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5510" w:rsidRDefault="00925510" w:rsidP="00215C68">
      <w:pPr>
        <w:jc w:val="center"/>
      </w:pPr>
      <w: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5510" w:rsidRDefault="00925510" w:rsidP="00215C68">
      <w:pPr>
        <w:jc w:val="center"/>
      </w:pPr>
    </w:p>
    <w:p w:rsidR="00925510" w:rsidRPr="003170EE" w:rsidRDefault="00925510" w:rsidP="00215C68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925510" w:rsidRPr="00790EAE" w:rsidRDefault="00925510" w:rsidP="00215C68">
      <w:pPr>
        <w:pStyle w:val="mechtex"/>
        <w:rPr>
          <w:rFonts w:ascii="GHEA Mariam" w:hAnsi="GHEA Mariam"/>
          <w:b/>
        </w:rPr>
      </w:pPr>
    </w:p>
    <w:p w:rsidR="00925510" w:rsidRDefault="00925510" w:rsidP="00215C68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DF5D8E" w:rsidRPr="00F8676E" w:rsidRDefault="00DF5D8E">
      <w:pPr>
        <w:jc w:val="center"/>
        <w:rPr>
          <w:rFonts w:ascii="GHEA Mariam" w:hAnsi="GHEA Mariam"/>
          <w:sz w:val="24"/>
          <w:szCs w:val="24"/>
        </w:rPr>
      </w:pPr>
    </w:p>
    <w:p w:rsidR="00DF5D8E" w:rsidRPr="00F8676E" w:rsidRDefault="00DF5D8E">
      <w:pPr>
        <w:jc w:val="center"/>
        <w:rPr>
          <w:rFonts w:ascii="GHEA Mariam" w:hAnsi="GHEA Mariam"/>
          <w:sz w:val="24"/>
          <w:szCs w:val="24"/>
        </w:rPr>
      </w:pPr>
    </w:p>
    <w:p w:rsidR="00DF5D8E" w:rsidRPr="00F8676E" w:rsidRDefault="00DF5D8E">
      <w:pPr>
        <w:jc w:val="center"/>
        <w:rPr>
          <w:rFonts w:ascii="GHEA Mariam" w:hAnsi="GHEA Mariam"/>
          <w:sz w:val="24"/>
          <w:szCs w:val="24"/>
        </w:rPr>
      </w:pPr>
      <w:r w:rsidRPr="00F8676E">
        <w:rPr>
          <w:rFonts w:ascii="GHEA Mariam" w:hAnsi="GHEA Mariam"/>
          <w:sz w:val="24"/>
          <w:szCs w:val="24"/>
          <w:lang w:val="hy-AM"/>
        </w:rPr>
        <w:t>24</w:t>
      </w:r>
      <w:r w:rsidRPr="00F8676E">
        <w:rPr>
          <w:rFonts w:ascii="GHEA Mariam" w:hAnsi="GHEA Mariam"/>
          <w:sz w:val="24"/>
          <w:szCs w:val="24"/>
        </w:rPr>
        <w:t xml:space="preserve"> </w:t>
      </w:r>
      <w:r w:rsidRPr="00F8676E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F8676E">
        <w:rPr>
          <w:rFonts w:ascii="GHEA Mariam" w:hAnsi="GHEA Mariam"/>
          <w:sz w:val="24"/>
          <w:szCs w:val="24"/>
        </w:rPr>
        <w:t xml:space="preserve"> 20</w:t>
      </w:r>
      <w:r w:rsidRPr="00F8676E">
        <w:rPr>
          <w:rFonts w:ascii="GHEA Mariam" w:hAnsi="GHEA Mariam"/>
          <w:sz w:val="24"/>
          <w:szCs w:val="24"/>
          <w:lang w:val="hy-AM"/>
        </w:rPr>
        <w:t>23</w:t>
      </w:r>
      <w:r w:rsidRPr="00F8676E">
        <w:rPr>
          <w:rFonts w:ascii="GHEA Mariam" w:hAnsi="GHEA Mariam"/>
          <w:sz w:val="24"/>
          <w:szCs w:val="24"/>
        </w:rPr>
        <w:t xml:space="preserve"> </w:t>
      </w:r>
      <w:r w:rsidRPr="00F8676E">
        <w:rPr>
          <w:rFonts w:ascii="GHEA Mariam" w:hAnsi="GHEA Mariam" w:cs="Sylfaen"/>
          <w:sz w:val="24"/>
          <w:szCs w:val="24"/>
        </w:rPr>
        <w:t>թվականի</w:t>
      </w:r>
      <w:r w:rsidRPr="00F8676E">
        <w:rPr>
          <w:rFonts w:ascii="GHEA Mariam" w:hAnsi="GHEA Mariam"/>
          <w:sz w:val="24"/>
          <w:szCs w:val="24"/>
        </w:rPr>
        <w:t xml:space="preserve">  N              - Ն</w:t>
      </w:r>
    </w:p>
    <w:p w:rsidR="00DF5D8E" w:rsidRPr="00F8676E" w:rsidRDefault="00DF5D8E">
      <w:pPr>
        <w:jc w:val="center"/>
        <w:rPr>
          <w:rFonts w:ascii="GHEA Mariam" w:hAnsi="GHEA Mariam"/>
          <w:sz w:val="24"/>
          <w:szCs w:val="24"/>
        </w:rPr>
      </w:pPr>
    </w:p>
    <w:p w:rsidR="00DF5D8E" w:rsidRPr="00F8676E" w:rsidRDefault="00DF5D8E">
      <w:pPr>
        <w:jc w:val="center"/>
        <w:rPr>
          <w:rFonts w:ascii="GHEA Mariam" w:hAnsi="GHEA Mariam"/>
          <w:sz w:val="24"/>
          <w:szCs w:val="24"/>
        </w:rPr>
      </w:pPr>
    </w:p>
    <w:p w:rsidR="00DF5D8E" w:rsidRPr="00F8676E" w:rsidRDefault="00DF5D8E" w:rsidP="00DF5D8E">
      <w:pPr>
        <w:jc w:val="center"/>
        <w:rPr>
          <w:rStyle w:val="Strong"/>
          <w:rFonts w:ascii="GHEA Mariam" w:hAnsi="GHEA Mariam" w:cs="Sylfaen"/>
          <w:b w:val="0"/>
          <w:sz w:val="24"/>
          <w:szCs w:val="24"/>
          <w:shd w:val="clear" w:color="auto" w:fill="FFFFFF"/>
        </w:rPr>
      </w:pPr>
      <w:r w:rsidRPr="00F8676E">
        <w:rPr>
          <w:rStyle w:val="Strong"/>
          <w:rFonts w:ascii="GHEA Mariam" w:hAnsi="GHEA Mariam" w:cs="Sylfaen"/>
          <w:b w:val="0"/>
          <w:sz w:val="24"/>
          <w:szCs w:val="24"/>
          <w:shd w:val="clear" w:color="auto" w:fill="FFFFFF"/>
        </w:rPr>
        <w:t>«ՀԱՅԱՍՏԱՆԻ ՀԱՆՐԱՊԵՏՈՒԹՅԱՆ 2023 ԹՎԱԿԱՆԻ ՊԵՏԱԿԱՆ ԲՅՈՒՋԵԻ ՄԱՍԻՆ» ՀԱՅԱՍՏԱՆԻ ՀԱՆՐԱՊԵՏՈՒԹՅԱՆ ՕՐԵՆՔՈՒՄ ԵՎ ՀԱՅԱՍՏԱՆԻ ՀԱՆՐԱՊԵՏՈՒԹՅԱՆ ԿԱՌԱՎԱՐՈՒԹՅԱՆ 2022 ԹՎԱԿԱՆԻ ԴԵԿՏԵՄԲԵՐԻ 29-Ի N 2111-Ն ՈՐՈՇՄԱՆ ՄԵՋ ՓՈՓՈԽՈՒԹՅՈՒՆՆԵՐ ԵՎ ԼՐԱՑՈՒՄՆԵՐ ԿԱՏԱՐԵԼՈՒ ՄԱՍԻՆ</w:t>
      </w:r>
    </w:p>
    <w:p w:rsidR="00DF5D8E" w:rsidRPr="00F8676E" w:rsidRDefault="00DF5D8E" w:rsidP="00DF5D8E">
      <w:pPr>
        <w:jc w:val="center"/>
        <w:rPr>
          <w:rStyle w:val="Strong"/>
          <w:rFonts w:ascii="GHEA Mariam" w:hAnsi="GHEA Mariam" w:cs="Sylfaen"/>
          <w:b w:val="0"/>
          <w:color w:val="FF0000"/>
          <w:sz w:val="24"/>
          <w:szCs w:val="24"/>
          <w:shd w:val="clear" w:color="auto" w:fill="FFFFFF"/>
          <w:lang w:val="hy-AM"/>
        </w:rPr>
      </w:pPr>
      <w:r w:rsidRPr="00F8676E">
        <w:rPr>
          <w:rStyle w:val="Strong"/>
          <w:rFonts w:ascii="GHEA Mariam" w:hAnsi="GHEA Mariam" w:cs="Arial Armenian"/>
          <w:b w:val="0"/>
          <w:bCs w:val="0"/>
          <w:spacing w:val="-4"/>
          <w:sz w:val="24"/>
          <w:szCs w:val="24"/>
          <w:shd w:val="clear" w:color="auto" w:fill="FFFFFF"/>
          <w:lang w:val="pt-BR" w:eastAsia="en-US"/>
        </w:rPr>
        <w:t>---------------------------------------------------------------------------------------------------------</w:t>
      </w:r>
      <w:r w:rsidRPr="00F8676E">
        <w:rPr>
          <w:rStyle w:val="Strong"/>
          <w:rFonts w:ascii="GHEA Mariam" w:hAnsi="GHEA Mariam" w:cs="Arial Armenian"/>
          <w:b w:val="0"/>
          <w:bCs w:val="0"/>
          <w:spacing w:val="-6"/>
          <w:sz w:val="24"/>
          <w:szCs w:val="24"/>
          <w:shd w:val="clear" w:color="auto" w:fill="FFFFFF"/>
          <w:lang w:val="fr-FR" w:eastAsia="en-US"/>
        </w:rPr>
        <w:t>-</w:t>
      </w:r>
      <w:r w:rsidRPr="00F8676E">
        <w:rPr>
          <w:rStyle w:val="Strong"/>
          <w:rFonts w:ascii="GHEA Mariam" w:hAnsi="GHEA Mariam" w:cs="Arial Armenian"/>
          <w:b w:val="0"/>
          <w:bCs w:val="0"/>
          <w:spacing w:val="-8"/>
          <w:sz w:val="24"/>
          <w:szCs w:val="24"/>
          <w:shd w:val="clear" w:color="auto" w:fill="FFFFFF"/>
          <w:lang w:val="pt-BR"/>
        </w:rPr>
        <w:t>-------</w:t>
      </w:r>
      <w:r w:rsidRPr="00F8676E">
        <w:rPr>
          <w:rStyle w:val="Strong"/>
          <w:rFonts w:ascii="GHEA Mariam" w:hAnsi="GHEA Mariam" w:cs="Sylfaen"/>
          <w:b w:val="0"/>
          <w:sz w:val="24"/>
          <w:szCs w:val="24"/>
          <w:shd w:val="clear" w:color="auto" w:fill="FFFFFF"/>
          <w:lang w:val="hy-AM"/>
        </w:rPr>
        <w:t>------</w:t>
      </w:r>
    </w:p>
    <w:p w:rsidR="00DF5D8E" w:rsidRPr="00F8676E" w:rsidRDefault="00DF5D8E" w:rsidP="00DF5D8E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Mariam" w:hAnsi="GHEA Mariam" w:cs="Sylfaen"/>
          <w:noProof/>
          <w:sz w:val="24"/>
          <w:szCs w:val="24"/>
        </w:rPr>
      </w:pPr>
    </w:p>
    <w:p w:rsidR="00DF5D8E" w:rsidRPr="00F8676E" w:rsidRDefault="00DF5D8E" w:rsidP="00DF5D8E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Mariam" w:hAnsi="GHEA Mariam" w:cs="Sylfaen"/>
          <w:noProof/>
          <w:sz w:val="24"/>
          <w:szCs w:val="24"/>
        </w:rPr>
      </w:pPr>
    </w:p>
    <w:p w:rsidR="00DF5D8E" w:rsidRPr="00F8676E" w:rsidRDefault="00DF5D8E" w:rsidP="00017397">
      <w:pPr>
        <w:pStyle w:val="ListParagraph"/>
        <w:spacing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F8676E">
        <w:rPr>
          <w:rFonts w:ascii="GHEA Mariam" w:hAnsi="GHEA Mariam"/>
          <w:sz w:val="24"/>
          <w:szCs w:val="24"/>
          <w:lang w:val="af-ZA"/>
        </w:rPr>
        <w:t>«</w:t>
      </w:r>
      <w:r w:rsidRPr="00F8676E">
        <w:rPr>
          <w:rFonts w:ascii="GHEA Mariam" w:hAnsi="GHEA Mariam" w:cs="Arial"/>
          <w:sz w:val="24"/>
          <w:szCs w:val="24"/>
          <w:lang w:val="af-ZA"/>
        </w:rPr>
        <w:t>Հայաստանի</w:t>
      </w:r>
      <w:r w:rsidRPr="00F8676E">
        <w:rPr>
          <w:rFonts w:ascii="GHEA Mariam" w:hAnsi="GHEA Mariam"/>
          <w:sz w:val="24"/>
          <w:szCs w:val="24"/>
          <w:lang w:val="af-ZA"/>
        </w:rPr>
        <w:t xml:space="preserve"> </w:t>
      </w:r>
      <w:r w:rsidRPr="00F8676E">
        <w:rPr>
          <w:rFonts w:ascii="GHEA Mariam" w:hAnsi="GHEA Mariam" w:cs="Arial"/>
          <w:sz w:val="24"/>
          <w:szCs w:val="24"/>
          <w:lang w:val="af-ZA"/>
        </w:rPr>
        <w:t>Հանրապետության</w:t>
      </w:r>
      <w:r w:rsidRPr="00F8676E">
        <w:rPr>
          <w:rFonts w:ascii="GHEA Mariam" w:hAnsi="GHEA Mariam"/>
          <w:sz w:val="24"/>
          <w:szCs w:val="24"/>
          <w:lang w:val="af-ZA"/>
        </w:rPr>
        <w:t xml:space="preserve"> 2023 </w:t>
      </w:r>
      <w:r w:rsidRPr="00F8676E">
        <w:rPr>
          <w:rFonts w:ascii="GHEA Mariam" w:hAnsi="GHEA Mariam" w:cs="Arial"/>
          <w:sz w:val="24"/>
          <w:szCs w:val="24"/>
          <w:lang w:val="af-ZA"/>
        </w:rPr>
        <w:t>թվականի</w:t>
      </w:r>
      <w:r w:rsidRPr="00F8676E">
        <w:rPr>
          <w:rFonts w:ascii="GHEA Mariam" w:hAnsi="GHEA Mariam"/>
          <w:sz w:val="24"/>
          <w:szCs w:val="24"/>
          <w:lang w:val="af-ZA"/>
        </w:rPr>
        <w:t xml:space="preserve"> </w:t>
      </w:r>
      <w:r w:rsidRPr="00F8676E">
        <w:rPr>
          <w:rFonts w:ascii="GHEA Mariam" w:hAnsi="GHEA Mariam" w:cs="Arial"/>
          <w:sz w:val="24"/>
          <w:szCs w:val="24"/>
          <w:lang w:val="af-ZA"/>
        </w:rPr>
        <w:t>պետական</w:t>
      </w:r>
      <w:r w:rsidRPr="00F8676E">
        <w:rPr>
          <w:rFonts w:ascii="GHEA Mariam" w:hAnsi="GHEA Mariam"/>
          <w:sz w:val="24"/>
          <w:szCs w:val="24"/>
          <w:lang w:val="af-ZA"/>
        </w:rPr>
        <w:t xml:space="preserve"> </w:t>
      </w:r>
      <w:r w:rsidRPr="00F8676E">
        <w:rPr>
          <w:rFonts w:ascii="GHEA Mariam" w:hAnsi="GHEA Mariam" w:cs="Arial"/>
          <w:sz w:val="24"/>
          <w:szCs w:val="24"/>
          <w:lang w:val="af-ZA"/>
        </w:rPr>
        <w:t>բյուջեի</w:t>
      </w:r>
      <w:r w:rsidRPr="00F8676E">
        <w:rPr>
          <w:rFonts w:ascii="GHEA Mariam" w:hAnsi="GHEA Mariam"/>
          <w:sz w:val="24"/>
          <w:szCs w:val="24"/>
          <w:lang w:val="af-ZA"/>
        </w:rPr>
        <w:t xml:space="preserve"> </w:t>
      </w:r>
      <w:r w:rsidRPr="00F8676E">
        <w:rPr>
          <w:rFonts w:ascii="GHEA Mariam" w:hAnsi="GHEA Mariam" w:cs="Arial"/>
          <w:sz w:val="24"/>
          <w:szCs w:val="24"/>
          <w:lang w:val="af-ZA"/>
        </w:rPr>
        <w:t>մասին</w:t>
      </w:r>
      <w:r w:rsidRPr="00F8676E">
        <w:rPr>
          <w:rFonts w:ascii="GHEA Mariam" w:hAnsi="GHEA Mariam" w:cs="Arial Armenian"/>
          <w:sz w:val="24"/>
          <w:szCs w:val="24"/>
          <w:lang w:val="af-ZA"/>
        </w:rPr>
        <w:t>»</w:t>
      </w:r>
      <w:r w:rsidRPr="00F8676E">
        <w:rPr>
          <w:rFonts w:ascii="GHEA Mariam" w:hAnsi="GHEA Mariam"/>
          <w:sz w:val="24"/>
          <w:szCs w:val="24"/>
          <w:lang w:val="af-ZA"/>
        </w:rPr>
        <w:t xml:space="preserve"> </w:t>
      </w:r>
      <w:r w:rsidRPr="004478F7">
        <w:rPr>
          <w:rFonts w:ascii="GHEA Mariam" w:hAnsi="GHEA Mariam" w:cs="Arial"/>
          <w:spacing w:val="-2"/>
          <w:sz w:val="24"/>
          <w:szCs w:val="24"/>
          <w:lang w:val="af-ZA"/>
        </w:rPr>
        <w:t>Հայաստանի</w:t>
      </w:r>
      <w:r w:rsidRPr="004478F7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4478F7">
        <w:rPr>
          <w:rFonts w:ascii="GHEA Mariam" w:hAnsi="GHEA Mariam" w:cs="Arial"/>
          <w:spacing w:val="-2"/>
          <w:sz w:val="24"/>
          <w:szCs w:val="24"/>
          <w:lang w:val="af-ZA"/>
        </w:rPr>
        <w:t>Հանրապետության</w:t>
      </w:r>
      <w:r w:rsidRPr="004478F7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4478F7">
        <w:rPr>
          <w:rFonts w:ascii="GHEA Mariam" w:hAnsi="GHEA Mariam" w:cs="Arial"/>
          <w:spacing w:val="-2"/>
          <w:sz w:val="24"/>
          <w:szCs w:val="24"/>
          <w:lang w:val="af-ZA"/>
        </w:rPr>
        <w:t>օրենքի</w:t>
      </w:r>
      <w:r w:rsidRPr="004478F7">
        <w:rPr>
          <w:rFonts w:ascii="GHEA Mariam" w:hAnsi="GHEA Mariam"/>
          <w:spacing w:val="-2"/>
          <w:sz w:val="24"/>
          <w:szCs w:val="24"/>
          <w:lang w:val="af-ZA"/>
        </w:rPr>
        <w:t xml:space="preserve"> 9-</w:t>
      </w:r>
      <w:r w:rsidRPr="004478F7">
        <w:rPr>
          <w:rFonts w:ascii="GHEA Mariam" w:hAnsi="GHEA Mariam" w:cs="Arial"/>
          <w:spacing w:val="-2"/>
          <w:sz w:val="24"/>
          <w:szCs w:val="24"/>
          <w:lang w:val="af-ZA"/>
        </w:rPr>
        <w:t>րդ</w:t>
      </w:r>
      <w:r w:rsidRPr="004478F7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4478F7">
        <w:rPr>
          <w:rFonts w:ascii="GHEA Mariam" w:hAnsi="GHEA Mariam" w:cs="Arial"/>
          <w:spacing w:val="-2"/>
          <w:sz w:val="24"/>
          <w:szCs w:val="24"/>
          <w:lang w:val="af-ZA"/>
        </w:rPr>
        <w:t>հոդվածի</w:t>
      </w:r>
      <w:r w:rsidRPr="004478F7">
        <w:rPr>
          <w:rFonts w:ascii="GHEA Mariam" w:hAnsi="GHEA Mariam"/>
          <w:spacing w:val="-2"/>
          <w:sz w:val="24"/>
          <w:szCs w:val="24"/>
          <w:lang w:val="af-ZA"/>
        </w:rPr>
        <w:t xml:space="preserve"> 6-</w:t>
      </w:r>
      <w:r w:rsidRPr="004478F7">
        <w:rPr>
          <w:rFonts w:ascii="GHEA Mariam" w:hAnsi="GHEA Mariam" w:cs="Arial"/>
          <w:spacing w:val="-2"/>
          <w:sz w:val="24"/>
          <w:szCs w:val="24"/>
          <w:lang w:val="af-ZA"/>
        </w:rPr>
        <w:t>րդ</w:t>
      </w:r>
      <w:r w:rsidRPr="004478F7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4478F7">
        <w:rPr>
          <w:rFonts w:ascii="GHEA Mariam" w:hAnsi="GHEA Mariam" w:cs="Arial"/>
          <w:spacing w:val="-2"/>
          <w:sz w:val="24"/>
          <w:szCs w:val="24"/>
          <w:lang w:val="af-ZA"/>
        </w:rPr>
        <w:t>կետին</w:t>
      </w:r>
      <w:r w:rsidRPr="004478F7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4478F7">
        <w:rPr>
          <w:rFonts w:ascii="GHEA Mariam" w:hAnsi="GHEA Mariam" w:cs="Arial"/>
          <w:spacing w:val="-2"/>
          <w:sz w:val="24"/>
          <w:szCs w:val="24"/>
          <w:lang w:val="af-ZA"/>
        </w:rPr>
        <w:t>և</w:t>
      </w:r>
      <w:r w:rsidRPr="004478F7">
        <w:rPr>
          <w:rFonts w:ascii="GHEA Mariam" w:hAnsi="GHEA Mariam"/>
          <w:spacing w:val="-2"/>
          <w:sz w:val="24"/>
          <w:szCs w:val="24"/>
          <w:lang w:val="af-ZA"/>
        </w:rPr>
        <w:t xml:space="preserve"> «</w:t>
      </w:r>
      <w:r w:rsidRPr="004478F7">
        <w:rPr>
          <w:rFonts w:ascii="GHEA Mariam" w:hAnsi="GHEA Mariam"/>
          <w:spacing w:val="-2"/>
          <w:sz w:val="24"/>
          <w:szCs w:val="24"/>
        </w:rPr>
        <w:t>Նորմատիվ</w:t>
      </w:r>
      <w:r w:rsidRPr="00F8676E">
        <w:rPr>
          <w:rFonts w:ascii="GHEA Mariam" w:hAnsi="GHEA Mariam"/>
          <w:sz w:val="24"/>
          <w:szCs w:val="24"/>
          <w:lang w:val="af-ZA"/>
        </w:rPr>
        <w:t xml:space="preserve"> </w:t>
      </w:r>
      <w:r w:rsidRPr="00F8676E">
        <w:rPr>
          <w:rFonts w:ascii="GHEA Mariam" w:hAnsi="GHEA Mariam"/>
          <w:sz w:val="24"/>
          <w:szCs w:val="24"/>
        </w:rPr>
        <w:t>իրավական</w:t>
      </w:r>
      <w:r w:rsidRPr="00F8676E">
        <w:rPr>
          <w:rFonts w:ascii="GHEA Mariam" w:hAnsi="GHEA Mariam"/>
          <w:sz w:val="24"/>
          <w:szCs w:val="24"/>
          <w:lang w:val="af-ZA"/>
        </w:rPr>
        <w:t xml:space="preserve"> </w:t>
      </w:r>
      <w:r w:rsidRPr="00F8676E">
        <w:rPr>
          <w:rFonts w:ascii="GHEA Mariam" w:hAnsi="GHEA Mariam"/>
          <w:sz w:val="24"/>
          <w:szCs w:val="24"/>
        </w:rPr>
        <w:t>ակտերի</w:t>
      </w:r>
      <w:r w:rsidRPr="00F8676E">
        <w:rPr>
          <w:rFonts w:ascii="GHEA Mariam" w:hAnsi="GHEA Mariam"/>
          <w:sz w:val="24"/>
          <w:szCs w:val="24"/>
          <w:lang w:val="af-ZA"/>
        </w:rPr>
        <w:t xml:space="preserve"> </w:t>
      </w:r>
      <w:r w:rsidRPr="00F8676E">
        <w:rPr>
          <w:rFonts w:ascii="GHEA Mariam" w:hAnsi="GHEA Mariam"/>
          <w:sz w:val="24"/>
          <w:szCs w:val="24"/>
        </w:rPr>
        <w:t>մասին</w:t>
      </w:r>
      <w:r w:rsidRPr="00F8676E">
        <w:rPr>
          <w:rFonts w:ascii="GHEA Mariam" w:hAnsi="GHEA Mariam"/>
          <w:sz w:val="24"/>
          <w:szCs w:val="24"/>
          <w:lang w:val="af-ZA"/>
        </w:rPr>
        <w:t xml:space="preserve">» </w:t>
      </w:r>
      <w:r w:rsidRPr="00F8676E">
        <w:rPr>
          <w:rFonts w:ascii="GHEA Mariam" w:hAnsi="GHEA Mariam"/>
          <w:sz w:val="24"/>
          <w:szCs w:val="24"/>
        </w:rPr>
        <w:t>Հայաստանի</w:t>
      </w:r>
      <w:r w:rsidRPr="00F8676E">
        <w:rPr>
          <w:rFonts w:ascii="GHEA Mariam" w:hAnsi="GHEA Mariam"/>
          <w:sz w:val="24"/>
          <w:szCs w:val="24"/>
          <w:lang w:val="af-ZA"/>
        </w:rPr>
        <w:t xml:space="preserve"> </w:t>
      </w:r>
      <w:r w:rsidRPr="00F8676E">
        <w:rPr>
          <w:rFonts w:ascii="GHEA Mariam" w:hAnsi="GHEA Mariam"/>
          <w:sz w:val="24"/>
          <w:szCs w:val="24"/>
        </w:rPr>
        <w:t>Հանրապետության</w:t>
      </w:r>
      <w:r w:rsidRPr="00F8676E">
        <w:rPr>
          <w:rFonts w:ascii="GHEA Mariam" w:hAnsi="GHEA Mariam"/>
          <w:sz w:val="24"/>
          <w:szCs w:val="24"/>
          <w:lang w:val="af-ZA"/>
        </w:rPr>
        <w:t xml:space="preserve"> </w:t>
      </w:r>
      <w:r w:rsidRPr="00F8676E">
        <w:rPr>
          <w:rFonts w:ascii="GHEA Mariam" w:hAnsi="GHEA Mariam"/>
          <w:sz w:val="24"/>
          <w:szCs w:val="24"/>
        </w:rPr>
        <w:t>օրենքի</w:t>
      </w:r>
      <w:r w:rsidRPr="00F8676E">
        <w:rPr>
          <w:rFonts w:ascii="GHEA Mariam" w:hAnsi="GHEA Mariam"/>
          <w:sz w:val="24"/>
          <w:szCs w:val="24"/>
          <w:lang w:val="af-ZA"/>
        </w:rPr>
        <w:t xml:space="preserve"> 33-</w:t>
      </w:r>
      <w:r w:rsidRPr="00F8676E">
        <w:rPr>
          <w:rFonts w:ascii="GHEA Mariam" w:hAnsi="GHEA Mariam"/>
          <w:sz w:val="24"/>
          <w:szCs w:val="24"/>
        </w:rPr>
        <w:t>րդ</w:t>
      </w:r>
      <w:r w:rsidRPr="00F8676E">
        <w:rPr>
          <w:rFonts w:ascii="GHEA Mariam" w:hAnsi="GHEA Mariam"/>
          <w:sz w:val="24"/>
          <w:szCs w:val="24"/>
          <w:lang w:val="af-ZA"/>
        </w:rPr>
        <w:t xml:space="preserve"> </w:t>
      </w:r>
      <w:r w:rsidRPr="004478F7">
        <w:rPr>
          <w:rFonts w:ascii="GHEA Mariam" w:hAnsi="GHEA Mariam"/>
          <w:spacing w:val="-2"/>
          <w:sz w:val="24"/>
          <w:szCs w:val="24"/>
        </w:rPr>
        <w:t>հոդվածին</w:t>
      </w:r>
      <w:r w:rsidRPr="004478F7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4478F7">
        <w:rPr>
          <w:rFonts w:ascii="GHEA Mariam" w:hAnsi="GHEA Mariam"/>
          <w:spacing w:val="-2"/>
          <w:sz w:val="24"/>
          <w:szCs w:val="24"/>
        </w:rPr>
        <w:t>համապատասխան՝</w:t>
      </w:r>
      <w:r w:rsidRPr="004478F7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="00017397" w:rsidRPr="004478F7">
        <w:rPr>
          <w:rFonts w:ascii="GHEA Mariam" w:hAnsi="GHEA Mariam" w:cs="Sylfaen"/>
          <w:spacing w:val="-2"/>
          <w:sz w:val="24"/>
          <w:szCs w:val="24"/>
          <w:lang w:val="hy-AM"/>
        </w:rPr>
        <w:t>Հայաստանի</w:t>
      </w:r>
      <w:r w:rsidR="00017397" w:rsidRPr="004478F7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="00017397" w:rsidRPr="004478F7">
        <w:rPr>
          <w:rFonts w:ascii="GHEA Mariam" w:hAnsi="GHEA Mariam" w:cs="Sylfaen"/>
          <w:spacing w:val="-2"/>
          <w:sz w:val="24"/>
          <w:szCs w:val="24"/>
          <w:lang w:val="hy-AM"/>
        </w:rPr>
        <w:t>Հանրապետության</w:t>
      </w:r>
      <w:r w:rsidR="00017397" w:rsidRPr="004478F7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="00017397" w:rsidRPr="004478F7">
        <w:rPr>
          <w:rFonts w:ascii="GHEA Mariam" w:hAnsi="GHEA Mariam" w:cs="Sylfaen"/>
          <w:spacing w:val="-2"/>
          <w:sz w:val="24"/>
          <w:szCs w:val="24"/>
          <w:lang w:val="hy-AM"/>
        </w:rPr>
        <w:t>կառավարությունը</w:t>
      </w:r>
      <w:r w:rsidR="00017397" w:rsidRPr="00F8676E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="00017397" w:rsidRPr="00F8676E">
        <w:rPr>
          <w:rFonts w:ascii="GHEA Mariam" w:hAnsi="GHEA Mariam" w:cs="Sylfaen"/>
          <w:sz w:val="24"/>
          <w:szCs w:val="24"/>
          <w:lang w:val="hy-AM"/>
        </w:rPr>
        <w:t>ո</w:t>
      </w:r>
      <w:r w:rsidR="00017397" w:rsidRPr="00F8676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017397" w:rsidRPr="00F8676E">
        <w:rPr>
          <w:rFonts w:ascii="GHEA Mariam" w:hAnsi="GHEA Mariam" w:cs="Sylfaen"/>
          <w:sz w:val="24"/>
          <w:szCs w:val="24"/>
          <w:lang w:val="hy-AM"/>
        </w:rPr>
        <w:t>ր</w:t>
      </w:r>
      <w:r w:rsidR="00017397" w:rsidRPr="00F8676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017397" w:rsidRPr="00F8676E">
        <w:rPr>
          <w:rFonts w:ascii="GHEA Mariam" w:hAnsi="GHEA Mariam" w:cs="Sylfaen"/>
          <w:sz w:val="24"/>
          <w:szCs w:val="24"/>
          <w:lang w:val="hy-AM"/>
        </w:rPr>
        <w:t>ո</w:t>
      </w:r>
      <w:r w:rsidR="00017397" w:rsidRPr="00F8676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017397" w:rsidRPr="00F8676E">
        <w:rPr>
          <w:rFonts w:ascii="GHEA Mariam" w:hAnsi="GHEA Mariam" w:cs="Sylfaen"/>
          <w:sz w:val="24"/>
          <w:szCs w:val="24"/>
          <w:lang w:val="hy-AM"/>
        </w:rPr>
        <w:t>շ</w:t>
      </w:r>
      <w:r w:rsidR="00017397" w:rsidRPr="00F8676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017397" w:rsidRPr="00F8676E">
        <w:rPr>
          <w:rFonts w:ascii="GHEA Mariam" w:hAnsi="GHEA Mariam" w:cs="Sylfaen"/>
          <w:sz w:val="24"/>
          <w:szCs w:val="24"/>
          <w:lang w:val="hy-AM"/>
        </w:rPr>
        <w:t>ու</w:t>
      </w:r>
      <w:r w:rsidR="00017397" w:rsidRPr="00F8676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017397" w:rsidRPr="00F8676E">
        <w:rPr>
          <w:rFonts w:ascii="GHEA Mariam" w:hAnsi="GHEA Mariam" w:cs="Sylfaen"/>
          <w:sz w:val="24"/>
          <w:szCs w:val="24"/>
          <w:lang w:val="hy-AM"/>
        </w:rPr>
        <w:t>մ</w:t>
      </w:r>
      <w:r w:rsidR="00017397" w:rsidRPr="00F8676E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="00017397" w:rsidRPr="00F8676E">
        <w:rPr>
          <w:rFonts w:ascii="GHEA Mariam" w:hAnsi="GHEA Mariam" w:cs="Sylfaen"/>
          <w:sz w:val="24"/>
          <w:szCs w:val="24"/>
          <w:lang w:val="hy-AM"/>
        </w:rPr>
        <w:t>է</w:t>
      </w:r>
      <w:r w:rsidR="00017397" w:rsidRPr="00F8676E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DF5D8E" w:rsidRPr="00F8676E" w:rsidRDefault="00DF5D8E" w:rsidP="00DF5D8E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F8676E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 xml:space="preserve">1. </w:t>
      </w:r>
      <w:r w:rsidRPr="00F8676E">
        <w:rPr>
          <w:rStyle w:val="Strong"/>
          <w:rFonts w:ascii="GHEA Mariam" w:hAnsi="GHEA Mariam" w:cs="Sylfaen"/>
          <w:b w:val="0"/>
          <w:sz w:val="24"/>
          <w:szCs w:val="24"/>
          <w:lang w:val="af-ZA"/>
        </w:rPr>
        <w:t>«</w:t>
      </w:r>
      <w:r w:rsidRPr="00F8676E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Հայաստանի</w:t>
      </w:r>
      <w:r w:rsidRPr="00F8676E">
        <w:rPr>
          <w:rStyle w:val="Strong"/>
          <w:rFonts w:ascii="GHEA Mariam" w:hAnsi="GHEA Mariam" w:cs="Sylfaen"/>
          <w:b w:val="0"/>
          <w:sz w:val="24"/>
          <w:szCs w:val="24"/>
          <w:lang w:val="af-ZA"/>
        </w:rPr>
        <w:t xml:space="preserve"> </w:t>
      </w:r>
      <w:r w:rsidRPr="00F8676E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Հանրապետության</w:t>
      </w:r>
      <w:r w:rsidRPr="00F8676E">
        <w:rPr>
          <w:rStyle w:val="Strong"/>
          <w:rFonts w:ascii="GHEA Mariam" w:hAnsi="GHEA Mariam" w:cs="Sylfaen"/>
          <w:b w:val="0"/>
          <w:sz w:val="24"/>
          <w:szCs w:val="24"/>
          <w:lang w:val="af-ZA"/>
        </w:rPr>
        <w:t xml:space="preserve"> 2023 </w:t>
      </w:r>
      <w:r w:rsidRPr="00F8676E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թվականի</w:t>
      </w:r>
      <w:r w:rsidRPr="00F8676E">
        <w:rPr>
          <w:rStyle w:val="Strong"/>
          <w:rFonts w:ascii="GHEA Mariam" w:hAnsi="GHEA Mariam" w:cs="Sylfaen"/>
          <w:b w:val="0"/>
          <w:sz w:val="24"/>
          <w:szCs w:val="24"/>
          <w:lang w:val="af-ZA"/>
        </w:rPr>
        <w:t xml:space="preserve"> </w:t>
      </w:r>
      <w:r w:rsidRPr="00F8676E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պետական</w:t>
      </w:r>
      <w:r w:rsidRPr="00F8676E">
        <w:rPr>
          <w:rStyle w:val="Strong"/>
          <w:rFonts w:ascii="GHEA Mariam" w:hAnsi="GHEA Mariam" w:cs="Sylfaen"/>
          <w:b w:val="0"/>
          <w:sz w:val="24"/>
          <w:szCs w:val="24"/>
          <w:lang w:val="af-ZA"/>
        </w:rPr>
        <w:t xml:space="preserve"> </w:t>
      </w:r>
      <w:r w:rsidRPr="00F8676E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բյուջեի</w:t>
      </w:r>
      <w:r w:rsidRPr="00F8676E">
        <w:rPr>
          <w:rStyle w:val="Strong"/>
          <w:rFonts w:ascii="GHEA Mariam" w:hAnsi="GHEA Mariam" w:cs="Sylfaen"/>
          <w:b w:val="0"/>
          <w:sz w:val="24"/>
          <w:szCs w:val="24"/>
          <w:lang w:val="af-ZA"/>
        </w:rPr>
        <w:t xml:space="preserve"> </w:t>
      </w:r>
      <w:r w:rsidRPr="00F8676E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մասին</w:t>
      </w:r>
      <w:r w:rsidRPr="00F8676E">
        <w:rPr>
          <w:rStyle w:val="Strong"/>
          <w:rFonts w:ascii="GHEA Mariam" w:hAnsi="GHEA Mariam" w:cs="Sylfaen"/>
          <w:b w:val="0"/>
          <w:sz w:val="24"/>
          <w:szCs w:val="24"/>
          <w:lang w:val="af-ZA"/>
        </w:rPr>
        <w:t xml:space="preserve">» </w:t>
      </w:r>
      <w:r w:rsidRPr="00F8676E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Հայաստանի Հանրապետության</w:t>
      </w:r>
      <w:r w:rsidRPr="00F8676E">
        <w:rPr>
          <w:rStyle w:val="Strong"/>
          <w:rFonts w:ascii="GHEA Mariam" w:hAnsi="GHEA Mariam" w:cs="Sylfaen"/>
          <w:b w:val="0"/>
          <w:sz w:val="24"/>
          <w:szCs w:val="24"/>
          <w:lang w:val="af-ZA"/>
        </w:rPr>
        <w:t xml:space="preserve"> </w:t>
      </w:r>
      <w:r w:rsidRPr="00F8676E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օրենքի</w:t>
      </w:r>
      <w:r w:rsidRPr="00F8676E">
        <w:rPr>
          <w:rStyle w:val="Strong"/>
          <w:rFonts w:ascii="GHEA Mariam" w:hAnsi="GHEA Mariam" w:cs="Sylfaen"/>
          <w:b w:val="0"/>
          <w:sz w:val="24"/>
          <w:szCs w:val="24"/>
          <w:lang w:val="af-ZA"/>
        </w:rPr>
        <w:t xml:space="preserve"> 2-</w:t>
      </w:r>
      <w:r w:rsidRPr="00F8676E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րդ</w:t>
      </w:r>
      <w:r w:rsidRPr="00F8676E">
        <w:rPr>
          <w:rStyle w:val="Strong"/>
          <w:rFonts w:ascii="GHEA Mariam" w:hAnsi="GHEA Mariam" w:cs="Sylfaen"/>
          <w:b w:val="0"/>
          <w:sz w:val="24"/>
          <w:szCs w:val="24"/>
          <w:lang w:val="af-ZA"/>
        </w:rPr>
        <w:t>, 3-</w:t>
      </w:r>
      <w:r w:rsidRPr="00F8676E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րդ</w:t>
      </w:r>
      <w:r w:rsidRPr="00F8676E">
        <w:rPr>
          <w:rStyle w:val="Strong"/>
          <w:rFonts w:ascii="GHEA Mariam" w:hAnsi="GHEA Mariam" w:cs="Sylfaen"/>
          <w:b w:val="0"/>
          <w:sz w:val="24"/>
          <w:szCs w:val="24"/>
          <w:lang w:val="af-ZA"/>
        </w:rPr>
        <w:t xml:space="preserve"> </w:t>
      </w:r>
      <w:r w:rsidRPr="00F8676E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և</w:t>
      </w:r>
      <w:r w:rsidRPr="00F8676E">
        <w:rPr>
          <w:rStyle w:val="Strong"/>
          <w:rFonts w:ascii="GHEA Mariam" w:hAnsi="GHEA Mariam" w:cs="Sylfaen"/>
          <w:b w:val="0"/>
          <w:sz w:val="24"/>
          <w:szCs w:val="24"/>
          <w:lang w:val="af-ZA"/>
        </w:rPr>
        <w:t xml:space="preserve"> 6-</w:t>
      </w:r>
      <w:r w:rsidRPr="00F8676E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րդ</w:t>
      </w:r>
      <w:r w:rsidRPr="00F8676E">
        <w:rPr>
          <w:rStyle w:val="Strong"/>
          <w:rFonts w:ascii="GHEA Mariam" w:hAnsi="GHEA Mariam" w:cs="Sylfaen"/>
          <w:b w:val="0"/>
          <w:sz w:val="24"/>
          <w:szCs w:val="24"/>
          <w:lang w:val="af-ZA"/>
        </w:rPr>
        <w:t xml:space="preserve"> </w:t>
      </w:r>
      <w:r w:rsidRPr="00F8676E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հոդվածների</w:t>
      </w:r>
      <w:r w:rsidRPr="00F8676E">
        <w:rPr>
          <w:rStyle w:val="Strong"/>
          <w:rFonts w:ascii="GHEA Mariam" w:hAnsi="GHEA Mariam" w:cs="Sylfaen"/>
          <w:b w:val="0"/>
          <w:sz w:val="24"/>
          <w:szCs w:val="24"/>
          <w:lang w:val="af-ZA"/>
        </w:rPr>
        <w:t xml:space="preserve"> </w:t>
      </w:r>
      <w:r w:rsidRPr="00F8676E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աղյուսակներում</w:t>
      </w:r>
      <w:r w:rsidRPr="00F8676E">
        <w:rPr>
          <w:rStyle w:val="Strong"/>
          <w:rFonts w:ascii="GHEA Mariam" w:hAnsi="GHEA Mariam" w:cs="Sylfaen"/>
          <w:b w:val="0"/>
          <w:sz w:val="24"/>
          <w:szCs w:val="24"/>
          <w:lang w:val="af-ZA"/>
        </w:rPr>
        <w:t xml:space="preserve"> </w:t>
      </w:r>
      <w:r w:rsidRPr="00F8676E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կատարել</w:t>
      </w:r>
      <w:r w:rsidRPr="00F8676E">
        <w:rPr>
          <w:rStyle w:val="Strong"/>
          <w:rFonts w:ascii="GHEA Mariam" w:hAnsi="GHEA Mariam" w:cs="Sylfaen"/>
          <w:b w:val="0"/>
          <w:sz w:val="24"/>
          <w:szCs w:val="24"/>
          <w:lang w:val="af-ZA"/>
        </w:rPr>
        <w:t xml:space="preserve"> </w:t>
      </w:r>
      <w:r w:rsidRPr="00F8676E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փոփոխություններ</w:t>
      </w:r>
      <w:r w:rsidRPr="00F8676E">
        <w:rPr>
          <w:rStyle w:val="Strong"/>
          <w:rFonts w:ascii="GHEA Mariam" w:hAnsi="GHEA Mariam" w:cs="Sylfaen"/>
          <w:b w:val="0"/>
          <w:sz w:val="24"/>
          <w:szCs w:val="24"/>
          <w:lang w:val="af-ZA"/>
        </w:rPr>
        <w:t xml:space="preserve">, N 1 </w:t>
      </w:r>
      <w:r w:rsidRPr="00F8676E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հավելվածի</w:t>
      </w:r>
      <w:r w:rsidRPr="00F8676E">
        <w:rPr>
          <w:rStyle w:val="Strong"/>
          <w:rFonts w:ascii="GHEA Mariam" w:hAnsi="GHEA Mariam" w:cs="Sylfaen"/>
          <w:b w:val="0"/>
          <w:sz w:val="24"/>
          <w:szCs w:val="24"/>
          <w:lang w:val="af-ZA"/>
        </w:rPr>
        <w:t xml:space="preserve"> NN 1, 2 </w:t>
      </w:r>
      <w:r w:rsidRPr="00F8676E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և</w:t>
      </w:r>
      <w:r w:rsidRPr="00F8676E">
        <w:rPr>
          <w:rStyle w:val="Strong"/>
          <w:rFonts w:ascii="GHEA Mariam" w:hAnsi="GHEA Mariam" w:cs="Sylfaen"/>
          <w:b w:val="0"/>
          <w:sz w:val="24"/>
          <w:szCs w:val="24"/>
          <w:lang w:val="af-ZA"/>
        </w:rPr>
        <w:t xml:space="preserve"> 5 </w:t>
      </w:r>
      <w:r w:rsidRPr="004478F7">
        <w:rPr>
          <w:rStyle w:val="Strong"/>
          <w:rFonts w:ascii="GHEA Mariam" w:hAnsi="GHEA Mariam" w:cs="Sylfaen"/>
          <w:b w:val="0"/>
          <w:spacing w:val="-4"/>
          <w:sz w:val="24"/>
          <w:szCs w:val="24"/>
          <w:lang w:val="hy-AM"/>
        </w:rPr>
        <w:t>աղյուսակներում</w:t>
      </w:r>
      <w:r w:rsidRPr="004478F7">
        <w:rPr>
          <w:rStyle w:val="Strong"/>
          <w:rFonts w:ascii="GHEA Mariam" w:hAnsi="GHEA Mariam" w:cs="Sylfaen"/>
          <w:b w:val="0"/>
          <w:spacing w:val="-4"/>
          <w:sz w:val="24"/>
          <w:szCs w:val="24"/>
          <w:lang w:val="af-ZA"/>
        </w:rPr>
        <w:t xml:space="preserve">, N 3 </w:t>
      </w:r>
      <w:r w:rsidRPr="004478F7">
        <w:rPr>
          <w:rStyle w:val="Strong"/>
          <w:rFonts w:ascii="GHEA Mariam" w:hAnsi="GHEA Mariam" w:cs="Sylfaen"/>
          <w:b w:val="0"/>
          <w:spacing w:val="-4"/>
          <w:sz w:val="24"/>
          <w:szCs w:val="24"/>
          <w:lang w:val="hy-AM"/>
        </w:rPr>
        <w:t>հավելվածի</w:t>
      </w:r>
      <w:r w:rsidRPr="004478F7">
        <w:rPr>
          <w:rStyle w:val="Strong"/>
          <w:rFonts w:ascii="GHEA Mariam" w:hAnsi="GHEA Mariam" w:cs="Sylfaen"/>
          <w:b w:val="0"/>
          <w:spacing w:val="-4"/>
          <w:sz w:val="24"/>
          <w:szCs w:val="24"/>
          <w:lang w:val="af-ZA"/>
        </w:rPr>
        <w:t xml:space="preserve"> N 1 </w:t>
      </w:r>
      <w:r w:rsidRPr="004478F7">
        <w:rPr>
          <w:rStyle w:val="Strong"/>
          <w:rFonts w:ascii="GHEA Mariam" w:hAnsi="GHEA Mariam" w:cs="Sylfaen"/>
          <w:b w:val="0"/>
          <w:spacing w:val="-4"/>
          <w:sz w:val="24"/>
          <w:szCs w:val="24"/>
          <w:lang w:val="hy-AM"/>
        </w:rPr>
        <w:t>աղյուսակում</w:t>
      </w:r>
      <w:r w:rsidRPr="004478F7">
        <w:rPr>
          <w:rStyle w:val="Strong"/>
          <w:rFonts w:ascii="GHEA Mariam" w:hAnsi="GHEA Mariam" w:cs="Sylfaen"/>
          <w:b w:val="0"/>
          <w:spacing w:val="-4"/>
          <w:sz w:val="24"/>
          <w:szCs w:val="24"/>
          <w:lang w:val="af-ZA"/>
        </w:rPr>
        <w:t xml:space="preserve"> </w:t>
      </w:r>
      <w:r w:rsidRPr="004478F7">
        <w:rPr>
          <w:rStyle w:val="Strong"/>
          <w:rFonts w:ascii="GHEA Mariam" w:hAnsi="GHEA Mariam" w:cs="Sylfaen"/>
          <w:b w:val="0"/>
          <w:spacing w:val="-4"/>
          <w:sz w:val="24"/>
          <w:szCs w:val="24"/>
          <w:lang w:val="hy-AM"/>
        </w:rPr>
        <w:t>և</w:t>
      </w:r>
      <w:r w:rsidRPr="004478F7">
        <w:rPr>
          <w:rStyle w:val="Strong"/>
          <w:rFonts w:ascii="GHEA Mariam" w:hAnsi="GHEA Mariam" w:cs="Sylfaen"/>
          <w:b w:val="0"/>
          <w:spacing w:val="-4"/>
          <w:sz w:val="24"/>
          <w:szCs w:val="24"/>
          <w:lang w:val="af-ZA"/>
        </w:rPr>
        <w:t xml:space="preserve"> </w:t>
      </w:r>
      <w:r w:rsidRPr="004478F7">
        <w:rPr>
          <w:rStyle w:val="Strong"/>
          <w:rFonts w:ascii="GHEA Mariam" w:hAnsi="GHEA Mariam" w:cs="Sylfaen"/>
          <w:b w:val="0"/>
          <w:spacing w:val="-4"/>
          <w:sz w:val="24"/>
          <w:szCs w:val="24"/>
          <w:lang w:val="hy-AM"/>
        </w:rPr>
        <w:t>Հայաստանի</w:t>
      </w:r>
      <w:r w:rsidRPr="004478F7">
        <w:rPr>
          <w:rFonts w:ascii="GHEA Mariam" w:hAnsi="GHEA Mariam"/>
          <w:bCs/>
          <w:spacing w:val="-4"/>
          <w:sz w:val="24"/>
          <w:szCs w:val="24"/>
          <w:lang w:val="af-ZA"/>
        </w:rPr>
        <w:t xml:space="preserve"> </w:t>
      </w:r>
      <w:r w:rsidRPr="004478F7">
        <w:rPr>
          <w:rFonts w:ascii="GHEA Mariam" w:hAnsi="GHEA Mariam"/>
          <w:spacing w:val="-4"/>
          <w:sz w:val="24"/>
          <w:szCs w:val="24"/>
          <w:lang w:val="af-ZA"/>
        </w:rPr>
        <w:t>Հանրապետության</w:t>
      </w:r>
      <w:r w:rsidRPr="00F8676E">
        <w:rPr>
          <w:rFonts w:ascii="GHEA Mariam" w:hAnsi="GHEA Mariam"/>
          <w:sz w:val="24"/>
          <w:szCs w:val="24"/>
          <w:lang w:val="af-ZA"/>
        </w:rPr>
        <w:t xml:space="preserve"> </w:t>
      </w:r>
      <w:r w:rsidRPr="004478F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4478F7">
        <w:rPr>
          <w:rFonts w:ascii="GHEA Mariam" w:hAnsi="GHEA Mariam"/>
          <w:spacing w:val="-6"/>
          <w:sz w:val="24"/>
          <w:szCs w:val="24"/>
          <w:lang w:val="af-ZA"/>
        </w:rPr>
        <w:t xml:space="preserve"> 2022 թվականի դեկտեմբերի 29-ի «Հայաստանի Հանրապետության</w:t>
      </w:r>
      <w:r w:rsidRPr="00F8676E">
        <w:rPr>
          <w:rFonts w:ascii="GHEA Mariam" w:hAnsi="GHEA Mariam"/>
          <w:sz w:val="24"/>
          <w:szCs w:val="24"/>
          <w:lang w:val="af-ZA"/>
        </w:rPr>
        <w:t xml:space="preserve"> 2023 թվականի պետական բյուջեի կատարումն ապահովող միջոցառումների մասին»  N 2111-Ն որոշման NN 1, 2, 3, 4, 5, 9, 9.1 և 10 հավելվածներում կատարել </w:t>
      </w:r>
      <w:r w:rsidRPr="00F8676E">
        <w:rPr>
          <w:rFonts w:ascii="GHEA Mariam" w:hAnsi="GHEA Mariam"/>
          <w:sz w:val="24"/>
          <w:szCs w:val="24"/>
          <w:lang w:val="af-ZA"/>
        </w:rPr>
        <w:lastRenderedPageBreak/>
        <w:t>փոփոխություններ և լրացումներ՝ համաձայն NN 1, 2, 3, 4, 5, 6, 7, 8, 9 և 10 հավելվածների:</w:t>
      </w:r>
    </w:p>
    <w:p w:rsidR="00DF5D8E" w:rsidRPr="00F8676E" w:rsidRDefault="00DF5D8E" w:rsidP="00017397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</w:rPr>
      </w:pPr>
      <w:r w:rsidRPr="00F8676E">
        <w:rPr>
          <w:rFonts w:ascii="GHEA Mariam" w:hAnsi="GHEA Mariam"/>
        </w:rPr>
        <w:t xml:space="preserve">2. Սույն որոշումն ուժի </w:t>
      </w:r>
      <w:r w:rsidRPr="00F8676E">
        <w:rPr>
          <w:rFonts w:ascii="GHEA Mariam" w:hAnsi="GHEA Mariam"/>
          <w:lang w:val="af-ZA" w:eastAsia="ru-RU"/>
        </w:rPr>
        <w:t>մեջ</w:t>
      </w:r>
      <w:r w:rsidRPr="00F8676E">
        <w:rPr>
          <w:rFonts w:ascii="GHEA Mariam" w:hAnsi="GHEA Mariam"/>
        </w:rPr>
        <w:t xml:space="preserve"> է մտնում պաշտոնական հրապարակմանը հաջորդող</w:t>
      </w:r>
      <w:r w:rsidRPr="00F8676E">
        <w:rPr>
          <w:rFonts w:ascii="GHEA Mariam" w:hAnsi="GHEA Mariam"/>
          <w:lang w:val="af-ZA"/>
        </w:rPr>
        <w:t xml:space="preserve"> </w:t>
      </w:r>
      <w:r w:rsidRPr="00F8676E">
        <w:rPr>
          <w:rFonts w:ascii="GHEA Mariam" w:hAnsi="GHEA Mariam"/>
        </w:rPr>
        <w:t xml:space="preserve">օրվանից: </w:t>
      </w:r>
    </w:p>
    <w:p w:rsidR="00017397" w:rsidRPr="00F8676E" w:rsidRDefault="00017397" w:rsidP="00017397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</w:rPr>
      </w:pPr>
    </w:p>
    <w:p w:rsidR="00017397" w:rsidRPr="00F8676E" w:rsidRDefault="0001739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F8676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D62B89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F8676E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17397" w:rsidRPr="00F8676E" w:rsidRDefault="00017397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F8676E">
        <w:rPr>
          <w:rFonts w:ascii="GHEA Mariam" w:hAnsi="GHEA Mariam"/>
          <w:sz w:val="24"/>
          <w:szCs w:val="24"/>
          <w:lang w:val="af-ZA"/>
        </w:rPr>
        <w:t xml:space="preserve">          </w:t>
      </w:r>
      <w:r w:rsidRPr="00F8676E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D62B89">
        <w:rPr>
          <w:rFonts w:ascii="GHEA Mariam" w:hAnsi="GHEA Mariam" w:cs="Arial Armenian"/>
          <w:sz w:val="24"/>
          <w:szCs w:val="24"/>
          <w:lang w:val="af-ZA"/>
        </w:rPr>
        <w:tab/>
      </w:r>
      <w:r w:rsidR="00D62B89">
        <w:rPr>
          <w:rFonts w:ascii="GHEA Mariam" w:hAnsi="GHEA Mariam" w:cs="Arial Armenian"/>
          <w:sz w:val="24"/>
          <w:szCs w:val="24"/>
          <w:lang w:val="af-ZA"/>
        </w:rPr>
        <w:tab/>
      </w:r>
      <w:r w:rsidR="00D62B89">
        <w:rPr>
          <w:rFonts w:ascii="GHEA Mariam" w:hAnsi="GHEA Mariam" w:cs="Arial Armenian"/>
          <w:sz w:val="24"/>
          <w:szCs w:val="24"/>
          <w:lang w:val="af-ZA"/>
        </w:rPr>
        <w:tab/>
      </w:r>
      <w:r w:rsidR="00D62B89">
        <w:rPr>
          <w:rFonts w:ascii="GHEA Mariam" w:hAnsi="GHEA Mariam" w:cs="Arial Armenian"/>
          <w:sz w:val="24"/>
          <w:szCs w:val="24"/>
          <w:lang w:val="af-ZA"/>
        </w:rPr>
        <w:tab/>
      </w:r>
      <w:r w:rsidR="00D62B89">
        <w:rPr>
          <w:rFonts w:ascii="GHEA Mariam" w:hAnsi="GHEA Mariam" w:cs="Arial Armenian"/>
          <w:sz w:val="24"/>
          <w:szCs w:val="24"/>
          <w:lang w:val="af-ZA"/>
        </w:rPr>
        <w:tab/>
      </w:r>
      <w:r w:rsidR="00D62B89">
        <w:rPr>
          <w:rFonts w:ascii="GHEA Mariam" w:hAnsi="GHEA Mariam" w:cs="Arial Armenian"/>
          <w:sz w:val="24"/>
          <w:szCs w:val="24"/>
          <w:lang w:val="af-ZA"/>
        </w:rPr>
        <w:tab/>
        <w:t xml:space="preserve">  </w:t>
      </w:r>
      <w:r w:rsidRPr="00F8676E">
        <w:rPr>
          <w:rFonts w:ascii="GHEA Mariam" w:hAnsi="GHEA Mariam" w:cs="Arial Armenian"/>
          <w:sz w:val="24"/>
          <w:szCs w:val="24"/>
          <w:lang w:val="af-ZA"/>
        </w:rPr>
        <w:t xml:space="preserve">   </w:t>
      </w:r>
      <w:r w:rsidRPr="00F8676E">
        <w:rPr>
          <w:rFonts w:ascii="GHEA Mariam" w:hAnsi="GHEA Mariam" w:cs="Arial Armenian"/>
          <w:sz w:val="24"/>
          <w:szCs w:val="24"/>
          <w:lang w:val="hy-AM"/>
        </w:rPr>
        <w:t>Ն</w:t>
      </w:r>
      <w:r w:rsidRPr="00F8676E">
        <w:rPr>
          <w:rFonts w:ascii="GHEA Mariam" w:hAnsi="GHEA Mariam" w:cs="Sylfaen"/>
          <w:sz w:val="24"/>
          <w:szCs w:val="24"/>
          <w:lang w:val="af-ZA"/>
        </w:rPr>
        <w:t>.</w:t>
      </w:r>
      <w:r w:rsidRPr="00F8676E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F8676E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017397" w:rsidRPr="00F8676E" w:rsidRDefault="00017397" w:rsidP="00017397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 w:cs="Sylfaen"/>
        </w:rPr>
        <w:sectPr w:rsidR="00017397" w:rsidRPr="00F8676E" w:rsidSect="008F3F17">
          <w:headerReference w:type="even" r:id="rId9"/>
          <w:headerReference w:type="default" r:id="rId10"/>
          <w:footerReference w:type="even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8676E">
        <w:rPr>
          <w:rFonts w:ascii="GHEA Mariam" w:hAnsi="GHEA Mariam" w:cs="Sylfaen"/>
        </w:rPr>
        <w:t>Երևան</w:t>
      </w:r>
    </w:p>
    <w:p w:rsidR="00017397" w:rsidRPr="00F8676E" w:rsidRDefault="00017397" w:rsidP="00575345">
      <w:pPr>
        <w:pStyle w:val="mechtex"/>
        <w:ind w:left="576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F8676E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</w:t>
      </w:r>
      <w:r w:rsidRPr="00F8676E">
        <w:rPr>
          <w:rFonts w:ascii="GHEA Mariam" w:hAnsi="GHEA Mariam"/>
          <w:spacing w:val="-8"/>
          <w:sz w:val="24"/>
          <w:szCs w:val="24"/>
          <w:lang w:val="af-ZA"/>
        </w:rPr>
        <w:t xml:space="preserve"> N </w:t>
      </w:r>
      <w:r w:rsidRPr="00F8676E">
        <w:rPr>
          <w:rFonts w:ascii="GHEA Mariam" w:hAnsi="GHEA Mariam"/>
          <w:spacing w:val="-8"/>
          <w:sz w:val="24"/>
          <w:szCs w:val="24"/>
          <w:lang w:val="hy-AM"/>
        </w:rPr>
        <w:t>1</w:t>
      </w:r>
    </w:p>
    <w:p w:rsidR="00017397" w:rsidRPr="00F8676E" w:rsidRDefault="0001739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F8676E">
        <w:rPr>
          <w:rFonts w:ascii="GHEA Mariam" w:hAnsi="GHEA Mariam"/>
          <w:spacing w:val="-6"/>
          <w:sz w:val="24"/>
          <w:szCs w:val="24"/>
          <w:lang w:val="af-ZA"/>
        </w:rPr>
        <w:t xml:space="preserve">       </w:t>
      </w:r>
      <w:r w:rsidRPr="00F8676E">
        <w:rPr>
          <w:rFonts w:ascii="GHEA Mariam" w:hAnsi="GHEA Mariam"/>
          <w:spacing w:val="-6"/>
          <w:sz w:val="24"/>
          <w:szCs w:val="24"/>
          <w:lang w:val="af-ZA"/>
        </w:rPr>
        <w:tab/>
        <w:t xml:space="preserve"> </w:t>
      </w:r>
      <w:r w:rsidRPr="00F8676E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F8676E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F8676E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F8676E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F8676E">
        <w:rPr>
          <w:rFonts w:ascii="GHEA Mariam" w:hAnsi="GHEA Mariam"/>
          <w:spacing w:val="-6"/>
          <w:sz w:val="24"/>
          <w:szCs w:val="24"/>
          <w:lang w:val="hy-AM"/>
        </w:rPr>
        <w:t>23</w:t>
      </w:r>
      <w:r w:rsidRPr="00F8676E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F8676E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017397" w:rsidRPr="00F8676E" w:rsidRDefault="00017397" w:rsidP="00017397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</w:rPr>
      </w:pPr>
      <w:r w:rsidRPr="00F8676E">
        <w:rPr>
          <w:rFonts w:ascii="GHEA Mariam" w:hAnsi="GHEA Mariam"/>
          <w:spacing w:val="-2"/>
          <w:lang w:val="af-ZA"/>
        </w:rPr>
        <w:tab/>
      </w:r>
      <w:r w:rsidRPr="00F8676E">
        <w:rPr>
          <w:rFonts w:ascii="GHEA Mariam" w:hAnsi="GHEA Mariam"/>
          <w:spacing w:val="-2"/>
          <w:lang w:val="af-ZA"/>
        </w:rPr>
        <w:tab/>
      </w:r>
      <w:r w:rsidRPr="00F8676E">
        <w:rPr>
          <w:rFonts w:ascii="GHEA Mariam" w:hAnsi="GHEA Mariam"/>
          <w:spacing w:val="-2"/>
          <w:lang w:val="af-ZA"/>
        </w:rPr>
        <w:tab/>
      </w:r>
      <w:r w:rsidRPr="00F8676E">
        <w:rPr>
          <w:rFonts w:ascii="GHEA Mariam" w:hAnsi="GHEA Mariam"/>
          <w:spacing w:val="-2"/>
          <w:lang w:val="af-ZA"/>
        </w:rPr>
        <w:tab/>
      </w:r>
      <w:r w:rsidRPr="00F8676E">
        <w:rPr>
          <w:rFonts w:ascii="GHEA Mariam" w:hAnsi="GHEA Mariam"/>
          <w:spacing w:val="-2"/>
          <w:lang w:val="af-ZA"/>
        </w:rPr>
        <w:tab/>
      </w:r>
      <w:r w:rsidRPr="00F8676E">
        <w:rPr>
          <w:rFonts w:ascii="GHEA Mariam" w:hAnsi="GHEA Mariam"/>
          <w:spacing w:val="-2"/>
          <w:lang w:val="af-ZA"/>
        </w:rPr>
        <w:tab/>
        <w:t xml:space="preserve">            </w:t>
      </w:r>
      <w:r w:rsidRPr="00F8676E">
        <w:rPr>
          <w:rFonts w:ascii="GHEA Mariam" w:hAnsi="GHEA Mariam" w:cs="Sylfaen"/>
          <w:spacing w:val="-4"/>
          <w:lang w:val="pt-BR"/>
        </w:rPr>
        <w:t>օգոստոսի</w:t>
      </w:r>
      <w:r w:rsidRPr="00F8676E">
        <w:rPr>
          <w:rFonts w:ascii="GHEA Mariam" w:hAnsi="GHEA Mariam"/>
          <w:spacing w:val="-2"/>
          <w:lang w:val="af-ZA"/>
        </w:rPr>
        <w:t xml:space="preserve"> </w:t>
      </w:r>
      <w:r w:rsidRPr="00F8676E">
        <w:rPr>
          <w:rFonts w:ascii="GHEA Mariam" w:hAnsi="GHEA Mariam"/>
          <w:spacing w:val="-2"/>
        </w:rPr>
        <w:t>24</w:t>
      </w:r>
      <w:r w:rsidRPr="00F8676E">
        <w:rPr>
          <w:rFonts w:ascii="GHEA Mariam" w:hAnsi="GHEA Mariam" w:cs="Sylfaen"/>
          <w:spacing w:val="-2"/>
          <w:lang w:val="pt-BR"/>
        </w:rPr>
        <w:t>-</w:t>
      </w:r>
      <w:r w:rsidRPr="00F8676E">
        <w:rPr>
          <w:rFonts w:ascii="GHEA Mariam" w:hAnsi="GHEA Mariam"/>
          <w:spacing w:val="-2"/>
        </w:rPr>
        <w:t>ի</w:t>
      </w:r>
      <w:r w:rsidRPr="00F8676E">
        <w:rPr>
          <w:rFonts w:ascii="GHEA Mariam" w:hAnsi="GHEA Mariam"/>
          <w:spacing w:val="-2"/>
          <w:lang w:val="af-ZA"/>
        </w:rPr>
        <w:t xml:space="preserve">  N         - </w:t>
      </w:r>
      <w:r w:rsidRPr="00F8676E">
        <w:rPr>
          <w:rFonts w:ascii="GHEA Mariam" w:hAnsi="GHEA Mariam"/>
          <w:spacing w:val="-2"/>
        </w:rPr>
        <w:t>Ն</w:t>
      </w:r>
      <w:r w:rsidRPr="00F8676E">
        <w:rPr>
          <w:rFonts w:ascii="GHEA Mariam" w:hAnsi="GHEA Mariam"/>
          <w:spacing w:val="-2"/>
          <w:lang w:val="af-ZA"/>
        </w:rPr>
        <w:t xml:space="preserve"> </w:t>
      </w:r>
      <w:r w:rsidRPr="00F8676E">
        <w:rPr>
          <w:rFonts w:ascii="GHEA Mariam" w:hAnsi="GHEA Mariam"/>
          <w:spacing w:val="-2"/>
        </w:rPr>
        <w:t>որոշման</w:t>
      </w:r>
    </w:p>
    <w:p w:rsidR="00017397" w:rsidRPr="00F8676E" w:rsidRDefault="00017397" w:rsidP="00017397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</w:rPr>
      </w:pPr>
    </w:p>
    <w:p w:rsidR="00017397" w:rsidRPr="00F8676E" w:rsidRDefault="00017397" w:rsidP="00017397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</w:rPr>
      </w:pPr>
    </w:p>
    <w:tbl>
      <w:tblPr>
        <w:tblW w:w="9190" w:type="dxa"/>
        <w:tblLook w:val="04A0" w:firstRow="1" w:lastRow="0" w:firstColumn="1" w:lastColumn="0" w:noHBand="0" w:noVBand="1"/>
      </w:tblPr>
      <w:tblGrid>
        <w:gridCol w:w="2849"/>
        <w:gridCol w:w="6341"/>
      </w:tblGrid>
      <w:tr w:rsidR="00017397" w:rsidRPr="00925510" w:rsidTr="001211F4">
        <w:trPr>
          <w:trHeight w:val="1581"/>
        </w:trPr>
        <w:tc>
          <w:tcPr>
            <w:tcW w:w="91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17397" w:rsidRPr="00F8676E" w:rsidRDefault="00017397" w:rsidP="00017397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F8676E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«ՀԱՅԱUՏԱՆԻ ՀԱՆՐԱՊԵՏՈՒԹՅԱՆ 2023 ԹՎԱԿԱՆԻ ՊԵՏԱԿԱՆ ԲՅՈՒՋԵԻ ՄԱUԻՆ» ՀԱՅԱUՏԱՆԻ ՀԱՆՐԱՊԵՏՈՒԹՅԱՆ OՐԵՆՔԻ 2-Ր</w:t>
            </w:r>
            <w:r w:rsidR="00D62B89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Դ ՀՈԴՎԱԾԻ ԱՂՅՈՒՍԱԿՈՒՄ ԿԱՏԱՐՎՈՂ </w:t>
            </w:r>
            <w:r w:rsidRPr="00F8676E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ՓՈՓՈԽՈՒԹՅՈՒՆՆԵՐԸ</w:t>
            </w:r>
          </w:p>
        </w:tc>
      </w:tr>
      <w:tr w:rsidR="00017397" w:rsidRPr="00925510" w:rsidTr="001211F4">
        <w:trPr>
          <w:trHeight w:val="265"/>
        </w:trPr>
        <w:tc>
          <w:tcPr>
            <w:tcW w:w="2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397" w:rsidRPr="00F8676E" w:rsidRDefault="00017397" w:rsidP="00017397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6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397" w:rsidRPr="00F8676E" w:rsidRDefault="00017397" w:rsidP="00017397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017397" w:rsidRPr="00F8676E" w:rsidTr="001211F4">
        <w:trPr>
          <w:trHeight w:val="199"/>
        </w:trPr>
        <w:tc>
          <w:tcPr>
            <w:tcW w:w="2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397" w:rsidRPr="00F8676E" w:rsidRDefault="00017397" w:rsidP="00017397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6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7397" w:rsidRPr="000D2ECE" w:rsidRDefault="000D2ECE" w:rsidP="000D2ECE">
            <w:pPr>
              <w:jc w:val="right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(</w:t>
            </w:r>
            <w:r w:rsidR="00017397" w:rsidRPr="00F8676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հազ. դրամ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)</w:t>
            </w:r>
          </w:p>
        </w:tc>
      </w:tr>
      <w:tr w:rsidR="00017397" w:rsidRPr="00F8676E" w:rsidTr="001211F4">
        <w:trPr>
          <w:trHeight w:val="930"/>
        </w:trPr>
        <w:tc>
          <w:tcPr>
            <w:tcW w:w="2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7397" w:rsidRPr="00F8676E" w:rsidRDefault="00017397" w:rsidP="0001739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8676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1F4" w:rsidRDefault="00017397" w:rsidP="0001739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Ցուցանիշների փոփոխությունը </w:t>
            </w:r>
          </w:p>
          <w:p w:rsidR="00017397" w:rsidRPr="00F8676E" w:rsidRDefault="00017397" w:rsidP="0001739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(ավելացումները նշված են դրական նշանով, իսկ նվազեցումները` փակագծերում)</w:t>
            </w:r>
          </w:p>
        </w:tc>
      </w:tr>
      <w:tr w:rsidR="00017397" w:rsidRPr="00F8676E" w:rsidTr="000D2ECE">
        <w:trPr>
          <w:trHeight w:val="591"/>
        </w:trPr>
        <w:tc>
          <w:tcPr>
            <w:tcW w:w="2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7397" w:rsidRPr="00F8676E" w:rsidRDefault="00017397" w:rsidP="0001739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1. Եկամուտների գծով</w:t>
            </w:r>
          </w:p>
        </w:tc>
        <w:tc>
          <w:tcPr>
            <w:tcW w:w="6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70,047.9</w:t>
            </w:r>
          </w:p>
        </w:tc>
      </w:tr>
      <w:tr w:rsidR="00017397" w:rsidRPr="00F8676E" w:rsidTr="000D2ECE">
        <w:trPr>
          <w:trHeight w:val="591"/>
        </w:trPr>
        <w:tc>
          <w:tcPr>
            <w:tcW w:w="2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7397" w:rsidRPr="00F8676E" w:rsidRDefault="00017397" w:rsidP="0001739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2. Ծախսերի գծով</w:t>
            </w:r>
          </w:p>
        </w:tc>
        <w:tc>
          <w:tcPr>
            <w:tcW w:w="6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37,496.0</w:t>
            </w:r>
          </w:p>
        </w:tc>
      </w:tr>
      <w:tr w:rsidR="00017397" w:rsidRPr="00F8676E" w:rsidTr="000D2ECE">
        <w:trPr>
          <w:trHeight w:val="591"/>
        </w:trPr>
        <w:tc>
          <w:tcPr>
            <w:tcW w:w="2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7397" w:rsidRPr="00F8676E" w:rsidRDefault="00017397" w:rsidP="0001739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3. Դեֆիցիտը (պակասուրդը)</w:t>
            </w:r>
          </w:p>
        </w:tc>
        <w:tc>
          <w:tcPr>
            <w:tcW w:w="6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(32,551.9)</w:t>
            </w:r>
          </w:p>
        </w:tc>
      </w:tr>
    </w:tbl>
    <w:p w:rsidR="00017397" w:rsidRPr="00F8676E" w:rsidRDefault="00017397" w:rsidP="00017397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</w:rPr>
      </w:pPr>
    </w:p>
    <w:p w:rsidR="00017397" w:rsidRDefault="00017397" w:rsidP="00017397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</w:rPr>
      </w:pPr>
    </w:p>
    <w:p w:rsidR="000D2ECE" w:rsidRPr="00E76400" w:rsidRDefault="00D62B89" w:rsidP="000D2ECE">
      <w:pPr>
        <w:pStyle w:val="mechtex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Arial"/>
          <w:sz w:val="24"/>
          <w:lang w:val="hy-AM"/>
        </w:rPr>
        <w:t xml:space="preserve">          </w:t>
      </w:r>
      <w:r w:rsidR="000D2ECE" w:rsidRPr="00E76400">
        <w:rPr>
          <w:rFonts w:ascii="GHEA Mariam" w:hAnsi="GHEA Mariam" w:cs="Arial"/>
          <w:sz w:val="24"/>
          <w:lang w:val="hy-AM"/>
        </w:rPr>
        <w:t>ՀԱՅԱՍՏԱՆԻ</w:t>
      </w:r>
      <w:r w:rsidR="000D2ECE" w:rsidRPr="00E76400">
        <w:rPr>
          <w:rFonts w:ascii="GHEA Mariam" w:hAnsi="GHEA Mariam" w:cs="Arial Armenian"/>
          <w:sz w:val="24"/>
          <w:lang w:val="hy-AM"/>
        </w:rPr>
        <w:t xml:space="preserve"> </w:t>
      </w:r>
      <w:r w:rsidR="000D2ECE" w:rsidRPr="00E76400">
        <w:rPr>
          <w:rFonts w:ascii="GHEA Mariam" w:hAnsi="GHEA Mariam" w:cs="Arial"/>
          <w:sz w:val="24"/>
          <w:lang w:val="hy-AM"/>
        </w:rPr>
        <w:t>ՀԱՆՐԱՊԵՏՈՒԹՅԱՆ</w:t>
      </w:r>
    </w:p>
    <w:p w:rsidR="000D2ECE" w:rsidRPr="00E76400" w:rsidRDefault="000D2ECE" w:rsidP="000D2ECE">
      <w:pPr>
        <w:pStyle w:val="mechtex"/>
        <w:jc w:val="left"/>
        <w:rPr>
          <w:rFonts w:ascii="GHEA Mariam" w:hAnsi="GHEA Mariam" w:cs="Sylfaen"/>
          <w:sz w:val="24"/>
          <w:lang w:val="hy-AM"/>
        </w:rPr>
      </w:pPr>
      <w:r w:rsidRPr="00E76400">
        <w:rPr>
          <w:rFonts w:ascii="GHEA Mariam" w:hAnsi="GHEA Mariam"/>
          <w:sz w:val="24"/>
          <w:lang w:val="hy-AM"/>
        </w:rPr>
        <w:t xml:space="preserve"> </w:t>
      </w:r>
      <w:r w:rsidR="00D62B89">
        <w:rPr>
          <w:rFonts w:ascii="GHEA Mariam" w:hAnsi="GHEA Mariam"/>
          <w:sz w:val="24"/>
          <w:lang w:val="hy-AM"/>
        </w:rPr>
        <w:t xml:space="preserve">           </w:t>
      </w:r>
      <w:r w:rsidRPr="00E76400">
        <w:rPr>
          <w:rFonts w:ascii="GHEA Mariam" w:hAnsi="GHEA Mariam"/>
          <w:sz w:val="24"/>
          <w:lang w:val="hy-AM"/>
        </w:rPr>
        <w:t xml:space="preserve"> </w:t>
      </w:r>
      <w:r w:rsidRPr="00E76400">
        <w:rPr>
          <w:rFonts w:ascii="GHEA Mariam" w:hAnsi="GHEA Mariam" w:cs="Arial"/>
          <w:sz w:val="24"/>
          <w:lang w:val="hy-AM"/>
        </w:rPr>
        <w:t>ՎԱՐՉԱՊԵՏԻ</w:t>
      </w:r>
      <w:r w:rsidRPr="00E76400">
        <w:rPr>
          <w:rFonts w:ascii="GHEA Mariam" w:hAnsi="GHEA Mariam" w:cs="Sylfaen"/>
          <w:sz w:val="24"/>
          <w:lang w:val="hy-AM"/>
        </w:rPr>
        <w:t xml:space="preserve"> </w:t>
      </w:r>
      <w:r w:rsidRPr="00E76400">
        <w:rPr>
          <w:rFonts w:ascii="GHEA Mariam" w:hAnsi="GHEA Mariam" w:cs="Arial"/>
          <w:sz w:val="24"/>
          <w:lang w:val="hy-AM"/>
        </w:rPr>
        <w:t>ԱՇԽԱՏԱԿԱԶՄԻ</w:t>
      </w:r>
    </w:p>
    <w:p w:rsidR="000D2ECE" w:rsidRPr="00F8676E" w:rsidRDefault="000D2ECE" w:rsidP="00017397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</w:rPr>
        <w:sectPr w:rsidR="000D2ECE" w:rsidRPr="00F8676E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E76400">
        <w:rPr>
          <w:rFonts w:ascii="GHEA Mariam" w:hAnsi="GHEA Mariam" w:cs="Sylfaen"/>
        </w:rPr>
        <w:tab/>
        <w:t xml:space="preserve">  </w:t>
      </w:r>
      <w:r>
        <w:rPr>
          <w:rFonts w:ascii="GHEA Mariam" w:hAnsi="GHEA Mariam" w:cs="Sylfaen"/>
        </w:rPr>
        <w:tab/>
      </w:r>
      <w:r w:rsidRPr="00E76400">
        <w:rPr>
          <w:rFonts w:ascii="GHEA Mariam" w:hAnsi="GHEA Mariam" w:cs="Sylfaen"/>
        </w:rPr>
        <w:t xml:space="preserve">  </w:t>
      </w:r>
      <w:r w:rsidR="00E50B90">
        <w:rPr>
          <w:rFonts w:ascii="GHEA Mariam" w:hAnsi="GHEA Mariam" w:cs="Sylfaen"/>
        </w:rPr>
        <w:t xml:space="preserve">    </w:t>
      </w:r>
      <w:r w:rsidRPr="00E76400">
        <w:rPr>
          <w:rFonts w:ascii="GHEA Mariam" w:hAnsi="GHEA Mariam" w:cs="Sylfaen"/>
        </w:rPr>
        <w:t>ՂԵԿԱՎԱՐ</w:t>
      </w:r>
      <w:r w:rsidRPr="00E76400">
        <w:rPr>
          <w:rFonts w:ascii="GHEA Mariam" w:hAnsi="GHEA Mariam" w:cs="Arial Armenian"/>
        </w:rPr>
        <w:tab/>
        <w:t xml:space="preserve">             </w:t>
      </w:r>
      <w:r w:rsidR="00E50B90">
        <w:rPr>
          <w:rFonts w:ascii="GHEA Mariam" w:hAnsi="GHEA Mariam" w:cs="Arial Armenian"/>
        </w:rPr>
        <w:t xml:space="preserve">                         </w:t>
      </w:r>
      <w:r w:rsidRPr="00E76400">
        <w:rPr>
          <w:rFonts w:ascii="GHEA Mariam" w:hAnsi="GHEA Mariam" w:cs="Arial Armenian"/>
        </w:rPr>
        <w:t xml:space="preserve">   </w:t>
      </w:r>
      <w:r w:rsidRPr="00E76400">
        <w:rPr>
          <w:rFonts w:ascii="GHEA Mariam" w:hAnsi="GHEA Mariam" w:cs="Arial Armenian"/>
          <w:spacing w:val="-8"/>
        </w:rPr>
        <w:t>Ա</w:t>
      </w:r>
      <w:r w:rsidRPr="00E76400">
        <w:rPr>
          <w:rFonts w:ascii="GHEA Mariam" w:hAnsi="GHEA Mariam" w:cs="Sylfaen"/>
          <w:spacing w:val="-8"/>
        </w:rPr>
        <w:t>.</w:t>
      </w:r>
      <w:r w:rsidRPr="00E76400">
        <w:rPr>
          <w:rFonts w:ascii="GHEA Mariam" w:hAnsi="GHEA Mariam" w:cs="Arial Armenian"/>
          <w:spacing w:val="-8"/>
        </w:rPr>
        <w:t xml:space="preserve"> Հ</w:t>
      </w:r>
      <w:r w:rsidRPr="000D2ECE">
        <w:rPr>
          <w:rFonts w:ascii="GHEA Mariam" w:hAnsi="GHEA Mariam" w:cs="Arial Armenian"/>
          <w:spacing w:val="-8"/>
        </w:rPr>
        <w:t>Ա</w:t>
      </w:r>
      <w:r w:rsidRPr="00E76400">
        <w:rPr>
          <w:rFonts w:ascii="GHEA Mariam" w:hAnsi="GHEA Mariam" w:cs="Arial Armenian"/>
          <w:spacing w:val="-8"/>
        </w:rPr>
        <w:t>ՐՈՒԹՅՈՒՆ</w:t>
      </w:r>
      <w:r w:rsidRPr="00E76400">
        <w:rPr>
          <w:rFonts w:ascii="GHEA Mariam" w:hAnsi="GHEA Mariam" w:cs="Sylfaen"/>
          <w:spacing w:val="-8"/>
        </w:rPr>
        <w:t>ՅԱՆ</w:t>
      </w:r>
    </w:p>
    <w:p w:rsidR="00017397" w:rsidRPr="00F8676E" w:rsidRDefault="00D62B89" w:rsidP="00D62B89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        </w:t>
      </w:r>
      <w:r w:rsidR="00017397" w:rsidRPr="00F8676E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="00017397" w:rsidRPr="00F8676E">
        <w:rPr>
          <w:rFonts w:ascii="GHEA Mariam" w:hAnsi="GHEA Mariam"/>
          <w:spacing w:val="-8"/>
          <w:sz w:val="24"/>
          <w:szCs w:val="24"/>
          <w:lang w:val="af-ZA"/>
        </w:rPr>
        <w:t xml:space="preserve"> N </w:t>
      </w:r>
      <w:r w:rsidR="00017397" w:rsidRPr="00F8676E">
        <w:rPr>
          <w:rFonts w:ascii="GHEA Mariam" w:hAnsi="GHEA Mariam"/>
          <w:spacing w:val="-8"/>
          <w:sz w:val="24"/>
          <w:szCs w:val="24"/>
          <w:lang w:val="hy-AM"/>
        </w:rPr>
        <w:t>2</w:t>
      </w:r>
    </w:p>
    <w:p w:rsidR="00017397" w:rsidRPr="00F8676E" w:rsidRDefault="0001739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F8676E">
        <w:rPr>
          <w:rFonts w:ascii="GHEA Mariam" w:hAnsi="GHEA Mariam"/>
          <w:spacing w:val="-6"/>
          <w:sz w:val="24"/>
          <w:szCs w:val="24"/>
          <w:lang w:val="af-ZA"/>
        </w:rPr>
        <w:t xml:space="preserve">       </w:t>
      </w:r>
      <w:r w:rsidRPr="00F8676E">
        <w:rPr>
          <w:rFonts w:ascii="GHEA Mariam" w:hAnsi="GHEA Mariam"/>
          <w:spacing w:val="-6"/>
          <w:sz w:val="24"/>
          <w:szCs w:val="24"/>
          <w:lang w:val="af-ZA"/>
        </w:rPr>
        <w:tab/>
        <w:t xml:space="preserve"> </w:t>
      </w:r>
      <w:r w:rsidRPr="00F8676E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F8676E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F8676E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F8676E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F8676E">
        <w:rPr>
          <w:rFonts w:ascii="GHEA Mariam" w:hAnsi="GHEA Mariam"/>
          <w:spacing w:val="-6"/>
          <w:sz w:val="24"/>
          <w:szCs w:val="24"/>
          <w:lang w:val="hy-AM"/>
        </w:rPr>
        <w:t>23</w:t>
      </w:r>
      <w:r w:rsidRPr="00F8676E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F8676E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017397" w:rsidRPr="00F8676E" w:rsidRDefault="00017397" w:rsidP="00017397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  <w:spacing w:val="-2"/>
        </w:rPr>
      </w:pPr>
      <w:r w:rsidRPr="00F8676E">
        <w:rPr>
          <w:rFonts w:ascii="GHEA Mariam" w:hAnsi="GHEA Mariam"/>
          <w:spacing w:val="-2"/>
          <w:lang w:val="af-ZA"/>
        </w:rPr>
        <w:tab/>
      </w:r>
      <w:r w:rsidRPr="00F8676E">
        <w:rPr>
          <w:rFonts w:ascii="GHEA Mariam" w:hAnsi="GHEA Mariam"/>
          <w:spacing w:val="-2"/>
          <w:lang w:val="af-ZA"/>
        </w:rPr>
        <w:tab/>
      </w:r>
      <w:r w:rsidRPr="00F8676E">
        <w:rPr>
          <w:rFonts w:ascii="GHEA Mariam" w:hAnsi="GHEA Mariam"/>
          <w:spacing w:val="-2"/>
          <w:lang w:val="af-ZA"/>
        </w:rPr>
        <w:tab/>
      </w:r>
      <w:r w:rsidRPr="00F8676E">
        <w:rPr>
          <w:rFonts w:ascii="GHEA Mariam" w:hAnsi="GHEA Mariam"/>
          <w:spacing w:val="-2"/>
          <w:lang w:val="af-ZA"/>
        </w:rPr>
        <w:tab/>
      </w:r>
      <w:r w:rsidRPr="00F8676E">
        <w:rPr>
          <w:rFonts w:ascii="GHEA Mariam" w:hAnsi="GHEA Mariam"/>
          <w:spacing w:val="-2"/>
          <w:lang w:val="af-ZA"/>
        </w:rPr>
        <w:tab/>
      </w:r>
      <w:r w:rsidRPr="00F8676E">
        <w:rPr>
          <w:rFonts w:ascii="GHEA Mariam" w:hAnsi="GHEA Mariam"/>
          <w:spacing w:val="-2"/>
          <w:lang w:val="af-ZA"/>
        </w:rPr>
        <w:tab/>
        <w:t xml:space="preserve">            </w:t>
      </w:r>
      <w:r w:rsidRPr="00F8676E">
        <w:rPr>
          <w:rFonts w:ascii="GHEA Mariam" w:hAnsi="GHEA Mariam" w:cs="Sylfaen"/>
          <w:spacing w:val="-4"/>
          <w:lang w:val="pt-BR"/>
        </w:rPr>
        <w:t>օգոստոսի</w:t>
      </w:r>
      <w:r w:rsidRPr="00F8676E">
        <w:rPr>
          <w:rFonts w:ascii="GHEA Mariam" w:hAnsi="GHEA Mariam"/>
          <w:spacing w:val="-2"/>
          <w:lang w:val="af-ZA"/>
        </w:rPr>
        <w:t xml:space="preserve"> </w:t>
      </w:r>
      <w:r w:rsidRPr="00F8676E">
        <w:rPr>
          <w:rFonts w:ascii="GHEA Mariam" w:hAnsi="GHEA Mariam"/>
          <w:spacing w:val="-2"/>
        </w:rPr>
        <w:t>24</w:t>
      </w:r>
      <w:r w:rsidRPr="00F8676E">
        <w:rPr>
          <w:rFonts w:ascii="GHEA Mariam" w:hAnsi="GHEA Mariam" w:cs="Sylfaen"/>
          <w:spacing w:val="-2"/>
          <w:lang w:val="pt-BR"/>
        </w:rPr>
        <w:t>-</w:t>
      </w:r>
      <w:r w:rsidRPr="00F8676E">
        <w:rPr>
          <w:rFonts w:ascii="GHEA Mariam" w:hAnsi="GHEA Mariam"/>
          <w:spacing w:val="-2"/>
        </w:rPr>
        <w:t>ի</w:t>
      </w:r>
      <w:r w:rsidR="003C3FB4">
        <w:rPr>
          <w:rFonts w:ascii="GHEA Mariam" w:hAnsi="GHEA Mariam"/>
          <w:spacing w:val="-2"/>
          <w:lang w:val="af-ZA"/>
        </w:rPr>
        <w:t xml:space="preserve"> </w:t>
      </w:r>
      <w:r w:rsidRPr="00F8676E">
        <w:rPr>
          <w:rFonts w:ascii="GHEA Mariam" w:hAnsi="GHEA Mariam"/>
          <w:spacing w:val="-2"/>
          <w:lang w:val="af-ZA"/>
        </w:rPr>
        <w:t xml:space="preserve">N         - </w:t>
      </w:r>
      <w:r w:rsidRPr="00F8676E">
        <w:rPr>
          <w:rFonts w:ascii="GHEA Mariam" w:hAnsi="GHEA Mariam"/>
          <w:spacing w:val="-2"/>
        </w:rPr>
        <w:t>Ն</w:t>
      </w:r>
      <w:r w:rsidRPr="00F8676E">
        <w:rPr>
          <w:rFonts w:ascii="GHEA Mariam" w:hAnsi="GHEA Mariam"/>
          <w:spacing w:val="-2"/>
          <w:lang w:val="af-ZA"/>
        </w:rPr>
        <w:t xml:space="preserve"> </w:t>
      </w:r>
      <w:r w:rsidRPr="00F8676E">
        <w:rPr>
          <w:rFonts w:ascii="GHEA Mariam" w:hAnsi="GHEA Mariam"/>
          <w:spacing w:val="-2"/>
        </w:rPr>
        <w:t>որոշման</w:t>
      </w:r>
    </w:p>
    <w:p w:rsidR="00017397" w:rsidRPr="00F8676E" w:rsidRDefault="00017397" w:rsidP="00017397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  <w:spacing w:val="-2"/>
        </w:rPr>
      </w:pPr>
    </w:p>
    <w:p w:rsidR="00017397" w:rsidRPr="00F8676E" w:rsidRDefault="00017397" w:rsidP="00017397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  <w:spacing w:val="-2"/>
        </w:rPr>
      </w:pPr>
    </w:p>
    <w:tbl>
      <w:tblPr>
        <w:tblW w:w="9940" w:type="dxa"/>
        <w:tblLook w:val="04A0" w:firstRow="1" w:lastRow="0" w:firstColumn="1" w:lastColumn="0" w:noHBand="0" w:noVBand="1"/>
      </w:tblPr>
      <w:tblGrid>
        <w:gridCol w:w="5103"/>
        <w:gridCol w:w="2552"/>
        <w:gridCol w:w="2285"/>
      </w:tblGrid>
      <w:tr w:rsidR="00017397" w:rsidRPr="00925510" w:rsidTr="000D2ECE">
        <w:trPr>
          <w:trHeight w:val="1611"/>
        </w:trPr>
        <w:tc>
          <w:tcPr>
            <w:tcW w:w="9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3FB4" w:rsidRDefault="00017397" w:rsidP="00017397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F8676E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«ՀԱՅԱՍՏԱՆԻ ՀԱՆՐԱՊԵՏՈՒԹՅԱՆ 2023 ԹՎԱԿԱՆԻ ՊԵՏԱԿԱՆ ԲՅՈՒՋԵԻ ՄԱՍԻՆ» ՀԱՅԱՍՏԱՆԻ ՀԱՆՐԱՊԵՏՈՒԹՅԱՆ ՕՐԵՆՔԻ 3-ՐԴ ՀՈԴՎԱԾԻ ԱՂՅՈՒՍԱԿՈՒՄ, N 3 ՀԱՎԵԼՎԱԾԻ N 1 ԱՂՅՈՒՍԱԿՈՒՄ ԵՎ ՀԱՅԱՍՏԱՆԻ ՀԱՆՐԱՊԵՏՈՒԹՅԱՆ ԿԱՌԱՎԱՐՈՒԹՅԱՆ 2022 ԹՎԱԿԱՆԻ ԴԵԿՏԵՄԲԵՐԻ </w:t>
            </w:r>
          </w:p>
          <w:p w:rsidR="00017397" w:rsidRPr="00F8676E" w:rsidRDefault="00017397" w:rsidP="003C3FB4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F8676E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29-Ի N 2111-Ն ՈՐՈՇՄԱՆ N 1 ՀԱՎԵԼՎԱԾԻ N 1 ԱՂՅՈՒՍԱԿՈՒՄ ԿԱՏԱՐՎՈՂ ՓՈՓՈԽՈՒԹՅՈՒՆՆԵՐԸ</w:t>
            </w:r>
          </w:p>
        </w:tc>
      </w:tr>
      <w:tr w:rsidR="00017397" w:rsidRPr="00925510" w:rsidTr="000D2ECE">
        <w:trPr>
          <w:trHeight w:val="271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7397" w:rsidRPr="00F8676E" w:rsidRDefault="00017397" w:rsidP="00017397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7397" w:rsidRPr="00F8676E" w:rsidRDefault="00017397" w:rsidP="00017397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7397" w:rsidRDefault="00017397" w:rsidP="00017397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  <w:p w:rsidR="003C3FB4" w:rsidRPr="00F8676E" w:rsidRDefault="003C3FB4" w:rsidP="00017397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017397" w:rsidRPr="00F8676E" w:rsidTr="000D2ECE">
        <w:trPr>
          <w:trHeight w:val="219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7397" w:rsidRPr="00F8676E" w:rsidRDefault="00017397" w:rsidP="00017397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7397" w:rsidRPr="00F8676E" w:rsidRDefault="00017397" w:rsidP="00017397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7397" w:rsidRPr="00F8676E" w:rsidRDefault="000D2ECE" w:rsidP="00017397">
            <w:pPr>
              <w:jc w:val="right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(</w:t>
            </w:r>
            <w:r w:rsidRPr="00F8676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հազ. դրամ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)</w:t>
            </w:r>
          </w:p>
        </w:tc>
      </w:tr>
      <w:tr w:rsidR="00017397" w:rsidRPr="00F8676E" w:rsidTr="000D2ECE">
        <w:trPr>
          <w:trHeight w:val="431"/>
        </w:trPr>
        <w:tc>
          <w:tcPr>
            <w:tcW w:w="51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397" w:rsidRPr="00F8676E" w:rsidRDefault="00017397" w:rsidP="0001739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Պետական բյուջեի դեֆիցիտի ֆինանսավորման աղբյուրներն ու դրանց տարրերի անվանումները </w:t>
            </w:r>
          </w:p>
        </w:tc>
        <w:tc>
          <w:tcPr>
            <w:tcW w:w="48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7397" w:rsidRPr="000D2ECE" w:rsidRDefault="00017397" w:rsidP="00017397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eastAsia="en-US"/>
              </w:rPr>
            </w:pPr>
            <w:r w:rsidRPr="000D2ECE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0D2ECE" w:rsidRPr="00F8676E" w:rsidTr="000D2ECE">
        <w:trPr>
          <w:trHeight w:val="481"/>
        </w:trPr>
        <w:tc>
          <w:tcPr>
            <w:tcW w:w="51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D2ECE" w:rsidRPr="00F8676E" w:rsidRDefault="000D2ECE" w:rsidP="000D2EC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2ECE" w:rsidRPr="00F8676E" w:rsidRDefault="000D2ECE" w:rsidP="000D2EC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</w:rPr>
              <w:t xml:space="preserve"> ինն ամիս</w:t>
            </w:r>
          </w:p>
        </w:tc>
        <w:tc>
          <w:tcPr>
            <w:tcW w:w="2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2ECE" w:rsidRPr="00F8676E" w:rsidRDefault="000D2ECE" w:rsidP="000D2EC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</w:rPr>
              <w:t xml:space="preserve"> տարի</w:t>
            </w:r>
          </w:p>
        </w:tc>
      </w:tr>
      <w:tr w:rsidR="00017397" w:rsidRPr="00F8676E" w:rsidTr="000D2ECE">
        <w:trPr>
          <w:trHeight w:val="145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7397" w:rsidRPr="00F04C77" w:rsidRDefault="000D2ECE" w:rsidP="00017397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ԸՆԴԱՄԵՆԸ</w:t>
            </w:r>
            <w:r w:rsidR="00F04C7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(32,144.4)</w:t>
            </w:r>
          </w:p>
        </w:tc>
        <w:tc>
          <w:tcPr>
            <w:tcW w:w="2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(32,551.9)</w:t>
            </w:r>
          </w:p>
        </w:tc>
      </w:tr>
      <w:tr w:rsidR="00017397" w:rsidRPr="00F8676E" w:rsidTr="000D2ECE">
        <w:trPr>
          <w:trHeight w:val="376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7397" w:rsidRPr="00F8676E" w:rsidRDefault="00017397" w:rsidP="0001739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այդ թվում՝ 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017397" w:rsidRPr="00F8676E" w:rsidTr="000D2ECE">
        <w:trPr>
          <w:trHeight w:val="269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7397" w:rsidRPr="00F8676E" w:rsidRDefault="00017397" w:rsidP="0001739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Բ. Արտաքին աղբյուրներ – ընդամենը՝ 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(32,144.4)</w:t>
            </w:r>
          </w:p>
        </w:tc>
        <w:tc>
          <w:tcPr>
            <w:tcW w:w="2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(32,551.9)</w:t>
            </w:r>
          </w:p>
        </w:tc>
      </w:tr>
      <w:tr w:rsidR="00017397" w:rsidRPr="00F8676E" w:rsidTr="000D2ECE">
        <w:trPr>
          <w:trHeight w:val="376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7397" w:rsidRPr="00F8676E" w:rsidRDefault="00017397" w:rsidP="0001739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այդ թվում՝ 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017397" w:rsidRPr="00F8676E" w:rsidTr="000D2ECE">
        <w:trPr>
          <w:trHeight w:val="421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7397" w:rsidRPr="00F8676E" w:rsidRDefault="00017397" w:rsidP="0001739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2. Ֆինանսական զուտ ակտիվներ 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(32,144.4)</w:t>
            </w:r>
          </w:p>
        </w:tc>
        <w:tc>
          <w:tcPr>
            <w:tcW w:w="2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(32,551.9)</w:t>
            </w:r>
          </w:p>
        </w:tc>
      </w:tr>
      <w:tr w:rsidR="00017397" w:rsidRPr="00F8676E" w:rsidTr="000D2ECE">
        <w:trPr>
          <w:trHeight w:val="376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7397" w:rsidRPr="00F8676E" w:rsidRDefault="00017397" w:rsidP="0001739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այդ թվում՝ 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017397" w:rsidRPr="00F8676E" w:rsidTr="000D2ECE">
        <w:trPr>
          <w:trHeight w:val="466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7397" w:rsidRPr="00F8676E" w:rsidRDefault="00017397" w:rsidP="0001739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2.4. Այլ 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(32,144.4)</w:t>
            </w:r>
          </w:p>
        </w:tc>
        <w:tc>
          <w:tcPr>
            <w:tcW w:w="2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(32,551.9)</w:t>
            </w:r>
          </w:p>
        </w:tc>
      </w:tr>
      <w:tr w:rsidR="00017397" w:rsidRPr="00F8676E" w:rsidTr="000D2ECE">
        <w:trPr>
          <w:trHeight w:val="677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7397" w:rsidRPr="00F8676E" w:rsidRDefault="00017397" w:rsidP="0001739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Ելքերի ֆինանսա</w:t>
            </w:r>
            <w:r w:rsidR="00E50B90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վորմանն ուղղվող պետական բյուջեի</w:t>
            </w:r>
            <w:r w:rsidRPr="00F8676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տարեսկզբի ազատ մնացորդի միջոցներ 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(32,144.4)</w:t>
            </w:r>
          </w:p>
        </w:tc>
        <w:tc>
          <w:tcPr>
            <w:tcW w:w="2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(32,551.9)</w:t>
            </w:r>
          </w:p>
        </w:tc>
      </w:tr>
    </w:tbl>
    <w:p w:rsidR="00017397" w:rsidRDefault="00017397" w:rsidP="00017397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</w:rPr>
      </w:pPr>
    </w:p>
    <w:p w:rsidR="000D2ECE" w:rsidRDefault="000D2ECE" w:rsidP="00017397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</w:rPr>
      </w:pPr>
    </w:p>
    <w:p w:rsidR="000D2ECE" w:rsidRPr="00E76400" w:rsidRDefault="003C3FB4" w:rsidP="000D2ECE">
      <w:pPr>
        <w:pStyle w:val="mechtex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Arial"/>
          <w:sz w:val="24"/>
          <w:lang w:val="hy-AM"/>
        </w:rPr>
        <w:t xml:space="preserve">             </w:t>
      </w:r>
      <w:r w:rsidR="000D2ECE" w:rsidRPr="00E76400">
        <w:rPr>
          <w:rFonts w:ascii="GHEA Mariam" w:hAnsi="GHEA Mariam" w:cs="Arial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="000D2ECE" w:rsidRPr="00E76400">
        <w:rPr>
          <w:rFonts w:ascii="GHEA Mariam" w:hAnsi="GHEA Mariam" w:cs="Arial"/>
          <w:sz w:val="24"/>
          <w:lang w:val="hy-AM"/>
        </w:rPr>
        <w:t>ՀԱՆՐԱՊԵՏՈՒԹՅԱՆ</w:t>
      </w:r>
    </w:p>
    <w:p w:rsidR="000D2ECE" w:rsidRPr="00E76400" w:rsidRDefault="000D2ECE" w:rsidP="000D2ECE">
      <w:pPr>
        <w:pStyle w:val="mechtex"/>
        <w:jc w:val="left"/>
        <w:rPr>
          <w:rFonts w:ascii="GHEA Mariam" w:hAnsi="GHEA Mariam" w:cs="Sylfaen"/>
          <w:sz w:val="24"/>
          <w:lang w:val="hy-AM"/>
        </w:rPr>
      </w:pPr>
      <w:r w:rsidRPr="00E76400">
        <w:rPr>
          <w:rFonts w:ascii="GHEA Mariam" w:hAnsi="GHEA Mariam"/>
          <w:sz w:val="24"/>
          <w:lang w:val="hy-AM"/>
        </w:rPr>
        <w:t xml:space="preserve">  </w:t>
      </w:r>
      <w:r w:rsidR="003C3FB4">
        <w:rPr>
          <w:rFonts w:ascii="GHEA Mariam" w:hAnsi="GHEA Mariam"/>
          <w:sz w:val="24"/>
          <w:lang w:val="hy-AM"/>
        </w:rPr>
        <w:t xml:space="preserve">             </w:t>
      </w:r>
      <w:r w:rsidRPr="00E76400">
        <w:rPr>
          <w:rFonts w:ascii="GHEA Mariam" w:hAnsi="GHEA Mariam" w:cs="Arial"/>
          <w:sz w:val="24"/>
          <w:lang w:val="hy-AM"/>
        </w:rPr>
        <w:t>ՎԱՐՉԱՊԵՏԻ</w:t>
      </w:r>
      <w:r w:rsidRPr="00E76400">
        <w:rPr>
          <w:rFonts w:ascii="GHEA Mariam" w:hAnsi="GHEA Mariam" w:cs="Sylfaen"/>
          <w:sz w:val="24"/>
          <w:lang w:val="hy-AM"/>
        </w:rPr>
        <w:t xml:space="preserve"> </w:t>
      </w:r>
      <w:r w:rsidRPr="00E76400">
        <w:rPr>
          <w:rFonts w:ascii="GHEA Mariam" w:hAnsi="GHEA Mariam" w:cs="Arial"/>
          <w:sz w:val="24"/>
          <w:lang w:val="hy-AM"/>
        </w:rPr>
        <w:t>ԱՇԽԱՏԱԿԱԶՄԻ</w:t>
      </w:r>
    </w:p>
    <w:p w:rsidR="000D2ECE" w:rsidRPr="00F8676E" w:rsidRDefault="000D2ECE" w:rsidP="00017397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</w:rPr>
        <w:sectPr w:rsidR="000D2ECE" w:rsidRPr="00F8676E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E76400">
        <w:rPr>
          <w:rFonts w:ascii="GHEA Mariam" w:hAnsi="GHEA Mariam" w:cs="Sylfaen"/>
        </w:rPr>
        <w:tab/>
        <w:t xml:space="preserve">  </w:t>
      </w:r>
      <w:r>
        <w:rPr>
          <w:rFonts w:ascii="GHEA Mariam" w:hAnsi="GHEA Mariam" w:cs="Sylfaen"/>
        </w:rPr>
        <w:tab/>
      </w:r>
      <w:r w:rsidRPr="00E76400">
        <w:rPr>
          <w:rFonts w:ascii="GHEA Mariam" w:hAnsi="GHEA Mariam" w:cs="Sylfaen"/>
        </w:rPr>
        <w:t xml:space="preserve">  </w:t>
      </w:r>
      <w:r w:rsidR="003C3FB4">
        <w:rPr>
          <w:rFonts w:ascii="GHEA Mariam" w:hAnsi="GHEA Mariam" w:cs="Sylfaen"/>
        </w:rPr>
        <w:t xml:space="preserve">     </w:t>
      </w:r>
      <w:r w:rsidRPr="00E76400">
        <w:rPr>
          <w:rFonts w:ascii="GHEA Mariam" w:hAnsi="GHEA Mariam" w:cs="Sylfaen"/>
        </w:rPr>
        <w:t>ՂԵԿԱՎԱՐ</w:t>
      </w:r>
      <w:r w:rsidRPr="00E76400">
        <w:rPr>
          <w:rFonts w:ascii="GHEA Mariam" w:hAnsi="GHEA Mariam" w:cs="Arial Armenian"/>
        </w:rPr>
        <w:tab/>
        <w:t xml:space="preserve">                      </w:t>
      </w:r>
      <w:r w:rsidR="003C3FB4">
        <w:rPr>
          <w:rFonts w:ascii="GHEA Mariam" w:hAnsi="GHEA Mariam" w:cs="Arial Armenian"/>
        </w:rPr>
        <w:t xml:space="preserve">                     </w:t>
      </w:r>
      <w:r w:rsidRPr="00E76400">
        <w:rPr>
          <w:rFonts w:ascii="GHEA Mariam" w:hAnsi="GHEA Mariam" w:cs="Arial Armenian"/>
        </w:rPr>
        <w:t xml:space="preserve"> </w:t>
      </w:r>
      <w:r w:rsidRPr="00E76400">
        <w:rPr>
          <w:rFonts w:ascii="GHEA Mariam" w:hAnsi="GHEA Mariam" w:cs="Arial Armenian"/>
          <w:spacing w:val="-8"/>
        </w:rPr>
        <w:t>Ա</w:t>
      </w:r>
      <w:r w:rsidRPr="00E76400">
        <w:rPr>
          <w:rFonts w:ascii="GHEA Mariam" w:hAnsi="GHEA Mariam" w:cs="Sylfaen"/>
          <w:spacing w:val="-8"/>
        </w:rPr>
        <w:t>.</w:t>
      </w:r>
      <w:r w:rsidRPr="00E76400">
        <w:rPr>
          <w:rFonts w:ascii="GHEA Mariam" w:hAnsi="GHEA Mariam" w:cs="Arial Armenian"/>
          <w:spacing w:val="-8"/>
        </w:rPr>
        <w:t xml:space="preserve"> Հ</w:t>
      </w:r>
      <w:r w:rsidRPr="000D2ECE">
        <w:rPr>
          <w:rFonts w:ascii="GHEA Mariam" w:hAnsi="GHEA Mariam" w:cs="Arial Armenian"/>
          <w:spacing w:val="-8"/>
        </w:rPr>
        <w:t>Ա</w:t>
      </w:r>
      <w:r w:rsidRPr="00E76400">
        <w:rPr>
          <w:rFonts w:ascii="GHEA Mariam" w:hAnsi="GHEA Mariam" w:cs="Arial Armenian"/>
          <w:spacing w:val="-8"/>
        </w:rPr>
        <w:t>ՐՈՒԹՅՈՒՆ</w:t>
      </w:r>
      <w:r w:rsidRPr="00E76400">
        <w:rPr>
          <w:rFonts w:ascii="GHEA Mariam" w:hAnsi="GHEA Mariam" w:cs="Sylfaen"/>
          <w:spacing w:val="-8"/>
        </w:rPr>
        <w:t>ՅԱՆ</w:t>
      </w:r>
    </w:p>
    <w:p w:rsidR="00017397" w:rsidRPr="00F8676E" w:rsidRDefault="00017397" w:rsidP="00575345">
      <w:pPr>
        <w:pStyle w:val="mechtex"/>
        <w:ind w:left="576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F8676E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</w:t>
      </w:r>
      <w:r w:rsidRPr="00F8676E">
        <w:rPr>
          <w:rFonts w:ascii="GHEA Mariam" w:hAnsi="GHEA Mariam"/>
          <w:spacing w:val="-8"/>
          <w:sz w:val="24"/>
          <w:szCs w:val="24"/>
          <w:lang w:val="af-ZA"/>
        </w:rPr>
        <w:t xml:space="preserve"> N </w:t>
      </w:r>
      <w:r w:rsidRPr="00F8676E">
        <w:rPr>
          <w:rFonts w:ascii="GHEA Mariam" w:hAnsi="GHEA Mariam"/>
          <w:spacing w:val="-8"/>
          <w:sz w:val="24"/>
          <w:szCs w:val="24"/>
          <w:lang w:val="hy-AM"/>
        </w:rPr>
        <w:t>3</w:t>
      </w:r>
    </w:p>
    <w:p w:rsidR="00017397" w:rsidRPr="00F8676E" w:rsidRDefault="0001739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F8676E">
        <w:rPr>
          <w:rFonts w:ascii="GHEA Mariam" w:hAnsi="GHEA Mariam"/>
          <w:spacing w:val="-6"/>
          <w:sz w:val="24"/>
          <w:szCs w:val="24"/>
          <w:lang w:val="af-ZA"/>
        </w:rPr>
        <w:t xml:space="preserve">       </w:t>
      </w:r>
      <w:r w:rsidRPr="00F8676E">
        <w:rPr>
          <w:rFonts w:ascii="GHEA Mariam" w:hAnsi="GHEA Mariam"/>
          <w:spacing w:val="-6"/>
          <w:sz w:val="24"/>
          <w:szCs w:val="24"/>
          <w:lang w:val="af-ZA"/>
        </w:rPr>
        <w:tab/>
        <w:t xml:space="preserve"> </w:t>
      </w:r>
      <w:r w:rsidRPr="00F8676E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F8676E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F8676E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F8676E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F8676E">
        <w:rPr>
          <w:rFonts w:ascii="GHEA Mariam" w:hAnsi="GHEA Mariam"/>
          <w:spacing w:val="-6"/>
          <w:sz w:val="24"/>
          <w:szCs w:val="24"/>
          <w:lang w:val="hy-AM"/>
        </w:rPr>
        <w:t>23</w:t>
      </w:r>
      <w:r w:rsidRPr="00F8676E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F8676E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017397" w:rsidRPr="00F8676E" w:rsidRDefault="00017397" w:rsidP="00017397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  <w:spacing w:val="-2"/>
        </w:rPr>
      </w:pPr>
      <w:r w:rsidRPr="00F8676E">
        <w:rPr>
          <w:rFonts w:ascii="GHEA Mariam" w:hAnsi="GHEA Mariam"/>
          <w:spacing w:val="-2"/>
          <w:lang w:val="af-ZA"/>
        </w:rPr>
        <w:tab/>
      </w:r>
      <w:r w:rsidRPr="00F8676E">
        <w:rPr>
          <w:rFonts w:ascii="GHEA Mariam" w:hAnsi="GHEA Mariam"/>
          <w:spacing w:val="-2"/>
          <w:lang w:val="af-ZA"/>
        </w:rPr>
        <w:tab/>
      </w:r>
      <w:r w:rsidRPr="00F8676E">
        <w:rPr>
          <w:rFonts w:ascii="GHEA Mariam" w:hAnsi="GHEA Mariam"/>
          <w:spacing w:val="-2"/>
          <w:lang w:val="af-ZA"/>
        </w:rPr>
        <w:tab/>
      </w:r>
      <w:r w:rsidRPr="00F8676E">
        <w:rPr>
          <w:rFonts w:ascii="GHEA Mariam" w:hAnsi="GHEA Mariam"/>
          <w:spacing w:val="-2"/>
          <w:lang w:val="af-ZA"/>
        </w:rPr>
        <w:tab/>
      </w:r>
      <w:r w:rsidRPr="00F8676E">
        <w:rPr>
          <w:rFonts w:ascii="GHEA Mariam" w:hAnsi="GHEA Mariam"/>
          <w:spacing w:val="-2"/>
          <w:lang w:val="af-ZA"/>
        </w:rPr>
        <w:tab/>
      </w:r>
      <w:r w:rsidRPr="00F8676E">
        <w:rPr>
          <w:rFonts w:ascii="GHEA Mariam" w:hAnsi="GHEA Mariam"/>
          <w:spacing w:val="-2"/>
          <w:lang w:val="af-ZA"/>
        </w:rPr>
        <w:tab/>
        <w:t xml:space="preserve">            </w:t>
      </w:r>
      <w:r w:rsidRPr="00F8676E">
        <w:rPr>
          <w:rFonts w:ascii="GHEA Mariam" w:hAnsi="GHEA Mariam" w:cs="Sylfaen"/>
          <w:spacing w:val="-4"/>
          <w:lang w:val="pt-BR"/>
        </w:rPr>
        <w:t>օգոստոսի</w:t>
      </w:r>
      <w:r w:rsidRPr="00F8676E">
        <w:rPr>
          <w:rFonts w:ascii="GHEA Mariam" w:hAnsi="GHEA Mariam"/>
          <w:spacing w:val="-2"/>
          <w:lang w:val="af-ZA"/>
        </w:rPr>
        <w:t xml:space="preserve"> </w:t>
      </w:r>
      <w:r w:rsidRPr="00F8676E">
        <w:rPr>
          <w:rFonts w:ascii="GHEA Mariam" w:hAnsi="GHEA Mariam"/>
          <w:spacing w:val="-2"/>
        </w:rPr>
        <w:t>24</w:t>
      </w:r>
      <w:r w:rsidRPr="00F8676E">
        <w:rPr>
          <w:rFonts w:ascii="GHEA Mariam" w:hAnsi="GHEA Mariam" w:cs="Sylfaen"/>
          <w:spacing w:val="-2"/>
          <w:lang w:val="pt-BR"/>
        </w:rPr>
        <w:t>-</w:t>
      </w:r>
      <w:r w:rsidRPr="00F8676E">
        <w:rPr>
          <w:rFonts w:ascii="GHEA Mariam" w:hAnsi="GHEA Mariam"/>
          <w:spacing w:val="-2"/>
        </w:rPr>
        <w:t>ի</w:t>
      </w:r>
      <w:r w:rsidRPr="00F8676E">
        <w:rPr>
          <w:rFonts w:ascii="GHEA Mariam" w:hAnsi="GHEA Mariam"/>
          <w:spacing w:val="-2"/>
          <w:lang w:val="af-ZA"/>
        </w:rPr>
        <w:t xml:space="preserve">  N         - </w:t>
      </w:r>
      <w:r w:rsidRPr="00F8676E">
        <w:rPr>
          <w:rFonts w:ascii="GHEA Mariam" w:hAnsi="GHEA Mariam"/>
          <w:spacing w:val="-2"/>
        </w:rPr>
        <w:t>Ն</w:t>
      </w:r>
      <w:r w:rsidRPr="00F8676E">
        <w:rPr>
          <w:rFonts w:ascii="GHEA Mariam" w:hAnsi="GHEA Mariam"/>
          <w:spacing w:val="-2"/>
          <w:lang w:val="af-ZA"/>
        </w:rPr>
        <w:t xml:space="preserve"> </w:t>
      </w:r>
      <w:r w:rsidRPr="00F8676E">
        <w:rPr>
          <w:rFonts w:ascii="GHEA Mariam" w:hAnsi="GHEA Mariam"/>
          <w:spacing w:val="-2"/>
        </w:rPr>
        <w:t>որոշման</w:t>
      </w:r>
    </w:p>
    <w:p w:rsidR="00017397" w:rsidRPr="00F8676E" w:rsidRDefault="00017397" w:rsidP="00017397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</w:rPr>
      </w:pPr>
    </w:p>
    <w:p w:rsidR="00017397" w:rsidRPr="00F8676E" w:rsidRDefault="00017397" w:rsidP="00017397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</w:rPr>
      </w:pPr>
    </w:p>
    <w:p w:rsidR="00017397" w:rsidRPr="00F8676E" w:rsidRDefault="00017397" w:rsidP="00017397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</w:rPr>
      </w:pPr>
    </w:p>
    <w:tbl>
      <w:tblPr>
        <w:tblW w:w="10060" w:type="dxa"/>
        <w:tblInd w:w="-426" w:type="dxa"/>
        <w:tblLook w:val="04A0" w:firstRow="1" w:lastRow="0" w:firstColumn="1" w:lastColumn="0" w:noHBand="0" w:noVBand="1"/>
      </w:tblPr>
      <w:tblGrid>
        <w:gridCol w:w="5900"/>
        <w:gridCol w:w="2080"/>
        <w:gridCol w:w="2080"/>
      </w:tblGrid>
      <w:tr w:rsidR="00017397" w:rsidRPr="00925510" w:rsidTr="00215C68">
        <w:trPr>
          <w:trHeight w:val="1605"/>
        </w:trPr>
        <w:tc>
          <w:tcPr>
            <w:tcW w:w="100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D2ECE" w:rsidRDefault="00017397" w:rsidP="00017397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F8676E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«ՀԱՅԱUՏԱՆԻ ՀԱՆՐԱՊԵՏՈՒԹՅԱՆ 2023 ԹՎԱԿԱՆԻ ՊԵՏԱԿԱՆ ԲՅՈՒՋԵԻ ՄԱUԻՆ» ՀԱՅԱUՏԱՆԻ ՀԱՆՐԱՊԵՏՈՒԹՅԱՆ OՐԵՆՔԻ 6-ՐԴ ՀՈԴՎԱԾԻ ԱՂՅՈՒՍԱԿՈՒՄ ԵՎ ՀԱՅԱՍՏԱՆԻ ՀԱՆՐԱՊԵՏՈՒԹՅԱՆ ԿԱՌԱՎԱՐՈՒԹՅԱՆ </w:t>
            </w:r>
          </w:p>
          <w:p w:rsidR="00017397" w:rsidRPr="00F8676E" w:rsidRDefault="003C3FB4" w:rsidP="00017397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2022 ԹՎԱԿԱՆԻ ԴԵԿՏԵՄԲԵՐԻ 29-Ի N 2111-Ն ՈՐՈՇՄԱՆ N 2 ՀԱՎԵԼՎԱԾՈՒՄ  ԿԱՏԱՐՎՈՂ </w:t>
            </w:r>
            <w:r w:rsidR="00017397" w:rsidRPr="00F8676E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ՓՈՓՈԽՈՒԹՅՈՒՆՆԵՐԸ</w:t>
            </w:r>
          </w:p>
        </w:tc>
      </w:tr>
      <w:tr w:rsidR="00017397" w:rsidRPr="00925510" w:rsidTr="00215C68">
        <w:trPr>
          <w:trHeight w:val="270"/>
        </w:trPr>
        <w:tc>
          <w:tcPr>
            <w:tcW w:w="5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397" w:rsidRPr="00F8676E" w:rsidRDefault="00017397" w:rsidP="00017397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397" w:rsidRDefault="00017397" w:rsidP="00017397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  <w:p w:rsidR="00215C68" w:rsidRPr="00F8676E" w:rsidRDefault="00215C68" w:rsidP="00017397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397" w:rsidRPr="00F8676E" w:rsidRDefault="00017397" w:rsidP="00017397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017397" w:rsidRPr="00F8676E" w:rsidTr="00215C68">
        <w:trPr>
          <w:trHeight w:val="335"/>
        </w:trPr>
        <w:tc>
          <w:tcPr>
            <w:tcW w:w="5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397" w:rsidRPr="00F8676E" w:rsidRDefault="00017397" w:rsidP="00017397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397" w:rsidRPr="00F8676E" w:rsidRDefault="00017397" w:rsidP="00017397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7397" w:rsidRPr="00F8676E" w:rsidRDefault="000D2ECE" w:rsidP="00017397">
            <w:pPr>
              <w:jc w:val="right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(</w:t>
            </w:r>
            <w:r w:rsidRPr="00F8676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հազ. դրամ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)</w:t>
            </w:r>
          </w:p>
        </w:tc>
      </w:tr>
      <w:tr w:rsidR="00017397" w:rsidRPr="00F8676E" w:rsidTr="00215C68">
        <w:trPr>
          <w:trHeight w:val="990"/>
        </w:trPr>
        <w:tc>
          <w:tcPr>
            <w:tcW w:w="5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397" w:rsidRPr="00F8676E" w:rsidRDefault="00017397" w:rsidP="0001739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Պետական բյուջեի եկամուտները</w:t>
            </w:r>
          </w:p>
        </w:tc>
        <w:tc>
          <w:tcPr>
            <w:tcW w:w="4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397" w:rsidRPr="00F8676E" w:rsidRDefault="00017397" w:rsidP="0001739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0D2ECE" w:rsidRPr="00F8676E" w:rsidTr="00215C68">
        <w:trPr>
          <w:trHeight w:val="705"/>
        </w:trPr>
        <w:tc>
          <w:tcPr>
            <w:tcW w:w="5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D2ECE" w:rsidRPr="00F8676E" w:rsidRDefault="000D2ECE" w:rsidP="000D2EC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2ECE" w:rsidRPr="00F8676E" w:rsidRDefault="000D2ECE" w:rsidP="000D2EC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</w:rPr>
              <w:t xml:space="preserve"> ինն ամիս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2ECE" w:rsidRPr="00F8676E" w:rsidRDefault="000D2ECE" w:rsidP="000D2EC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</w:rPr>
              <w:t xml:space="preserve"> տարի</w:t>
            </w:r>
          </w:p>
        </w:tc>
      </w:tr>
      <w:tr w:rsidR="00017397" w:rsidRPr="00F8676E" w:rsidTr="00215C68">
        <w:trPr>
          <w:trHeight w:val="450"/>
        </w:trPr>
        <w:tc>
          <w:tcPr>
            <w:tcW w:w="5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397" w:rsidRPr="00215C68" w:rsidRDefault="00017397" w:rsidP="00017397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F8676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ԸՆԴԱՄԵՆԸ</w:t>
            </w:r>
            <w:r w:rsidR="00215C68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38,021.7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70,047.9</w:t>
            </w:r>
          </w:p>
        </w:tc>
      </w:tr>
      <w:tr w:rsidR="00017397" w:rsidRPr="00F8676E" w:rsidTr="00215C68">
        <w:trPr>
          <w:trHeight w:val="345"/>
        </w:trPr>
        <w:tc>
          <w:tcPr>
            <w:tcW w:w="5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397" w:rsidRPr="00F8676E" w:rsidRDefault="00017397" w:rsidP="0001739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017397" w:rsidRPr="00F8676E" w:rsidTr="00215C68">
        <w:trPr>
          <w:trHeight w:val="450"/>
        </w:trPr>
        <w:tc>
          <w:tcPr>
            <w:tcW w:w="5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397" w:rsidRPr="00F8676E" w:rsidRDefault="00017397" w:rsidP="0001739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Պաշտոնական դրամաշնորհներ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38,021.7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70,047.9</w:t>
            </w:r>
          </w:p>
        </w:tc>
      </w:tr>
    </w:tbl>
    <w:p w:rsidR="00017397" w:rsidRDefault="00017397" w:rsidP="00017397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</w:rPr>
      </w:pPr>
    </w:p>
    <w:p w:rsidR="000D2ECE" w:rsidRDefault="000D2ECE" w:rsidP="00017397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</w:rPr>
      </w:pPr>
    </w:p>
    <w:p w:rsidR="000D2ECE" w:rsidRPr="00E76400" w:rsidRDefault="00215C68" w:rsidP="000D2ECE">
      <w:pPr>
        <w:pStyle w:val="mechtex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Arial"/>
          <w:sz w:val="24"/>
          <w:lang w:val="hy-AM"/>
        </w:rPr>
        <w:t xml:space="preserve">         </w:t>
      </w:r>
      <w:r w:rsidR="000D2ECE" w:rsidRPr="00E76400">
        <w:rPr>
          <w:rFonts w:ascii="GHEA Mariam" w:hAnsi="GHEA Mariam" w:cs="Arial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="000D2ECE" w:rsidRPr="00E76400">
        <w:rPr>
          <w:rFonts w:ascii="GHEA Mariam" w:hAnsi="GHEA Mariam" w:cs="Arial"/>
          <w:sz w:val="24"/>
          <w:lang w:val="hy-AM"/>
        </w:rPr>
        <w:t>ՀԱՆՐԱՊԵՏՈՒԹՅԱՆ</w:t>
      </w:r>
    </w:p>
    <w:p w:rsidR="000D2ECE" w:rsidRPr="00E76400" w:rsidRDefault="00215C68" w:rsidP="000D2ECE">
      <w:pPr>
        <w:pStyle w:val="mechtex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         </w:t>
      </w:r>
      <w:r w:rsidR="000D2ECE" w:rsidRPr="00E76400">
        <w:rPr>
          <w:rFonts w:ascii="GHEA Mariam" w:hAnsi="GHEA Mariam" w:cs="Arial"/>
          <w:sz w:val="24"/>
          <w:lang w:val="hy-AM"/>
        </w:rPr>
        <w:t>ՎԱՐՉԱՊԵՏԻ</w:t>
      </w:r>
      <w:r w:rsidR="000D2ECE" w:rsidRPr="00E76400">
        <w:rPr>
          <w:rFonts w:ascii="GHEA Mariam" w:hAnsi="GHEA Mariam" w:cs="Sylfaen"/>
          <w:sz w:val="24"/>
          <w:lang w:val="hy-AM"/>
        </w:rPr>
        <w:t xml:space="preserve"> </w:t>
      </w:r>
      <w:r w:rsidR="000D2ECE" w:rsidRPr="00E76400">
        <w:rPr>
          <w:rFonts w:ascii="GHEA Mariam" w:hAnsi="GHEA Mariam" w:cs="Arial"/>
          <w:sz w:val="24"/>
          <w:lang w:val="hy-AM"/>
        </w:rPr>
        <w:t>ԱՇԽԱՏԱԿԱԶՄԻ</w:t>
      </w:r>
    </w:p>
    <w:p w:rsidR="000D2ECE" w:rsidRPr="00F8676E" w:rsidRDefault="000D2ECE" w:rsidP="00017397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</w:rPr>
        <w:sectPr w:rsidR="000D2ECE" w:rsidRPr="00F8676E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E76400">
        <w:rPr>
          <w:rFonts w:ascii="GHEA Mariam" w:hAnsi="GHEA Mariam" w:cs="Sylfaen"/>
        </w:rPr>
        <w:tab/>
        <w:t xml:space="preserve">  </w:t>
      </w:r>
      <w:r w:rsidR="00215C68">
        <w:rPr>
          <w:rFonts w:ascii="GHEA Mariam" w:hAnsi="GHEA Mariam" w:cs="Sylfaen"/>
        </w:rPr>
        <w:t xml:space="preserve">            </w:t>
      </w:r>
      <w:r w:rsidRPr="00E76400">
        <w:rPr>
          <w:rFonts w:ascii="GHEA Mariam" w:hAnsi="GHEA Mariam" w:cs="Sylfaen"/>
        </w:rPr>
        <w:t>ՂԵԿԱՎԱՐ</w:t>
      </w:r>
      <w:r w:rsidRPr="00E76400">
        <w:rPr>
          <w:rFonts w:ascii="GHEA Mariam" w:hAnsi="GHEA Mariam" w:cs="Arial Armenian"/>
        </w:rPr>
        <w:tab/>
        <w:t xml:space="preserve">                      </w:t>
      </w:r>
      <w:r w:rsidR="00215C68">
        <w:rPr>
          <w:rFonts w:ascii="GHEA Mariam" w:hAnsi="GHEA Mariam" w:cs="Arial Armenian"/>
        </w:rPr>
        <w:t xml:space="preserve">                     </w:t>
      </w:r>
      <w:r w:rsidRPr="00E76400">
        <w:rPr>
          <w:rFonts w:ascii="GHEA Mariam" w:hAnsi="GHEA Mariam" w:cs="Arial Armenian"/>
        </w:rPr>
        <w:t xml:space="preserve"> </w:t>
      </w:r>
      <w:r w:rsidRPr="00E76400">
        <w:rPr>
          <w:rFonts w:ascii="GHEA Mariam" w:hAnsi="GHEA Mariam" w:cs="Arial Armenian"/>
          <w:spacing w:val="-8"/>
        </w:rPr>
        <w:t>Ա</w:t>
      </w:r>
      <w:r w:rsidRPr="00E76400">
        <w:rPr>
          <w:rFonts w:ascii="GHEA Mariam" w:hAnsi="GHEA Mariam" w:cs="Sylfaen"/>
          <w:spacing w:val="-8"/>
        </w:rPr>
        <w:t>.</w:t>
      </w:r>
      <w:r w:rsidRPr="00E76400">
        <w:rPr>
          <w:rFonts w:ascii="GHEA Mariam" w:hAnsi="GHEA Mariam" w:cs="Arial Armenian"/>
          <w:spacing w:val="-8"/>
        </w:rPr>
        <w:t xml:space="preserve"> Հ</w:t>
      </w:r>
      <w:r w:rsidRPr="000D2ECE">
        <w:rPr>
          <w:rFonts w:ascii="GHEA Mariam" w:hAnsi="GHEA Mariam" w:cs="Arial Armenian"/>
          <w:spacing w:val="-8"/>
        </w:rPr>
        <w:t>Ա</w:t>
      </w:r>
      <w:r w:rsidRPr="00E76400">
        <w:rPr>
          <w:rFonts w:ascii="GHEA Mariam" w:hAnsi="GHEA Mariam" w:cs="Arial Armenian"/>
          <w:spacing w:val="-8"/>
        </w:rPr>
        <w:t>ՐՈՒԹՅՈՒՆ</w:t>
      </w:r>
      <w:r w:rsidRPr="00E76400">
        <w:rPr>
          <w:rFonts w:ascii="GHEA Mariam" w:hAnsi="GHEA Mariam" w:cs="Sylfaen"/>
          <w:spacing w:val="-8"/>
        </w:rPr>
        <w:t>ՅԱՆ</w:t>
      </w:r>
    </w:p>
    <w:p w:rsidR="00017397" w:rsidRPr="00F8676E" w:rsidRDefault="00017397" w:rsidP="00575345">
      <w:pPr>
        <w:pStyle w:val="mechtex"/>
        <w:ind w:left="576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F8676E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</w:t>
      </w:r>
      <w:r w:rsidRPr="00F8676E">
        <w:rPr>
          <w:rFonts w:ascii="GHEA Mariam" w:hAnsi="GHEA Mariam"/>
          <w:spacing w:val="-8"/>
          <w:sz w:val="24"/>
          <w:szCs w:val="24"/>
          <w:lang w:val="af-ZA"/>
        </w:rPr>
        <w:t xml:space="preserve"> N </w:t>
      </w:r>
      <w:r w:rsidRPr="00F8676E">
        <w:rPr>
          <w:rFonts w:ascii="GHEA Mariam" w:hAnsi="GHEA Mariam"/>
          <w:spacing w:val="-8"/>
          <w:sz w:val="24"/>
          <w:szCs w:val="24"/>
          <w:lang w:val="hy-AM"/>
        </w:rPr>
        <w:t>4</w:t>
      </w:r>
    </w:p>
    <w:p w:rsidR="00017397" w:rsidRPr="00F8676E" w:rsidRDefault="0001739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F8676E">
        <w:rPr>
          <w:rFonts w:ascii="GHEA Mariam" w:hAnsi="GHEA Mariam"/>
          <w:spacing w:val="-6"/>
          <w:sz w:val="24"/>
          <w:szCs w:val="24"/>
          <w:lang w:val="af-ZA"/>
        </w:rPr>
        <w:t xml:space="preserve">       </w:t>
      </w:r>
      <w:r w:rsidRPr="00F8676E">
        <w:rPr>
          <w:rFonts w:ascii="GHEA Mariam" w:hAnsi="GHEA Mariam"/>
          <w:spacing w:val="-6"/>
          <w:sz w:val="24"/>
          <w:szCs w:val="24"/>
          <w:lang w:val="af-ZA"/>
        </w:rPr>
        <w:tab/>
        <w:t xml:space="preserve"> </w:t>
      </w:r>
      <w:r w:rsidRPr="00F8676E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F8676E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F8676E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F8676E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F8676E">
        <w:rPr>
          <w:rFonts w:ascii="GHEA Mariam" w:hAnsi="GHEA Mariam"/>
          <w:spacing w:val="-6"/>
          <w:sz w:val="24"/>
          <w:szCs w:val="24"/>
          <w:lang w:val="hy-AM"/>
        </w:rPr>
        <w:t>23</w:t>
      </w:r>
      <w:r w:rsidRPr="00F8676E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F8676E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017397" w:rsidRPr="00F8676E" w:rsidRDefault="00017397" w:rsidP="00017397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  <w:spacing w:val="-2"/>
        </w:rPr>
      </w:pPr>
      <w:r w:rsidRPr="00F8676E">
        <w:rPr>
          <w:rFonts w:ascii="GHEA Mariam" w:hAnsi="GHEA Mariam"/>
          <w:spacing w:val="-2"/>
          <w:lang w:val="af-ZA"/>
        </w:rPr>
        <w:tab/>
      </w:r>
      <w:r w:rsidRPr="00F8676E">
        <w:rPr>
          <w:rFonts w:ascii="GHEA Mariam" w:hAnsi="GHEA Mariam"/>
          <w:spacing w:val="-2"/>
          <w:lang w:val="af-ZA"/>
        </w:rPr>
        <w:tab/>
      </w:r>
      <w:r w:rsidRPr="00F8676E">
        <w:rPr>
          <w:rFonts w:ascii="GHEA Mariam" w:hAnsi="GHEA Mariam"/>
          <w:spacing w:val="-2"/>
          <w:lang w:val="af-ZA"/>
        </w:rPr>
        <w:tab/>
      </w:r>
      <w:r w:rsidRPr="00F8676E">
        <w:rPr>
          <w:rFonts w:ascii="GHEA Mariam" w:hAnsi="GHEA Mariam"/>
          <w:spacing w:val="-2"/>
          <w:lang w:val="af-ZA"/>
        </w:rPr>
        <w:tab/>
      </w:r>
      <w:r w:rsidRPr="00F8676E">
        <w:rPr>
          <w:rFonts w:ascii="GHEA Mariam" w:hAnsi="GHEA Mariam"/>
          <w:spacing w:val="-2"/>
          <w:lang w:val="af-ZA"/>
        </w:rPr>
        <w:tab/>
      </w:r>
      <w:r w:rsidRPr="00F8676E">
        <w:rPr>
          <w:rFonts w:ascii="GHEA Mariam" w:hAnsi="GHEA Mariam"/>
          <w:spacing w:val="-2"/>
          <w:lang w:val="af-ZA"/>
        </w:rPr>
        <w:tab/>
        <w:t xml:space="preserve">            </w:t>
      </w:r>
      <w:r w:rsidRPr="00F8676E">
        <w:rPr>
          <w:rFonts w:ascii="GHEA Mariam" w:hAnsi="GHEA Mariam" w:cs="Sylfaen"/>
          <w:spacing w:val="-4"/>
          <w:lang w:val="pt-BR"/>
        </w:rPr>
        <w:t>օգոստոսի</w:t>
      </w:r>
      <w:r w:rsidRPr="00F8676E">
        <w:rPr>
          <w:rFonts w:ascii="GHEA Mariam" w:hAnsi="GHEA Mariam"/>
          <w:spacing w:val="-2"/>
          <w:lang w:val="af-ZA"/>
        </w:rPr>
        <w:t xml:space="preserve"> </w:t>
      </w:r>
      <w:r w:rsidRPr="00F8676E">
        <w:rPr>
          <w:rFonts w:ascii="GHEA Mariam" w:hAnsi="GHEA Mariam"/>
          <w:spacing w:val="-2"/>
        </w:rPr>
        <w:t>24</w:t>
      </w:r>
      <w:r w:rsidRPr="00F8676E">
        <w:rPr>
          <w:rFonts w:ascii="GHEA Mariam" w:hAnsi="GHEA Mariam" w:cs="Sylfaen"/>
          <w:spacing w:val="-2"/>
          <w:lang w:val="pt-BR"/>
        </w:rPr>
        <w:t>-</w:t>
      </w:r>
      <w:r w:rsidRPr="00F8676E">
        <w:rPr>
          <w:rFonts w:ascii="GHEA Mariam" w:hAnsi="GHEA Mariam"/>
          <w:spacing w:val="-2"/>
        </w:rPr>
        <w:t>ի</w:t>
      </w:r>
      <w:r w:rsidRPr="00F8676E">
        <w:rPr>
          <w:rFonts w:ascii="GHEA Mariam" w:hAnsi="GHEA Mariam"/>
          <w:spacing w:val="-2"/>
          <w:lang w:val="af-ZA"/>
        </w:rPr>
        <w:t xml:space="preserve">  N         - </w:t>
      </w:r>
      <w:r w:rsidRPr="00F8676E">
        <w:rPr>
          <w:rFonts w:ascii="GHEA Mariam" w:hAnsi="GHEA Mariam"/>
          <w:spacing w:val="-2"/>
        </w:rPr>
        <w:t>Ն</w:t>
      </w:r>
      <w:r w:rsidR="00215C68">
        <w:rPr>
          <w:rFonts w:ascii="GHEA Mariam" w:hAnsi="GHEA Mariam"/>
          <w:spacing w:val="-2"/>
          <w:lang w:val="af-ZA"/>
        </w:rPr>
        <w:t xml:space="preserve"> </w:t>
      </w:r>
      <w:r w:rsidRPr="00F8676E">
        <w:rPr>
          <w:rFonts w:ascii="GHEA Mariam" w:hAnsi="GHEA Mariam"/>
          <w:spacing w:val="-2"/>
        </w:rPr>
        <w:t>որոշման</w:t>
      </w:r>
    </w:p>
    <w:p w:rsidR="00017397" w:rsidRDefault="00017397" w:rsidP="00017397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  <w:spacing w:val="-2"/>
        </w:rPr>
      </w:pPr>
    </w:p>
    <w:p w:rsidR="000D2ECE" w:rsidRPr="00F8676E" w:rsidRDefault="000D2ECE" w:rsidP="00017397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  <w:spacing w:val="-2"/>
        </w:rPr>
      </w:pPr>
    </w:p>
    <w:tbl>
      <w:tblPr>
        <w:tblW w:w="9879" w:type="dxa"/>
        <w:tblLook w:val="04A0" w:firstRow="1" w:lastRow="0" w:firstColumn="1" w:lastColumn="0" w:noHBand="0" w:noVBand="1"/>
      </w:tblPr>
      <w:tblGrid>
        <w:gridCol w:w="1560"/>
        <w:gridCol w:w="4677"/>
        <w:gridCol w:w="3642"/>
      </w:tblGrid>
      <w:tr w:rsidR="00017397" w:rsidRPr="00925510" w:rsidTr="000D2ECE">
        <w:trPr>
          <w:trHeight w:val="1135"/>
        </w:trPr>
        <w:tc>
          <w:tcPr>
            <w:tcW w:w="987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17397" w:rsidRPr="00F8676E" w:rsidRDefault="00017397" w:rsidP="00017397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F8676E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«ՀԱՅԱՍՏԱՆԻ ՀԱՆՐԱՊԵՏՈՒԹՅԱՆ 2023 ԹՎԱԿԱՆԻ ՊԵՏԱԿԱՆ ԲՅՈՒՋԵԻ ՄԱՍԻՆ» ՀԱՅԱՍՏԱՆԻ ՀԱՆՐԱՊԵՏՈՒԹՅԱՆ ՕՐԵՆՔԻ N 1 ՀԱՎԵԼՎԱԾԻ N 1  ԱՂՅՈՒՍԱԿՈՒՄ ԿԱՏԱՐՎՈՂ ՓՈՓՈԽՈՒԹՅՈՒՆԸ</w:t>
            </w:r>
          </w:p>
        </w:tc>
      </w:tr>
      <w:tr w:rsidR="00017397" w:rsidRPr="00925510" w:rsidTr="000D2ECE">
        <w:trPr>
          <w:trHeight w:val="279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397" w:rsidRPr="00F8676E" w:rsidRDefault="00017397" w:rsidP="00017397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397" w:rsidRPr="00F8676E" w:rsidRDefault="00017397" w:rsidP="00017397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6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397" w:rsidRPr="00F8676E" w:rsidRDefault="00017397" w:rsidP="00017397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017397" w:rsidRPr="00F8676E" w:rsidTr="000D2ECE">
        <w:trPr>
          <w:trHeight w:val="298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397" w:rsidRPr="00F8676E" w:rsidRDefault="00017397" w:rsidP="00017397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7397" w:rsidRPr="00F8676E" w:rsidRDefault="00017397" w:rsidP="00017397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6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7397" w:rsidRPr="00F8676E" w:rsidRDefault="000D2ECE" w:rsidP="00017397">
            <w:pPr>
              <w:jc w:val="right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(</w:t>
            </w:r>
            <w:r w:rsidRPr="00F8676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հազ. դրամ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)</w:t>
            </w:r>
          </w:p>
        </w:tc>
      </w:tr>
      <w:tr w:rsidR="00017397" w:rsidRPr="00F8676E" w:rsidTr="000D2ECE">
        <w:trPr>
          <w:trHeight w:val="668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397" w:rsidRPr="00F8676E" w:rsidRDefault="00017397" w:rsidP="0001739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Ծրագրային դասիչը </w:t>
            </w: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397" w:rsidRPr="00F8676E" w:rsidRDefault="00017397" w:rsidP="0001739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364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397" w:rsidRPr="00F8676E" w:rsidRDefault="00017397" w:rsidP="0001739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0D2ECE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eastAsia="en-US"/>
              </w:rPr>
              <w:t>Ցուցանիշների փոփոխությունը</w:t>
            </w:r>
            <w:r w:rsidRPr="00F8676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(ավելացումները նշված են դրական նշանով)</w:t>
            </w:r>
          </w:p>
        </w:tc>
      </w:tr>
      <w:tr w:rsidR="00017397" w:rsidRPr="00F8676E" w:rsidTr="000D2ECE">
        <w:trPr>
          <w:trHeight w:val="559"/>
        </w:trPr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17397" w:rsidRPr="00F8676E" w:rsidRDefault="00017397" w:rsidP="00017397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4E6212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՝</w:t>
            </w:r>
            <w:r w:rsidRPr="00F8676E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37,496.0</w:t>
            </w:r>
          </w:p>
        </w:tc>
      </w:tr>
      <w:tr w:rsidR="00017397" w:rsidRPr="00F8676E" w:rsidTr="000D2ECE">
        <w:trPr>
          <w:trHeight w:val="85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1209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7397" w:rsidRPr="00F8676E" w:rsidRDefault="00017397" w:rsidP="0001739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Վիճակագրական համակարգի ամրապնդման ազգային ռազմավարական ծրագիր </w:t>
            </w:r>
          </w:p>
        </w:tc>
        <w:tc>
          <w:tcPr>
            <w:tcW w:w="3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37,496.0</w:t>
            </w:r>
          </w:p>
        </w:tc>
      </w:tr>
    </w:tbl>
    <w:p w:rsidR="00017397" w:rsidRDefault="00017397" w:rsidP="00017397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</w:rPr>
      </w:pPr>
    </w:p>
    <w:p w:rsidR="000D2ECE" w:rsidRDefault="000D2ECE" w:rsidP="00017397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</w:rPr>
      </w:pPr>
    </w:p>
    <w:p w:rsidR="000D2ECE" w:rsidRPr="00E76400" w:rsidRDefault="003F572E" w:rsidP="000D2ECE">
      <w:pPr>
        <w:pStyle w:val="mechtex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Arial"/>
          <w:sz w:val="24"/>
          <w:lang w:val="hy-AM"/>
        </w:rPr>
        <w:t xml:space="preserve">             </w:t>
      </w:r>
      <w:r w:rsidR="000D2ECE" w:rsidRPr="00E76400">
        <w:rPr>
          <w:rFonts w:ascii="GHEA Mariam" w:hAnsi="GHEA Mariam" w:cs="Arial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="000D2ECE" w:rsidRPr="00E76400">
        <w:rPr>
          <w:rFonts w:ascii="GHEA Mariam" w:hAnsi="GHEA Mariam" w:cs="Arial"/>
          <w:sz w:val="24"/>
          <w:lang w:val="hy-AM"/>
        </w:rPr>
        <w:t>ՀԱՆՐԱՊԵՏՈՒԹՅԱՆ</w:t>
      </w:r>
    </w:p>
    <w:p w:rsidR="000D2ECE" w:rsidRPr="00E76400" w:rsidRDefault="000D2ECE" w:rsidP="000D2ECE">
      <w:pPr>
        <w:pStyle w:val="mechtex"/>
        <w:jc w:val="left"/>
        <w:rPr>
          <w:rFonts w:ascii="GHEA Mariam" w:hAnsi="GHEA Mariam" w:cs="Sylfaen"/>
          <w:sz w:val="24"/>
          <w:lang w:val="hy-AM"/>
        </w:rPr>
      </w:pPr>
      <w:r w:rsidRPr="00E76400">
        <w:rPr>
          <w:rFonts w:ascii="GHEA Mariam" w:hAnsi="GHEA Mariam"/>
          <w:sz w:val="24"/>
          <w:lang w:val="hy-AM"/>
        </w:rPr>
        <w:t xml:space="preserve">  </w:t>
      </w:r>
      <w:r w:rsidR="003F572E">
        <w:rPr>
          <w:rFonts w:ascii="GHEA Mariam" w:hAnsi="GHEA Mariam"/>
          <w:sz w:val="24"/>
          <w:lang w:val="hy-AM"/>
        </w:rPr>
        <w:t xml:space="preserve">               </w:t>
      </w:r>
      <w:r w:rsidRPr="00E76400">
        <w:rPr>
          <w:rFonts w:ascii="GHEA Mariam" w:hAnsi="GHEA Mariam" w:cs="Arial"/>
          <w:sz w:val="24"/>
          <w:lang w:val="hy-AM"/>
        </w:rPr>
        <w:t>ՎԱՐՉԱՊԵՏԻ</w:t>
      </w:r>
      <w:r w:rsidRPr="00E76400">
        <w:rPr>
          <w:rFonts w:ascii="GHEA Mariam" w:hAnsi="GHEA Mariam" w:cs="Sylfaen"/>
          <w:sz w:val="24"/>
          <w:lang w:val="hy-AM"/>
        </w:rPr>
        <w:t xml:space="preserve"> </w:t>
      </w:r>
      <w:r w:rsidRPr="00E76400">
        <w:rPr>
          <w:rFonts w:ascii="GHEA Mariam" w:hAnsi="GHEA Mariam" w:cs="Arial"/>
          <w:sz w:val="24"/>
          <w:lang w:val="hy-AM"/>
        </w:rPr>
        <w:t>ԱՇԽԱՏԱԿԱԶՄԻ</w:t>
      </w:r>
    </w:p>
    <w:p w:rsidR="000D2ECE" w:rsidRPr="00F8676E" w:rsidRDefault="000D2ECE" w:rsidP="00017397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</w:rPr>
        <w:sectPr w:rsidR="000D2ECE" w:rsidRPr="00F8676E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E76400">
        <w:rPr>
          <w:rFonts w:ascii="GHEA Mariam" w:hAnsi="GHEA Mariam" w:cs="Sylfaen"/>
        </w:rPr>
        <w:tab/>
        <w:t xml:space="preserve">  </w:t>
      </w:r>
      <w:r>
        <w:rPr>
          <w:rFonts w:ascii="GHEA Mariam" w:hAnsi="GHEA Mariam" w:cs="Sylfaen"/>
        </w:rPr>
        <w:tab/>
      </w:r>
      <w:r w:rsidRPr="00E76400">
        <w:rPr>
          <w:rFonts w:ascii="GHEA Mariam" w:hAnsi="GHEA Mariam" w:cs="Sylfaen"/>
        </w:rPr>
        <w:t xml:space="preserve">  </w:t>
      </w:r>
      <w:r w:rsidR="003F572E">
        <w:rPr>
          <w:rFonts w:ascii="GHEA Mariam" w:hAnsi="GHEA Mariam" w:cs="Sylfaen"/>
        </w:rPr>
        <w:t xml:space="preserve">       </w:t>
      </w:r>
      <w:r w:rsidRPr="00E76400">
        <w:rPr>
          <w:rFonts w:ascii="GHEA Mariam" w:hAnsi="GHEA Mariam" w:cs="Sylfaen"/>
        </w:rPr>
        <w:t>ՂԵԿԱՎԱՐ</w:t>
      </w:r>
      <w:r w:rsidRPr="00E76400">
        <w:rPr>
          <w:rFonts w:ascii="GHEA Mariam" w:hAnsi="GHEA Mariam" w:cs="Arial Armenian"/>
        </w:rPr>
        <w:tab/>
        <w:t xml:space="preserve">                     </w:t>
      </w:r>
      <w:r w:rsidR="003F572E">
        <w:rPr>
          <w:rFonts w:ascii="GHEA Mariam" w:hAnsi="GHEA Mariam" w:cs="Arial Armenian"/>
        </w:rPr>
        <w:t xml:space="preserve">                    </w:t>
      </w:r>
      <w:r w:rsidRPr="00E76400">
        <w:rPr>
          <w:rFonts w:ascii="GHEA Mariam" w:hAnsi="GHEA Mariam" w:cs="Arial Armenian"/>
        </w:rPr>
        <w:t xml:space="preserve">  </w:t>
      </w:r>
      <w:r w:rsidRPr="00E76400">
        <w:rPr>
          <w:rFonts w:ascii="GHEA Mariam" w:hAnsi="GHEA Mariam" w:cs="Arial Armenian"/>
          <w:spacing w:val="-8"/>
        </w:rPr>
        <w:t>Ա</w:t>
      </w:r>
      <w:r w:rsidRPr="00E76400">
        <w:rPr>
          <w:rFonts w:ascii="GHEA Mariam" w:hAnsi="GHEA Mariam" w:cs="Sylfaen"/>
          <w:spacing w:val="-8"/>
        </w:rPr>
        <w:t>.</w:t>
      </w:r>
      <w:r w:rsidRPr="00E76400">
        <w:rPr>
          <w:rFonts w:ascii="GHEA Mariam" w:hAnsi="GHEA Mariam" w:cs="Arial Armenian"/>
          <w:spacing w:val="-8"/>
        </w:rPr>
        <w:t xml:space="preserve"> Հ</w:t>
      </w:r>
      <w:r w:rsidRPr="000D2ECE">
        <w:rPr>
          <w:rFonts w:ascii="GHEA Mariam" w:hAnsi="GHEA Mariam" w:cs="Arial Armenian"/>
          <w:spacing w:val="-8"/>
        </w:rPr>
        <w:t>Ա</w:t>
      </w:r>
      <w:r w:rsidRPr="00E76400">
        <w:rPr>
          <w:rFonts w:ascii="GHEA Mariam" w:hAnsi="GHEA Mariam" w:cs="Arial Armenian"/>
          <w:spacing w:val="-8"/>
        </w:rPr>
        <w:t>ՐՈՒԹՅՈՒՆ</w:t>
      </w:r>
      <w:r w:rsidRPr="00E76400">
        <w:rPr>
          <w:rFonts w:ascii="GHEA Mariam" w:hAnsi="GHEA Mariam" w:cs="Sylfaen"/>
          <w:spacing w:val="-8"/>
        </w:rPr>
        <w:t>ՅԱՆ</w:t>
      </w:r>
    </w:p>
    <w:p w:rsidR="00017397" w:rsidRPr="00F8676E" w:rsidRDefault="00017397" w:rsidP="00575345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F8676E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F8676E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F8676E">
        <w:rPr>
          <w:rFonts w:ascii="GHEA Mariam" w:hAnsi="GHEA Mariam"/>
          <w:spacing w:val="-8"/>
          <w:sz w:val="24"/>
          <w:szCs w:val="24"/>
          <w:lang w:val="hy-AM"/>
        </w:rPr>
        <w:t xml:space="preserve"> 5</w:t>
      </w:r>
    </w:p>
    <w:p w:rsidR="00017397" w:rsidRPr="00F8676E" w:rsidRDefault="00017397" w:rsidP="00575345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F867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867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867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867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867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867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867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867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867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867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8676E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F8676E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F8676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8676E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ՀՀ կառավարության 2023 թվականի</w:t>
      </w:r>
    </w:p>
    <w:p w:rsidR="00017397" w:rsidRPr="00F8676E" w:rsidRDefault="00017397" w:rsidP="00017397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  <w:spacing w:val="-2"/>
        </w:rPr>
      </w:pPr>
      <w:r w:rsidRPr="00F8676E">
        <w:rPr>
          <w:rFonts w:ascii="GHEA Mariam" w:hAnsi="GHEA Mariam"/>
          <w:spacing w:val="-2"/>
        </w:rPr>
        <w:t xml:space="preserve"> </w:t>
      </w:r>
      <w:r w:rsidRPr="00F8676E">
        <w:rPr>
          <w:rFonts w:ascii="GHEA Mariam" w:hAnsi="GHEA Mariam"/>
          <w:spacing w:val="-2"/>
        </w:rPr>
        <w:tab/>
      </w:r>
      <w:r w:rsidRPr="00F8676E">
        <w:rPr>
          <w:rFonts w:ascii="GHEA Mariam" w:hAnsi="GHEA Mariam"/>
          <w:spacing w:val="-2"/>
        </w:rPr>
        <w:tab/>
      </w:r>
      <w:r w:rsidRPr="00F8676E">
        <w:rPr>
          <w:rFonts w:ascii="GHEA Mariam" w:hAnsi="GHEA Mariam"/>
          <w:spacing w:val="-2"/>
        </w:rPr>
        <w:tab/>
      </w:r>
      <w:r w:rsidRPr="00F8676E">
        <w:rPr>
          <w:rFonts w:ascii="GHEA Mariam" w:hAnsi="GHEA Mariam"/>
          <w:spacing w:val="-2"/>
        </w:rPr>
        <w:tab/>
      </w:r>
      <w:r w:rsidRPr="00F8676E">
        <w:rPr>
          <w:rFonts w:ascii="GHEA Mariam" w:hAnsi="GHEA Mariam"/>
          <w:spacing w:val="-2"/>
        </w:rPr>
        <w:tab/>
      </w:r>
      <w:r w:rsidRPr="00F8676E">
        <w:rPr>
          <w:rFonts w:ascii="GHEA Mariam" w:hAnsi="GHEA Mariam"/>
          <w:spacing w:val="-2"/>
        </w:rPr>
        <w:tab/>
        <w:t xml:space="preserve">   </w:t>
      </w:r>
      <w:r w:rsidRPr="00F8676E">
        <w:rPr>
          <w:rFonts w:ascii="GHEA Mariam" w:hAnsi="GHEA Mariam"/>
          <w:spacing w:val="-2"/>
        </w:rPr>
        <w:tab/>
      </w:r>
      <w:r w:rsidRPr="00F8676E">
        <w:rPr>
          <w:rFonts w:ascii="GHEA Mariam" w:hAnsi="GHEA Mariam"/>
          <w:spacing w:val="-2"/>
        </w:rPr>
        <w:tab/>
      </w:r>
      <w:r w:rsidRPr="00F8676E">
        <w:rPr>
          <w:rFonts w:ascii="GHEA Mariam" w:hAnsi="GHEA Mariam"/>
          <w:spacing w:val="-2"/>
        </w:rPr>
        <w:tab/>
        <w:t xml:space="preserve"> </w:t>
      </w:r>
      <w:r w:rsidRPr="00F8676E">
        <w:rPr>
          <w:rFonts w:ascii="GHEA Mariam" w:hAnsi="GHEA Mariam"/>
          <w:spacing w:val="-2"/>
        </w:rPr>
        <w:tab/>
        <w:t xml:space="preserve">    </w:t>
      </w:r>
      <w:r w:rsidRPr="00F8676E">
        <w:rPr>
          <w:rFonts w:ascii="GHEA Mariam" w:hAnsi="GHEA Mariam"/>
          <w:spacing w:val="-2"/>
        </w:rPr>
        <w:tab/>
      </w:r>
      <w:r w:rsidRPr="00F8676E">
        <w:rPr>
          <w:rFonts w:ascii="GHEA Mariam" w:hAnsi="GHEA Mariam"/>
          <w:spacing w:val="-2"/>
        </w:rPr>
        <w:tab/>
      </w:r>
      <w:r w:rsidRPr="00F8676E">
        <w:rPr>
          <w:rFonts w:ascii="GHEA Mariam" w:hAnsi="GHEA Mariam"/>
          <w:spacing w:val="-2"/>
        </w:rPr>
        <w:tab/>
        <w:t xml:space="preserve">      </w:t>
      </w:r>
      <w:r w:rsidRPr="00F8676E">
        <w:rPr>
          <w:rFonts w:ascii="GHEA Mariam" w:hAnsi="GHEA Mariam" w:cs="Sylfaen"/>
          <w:spacing w:val="-4"/>
          <w:lang w:val="pt-BR"/>
        </w:rPr>
        <w:t>օգոստոսի</w:t>
      </w:r>
      <w:r w:rsidRPr="00F8676E">
        <w:rPr>
          <w:rFonts w:ascii="GHEA Mariam" w:hAnsi="GHEA Mariam"/>
          <w:spacing w:val="-2"/>
        </w:rPr>
        <w:t xml:space="preserve"> 24</w:t>
      </w:r>
      <w:r w:rsidRPr="00F8676E">
        <w:rPr>
          <w:rFonts w:ascii="GHEA Mariam" w:hAnsi="GHEA Mariam" w:cs="Sylfaen"/>
          <w:spacing w:val="-2"/>
          <w:lang w:val="pt-BR"/>
        </w:rPr>
        <w:t>-</w:t>
      </w:r>
      <w:r w:rsidRPr="00F8676E">
        <w:rPr>
          <w:rFonts w:ascii="GHEA Mariam" w:hAnsi="GHEA Mariam"/>
          <w:spacing w:val="-2"/>
        </w:rPr>
        <w:t>ի N           - Ն որոշման</w:t>
      </w:r>
    </w:p>
    <w:p w:rsidR="00017397" w:rsidRPr="00F8676E" w:rsidRDefault="00017397" w:rsidP="00017397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  <w:spacing w:val="-2"/>
        </w:rPr>
      </w:pPr>
    </w:p>
    <w:tbl>
      <w:tblPr>
        <w:tblW w:w="151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26"/>
        <w:gridCol w:w="1751"/>
        <w:gridCol w:w="8222"/>
        <w:gridCol w:w="2268"/>
        <w:gridCol w:w="1701"/>
      </w:tblGrid>
      <w:tr w:rsidR="00017397" w:rsidRPr="00925510" w:rsidTr="002500CD">
        <w:trPr>
          <w:trHeight w:val="1029"/>
        </w:trPr>
        <w:tc>
          <w:tcPr>
            <w:tcW w:w="1516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500CD" w:rsidRDefault="00017397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2500CD">
              <w:rPr>
                <w:rFonts w:ascii="GHEA Mariam" w:hAnsi="GHEA Mariam" w:cs="Calibri"/>
                <w:bCs/>
                <w:color w:val="000000"/>
                <w:spacing w:val="-8"/>
                <w:sz w:val="24"/>
                <w:szCs w:val="24"/>
                <w:lang w:val="hy-AM"/>
              </w:rPr>
              <w:t xml:space="preserve">«ՀԱՅԱUՏԱՆԻ ՀԱՆՐԱՊԵՏՈՒԹՅԱՆ 2023 ԹՎԱԿԱՆԻ ՊԵՏԱԿԱՆ ԲՅՈՒՋԵԻ ՄԱUԻՆ» ՀԱՅԱUՏԱՆԻ ՀԱՆՐԱՊԵՏՈՒԹՅԱՆ OՐԵՆՔԻ </w:t>
            </w:r>
          </w:p>
          <w:p w:rsidR="00017397" w:rsidRPr="00F8676E" w:rsidRDefault="00017397" w:rsidP="003F572E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F8676E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N 1 ՀԱՎԵԼՎԱԾԻ NN 2 ԵՎ 5 ԱՂՅՈՒՍԱԿՆԵՐՈՒՄ</w:t>
            </w:r>
            <w:r w:rsidRPr="00F8676E">
              <w:rPr>
                <w:rFonts w:ascii="GHEA Mariam" w:hAnsi="GHEA Mariam" w:cs="Calibri"/>
                <w:bCs/>
                <w:color w:val="FF0000"/>
                <w:sz w:val="24"/>
                <w:szCs w:val="24"/>
                <w:lang w:val="hy-AM"/>
              </w:rPr>
              <w:t xml:space="preserve"> </w:t>
            </w:r>
            <w:r w:rsidRPr="00F8676E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 xml:space="preserve">ԵՎ ՀԱՅԱՍՏԱՆԻ ՀԱՆՐԱՊԵՏՈՒԹՅԱՆ ԿԱՌԱՎԱՐՈՒԹՅԱՆ 2022 ԹՎԱԿԱՆԻ                         </w:t>
            </w:r>
            <w:r w:rsidR="003F572E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 xml:space="preserve">ԴԵԿՏԵՄԲԵՐԻ </w:t>
            </w:r>
            <w:r w:rsidRPr="00F8676E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29-Ի</w:t>
            </w:r>
            <w:r w:rsidR="003F572E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 xml:space="preserve"> N 2111-Ն ՈՐՈՇՄԱՆ N 5 ՀԱՎԵԼՎԱԾԻ N 1 ԱՂՅՈՒՍԱԿՈՒՄ ԿԱՏԱՐՎՈՂ </w:t>
            </w:r>
            <w:r w:rsidRPr="00F8676E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ՓՈՓՈԽՈՒԹՅՈՒՆՆԵՐԸ  ԵՎ ԼՐԱՑՈՒՄՆԵՐԸ</w:t>
            </w:r>
          </w:p>
        </w:tc>
      </w:tr>
      <w:tr w:rsidR="00017397" w:rsidRPr="00F8676E" w:rsidTr="002500CD">
        <w:trPr>
          <w:trHeight w:val="51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17397" w:rsidRPr="00F8676E" w:rsidRDefault="00017397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17397" w:rsidRPr="00F8676E" w:rsidRDefault="00017397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17397" w:rsidRPr="00F8676E" w:rsidRDefault="00017397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17397" w:rsidRPr="00F8676E" w:rsidRDefault="00017397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D2ECE">
            <w:pPr>
              <w:jc w:val="right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(</w:t>
            </w:r>
            <w:r w:rsidRPr="00F8676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հազ. դրամ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)</w:t>
            </w:r>
          </w:p>
        </w:tc>
      </w:tr>
      <w:tr w:rsidR="00017397" w:rsidRPr="00F8676E" w:rsidTr="002500CD">
        <w:trPr>
          <w:trHeight w:val="97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color w:val="000000"/>
                <w:sz w:val="24"/>
                <w:szCs w:val="24"/>
              </w:rPr>
              <w:t>Ծրագրային դասիչը</w:t>
            </w:r>
          </w:p>
        </w:tc>
        <w:tc>
          <w:tcPr>
            <w:tcW w:w="82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color w:val="000000"/>
                <w:sz w:val="24"/>
                <w:szCs w:val="24"/>
              </w:rPr>
              <w:t>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color w:val="000000"/>
                <w:sz w:val="24"/>
                <w:szCs w:val="24"/>
              </w:rPr>
              <w:t>Ցուցանիշների փոփոխությունը (ավելացումները նշված են դրական նշանով)</w:t>
            </w:r>
          </w:p>
        </w:tc>
      </w:tr>
      <w:tr w:rsidR="000D2ECE" w:rsidRPr="00F8676E" w:rsidTr="002500CD">
        <w:trPr>
          <w:trHeight w:val="51"/>
        </w:trPr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D2ECE" w:rsidRPr="000D2ECE" w:rsidRDefault="000D2ECE" w:rsidP="000D2EC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8676E">
              <w:rPr>
                <w:rFonts w:ascii="GHEA Mariam" w:hAnsi="GHEA Mariam" w:cs="Calibri"/>
                <w:color w:val="000000"/>
                <w:sz w:val="24"/>
                <w:szCs w:val="24"/>
              </w:rPr>
              <w:t>ծրագիր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ը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D2ECE" w:rsidRPr="000D2ECE" w:rsidRDefault="000D2ECE" w:rsidP="000D2EC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8676E">
              <w:rPr>
                <w:rFonts w:ascii="GHEA Mariam" w:hAnsi="GHEA Mariam" w:cs="Calibri"/>
                <w:color w:val="000000"/>
                <w:sz w:val="24"/>
                <w:szCs w:val="24"/>
              </w:rPr>
              <w:t>միջոցառում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ը</w:t>
            </w:r>
          </w:p>
        </w:tc>
        <w:tc>
          <w:tcPr>
            <w:tcW w:w="8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ECE" w:rsidRPr="00F8676E" w:rsidRDefault="000D2ECE" w:rsidP="000D2EC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D2ECE" w:rsidRPr="00F8676E" w:rsidRDefault="000D2ECE" w:rsidP="000D2EC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</w:rPr>
              <w:t>ինն ամիս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D2ECE" w:rsidRPr="00F8676E" w:rsidRDefault="000D2ECE" w:rsidP="000D2EC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</w:rPr>
              <w:t>տարի</w:t>
            </w:r>
          </w:p>
        </w:tc>
      </w:tr>
      <w:tr w:rsidR="00017397" w:rsidRPr="00F8676E" w:rsidTr="002500CD">
        <w:trPr>
          <w:trHeight w:val="41"/>
        </w:trPr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17397" w:rsidRPr="00F8676E" w:rsidRDefault="0001739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8676E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17397" w:rsidRPr="00265F0E" w:rsidRDefault="00017397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F8676E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>ԸՆԴԱՄԵՆԸ</w:t>
            </w:r>
            <w:r w:rsidR="00265F0E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՝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>5,877.3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>37,496.0</w:t>
            </w:r>
          </w:p>
        </w:tc>
      </w:tr>
      <w:tr w:rsidR="00017397" w:rsidRPr="00F8676E" w:rsidTr="002500CD">
        <w:trPr>
          <w:trHeight w:val="17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17397" w:rsidRPr="00F8676E" w:rsidRDefault="00017397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8676E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17397" w:rsidRPr="00F8676E" w:rsidRDefault="00017397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 xml:space="preserve"> ՀՀ վիճակագրական կոմիտե 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>5,877.3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>37,496.0</w:t>
            </w:r>
          </w:p>
        </w:tc>
      </w:tr>
      <w:tr w:rsidR="00017397" w:rsidRPr="00F8676E" w:rsidTr="002500CD">
        <w:trPr>
          <w:trHeight w:val="270"/>
        </w:trPr>
        <w:tc>
          <w:tcPr>
            <w:tcW w:w="12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17397" w:rsidRPr="00F8676E" w:rsidRDefault="0001739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color w:val="000000"/>
                <w:sz w:val="24"/>
                <w:szCs w:val="24"/>
              </w:rPr>
              <w:t>1209</w:t>
            </w:r>
          </w:p>
        </w:tc>
        <w:tc>
          <w:tcPr>
            <w:tcW w:w="17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17397" w:rsidRPr="00F8676E" w:rsidRDefault="0001739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8676E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color w:val="000000"/>
                <w:sz w:val="24"/>
                <w:szCs w:val="24"/>
              </w:rPr>
              <w:t>Ծրագրի անվանումը՝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</w:rPr>
              <w:t>5,877.3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</w:rPr>
              <w:t>37,496.0</w:t>
            </w:r>
          </w:p>
        </w:tc>
      </w:tr>
      <w:tr w:rsidR="00017397" w:rsidRPr="00F8676E" w:rsidTr="002500CD">
        <w:trPr>
          <w:trHeight w:val="21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17397" w:rsidRPr="00F8676E" w:rsidRDefault="00017397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7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397" w:rsidRPr="00F8676E" w:rsidRDefault="00017397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17397" w:rsidRPr="00F8676E" w:rsidRDefault="00017397">
            <w:pPr>
              <w:rPr>
                <w:rFonts w:ascii="GHEA Mariam" w:hAnsi="GHEA Mariam" w:cs="Calibri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</w:rPr>
              <w:t>Վիճակագրական համակարգի ամրապնդման ազգային ռազմավարական ծրագիր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</w:tr>
      <w:tr w:rsidR="00017397" w:rsidRPr="00F8676E" w:rsidTr="002500CD">
        <w:trPr>
          <w:trHeight w:val="4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17397" w:rsidRPr="00F8676E" w:rsidRDefault="00017397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7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397" w:rsidRPr="00F8676E" w:rsidRDefault="00017397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color w:val="000000"/>
                <w:sz w:val="24"/>
                <w:szCs w:val="24"/>
              </w:rPr>
              <w:t>Ծրագրի նպատակը՝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</w:tr>
      <w:tr w:rsidR="00017397" w:rsidRPr="00F8676E" w:rsidTr="002500CD">
        <w:trPr>
          <w:trHeight w:val="58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17397" w:rsidRPr="00F8676E" w:rsidRDefault="00017397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7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397" w:rsidRPr="00F8676E" w:rsidRDefault="00017397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17397" w:rsidRPr="00F8676E" w:rsidRDefault="00017397" w:rsidP="00565AB8">
            <w:pPr>
              <w:rPr>
                <w:rFonts w:ascii="GHEA Mariam" w:hAnsi="GHEA Mariam" w:cs="Calibri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</w:rPr>
              <w:t>Միջազգային չափանիշներին համապատասխան</w:t>
            </w:r>
            <w:r w:rsidR="00565AB8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՝ </w:t>
            </w:r>
            <w:r w:rsidRPr="00F8676E">
              <w:rPr>
                <w:rFonts w:ascii="GHEA Mariam" w:hAnsi="GHEA Mariam" w:cs="Calibri"/>
                <w:sz w:val="24"/>
                <w:szCs w:val="24"/>
              </w:rPr>
              <w:t>Հայաստանի վիճակագրական համակարգի զարգացում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</w:tr>
      <w:tr w:rsidR="00017397" w:rsidRPr="00F8676E" w:rsidTr="002500CD">
        <w:trPr>
          <w:trHeight w:val="2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17397" w:rsidRPr="00F8676E" w:rsidRDefault="00017397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7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397" w:rsidRPr="00F8676E" w:rsidRDefault="00017397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17397" w:rsidRPr="00F8676E" w:rsidRDefault="00017397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color w:val="000000"/>
                <w:sz w:val="24"/>
                <w:szCs w:val="24"/>
              </w:rPr>
              <w:t>Վերջնական արդյունքի նկարագրությունը՝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</w:tr>
      <w:tr w:rsidR="00017397" w:rsidRPr="00F8676E" w:rsidTr="002500CD">
        <w:trPr>
          <w:trHeight w:val="70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17397" w:rsidRPr="00F8676E" w:rsidRDefault="00017397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7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397" w:rsidRPr="00F8676E" w:rsidRDefault="00017397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17397" w:rsidRPr="000D2ECE" w:rsidRDefault="00017397" w:rsidP="00565AB8">
            <w:pPr>
              <w:rPr>
                <w:rFonts w:ascii="GHEA Mariam" w:hAnsi="GHEA Mariam" w:cs="Calibri"/>
                <w:spacing w:val="-8"/>
                <w:sz w:val="24"/>
                <w:szCs w:val="24"/>
              </w:rPr>
            </w:pPr>
            <w:r w:rsidRPr="000D2ECE">
              <w:rPr>
                <w:rFonts w:ascii="GHEA Mariam" w:hAnsi="GHEA Mariam" w:cs="Calibri"/>
                <w:spacing w:val="-8"/>
                <w:sz w:val="24"/>
                <w:szCs w:val="24"/>
              </w:rPr>
              <w:t xml:space="preserve">Հայաստանի վիճակագրական համակարգի կարողությունների և </w:t>
            </w:r>
            <w:r w:rsidR="00565AB8">
              <w:rPr>
                <w:rFonts w:ascii="GHEA Mariam" w:hAnsi="GHEA Mariam" w:cs="Calibri"/>
                <w:spacing w:val="-8"/>
                <w:sz w:val="24"/>
                <w:szCs w:val="24"/>
                <w:lang w:val="hy-AM"/>
              </w:rPr>
              <w:t>կ</w:t>
            </w:r>
            <w:r w:rsidRPr="000D2ECE">
              <w:rPr>
                <w:rFonts w:ascii="GHEA Mariam" w:hAnsi="GHEA Mariam" w:cs="Calibri"/>
                <w:spacing w:val="-8"/>
                <w:sz w:val="24"/>
                <w:szCs w:val="24"/>
              </w:rPr>
              <w:t>ոմիտեի անձնակազմի մասնագիտական կարողությունների զարգացում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</w:tr>
      <w:tr w:rsidR="00017397" w:rsidRPr="00F8676E" w:rsidTr="002500CD">
        <w:trPr>
          <w:trHeight w:val="300"/>
        </w:trPr>
        <w:tc>
          <w:tcPr>
            <w:tcW w:w="151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color w:val="000000"/>
                <w:sz w:val="24"/>
                <w:szCs w:val="24"/>
              </w:rPr>
              <w:t>Ծրագրի միջոցառումներ</w:t>
            </w:r>
          </w:p>
        </w:tc>
      </w:tr>
      <w:tr w:rsidR="00017397" w:rsidRPr="00F8676E" w:rsidTr="002500CD">
        <w:trPr>
          <w:trHeight w:val="300"/>
        </w:trPr>
        <w:tc>
          <w:tcPr>
            <w:tcW w:w="12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17397" w:rsidRPr="00F8676E" w:rsidRDefault="00017397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8676E">
              <w:rPr>
                <w:rFonts w:ascii="Calibri" w:hAnsi="Calibri" w:cs="Calibri"/>
                <w:sz w:val="24"/>
                <w:szCs w:val="24"/>
              </w:rPr>
              <w:lastRenderedPageBreak/>
              <w:t> </w:t>
            </w:r>
          </w:p>
        </w:tc>
        <w:tc>
          <w:tcPr>
            <w:tcW w:w="17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17397" w:rsidRPr="00F8676E" w:rsidRDefault="00017397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</w:rPr>
              <w:t>11002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17397" w:rsidRPr="00F8676E" w:rsidRDefault="00017397">
            <w:pPr>
              <w:rPr>
                <w:rFonts w:ascii="GHEA Mariam" w:hAnsi="GHEA Mariam" w:cs="Calibri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</w:rPr>
              <w:t xml:space="preserve"> Միջոցառման անվանումը`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</w:rPr>
              <w:t>5,877.3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</w:rPr>
              <w:t>36,737.1</w:t>
            </w:r>
          </w:p>
        </w:tc>
      </w:tr>
      <w:tr w:rsidR="00017397" w:rsidRPr="00F8676E" w:rsidTr="002500CD">
        <w:trPr>
          <w:trHeight w:val="18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397" w:rsidRPr="00F8676E" w:rsidRDefault="00017397">
            <w:pPr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7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17397" w:rsidRPr="00F8676E" w:rsidRDefault="00017397">
            <w:pPr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>
            <w:pPr>
              <w:rPr>
                <w:rFonts w:ascii="GHEA Mariam" w:hAnsi="GHEA Mariam" w:cs="Calibri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</w:rPr>
              <w:t xml:space="preserve">Ժամանակի օգտագործման հետազոտություն 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</w:tr>
      <w:tr w:rsidR="00017397" w:rsidRPr="00F8676E" w:rsidTr="002500CD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397" w:rsidRPr="00F8676E" w:rsidRDefault="00017397">
            <w:pPr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7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17397" w:rsidRPr="00F8676E" w:rsidRDefault="00017397">
            <w:pPr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17397" w:rsidRPr="00F8676E" w:rsidRDefault="00017397" w:rsidP="000D2ECE">
            <w:pPr>
              <w:rPr>
                <w:rFonts w:ascii="GHEA Mariam" w:hAnsi="GHEA Mariam" w:cs="Calibri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</w:rPr>
              <w:t xml:space="preserve"> Միջոցառման նկարագրությունը`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</w:tr>
      <w:tr w:rsidR="00017397" w:rsidRPr="00F8676E" w:rsidTr="002500CD">
        <w:trPr>
          <w:trHeight w:val="172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397" w:rsidRPr="00F8676E" w:rsidRDefault="00017397">
            <w:pPr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7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17397" w:rsidRPr="00F8676E" w:rsidRDefault="00017397">
            <w:pPr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17397" w:rsidRPr="000D2ECE" w:rsidRDefault="00017397" w:rsidP="000D2ECE">
            <w:pPr>
              <w:rPr>
                <w:rFonts w:ascii="GHEA Mariam" w:hAnsi="GHEA Mariam" w:cs="Calibri"/>
                <w:spacing w:val="-8"/>
                <w:sz w:val="24"/>
                <w:szCs w:val="24"/>
              </w:rPr>
            </w:pPr>
            <w:r w:rsidRPr="000D2ECE">
              <w:rPr>
                <w:rFonts w:ascii="GHEA Mariam" w:hAnsi="GHEA Mariam" w:cs="Calibri"/>
                <w:spacing w:val="-8"/>
                <w:sz w:val="24"/>
                <w:szCs w:val="24"/>
              </w:rPr>
              <w:t>Տնային տնտեսությունների և բնակչության կողմից ժամանակի օգտագործման, այդ թվում՝ վճարվող և չվճարվող աշխատանքների կազմակերպման, ուսման և ազատ ժամանակի առկայության և օգտագործման, ժամանակի օգտագործման գենդերային և մի շարք այլ բնույթի հարցերի վերաբերյալ ազգային, լայնամասշտաբ հետազոտություն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</w:tr>
      <w:tr w:rsidR="00017397" w:rsidRPr="00F8676E" w:rsidTr="002500CD">
        <w:trPr>
          <w:trHeight w:val="14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397" w:rsidRPr="00F8676E" w:rsidRDefault="00017397">
            <w:pPr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7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17397" w:rsidRPr="00F8676E" w:rsidRDefault="00017397">
            <w:pPr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17397" w:rsidRPr="00C51419" w:rsidRDefault="00017397" w:rsidP="000D2ECE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</w:rPr>
              <w:t xml:space="preserve"> Միջոցառման տեսակը</w:t>
            </w:r>
            <w:r w:rsidR="00C51419">
              <w:rPr>
                <w:rFonts w:ascii="GHEA Mariam" w:hAnsi="GHEA Mariam" w:cs="Calibri"/>
                <w:sz w:val="24"/>
                <w:szCs w:val="24"/>
                <w:lang w:val="hy-AM"/>
              </w:rPr>
              <w:t>՝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</w:tr>
      <w:tr w:rsidR="00017397" w:rsidRPr="00F8676E" w:rsidTr="002500CD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397" w:rsidRPr="00F8676E" w:rsidRDefault="00017397">
            <w:pPr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7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17397" w:rsidRPr="00F8676E" w:rsidRDefault="00017397">
            <w:pPr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17397" w:rsidRPr="00F8676E" w:rsidRDefault="00017397" w:rsidP="000D2ECE">
            <w:pPr>
              <w:rPr>
                <w:rFonts w:ascii="GHEA Mariam" w:hAnsi="GHEA Mariam" w:cs="Calibri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</w:rPr>
              <w:t xml:space="preserve"> Ծառայությունների մատուցում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</w:tr>
      <w:tr w:rsidR="00017397" w:rsidRPr="00F8676E" w:rsidTr="002500CD">
        <w:trPr>
          <w:trHeight w:val="270"/>
        </w:trPr>
        <w:tc>
          <w:tcPr>
            <w:tcW w:w="12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17397" w:rsidRPr="00F8676E" w:rsidRDefault="00017397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8676E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7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17397" w:rsidRPr="00F8676E" w:rsidRDefault="00017397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</w:rPr>
              <w:t>31003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17397" w:rsidRPr="00F8676E" w:rsidRDefault="00017397" w:rsidP="000D2ECE">
            <w:pPr>
              <w:rPr>
                <w:rFonts w:ascii="GHEA Mariam" w:hAnsi="GHEA Mariam" w:cs="Calibri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</w:rPr>
              <w:t xml:space="preserve"> Միջոցառման անվանումը`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</w:rPr>
              <w:t>-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</w:rPr>
              <w:t>758.9</w:t>
            </w:r>
          </w:p>
        </w:tc>
      </w:tr>
      <w:tr w:rsidR="00017397" w:rsidRPr="00F8676E" w:rsidTr="002500CD">
        <w:trPr>
          <w:trHeight w:val="106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397" w:rsidRPr="00F8676E" w:rsidRDefault="00017397">
            <w:pPr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7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17397" w:rsidRPr="00F8676E" w:rsidRDefault="00017397">
            <w:pPr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0D2ECE">
            <w:pPr>
              <w:rPr>
                <w:rFonts w:ascii="GHEA Mariam" w:hAnsi="GHEA Mariam" w:cs="Calibri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</w:rPr>
              <w:t>Ժամանակի օգտագործման հետազոտության իրականացման ծրագրի շրջանակում Վիճակագրական կոմիտեի տեխնիկական հագեցվածության բարելավում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397" w:rsidRPr="00F8676E" w:rsidRDefault="00017397">
            <w:pPr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397" w:rsidRPr="00F8676E" w:rsidRDefault="00017397">
            <w:pPr>
              <w:rPr>
                <w:rFonts w:ascii="GHEA Mariam" w:hAnsi="GHEA Mariam" w:cs="Calibri"/>
                <w:sz w:val="24"/>
                <w:szCs w:val="24"/>
              </w:rPr>
            </w:pPr>
          </w:p>
        </w:tc>
      </w:tr>
      <w:tr w:rsidR="00017397" w:rsidRPr="00F8676E" w:rsidTr="002500CD">
        <w:trPr>
          <w:trHeight w:val="3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397" w:rsidRPr="00F8676E" w:rsidRDefault="00017397">
            <w:pPr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7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17397" w:rsidRPr="00F8676E" w:rsidRDefault="00017397">
            <w:pPr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17397" w:rsidRPr="00F8676E" w:rsidRDefault="00017397" w:rsidP="000D2ECE">
            <w:pPr>
              <w:rPr>
                <w:rFonts w:ascii="GHEA Mariam" w:hAnsi="GHEA Mariam" w:cs="Calibri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</w:rPr>
              <w:t xml:space="preserve"> Միջոցառման նկարագրությունը`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397" w:rsidRPr="00F8676E" w:rsidRDefault="00017397">
            <w:pPr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397" w:rsidRPr="00F8676E" w:rsidRDefault="00017397">
            <w:pPr>
              <w:rPr>
                <w:rFonts w:ascii="GHEA Mariam" w:hAnsi="GHEA Mariam" w:cs="Calibri"/>
                <w:sz w:val="24"/>
                <w:szCs w:val="24"/>
              </w:rPr>
            </w:pPr>
          </w:p>
        </w:tc>
      </w:tr>
      <w:tr w:rsidR="00017397" w:rsidRPr="00F8676E" w:rsidTr="002500CD">
        <w:trPr>
          <w:trHeight w:val="38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397" w:rsidRPr="00F8676E" w:rsidRDefault="00017397">
            <w:pPr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7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17397" w:rsidRPr="00F8676E" w:rsidRDefault="00017397">
            <w:pPr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17397" w:rsidRPr="00F8676E" w:rsidRDefault="00017397" w:rsidP="000D2ECE">
            <w:pPr>
              <w:rPr>
                <w:rFonts w:ascii="GHEA Mariam" w:hAnsi="GHEA Mariam" w:cs="Calibri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</w:rPr>
              <w:t>Վիճակագրական համակարգի տեխնիկական կարողությունների բարելավում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397" w:rsidRPr="00F8676E" w:rsidRDefault="00017397">
            <w:pPr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397" w:rsidRPr="00F8676E" w:rsidRDefault="00017397">
            <w:pPr>
              <w:rPr>
                <w:rFonts w:ascii="GHEA Mariam" w:hAnsi="GHEA Mariam" w:cs="Calibri"/>
                <w:sz w:val="24"/>
                <w:szCs w:val="24"/>
              </w:rPr>
            </w:pPr>
          </w:p>
        </w:tc>
      </w:tr>
      <w:tr w:rsidR="00017397" w:rsidRPr="00F8676E" w:rsidTr="002500CD">
        <w:trPr>
          <w:trHeight w:val="3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397" w:rsidRPr="00F8676E" w:rsidRDefault="00017397">
            <w:pPr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7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17397" w:rsidRPr="00F8676E" w:rsidRDefault="00017397">
            <w:pPr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17397" w:rsidRPr="00F107E1" w:rsidRDefault="00017397" w:rsidP="000D2ECE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</w:rPr>
              <w:t xml:space="preserve"> Միջոցառման տեսակը</w:t>
            </w:r>
            <w:r w:rsidR="00F107E1">
              <w:rPr>
                <w:rFonts w:ascii="GHEA Mariam" w:hAnsi="GHEA Mariam" w:cs="Calibri"/>
                <w:sz w:val="24"/>
                <w:szCs w:val="24"/>
                <w:lang w:val="hy-AM"/>
              </w:rPr>
              <w:t>՝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397" w:rsidRPr="00F8676E" w:rsidRDefault="00017397">
            <w:pPr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397" w:rsidRPr="00F8676E" w:rsidRDefault="00017397">
            <w:pPr>
              <w:rPr>
                <w:rFonts w:ascii="GHEA Mariam" w:hAnsi="GHEA Mariam" w:cs="Calibri"/>
                <w:sz w:val="24"/>
                <w:szCs w:val="24"/>
              </w:rPr>
            </w:pPr>
          </w:p>
        </w:tc>
      </w:tr>
      <w:tr w:rsidR="00017397" w:rsidRPr="00F8676E" w:rsidTr="002500CD">
        <w:trPr>
          <w:trHeight w:val="47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397" w:rsidRPr="00F8676E" w:rsidRDefault="00017397">
            <w:pPr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7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17397" w:rsidRPr="00F8676E" w:rsidRDefault="00017397">
            <w:pPr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17397" w:rsidRPr="00F8676E" w:rsidRDefault="00017397" w:rsidP="000D2ECE">
            <w:pPr>
              <w:rPr>
                <w:rFonts w:ascii="GHEA Mariam" w:hAnsi="GHEA Mariam" w:cs="Calibri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</w:rPr>
              <w:t>Պետական մարմինների կողմից օգտագործվող ոչ ֆինանսական ակտիվների հետ գործառնություններ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397" w:rsidRPr="00F8676E" w:rsidRDefault="00017397">
            <w:pPr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397" w:rsidRPr="00F8676E" w:rsidRDefault="00017397">
            <w:pPr>
              <w:rPr>
                <w:rFonts w:ascii="GHEA Mariam" w:hAnsi="GHEA Mariam" w:cs="Calibri"/>
                <w:sz w:val="24"/>
                <w:szCs w:val="24"/>
              </w:rPr>
            </w:pPr>
          </w:p>
        </w:tc>
      </w:tr>
    </w:tbl>
    <w:p w:rsidR="00017397" w:rsidRDefault="00017397" w:rsidP="00017397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</w:rPr>
      </w:pPr>
    </w:p>
    <w:p w:rsidR="000D2ECE" w:rsidRPr="005903D8" w:rsidRDefault="00265F0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 </w:t>
      </w:r>
      <w:r w:rsidR="000D2ECE" w:rsidRPr="005903D8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0D2ECE" w:rsidRPr="005903D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0D2ECE" w:rsidRPr="005903D8" w:rsidRDefault="000D2ECE" w:rsidP="000D2ECE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903D8">
        <w:rPr>
          <w:rFonts w:ascii="GHEA Mariam" w:hAnsi="GHEA Mariam"/>
          <w:sz w:val="24"/>
          <w:szCs w:val="24"/>
          <w:lang w:val="hy-AM"/>
        </w:rPr>
        <w:t xml:space="preserve">  </w:t>
      </w:r>
      <w:r w:rsidR="00265F0E">
        <w:rPr>
          <w:rFonts w:ascii="GHEA Mariam" w:hAnsi="GHEA Mariam"/>
          <w:sz w:val="24"/>
          <w:szCs w:val="24"/>
          <w:lang w:val="hy-AM"/>
        </w:rPr>
        <w:t xml:space="preserve">                         </w:t>
      </w:r>
      <w:r w:rsidRPr="005903D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903D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0D2ECE" w:rsidRDefault="000D2ECE" w:rsidP="000D2ECE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  <w:t xml:space="preserve">   </w:t>
      </w:r>
      <w:r w:rsidR="00265F0E">
        <w:rPr>
          <w:rFonts w:ascii="GHEA Mariam" w:hAnsi="GHEA Mariam" w:cs="Sylfaen"/>
          <w:sz w:val="24"/>
          <w:szCs w:val="24"/>
          <w:lang w:val="hy-AM"/>
        </w:rPr>
        <w:t xml:space="preserve">                           </w:t>
      </w:r>
      <w:r w:rsidRPr="005903D8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Ա</w:t>
      </w:r>
      <w:r w:rsidRPr="005903D8">
        <w:rPr>
          <w:rFonts w:ascii="GHEA Mariam" w:hAnsi="GHEA Mariam" w:cs="Sylfaen"/>
          <w:sz w:val="24"/>
          <w:szCs w:val="24"/>
          <w:lang w:val="hy-AM"/>
        </w:rPr>
        <w:t>.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903D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0D2ECE" w:rsidRPr="00F8676E" w:rsidRDefault="000D2ECE" w:rsidP="00017397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</w:rPr>
        <w:sectPr w:rsidR="000D2ECE" w:rsidRPr="00F8676E" w:rsidSect="00017397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p w:rsidR="00017397" w:rsidRPr="00F8676E" w:rsidRDefault="00017397" w:rsidP="00575345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F8676E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F8676E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F8676E">
        <w:rPr>
          <w:rFonts w:ascii="GHEA Mariam" w:hAnsi="GHEA Mariam"/>
          <w:spacing w:val="-8"/>
          <w:sz w:val="24"/>
          <w:szCs w:val="24"/>
          <w:lang w:val="hy-AM"/>
        </w:rPr>
        <w:t xml:space="preserve"> 6</w:t>
      </w:r>
    </w:p>
    <w:p w:rsidR="00017397" w:rsidRPr="00F8676E" w:rsidRDefault="00017397" w:rsidP="00575345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F867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867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867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867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867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867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867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867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867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867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8676E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F8676E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F8676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8676E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ՀՀ կառավարության 2023 թվականի</w:t>
      </w:r>
    </w:p>
    <w:p w:rsidR="00017397" w:rsidRPr="00F8676E" w:rsidRDefault="00017397" w:rsidP="00017397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  <w:spacing w:val="-2"/>
        </w:rPr>
      </w:pPr>
      <w:r w:rsidRPr="00F8676E">
        <w:rPr>
          <w:rFonts w:ascii="GHEA Mariam" w:hAnsi="GHEA Mariam"/>
          <w:spacing w:val="-2"/>
        </w:rPr>
        <w:t xml:space="preserve"> </w:t>
      </w:r>
      <w:r w:rsidRPr="00F8676E">
        <w:rPr>
          <w:rFonts w:ascii="GHEA Mariam" w:hAnsi="GHEA Mariam"/>
          <w:spacing w:val="-2"/>
        </w:rPr>
        <w:tab/>
      </w:r>
      <w:r w:rsidRPr="00F8676E">
        <w:rPr>
          <w:rFonts w:ascii="GHEA Mariam" w:hAnsi="GHEA Mariam"/>
          <w:spacing w:val="-2"/>
        </w:rPr>
        <w:tab/>
      </w:r>
      <w:r w:rsidRPr="00F8676E">
        <w:rPr>
          <w:rFonts w:ascii="GHEA Mariam" w:hAnsi="GHEA Mariam"/>
          <w:spacing w:val="-2"/>
        </w:rPr>
        <w:tab/>
      </w:r>
      <w:r w:rsidRPr="00F8676E">
        <w:rPr>
          <w:rFonts w:ascii="GHEA Mariam" w:hAnsi="GHEA Mariam"/>
          <w:spacing w:val="-2"/>
        </w:rPr>
        <w:tab/>
      </w:r>
      <w:r w:rsidRPr="00F8676E">
        <w:rPr>
          <w:rFonts w:ascii="GHEA Mariam" w:hAnsi="GHEA Mariam"/>
          <w:spacing w:val="-2"/>
        </w:rPr>
        <w:tab/>
      </w:r>
      <w:r w:rsidRPr="00F8676E">
        <w:rPr>
          <w:rFonts w:ascii="GHEA Mariam" w:hAnsi="GHEA Mariam"/>
          <w:spacing w:val="-2"/>
        </w:rPr>
        <w:tab/>
        <w:t xml:space="preserve">   </w:t>
      </w:r>
      <w:r w:rsidRPr="00F8676E">
        <w:rPr>
          <w:rFonts w:ascii="GHEA Mariam" w:hAnsi="GHEA Mariam"/>
          <w:spacing w:val="-2"/>
        </w:rPr>
        <w:tab/>
      </w:r>
      <w:r w:rsidRPr="00F8676E">
        <w:rPr>
          <w:rFonts w:ascii="GHEA Mariam" w:hAnsi="GHEA Mariam"/>
          <w:spacing w:val="-2"/>
        </w:rPr>
        <w:tab/>
      </w:r>
      <w:r w:rsidRPr="00F8676E">
        <w:rPr>
          <w:rFonts w:ascii="GHEA Mariam" w:hAnsi="GHEA Mariam"/>
          <w:spacing w:val="-2"/>
        </w:rPr>
        <w:tab/>
        <w:t xml:space="preserve"> </w:t>
      </w:r>
      <w:r w:rsidRPr="00F8676E">
        <w:rPr>
          <w:rFonts w:ascii="GHEA Mariam" w:hAnsi="GHEA Mariam"/>
          <w:spacing w:val="-2"/>
        </w:rPr>
        <w:tab/>
        <w:t xml:space="preserve">    </w:t>
      </w:r>
      <w:r w:rsidRPr="00F8676E">
        <w:rPr>
          <w:rFonts w:ascii="GHEA Mariam" w:hAnsi="GHEA Mariam"/>
          <w:spacing w:val="-2"/>
        </w:rPr>
        <w:tab/>
      </w:r>
      <w:r w:rsidRPr="00F8676E">
        <w:rPr>
          <w:rFonts w:ascii="GHEA Mariam" w:hAnsi="GHEA Mariam"/>
          <w:spacing w:val="-2"/>
        </w:rPr>
        <w:tab/>
      </w:r>
      <w:r w:rsidRPr="00F8676E">
        <w:rPr>
          <w:rFonts w:ascii="GHEA Mariam" w:hAnsi="GHEA Mariam"/>
          <w:spacing w:val="-2"/>
        </w:rPr>
        <w:tab/>
        <w:t xml:space="preserve">      </w:t>
      </w:r>
      <w:r w:rsidRPr="00F8676E">
        <w:rPr>
          <w:rFonts w:ascii="GHEA Mariam" w:hAnsi="GHEA Mariam" w:cs="Sylfaen"/>
          <w:spacing w:val="-4"/>
          <w:lang w:val="pt-BR"/>
        </w:rPr>
        <w:t>օգոստոսի</w:t>
      </w:r>
      <w:r w:rsidRPr="00F8676E">
        <w:rPr>
          <w:rFonts w:ascii="GHEA Mariam" w:hAnsi="GHEA Mariam"/>
          <w:spacing w:val="-2"/>
        </w:rPr>
        <w:t xml:space="preserve"> 24</w:t>
      </w:r>
      <w:r w:rsidRPr="00F8676E">
        <w:rPr>
          <w:rFonts w:ascii="GHEA Mariam" w:hAnsi="GHEA Mariam" w:cs="Sylfaen"/>
          <w:spacing w:val="-2"/>
          <w:lang w:val="pt-BR"/>
        </w:rPr>
        <w:t>-</w:t>
      </w:r>
      <w:r w:rsidRPr="00F8676E">
        <w:rPr>
          <w:rFonts w:ascii="GHEA Mariam" w:hAnsi="GHEA Mariam"/>
          <w:spacing w:val="-2"/>
        </w:rPr>
        <w:t>ի N           - Ն որոշման</w:t>
      </w:r>
    </w:p>
    <w:p w:rsidR="00017397" w:rsidRPr="00F8676E" w:rsidRDefault="00017397" w:rsidP="00017397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  <w:spacing w:val="-2"/>
        </w:rPr>
      </w:pPr>
    </w:p>
    <w:tbl>
      <w:tblPr>
        <w:tblW w:w="1489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851"/>
        <w:gridCol w:w="850"/>
        <w:gridCol w:w="7123"/>
        <w:gridCol w:w="2173"/>
        <w:gridCol w:w="2199"/>
      </w:tblGrid>
      <w:tr w:rsidR="00017397" w:rsidRPr="00925510" w:rsidTr="000D2ECE">
        <w:trPr>
          <w:trHeight w:val="886"/>
        </w:trPr>
        <w:tc>
          <w:tcPr>
            <w:tcW w:w="1489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D2ECE" w:rsidRDefault="0001739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8676E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017397" w:rsidRPr="00F8676E" w:rsidRDefault="000D2ECE" w:rsidP="00265F0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0D2ECE">
              <w:rPr>
                <w:rFonts w:ascii="GHEA Mariam" w:hAnsi="GHEA Mariam" w:cs="Calibri"/>
                <w:bCs/>
                <w:spacing w:val="-2"/>
                <w:sz w:val="24"/>
                <w:szCs w:val="24"/>
                <w:lang w:val="hy-AM"/>
              </w:rPr>
              <w:t>N</w:t>
            </w:r>
            <w:r w:rsidR="00017397" w:rsidRPr="00F8676E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 xml:space="preserve">N 3 </w:t>
            </w:r>
            <w:r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ԵՎ</w:t>
            </w:r>
            <w:r w:rsidR="00017397" w:rsidRPr="00F8676E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 xml:space="preserve"> 4 ՀԱՎԵԼՎԱԾՆԵՐՈՒՄ ԿԱՏԱՐՎՈՂ ՓՈՓՈԽՈՒԹՅՈՒՆՆԵՐԸ ԵՎ ԼՐԱՑՈՒՄՆԵՐԸ</w:t>
            </w:r>
          </w:p>
        </w:tc>
      </w:tr>
      <w:tr w:rsidR="00017397" w:rsidRPr="00F8676E" w:rsidTr="002500CD">
        <w:trPr>
          <w:trHeight w:val="265"/>
        </w:trPr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17397" w:rsidRPr="00F8676E" w:rsidRDefault="00017397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17397" w:rsidRPr="00F8676E" w:rsidRDefault="00017397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17397" w:rsidRPr="00F8676E" w:rsidRDefault="00017397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17397" w:rsidRPr="00F8676E" w:rsidRDefault="00017397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17397" w:rsidRPr="00F8676E" w:rsidRDefault="00017397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71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17397" w:rsidRPr="00F8676E" w:rsidRDefault="00017397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17397" w:rsidRPr="00F8676E" w:rsidRDefault="00017397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017397" w:rsidRPr="00F8676E" w:rsidRDefault="000D2ECE">
            <w:pPr>
              <w:jc w:val="right"/>
              <w:rPr>
                <w:rFonts w:ascii="GHEA Mariam" w:hAnsi="GHEA Mariam" w:cs="Calibri"/>
                <w:sz w:val="24"/>
                <w:szCs w:val="24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(</w:t>
            </w:r>
            <w:r w:rsidRPr="00F8676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հազ. դրամ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)</w:t>
            </w:r>
          </w:p>
        </w:tc>
      </w:tr>
      <w:tr w:rsidR="00017397" w:rsidRPr="00F8676E" w:rsidTr="002500CD">
        <w:trPr>
          <w:trHeight w:val="930"/>
        </w:trPr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</w:rPr>
              <w:t xml:space="preserve"> Գործառական դասիչը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</w:rPr>
              <w:t xml:space="preserve"> Ծրագրային դասիչը</w:t>
            </w:r>
          </w:p>
        </w:tc>
        <w:tc>
          <w:tcPr>
            <w:tcW w:w="71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</w:rPr>
              <w:t xml:space="preserve"> Բյուջետային ծախսերի գործառական դասակարգման բաժինների, խմբերի և դասերի, բյուջետային ծրագրերի միջոցառումների, բյուջետային հատկացումների գլխավոր կարգադրիչների անվանումները</w:t>
            </w:r>
          </w:p>
        </w:tc>
        <w:tc>
          <w:tcPr>
            <w:tcW w:w="4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</w:rPr>
              <w:t>Ցուցանիշների փոփոխությունը (ավելացումները նշված են դրական նշանով)</w:t>
            </w:r>
          </w:p>
        </w:tc>
      </w:tr>
      <w:tr w:rsidR="00017397" w:rsidRPr="00F8676E" w:rsidTr="002500CD">
        <w:trPr>
          <w:cantSplit/>
          <w:trHeight w:val="183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017397" w:rsidRPr="000D2ECE" w:rsidRDefault="000D2ECE" w:rsidP="000D2ECE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</w:rPr>
              <w:t>բաժին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>ը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017397" w:rsidRPr="000D2ECE" w:rsidRDefault="000D2ECE" w:rsidP="000D2ECE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</w:rPr>
              <w:t>խումբ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>ը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017397" w:rsidRPr="000D2ECE" w:rsidRDefault="000D2ECE" w:rsidP="000D2ECE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</w:rPr>
              <w:t>դաս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>ը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017397" w:rsidRPr="000D2ECE" w:rsidRDefault="000D2ECE" w:rsidP="000D2ECE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</w:rPr>
              <w:t>ծրագիր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>ը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017397" w:rsidRPr="000D2ECE" w:rsidRDefault="000D2ECE" w:rsidP="000D2ECE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</w:rPr>
              <w:t>միջոցառում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>ը</w:t>
            </w:r>
          </w:p>
        </w:tc>
        <w:tc>
          <w:tcPr>
            <w:tcW w:w="7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397" w:rsidRPr="00F8676E" w:rsidRDefault="00017397">
            <w:pPr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D2EC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</w:rPr>
              <w:t xml:space="preserve"> ինն ամիս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D2EC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</w:rPr>
              <w:t xml:space="preserve"> տարի</w:t>
            </w:r>
          </w:p>
        </w:tc>
      </w:tr>
      <w:tr w:rsidR="00017397" w:rsidRPr="00F8676E" w:rsidTr="002500CD">
        <w:trPr>
          <w:trHeight w:val="3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71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17397" w:rsidRPr="00F8676E" w:rsidRDefault="00017397">
            <w:pPr>
              <w:rPr>
                <w:rFonts w:ascii="GHEA Mariam" w:hAnsi="GHEA Mariam" w:cs="Calibri"/>
                <w:bCs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bCs/>
                <w:sz w:val="24"/>
                <w:szCs w:val="24"/>
              </w:rPr>
              <w:t xml:space="preserve"> ԸՆԴԱՄԵՆԸ</w:t>
            </w:r>
            <w:r w:rsidR="002500CD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՝</w:t>
            </w:r>
            <w:r w:rsidRPr="00F8676E">
              <w:rPr>
                <w:rFonts w:ascii="GHEA Mariam" w:hAnsi="GHEA Mariam" w:cs="Calibri"/>
                <w:bCs/>
                <w:sz w:val="24"/>
                <w:szCs w:val="24"/>
              </w:rPr>
              <w:t xml:space="preserve">  ԾԱԽՍԵՐ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bCs/>
                <w:sz w:val="24"/>
                <w:szCs w:val="24"/>
              </w:rPr>
              <w:t>5,877.3</w:t>
            </w:r>
          </w:p>
        </w:tc>
        <w:tc>
          <w:tcPr>
            <w:tcW w:w="2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bCs/>
                <w:sz w:val="24"/>
                <w:szCs w:val="24"/>
              </w:rPr>
              <w:t>37,496.0</w:t>
            </w:r>
          </w:p>
        </w:tc>
      </w:tr>
      <w:tr w:rsidR="00017397" w:rsidRPr="00F8676E" w:rsidTr="002500CD">
        <w:trPr>
          <w:trHeight w:val="3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7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17397" w:rsidRPr="00F8676E" w:rsidRDefault="00017397">
            <w:pPr>
              <w:rPr>
                <w:rFonts w:ascii="GHEA Mariam" w:hAnsi="GHEA Mariam" w:cs="Calibri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</w:rPr>
              <w:t xml:space="preserve"> այդ թվում`</w:t>
            </w:r>
          </w:p>
        </w:tc>
        <w:tc>
          <w:tcPr>
            <w:tcW w:w="2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</w:p>
        </w:tc>
        <w:tc>
          <w:tcPr>
            <w:tcW w:w="2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</w:p>
        </w:tc>
      </w:tr>
      <w:tr w:rsidR="00017397" w:rsidRPr="00F8676E" w:rsidTr="002500CD">
        <w:trPr>
          <w:trHeight w:val="2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7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17397" w:rsidRPr="00F8676E" w:rsidRDefault="00017397">
            <w:pPr>
              <w:rPr>
                <w:rFonts w:ascii="GHEA Mariam" w:hAnsi="GHEA Mariam" w:cs="Calibri"/>
                <w:bCs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bCs/>
                <w:sz w:val="24"/>
                <w:szCs w:val="24"/>
              </w:rPr>
              <w:t xml:space="preserve"> ԸՆԴՀԱՆՈՒՐ ԲՆՈՒՅԹԻ ՀԱՆՐԱՅԻՆ ԾԱՌԱՅՈՒԹՅՈՒՆՆԵՐ</w:t>
            </w:r>
          </w:p>
        </w:tc>
        <w:tc>
          <w:tcPr>
            <w:tcW w:w="2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bCs/>
                <w:sz w:val="24"/>
                <w:szCs w:val="24"/>
              </w:rPr>
              <w:t>5,877.3</w:t>
            </w:r>
          </w:p>
        </w:tc>
        <w:tc>
          <w:tcPr>
            <w:tcW w:w="2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bCs/>
                <w:sz w:val="24"/>
                <w:szCs w:val="24"/>
              </w:rPr>
              <w:t>37,496.0</w:t>
            </w:r>
          </w:p>
        </w:tc>
      </w:tr>
      <w:tr w:rsidR="00017397" w:rsidRPr="00F8676E" w:rsidTr="002500CD">
        <w:trPr>
          <w:trHeight w:val="2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7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17397" w:rsidRPr="00F8676E" w:rsidRDefault="00017397">
            <w:pPr>
              <w:rPr>
                <w:rFonts w:ascii="GHEA Mariam" w:hAnsi="GHEA Mariam" w:cs="Calibri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</w:rPr>
              <w:t xml:space="preserve"> այդ թվում`</w:t>
            </w:r>
          </w:p>
        </w:tc>
        <w:tc>
          <w:tcPr>
            <w:tcW w:w="2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2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</w:tr>
      <w:tr w:rsidR="00017397" w:rsidRPr="00F8676E" w:rsidTr="002500CD">
        <w:trPr>
          <w:trHeight w:val="56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bCs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7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17397" w:rsidRPr="00F8676E" w:rsidRDefault="00017397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 xml:space="preserve"> Ընդհանուր բնույթի հանրային ծառայություններ (այլ դասերին չպատկանող)</w:t>
            </w:r>
          </w:p>
        </w:tc>
        <w:tc>
          <w:tcPr>
            <w:tcW w:w="2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bCs/>
                <w:sz w:val="24"/>
                <w:szCs w:val="24"/>
              </w:rPr>
              <w:t>5,877.3</w:t>
            </w:r>
          </w:p>
        </w:tc>
        <w:tc>
          <w:tcPr>
            <w:tcW w:w="2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bCs/>
                <w:sz w:val="24"/>
                <w:szCs w:val="24"/>
              </w:rPr>
              <w:t>37,496.0</w:t>
            </w:r>
          </w:p>
        </w:tc>
      </w:tr>
      <w:tr w:rsidR="00017397" w:rsidRPr="00F8676E" w:rsidTr="002500CD">
        <w:trPr>
          <w:trHeight w:val="2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7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17397" w:rsidRPr="00F8676E" w:rsidRDefault="00017397">
            <w:pPr>
              <w:rPr>
                <w:rFonts w:ascii="GHEA Mariam" w:hAnsi="GHEA Mariam" w:cs="Calibri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</w:rPr>
              <w:t xml:space="preserve"> այդ թվում`</w:t>
            </w:r>
          </w:p>
        </w:tc>
        <w:tc>
          <w:tcPr>
            <w:tcW w:w="2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2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</w:tr>
      <w:tr w:rsidR="00017397" w:rsidRPr="00F8676E" w:rsidTr="002500CD">
        <w:trPr>
          <w:trHeight w:val="56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7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17397" w:rsidRPr="00F8676E" w:rsidRDefault="00017397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 xml:space="preserve"> Ընդհանուր բնույթի հանրային ծառայություններ (այլ դասերին չպատկանող)</w:t>
            </w:r>
          </w:p>
        </w:tc>
        <w:tc>
          <w:tcPr>
            <w:tcW w:w="2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bCs/>
                <w:sz w:val="24"/>
                <w:szCs w:val="24"/>
              </w:rPr>
              <w:t>5,877.3</w:t>
            </w:r>
          </w:p>
        </w:tc>
        <w:tc>
          <w:tcPr>
            <w:tcW w:w="2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bCs/>
                <w:sz w:val="24"/>
                <w:szCs w:val="24"/>
              </w:rPr>
              <w:t>37,496.0</w:t>
            </w:r>
          </w:p>
        </w:tc>
      </w:tr>
      <w:tr w:rsidR="00017397" w:rsidRPr="00F8676E" w:rsidTr="002500CD">
        <w:trPr>
          <w:trHeight w:val="2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7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>
            <w:pPr>
              <w:rPr>
                <w:rFonts w:ascii="GHEA Mariam" w:hAnsi="GHEA Mariam" w:cs="Calibri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</w:rPr>
              <w:t xml:space="preserve"> այդ թվում`</w:t>
            </w:r>
          </w:p>
        </w:tc>
        <w:tc>
          <w:tcPr>
            <w:tcW w:w="2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2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</w:tr>
      <w:tr w:rsidR="00017397" w:rsidRPr="00F8676E" w:rsidTr="002500CD">
        <w:trPr>
          <w:trHeight w:val="2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7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>
            <w:pPr>
              <w:rPr>
                <w:rFonts w:ascii="GHEA Mariam" w:hAnsi="GHEA Mariam" w:cs="Calibri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</w:rPr>
              <w:t xml:space="preserve"> ՀՀ վիճակագրական կոմիտե</w:t>
            </w:r>
          </w:p>
        </w:tc>
        <w:tc>
          <w:tcPr>
            <w:tcW w:w="2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</w:rPr>
              <w:t>5,877.3</w:t>
            </w:r>
          </w:p>
        </w:tc>
        <w:tc>
          <w:tcPr>
            <w:tcW w:w="2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</w:rPr>
              <w:t>37,496.0</w:t>
            </w:r>
          </w:p>
        </w:tc>
      </w:tr>
      <w:tr w:rsidR="00017397" w:rsidRPr="00F8676E" w:rsidTr="002500CD">
        <w:trPr>
          <w:trHeight w:val="2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7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17397" w:rsidRPr="00F8676E" w:rsidRDefault="00017397">
            <w:pPr>
              <w:rPr>
                <w:rFonts w:ascii="GHEA Mariam" w:hAnsi="GHEA Mariam" w:cs="Calibri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</w:rPr>
              <w:t xml:space="preserve"> այդ թվում`</w:t>
            </w:r>
          </w:p>
        </w:tc>
        <w:tc>
          <w:tcPr>
            <w:tcW w:w="2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2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</w:tr>
      <w:tr w:rsidR="00017397" w:rsidRPr="00F8676E" w:rsidTr="002500CD">
        <w:trPr>
          <w:trHeight w:val="5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</w:rPr>
              <w:t>1209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7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>
            <w:pPr>
              <w:rPr>
                <w:rFonts w:ascii="GHEA Mariam" w:hAnsi="GHEA Mariam" w:cs="Calibri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</w:rPr>
              <w:t>Վիճակագրական համակարգի ամրապնդման ազգային ռազմավարական ծրագիր</w:t>
            </w:r>
          </w:p>
        </w:tc>
        <w:tc>
          <w:tcPr>
            <w:tcW w:w="2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</w:rPr>
              <w:t>5,877.3</w:t>
            </w:r>
          </w:p>
        </w:tc>
        <w:tc>
          <w:tcPr>
            <w:tcW w:w="2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</w:rPr>
              <w:t>37,496.0</w:t>
            </w:r>
          </w:p>
        </w:tc>
      </w:tr>
      <w:tr w:rsidR="00017397" w:rsidRPr="00F8676E" w:rsidTr="002500CD">
        <w:trPr>
          <w:trHeight w:val="3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7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17397" w:rsidRPr="00F8676E" w:rsidRDefault="00017397">
            <w:pPr>
              <w:rPr>
                <w:rFonts w:ascii="GHEA Mariam" w:hAnsi="GHEA Mariam" w:cs="Calibri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</w:rPr>
              <w:t xml:space="preserve"> այդ թվում`</w:t>
            </w:r>
          </w:p>
        </w:tc>
        <w:tc>
          <w:tcPr>
            <w:tcW w:w="2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2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</w:tr>
      <w:tr w:rsidR="00017397" w:rsidRPr="00F8676E" w:rsidTr="002500CD">
        <w:trPr>
          <w:trHeight w:val="5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</w:rPr>
              <w:t>11002</w:t>
            </w:r>
          </w:p>
        </w:tc>
        <w:tc>
          <w:tcPr>
            <w:tcW w:w="7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>
            <w:pPr>
              <w:rPr>
                <w:rFonts w:ascii="GHEA Mariam" w:hAnsi="GHEA Mariam" w:cs="Calibri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</w:rPr>
              <w:t xml:space="preserve">Ժամանակի օգտագործման հետազոտություն </w:t>
            </w:r>
          </w:p>
        </w:tc>
        <w:tc>
          <w:tcPr>
            <w:tcW w:w="2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</w:rPr>
              <w:t>5,877.3</w:t>
            </w:r>
          </w:p>
        </w:tc>
        <w:tc>
          <w:tcPr>
            <w:tcW w:w="2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</w:rPr>
              <w:t>36,737.1</w:t>
            </w:r>
          </w:p>
        </w:tc>
      </w:tr>
      <w:tr w:rsidR="00017397" w:rsidRPr="00F8676E" w:rsidTr="002500CD">
        <w:trPr>
          <w:trHeight w:val="2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color w:val="FF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color w:val="FF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color w:val="FF0000"/>
                <w:sz w:val="24"/>
                <w:szCs w:val="24"/>
              </w:rPr>
            </w:pPr>
          </w:p>
        </w:tc>
        <w:tc>
          <w:tcPr>
            <w:tcW w:w="7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17397" w:rsidRPr="00F8676E" w:rsidRDefault="00017397">
            <w:pPr>
              <w:rPr>
                <w:rFonts w:ascii="GHEA Mariam" w:hAnsi="GHEA Mariam" w:cs="Calibri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</w:rPr>
              <w:t xml:space="preserve"> այդ թվում` ըստ կատարողների</w:t>
            </w:r>
          </w:p>
        </w:tc>
        <w:tc>
          <w:tcPr>
            <w:tcW w:w="2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2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</w:tr>
      <w:tr w:rsidR="00017397" w:rsidRPr="00F8676E" w:rsidTr="002500CD">
        <w:trPr>
          <w:trHeight w:val="2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bCs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bCs/>
                <w:color w:val="FF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color w:val="FF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color w:val="FF0000"/>
                <w:sz w:val="24"/>
                <w:szCs w:val="24"/>
              </w:rPr>
            </w:pPr>
          </w:p>
        </w:tc>
        <w:tc>
          <w:tcPr>
            <w:tcW w:w="7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17397" w:rsidRPr="00F8676E" w:rsidRDefault="00017397">
            <w:pPr>
              <w:rPr>
                <w:rFonts w:ascii="GHEA Mariam" w:hAnsi="GHEA Mariam" w:cs="Calibri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</w:rPr>
              <w:t xml:space="preserve"> ՀՀ վիճակագրական կոմիտե</w:t>
            </w:r>
          </w:p>
        </w:tc>
        <w:tc>
          <w:tcPr>
            <w:tcW w:w="2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</w:rPr>
              <w:t>5,877.3</w:t>
            </w:r>
          </w:p>
        </w:tc>
        <w:tc>
          <w:tcPr>
            <w:tcW w:w="2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</w:rPr>
              <w:t>36,737.1</w:t>
            </w:r>
          </w:p>
        </w:tc>
      </w:tr>
      <w:tr w:rsidR="00017397" w:rsidRPr="00F8676E" w:rsidTr="002500CD">
        <w:trPr>
          <w:trHeight w:val="53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color w:val="FF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color w:val="FF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color w:val="FF0000"/>
                <w:sz w:val="24"/>
                <w:szCs w:val="24"/>
              </w:rPr>
            </w:pPr>
          </w:p>
        </w:tc>
        <w:tc>
          <w:tcPr>
            <w:tcW w:w="7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>
            <w:pPr>
              <w:rPr>
                <w:rFonts w:ascii="GHEA Mariam" w:hAnsi="GHEA Mariam" w:cs="Calibri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2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</w:tr>
      <w:tr w:rsidR="00017397" w:rsidRPr="00F8676E" w:rsidTr="002500CD">
        <w:trPr>
          <w:trHeight w:val="39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color w:val="FF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color w:val="FF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color w:val="FF0000"/>
                <w:sz w:val="24"/>
                <w:szCs w:val="24"/>
              </w:rPr>
            </w:pPr>
          </w:p>
        </w:tc>
        <w:tc>
          <w:tcPr>
            <w:tcW w:w="7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17397" w:rsidRPr="00F8676E" w:rsidRDefault="00017397">
            <w:pPr>
              <w:rPr>
                <w:rFonts w:ascii="GHEA Mariam" w:hAnsi="GHEA Mariam" w:cs="Calibri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</w:rPr>
              <w:t xml:space="preserve"> ԸՆԴԱՄԵՆԸ</w:t>
            </w:r>
            <w:r w:rsidR="002500CD">
              <w:rPr>
                <w:rFonts w:ascii="GHEA Mariam" w:hAnsi="GHEA Mariam" w:cs="Calibri"/>
                <w:sz w:val="24"/>
                <w:szCs w:val="24"/>
                <w:lang w:val="hy-AM"/>
              </w:rPr>
              <w:t>՝</w:t>
            </w:r>
            <w:r w:rsidRPr="00F8676E">
              <w:rPr>
                <w:rFonts w:ascii="GHEA Mariam" w:hAnsi="GHEA Mariam" w:cs="Calibri"/>
                <w:sz w:val="24"/>
                <w:szCs w:val="24"/>
              </w:rPr>
              <w:t xml:space="preserve"> ԾԱԽՍԵՐ</w:t>
            </w:r>
          </w:p>
        </w:tc>
        <w:tc>
          <w:tcPr>
            <w:tcW w:w="2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</w:rPr>
              <w:t>5,877.3</w:t>
            </w:r>
          </w:p>
        </w:tc>
        <w:tc>
          <w:tcPr>
            <w:tcW w:w="2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</w:rPr>
              <w:t>36,737.1</w:t>
            </w:r>
          </w:p>
        </w:tc>
      </w:tr>
      <w:tr w:rsidR="00017397" w:rsidRPr="00F8676E" w:rsidTr="002500CD">
        <w:trPr>
          <w:trHeight w:val="39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color w:val="FF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color w:val="FF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color w:val="FF0000"/>
                <w:sz w:val="24"/>
                <w:szCs w:val="24"/>
              </w:rPr>
            </w:pPr>
          </w:p>
        </w:tc>
        <w:tc>
          <w:tcPr>
            <w:tcW w:w="7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17397" w:rsidRPr="00F8676E" w:rsidRDefault="00017397">
            <w:pPr>
              <w:rPr>
                <w:rFonts w:ascii="GHEA Mariam" w:hAnsi="GHEA Mariam" w:cs="Calibri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</w:rPr>
              <w:t xml:space="preserve"> ԸՆԹԱՑԻԿ ԾԱԽՍԵՐ</w:t>
            </w:r>
          </w:p>
        </w:tc>
        <w:tc>
          <w:tcPr>
            <w:tcW w:w="2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</w:rPr>
              <w:t>5,877.3</w:t>
            </w:r>
          </w:p>
        </w:tc>
        <w:tc>
          <w:tcPr>
            <w:tcW w:w="2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</w:rPr>
              <w:t>36,737.1</w:t>
            </w:r>
          </w:p>
        </w:tc>
      </w:tr>
      <w:tr w:rsidR="00017397" w:rsidRPr="00F8676E" w:rsidTr="002500CD">
        <w:trPr>
          <w:trHeight w:val="18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color w:val="FF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color w:val="FF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color w:val="FF0000"/>
                <w:sz w:val="24"/>
                <w:szCs w:val="24"/>
              </w:rPr>
            </w:pPr>
          </w:p>
        </w:tc>
        <w:tc>
          <w:tcPr>
            <w:tcW w:w="7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17397" w:rsidRPr="00F8676E" w:rsidRDefault="00017397">
            <w:pPr>
              <w:rPr>
                <w:rFonts w:ascii="GHEA Mariam" w:hAnsi="GHEA Mariam" w:cs="Calibri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</w:rPr>
              <w:t xml:space="preserve"> ԱՇԽԱՏԱՆՔԻ ՎԱՐՁԱՏՐՈՒԹՅՈՒՆ</w:t>
            </w:r>
          </w:p>
        </w:tc>
        <w:tc>
          <w:tcPr>
            <w:tcW w:w="2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</w:rPr>
              <w:t>5,877.3</w:t>
            </w:r>
          </w:p>
        </w:tc>
        <w:tc>
          <w:tcPr>
            <w:tcW w:w="2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</w:rPr>
              <w:t>28,680.5</w:t>
            </w:r>
          </w:p>
        </w:tc>
      </w:tr>
      <w:tr w:rsidR="00017397" w:rsidRPr="00F8676E" w:rsidTr="002500CD">
        <w:trPr>
          <w:trHeight w:val="39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color w:val="FF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color w:val="FF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color w:val="FF0000"/>
                <w:sz w:val="24"/>
                <w:szCs w:val="24"/>
              </w:rPr>
            </w:pPr>
          </w:p>
        </w:tc>
        <w:tc>
          <w:tcPr>
            <w:tcW w:w="7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17397" w:rsidRPr="00F8676E" w:rsidRDefault="00017397">
            <w:pPr>
              <w:rPr>
                <w:rFonts w:ascii="GHEA Mariam" w:hAnsi="GHEA Mariam" w:cs="Calibri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</w:rPr>
              <w:t xml:space="preserve"> Դրամով վճարվող աշխատավարձեր և հավելավճարներ</w:t>
            </w:r>
          </w:p>
        </w:tc>
        <w:tc>
          <w:tcPr>
            <w:tcW w:w="2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</w:rPr>
              <w:t>5,877.3</w:t>
            </w:r>
          </w:p>
        </w:tc>
        <w:tc>
          <w:tcPr>
            <w:tcW w:w="2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</w:rPr>
              <w:t>28,680.5</w:t>
            </w:r>
          </w:p>
        </w:tc>
      </w:tr>
      <w:tr w:rsidR="00017397" w:rsidRPr="00F8676E" w:rsidTr="002500CD">
        <w:trPr>
          <w:trHeight w:val="39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color w:val="FF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color w:val="FF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color w:val="FF0000"/>
                <w:sz w:val="24"/>
                <w:szCs w:val="24"/>
              </w:rPr>
            </w:pPr>
          </w:p>
        </w:tc>
        <w:tc>
          <w:tcPr>
            <w:tcW w:w="7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17397" w:rsidRPr="00F8676E" w:rsidRDefault="00017397">
            <w:pPr>
              <w:rPr>
                <w:rFonts w:ascii="GHEA Mariam" w:hAnsi="GHEA Mariam" w:cs="Calibri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</w:rPr>
              <w:t xml:space="preserve"> - Աշխատողների աշխատավարձեր և հավելավճարներ</w:t>
            </w:r>
          </w:p>
        </w:tc>
        <w:tc>
          <w:tcPr>
            <w:tcW w:w="2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</w:rPr>
              <w:t>5,877.3</w:t>
            </w:r>
          </w:p>
        </w:tc>
        <w:tc>
          <w:tcPr>
            <w:tcW w:w="2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</w:rPr>
              <w:t>28,680.5</w:t>
            </w:r>
          </w:p>
        </w:tc>
      </w:tr>
      <w:tr w:rsidR="00017397" w:rsidRPr="00F8676E" w:rsidTr="002500CD">
        <w:trPr>
          <w:trHeight w:val="39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color w:val="FF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color w:val="FF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color w:val="FF0000"/>
                <w:sz w:val="24"/>
                <w:szCs w:val="24"/>
              </w:rPr>
            </w:pPr>
          </w:p>
        </w:tc>
        <w:tc>
          <w:tcPr>
            <w:tcW w:w="7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>
            <w:pPr>
              <w:rPr>
                <w:rFonts w:ascii="GHEA Mariam" w:hAnsi="GHEA Mariam" w:cs="Calibri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</w:rPr>
              <w:t xml:space="preserve"> ԾԱՌԱՅՈՒԹՅՈՒՆՆԵՐԻ ԵՎ ԱՊՐԱՆՔՆԵՐԻ ՁԵՌՔԲԵՐՈՒՄ</w:t>
            </w:r>
          </w:p>
        </w:tc>
        <w:tc>
          <w:tcPr>
            <w:tcW w:w="2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</w:rPr>
              <w:t>-</w:t>
            </w:r>
          </w:p>
        </w:tc>
        <w:tc>
          <w:tcPr>
            <w:tcW w:w="2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</w:rPr>
              <w:t>8,056.6</w:t>
            </w:r>
          </w:p>
        </w:tc>
      </w:tr>
      <w:tr w:rsidR="00017397" w:rsidRPr="00F8676E" w:rsidTr="002500CD">
        <w:trPr>
          <w:trHeight w:val="39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color w:val="FF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color w:val="FF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color w:val="FF0000"/>
                <w:sz w:val="24"/>
                <w:szCs w:val="24"/>
              </w:rPr>
            </w:pPr>
          </w:p>
        </w:tc>
        <w:tc>
          <w:tcPr>
            <w:tcW w:w="7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>
            <w:pPr>
              <w:rPr>
                <w:rFonts w:ascii="GHEA Mariam" w:hAnsi="GHEA Mariam" w:cs="Calibri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</w:rPr>
              <w:t xml:space="preserve"> Շարունակական ծախսեր</w:t>
            </w:r>
          </w:p>
        </w:tc>
        <w:tc>
          <w:tcPr>
            <w:tcW w:w="2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</w:rPr>
              <w:t>-</w:t>
            </w:r>
          </w:p>
        </w:tc>
        <w:tc>
          <w:tcPr>
            <w:tcW w:w="2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</w:rPr>
              <w:t>216.0</w:t>
            </w:r>
          </w:p>
        </w:tc>
      </w:tr>
      <w:tr w:rsidR="00017397" w:rsidRPr="00F8676E" w:rsidTr="002500CD">
        <w:trPr>
          <w:trHeight w:val="39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color w:val="FF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color w:val="FF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color w:val="FF0000"/>
                <w:sz w:val="24"/>
                <w:szCs w:val="24"/>
              </w:rPr>
            </w:pPr>
          </w:p>
        </w:tc>
        <w:tc>
          <w:tcPr>
            <w:tcW w:w="7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>
            <w:pPr>
              <w:rPr>
                <w:rFonts w:ascii="GHEA Mariam" w:hAnsi="GHEA Mariam" w:cs="Calibri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</w:rPr>
              <w:t xml:space="preserve"> - Կապի ծառայություններ</w:t>
            </w:r>
          </w:p>
        </w:tc>
        <w:tc>
          <w:tcPr>
            <w:tcW w:w="2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</w:rPr>
              <w:t>-</w:t>
            </w:r>
          </w:p>
        </w:tc>
        <w:tc>
          <w:tcPr>
            <w:tcW w:w="2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</w:rPr>
              <w:t>216.0</w:t>
            </w:r>
          </w:p>
        </w:tc>
      </w:tr>
      <w:tr w:rsidR="00017397" w:rsidRPr="00F8676E" w:rsidTr="002500CD">
        <w:trPr>
          <w:trHeight w:val="39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color w:val="FF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color w:val="FF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color w:val="FF0000"/>
                <w:sz w:val="24"/>
                <w:szCs w:val="24"/>
              </w:rPr>
            </w:pPr>
          </w:p>
        </w:tc>
        <w:tc>
          <w:tcPr>
            <w:tcW w:w="7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>
            <w:pPr>
              <w:rPr>
                <w:rFonts w:ascii="GHEA Mariam" w:hAnsi="GHEA Mariam" w:cs="Calibri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</w:rPr>
              <w:t xml:space="preserve"> Պայմանագրային այլ ծառայությունների ձեռքբերում</w:t>
            </w:r>
          </w:p>
        </w:tc>
        <w:tc>
          <w:tcPr>
            <w:tcW w:w="2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</w:rPr>
              <w:t>-</w:t>
            </w:r>
          </w:p>
        </w:tc>
        <w:tc>
          <w:tcPr>
            <w:tcW w:w="2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</w:rPr>
              <w:t>7,757.8</w:t>
            </w:r>
          </w:p>
        </w:tc>
      </w:tr>
      <w:tr w:rsidR="00017397" w:rsidRPr="00F8676E" w:rsidTr="002500CD">
        <w:trPr>
          <w:trHeight w:val="39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color w:val="FF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color w:val="FF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color w:val="FF0000"/>
                <w:sz w:val="24"/>
                <w:szCs w:val="24"/>
              </w:rPr>
            </w:pPr>
          </w:p>
        </w:tc>
        <w:tc>
          <w:tcPr>
            <w:tcW w:w="7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>
            <w:pPr>
              <w:rPr>
                <w:rFonts w:ascii="GHEA Mariam" w:hAnsi="GHEA Mariam" w:cs="Calibri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</w:rPr>
              <w:t xml:space="preserve"> - Տեղեկատվական ծառայություններ</w:t>
            </w:r>
          </w:p>
        </w:tc>
        <w:tc>
          <w:tcPr>
            <w:tcW w:w="2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</w:rPr>
              <w:t>-</w:t>
            </w:r>
          </w:p>
        </w:tc>
        <w:tc>
          <w:tcPr>
            <w:tcW w:w="2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</w:rPr>
              <w:t>506.6</w:t>
            </w:r>
          </w:p>
        </w:tc>
      </w:tr>
      <w:tr w:rsidR="00017397" w:rsidRPr="00F8676E" w:rsidTr="002500CD">
        <w:trPr>
          <w:trHeight w:val="39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color w:val="FF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color w:val="FF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color w:val="FF0000"/>
                <w:sz w:val="24"/>
                <w:szCs w:val="24"/>
              </w:rPr>
            </w:pPr>
          </w:p>
        </w:tc>
        <w:tc>
          <w:tcPr>
            <w:tcW w:w="7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265F0E">
            <w:pPr>
              <w:rPr>
                <w:rFonts w:ascii="GHEA Mariam" w:hAnsi="GHEA Mariam" w:cs="Calibri"/>
                <w:sz w:val="24"/>
                <w:szCs w:val="24"/>
              </w:rPr>
            </w:pPr>
            <w:r>
              <w:rPr>
                <w:rFonts w:ascii="GHEA Mariam" w:hAnsi="GHEA Mariam" w:cs="Calibri"/>
                <w:sz w:val="24"/>
                <w:szCs w:val="24"/>
              </w:rPr>
              <w:t xml:space="preserve"> - Ներկայացուցչական </w:t>
            </w:r>
            <w:r w:rsidR="00017397" w:rsidRPr="00F8676E">
              <w:rPr>
                <w:rFonts w:ascii="GHEA Mariam" w:hAnsi="GHEA Mariam" w:cs="Calibri"/>
                <w:sz w:val="24"/>
                <w:szCs w:val="24"/>
              </w:rPr>
              <w:t>ծախսեր</w:t>
            </w:r>
          </w:p>
        </w:tc>
        <w:tc>
          <w:tcPr>
            <w:tcW w:w="2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</w:rPr>
              <w:t>-</w:t>
            </w:r>
          </w:p>
        </w:tc>
        <w:tc>
          <w:tcPr>
            <w:tcW w:w="2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</w:rPr>
              <w:t>7,251.2</w:t>
            </w:r>
          </w:p>
        </w:tc>
      </w:tr>
      <w:tr w:rsidR="00017397" w:rsidRPr="00F8676E" w:rsidTr="002500CD">
        <w:trPr>
          <w:trHeight w:val="39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color w:val="FF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color w:val="FF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color w:val="FF0000"/>
                <w:sz w:val="24"/>
                <w:szCs w:val="24"/>
              </w:rPr>
            </w:pPr>
          </w:p>
        </w:tc>
        <w:tc>
          <w:tcPr>
            <w:tcW w:w="7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>
            <w:pPr>
              <w:rPr>
                <w:rFonts w:ascii="GHEA Mariam" w:hAnsi="GHEA Mariam" w:cs="Calibri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</w:rPr>
              <w:t xml:space="preserve"> Նյութեր (</w:t>
            </w:r>
            <w:r w:rsidR="00265F0E" w:rsidRPr="00F8676E">
              <w:rPr>
                <w:rFonts w:ascii="GHEA Mariam" w:hAnsi="GHEA Mariam" w:cs="Calibri"/>
                <w:sz w:val="24"/>
                <w:szCs w:val="24"/>
              </w:rPr>
              <w:t>ա</w:t>
            </w:r>
            <w:r w:rsidRPr="00F8676E">
              <w:rPr>
                <w:rFonts w:ascii="GHEA Mariam" w:hAnsi="GHEA Mariam" w:cs="Calibri"/>
                <w:sz w:val="24"/>
                <w:szCs w:val="24"/>
              </w:rPr>
              <w:t>պրանքներ)</w:t>
            </w:r>
          </w:p>
        </w:tc>
        <w:tc>
          <w:tcPr>
            <w:tcW w:w="2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</w:rPr>
              <w:t>-</w:t>
            </w:r>
          </w:p>
        </w:tc>
        <w:tc>
          <w:tcPr>
            <w:tcW w:w="2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</w:rPr>
              <w:t>82.8</w:t>
            </w:r>
          </w:p>
        </w:tc>
      </w:tr>
      <w:tr w:rsidR="00017397" w:rsidRPr="00F8676E" w:rsidTr="002500CD">
        <w:trPr>
          <w:trHeight w:val="39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color w:val="FF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color w:val="FF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color w:val="FF0000"/>
                <w:sz w:val="24"/>
                <w:szCs w:val="24"/>
              </w:rPr>
            </w:pPr>
          </w:p>
        </w:tc>
        <w:tc>
          <w:tcPr>
            <w:tcW w:w="7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>
            <w:pPr>
              <w:rPr>
                <w:rFonts w:ascii="GHEA Mariam" w:hAnsi="GHEA Mariam" w:cs="Calibri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</w:rPr>
              <w:t xml:space="preserve"> - Գրասենյակային նյութեր և հագուստ</w:t>
            </w:r>
          </w:p>
        </w:tc>
        <w:tc>
          <w:tcPr>
            <w:tcW w:w="2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</w:rPr>
              <w:t>-</w:t>
            </w:r>
          </w:p>
        </w:tc>
        <w:tc>
          <w:tcPr>
            <w:tcW w:w="2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</w:rPr>
              <w:t>82.8</w:t>
            </w:r>
          </w:p>
        </w:tc>
      </w:tr>
      <w:tr w:rsidR="00017397" w:rsidRPr="00F8676E" w:rsidTr="002500CD">
        <w:trPr>
          <w:trHeight w:val="90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color w:val="FF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color w:val="FF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2500CD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</w:rPr>
              <w:t>31003</w:t>
            </w:r>
          </w:p>
        </w:tc>
        <w:tc>
          <w:tcPr>
            <w:tcW w:w="7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>
            <w:pPr>
              <w:rPr>
                <w:rFonts w:ascii="GHEA Mariam" w:hAnsi="GHEA Mariam" w:cs="Calibri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</w:rPr>
              <w:t>Ժամանակի օգտագործման հետազոտության իրականացման ծրագրի շրջանակում Վիճակագրական կոմիտեի տեխնիկական հագեցվածության բարելավում</w:t>
            </w:r>
          </w:p>
        </w:tc>
        <w:tc>
          <w:tcPr>
            <w:tcW w:w="2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</w:rPr>
              <w:t>-</w:t>
            </w:r>
          </w:p>
        </w:tc>
        <w:tc>
          <w:tcPr>
            <w:tcW w:w="2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</w:rPr>
              <w:t>758.9</w:t>
            </w:r>
          </w:p>
        </w:tc>
      </w:tr>
      <w:tr w:rsidR="00017397" w:rsidRPr="00F8676E" w:rsidTr="002500CD">
        <w:trPr>
          <w:trHeight w:val="2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17397" w:rsidRPr="00F8676E" w:rsidRDefault="00017397">
            <w:pPr>
              <w:rPr>
                <w:rFonts w:ascii="GHEA Mariam" w:hAnsi="GHEA Mariam" w:cs="Calibri"/>
                <w:color w:val="FF0000"/>
                <w:sz w:val="24"/>
                <w:szCs w:val="24"/>
              </w:rPr>
            </w:pPr>
            <w:r w:rsidRPr="00F8676E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17397" w:rsidRPr="00F8676E" w:rsidRDefault="00017397">
            <w:pPr>
              <w:rPr>
                <w:rFonts w:ascii="GHEA Mariam" w:hAnsi="GHEA Mariam" w:cs="Calibri"/>
                <w:color w:val="FF0000"/>
                <w:sz w:val="24"/>
                <w:szCs w:val="24"/>
              </w:rPr>
            </w:pPr>
            <w:r w:rsidRPr="00F8676E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17397" w:rsidRPr="00F8676E" w:rsidRDefault="00017397">
            <w:pPr>
              <w:rPr>
                <w:rFonts w:ascii="GHEA Mariam" w:hAnsi="GHEA Mariam" w:cs="Calibri"/>
                <w:color w:val="FF0000"/>
                <w:sz w:val="24"/>
                <w:szCs w:val="24"/>
              </w:rPr>
            </w:pPr>
            <w:r w:rsidRPr="00F8676E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17397" w:rsidRPr="00F8676E" w:rsidRDefault="00017397">
            <w:pPr>
              <w:rPr>
                <w:rFonts w:ascii="GHEA Mariam" w:hAnsi="GHEA Mariam" w:cs="Calibri"/>
                <w:color w:val="FF0000"/>
                <w:sz w:val="24"/>
                <w:szCs w:val="24"/>
              </w:rPr>
            </w:pPr>
            <w:r w:rsidRPr="00F8676E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17397" w:rsidRPr="00F8676E" w:rsidRDefault="00017397">
            <w:pPr>
              <w:rPr>
                <w:rFonts w:ascii="GHEA Mariam" w:hAnsi="GHEA Mariam" w:cs="Calibri"/>
                <w:color w:val="FF0000"/>
                <w:sz w:val="24"/>
                <w:szCs w:val="24"/>
              </w:rPr>
            </w:pPr>
            <w:r w:rsidRPr="00F8676E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  <w:tc>
          <w:tcPr>
            <w:tcW w:w="7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17397" w:rsidRPr="00F8676E" w:rsidRDefault="00017397">
            <w:pPr>
              <w:rPr>
                <w:rFonts w:ascii="GHEA Mariam" w:hAnsi="GHEA Mariam" w:cs="Calibri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</w:rPr>
              <w:t xml:space="preserve"> այդ թվում` ըստ կատարողների</w:t>
            </w:r>
          </w:p>
        </w:tc>
        <w:tc>
          <w:tcPr>
            <w:tcW w:w="2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2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</w:tr>
      <w:tr w:rsidR="00017397" w:rsidRPr="00F8676E" w:rsidTr="002500CD">
        <w:trPr>
          <w:trHeight w:val="2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17397" w:rsidRPr="00F8676E" w:rsidRDefault="00017397">
            <w:pPr>
              <w:rPr>
                <w:rFonts w:ascii="GHEA Mariam" w:hAnsi="GHEA Mariam" w:cs="Calibri"/>
                <w:color w:val="FF0000"/>
                <w:sz w:val="24"/>
                <w:szCs w:val="24"/>
              </w:rPr>
            </w:pPr>
            <w:r w:rsidRPr="00F8676E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17397" w:rsidRPr="00F8676E" w:rsidRDefault="00017397">
            <w:pPr>
              <w:rPr>
                <w:rFonts w:ascii="GHEA Mariam" w:hAnsi="GHEA Mariam" w:cs="Calibri"/>
                <w:color w:val="FF0000"/>
                <w:sz w:val="24"/>
                <w:szCs w:val="24"/>
              </w:rPr>
            </w:pPr>
            <w:r w:rsidRPr="00F8676E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17397" w:rsidRPr="00F8676E" w:rsidRDefault="00017397">
            <w:pPr>
              <w:rPr>
                <w:rFonts w:ascii="GHEA Mariam" w:hAnsi="GHEA Mariam" w:cs="Calibri"/>
                <w:color w:val="FF0000"/>
                <w:sz w:val="24"/>
                <w:szCs w:val="24"/>
              </w:rPr>
            </w:pPr>
            <w:r w:rsidRPr="00F8676E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17397" w:rsidRPr="00F8676E" w:rsidRDefault="00017397">
            <w:pPr>
              <w:rPr>
                <w:rFonts w:ascii="GHEA Mariam" w:hAnsi="GHEA Mariam" w:cs="Calibri"/>
                <w:color w:val="FF0000"/>
                <w:sz w:val="24"/>
                <w:szCs w:val="24"/>
              </w:rPr>
            </w:pPr>
            <w:r w:rsidRPr="00F8676E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17397" w:rsidRPr="00F8676E" w:rsidRDefault="00017397">
            <w:pPr>
              <w:rPr>
                <w:rFonts w:ascii="GHEA Mariam" w:hAnsi="GHEA Mariam" w:cs="Calibri"/>
                <w:color w:val="FF0000"/>
                <w:sz w:val="24"/>
                <w:szCs w:val="24"/>
              </w:rPr>
            </w:pPr>
            <w:r w:rsidRPr="00F8676E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  <w:tc>
          <w:tcPr>
            <w:tcW w:w="7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17397" w:rsidRPr="00F8676E" w:rsidRDefault="00017397">
            <w:pPr>
              <w:rPr>
                <w:rFonts w:ascii="GHEA Mariam" w:hAnsi="GHEA Mariam" w:cs="Calibri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</w:rPr>
              <w:t xml:space="preserve"> ՀՀ վիճակագրական կոմիտե</w:t>
            </w:r>
          </w:p>
        </w:tc>
        <w:tc>
          <w:tcPr>
            <w:tcW w:w="2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</w:rPr>
              <w:t>-</w:t>
            </w:r>
          </w:p>
        </w:tc>
        <w:tc>
          <w:tcPr>
            <w:tcW w:w="2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</w:rPr>
              <w:t>758.9</w:t>
            </w:r>
          </w:p>
        </w:tc>
      </w:tr>
      <w:tr w:rsidR="00017397" w:rsidRPr="00F8676E" w:rsidTr="002500CD">
        <w:trPr>
          <w:trHeight w:val="53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17397" w:rsidRPr="00F8676E" w:rsidRDefault="00017397">
            <w:pPr>
              <w:rPr>
                <w:rFonts w:ascii="GHEA Mariam" w:hAnsi="GHEA Mariam" w:cs="Calibri"/>
                <w:color w:val="FF0000"/>
                <w:sz w:val="24"/>
                <w:szCs w:val="24"/>
              </w:rPr>
            </w:pPr>
            <w:r w:rsidRPr="00F8676E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17397" w:rsidRPr="00F8676E" w:rsidRDefault="00017397">
            <w:pPr>
              <w:rPr>
                <w:rFonts w:ascii="GHEA Mariam" w:hAnsi="GHEA Mariam" w:cs="Calibri"/>
                <w:color w:val="FF0000"/>
                <w:sz w:val="24"/>
                <w:szCs w:val="24"/>
              </w:rPr>
            </w:pPr>
            <w:r w:rsidRPr="00F8676E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17397" w:rsidRPr="00F8676E" w:rsidRDefault="00017397">
            <w:pPr>
              <w:rPr>
                <w:rFonts w:ascii="GHEA Mariam" w:hAnsi="GHEA Mariam" w:cs="Calibri"/>
                <w:color w:val="FF0000"/>
                <w:sz w:val="24"/>
                <w:szCs w:val="24"/>
              </w:rPr>
            </w:pPr>
            <w:r w:rsidRPr="00F8676E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17397" w:rsidRPr="00F8676E" w:rsidRDefault="00017397">
            <w:pPr>
              <w:rPr>
                <w:rFonts w:ascii="GHEA Mariam" w:hAnsi="GHEA Mariam" w:cs="Calibri"/>
                <w:color w:val="FF0000"/>
                <w:sz w:val="24"/>
                <w:szCs w:val="24"/>
              </w:rPr>
            </w:pPr>
            <w:r w:rsidRPr="00F8676E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17397" w:rsidRPr="00F8676E" w:rsidRDefault="00017397">
            <w:pPr>
              <w:rPr>
                <w:rFonts w:ascii="GHEA Mariam" w:hAnsi="GHEA Mariam" w:cs="Calibri"/>
                <w:color w:val="FF0000"/>
                <w:sz w:val="24"/>
                <w:szCs w:val="24"/>
              </w:rPr>
            </w:pPr>
            <w:r w:rsidRPr="00F8676E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  <w:tc>
          <w:tcPr>
            <w:tcW w:w="7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>
            <w:pPr>
              <w:rPr>
                <w:rFonts w:ascii="GHEA Mariam" w:hAnsi="GHEA Mariam" w:cs="Calibri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2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</w:tr>
      <w:tr w:rsidR="00017397" w:rsidRPr="00F8676E" w:rsidTr="002500CD">
        <w:trPr>
          <w:trHeight w:val="1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17397" w:rsidRPr="00F8676E" w:rsidRDefault="00017397">
            <w:pPr>
              <w:rPr>
                <w:rFonts w:ascii="GHEA Mariam" w:hAnsi="GHEA Mariam" w:cs="Calibri"/>
                <w:color w:val="FF0000"/>
                <w:sz w:val="24"/>
                <w:szCs w:val="24"/>
              </w:rPr>
            </w:pPr>
            <w:r w:rsidRPr="00F8676E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17397" w:rsidRPr="00F8676E" w:rsidRDefault="00017397">
            <w:pPr>
              <w:rPr>
                <w:rFonts w:ascii="GHEA Mariam" w:hAnsi="GHEA Mariam" w:cs="Calibri"/>
                <w:color w:val="FF0000"/>
                <w:sz w:val="24"/>
                <w:szCs w:val="24"/>
              </w:rPr>
            </w:pPr>
            <w:r w:rsidRPr="00F8676E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17397" w:rsidRPr="00F8676E" w:rsidRDefault="00017397">
            <w:pPr>
              <w:rPr>
                <w:rFonts w:ascii="GHEA Mariam" w:hAnsi="GHEA Mariam" w:cs="Calibri"/>
                <w:color w:val="FF0000"/>
                <w:sz w:val="24"/>
                <w:szCs w:val="24"/>
              </w:rPr>
            </w:pPr>
            <w:r w:rsidRPr="00F8676E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17397" w:rsidRPr="00F8676E" w:rsidRDefault="00017397">
            <w:pPr>
              <w:rPr>
                <w:rFonts w:ascii="GHEA Mariam" w:hAnsi="GHEA Mariam" w:cs="Calibri"/>
                <w:color w:val="FF0000"/>
                <w:sz w:val="24"/>
                <w:szCs w:val="24"/>
              </w:rPr>
            </w:pPr>
            <w:r w:rsidRPr="00F8676E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17397" w:rsidRPr="00F8676E" w:rsidRDefault="00017397">
            <w:pPr>
              <w:rPr>
                <w:rFonts w:ascii="GHEA Mariam" w:hAnsi="GHEA Mariam" w:cs="Calibri"/>
                <w:color w:val="FF0000"/>
                <w:sz w:val="24"/>
                <w:szCs w:val="24"/>
              </w:rPr>
            </w:pPr>
            <w:r w:rsidRPr="00F8676E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  <w:tc>
          <w:tcPr>
            <w:tcW w:w="7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17397" w:rsidRPr="00F8676E" w:rsidRDefault="00017397">
            <w:pPr>
              <w:rPr>
                <w:rFonts w:ascii="GHEA Mariam" w:hAnsi="GHEA Mariam" w:cs="Calibri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</w:rPr>
              <w:t xml:space="preserve"> ԸՆԴԱՄԵՆԸ</w:t>
            </w:r>
            <w:r w:rsidR="002500CD">
              <w:rPr>
                <w:rFonts w:ascii="GHEA Mariam" w:hAnsi="GHEA Mariam" w:cs="Calibri"/>
                <w:sz w:val="24"/>
                <w:szCs w:val="24"/>
                <w:lang w:val="hy-AM"/>
              </w:rPr>
              <w:t>՝</w:t>
            </w:r>
            <w:r w:rsidRPr="00F8676E">
              <w:rPr>
                <w:rFonts w:ascii="GHEA Mariam" w:hAnsi="GHEA Mariam" w:cs="Calibri"/>
                <w:sz w:val="24"/>
                <w:szCs w:val="24"/>
              </w:rPr>
              <w:t xml:space="preserve"> ԾԱԽՍԵՐ</w:t>
            </w:r>
          </w:p>
        </w:tc>
        <w:tc>
          <w:tcPr>
            <w:tcW w:w="2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</w:rPr>
              <w:t>-</w:t>
            </w:r>
          </w:p>
        </w:tc>
        <w:tc>
          <w:tcPr>
            <w:tcW w:w="2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</w:rPr>
              <w:t>758.9</w:t>
            </w:r>
          </w:p>
        </w:tc>
      </w:tr>
      <w:tr w:rsidR="00017397" w:rsidRPr="00F8676E" w:rsidTr="002500CD">
        <w:trPr>
          <w:trHeight w:val="1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17397" w:rsidRPr="00F8676E" w:rsidRDefault="00017397">
            <w:pPr>
              <w:rPr>
                <w:rFonts w:ascii="GHEA Mariam" w:hAnsi="GHEA Mariam" w:cs="Calibri"/>
                <w:color w:val="FF0000"/>
                <w:sz w:val="24"/>
                <w:szCs w:val="24"/>
              </w:rPr>
            </w:pPr>
            <w:r w:rsidRPr="00F8676E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17397" w:rsidRPr="00F8676E" w:rsidRDefault="00017397">
            <w:pPr>
              <w:rPr>
                <w:rFonts w:ascii="GHEA Mariam" w:hAnsi="GHEA Mariam" w:cs="Calibri"/>
                <w:color w:val="FF0000"/>
                <w:sz w:val="24"/>
                <w:szCs w:val="24"/>
              </w:rPr>
            </w:pPr>
            <w:r w:rsidRPr="00F8676E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17397" w:rsidRPr="00F8676E" w:rsidRDefault="00017397">
            <w:pPr>
              <w:rPr>
                <w:rFonts w:ascii="GHEA Mariam" w:hAnsi="GHEA Mariam" w:cs="Calibri"/>
                <w:color w:val="FF0000"/>
                <w:sz w:val="24"/>
                <w:szCs w:val="24"/>
              </w:rPr>
            </w:pPr>
            <w:r w:rsidRPr="00F8676E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17397" w:rsidRPr="00F8676E" w:rsidRDefault="00017397">
            <w:pPr>
              <w:rPr>
                <w:rFonts w:ascii="GHEA Mariam" w:hAnsi="GHEA Mariam" w:cs="Calibri"/>
                <w:color w:val="FF0000"/>
                <w:sz w:val="24"/>
                <w:szCs w:val="24"/>
              </w:rPr>
            </w:pPr>
            <w:r w:rsidRPr="00F8676E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17397" w:rsidRPr="00F8676E" w:rsidRDefault="00017397">
            <w:pPr>
              <w:rPr>
                <w:rFonts w:ascii="GHEA Mariam" w:hAnsi="GHEA Mariam" w:cs="Calibri"/>
                <w:color w:val="FF0000"/>
                <w:sz w:val="24"/>
                <w:szCs w:val="24"/>
              </w:rPr>
            </w:pPr>
            <w:r w:rsidRPr="00F8676E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  <w:tc>
          <w:tcPr>
            <w:tcW w:w="7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17397" w:rsidRPr="00F8676E" w:rsidRDefault="00017397">
            <w:pPr>
              <w:rPr>
                <w:rFonts w:ascii="GHEA Mariam" w:hAnsi="GHEA Mariam" w:cs="Calibri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</w:rPr>
              <w:t xml:space="preserve"> ՈՉ ՖԻՆԱՆՍԱԿԱՆ ԱԿՏԻՎՆԵՐԻ ԳԾՈՎ ԾԱԽՍԵՐ</w:t>
            </w:r>
          </w:p>
        </w:tc>
        <w:tc>
          <w:tcPr>
            <w:tcW w:w="2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</w:rPr>
              <w:t>-</w:t>
            </w:r>
          </w:p>
        </w:tc>
        <w:tc>
          <w:tcPr>
            <w:tcW w:w="2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</w:rPr>
              <w:t>758.9</w:t>
            </w:r>
          </w:p>
        </w:tc>
      </w:tr>
      <w:tr w:rsidR="00017397" w:rsidRPr="00F8676E" w:rsidTr="002500CD">
        <w:trPr>
          <w:trHeight w:val="39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17397" w:rsidRPr="00F8676E" w:rsidRDefault="00017397">
            <w:pPr>
              <w:rPr>
                <w:rFonts w:ascii="GHEA Mariam" w:hAnsi="GHEA Mariam" w:cs="Calibri"/>
                <w:color w:val="FF0000"/>
                <w:sz w:val="24"/>
                <w:szCs w:val="24"/>
              </w:rPr>
            </w:pPr>
            <w:r w:rsidRPr="00F8676E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17397" w:rsidRPr="00F8676E" w:rsidRDefault="00017397">
            <w:pPr>
              <w:rPr>
                <w:rFonts w:ascii="GHEA Mariam" w:hAnsi="GHEA Mariam" w:cs="Calibri"/>
                <w:color w:val="FF0000"/>
                <w:sz w:val="24"/>
                <w:szCs w:val="24"/>
              </w:rPr>
            </w:pPr>
            <w:r w:rsidRPr="00F8676E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17397" w:rsidRPr="00F8676E" w:rsidRDefault="00017397">
            <w:pPr>
              <w:rPr>
                <w:rFonts w:ascii="GHEA Mariam" w:hAnsi="GHEA Mariam" w:cs="Calibri"/>
                <w:color w:val="FF0000"/>
                <w:sz w:val="24"/>
                <w:szCs w:val="24"/>
              </w:rPr>
            </w:pPr>
            <w:r w:rsidRPr="00F8676E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17397" w:rsidRPr="00F8676E" w:rsidRDefault="00017397">
            <w:pPr>
              <w:rPr>
                <w:rFonts w:ascii="GHEA Mariam" w:hAnsi="GHEA Mariam" w:cs="Calibri"/>
                <w:color w:val="FF0000"/>
                <w:sz w:val="24"/>
                <w:szCs w:val="24"/>
              </w:rPr>
            </w:pPr>
            <w:r w:rsidRPr="00F8676E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17397" w:rsidRPr="00F8676E" w:rsidRDefault="00017397">
            <w:pPr>
              <w:rPr>
                <w:rFonts w:ascii="GHEA Mariam" w:hAnsi="GHEA Mariam" w:cs="Calibri"/>
                <w:color w:val="FF0000"/>
                <w:sz w:val="24"/>
                <w:szCs w:val="24"/>
              </w:rPr>
            </w:pPr>
            <w:r w:rsidRPr="00F8676E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  <w:tc>
          <w:tcPr>
            <w:tcW w:w="7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>
            <w:pPr>
              <w:rPr>
                <w:rFonts w:ascii="GHEA Mariam" w:hAnsi="GHEA Mariam" w:cs="Calibri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</w:rPr>
              <w:t xml:space="preserve"> ՀԻՄՆԱԿԱՆ ՄԻՋՈՑՆԵՐ</w:t>
            </w:r>
          </w:p>
        </w:tc>
        <w:tc>
          <w:tcPr>
            <w:tcW w:w="2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</w:rPr>
              <w:t>-</w:t>
            </w:r>
          </w:p>
        </w:tc>
        <w:tc>
          <w:tcPr>
            <w:tcW w:w="2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</w:rPr>
              <w:t>758.9</w:t>
            </w:r>
          </w:p>
        </w:tc>
      </w:tr>
      <w:tr w:rsidR="00017397" w:rsidRPr="00F8676E" w:rsidTr="002500CD">
        <w:trPr>
          <w:trHeight w:val="26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17397" w:rsidRPr="00F8676E" w:rsidRDefault="00017397">
            <w:pPr>
              <w:rPr>
                <w:rFonts w:ascii="GHEA Mariam" w:hAnsi="GHEA Mariam" w:cs="Calibri"/>
                <w:color w:val="FF0000"/>
                <w:sz w:val="24"/>
                <w:szCs w:val="24"/>
              </w:rPr>
            </w:pPr>
            <w:r w:rsidRPr="00F8676E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17397" w:rsidRPr="00F8676E" w:rsidRDefault="00017397">
            <w:pPr>
              <w:rPr>
                <w:rFonts w:ascii="GHEA Mariam" w:hAnsi="GHEA Mariam" w:cs="Calibri"/>
                <w:color w:val="FF0000"/>
                <w:sz w:val="24"/>
                <w:szCs w:val="24"/>
              </w:rPr>
            </w:pPr>
            <w:r w:rsidRPr="00F8676E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17397" w:rsidRPr="00F8676E" w:rsidRDefault="00017397">
            <w:pPr>
              <w:rPr>
                <w:rFonts w:ascii="GHEA Mariam" w:hAnsi="GHEA Mariam" w:cs="Calibri"/>
                <w:color w:val="FF0000"/>
                <w:sz w:val="24"/>
                <w:szCs w:val="24"/>
              </w:rPr>
            </w:pPr>
            <w:r w:rsidRPr="00F8676E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17397" w:rsidRPr="00F8676E" w:rsidRDefault="00017397">
            <w:pPr>
              <w:rPr>
                <w:rFonts w:ascii="GHEA Mariam" w:hAnsi="GHEA Mariam" w:cs="Calibri"/>
                <w:color w:val="FF0000"/>
                <w:sz w:val="24"/>
                <w:szCs w:val="24"/>
              </w:rPr>
            </w:pPr>
            <w:r w:rsidRPr="00F8676E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17397" w:rsidRPr="00F8676E" w:rsidRDefault="00017397">
            <w:pPr>
              <w:rPr>
                <w:rFonts w:ascii="GHEA Mariam" w:hAnsi="GHEA Mariam" w:cs="Calibri"/>
                <w:color w:val="FF0000"/>
                <w:sz w:val="24"/>
                <w:szCs w:val="24"/>
              </w:rPr>
            </w:pPr>
            <w:r w:rsidRPr="00F8676E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  <w:tc>
          <w:tcPr>
            <w:tcW w:w="7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17397" w:rsidRPr="00F8676E" w:rsidRDefault="00017397">
            <w:pPr>
              <w:rPr>
                <w:rFonts w:ascii="GHEA Mariam" w:hAnsi="GHEA Mariam" w:cs="Calibri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</w:rPr>
              <w:t xml:space="preserve"> ՄԵՔԵՆԱՆԵՐ ԵՎ ՍԱՐՔԱՎՈՐՈՒՄՆԵՐ</w:t>
            </w:r>
          </w:p>
        </w:tc>
        <w:tc>
          <w:tcPr>
            <w:tcW w:w="2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</w:rPr>
              <w:t>-</w:t>
            </w:r>
          </w:p>
        </w:tc>
        <w:tc>
          <w:tcPr>
            <w:tcW w:w="2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</w:rPr>
              <w:t>758.9</w:t>
            </w:r>
          </w:p>
        </w:tc>
      </w:tr>
      <w:tr w:rsidR="00017397" w:rsidRPr="00F8676E" w:rsidTr="002500CD">
        <w:trPr>
          <w:trHeight w:val="39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17397" w:rsidRPr="00F8676E" w:rsidRDefault="00017397">
            <w:pPr>
              <w:rPr>
                <w:rFonts w:ascii="GHEA Mariam" w:hAnsi="GHEA Mariam" w:cs="Calibri"/>
                <w:color w:val="FF0000"/>
                <w:sz w:val="24"/>
                <w:szCs w:val="24"/>
              </w:rPr>
            </w:pPr>
            <w:r w:rsidRPr="00F8676E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17397" w:rsidRPr="00F8676E" w:rsidRDefault="00017397">
            <w:pPr>
              <w:rPr>
                <w:rFonts w:ascii="GHEA Mariam" w:hAnsi="GHEA Mariam" w:cs="Calibri"/>
                <w:color w:val="FF0000"/>
                <w:sz w:val="24"/>
                <w:szCs w:val="24"/>
              </w:rPr>
            </w:pPr>
            <w:r w:rsidRPr="00F8676E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17397" w:rsidRPr="00F8676E" w:rsidRDefault="00017397">
            <w:pPr>
              <w:rPr>
                <w:rFonts w:ascii="GHEA Mariam" w:hAnsi="GHEA Mariam" w:cs="Calibri"/>
                <w:color w:val="FF0000"/>
                <w:sz w:val="24"/>
                <w:szCs w:val="24"/>
              </w:rPr>
            </w:pPr>
            <w:r w:rsidRPr="00F8676E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17397" w:rsidRPr="00F8676E" w:rsidRDefault="00017397">
            <w:pPr>
              <w:rPr>
                <w:rFonts w:ascii="GHEA Mariam" w:hAnsi="GHEA Mariam" w:cs="Calibri"/>
                <w:color w:val="FF0000"/>
                <w:sz w:val="24"/>
                <w:szCs w:val="24"/>
              </w:rPr>
            </w:pPr>
            <w:r w:rsidRPr="00F8676E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17397" w:rsidRPr="00F8676E" w:rsidRDefault="00017397">
            <w:pPr>
              <w:rPr>
                <w:rFonts w:ascii="GHEA Mariam" w:hAnsi="GHEA Mariam" w:cs="Calibri"/>
                <w:color w:val="FF0000"/>
                <w:sz w:val="24"/>
                <w:szCs w:val="24"/>
              </w:rPr>
            </w:pPr>
            <w:r w:rsidRPr="00F8676E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  <w:tc>
          <w:tcPr>
            <w:tcW w:w="7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17397" w:rsidRPr="00F8676E" w:rsidRDefault="00017397">
            <w:pPr>
              <w:rPr>
                <w:rFonts w:ascii="GHEA Mariam" w:hAnsi="GHEA Mariam" w:cs="Calibri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</w:rPr>
              <w:t xml:space="preserve"> - Վարչական սարքավորումներ</w:t>
            </w:r>
          </w:p>
        </w:tc>
        <w:tc>
          <w:tcPr>
            <w:tcW w:w="2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</w:rPr>
              <w:t>-</w:t>
            </w:r>
          </w:p>
        </w:tc>
        <w:tc>
          <w:tcPr>
            <w:tcW w:w="2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17397" w:rsidRPr="00F8676E" w:rsidRDefault="00017397" w:rsidP="000D2EC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</w:rPr>
              <w:t>758.9</w:t>
            </w:r>
          </w:p>
        </w:tc>
      </w:tr>
    </w:tbl>
    <w:p w:rsidR="00017397" w:rsidRDefault="00017397" w:rsidP="00017397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</w:rPr>
      </w:pPr>
    </w:p>
    <w:p w:rsidR="002500CD" w:rsidRDefault="002500CD" w:rsidP="00017397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</w:rPr>
      </w:pPr>
    </w:p>
    <w:p w:rsidR="002500CD" w:rsidRPr="005903D8" w:rsidRDefault="005639C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</w:t>
      </w:r>
      <w:r w:rsidR="002500CD" w:rsidRPr="005903D8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2500CD" w:rsidRPr="005903D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2500CD" w:rsidRPr="005903D8" w:rsidRDefault="002500CD" w:rsidP="00215C6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903D8">
        <w:rPr>
          <w:rFonts w:ascii="GHEA Mariam" w:hAnsi="GHEA Mariam"/>
          <w:sz w:val="24"/>
          <w:szCs w:val="24"/>
          <w:lang w:val="hy-AM"/>
        </w:rPr>
        <w:t xml:space="preserve"> </w:t>
      </w:r>
      <w:r w:rsidR="005639C9">
        <w:rPr>
          <w:rFonts w:ascii="GHEA Mariam" w:hAnsi="GHEA Mariam"/>
          <w:sz w:val="24"/>
          <w:szCs w:val="24"/>
          <w:lang w:val="hy-AM"/>
        </w:rPr>
        <w:t xml:space="preserve">                    </w:t>
      </w:r>
      <w:r w:rsidRPr="005903D8">
        <w:rPr>
          <w:rFonts w:ascii="GHEA Mariam" w:hAnsi="GHEA Mariam"/>
          <w:sz w:val="24"/>
          <w:szCs w:val="24"/>
          <w:lang w:val="hy-AM"/>
        </w:rPr>
        <w:t xml:space="preserve"> </w:t>
      </w:r>
      <w:r w:rsidRPr="005903D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903D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2500CD" w:rsidRDefault="002500CD" w:rsidP="00215C68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</w:r>
      <w:r w:rsidR="005639C9">
        <w:rPr>
          <w:rFonts w:ascii="GHEA Mariam" w:hAnsi="GHEA Mariam" w:cs="Sylfaen"/>
          <w:sz w:val="24"/>
          <w:szCs w:val="24"/>
          <w:lang w:val="hy-AM"/>
        </w:rPr>
        <w:t xml:space="preserve">                     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ՂԵԿԱՎԱՐ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5903D8">
        <w:rPr>
          <w:rFonts w:ascii="GHEA Mariam" w:hAnsi="GHEA Mariam" w:cs="Sylfaen"/>
          <w:sz w:val="24"/>
          <w:szCs w:val="24"/>
          <w:lang w:val="hy-AM"/>
        </w:rPr>
        <w:t>.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903D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2500CD" w:rsidRPr="00F8676E" w:rsidRDefault="002500CD" w:rsidP="00017397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</w:rPr>
        <w:sectPr w:rsidR="002500CD" w:rsidRPr="00F8676E" w:rsidSect="00017397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p w:rsidR="00017397" w:rsidRPr="00F8676E" w:rsidRDefault="00017397" w:rsidP="00575345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F8676E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F8676E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F8676E">
        <w:rPr>
          <w:rFonts w:ascii="GHEA Mariam" w:hAnsi="GHEA Mariam"/>
          <w:spacing w:val="-8"/>
          <w:sz w:val="24"/>
          <w:szCs w:val="24"/>
          <w:lang w:val="hy-AM"/>
        </w:rPr>
        <w:t xml:space="preserve"> 7</w:t>
      </w:r>
    </w:p>
    <w:p w:rsidR="00017397" w:rsidRPr="00F8676E" w:rsidRDefault="00017397" w:rsidP="00575345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F867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867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867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867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867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867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867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867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867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867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8676E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F8676E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F8676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8676E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ՀՀ կառավարության 2023 թվականի</w:t>
      </w:r>
    </w:p>
    <w:p w:rsidR="00017397" w:rsidRPr="00F8676E" w:rsidRDefault="00017397" w:rsidP="00017397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  <w:spacing w:val="-2"/>
        </w:rPr>
      </w:pPr>
      <w:r w:rsidRPr="00F8676E">
        <w:rPr>
          <w:rFonts w:ascii="GHEA Mariam" w:hAnsi="GHEA Mariam"/>
          <w:spacing w:val="-2"/>
        </w:rPr>
        <w:t xml:space="preserve"> </w:t>
      </w:r>
      <w:r w:rsidRPr="00F8676E">
        <w:rPr>
          <w:rFonts w:ascii="GHEA Mariam" w:hAnsi="GHEA Mariam"/>
          <w:spacing w:val="-2"/>
        </w:rPr>
        <w:tab/>
      </w:r>
      <w:r w:rsidRPr="00F8676E">
        <w:rPr>
          <w:rFonts w:ascii="GHEA Mariam" w:hAnsi="GHEA Mariam"/>
          <w:spacing w:val="-2"/>
        </w:rPr>
        <w:tab/>
      </w:r>
      <w:r w:rsidRPr="00F8676E">
        <w:rPr>
          <w:rFonts w:ascii="GHEA Mariam" w:hAnsi="GHEA Mariam"/>
          <w:spacing w:val="-2"/>
        </w:rPr>
        <w:tab/>
      </w:r>
      <w:r w:rsidRPr="00F8676E">
        <w:rPr>
          <w:rFonts w:ascii="GHEA Mariam" w:hAnsi="GHEA Mariam"/>
          <w:spacing w:val="-2"/>
        </w:rPr>
        <w:tab/>
      </w:r>
      <w:r w:rsidRPr="00F8676E">
        <w:rPr>
          <w:rFonts w:ascii="GHEA Mariam" w:hAnsi="GHEA Mariam"/>
          <w:spacing w:val="-2"/>
        </w:rPr>
        <w:tab/>
      </w:r>
      <w:r w:rsidRPr="00F8676E">
        <w:rPr>
          <w:rFonts w:ascii="GHEA Mariam" w:hAnsi="GHEA Mariam"/>
          <w:spacing w:val="-2"/>
        </w:rPr>
        <w:tab/>
        <w:t xml:space="preserve">   </w:t>
      </w:r>
      <w:r w:rsidRPr="00F8676E">
        <w:rPr>
          <w:rFonts w:ascii="GHEA Mariam" w:hAnsi="GHEA Mariam"/>
          <w:spacing w:val="-2"/>
        </w:rPr>
        <w:tab/>
      </w:r>
      <w:r w:rsidRPr="00F8676E">
        <w:rPr>
          <w:rFonts w:ascii="GHEA Mariam" w:hAnsi="GHEA Mariam"/>
          <w:spacing w:val="-2"/>
        </w:rPr>
        <w:tab/>
      </w:r>
      <w:r w:rsidRPr="00F8676E">
        <w:rPr>
          <w:rFonts w:ascii="GHEA Mariam" w:hAnsi="GHEA Mariam"/>
          <w:spacing w:val="-2"/>
        </w:rPr>
        <w:tab/>
        <w:t xml:space="preserve"> </w:t>
      </w:r>
      <w:r w:rsidRPr="00F8676E">
        <w:rPr>
          <w:rFonts w:ascii="GHEA Mariam" w:hAnsi="GHEA Mariam"/>
          <w:spacing w:val="-2"/>
        </w:rPr>
        <w:tab/>
        <w:t xml:space="preserve">    </w:t>
      </w:r>
      <w:r w:rsidRPr="00F8676E">
        <w:rPr>
          <w:rFonts w:ascii="GHEA Mariam" w:hAnsi="GHEA Mariam"/>
          <w:spacing w:val="-2"/>
        </w:rPr>
        <w:tab/>
      </w:r>
      <w:r w:rsidRPr="00F8676E">
        <w:rPr>
          <w:rFonts w:ascii="GHEA Mariam" w:hAnsi="GHEA Mariam"/>
          <w:spacing w:val="-2"/>
        </w:rPr>
        <w:tab/>
      </w:r>
      <w:r w:rsidRPr="00F8676E">
        <w:rPr>
          <w:rFonts w:ascii="GHEA Mariam" w:hAnsi="GHEA Mariam"/>
          <w:spacing w:val="-2"/>
        </w:rPr>
        <w:tab/>
        <w:t xml:space="preserve">      </w:t>
      </w:r>
      <w:r w:rsidRPr="00F8676E">
        <w:rPr>
          <w:rFonts w:ascii="GHEA Mariam" w:hAnsi="GHEA Mariam" w:cs="Sylfaen"/>
          <w:spacing w:val="-4"/>
          <w:lang w:val="pt-BR"/>
        </w:rPr>
        <w:t>օգոստոսի</w:t>
      </w:r>
      <w:r w:rsidRPr="00F8676E">
        <w:rPr>
          <w:rFonts w:ascii="GHEA Mariam" w:hAnsi="GHEA Mariam"/>
          <w:spacing w:val="-2"/>
        </w:rPr>
        <w:t xml:space="preserve"> 24</w:t>
      </w:r>
      <w:r w:rsidRPr="00F8676E">
        <w:rPr>
          <w:rFonts w:ascii="GHEA Mariam" w:hAnsi="GHEA Mariam" w:cs="Sylfaen"/>
          <w:spacing w:val="-2"/>
          <w:lang w:val="pt-BR"/>
        </w:rPr>
        <w:t>-</w:t>
      </w:r>
      <w:r w:rsidRPr="00F8676E">
        <w:rPr>
          <w:rFonts w:ascii="GHEA Mariam" w:hAnsi="GHEA Mariam"/>
          <w:spacing w:val="-2"/>
        </w:rPr>
        <w:t>ի N           - Ն որոշման</w:t>
      </w:r>
    </w:p>
    <w:p w:rsidR="00575345" w:rsidRPr="00F8676E" w:rsidRDefault="00575345" w:rsidP="00017397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  <w:spacing w:val="-2"/>
        </w:rPr>
      </w:pPr>
    </w:p>
    <w:tbl>
      <w:tblPr>
        <w:tblW w:w="15390" w:type="dxa"/>
        <w:tblLook w:val="04A0" w:firstRow="1" w:lastRow="0" w:firstColumn="1" w:lastColumn="0" w:noHBand="0" w:noVBand="1"/>
      </w:tblPr>
      <w:tblGrid>
        <w:gridCol w:w="1224"/>
        <w:gridCol w:w="1682"/>
        <w:gridCol w:w="3331"/>
        <w:gridCol w:w="1418"/>
        <w:gridCol w:w="1395"/>
        <w:gridCol w:w="1648"/>
        <w:gridCol w:w="1371"/>
        <w:gridCol w:w="1594"/>
        <w:gridCol w:w="1727"/>
      </w:tblGrid>
      <w:tr w:rsidR="001211F4" w:rsidRPr="00F8676E" w:rsidTr="002500CD">
        <w:trPr>
          <w:trHeight w:val="1474"/>
        </w:trPr>
        <w:tc>
          <w:tcPr>
            <w:tcW w:w="15390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11F4" w:rsidRPr="00F8676E" w:rsidRDefault="001211F4" w:rsidP="00575345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F8676E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«ՀԱՅԱՍՏԱՆԻ ՀԱՆՐԱՊԵՏՈՒԹՅԱՆ 2023 ԹՎԱԿԱՆԻ ՊԵՏԱԿԱՆ ԲՅՈՒՋԵԻ ՄԱՍԻՆ» ՀԱՅԱՍՏԱՆԻ ՀԱՆՐԱՊԵՏՈՒԹՅԱՆ ՕՐԵՆՔԻ N</w:t>
            </w:r>
            <w:r w:rsidR="005639C9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F8676E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1 ՀԱՎԵԼՎԱԾԻ N</w:t>
            </w:r>
            <w:r w:rsidR="005639C9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F8676E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5 ԱՂՅՈՒՍԱԿՈՒՄ ԵՎ ՀԱՅԱՍՏԱՆԻ ՀԱՆՐԱՊԵՏՈՒԹՅԱՆ ԿԱՌԱՎԱՐՈՒԹՅԱՆ 2022 ԹՎԱԿԱՆԻ ԴԵԿՏԵՄԲԵՐԻ 29-Ի N 2111-Ն ՈՐՈՇՄԱՆ N 5 ՀԱՎԵԼՎԱԾԻ N 4</w:t>
            </w:r>
            <w:r w:rsidRPr="00F8676E">
              <w:rPr>
                <w:rFonts w:ascii="GHEA Mariam" w:hAnsi="GHEA Mariam" w:cs="Calibri"/>
                <w:bCs/>
                <w:color w:val="FF0000"/>
                <w:sz w:val="24"/>
                <w:szCs w:val="24"/>
                <w:lang w:val="hy-AM" w:eastAsia="en-US"/>
              </w:rPr>
              <w:t xml:space="preserve"> </w:t>
            </w:r>
            <w:r w:rsidRPr="00F8676E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ԱՂՅՈՒՍԱԿՈՒՄ ԿԱՏԱՐՎՈՂ  ՓՈՓՈԽՈՒԹՅՈՒՆՆԵՐԸ ԵՎ ԼՐԱՑՈՒՄ</w:t>
            </w:r>
            <w:r w:rsidRPr="00F8676E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ՆԵՐԸ</w:t>
            </w:r>
            <w:r w:rsidRPr="00F8676E">
              <w:rPr>
                <w:rFonts w:ascii="GHEA Mariam" w:hAnsi="GHEA Mariam" w:cs="Calibri"/>
                <w:bCs/>
                <w:color w:val="FF0000"/>
                <w:sz w:val="24"/>
                <w:szCs w:val="24"/>
                <w:lang w:val="hy-AM" w:eastAsia="en-US"/>
              </w:rPr>
              <w:t xml:space="preserve"> </w:t>
            </w:r>
          </w:p>
          <w:p w:rsidR="005639C9" w:rsidRDefault="005639C9" w:rsidP="001211F4">
            <w:pPr>
              <w:jc w:val="right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</w:p>
          <w:p w:rsidR="001211F4" w:rsidRPr="001211F4" w:rsidRDefault="001211F4" w:rsidP="001211F4">
            <w:pPr>
              <w:jc w:val="right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(</w:t>
            </w: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հազ. դրամ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)</w:t>
            </w:r>
          </w:p>
        </w:tc>
      </w:tr>
      <w:tr w:rsidR="001211F4" w:rsidRPr="00F8676E" w:rsidTr="002500CD">
        <w:trPr>
          <w:trHeight w:val="363"/>
        </w:trPr>
        <w:tc>
          <w:tcPr>
            <w:tcW w:w="290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1F4" w:rsidRPr="00F8676E" w:rsidRDefault="001211F4" w:rsidP="001211F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Ծրագրային դասիչը</w:t>
            </w:r>
            <w:r w:rsidRPr="00F8676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3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1F4" w:rsidRPr="001211F4" w:rsidRDefault="001211F4" w:rsidP="00575345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eastAsia="en-US"/>
              </w:rPr>
            </w:pPr>
            <w:r w:rsidRPr="001211F4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eastAsia="en-US"/>
              </w:rPr>
              <w:t xml:space="preserve"> 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91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1F4" w:rsidRDefault="001211F4" w:rsidP="0057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Ցուցանիշների փոփոխությունը </w:t>
            </w:r>
          </w:p>
          <w:p w:rsidR="001211F4" w:rsidRPr="00F8676E" w:rsidRDefault="001211F4" w:rsidP="0057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(ավելացումները նշված են դրական նշանով)</w:t>
            </w:r>
          </w:p>
        </w:tc>
      </w:tr>
      <w:tr w:rsidR="002500CD" w:rsidRPr="00F8676E" w:rsidTr="002500CD">
        <w:trPr>
          <w:trHeight w:val="240"/>
        </w:trPr>
        <w:tc>
          <w:tcPr>
            <w:tcW w:w="29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0CD" w:rsidRPr="00F8676E" w:rsidRDefault="002500CD" w:rsidP="002500C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3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0CD" w:rsidRPr="00F8676E" w:rsidRDefault="002500CD" w:rsidP="002500CD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4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0CD" w:rsidRPr="00F8676E" w:rsidRDefault="002500CD" w:rsidP="002500CD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</w:rPr>
              <w:t xml:space="preserve"> ինն ամիս</w:t>
            </w:r>
          </w:p>
        </w:tc>
        <w:tc>
          <w:tcPr>
            <w:tcW w:w="4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0CD" w:rsidRPr="00F8676E" w:rsidRDefault="002500CD" w:rsidP="002500CD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</w:rPr>
              <w:t xml:space="preserve"> տարի</w:t>
            </w:r>
          </w:p>
        </w:tc>
      </w:tr>
      <w:tr w:rsidR="001211F4" w:rsidRPr="00F8676E" w:rsidTr="002500CD">
        <w:trPr>
          <w:trHeight w:val="267"/>
        </w:trPr>
        <w:tc>
          <w:tcPr>
            <w:tcW w:w="29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1F4" w:rsidRPr="00F8676E" w:rsidRDefault="001211F4" w:rsidP="0057534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3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11F4" w:rsidRPr="00F8676E" w:rsidRDefault="001211F4" w:rsidP="00575345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1F4" w:rsidRPr="002500CD" w:rsidRDefault="001211F4" w:rsidP="00575345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2500CD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3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1F4" w:rsidRPr="002500CD" w:rsidRDefault="001211F4" w:rsidP="00575345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2500CD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3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1F4" w:rsidRPr="002500CD" w:rsidRDefault="001211F4" w:rsidP="00575345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2500CD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33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1F4" w:rsidRPr="002500CD" w:rsidRDefault="001211F4" w:rsidP="00575345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2500CD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այդ թվում՝</w:t>
            </w:r>
          </w:p>
        </w:tc>
      </w:tr>
      <w:tr w:rsidR="001211F4" w:rsidRPr="00F8676E" w:rsidTr="002500CD">
        <w:trPr>
          <w:trHeight w:val="1329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345" w:rsidRPr="001211F4" w:rsidRDefault="001211F4" w:rsidP="001211F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F8676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345" w:rsidRPr="001211F4" w:rsidRDefault="001211F4" w:rsidP="001211F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F8676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33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345" w:rsidRPr="00F8676E" w:rsidRDefault="00575345" w:rsidP="00575345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345" w:rsidRPr="002500CD" w:rsidRDefault="00575345" w:rsidP="00575345">
            <w:pPr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345" w:rsidRPr="002500CD" w:rsidRDefault="001211F4" w:rsidP="00575345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2500CD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դրամա</w:t>
            </w:r>
            <w:r w:rsidRPr="002500CD">
              <w:rPr>
                <w:rFonts w:ascii="GHEA Mariam" w:hAnsi="GHEA Mariam" w:cs="Calibri"/>
                <w:spacing w:val="-8"/>
                <w:sz w:val="24"/>
                <w:szCs w:val="24"/>
                <w:lang w:val="hy-AM" w:eastAsia="en-US"/>
              </w:rPr>
              <w:t>-</w:t>
            </w:r>
            <w:r w:rsidRPr="002500CD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շնորհային միջոցներ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345" w:rsidRPr="002500CD" w:rsidRDefault="001211F4" w:rsidP="00575345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2500CD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համաֆինան</w:t>
            </w:r>
            <w:r w:rsidRPr="002500CD">
              <w:rPr>
                <w:rFonts w:ascii="GHEA Mariam" w:hAnsi="GHEA Mariam" w:cs="Calibri"/>
                <w:spacing w:val="-8"/>
                <w:sz w:val="24"/>
                <w:szCs w:val="24"/>
                <w:lang w:val="hy-AM" w:eastAsia="en-US"/>
              </w:rPr>
              <w:t>-</w:t>
            </w:r>
            <w:r w:rsidRPr="002500CD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սավորում</w:t>
            </w:r>
          </w:p>
        </w:tc>
        <w:tc>
          <w:tcPr>
            <w:tcW w:w="13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345" w:rsidRPr="002500CD" w:rsidRDefault="00575345" w:rsidP="00575345">
            <w:pPr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345" w:rsidRPr="002500CD" w:rsidRDefault="001211F4" w:rsidP="00575345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2500CD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դրամա</w:t>
            </w:r>
            <w:r w:rsidRPr="002500CD">
              <w:rPr>
                <w:rFonts w:ascii="GHEA Mariam" w:hAnsi="GHEA Mariam" w:cs="Calibri"/>
                <w:spacing w:val="-8"/>
                <w:sz w:val="24"/>
                <w:szCs w:val="24"/>
                <w:lang w:val="hy-AM" w:eastAsia="en-US"/>
              </w:rPr>
              <w:t>-</w:t>
            </w:r>
            <w:r w:rsidRPr="002500CD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շնորհային միջոցներ</w:t>
            </w:r>
          </w:p>
        </w:tc>
        <w:tc>
          <w:tcPr>
            <w:tcW w:w="1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345" w:rsidRPr="002500CD" w:rsidRDefault="001211F4" w:rsidP="001211F4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2500CD">
              <w:rPr>
                <w:rFonts w:ascii="GHEA Mariam" w:hAnsi="GHEA Mariam" w:cs="Calibri"/>
                <w:spacing w:val="-8"/>
                <w:sz w:val="24"/>
                <w:szCs w:val="24"/>
                <w:lang w:val="hy-AM" w:eastAsia="en-US"/>
              </w:rPr>
              <w:t>հ</w:t>
            </w:r>
            <w:r w:rsidRPr="002500CD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ամաֆինան</w:t>
            </w:r>
            <w:r w:rsidRPr="002500CD">
              <w:rPr>
                <w:rFonts w:ascii="GHEA Mariam" w:hAnsi="GHEA Mariam" w:cs="Calibri"/>
                <w:spacing w:val="-8"/>
                <w:sz w:val="24"/>
                <w:szCs w:val="24"/>
                <w:lang w:val="hy-AM" w:eastAsia="en-US"/>
              </w:rPr>
              <w:t>-</w:t>
            </w:r>
            <w:r w:rsidRPr="002500CD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սավորում</w:t>
            </w:r>
          </w:p>
        </w:tc>
      </w:tr>
      <w:tr w:rsidR="001211F4" w:rsidRPr="00F8676E" w:rsidTr="002500CD">
        <w:trPr>
          <w:trHeight w:val="240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2500C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2500C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5345" w:rsidRPr="00F8676E" w:rsidRDefault="00575345" w:rsidP="0057534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ԸՆԴԱՄԵՆԸ</w:t>
            </w:r>
            <w:r w:rsidR="006550CC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                                                                            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5,877.3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5,877.3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37,496.0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37,496.0</w:t>
            </w:r>
          </w:p>
        </w:tc>
        <w:tc>
          <w:tcPr>
            <w:tcW w:w="1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  <w:tr w:rsidR="001211F4" w:rsidRPr="00F8676E" w:rsidTr="002500CD">
        <w:trPr>
          <w:trHeight w:val="24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345" w:rsidRPr="00F8676E" w:rsidRDefault="00575345" w:rsidP="002500C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345" w:rsidRPr="00F8676E" w:rsidRDefault="00575345" w:rsidP="002500C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5345" w:rsidRPr="00F8676E" w:rsidRDefault="00575345" w:rsidP="0057534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1211F4" w:rsidRPr="00F8676E" w:rsidTr="002500CD">
        <w:trPr>
          <w:trHeight w:val="24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345" w:rsidRPr="00F8676E" w:rsidRDefault="00575345" w:rsidP="002500C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345" w:rsidRPr="00F8676E" w:rsidRDefault="00575345" w:rsidP="002500C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57534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5,877.3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5,877.3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36,737.1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36,737.1</w:t>
            </w:r>
          </w:p>
        </w:tc>
        <w:tc>
          <w:tcPr>
            <w:tcW w:w="1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  <w:tr w:rsidR="001211F4" w:rsidRPr="00F8676E" w:rsidTr="002500CD">
        <w:trPr>
          <w:trHeight w:val="24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345" w:rsidRPr="00F8676E" w:rsidRDefault="00575345" w:rsidP="002500C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345" w:rsidRPr="00F8676E" w:rsidRDefault="00575345" w:rsidP="002500C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57534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- Ոչ ֆինանսական ակտիվների գծով ծախսեր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758.9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758.9</w:t>
            </w:r>
          </w:p>
        </w:tc>
        <w:tc>
          <w:tcPr>
            <w:tcW w:w="1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  <w:tr w:rsidR="001211F4" w:rsidRPr="00F8676E" w:rsidTr="002500CD">
        <w:trPr>
          <w:trHeight w:val="24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2500C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2500C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2500CD" w:rsidRDefault="00575345" w:rsidP="00575345">
            <w:pPr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2500CD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ՀՀ վիճակագրական կոմիտե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5,877.3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5,877.3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37,496.0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37,496.0</w:t>
            </w:r>
          </w:p>
        </w:tc>
        <w:tc>
          <w:tcPr>
            <w:tcW w:w="1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  <w:tr w:rsidR="001211F4" w:rsidRPr="00F8676E" w:rsidTr="002500CD">
        <w:trPr>
          <w:trHeight w:val="24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2500C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2500C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57534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1211F4" w:rsidRPr="00F8676E" w:rsidTr="002500CD">
        <w:trPr>
          <w:trHeight w:val="481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2500C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lastRenderedPageBreak/>
              <w:t>1209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2500C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57534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Վիճակագրական համակարգի ամրապնդման ազգային ռազմավարական ծրագիր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5,877.3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5,877.3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37,496.0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37,496.0</w:t>
            </w:r>
          </w:p>
        </w:tc>
        <w:tc>
          <w:tcPr>
            <w:tcW w:w="1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  <w:tr w:rsidR="001211F4" w:rsidRPr="00F8676E" w:rsidTr="002500CD">
        <w:trPr>
          <w:trHeight w:val="24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2500C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2500C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57534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1211F4" w:rsidRPr="00F8676E" w:rsidTr="002500CD">
        <w:trPr>
          <w:trHeight w:val="509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2500C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2500C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11002</w:t>
            </w:r>
          </w:p>
        </w:tc>
        <w:tc>
          <w:tcPr>
            <w:tcW w:w="3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57534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Ժամանակի օգտագործման հետազոտություն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5,877.3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5,877.3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36,737.1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36,737.1</w:t>
            </w:r>
          </w:p>
        </w:tc>
        <w:tc>
          <w:tcPr>
            <w:tcW w:w="1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  <w:tr w:rsidR="001211F4" w:rsidRPr="00F8676E" w:rsidTr="002500CD">
        <w:trPr>
          <w:trHeight w:val="24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2500C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2500C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57534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այդ թվում՝ ըստ կատարողների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1211F4" w:rsidRPr="00F8676E" w:rsidTr="002500CD">
        <w:trPr>
          <w:trHeight w:val="24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2500C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2500C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57534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ՀՀ վիճակագրական կոմիտե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5,877.3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5,877.3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36,737.1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36,737.1</w:t>
            </w:r>
          </w:p>
        </w:tc>
        <w:tc>
          <w:tcPr>
            <w:tcW w:w="1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  <w:tr w:rsidR="001211F4" w:rsidRPr="00F8676E" w:rsidTr="002500CD">
        <w:trPr>
          <w:trHeight w:val="481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2500C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2500C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57534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այդ թվում՝ բյուջետային ծախսերի տնտեսագիտական դասակարգման հոդվածներ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1211F4" w:rsidRPr="00F8676E" w:rsidTr="002500CD">
        <w:trPr>
          <w:trHeight w:val="24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2500C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2500C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57534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5,877.3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5,877.3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36,737.1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36,737.1</w:t>
            </w:r>
          </w:p>
        </w:tc>
        <w:tc>
          <w:tcPr>
            <w:tcW w:w="1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  <w:tr w:rsidR="001211F4" w:rsidRPr="00F8676E" w:rsidTr="002500CD">
        <w:trPr>
          <w:trHeight w:val="24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2500C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2500C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57534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5,877.3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5,877.3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36,737.1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36,737.1</w:t>
            </w:r>
          </w:p>
        </w:tc>
        <w:tc>
          <w:tcPr>
            <w:tcW w:w="1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  <w:tr w:rsidR="001211F4" w:rsidRPr="00F8676E" w:rsidTr="002500CD">
        <w:trPr>
          <w:trHeight w:val="24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2500C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2500C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5345" w:rsidRPr="00F8676E" w:rsidRDefault="00575345" w:rsidP="0057534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ԱՇԽԱՏԱՆՔԻ ՎԱՐՁԱՏՐՈՒԹՅՈՒՆ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5,877.3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5,877.3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28,680.5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28,680.5</w:t>
            </w:r>
          </w:p>
        </w:tc>
        <w:tc>
          <w:tcPr>
            <w:tcW w:w="1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  <w:tr w:rsidR="001211F4" w:rsidRPr="00F8676E" w:rsidTr="002500CD">
        <w:trPr>
          <w:trHeight w:val="24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2500C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2500C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5345" w:rsidRPr="00F8676E" w:rsidRDefault="00575345" w:rsidP="0057534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Դրամով վճարվող աշխատավարձեր և հավելավճարներ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5,877.3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5,877.3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28,680.5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28,680.5</w:t>
            </w:r>
          </w:p>
        </w:tc>
        <w:tc>
          <w:tcPr>
            <w:tcW w:w="1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1211F4" w:rsidRPr="00F8676E" w:rsidTr="002500CD">
        <w:trPr>
          <w:trHeight w:val="24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2500C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2500C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57534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- Աշխատողների աշխատավարձեր և հավելավճարներ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5,877.3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5,877.3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28,680.5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28,680.5</w:t>
            </w:r>
          </w:p>
        </w:tc>
        <w:tc>
          <w:tcPr>
            <w:tcW w:w="1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  <w:tr w:rsidR="001211F4" w:rsidRPr="00F8676E" w:rsidTr="002500CD">
        <w:trPr>
          <w:trHeight w:val="24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2500C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2500C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57534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ԾԱՌԱՅՈՒԹՅՈՒՆՆԵՐԻ ԵՎ ԱՊՐԱՆՔՆԵՐԻ ՁԵՌՔԲԵՐՈՒՄ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8,056.6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8,056.6</w:t>
            </w:r>
          </w:p>
        </w:tc>
        <w:tc>
          <w:tcPr>
            <w:tcW w:w="1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  <w:tr w:rsidR="001211F4" w:rsidRPr="00F8676E" w:rsidTr="002500CD">
        <w:trPr>
          <w:trHeight w:val="24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2500C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2500C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57534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Շարունակական ծախսեր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216.0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216.0</w:t>
            </w:r>
          </w:p>
        </w:tc>
        <w:tc>
          <w:tcPr>
            <w:tcW w:w="1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  <w:tr w:rsidR="001211F4" w:rsidRPr="00F8676E" w:rsidTr="002500CD">
        <w:trPr>
          <w:trHeight w:val="24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2500C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2500C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57534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- Կապի ծառայություններ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216.0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216.0</w:t>
            </w:r>
          </w:p>
        </w:tc>
        <w:tc>
          <w:tcPr>
            <w:tcW w:w="1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  <w:tr w:rsidR="001211F4" w:rsidRPr="00F8676E" w:rsidTr="002500CD">
        <w:trPr>
          <w:trHeight w:val="24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2500C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2500C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57534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Պայմանագրային այլ ծառայությունների ձեռքբերում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7,757.8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7,757.8</w:t>
            </w:r>
          </w:p>
        </w:tc>
        <w:tc>
          <w:tcPr>
            <w:tcW w:w="1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  <w:tr w:rsidR="001211F4" w:rsidRPr="00F8676E" w:rsidTr="002500CD">
        <w:trPr>
          <w:trHeight w:val="24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2500C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2500C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57534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- Տեղեկատվական ծառայություններ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506.6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506.6</w:t>
            </w:r>
          </w:p>
        </w:tc>
        <w:tc>
          <w:tcPr>
            <w:tcW w:w="1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  <w:tr w:rsidR="001211F4" w:rsidRPr="00F8676E" w:rsidTr="002500CD">
        <w:trPr>
          <w:trHeight w:val="24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2500C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2500C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57534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- Ներկայացուցչական  ծախսեր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7,251.2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7,251.2</w:t>
            </w:r>
          </w:p>
        </w:tc>
        <w:tc>
          <w:tcPr>
            <w:tcW w:w="1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  <w:tr w:rsidR="001211F4" w:rsidRPr="00F8676E" w:rsidTr="002500CD">
        <w:trPr>
          <w:trHeight w:val="24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2500C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2500C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6550C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Նյութեր (</w:t>
            </w:r>
            <w:r w:rsidR="006550CC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ա</w:t>
            </w:r>
            <w:bookmarkStart w:id="0" w:name="_GoBack"/>
            <w:bookmarkEnd w:id="0"/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պրանքներ)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82.8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82.8</w:t>
            </w:r>
          </w:p>
        </w:tc>
        <w:tc>
          <w:tcPr>
            <w:tcW w:w="1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  <w:tr w:rsidR="001211F4" w:rsidRPr="00F8676E" w:rsidTr="002500CD">
        <w:trPr>
          <w:trHeight w:val="24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2500C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2500C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57534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- Գրասենյակային նյութեր և հագուստ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82.8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82.8</w:t>
            </w:r>
          </w:p>
        </w:tc>
        <w:tc>
          <w:tcPr>
            <w:tcW w:w="1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  <w:tr w:rsidR="001211F4" w:rsidRPr="00F8676E" w:rsidTr="002500CD">
        <w:trPr>
          <w:trHeight w:val="885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2500C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2500C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31003</w:t>
            </w:r>
          </w:p>
        </w:tc>
        <w:tc>
          <w:tcPr>
            <w:tcW w:w="3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2500CD" w:rsidRDefault="00575345" w:rsidP="00575345">
            <w:pPr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2500CD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Ժամանակի օգտագործման հետազոտության իրականացման ծրագրի շրջանակում Վիճակագրական կոմիտեի տեխնիկական հագեցվածության բարելավում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758.9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758.9</w:t>
            </w:r>
          </w:p>
        </w:tc>
        <w:tc>
          <w:tcPr>
            <w:tcW w:w="1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  <w:tr w:rsidR="001211F4" w:rsidRPr="00F8676E" w:rsidTr="002500CD">
        <w:trPr>
          <w:trHeight w:val="24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2500C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2500C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57534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այդ թվում՝ ըստ կատարողների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1211F4" w:rsidRPr="00F8676E" w:rsidTr="002500CD">
        <w:trPr>
          <w:trHeight w:val="361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2500C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2500C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57534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ՀՀ վիճակագրական կոմիտե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758.9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758.9</w:t>
            </w:r>
          </w:p>
        </w:tc>
        <w:tc>
          <w:tcPr>
            <w:tcW w:w="1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  <w:tr w:rsidR="001211F4" w:rsidRPr="00F8676E" w:rsidTr="002500CD">
        <w:trPr>
          <w:trHeight w:val="481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2500C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2500C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57534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այդ թվում՝ բյուջետային ծախսերի տնտեսագիտական դասակարգման հոդվածներ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1211F4" w:rsidRPr="00F8676E" w:rsidTr="002500CD">
        <w:trPr>
          <w:trHeight w:val="24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2500C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2500C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5345" w:rsidRPr="00F8676E" w:rsidRDefault="00575345" w:rsidP="0057534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758.9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758.9</w:t>
            </w:r>
          </w:p>
        </w:tc>
        <w:tc>
          <w:tcPr>
            <w:tcW w:w="1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  <w:tr w:rsidR="001211F4" w:rsidRPr="00F8676E" w:rsidTr="002500CD">
        <w:trPr>
          <w:trHeight w:val="24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2500C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2500C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5345" w:rsidRPr="00F8676E" w:rsidRDefault="00575345" w:rsidP="0057534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758.9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758.9</w:t>
            </w:r>
          </w:p>
        </w:tc>
        <w:tc>
          <w:tcPr>
            <w:tcW w:w="1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  <w:tr w:rsidR="001211F4" w:rsidRPr="00F8676E" w:rsidTr="002500CD">
        <w:trPr>
          <w:trHeight w:val="24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5345" w:rsidRPr="00F8676E" w:rsidRDefault="00575345" w:rsidP="002500C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5345" w:rsidRPr="00F8676E" w:rsidRDefault="00575345" w:rsidP="002500C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5345" w:rsidRPr="00F8676E" w:rsidRDefault="00575345" w:rsidP="0057534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758.9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758.9</w:t>
            </w:r>
          </w:p>
        </w:tc>
        <w:tc>
          <w:tcPr>
            <w:tcW w:w="1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  <w:tr w:rsidR="001211F4" w:rsidRPr="00F8676E" w:rsidTr="002500CD">
        <w:trPr>
          <w:trHeight w:val="24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5345" w:rsidRPr="00F8676E" w:rsidRDefault="00575345" w:rsidP="002500C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5345" w:rsidRPr="00F8676E" w:rsidRDefault="00575345" w:rsidP="002500C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5345" w:rsidRPr="00F8676E" w:rsidRDefault="00575345" w:rsidP="0057534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ՄԵՔԵՆԱՆԵՐ ԵՎ ՍԱՐՔԱՎՈՐՈՒՄՆԵՐ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758.9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758.9</w:t>
            </w:r>
          </w:p>
        </w:tc>
        <w:tc>
          <w:tcPr>
            <w:tcW w:w="1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  <w:tr w:rsidR="001211F4" w:rsidRPr="00F8676E" w:rsidTr="002500CD">
        <w:trPr>
          <w:trHeight w:val="24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5345" w:rsidRPr="00F8676E" w:rsidRDefault="00575345" w:rsidP="002500C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5345" w:rsidRPr="00F8676E" w:rsidRDefault="00575345" w:rsidP="002500C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5345" w:rsidRPr="00F8676E" w:rsidRDefault="00575345" w:rsidP="0057534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- Վարչական սարքավորումներ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758.9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758.9</w:t>
            </w:r>
          </w:p>
        </w:tc>
        <w:tc>
          <w:tcPr>
            <w:tcW w:w="1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345" w:rsidRPr="00F8676E" w:rsidRDefault="00575345" w:rsidP="001211F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</w:tbl>
    <w:p w:rsidR="00575345" w:rsidRDefault="00575345" w:rsidP="00017397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</w:rPr>
      </w:pPr>
    </w:p>
    <w:p w:rsidR="002500CD" w:rsidRDefault="002500CD" w:rsidP="00017397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</w:rPr>
      </w:pPr>
    </w:p>
    <w:p w:rsidR="001211F4" w:rsidRPr="005903D8" w:rsidRDefault="005639C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  <w:r w:rsidR="001211F4" w:rsidRPr="005903D8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1211F4" w:rsidRPr="005903D8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1211F4" w:rsidRPr="005903D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1211F4" w:rsidRPr="005903D8" w:rsidRDefault="001211F4" w:rsidP="000D2ECE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903D8">
        <w:rPr>
          <w:rFonts w:ascii="GHEA Mariam" w:hAnsi="GHEA Mariam"/>
          <w:sz w:val="24"/>
          <w:szCs w:val="24"/>
          <w:lang w:val="hy-AM"/>
        </w:rPr>
        <w:t xml:space="preserve"> </w:t>
      </w:r>
      <w:r w:rsidR="005639C9">
        <w:rPr>
          <w:rFonts w:ascii="GHEA Mariam" w:hAnsi="GHEA Mariam"/>
          <w:sz w:val="24"/>
          <w:szCs w:val="24"/>
          <w:lang w:val="hy-AM"/>
        </w:rPr>
        <w:t xml:space="preserve">                        </w:t>
      </w:r>
      <w:r w:rsidRPr="005903D8">
        <w:rPr>
          <w:rFonts w:ascii="GHEA Mariam" w:hAnsi="GHEA Mariam"/>
          <w:sz w:val="24"/>
          <w:szCs w:val="24"/>
          <w:lang w:val="hy-AM"/>
        </w:rPr>
        <w:t xml:space="preserve"> </w:t>
      </w:r>
      <w:r w:rsidRPr="005903D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903D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1211F4" w:rsidRDefault="001211F4" w:rsidP="000D2ECE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  <w:t xml:space="preserve">   </w:t>
      </w:r>
      <w:r w:rsidR="005639C9">
        <w:rPr>
          <w:rFonts w:ascii="GHEA Mariam" w:hAnsi="GHEA Mariam" w:cs="Sylfaen"/>
          <w:sz w:val="24"/>
          <w:szCs w:val="24"/>
          <w:lang w:val="hy-AM"/>
        </w:rPr>
        <w:t xml:space="preserve">                         </w:t>
      </w:r>
      <w:r w:rsidRPr="005903D8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5903D8">
        <w:rPr>
          <w:rFonts w:ascii="GHEA Mariam" w:hAnsi="GHEA Mariam" w:cs="Sylfaen"/>
          <w:sz w:val="24"/>
          <w:szCs w:val="24"/>
          <w:lang w:val="hy-AM"/>
        </w:rPr>
        <w:t>.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903D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1211F4" w:rsidRPr="00F8676E" w:rsidRDefault="001211F4" w:rsidP="00017397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</w:rPr>
        <w:sectPr w:rsidR="001211F4" w:rsidRPr="00F8676E" w:rsidSect="00017397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p w:rsidR="00017397" w:rsidRPr="00F8676E" w:rsidRDefault="00017397" w:rsidP="00575345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F8676E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F8676E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F8676E">
        <w:rPr>
          <w:rFonts w:ascii="GHEA Mariam" w:hAnsi="GHEA Mariam"/>
          <w:spacing w:val="-8"/>
          <w:sz w:val="24"/>
          <w:szCs w:val="24"/>
          <w:lang w:val="hy-AM"/>
        </w:rPr>
        <w:t xml:space="preserve"> 8</w:t>
      </w:r>
    </w:p>
    <w:p w:rsidR="00017397" w:rsidRPr="00F8676E" w:rsidRDefault="00017397" w:rsidP="00575345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F867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867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867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867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867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867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867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867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867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867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8676E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F8676E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F8676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8676E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ՀՀ կառավարության 2023 թվականի</w:t>
      </w:r>
    </w:p>
    <w:p w:rsidR="00017397" w:rsidRPr="00F8676E" w:rsidRDefault="00017397" w:rsidP="00017397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  <w:spacing w:val="-2"/>
        </w:rPr>
      </w:pPr>
      <w:r w:rsidRPr="00F8676E">
        <w:rPr>
          <w:rFonts w:ascii="GHEA Mariam" w:hAnsi="GHEA Mariam"/>
          <w:spacing w:val="-2"/>
        </w:rPr>
        <w:t xml:space="preserve"> </w:t>
      </w:r>
      <w:r w:rsidRPr="00F8676E">
        <w:rPr>
          <w:rFonts w:ascii="GHEA Mariam" w:hAnsi="GHEA Mariam"/>
          <w:spacing w:val="-2"/>
        </w:rPr>
        <w:tab/>
      </w:r>
      <w:r w:rsidRPr="00F8676E">
        <w:rPr>
          <w:rFonts w:ascii="GHEA Mariam" w:hAnsi="GHEA Mariam"/>
          <w:spacing w:val="-2"/>
        </w:rPr>
        <w:tab/>
      </w:r>
      <w:r w:rsidRPr="00F8676E">
        <w:rPr>
          <w:rFonts w:ascii="GHEA Mariam" w:hAnsi="GHEA Mariam"/>
          <w:spacing w:val="-2"/>
        </w:rPr>
        <w:tab/>
      </w:r>
      <w:r w:rsidRPr="00F8676E">
        <w:rPr>
          <w:rFonts w:ascii="GHEA Mariam" w:hAnsi="GHEA Mariam"/>
          <w:spacing w:val="-2"/>
        </w:rPr>
        <w:tab/>
      </w:r>
      <w:r w:rsidRPr="00F8676E">
        <w:rPr>
          <w:rFonts w:ascii="GHEA Mariam" w:hAnsi="GHEA Mariam"/>
          <w:spacing w:val="-2"/>
        </w:rPr>
        <w:tab/>
      </w:r>
      <w:r w:rsidRPr="00F8676E">
        <w:rPr>
          <w:rFonts w:ascii="GHEA Mariam" w:hAnsi="GHEA Mariam"/>
          <w:spacing w:val="-2"/>
        </w:rPr>
        <w:tab/>
        <w:t xml:space="preserve">   </w:t>
      </w:r>
      <w:r w:rsidRPr="00F8676E">
        <w:rPr>
          <w:rFonts w:ascii="GHEA Mariam" w:hAnsi="GHEA Mariam"/>
          <w:spacing w:val="-2"/>
        </w:rPr>
        <w:tab/>
      </w:r>
      <w:r w:rsidRPr="00F8676E">
        <w:rPr>
          <w:rFonts w:ascii="GHEA Mariam" w:hAnsi="GHEA Mariam"/>
          <w:spacing w:val="-2"/>
        </w:rPr>
        <w:tab/>
      </w:r>
      <w:r w:rsidRPr="00F8676E">
        <w:rPr>
          <w:rFonts w:ascii="GHEA Mariam" w:hAnsi="GHEA Mariam"/>
          <w:spacing w:val="-2"/>
        </w:rPr>
        <w:tab/>
        <w:t xml:space="preserve"> </w:t>
      </w:r>
      <w:r w:rsidRPr="00F8676E">
        <w:rPr>
          <w:rFonts w:ascii="GHEA Mariam" w:hAnsi="GHEA Mariam"/>
          <w:spacing w:val="-2"/>
        </w:rPr>
        <w:tab/>
        <w:t xml:space="preserve">    </w:t>
      </w:r>
      <w:r w:rsidRPr="00F8676E">
        <w:rPr>
          <w:rFonts w:ascii="GHEA Mariam" w:hAnsi="GHEA Mariam"/>
          <w:spacing w:val="-2"/>
        </w:rPr>
        <w:tab/>
      </w:r>
      <w:r w:rsidRPr="00F8676E">
        <w:rPr>
          <w:rFonts w:ascii="GHEA Mariam" w:hAnsi="GHEA Mariam"/>
          <w:spacing w:val="-2"/>
        </w:rPr>
        <w:tab/>
      </w:r>
      <w:r w:rsidRPr="00F8676E">
        <w:rPr>
          <w:rFonts w:ascii="GHEA Mariam" w:hAnsi="GHEA Mariam"/>
          <w:spacing w:val="-2"/>
        </w:rPr>
        <w:tab/>
        <w:t xml:space="preserve">      </w:t>
      </w:r>
      <w:r w:rsidRPr="00F8676E">
        <w:rPr>
          <w:rFonts w:ascii="GHEA Mariam" w:hAnsi="GHEA Mariam" w:cs="Sylfaen"/>
          <w:spacing w:val="-4"/>
          <w:lang w:val="pt-BR"/>
        </w:rPr>
        <w:t>օգոստոսի</w:t>
      </w:r>
      <w:r w:rsidRPr="00F8676E">
        <w:rPr>
          <w:rFonts w:ascii="GHEA Mariam" w:hAnsi="GHEA Mariam"/>
          <w:spacing w:val="-2"/>
        </w:rPr>
        <w:t xml:space="preserve"> 24</w:t>
      </w:r>
      <w:r w:rsidRPr="00F8676E">
        <w:rPr>
          <w:rFonts w:ascii="GHEA Mariam" w:hAnsi="GHEA Mariam" w:cs="Sylfaen"/>
          <w:spacing w:val="-2"/>
          <w:lang w:val="pt-BR"/>
        </w:rPr>
        <w:t>-</w:t>
      </w:r>
      <w:r w:rsidRPr="00F8676E">
        <w:rPr>
          <w:rFonts w:ascii="GHEA Mariam" w:hAnsi="GHEA Mariam"/>
          <w:spacing w:val="-2"/>
        </w:rPr>
        <w:t>ի N           - Ն որոշման</w:t>
      </w:r>
    </w:p>
    <w:p w:rsidR="00BB7FA6" w:rsidRPr="00F8676E" w:rsidRDefault="00BB7FA6" w:rsidP="00017397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  <w:spacing w:val="-2"/>
        </w:rPr>
      </w:pPr>
    </w:p>
    <w:tbl>
      <w:tblPr>
        <w:tblW w:w="14651" w:type="dxa"/>
        <w:tblLook w:val="04A0" w:firstRow="1" w:lastRow="0" w:firstColumn="1" w:lastColumn="0" w:noHBand="0" w:noVBand="1"/>
      </w:tblPr>
      <w:tblGrid>
        <w:gridCol w:w="277"/>
        <w:gridCol w:w="3825"/>
        <w:gridCol w:w="6487"/>
        <w:gridCol w:w="2031"/>
        <w:gridCol w:w="2031"/>
      </w:tblGrid>
      <w:tr w:rsidR="002500CD" w:rsidRPr="00925510" w:rsidTr="002500CD">
        <w:trPr>
          <w:trHeight w:val="862"/>
        </w:trPr>
        <w:tc>
          <w:tcPr>
            <w:tcW w:w="1465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500CD" w:rsidRDefault="002500CD" w:rsidP="00BB7FA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F8676E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ՀԱՅԱՍՏԱՆԻ ՀԱՆՐԱՊԵՏՈՒԹՅԱՆ ԿԱՌԱՎԱՐՈՒԹՅԱՆ 2022 ԹՎԱԿԱՆԻ ԴԵԿՏԵՄԲԵՐԻ 29-Ի </w:t>
            </w:r>
            <w:r w:rsidRPr="002500CD">
              <w:rPr>
                <w:rFonts w:ascii="GHEA Mariam" w:hAnsi="GHEA Mariam" w:cs="Calibri"/>
                <w:bCs/>
                <w:spacing w:val="-2"/>
                <w:sz w:val="24"/>
                <w:szCs w:val="24"/>
                <w:lang w:val="hy-AM" w:eastAsia="en-US"/>
              </w:rPr>
              <w:t>N</w:t>
            </w:r>
            <w:r w:rsidRPr="00F8676E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2111-Ն ՈՐՈՇՄԱՆ </w:t>
            </w:r>
          </w:p>
          <w:p w:rsidR="002500CD" w:rsidRDefault="002500CD" w:rsidP="00BB7FA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F8676E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N 9 ՀԱՎԵԼՎԱԾԻ </w:t>
            </w:r>
            <w:r w:rsidR="005639C9" w:rsidRPr="005639C9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N </w:t>
            </w:r>
            <w:r w:rsidRPr="00F8676E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9</w:t>
            </w:r>
            <w:r w:rsidRPr="00F8676E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.19</w:t>
            </w:r>
            <w:r w:rsidR="005639C9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ԱՂՅՈՒՍԱԿՈՒՄ ԿԱՏԱՐՎՈՂ </w:t>
            </w:r>
            <w:r w:rsidRPr="00F8676E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ՓՈՓՈԽՈՒԹՅՈՒՆՆԵՐԸ ԵՎ ԼՐԱՑՈՒՄՆԵՐԸ</w:t>
            </w:r>
          </w:p>
          <w:p w:rsidR="002500CD" w:rsidRDefault="002500CD" w:rsidP="00BB7FA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</w:p>
          <w:p w:rsidR="002500CD" w:rsidRPr="002500CD" w:rsidRDefault="002500CD" w:rsidP="00BB7FA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2500CD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ՀՀ վիճակագրական կոմիտե</w:t>
            </w:r>
          </w:p>
          <w:p w:rsidR="002500CD" w:rsidRPr="002500CD" w:rsidRDefault="002500CD" w:rsidP="00BB7FA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</w:p>
          <w:p w:rsidR="002500CD" w:rsidRPr="002500CD" w:rsidRDefault="002500CD" w:rsidP="002500CD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hy-AM" w:eastAsia="en-US"/>
              </w:rPr>
            </w:pPr>
            <w:r w:rsidRPr="002500CD">
              <w:rPr>
                <w:rFonts w:ascii="GHEA Mariam" w:hAnsi="GHEA Mariam" w:cs="Calibri"/>
                <w:b/>
                <w:bCs/>
                <w:sz w:val="24"/>
                <w:szCs w:val="24"/>
                <w:lang w:val="hy-AM" w:eastAsia="en-US"/>
              </w:rPr>
              <w:t>ՄԱՍ 2. ՊԵՏԱԿԱՆ ՄԱՐՄՆԻ ԳԾՈՎ ԱՐԴՅՈՒՆՔԱՅԻՆ (ԿԱՏԱՐՈՂԱԿԱՆ) ՑՈՒՑԱՆԻՇՆԵՐԸ</w:t>
            </w:r>
          </w:p>
        </w:tc>
      </w:tr>
      <w:tr w:rsidR="002500CD" w:rsidRPr="00925510" w:rsidTr="002500CD">
        <w:trPr>
          <w:trHeight w:val="257"/>
        </w:trPr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0CD" w:rsidRPr="002500CD" w:rsidRDefault="002500CD" w:rsidP="00BB7FA6">
            <w:pPr>
              <w:jc w:val="right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0CD" w:rsidRPr="002500CD" w:rsidRDefault="002500CD" w:rsidP="00BB7FA6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64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0CD" w:rsidRPr="002500CD" w:rsidRDefault="002500CD" w:rsidP="00BB7FA6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0CD" w:rsidRPr="002500CD" w:rsidRDefault="002500CD" w:rsidP="00BB7FA6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0CD" w:rsidRPr="002500CD" w:rsidRDefault="002500CD" w:rsidP="00BB7FA6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2500CD" w:rsidRPr="00F8676E" w:rsidTr="002500CD">
        <w:trPr>
          <w:trHeight w:val="272"/>
        </w:trPr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0CD" w:rsidRPr="002500CD" w:rsidRDefault="002500CD" w:rsidP="00BB7FA6">
            <w:pPr>
              <w:jc w:val="right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00CD" w:rsidRPr="00F8676E" w:rsidRDefault="002500CD" w:rsidP="00BB7FA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6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00CD" w:rsidRPr="00F8676E" w:rsidRDefault="002500CD" w:rsidP="00BB7FA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20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500CD" w:rsidRPr="00F8676E" w:rsidRDefault="002500CD" w:rsidP="00BB7FA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8676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500CD" w:rsidRPr="00F8676E" w:rsidRDefault="002500CD" w:rsidP="00BB7FA6">
            <w:pPr>
              <w:rPr>
                <w:rFonts w:ascii="GHEA Mariam" w:hAnsi="GHEA Mariam" w:cs="Calibri"/>
                <w:bCs/>
                <w:color w:val="FF0000"/>
                <w:sz w:val="24"/>
                <w:szCs w:val="24"/>
                <w:lang w:eastAsia="en-US"/>
              </w:rPr>
            </w:pPr>
            <w:r w:rsidRPr="00F8676E">
              <w:rPr>
                <w:rFonts w:ascii="Calibri" w:hAnsi="Calibri" w:cs="Calibri"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</w:tr>
      <w:tr w:rsidR="002500CD" w:rsidRPr="00F8676E" w:rsidTr="002500CD">
        <w:trPr>
          <w:trHeight w:val="732"/>
        </w:trPr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0CD" w:rsidRPr="00F8676E" w:rsidRDefault="002500CD" w:rsidP="00BB7FA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0CD" w:rsidRPr="00F8676E" w:rsidRDefault="002500CD" w:rsidP="00BB7FA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1209</w:t>
            </w:r>
          </w:p>
        </w:tc>
        <w:tc>
          <w:tcPr>
            <w:tcW w:w="6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0CD" w:rsidRPr="00F8676E" w:rsidRDefault="002500CD" w:rsidP="00BB7FA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Վիճակագրական համակարգի ամրապնդման ազգային ռազմավարական ծրագիր</w:t>
            </w:r>
          </w:p>
        </w:tc>
        <w:tc>
          <w:tcPr>
            <w:tcW w:w="2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00CD" w:rsidRPr="00F8676E" w:rsidRDefault="002500CD" w:rsidP="00BB7FA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00CD" w:rsidRPr="00F8676E" w:rsidRDefault="002500CD" w:rsidP="00BB7FA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500CD" w:rsidRPr="00F8676E" w:rsidTr="002500CD">
        <w:trPr>
          <w:trHeight w:val="257"/>
        </w:trPr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0CD" w:rsidRPr="00F8676E" w:rsidRDefault="002500CD" w:rsidP="00BB7FA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0CD" w:rsidRPr="00F8676E" w:rsidRDefault="002500CD" w:rsidP="00BB7FA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4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0CD" w:rsidRPr="00F8676E" w:rsidRDefault="002500CD" w:rsidP="00BB7FA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0CD" w:rsidRPr="00F8676E" w:rsidRDefault="002500CD" w:rsidP="00BB7FA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0CD" w:rsidRPr="00F8676E" w:rsidRDefault="002500CD" w:rsidP="00BB7FA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500CD" w:rsidRPr="00F8676E" w:rsidTr="002500CD">
        <w:trPr>
          <w:trHeight w:val="732"/>
        </w:trPr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0CD" w:rsidRPr="00F8676E" w:rsidRDefault="002500CD" w:rsidP="00BB7FA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00CD" w:rsidRPr="00F8676E" w:rsidRDefault="002500CD" w:rsidP="00BB7FA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Ծրագրի դասիչը՝</w:t>
            </w:r>
          </w:p>
        </w:tc>
        <w:tc>
          <w:tcPr>
            <w:tcW w:w="6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0CD" w:rsidRPr="00F8676E" w:rsidRDefault="002500CD" w:rsidP="00BB7FA6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1209</w:t>
            </w:r>
          </w:p>
        </w:tc>
        <w:tc>
          <w:tcPr>
            <w:tcW w:w="40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0CD" w:rsidRPr="00F8676E" w:rsidRDefault="002500CD" w:rsidP="00BB7FA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2500CD" w:rsidRPr="00F8676E" w:rsidTr="002500CD">
        <w:trPr>
          <w:trHeight w:val="603"/>
        </w:trPr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0CD" w:rsidRPr="00F8676E" w:rsidRDefault="002500CD" w:rsidP="00BB7FA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00CD" w:rsidRPr="00F8676E" w:rsidRDefault="002500CD" w:rsidP="00BB7FA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դասիչը՝</w:t>
            </w:r>
          </w:p>
        </w:tc>
        <w:tc>
          <w:tcPr>
            <w:tcW w:w="6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0CD" w:rsidRPr="00F8676E" w:rsidRDefault="002500CD" w:rsidP="00BB7FA6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11002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0CD" w:rsidRPr="00F8676E" w:rsidRDefault="002500CD" w:rsidP="00BB7FA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0CD" w:rsidRPr="00F8676E" w:rsidRDefault="002500CD" w:rsidP="00BB7FA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2500CD" w:rsidRPr="00F8676E" w:rsidTr="002500CD">
        <w:trPr>
          <w:trHeight w:val="531"/>
        </w:trPr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0CD" w:rsidRPr="00F8676E" w:rsidRDefault="002500CD" w:rsidP="00BB7FA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00CD" w:rsidRPr="00F8676E" w:rsidRDefault="002500CD" w:rsidP="00BB7FA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անվանումը՝</w:t>
            </w:r>
          </w:p>
        </w:tc>
        <w:tc>
          <w:tcPr>
            <w:tcW w:w="6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0CD" w:rsidRPr="00F8676E" w:rsidRDefault="002500CD" w:rsidP="00BB7FA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Ժամանակի օգտագործման հետազոտություն </w:t>
            </w:r>
          </w:p>
        </w:tc>
        <w:tc>
          <w:tcPr>
            <w:tcW w:w="20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0CD" w:rsidRPr="00F8676E" w:rsidRDefault="002500CD" w:rsidP="00BB7FA6">
            <w:pPr>
              <w:jc w:val="center"/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F8676E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0CD" w:rsidRPr="00F8676E" w:rsidRDefault="002500CD" w:rsidP="00BB7FA6">
            <w:pPr>
              <w:jc w:val="center"/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F8676E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</w:tr>
      <w:tr w:rsidR="002500CD" w:rsidRPr="00F8676E" w:rsidTr="002500CD">
        <w:trPr>
          <w:trHeight w:val="1740"/>
        </w:trPr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0CD" w:rsidRPr="00F8676E" w:rsidRDefault="002500CD" w:rsidP="00BB7FA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00CD" w:rsidRPr="00F8676E" w:rsidRDefault="002500CD" w:rsidP="00BB7FA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Նկարագրությունը՝</w:t>
            </w:r>
          </w:p>
        </w:tc>
        <w:tc>
          <w:tcPr>
            <w:tcW w:w="6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0CD" w:rsidRPr="00F8676E" w:rsidRDefault="002500CD" w:rsidP="00BB7FA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Տնային տնտեսությունների և բնակչության կողմից ժամանակի օգտագործման, այդ թվում՝ վճարվող և չվճարվող աշխատանքների կազմակերպման, ուսման և ազատ ժամանակի առկայության և օգտագործման, ժամանակի օգտագործման գենդերային և մի շարք այլ բնույթի հարցերի վերաբերյալ ազգային, լայնամասշտաբ հետազոտություն</w:t>
            </w:r>
          </w:p>
        </w:tc>
        <w:tc>
          <w:tcPr>
            <w:tcW w:w="20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0CD" w:rsidRPr="00F8676E" w:rsidRDefault="002500CD" w:rsidP="00BB7FA6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20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0CD" w:rsidRPr="00F8676E" w:rsidRDefault="002500CD" w:rsidP="00BB7FA6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</w:p>
        </w:tc>
      </w:tr>
      <w:tr w:rsidR="002500CD" w:rsidRPr="00F8676E" w:rsidTr="002500CD">
        <w:trPr>
          <w:trHeight w:val="257"/>
        </w:trPr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0CD" w:rsidRPr="00F8676E" w:rsidRDefault="002500CD" w:rsidP="00BB7FA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00CD" w:rsidRPr="00F8676E" w:rsidRDefault="002500CD" w:rsidP="00BB7FA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տեսակը՝</w:t>
            </w:r>
          </w:p>
        </w:tc>
        <w:tc>
          <w:tcPr>
            <w:tcW w:w="6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0CD" w:rsidRPr="00F8676E" w:rsidRDefault="002500CD" w:rsidP="00BB7FA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20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0CD" w:rsidRPr="00F8676E" w:rsidRDefault="002500CD" w:rsidP="00BB7FA6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20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0CD" w:rsidRPr="00F8676E" w:rsidRDefault="002500CD" w:rsidP="00BB7FA6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</w:p>
        </w:tc>
      </w:tr>
      <w:tr w:rsidR="002500CD" w:rsidRPr="00F8676E" w:rsidTr="002500CD">
        <w:trPr>
          <w:trHeight w:val="257"/>
        </w:trPr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0CD" w:rsidRPr="00F8676E" w:rsidRDefault="002500CD" w:rsidP="00BB7FA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0CD" w:rsidRPr="00F8676E" w:rsidRDefault="002500CD" w:rsidP="00BB7FA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Միջոցառումն իրականացնողի անվանումը</w:t>
            </w:r>
            <w:r w:rsidR="005639C9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0CD" w:rsidRPr="00F8676E" w:rsidRDefault="002500CD" w:rsidP="00BB7FA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ՀՀ վիճակագրական կոմիտե</w:t>
            </w:r>
          </w:p>
        </w:tc>
        <w:tc>
          <w:tcPr>
            <w:tcW w:w="20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0CD" w:rsidRPr="00F8676E" w:rsidRDefault="002500CD" w:rsidP="00BB7FA6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20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0CD" w:rsidRPr="00F8676E" w:rsidRDefault="002500CD" w:rsidP="00BB7FA6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</w:p>
        </w:tc>
      </w:tr>
      <w:tr w:rsidR="002500CD" w:rsidRPr="00F8676E" w:rsidTr="002500CD">
        <w:trPr>
          <w:trHeight w:val="257"/>
        </w:trPr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0CD" w:rsidRPr="00F8676E" w:rsidRDefault="002500CD" w:rsidP="00BB7FA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3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0CD" w:rsidRPr="00F8676E" w:rsidRDefault="002500CD" w:rsidP="00BB7FA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20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0CD" w:rsidRPr="00F8676E" w:rsidRDefault="002500CD" w:rsidP="00BB7FA6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20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0CD" w:rsidRPr="00F8676E" w:rsidRDefault="002500CD" w:rsidP="00BB7FA6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</w:p>
        </w:tc>
      </w:tr>
      <w:tr w:rsidR="002500CD" w:rsidRPr="00F8676E" w:rsidTr="002500CD">
        <w:trPr>
          <w:trHeight w:val="618"/>
        </w:trPr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0CD" w:rsidRPr="00F8676E" w:rsidRDefault="002500CD" w:rsidP="00BB7FA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3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00CD" w:rsidRPr="00F8676E" w:rsidRDefault="002500CD" w:rsidP="00BB7FA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Հետազոտության դաշտային աշխատանքների իրականացման համար աշխատակիցների հավաքագրում, ուսուցում, հրահանգավորում, միավոր աշխատանք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00CD" w:rsidRPr="00F8676E" w:rsidRDefault="002500CD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00CD" w:rsidRPr="00F8676E" w:rsidRDefault="002500CD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4</w:t>
            </w:r>
          </w:p>
        </w:tc>
      </w:tr>
      <w:tr w:rsidR="002500CD" w:rsidRPr="00F8676E" w:rsidTr="002500CD">
        <w:trPr>
          <w:trHeight w:val="618"/>
        </w:trPr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0CD" w:rsidRPr="00F8676E" w:rsidRDefault="002500CD" w:rsidP="00BB7FA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3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500CD" w:rsidRPr="00F8676E" w:rsidRDefault="002500CD" w:rsidP="00BB7FA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Ժամանակի օգտագործման հետազոտության շրջանակում տնային տնտեսությունների/հասցեների ցուցակագրում, տնային տնտեսություն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00CD" w:rsidRPr="00F8676E" w:rsidRDefault="002500CD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14000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00CD" w:rsidRPr="00F8676E" w:rsidRDefault="002500CD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14000</w:t>
            </w:r>
          </w:p>
        </w:tc>
      </w:tr>
      <w:tr w:rsidR="002500CD" w:rsidRPr="00F8676E" w:rsidTr="002500CD">
        <w:trPr>
          <w:trHeight w:val="516"/>
        </w:trPr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0CD" w:rsidRPr="00F8676E" w:rsidRDefault="002500CD" w:rsidP="00BB7FA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3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500CD" w:rsidRPr="00F8676E" w:rsidRDefault="002500CD" w:rsidP="00BB7FA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Ժամանակի օգտագործման հետազոտության շրջանակում տեղեկատվության հավաքում, տնային տնտեսություն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00CD" w:rsidRPr="00F8676E" w:rsidRDefault="002500CD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00CD" w:rsidRPr="00F8676E" w:rsidRDefault="002500CD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1200</w:t>
            </w:r>
          </w:p>
        </w:tc>
      </w:tr>
      <w:tr w:rsidR="002500CD" w:rsidRPr="00F8676E" w:rsidTr="002500CD">
        <w:trPr>
          <w:trHeight w:val="386"/>
        </w:trPr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0CD" w:rsidRPr="00F8676E" w:rsidRDefault="002500CD" w:rsidP="00BB7FA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3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500CD" w:rsidRPr="00F8676E" w:rsidRDefault="002500CD" w:rsidP="00BB7FA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Հավաքված տեղեկատվության հիման վրա տվյալների բազայի ստեղծում, միավոր աշխատանք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00CD" w:rsidRPr="00F8676E" w:rsidRDefault="002500CD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00CD" w:rsidRPr="00F8676E" w:rsidRDefault="002500CD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1</w:t>
            </w:r>
          </w:p>
        </w:tc>
      </w:tr>
      <w:tr w:rsidR="002500CD" w:rsidRPr="00F8676E" w:rsidTr="002500CD">
        <w:trPr>
          <w:trHeight w:val="488"/>
        </w:trPr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0CD" w:rsidRPr="00F8676E" w:rsidRDefault="002500CD" w:rsidP="00BB7FA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3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500CD" w:rsidRPr="00F8676E" w:rsidRDefault="002500CD" w:rsidP="00BB7FA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Ժամանակի օգտագործման վիճակագրության միջազգային վիճակագրական չափորոշիչներին և մեթոդական ցուցումներին համապատասխան հետազոտություն, տոկոս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00CD" w:rsidRPr="00F8676E" w:rsidRDefault="002500CD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00CD" w:rsidRPr="00F8676E" w:rsidRDefault="002500CD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100</w:t>
            </w:r>
          </w:p>
        </w:tc>
      </w:tr>
      <w:tr w:rsidR="002500CD" w:rsidRPr="00F8676E" w:rsidTr="002500CD">
        <w:trPr>
          <w:trHeight w:val="416"/>
        </w:trPr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0CD" w:rsidRPr="00F8676E" w:rsidRDefault="002500CD" w:rsidP="00BB7FA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3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00CD" w:rsidRPr="00F8676E" w:rsidRDefault="002500CD" w:rsidP="002500C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վրա կատարվող ծախսը (հազ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00CD" w:rsidRPr="00F8676E" w:rsidRDefault="002500CD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5,877.3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00CD" w:rsidRPr="00F8676E" w:rsidRDefault="002500CD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37,496.0</w:t>
            </w:r>
          </w:p>
        </w:tc>
      </w:tr>
      <w:tr w:rsidR="002500CD" w:rsidRPr="00F8676E" w:rsidTr="002500CD">
        <w:trPr>
          <w:trHeight w:val="257"/>
        </w:trPr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0CD" w:rsidRPr="00F8676E" w:rsidRDefault="002500CD" w:rsidP="00BB7FA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500CD" w:rsidRPr="00F8676E" w:rsidRDefault="002500CD" w:rsidP="00BB7FA6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F8676E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500CD" w:rsidRPr="00F8676E" w:rsidRDefault="002500CD" w:rsidP="00BB7FA6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F8676E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500CD" w:rsidRPr="00F8676E" w:rsidRDefault="002500CD" w:rsidP="00F8676E">
            <w:pPr>
              <w:jc w:val="center"/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2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500CD" w:rsidRPr="00F8676E" w:rsidRDefault="002500CD" w:rsidP="00F8676E">
            <w:pPr>
              <w:jc w:val="center"/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</w:p>
        </w:tc>
      </w:tr>
      <w:tr w:rsidR="002500CD" w:rsidRPr="00F8676E" w:rsidTr="005639C9">
        <w:trPr>
          <w:trHeight w:val="732"/>
        </w:trPr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0CD" w:rsidRPr="00F8676E" w:rsidRDefault="002500CD" w:rsidP="00BB7FA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00CD" w:rsidRPr="00F8676E" w:rsidRDefault="002500CD" w:rsidP="00BB7FA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Ծրագրի դասիչը՝</w:t>
            </w:r>
          </w:p>
        </w:tc>
        <w:tc>
          <w:tcPr>
            <w:tcW w:w="6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0CD" w:rsidRPr="00F8676E" w:rsidRDefault="002500CD" w:rsidP="00BB7FA6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1209</w:t>
            </w:r>
          </w:p>
        </w:tc>
        <w:tc>
          <w:tcPr>
            <w:tcW w:w="40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0CD" w:rsidRPr="00F8676E" w:rsidRDefault="002500CD" w:rsidP="00BB7FA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2500CD" w:rsidRPr="00F8676E" w:rsidTr="005639C9">
        <w:trPr>
          <w:trHeight w:val="260"/>
        </w:trPr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0CD" w:rsidRPr="00F8676E" w:rsidRDefault="002500CD" w:rsidP="002500C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00CD" w:rsidRPr="00F8676E" w:rsidRDefault="002500CD" w:rsidP="002500C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դասիչը՝</w:t>
            </w:r>
          </w:p>
        </w:tc>
        <w:tc>
          <w:tcPr>
            <w:tcW w:w="6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0CD" w:rsidRPr="00F8676E" w:rsidRDefault="002500CD" w:rsidP="002500CD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31003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0CD" w:rsidRPr="00F8676E" w:rsidRDefault="002500CD" w:rsidP="002500C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0CD" w:rsidRPr="00F8676E" w:rsidRDefault="002500CD" w:rsidP="002500C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2500CD" w:rsidRPr="00F8676E" w:rsidTr="002500CD">
        <w:trPr>
          <w:trHeight w:val="1007"/>
        </w:trPr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0CD" w:rsidRPr="00F8676E" w:rsidRDefault="002500CD" w:rsidP="00BB7FA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00CD" w:rsidRPr="00F8676E" w:rsidRDefault="002500CD" w:rsidP="00BB7FA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անվանումը՝</w:t>
            </w:r>
          </w:p>
        </w:tc>
        <w:tc>
          <w:tcPr>
            <w:tcW w:w="6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0CD" w:rsidRPr="00F8676E" w:rsidRDefault="002500CD" w:rsidP="00BB7FA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Ժամանակի օգտագործման հետազոտության իրականացման ծրագրի շրջանակում Վիճակագրական կոմիտեի տեխնիկական հագեցվածության բարելավում</w:t>
            </w:r>
          </w:p>
        </w:tc>
        <w:tc>
          <w:tcPr>
            <w:tcW w:w="203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500CD" w:rsidRPr="00F8676E" w:rsidRDefault="002500CD" w:rsidP="00BB7FA6">
            <w:pPr>
              <w:jc w:val="right"/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F8676E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500CD" w:rsidRPr="00F8676E" w:rsidRDefault="002500CD" w:rsidP="00BB7FA6">
            <w:pPr>
              <w:jc w:val="right"/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F8676E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</w:tr>
      <w:tr w:rsidR="002500CD" w:rsidRPr="00F8676E" w:rsidTr="002500CD">
        <w:trPr>
          <w:trHeight w:val="575"/>
        </w:trPr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0CD" w:rsidRPr="00F8676E" w:rsidRDefault="002500CD" w:rsidP="00BB7FA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00CD" w:rsidRPr="00F8676E" w:rsidRDefault="002500CD" w:rsidP="00BB7FA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Նկարագրությունը՝</w:t>
            </w:r>
          </w:p>
        </w:tc>
        <w:tc>
          <w:tcPr>
            <w:tcW w:w="6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00CD" w:rsidRPr="00F8676E" w:rsidRDefault="002500CD" w:rsidP="00BB7FA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Վիճակագրական համակարգի տեխնիկական կարողությունների բարելավում</w:t>
            </w:r>
          </w:p>
        </w:tc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00CD" w:rsidRPr="00F8676E" w:rsidRDefault="002500CD" w:rsidP="00BB7FA6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20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500CD" w:rsidRPr="00F8676E" w:rsidRDefault="002500CD" w:rsidP="00BB7FA6">
            <w:pPr>
              <w:jc w:val="right"/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F8676E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</w:tr>
      <w:tr w:rsidR="002500CD" w:rsidRPr="00F8676E" w:rsidTr="002500CD">
        <w:trPr>
          <w:trHeight w:val="516"/>
        </w:trPr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0CD" w:rsidRPr="00F8676E" w:rsidRDefault="002500CD" w:rsidP="00BB7FA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00CD" w:rsidRPr="00F8676E" w:rsidRDefault="002500CD" w:rsidP="00BB7FA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տեսակը՝</w:t>
            </w:r>
          </w:p>
        </w:tc>
        <w:tc>
          <w:tcPr>
            <w:tcW w:w="6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0CD" w:rsidRPr="00F8676E" w:rsidRDefault="002500CD" w:rsidP="00BB7FA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Պետական մարմինների կողմից օգտագործվող ոչ ֆինանսական ակտիվների հետ գործառնություններ</w:t>
            </w:r>
          </w:p>
        </w:tc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00CD" w:rsidRPr="00F8676E" w:rsidRDefault="002500CD" w:rsidP="00BB7FA6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20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500CD" w:rsidRPr="00F8676E" w:rsidRDefault="002500CD" w:rsidP="00BB7FA6">
            <w:pPr>
              <w:jc w:val="right"/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F8676E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</w:tr>
      <w:tr w:rsidR="002500CD" w:rsidRPr="00F8676E" w:rsidTr="002500CD">
        <w:trPr>
          <w:trHeight w:val="618"/>
        </w:trPr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0CD" w:rsidRPr="00F8676E" w:rsidRDefault="002500CD" w:rsidP="00BB7FA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0CD" w:rsidRPr="005639C9" w:rsidRDefault="002500CD" w:rsidP="00BB7FA6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Ակտիվն օգտագործող կազմակերպության անվանումը</w:t>
            </w:r>
            <w:r w:rsidR="005639C9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6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0CD" w:rsidRPr="00F8676E" w:rsidRDefault="002500CD" w:rsidP="00BB7FA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ՀՀ վիճակագրական կոմիտե</w:t>
            </w:r>
          </w:p>
        </w:tc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00CD" w:rsidRPr="00F8676E" w:rsidRDefault="002500CD" w:rsidP="00BB7FA6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20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500CD" w:rsidRPr="00F8676E" w:rsidRDefault="002500CD" w:rsidP="00BB7FA6">
            <w:pPr>
              <w:jc w:val="right"/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F8676E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</w:tr>
      <w:tr w:rsidR="002500CD" w:rsidRPr="00F8676E" w:rsidTr="002500CD">
        <w:trPr>
          <w:trHeight w:val="257"/>
        </w:trPr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0CD" w:rsidRPr="00F8676E" w:rsidRDefault="002500CD" w:rsidP="00BB7FA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3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500CD" w:rsidRPr="00F8676E" w:rsidRDefault="002500CD" w:rsidP="00BB7FA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20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00CD" w:rsidRPr="00F8676E" w:rsidRDefault="002500CD" w:rsidP="00BB7FA6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00CD" w:rsidRPr="00F8676E" w:rsidRDefault="002500CD" w:rsidP="00BB7FA6">
            <w:pPr>
              <w:jc w:val="right"/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F8676E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</w:tr>
      <w:tr w:rsidR="002500CD" w:rsidRPr="00F8676E" w:rsidTr="002500CD">
        <w:trPr>
          <w:trHeight w:val="359"/>
        </w:trPr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0CD" w:rsidRPr="00F8676E" w:rsidRDefault="002500CD" w:rsidP="00BB7FA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3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0CD" w:rsidRPr="00F8676E" w:rsidRDefault="002500CD" w:rsidP="00BB7FA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Համակարգչային սարքավորումների քանակ</w:t>
            </w:r>
            <w:r w:rsidR="005639C9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, հատ 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00CD" w:rsidRPr="00F8676E" w:rsidRDefault="002500CD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00CD" w:rsidRPr="00F8676E" w:rsidRDefault="002500CD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2</w:t>
            </w:r>
          </w:p>
        </w:tc>
      </w:tr>
      <w:tr w:rsidR="002500CD" w:rsidRPr="00F8676E" w:rsidTr="002500CD">
        <w:trPr>
          <w:trHeight w:val="373"/>
        </w:trPr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0CD" w:rsidRPr="00F8676E" w:rsidRDefault="002500CD" w:rsidP="00BB7FA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3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00CD" w:rsidRPr="00F8676E" w:rsidRDefault="002500CD" w:rsidP="002500C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վրա կատարվող ծախսը (հազ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00CD" w:rsidRPr="00F8676E" w:rsidRDefault="002500CD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00CD" w:rsidRPr="00F8676E" w:rsidRDefault="002500CD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758.9</w:t>
            </w:r>
          </w:p>
        </w:tc>
      </w:tr>
    </w:tbl>
    <w:p w:rsidR="00BB7FA6" w:rsidRDefault="00BB7FA6" w:rsidP="00017397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</w:rPr>
      </w:pPr>
    </w:p>
    <w:p w:rsidR="002500CD" w:rsidRDefault="002500CD" w:rsidP="00017397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</w:rPr>
      </w:pPr>
    </w:p>
    <w:p w:rsidR="00F8676E" w:rsidRPr="005903D8" w:rsidRDefault="005639C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</w:t>
      </w:r>
      <w:r w:rsidR="00F8676E" w:rsidRPr="005903D8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F8676E" w:rsidRPr="005903D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F8676E" w:rsidRPr="005903D8" w:rsidRDefault="005639C9" w:rsidP="00F8676E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    </w:t>
      </w:r>
      <w:r w:rsidR="00F8676E" w:rsidRPr="005903D8">
        <w:rPr>
          <w:rFonts w:ascii="GHEA Mariam" w:hAnsi="GHEA Mariam"/>
          <w:sz w:val="24"/>
          <w:szCs w:val="24"/>
          <w:lang w:val="hy-AM"/>
        </w:rPr>
        <w:t xml:space="preserve">  </w:t>
      </w:r>
      <w:r w:rsidR="00F8676E" w:rsidRPr="005903D8">
        <w:rPr>
          <w:rFonts w:ascii="GHEA Mariam" w:hAnsi="GHEA Mariam" w:cs="Arial"/>
          <w:sz w:val="24"/>
          <w:szCs w:val="24"/>
          <w:lang w:val="hy-AM"/>
        </w:rPr>
        <w:t>ՎԱՐՉԱՊԵՏԻ</w:t>
      </w:r>
      <w:r w:rsidR="00F8676E" w:rsidRPr="005903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F8676E" w:rsidRPr="005903D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F8676E" w:rsidRDefault="00F8676E" w:rsidP="00F8676E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  <w:t xml:space="preserve">  </w:t>
      </w:r>
      <w:r w:rsidR="005639C9">
        <w:rPr>
          <w:rFonts w:ascii="GHEA Mariam" w:hAnsi="GHEA Mariam" w:cs="Sylfaen"/>
          <w:sz w:val="24"/>
          <w:szCs w:val="24"/>
          <w:lang w:val="hy-AM"/>
        </w:rPr>
        <w:t xml:space="preserve">                      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ՂԵԿԱՎԱՐ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5903D8">
        <w:rPr>
          <w:rFonts w:ascii="GHEA Mariam" w:hAnsi="GHEA Mariam" w:cs="Sylfaen"/>
          <w:sz w:val="24"/>
          <w:szCs w:val="24"/>
          <w:lang w:val="hy-AM"/>
        </w:rPr>
        <w:t>.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903D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F8676E" w:rsidRPr="00F8676E" w:rsidRDefault="00F8676E" w:rsidP="00017397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</w:rPr>
        <w:sectPr w:rsidR="00F8676E" w:rsidRPr="00F8676E" w:rsidSect="00017397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p w:rsidR="00017397" w:rsidRPr="00F8676E" w:rsidRDefault="00017397" w:rsidP="00017397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</w:rPr>
      </w:pPr>
    </w:p>
    <w:p w:rsidR="00017397" w:rsidRPr="00F8676E" w:rsidRDefault="00017397" w:rsidP="00575345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F8676E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F8676E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F8676E">
        <w:rPr>
          <w:rFonts w:ascii="GHEA Mariam" w:hAnsi="GHEA Mariam"/>
          <w:spacing w:val="-8"/>
          <w:sz w:val="24"/>
          <w:szCs w:val="24"/>
          <w:lang w:val="hy-AM"/>
        </w:rPr>
        <w:t xml:space="preserve"> 9</w:t>
      </w:r>
    </w:p>
    <w:p w:rsidR="00017397" w:rsidRPr="00F8676E" w:rsidRDefault="00017397" w:rsidP="00575345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F867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867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867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867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867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867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867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867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867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867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8676E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F8676E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F8676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8676E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ՀՀ կառավարության 2023 թվականի</w:t>
      </w:r>
    </w:p>
    <w:p w:rsidR="00DF5D8E" w:rsidRDefault="00017397" w:rsidP="00DF5D8E">
      <w:pPr>
        <w:spacing w:line="360" w:lineRule="auto"/>
        <w:ind w:firstLine="374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F8676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F867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867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867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867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867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8676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F867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867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8676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F8676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F867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867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8676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</w:t>
      </w:r>
      <w:r w:rsidRPr="00F8676E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F8676E">
        <w:rPr>
          <w:rFonts w:ascii="GHEA Mariam" w:hAnsi="GHEA Mariam"/>
          <w:spacing w:val="-2"/>
          <w:sz w:val="24"/>
          <w:szCs w:val="24"/>
          <w:lang w:val="hy-AM"/>
        </w:rPr>
        <w:t xml:space="preserve"> 24</w:t>
      </w:r>
      <w:r w:rsidRPr="00F8676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F8676E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2500CD" w:rsidRDefault="002500CD" w:rsidP="00DF5D8E">
      <w:pPr>
        <w:spacing w:line="360" w:lineRule="auto"/>
        <w:ind w:firstLine="374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2500CD" w:rsidRDefault="002500CD" w:rsidP="00223C2D">
      <w:pPr>
        <w:jc w:val="center"/>
        <w:rPr>
          <w:rFonts w:ascii="GHEA Mariam" w:hAnsi="GHEA Mariam" w:cs="Calibri"/>
          <w:bCs/>
          <w:sz w:val="24"/>
          <w:szCs w:val="24"/>
          <w:lang w:val="hy-AM" w:eastAsia="en-US"/>
        </w:rPr>
      </w:pPr>
      <w:r w:rsidRPr="00F8676E">
        <w:rPr>
          <w:rFonts w:ascii="GHEA Mariam" w:hAnsi="GHEA Mariam" w:cs="Calibri"/>
          <w:bCs/>
          <w:sz w:val="24"/>
          <w:szCs w:val="24"/>
          <w:lang w:val="hy-AM" w:eastAsia="en-US"/>
        </w:rPr>
        <w:t xml:space="preserve">ՀԱՅԱՍՏԱՆԻ ՀԱՆՐԱՊԵՏՈՒԹՅԱՆ ԿԱՌԱՎԱՐՈՒԹՅԱՆ 2022 ԹՎԱԿԱՆԻ ԴԵԿՏԵՄԲԵՐԻ 29-Ի </w:t>
      </w:r>
      <w:r w:rsidR="00223C2D" w:rsidRPr="00223C2D">
        <w:rPr>
          <w:rFonts w:ascii="GHEA Mariam" w:hAnsi="GHEA Mariam" w:cs="Calibri"/>
          <w:bCs/>
          <w:sz w:val="24"/>
          <w:szCs w:val="24"/>
          <w:lang w:val="hy-AM" w:eastAsia="en-US"/>
        </w:rPr>
        <w:t>N</w:t>
      </w:r>
      <w:r w:rsidRPr="00F8676E">
        <w:rPr>
          <w:rFonts w:ascii="GHEA Mariam" w:hAnsi="GHEA Mariam" w:cs="Calibri"/>
          <w:bCs/>
          <w:sz w:val="24"/>
          <w:szCs w:val="24"/>
          <w:lang w:val="hy-AM" w:eastAsia="en-US"/>
        </w:rPr>
        <w:t xml:space="preserve"> 2111-Ն ՈՐՈՇՄԱՆ</w:t>
      </w:r>
    </w:p>
    <w:p w:rsidR="002500CD" w:rsidRDefault="002500CD" w:rsidP="00223C2D">
      <w:pPr>
        <w:jc w:val="center"/>
        <w:rPr>
          <w:rFonts w:ascii="GHEA Mariam" w:hAnsi="GHEA Mariam" w:cs="Calibri"/>
          <w:bCs/>
          <w:sz w:val="24"/>
          <w:szCs w:val="24"/>
          <w:lang w:val="hy-AM" w:eastAsia="en-US"/>
        </w:rPr>
      </w:pPr>
      <w:r w:rsidRPr="00F8676E">
        <w:rPr>
          <w:rFonts w:ascii="GHEA Mariam" w:hAnsi="GHEA Mariam" w:cs="Calibri"/>
          <w:bCs/>
          <w:sz w:val="24"/>
          <w:szCs w:val="24"/>
          <w:lang w:val="hy-AM" w:eastAsia="en-US"/>
        </w:rPr>
        <w:t>N 9</w:t>
      </w:r>
      <w:r w:rsidRPr="00F8676E">
        <w:rPr>
          <w:rFonts w:ascii="MS Gothic" w:eastAsia="MS Gothic" w:hAnsi="MS Gothic" w:cs="MS Gothic" w:hint="eastAsia"/>
          <w:bCs/>
          <w:sz w:val="24"/>
          <w:szCs w:val="24"/>
          <w:lang w:val="hy-AM" w:eastAsia="en-US"/>
        </w:rPr>
        <w:t>․</w:t>
      </w:r>
      <w:r w:rsidRPr="00F8676E">
        <w:rPr>
          <w:rFonts w:ascii="GHEA Mariam" w:hAnsi="GHEA Mariam" w:cs="Calibri"/>
          <w:bCs/>
          <w:sz w:val="24"/>
          <w:szCs w:val="24"/>
          <w:lang w:val="hy-AM" w:eastAsia="en-US"/>
        </w:rPr>
        <w:t xml:space="preserve">1 </w:t>
      </w:r>
      <w:r w:rsidRPr="00F8676E">
        <w:rPr>
          <w:rFonts w:ascii="GHEA Mariam" w:hAnsi="GHEA Mariam" w:cs="GHEA Grapalat"/>
          <w:bCs/>
          <w:sz w:val="24"/>
          <w:szCs w:val="24"/>
          <w:lang w:val="hy-AM" w:eastAsia="en-US"/>
        </w:rPr>
        <w:t>ՀԱՎԵԼՎԱԾԻ</w:t>
      </w:r>
      <w:r w:rsidRPr="00F8676E">
        <w:rPr>
          <w:rFonts w:ascii="GHEA Mariam" w:hAnsi="GHEA Mariam" w:cs="Calibri"/>
          <w:bCs/>
          <w:sz w:val="24"/>
          <w:szCs w:val="24"/>
          <w:lang w:val="hy-AM" w:eastAsia="en-US"/>
        </w:rPr>
        <w:t xml:space="preserve"> </w:t>
      </w:r>
      <w:r w:rsidR="00223C2D" w:rsidRPr="00223C2D">
        <w:rPr>
          <w:rFonts w:ascii="GHEA Mariam" w:hAnsi="GHEA Mariam" w:cs="Calibri"/>
          <w:bCs/>
          <w:sz w:val="24"/>
          <w:szCs w:val="24"/>
          <w:lang w:val="hy-AM" w:eastAsia="en-US"/>
        </w:rPr>
        <w:t>N</w:t>
      </w:r>
      <w:r w:rsidRPr="00F8676E">
        <w:rPr>
          <w:rFonts w:ascii="GHEA Mariam" w:hAnsi="GHEA Mariam" w:cs="Calibri"/>
          <w:bCs/>
          <w:sz w:val="24"/>
          <w:szCs w:val="24"/>
          <w:lang w:val="hy-AM" w:eastAsia="en-US"/>
        </w:rPr>
        <w:t xml:space="preserve"> 9.1.</w:t>
      </w:r>
      <w:r w:rsidRPr="00F8676E">
        <w:rPr>
          <w:rFonts w:ascii="GHEA Mariam" w:hAnsi="GHEA Mariam" w:cs="Calibri"/>
          <w:bCs/>
          <w:color w:val="000000"/>
          <w:sz w:val="24"/>
          <w:szCs w:val="24"/>
          <w:lang w:val="hy-AM" w:eastAsia="en-US"/>
        </w:rPr>
        <w:t>20</w:t>
      </w:r>
      <w:r w:rsidRPr="00F8676E">
        <w:rPr>
          <w:rFonts w:ascii="GHEA Mariam" w:hAnsi="GHEA Mariam" w:cs="Calibri"/>
          <w:bCs/>
          <w:sz w:val="24"/>
          <w:szCs w:val="24"/>
          <w:lang w:val="hy-AM" w:eastAsia="en-US"/>
        </w:rPr>
        <w:t xml:space="preserve"> ԱՂՅՈՒՍԱ</w:t>
      </w:r>
      <w:r w:rsidR="00223C2D">
        <w:rPr>
          <w:rFonts w:ascii="GHEA Mariam" w:hAnsi="GHEA Mariam" w:cs="Calibri"/>
          <w:bCs/>
          <w:sz w:val="24"/>
          <w:szCs w:val="24"/>
          <w:lang w:val="hy-AM" w:eastAsia="en-US"/>
        </w:rPr>
        <w:t xml:space="preserve">ԿՈՒՄ ԿԱՏԱՐՎՈՂ ՓՈՓՈԽՈՒԹՅՈՒՆՆԵՐԸ </w:t>
      </w:r>
      <w:r w:rsidRPr="00F8676E">
        <w:rPr>
          <w:rFonts w:ascii="GHEA Mariam" w:hAnsi="GHEA Mariam" w:cs="Calibri"/>
          <w:bCs/>
          <w:sz w:val="24"/>
          <w:szCs w:val="24"/>
          <w:lang w:val="hy-AM" w:eastAsia="en-US"/>
        </w:rPr>
        <w:t>ԵՎ ԼՐԱՑՈՒՄՆԵՐԸ</w:t>
      </w:r>
    </w:p>
    <w:p w:rsidR="002500CD" w:rsidRPr="002500CD" w:rsidRDefault="002500CD" w:rsidP="002500CD">
      <w:pPr>
        <w:jc w:val="center"/>
        <w:rPr>
          <w:rFonts w:ascii="GHEA Mariam" w:hAnsi="GHEA Mariam" w:cs="Calibri"/>
          <w:bCs/>
          <w:sz w:val="24"/>
          <w:szCs w:val="24"/>
          <w:lang w:val="hy-AM" w:eastAsia="en-US"/>
        </w:rPr>
      </w:pPr>
    </w:p>
    <w:p w:rsidR="002500CD" w:rsidRPr="00925510" w:rsidRDefault="002500CD" w:rsidP="002500CD">
      <w:pPr>
        <w:jc w:val="center"/>
        <w:rPr>
          <w:rFonts w:ascii="GHEA Mariam" w:hAnsi="GHEA Mariam" w:cs="Calibri"/>
          <w:bCs/>
          <w:sz w:val="24"/>
          <w:szCs w:val="24"/>
          <w:lang w:val="hy-AM" w:eastAsia="en-US"/>
        </w:rPr>
      </w:pPr>
      <w:r w:rsidRPr="00925510">
        <w:rPr>
          <w:rFonts w:ascii="GHEA Mariam" w:hAnsi="GHEA Mariam" w:cs="Calibri"/>
          <w:bCs/>
          <w:sz w:val="24"/>
          <w:szCs w:val="24"/>
          <w:lang w:val="hy-AM" w:eastAsia="en-US"/>
        </w:rPr>
        <w:t>ՀՀ վիճակագրական կոմիտե</w:t>
      </w:r>
    </w:p>
    <w:p w:rsidR="002500CD" w:rsidRPr="00925510" w:rsidRDefault="002500CD" w:rsidP="002500CD">
      <w:pPr>
        <w:jc w:val="center"/>
        <w:rPr>
          <w:rFonts w:ascii="GHEA Mariam" w:hAnsi="GHEA Mariam" w:cs="Calibri"/>
          <w:bCs/>
          <w:sz w:val="24"/>
          <w:szCs w:val="24"/>
          <w:lang w:val="hy-AM" w:eastAsia="en-US"/>
        </w:rPr>
      </w:pPr>
    </w:p>
    <w:p w:rsidR="002500CD" w:rsidRPr="00F8676E" w:rsidRDefault="002500CD" w:rsidP="002500CD">
      <w:pPr>
        <w:spacing w:line="360" w:lineRule="auto"/>
        <w:ind w:firstLine="374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925510">
        <w:rPr>
          <w:rFonts w:ascii="GHEA Mariam" w:hAnsi="GHEA Mariam" w:cs="Calibri"/>
          <w:b/>
          <w:bCs/>
          <w:sz w:val="24"/>
          <w:szCs w:val="24"/>
          <w:lang w:val="hy-AM" w:eastAsia="en-US"/>
        </w:rPr>
        <w:t>ՄԱՍ 1. ՊԵՏԱԿԱՆ ՄԱՐՄՆԻ ԳԾՈՎ ԱՐԴՅՈՒՆՔԱՅԻՆ (ԿԱՏԱՐՈՂԱԿԱՆ) ՑՈՒՑԱՆԻՇՆԵՐԸ</w:t>
      </w:r>
    </w:p>
    <w:tbl>
      <w:tblPr>
        <w:tblW w:w="15181" w:type="dxa"/>
        <w:tblLook w:val="04A0" w:firstRow="1" w:lastRow="0" w:firstColumn="1" w:lastColumn="0" w:noHBand="0" w:noVBand="1"/>
      </w:tblPr>
      <w:tblGrid>
        <w:gridCol w:w="226"/>
        <w:gridCol w:w="4594"/>
        <w:gridCol w:w="6313"/>
        <w:gridCol w:w="2024"/>
        <w:gridCol w:w="2024"/>
      </w:tblGrid>
      <w:tr w:rsidR="002500CD" w:rsidRPr="00F8676E" w:rsidTr="007221A7">
        <w:trPr>
          <w:trHeight w:val="272"/>
        </w:trPr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0CD" w:rsidRPr="00925510" w:rsidRDefault="002500CD" w:rsidP="00BB7FA6">
            <w:pPr>
              <w:jc w:val="right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4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00CD" w:rsidRPr="00F8676E" w:rsidRDefault="002500CD" w:rsidP="00BB7FA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6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00CD" w:rsidRPr="00F8676E" w:rsidRDefault="002500CD" w:rsidP="00BB7FA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500CD" w:rsidRPr="00F8676E" w:rsidRDefault="002500CD" w:rsidP="00BB7FA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8676E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500CD" w:rsidRPr="00F8676E" w:rsidRDefault="002500CD" w:rsidP="00BB7FA6">
            <w:pPr>
              <w:rPr>
                <w:rFonts w:ascii="GHEA Mariam" w:hAnsi="GHEA Mariam" w:cs="Calibri"/>
                <w:bCs/>
                <w:color w:val="FF0000"/>
                <w:sz w:val="24"/>
                <w:szCs w:val="24"/>
                <w:lang w:eastAsia="en-US"/>
              </w:rPr>
            </w:pPr>
            <w:r w:rsidRPr="00F8676E">
              <w:rPr>
                <w:rFonts w:ascii="Calibri" w:hAnsi="Calibri" w:cs="Calibri"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</w:tr>
      <w:tr w:rsidR="002500CD" w:rsidRPr="00F8676E" w:rsidTr="007221A7">
        <w:trPr>
          <w:trHeight w:val="730"/>
        </w:trPr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0CD" w:rsidRPr="00F8676E" w:rsidRDefault="002500CD" w:rsidP="00BB7FA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0CD" w:rsidRPr="00F8676E" w:rsidRDefault="002500CD" w:rsidP="00BB7FA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1209</w:t>
            </w:r>
          </w:p>
        </w:tc>
        <w:tc>
          <w:tcPr>
            <w:tcW w:w="6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0CD" w:rsidRPr="00F8676E" w:rsidRDefault="002500CD" w:rsidP="00BB7FA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Վիճակագրական համակարգի ամրապնդման ազգային ռազմավարական ծրագիր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00CD" w:rsidRPr="00F8676E" w:rsidRDefault="002500CD" w:rsidP="00BB7FA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00CD" w:rsidRPr="00F8676E" w:rsidRDefault="002500CD" w:rsidP="00BB7FA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500CD" w:rsidRPr="00F8676E" w:rsidTr="007221A7">
        <w:trPr>
          <w:trHeight w:val="257"/>
        </w:trPr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0CD" w:rsidRPr="00F8676E" w:rsidRDefault="002500CD" w:rsidP="00BB7FA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0CD" w:rsidRPr="00F8676E" w:rsidRDefault="002500CD" w:rsidP="00BB7FA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0CD" w:rsidRPr="00F8676E" w:rsidRDefault="002500CD" w:rsidP="00BB7FA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0CD" w:rsidRPr="00F8676E" w:rsidRDefault="002500CD" w:rsidP="00BB7FA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0CD" w:rsidRPr="00F8676E" w:rsidRDefault="002500CD" w:rsidP="00BB7FA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500CD" w:rsidRPr="00F8676E" w:rsidTr="007221A7">
        <w:trPr>
          <w:trHeight w:val="730"/>
        </w:trPr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0CD" w:rsidRPr="00F8676E" w:rsidRDefault="002500CD" w:rsidP="00BB7FA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00CD" w:rsidRPr="00F8676E" w:rsidRDefault="002500CD" w:rsidP="00BB7FA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Ծրագրի դասիչը՝</w:t>
            </w:r>
          </w:p>
        </w:tc>
        <w:tc>
          <w:tcPr>
            <w:tcW w:w="6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0CD" w:rsidRPr="00F8676E" w:rsidRDefault="002500CD" w:rsidP="00BB7FA6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1209</w:t>
            </w:r>
          </w:p>
        </w:tc>
        <w:tc>
          <w:tcPr>
            <w:tcW w:w="40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0CD" w:rsidRPr="00F8676E" w:rsidRDefault="002500CD" w:rsidP="00BB7FA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2500CD" w:rsidRPr="00F8676E" w:rsidTr="007221A7">
        <w:trPr>
          <w:trHeight w:val="71"/>
        </w:trPr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0CD" w:rsidRPr="00F8676E" w:rsidRDefault="002500CD" w:rsidP="002500C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00CD" w:rsidRPr="00F8676E" w:rsidRDefault="002500CD" w:rsidP="002500C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դասիչը՝</w:t>
            </w:r>
          </w:p>
        </w:tc>
        <w:tc>
          <w:tcPr>
            <w:tcW w:w="6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0CD" w:rsidRPr="00F8676E" w:rsidRDefault="002500CD" w:rsidP="002500CD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11002</w:t>
            </w:r>
          </w:p>
        </w:tc>
        <w:tc>
          <w:tcPr>
            <w:tcW w:w="2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0CD" w:rsidRPr="00F8676E" w:rsidRDefault="002500CD" w:rsidP="002500C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2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0CD" w:rsidRPr="00F8676E" w:rsidRDefault="002500CD" w:rsidP="002500C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2500CD" w:rsidRPr="00F8676E" w:rsidTr="007221A7">
        <w:trPr>
          <w:trHeight w:val="529"/>
        </w:trPr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0CD" w:rsidRPr="00F8676E" w:rsidRDefault="002500CD" w:rsidP="00BB7FA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00CD" w:rsidRPr="00F8676E" w:rsidRDefault="002500CD" w:rsidP="00BB7FA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անվանումը՝</w:t>
            </w:r>
          </w:p>
        </w:tc>
        <w:tc>
          <w:tcPr>
            <w:tcW w:w="6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0CD" w:rsidRPr="00F8676E" w:rsidRDefault="002500CD" w:rsidP="00BB7FA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Ժամանակի օգտագործման հետազոտություն </w:t>
            </w:r>
          </w:p>
        </w:tc>
        <w:tc>
          <w:tcPr>
            <w:tcW w:w="2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0CD" w:rsidRPr="00F8676E" w:rsidRDefault="002500CD" w:rsidP="00BB7FA6">
            <w:pPr>
              <w:jc w:val="center"/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F8676E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0CD" w:rsidRPr="00F8676E" w:rsidRDefault="002500CD" w:rsidP="00BB7FA6">
            <w:pPr>
              <w:jc w:val="center"/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F8676E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</w:tr>
      <w:tr w:rsidR="002500CD" w:rsidRPr="00F8676E" w:rsidTr="007221A7">
        <w:trPr>
          <w:trHeight w:val="1734"/>
        </w:trPr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0CD" w:rsidRPr="00F8676E" w:rsidRDefault="002500CD" w:rsidP="00BB7FA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00CD" w:rsidRPr="00F8676E" w:rsidRDefault="002500CD" w:rsidP="00BB7FA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Նկարագրությունը՝</w:t>
            </w:r>
          </w:p>
        </w:tc>
        <w:tc>
          <w:tcPr>
            <w:tcW w:w="6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0CD" w:rsidRPr="00F8676E" w:rsidRDefault="002500CD" w:rsidP="00BB7FA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Տնային տնտեսությունների և բնակչության կողմից ժամանակի օգտագործման, այդ թվում՝ վճարվող և չվճարվող աշխատանքների կազմակերպման, ուսման և ազատ ժամանակի առկայության և օգտագործման, ժամանակի օգտագործման գենդերային և մի շարք այլ բնույթի հարցերի վերաբերյալ ազգային, լայնամասշտաբ հետազոտություն</w:t>
            </w:r>
          </w:p>
        </w:tc>
        <w:tc>
          <w:tcPr>
            <w:tcW w:w="2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0CD" w:rsidRPr="00F8676E" w:rsidRDefault="002500CD" w:rsidP="00BB7FA6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2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0CD" w:rsidRPr="00F8676E" w:rsidRDefault="002500CD" w:rsidP="00BB7FA6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</w:p>
        </w:tc>
      </w:tr>
      <w:tr w:rsidR="002500CD" w:rsidRPr="00F8676E" w:rsidTr="007221A7">
        <w:trPr>
          <w:trHeight w:val="257"/>
        </w:trPr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0CD" w:rsidRPr="00F8676E" w:rsidRDefault="002500CD" w:rsidP="00BB7FA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00CD" w:rsidRPr="00F8676E" w:rsidRDefault="002500CD" w:rsidP="00BB7FA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տեսակը՝</w:t>
            </w:r>
          </w:p>
        </w:tc>
        <w:tc>
          <w:tcPr>
            <w:tcW w:w="6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0CD" w:rsidRPr="00F8676E" w:rsidRDefault="002500CD" w:rsidP="00BB7FA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2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0CD" w:rsidRPr="00F8676E" w:rsidRDefault="002500CD" w:rsidP="00BB7FA6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2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0CD" w:rsidRPr="00F8676E" w:rsidRDefault="002500CD" w:rsidP="00BB7FA6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</w:p>
        </w:tc>
      </w:tr>
      <w:tr w:rsidR="002500CD" w:rsidRPr="00F8676E" w:rsidTr="007221A7">
        <w:trPr>
          <w:trHeight w:val="257"/>
        </w:trPr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0CD" w:rsidRPr="00F8676E" w:rsidRDefault="002500CD" w:rsidP="00BB7FA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0CD" w:rsidRPr="00F8676E" w:rsidRDefault="002500CD" w:rsidP="00BB7FA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Միջոցառումն իրականացնողի անվանումը</w:t>
            </w:r>
            <w:r w:rsidR="00223C2D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0CD" w:rsidRPr="00F8676E" w:rsidRDefault="002500CD" w:rsidP="00BB7FA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ՀՀ վիճակագրական կոմիտե</w:t>
            </w:r>
          </w:p>
        </w:tc>
        <w:tc>
          <w:tcPr>
            <w:tcW w:w="2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0CD" w:rsidRPr="00F8676E" w:rsidRDefault="002500CD" w:rsidP="00BB7FA6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2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0CD" w:rsidRPr="00F8676E" w:rsidRDefault="002500CD" w:rsidP="00BB7FA6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</w:p>
        </w:tc>
      </w:tr>
      <w:tr w:rsidR="002500CD" w:rsidRPr="00F8676E" w:rsidTr="007221A7">
        <w:trPr>
          <w:trHeight w:val="257"/>
        </w:trPr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0CD" w:rsidRPr="00F8676E" w:rsidRDefault="002500CD" w:rsidP="00BB7FA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0CD" w:rsidRPr="00F8676E" w:rsidRDefault="002500CD" w:rsidP="00BB7FA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2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0CD" w:rsidRPr="00F8676E" w:rsidRDefault="002500CD" w:rsidP="00BB7FA6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2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0CD" w:rsidRPr="00F8676E" w:rsidRDefault="002500CD" w:rsidP="00BB7FA6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</w:p>
        </w:tc>
      </w:tr>
      <w:tr w:rsidR="002500CD" w:rsidRPr="00F8676E" w:rsidTr="007221A7">
        <w:trPr>
          <w:trHeight w:val="615"/>
        </w:trPr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0CD" w:rsidRPr="00F8676E" w:rsidRDefault="002500CD" w:rsidP="00BB7FA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00CD" w:rsidRPr="00F8676E" w:rsidRDefault="002500CD" w:rsidP="00BB7FA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Հետազոտության դաշտային աշխատանքների իրականացման համար աշխատակիցների հավաքագրում, ուսուցում, հրահանգավորում, միավոր աշխատանք</w:t>
            </w: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00CD" w:rsidRPr="00F8676E" w:rsidRDefault="002500CD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00CD" w:rsidRPr="00F8676E" w:rsidRDefault="002500CD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4</w:t>
            </w:r>
          </w:p>
        </w:tc>
      </w:tr>
      <w:tr w:rsidR="002500CD" w:rsidRPr="00F8676E" w:rsidTr="007221A7">
        <w:trPr>
          <w:trHeight w:val="615"/>
        </w:trPr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0CD" w:rsidRPr="00F8676E" w:rsidRDefault="002500CD" w:rsidP="00BB7FA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500CD" w:rsidRPr="00F8676E" w:rsidRDefault="002500CD" w:rsidP="00BB7FA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Ժամանակի օգտագործման հետազոտության շրջանակում տնային տնտեսությունների/հասցեների ցուցակագրում, տնային տնտեսություն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00CD" w:rsidRPr="00F8676E" w:rsidRDefault="002500CD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14000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00CD" w:rsidRPr="00F8676E" w:rsidRDefault="002500CD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14000</w:t>
            </w:r>
          </w:p>
        </w:tc>
      </w:tr>
      <w:tr w:rsidR="002500CD" w:rsidRPr="00F8676E" w:rsidTr="007221A7">
        <w:trPr>
          <w:trHeight w:val="515"/>
        </w:trPr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0CD" w:rsidRPr="00F8676E" w:rsidRDefault="002500CD" w:rsidP="00BB7FA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500CD" w:rsidRPr="00F8676E" w:rsidRDefault="002500CD" w:rsidP="00BB7FA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Ժամանակի օգտագործման հետազոտության շրջանակում տեղեկատվության հավաքում, տնային տնտեսություն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00CD" w:rsidRPr="00F8676E" w:rsidRDefault="002500CD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00CD" w:rsidRPr="00F8676E" w:rsidRDefault="002500CD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1200</w:t>
            </w:r>
          </w:p>
        </w:tc>
      </w:tr>
      <w:tr w:rsidR="002500CD" w:rsidRPr="00F8676E" w:rsidTr="007221A7">
        <w:trPr>
          <w:trHeight w:val="386"/>
        </w:trPr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0CD" w:rsidRPr="00F8676E" w:rsidRDefault="002500CD" w:rsidP="00BB7FA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500CD" w:rsidRPr="00F8676E" w:rsidRDefault="002500CD" w:rsidP="00BB7FA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Հավաքված տեղեկատվության հիման վրա տվյալների բազայի ստեղծում, միավոր աշխատանք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00CD" w:rsidRPr="00F8676E" w:rsidRDefault="002500CD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00CD" w:rsidRPr="00F8676E" w:rsidRDefault="002500CD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1</w:t>
            </w:r>
          </w:p>
        </w:tc>
      </w:tr>
      <w:tr w:rsidR="002500CD" w:rsidRPr="00F8676E" w:rsidTr="007221A7">
        <w:trPr>
          <w:trHeight w:val="487"/>
        </w:trPr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0CD" w:rsidRPr="00F8676E" w:rsidRDefault="002500CD" w:rsidP="00BB7FA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500CD" w:rsidRPr="00F8676E" w:rsidRDefault="002500CD" w:rsidP="00BB7FA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Ժամանակի օգտագործման վիճակագրության միջազգային վիճակագրական չափորոշիչներին և մեթոդական ցուցումներին համապատասխան հետազոտություն, տոկոս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00CD" w:rsidRPr="00F8676E" w:rsidRDefault="002500CD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00CD" w:rsidRPr="00F8676E" w:rsidRDefault="002500CD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100</w:t>
            </w:r>
          </w:p>
        </w:tc>
      </w:tr>
      <w:tr w:rsidR="002500CD" w:rsidRPr="00F8676E" w:rsidTr="007221A7">
        <w:trPr>
          <w:trHeight w:val="414"/>
        </w:trPr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0CD" w:rsidRPr="00F8676E" w:rsidRDefault="002500CD" w:rsidP="00BB7FA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00CD" w:rsidRPr="00F8676E" w:rsidRDefault="002500CD" w:rsidP="007221A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վրա կատարվող ծախսը (հազ</w:t>
            </w:r>
            <w:r w:rsidR="007221A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00CD" w:rsidRPr="00F8676E" w:rsidRDefault="002500CD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5,877.3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00CD" w:rsidRPr="00F8676E" w:rsidRDefault="002500CD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37,496.0</w:t>
            </w:r>
          </w:p>
        </w:tc>
      </w:tr>
      <w:tr w:rsidR="002500CD" w:rsidRPr="00F8676E" w:rsidTr="007221A7">
        <w:trPr>
          <w:trHeight w:val="257"/>
        </w:trPr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0CD" w:rsidRPr="00F8676E" w:rsidRDefault="002500CD" w:rsidP="00BB7FA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5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500CD" w:rsidRPr="00F8676E" w:rsidRDefault="002500CD" w:rsidP="00BB7FA6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F8676E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1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500CD" w:rsidRPr="00F8676E" w:rsidRDefault="002500CD" w:rsidP="00BB7FA6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F8676E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500CD" w:rsidRPr="00F8676E" w:rsidRDefault="002500CD" w:rsidP="00BB7FA6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F8676E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500CD" w:rsidRPr="00F8676E" w:rsidRDefault="002500CD" w:rsidP="00BB7FA6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</w:p>
        </w:tc>
      </w:tr>
      <w:tr w:rsidR="002500CD" w:rsidRPr="00F8676E" w:rsidTr="007221A7">
        <w:trPr>
          <w:trHeight w:val="730"/>
        </w:trPr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0CD" w:rsidRPr="00F8676E" w:rsidRDefault="002500CD" w:rsidP="00BB7FA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00CD" w:rsidRPr="00F8676E" w:rsidRDefault="002500CD" w:rsidP="00BB7FA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Ծրագրի դասիչը՝</w:t>
            </w:r>
          </w:p>
        </w:tc>
        <w:tc>
          <w:tcPr>
            <w:tcW w:w="6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0CD" w:rsidRPr="00F8676E" w:rsidRDefault="002500CD" w:rsidP="00BB7FA6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1209</w:t>
            </w:r>
          </w:p>
        </w:tc>
        <w:tc>
          <w:tcPr>
            <w:tcW w:w="40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0CD" w:rsidRPr="00F8676E" w:rsidRDefault="002500CD" w:rsidP="00BB7FA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2500CD" w:rsidRPr="00F8676E" w:rsidTr="007221A7">
        <w:trPr>
          <w:trHeight w:val="55"/>
        </w:trPr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0CD" w:rsidRPr="00F8676E" w:rsidRDefault="002500CD" w:rsidP="002500C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00CD" w:rsidRPr="00F8676E" w:rsidRDefault="002500CD" w:rsidP="002500C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դասիչը՝</w:t>
            </w:r>
          </w:p>
        </w:tc>
        <w:tc>
          <w:tcPr>
            <w:tcW w:w="6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0CD" w:rsidRPr="00F8676E" w:rsidRDefault="002500CD" w:rsidP="002500CD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31003</w:t>
            </w:r>
          </w:p>
        </w:tc>
        <w:tc>
          <w:tcPr>
            <w:tcW w:w="2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0CD" w:rsidRPr="00F8676E" w:rsidRDefault="002500CD" w:rsidP="002500C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2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0CD" w:rsidRPr="00F8676E" w:rsidRDefault="002500CD" w:rsidP="002500C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2500CD" w:rsidRPr="00F8676E" w:rsidTr="007221A7">
        <w:trPr>
          <w:trHeight w:val="1002"/>
        </w:trPr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0CD" w:rsidRPr="00F8676E" w:rsidRDefault="002500CD" w:rsidP="00BB7FA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00CD" w:rsidRPr="00F8676E" w:rsidRDefault="002500CD" w:rsidP="00BB7FA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անվանումը՝</w:t>
            </w:r>
          </w:p>
        </w:tc>
        <w:tc>
          <w:tcPr>
            <w:tcW w:w="6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0CD" w:rsidRPr="00F8676E" w:rsidRDefault="002500CD" w:rsidP="00BB7FA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Ժամանակի օգտագործման հետազոտության իրականացման ծրագրի շրջանակում Վիճակագրական կոմիտեի տեխնիկական հագեցվածության բարելավում</w:t>
            </w:r>
          </w:p>
        </w:tc>
        <w:tc>
          <w:tcPr>
            <w:tcW w:w="2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0CD" w:rsidRPr="00F8676E" w:rsidRDefault="002500CD" w:rsidP="00BB7FA6">
            <w:pPr>
              <w:jc w:val="right"/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F8676E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00CD" w:rsidRPr="00F8676E" w:rsidRDefault="002500CD" w:rsidP="00BB7FA6">
            <w:pPr>
              <w:jc w:val="right"/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F8676E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</w:tr>
      <w:tr w:rsidR="002500CD" w:rsidRPr="00F8676E" w:rsidTr="007221A7">
        <w:trPr>
          <w:trHeight w:val="573"/>
        </w:trPr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0CD" w:rsidRPr="00F8676E" w:rsidRDefault="002500CD" w:rsidP="00BB7FA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00CD" w:rsidRPr="00F8676E" w:rsidRDefault="002500CD" w:rsidP="00BB7FA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Նկարագրությունը՝</w:t>
            </w:r>
          </w:p>
        </w:tc>
        <w:tc>
          <w:tcPr>
            <w:tcW w:w="6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00CD" w:rsidRPr="00F8676E" w:rsidRDefault="002500CD" w:rsidP="00BB7FA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Վիճակագրական համակարգի տեխնիկական կարողությունների բարելավում</w:t>
            </w:r>
          </w:p>
        </w:tc>
        <w:tc>
          <w:tcPr>
            <w:tcW w:w="2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0CD" w:rsidRPr="00F8676E" w:rsidRDefault="002500CD" w:rsidP="00BB7FA6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2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00CD" w:rsidRPr="00F8676E" w:rsidRDefault="002500CD" w:rsidP="00BB7FA6">
            <w:pPr>
              <w:jc w:val="right"/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F8676E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</w:tr>
      <w:tr w:rsidR="002500CD" w:rsidRPr="00F8676E" w:rsidTr="007221A7">
        <w:trPr>
          <w:trHeight w:val="515"/>
        </w:trPr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0CD" w:rsidRPr="00F8676E" w:rsidRDefault="002500CD" w:rsidP="00BB7FA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00CD" w:rsidRPr="00F8676E" w:rsidRDefault="002500CD" w:rsidP="00BB7FA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տեսակը՝</w:t>
            </w:r>
          </w:p>
        </w:tc>
        <w:tc>
          <w:tcPr>
            <w:tcW w:w="6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0CD" w:rsidRPr="00F8676E" w:rsidRDefault="002500CD" w:rsidP="00BB7FA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Պետական մարմինների կողմից օգտագործվող ոչ ֆինանսական ակտիվների հետ գործառնություններ</w:t>
            </w:r>
          </w:p>
        </w:tc>
        <w:tc>
          <w:tcPr>
            <w:tcW w:w="2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0CD" w:rsidRPr="00F8676E" w:rsidRDefault="002500CD" w:rsidP="00BB7FA6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2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00CD" w:rsidRPr="00F8676E" w:rsidRDefault="002500CD" w:rsidP="00BB7FA6">
            <w:pPr>
              <w:jc w:val="right"/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F8676E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</w:tr>
      <w:tr w:rsidR="002500CD" w:rsidRPr="00F8676E" w:rsidTr="007221A7">
        <w:trPr>
          <w:trHeight w:val="615"/>
        </w:trPr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0CD" w:rsidRPr="00F8676E" w:rsidRDefault="002500CD" w:rsidP="00BB7FA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0CD" w:rsidRPr="00223C2D" w:rsidRDefault="002500CD" w:rsidP="00BB7FA6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Ակտիվն օգտագործող կազմակերպության անվանումը</w:t>
            </w:r>
            <w:r w:rsidR="00223C2D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6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0CD" w:rsidRPr="00F8676E" w:rsidRDefault="002500CD" w:rsidP="00BB7FA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ՀՀ վիճակագրական կոմիտե</w:t>
            </w:r>
          </w:p>
        </w:tc>
        <w:tc>
          <w:tcPr>
            <w:tcW w:w="2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0CD" w:rsidRPr="00F8676E" w:rsidRDefault="002500CD" w:rsidP="00BB7FA6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2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00CD" w:rsidRPr="00F8676E" w:rsidRDefault="002500CD" w:rsidP="00BB7FA6">
            <w:pPr>
              <w:jc w:val="right"/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F8676E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</w:tr>
      <w:tr w:rsidR="002500CD" w:rsidRPr="00F8676E" w:rsidTr="007221A7">
        <w:trPr>
          <w:trHeight w:val="257"/>
        </w:trPr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0CD" w:rsidRPr="00F8676E" w:rsidRDefault="002500CD" w:rsidP="00BB7FA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00CD" w:rsidRPr="00F8676E" w:rsidRDefault="002500CD" w:rsidP="00BB7FA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2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0CD" w:rsidRPr="00F8676E" w:rsidRDefault="002500CD" w:rsidP="00BB7FA6">
            <w:pPr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00CD" w:rsidRPr="00F8676E" w:rsidRDefault="002500CD" w:rsidP="00BB7FA6">
            <w:pPr>
              <w:jc w:val="right"/>
              <w:rPr>
                <w:rFonts w:ascii="GHEA Mariam" w:hAnsi="GHEA Mariam" w:cs="Calibri"/>
                <w:color w:val="FF0000"/>
                <w:sz w:val="24"/>
                <w:szCs w:val="24"/>
                <w:lang w:eastAsia="en-US"/>
              </w:rPr>
            </w:pPr>
            <w:r w:rsidRPr="00F8676E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</w:tr>
      <w:tr w:rsidR="002500CD" w:rsidRPr="00F8676E" w:rsidTr="007221A7">
        <w:trPr>
          <w:trHeight w:val="127"/>
        </w:trPr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0CD" w:rsidRPr="00F8676E" w:rsidRDefault="002500CD" w:rsidP="00BB7FA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0CD" w:rsidRPr="00F8676E" w:rsidRDefault="002500CD" w:rsidP="00BB7FA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Համակարգչային սարքավորումների քանակ</w:t>
            </w:r>
            <w:r w:rsidR="00223C2D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, հատ </w:t>
            </w:r>
          </w:p>
        </w:tc>
        <w:tc>
          <w:tcPr>
            <w:tcW w:w="2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00CD" w:rsidRPr="00F8676E" w:rsidRDefault="002500CD" w:rsidP="007221A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00CD" w:rsidRPr="00F8676E" w:rsidRDefault="002500CD" w:rsidP="007221A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2</w:t>
            </w:r>
          </w:p>
        </w:tc>
      </w:tr>
      <w:tr w:rsidR="002500CD" w:rsidRPr="00F8676E" w:rsidTr="007221A7">
        <w:trPr>
          <w:trHeight w:val="372"/>
        </w:trPr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00CD" w:rsidRPr="00F8676E" w:rsidRDefault="002500CD" w:rsidP="00BB7FA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00CD" w:rsidRPr="00F8676E" w:rsidRDefault="002500CD" w:rsidP="007221A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վրա կատարվող ծախսը (հազ</w:t>
            </w:r>
            <w:r w:rsidR="007221A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2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00CD" w:rsidRPr="00F8676E" w:rsidRDefault="002500CD" w:rsidP="007221A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00CD" w:rsidRPr="00F8676E" w:rsidRDefault="002500CD" w:rsidP="007221A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758.9</w:t>
            </w:r>
          </w:p>
        </w:tc>
      </w:tr>
    </w:tbl>
    <w:p w:rsidR="00BB7FA6" w:rsidRPr="00F8676E" w:rsidRDefault="00BB7FA6" w:rsidP="00DF5D8E">
      <w:pPr>
        <w:spacing w:line="360" w:lineRule="auto"/>
        <w:ind w:firstLine="374"/>
        <w:jc w:val="both"/>
        <w:rPr>
          <w:rFonts w:ascii="GHEA Mariam" w:eastAsia="Calibri" w:hAnsi="GHEA Mariam"/>
          <w:bCs/>
          <w:sz w:val="24"/>
          <w:szCs w:val="24"/>
          <w:lang w:val="hy-AM"/>
        </w:rPr>
      </w:pPr>
    </w:p>
    <w:p w:rsidR="00017397" w:rsidRPr="00F8676E" w:rsidRDefault="00017397">
      <w:pPr>
        <w:pStyle w:val="mechtex"/>
        <w:rPr>
          <w:rFonts w:ascii="GHEA Mariam" w:hAnsi="GHEA Mariam" w:cs="Arial"/>
          <w:sz w:val="24"/>
          <w:szCs w:val="24"/>
          <w:lang w:val="af-ZA"/>
        </w:rPr>
      </w:pPr>
    </w:p>
    <w:p w:rsidR="00F8676E" w:rsidRPr="005903D8" w:rsidRDefault="004478F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</w:t>
      </w:r>
      <w:r w:rsidR="00F8676E" w:rsidRPr="005903D8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F8676E" w:rsidRPr="005903D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F8676E" w:rsidRPr="005903D8" w:rsidRDefault="00F8676E" w:rsidP="00F8676E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903D8">
        <w:rPr>
          <w:rFonts w:ascii="GHEA Mariam" w:hAnsi="GHEA Mariam"/>
          <w:sz w:val="24"/>
          <w:szCs w:val="24"/>
          <w:lang w:val="hy-AM"/>
        </w:rPr>
        <w:t xml:space="preserve">  </w:t>
      </w:r>
      <w:r w:rsidR="004478F7">
        <w:rPr>
          <w:rFonts w:ascii="GHEA Mariam" w:hAnsi="GHEA Mariam"/>
          <w:sz w:val="24"/>
          <w:szCs w:val="24"/>
          <w:lang w:val="hy-AM"/>
        </w:rPr>
        <w:t xml:space="preserve">                       </w:t>
      </w:r>
      <w:r w:rsidRPr="005903D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903D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F8676E" w:rsidRDefault="00F8676E" w:rsidP="00F8676E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  <w:t xml:space="preserve">  </w:t>
      </w:r>
      <w:r w:rsidR="004478F7">
        <w:rPr>
          <w:rFonts w:ascii="GHEA Mariam" w:hAnsi="GHEA Mariam" w:cs="Sylfaen"/>
          <w:sz w:val="24"/>
          <w:szCs w:val="24"/>
          <w:lang w:val="hy-AM"/>
        </w:rPr>
        <w:t xml:space="preserve">                         </w:t>
      </w:r>
      <w:r w:rsidRPr="005903D8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Ա</w:t>
      </w:r>
      <w:r w:rsidRPr="005903D8">
        <w:rPr>
          <w:rFonts w:ascii="GHEA Mariam" w:hAnsi="GHEA Mariam" w:cs="Sylfaen"/>
          <w:sz w:val="24"/>
          <w:szCs w:val="24"/>
          <w:lang w:val="hy-AM"/>
        </w:rPr>
        <w:t>.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903D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F8676E" w:rsidRPr="00F8676E" w:rsidRDefault="00F8676E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BB7FA6" w:rsidRPr="00F8676E" w:rsidRDefault="00BB7FA6">
      <w:pPr>
        <w:pStyle w:val="mechtex"/>
        <w:rPr>
          <w:rFonts w:ascii="GHEA Mariam" w:hAnsi="GHEA Mariam" w:cs="Arial"/>
          <w:sz w:val="24"/>
          <w:szCs w:val="24"/>
          <w:lang w:val="af-ZA"/>
        </w:rPr>
        <w:sectPr w:rsidR="00BB7FA6" w:rsidRPr="00F8676E" w:rsidSect="00017397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p w:rsidR="00017397" w:rsidRPr="00F8676E" w:rsidRDefault="00017397" w:rsidP="00575345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F8676E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F8676E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F8676E">
        <w:rPr>
          <w:rFonts w:ascii="GHEA Mariam" w:hAnsi="GHEA Mariam"/>
          <w:spacing w:val="-8"/>
          <w:sz w:val="24"/>
          <w:szCs w:val="24"/>
          <w:lang w:val="hy-AM"/>
        </w:rPr>
        <w:t xml:space="preserve"> 10</w:t>
      </w:r>
    </w:p>
    <w:p w:rsidR="00017397" w:rsidRPr="00F8676E" w:rsidRDefault="00017397" w:rsidP="00575345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F867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867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867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867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867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867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867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867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867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867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F8676E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F8676E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F8676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8676E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ՀՀ կառավարության 2023 թվականի</w:t>
      </w:r>
    </w:p>
    <w:p w:rsidR="001F225D" w:rsidRDefault="00017397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  <w:r w:rsidRPr="00F8676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F867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867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867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867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867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8676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F867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867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8676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F867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="004478F7">
        <w:rPr>
          <w:rFonts w:ascii="GHEA Mariam" w:hAnsi="GHEA Mariam"/>
          <w:spacing w:val="-2"/>
          <w:sz w:val="24"/>
          <w:szCs w:val="24"/>
          <w:lang w:val="hy-AM"/>
        </w:rPr>
        <w:t xml:space="preserve">    </w:t>
      </w:r>
      <w:r w:rsidR="004478F7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        </w:t>
      </w:r>
      <w:r w:rsidRPr="00F8676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F8676E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F8676E">
        <w:rPr>
          <w:rFonts w:ascii="GHEA Mariam" w:hAnsi="GHEA Mariam"/>
          <w:spacing w:val="-2"/>
          <w:sz w:val="24"/>
          <w:szCs w:val="24"/>
          <w:lang w:val="hy-AM"/>
        </w:rPr>
        <w:t xml:space="preserve"> 24</w:t>
      </w:r>
      <w:r w:rsidRPr="00F8676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F8676E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F8676E" w:rsidRDefault="00F8676E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F8676E" w:rsidRPr="00F8676E" w:rsidRDefault="00F8676E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BB7FA6" w:rsidRPr="00F8676E" w:rsidRDefault="00BB7FA6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006" w:type="dxa"/>
        <w:tblLook w:val="04A0" w:firstRow="1" w:lastRow="0" w:firstColumn="1" w:lastColumn="0" w:noHBand="0" w:noVBand="1"/>
      </w:tblPr>
      <w:tblGrid>
        <w:gridCol w:w="1581"/>
        <w:gridCol w:w="5487"/>
        <w:gridCol w:w="1012"/>
        <w:gridCol w:w="1559"/>
        <w:gridCol w:w="1418"/>
        <w:gridCol w:w="1417"/>
        <w:gridCol w:w="2532"/>
      </w:tblGrid>
      <w:tr w:rsidR="00BB7FA6" w:rsidRPr="00925510" w:rsidTr="00F8676E">
        <w:trPr>
          <w:trHeight w:val="810"/>
        </w:trPr>
        <w:tc>
          <w:tcPr>
            <w:tcW w:w="15006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7FA6" w:rsidRDefault="00BB7FA6" w:rsidP="00BB7FA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F8676E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2022 ԹՎԱԿԱՆԻ ԴԵԿՏԵՄԲԵՐԻ 29-Ի </w:t>
            </w:r>
            <w:r w:rsidRPr="00F8676E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br/>
              <w:t xml:space="preserve">N 2111-Ն ՈՐՈՇՄԱՆ N 10 ՀԱՎԵԼՎԱԾՈՒՄ ԿԱՏԱՐՎՈՂ ՓՈՓՈԽՈՒԹՅՈՒՆՆԵՐԸ  ԵՎ ԼՐԱՑՈՒՄՆԵՐԸ </w:t>
            </w:r>
          </w:p>
          <w:p w:rsidR="00F8676E" w:rsidRDefault="00F8676E" w:rsidP="00BB7FA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</w:p>
          <w:p w:rsidR="004478F7" w:rsidRPr="00F8676E" w:rsidRDefault="004478F7" w:rsidP="00BB7FA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BB7FA6" w:rsidRPr="00925510" w:rsidTr="00F8676E">
        <w:trPr>
          <w:trHeight w:val="330"/>
        </w:trPr>
        <w:tc>
          <w:tcPr>
            <w:tcW w:w="15006" w:type="dxa"/>
            <w:gridSpan w:val="7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B7FA6" w:rsidRPr="00F8676E" w:rsidRDefault="00BB7FA6" w:rsidP="00BB7FA6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BB7FA6" w:rsidRPr="00F8676E" w:rsidTr="00F8676E">
        <w:trPr>
          <w:trHeight w:val="1422"/>
        </w:trPr>
        <w:tc>
          <w:tcPr>
            <w:tcW w:w="1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7FA6" w:rsidRPr="00F8676E" w:rsidRDefault="00BB7FA6" w:rsidP="00BB7FA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Կոդը</w:t>
            </w:r>
          </w:p>
        </w:tc>
        <w:tc>
          <w:tcPr>
            <w:tcW w:w="5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7FA6" w:rsidRPr="00F8676E" w:rsidRDefault="00BB7FA6" w:rsidP="00BB7FA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Անվանումը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7FA6" w:rsidRPr="00F8676E" w:rsidRDefault="00BB7FA6" w:rsidP="00BB7FA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Գնման ձևը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7FA6" w:rsidRPr="00F8676E" w:rsidRDefault="00BB7FA6" w:rsidP="00F8676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Չափ</w:t>
            </w:r>
            <w:r w:rsidR="00F8676E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ի</w:t>
            </w:r>
            <w:r w:rsidRPr="00F8676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միավորը</w:t>
            </w:r>
          </w:p>
        </w:tc>
        <w:tc>
          <w:tcPr>
            <w:tcW w:w="53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7FA6" w:rsidRPr="00F8676E" w:rsidRDefault="00BB7FA6" w:rsidP="00BB7FA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Ցուցանիշների փոփոխությունը  (ավելացումները նշված են դրական նշանով)</w:t>
            </w:r>
          </w:p>
        </w:tc>
      </w:tr>
      <w:tr w:rsidR="00BB7FA6" w:rsidRPr="00F8676E" w:rsidTr="00F8676E">
        <w:trPr>
          <w:trHeight w:val="668"/>
        </w:trPr>
        <w:tc>
          <w:tcPr>
            <w:tcW w:w="1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7FA6" w:rsidRPr="00F8676E" w:rsidRDefault="00BB7FA6" w:rsidP="00BB7FA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7FA6" w:rsidRPr="00F8676E" w:rsidRDefault="00BB7FA6" w:rsidP="00BB7FA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7FA6" w:rsidRPr="00F8676E" w:rsidRDefault="00BB7FA6" w:rsidP="00BB7FA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7FA6" w:rsidRPr="00F8676E" w:rsidRDefault="00BB7FA6" w:rsidP="00BB7FA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7FA6" w:rsidRPr="00F8676E" w:rsidRDefault="00F8676E" w:rsidP="00BB7FA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միավորի գինը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7FA6" w:rsidRPr="00F8676E" w:rsidRDefault="00F8676E" w:rsidP="00BB7FA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քանակը</w:t>
            </w:r>
          </w:p>
        </w:tc>
        <w:tc>
          <w:tcPr>
            <w:tcW w:w="2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1A7" w:rsidRDefault="00F8676E" w:rsidP="00BB7FA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գումարը </w:t>
            </w:r>
          </w:p>
          <w:p w:rsidR="00BB7FA6" w:rsidRPr="00F8676E" w:rsidRDefault="00F8676E" w:rsidP="007221A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(հազ</w:t>
            </w:r>
            <w:r w:rsidR="007221A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  <w:r w:rsidRPr="00F8676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դրամ)</w:t>
            </w:r>
          </w:p>
        </w:tc>
      </w:tr>
      <w:tr w:rsidR="00BB7FA6" w:rsidRPr="00F8676E" w:rsidTr="00F8676E">
        <w:trPr>
          <w:trHeight w:val="201"/>
        </w:trPr>
        <w:tc>
          <w:tcPr>
            <w:tcW w:w="124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7FA6" w:rsidRPr="00F8676E" w:rsidRDefault="00BB7FA6" w:rsidP="00BB7FA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ՀՀ վիճակագրական կոմիտե</w:t>
            </w:r>
          </w:p>
        </w:tc>
        <w:tc>
          <w:tcPr>
            <w:tcW w:w="2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7FA6" w:rsidRPr="00F8676E" w:rsidRDefault="00BB7FA6" w:rsidP="00F8676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8,815.5</w:t>
            </w:r>
          </w:p>
        </w:tc>
      </w:tr>
      <w:tr w:rsidR="00BB7FA6" w:rsidRPr="00F8676E" w:rsidTr="00F8676E">
        <w:trPr>
          <w:trHeight w:val="355"/>
        </w:trPr>
        <w:tc>
          <w:tcPr>
            <w:tcW w:w="124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7FA6" w:rsidRPr="00F8676E" w:rsidRDefault="00BB7FA6" w:rsidP="00BB7FA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Բաժին N 01,  խումբ N 06,  դաս N 01, </w:t>
            </w:r>
            <w:r w:rsidRPr="00F8676E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eastAsia="en-US"/>
              </w:rPr>
              <w:t>Ընդհանուր բնույթի հանրային ծառայություններ (այլ դասերին չպատկանող)</w:t>
            </w:r>
          </w:p>
        </w:tc>
        <w:tc>
          <w:tcPr>
            <w:tcW w:w="2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7FA6" w:rsidRPr="00F8676E" w:rsidRDefault="00BB7FA6" w:rsidP="00F8676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8,815.5</w:t>
            </w:r>
          </w:p>
        </w:tc>
      </w:tr>
      <w:tr w:rsidR="00BB7FA6" w:rsidRPr="00F8676E" w:rsidTr="00F8676E">
        <w:trPr>
          <w:trHeight w:val="384"/>
        </w:trPr>
        <w:tc>
          <w:tcPr>
            <w:tcW w:w="124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7FA6" w:rsidRPr="00F8676E" w:rsidRDefault="00BB7FA6" w:rsidP="00BB7FA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1209. 11002 Ժամանակի օգտագործման հետազոտություն </w:t>
            </w:r>
          </w:p>
        </w:tc>
        <w:tc>
          <w:tcPr>
            <w:tcW w:w="2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7FA6" w:rsidRPr="00F8676E" w:rsidRDefault="00BB7FA6" w:rsidP="00F8676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8,056.6</w:t>
            </w:r>
          </w:p>
        </w:tc>
      </w:tr>
      <w:tr w:rsidR="00BB7FA6" w:rsidRPr="00F8676E" w:rsidTr="00F8676E">
        <w:trPr>
          <w:trHeight w:val="384"/>
        </w:trPr>
        <w:tc>
          <w:tcPr>
            <w:tcW w:w="124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7FA6" w:rsidRPr="00F8676E" w:rsidRDefault="00BB7FA6" w:rsidP="00F8676E">
            <w:pPr>
              <w:jc w:val="center"/>
              <w:rPr>
                <w:rFonts w:ascii="GHEA Mariam" w:hAnsi="GHEA Mariam" w:cs="Calibri"/>
                <w:b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b/>
                <w:sz w:val="24"/>
                <w:szCs w:val="24"/>
                <w:lang w:eastAsia="en-US"/>
              </w:rPr>
              <w:t>ՄԱՍ I. Ա Պ Ր Ա Ն Ք Ն Ե Ր</w:t>
            </w:r>
          </w:p>
        </w:tc>
        <w:tc>
          <w:tcPr>
            <w:tcW w:w="2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7FA6" w:rsidRPr="00F8676E" w:rsidRDefault="00BB7FA6" w:rsidP="00F8676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6,082.8</w:t>
            </w:r>
          </w:p>
        </w:tc>
      </w:tr>
      <w:tr w:rsidR="00BB7FA6" w:rsidRPr="00F8676E" w:rsidTr="00F8676E">
        <w:trPr>
          <w:trHeight w:val="384"/>
        </w:trPr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7FA6" w:rsidRPr="00F8676E" w:rsidRDefault="00BB7FA6" w:rsidP="00BB7FA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15861100</w:t>
            </w:r>
          </w:p>
        </w:tc>
        <w:tc>
          <w:tcPr>
            <w:tcW w:w="5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7FA6" w:rsidRPr="00F8676E" w:rsidRDefault="00BB7FA6" w:rsidP="00F04C7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r w:rsidR="00F04C77"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ս</w:t>
            </w: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ուրճ</w:t>
            </w:r>
            <w:r w:rsidR="00F04C7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աղացած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7FA6" w:rsidRPr="00F8676E" w:rsidRDefault="00BB7FA6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7FA6" w:rsidRPr="00F8676E" w:rsidRDefault="00BB7FA6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կգ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7FA6" w:rsidRPr="00F8676E" w:rsidRDefault="00BB7FA6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5,300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7FA6" w:rsidRPr="00F8676E" w:rsidRDefault="00BB7FA6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480</w:t>
            </w:r>
          </w:p>
        </w:tc>
        <w:tc>
          <w:tcPr>
            <w:tcW w:w="2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7FA6" w:rsidRPr="00F8676E" w:rsidRDefault="00BB7FA6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2,544.0</w:t>
            </w:r>
          </w:p>
        </w:tc>
      </w:tr>
      <w:tr w:rsidR="00BB7FA6" w:rsidRPr="00F8676E" w:rsidTr="00F8676E">
        <w:trPr>
          <w:trHeight w:val="384"/>
        </w:trPr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7FA6" w:rsidRPr="00F8676E" w:rsidRDefault="00BB7FA6" w:rsidP="00BB7FA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15863200</w:t>
            </w:r>
          </w:p>
        </w:tc>
        <w:tc>
          <w:tcPr>
            <w:tcW w:w="5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7FA6" w:rsidRPr="00F8676E" w:rsidRDefault="00BB7FA6" w:rsidP="00F04C7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r w:rsidR="00F04C77"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թ</w:t>
            </w: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եյ</w:t>
            </w:r>
            <w:r w:rsidR="00F04C7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սև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7FA6" w:rsidRPr="00F8676E" w:rsidRDefault="00BB7FA6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7FA6" w:rsidRPr="00F8676E" w:rsidRDefault="00BB7FA6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կգ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7FA6" w:rsidRPr="00F8676E" w:rsidRDefault="00BB7FA6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31,250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7FA6" w:rsidRPr="00F8676E" w:rsidRDefault="00BB7FA6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96</w:t>
            </w:r>
          </w:p>
        </w:tc>
        <w:tc>
          <w:tcPr>
            <w:tcW w:w="2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7FA6" w:rsidRPr="00F8676E" w:rsidRDefault="00BB7FA6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3,000.0</w:t>
            </w:r>
          </w:p>
        </w:tc>
      </w:tr>
      <w:tr w:rsidR="00BB7FA6" w:rsidRPr="00F8676E" w:rsidTr="00F8676E">
        <w:trPr>
          <w:trHeight w:val="384"/>
        </w:trPr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7FA6" w:rsidRPr="00F8676E" w:rsidRDefault="00BB7FA6" w:rsidP="00BB7FA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18931210</w:t>
            </w:r>
          </w:p>
        </w:tc>
        <w:tc>
          <w:tcPr>
            <w:tcW w:w="5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7FA6" w:rsidRPr="00F8676E" w:rsidRDefault="00BB7FA6" w:rsidP="00BB7FA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թղթյա տոպրակներ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7FA6" w:rsidRPr="00F8676E" w:rsidRDefault="00BB7FA6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7FA6" w:rsidRPr="00F8676E" w:rsidRDefault="00BB7FA6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7FA6" w:rsidRPr="00F8676E" w:rsidRDefault="00BB7FA6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190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7FA6" w:rsidRPr="00F8676E" w:rsidRDefault="00BB7FA6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2400</w:t>
            </w:r>
          </w:p>
        </w:tc>
        <w:tc>
          <w:tcPr>
            <w:tcW w:w="2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7FA6" w:rsidRPr="00F8676E" w:rsidRDefault="00BB7FA6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456.0</w:t>
            </w:r>
          </w:p>
        </w:tc>
      </w:tr>
      <w:tr w:rsidR="00BB7FA6" w:rsidRPr="00F8676E" w:rsidTr="00F8676E">
        <w:trPr>
          <w:trHeight w:val="384"/>
        </w:trPr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7FA6" w:rsidRPr="00F8676E" w:rsidRDefault="00BB7FA6" w:rsidP="00BB7FA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22811150</w:t>
            </w:r>
          </w:p>
        </w:tc>
        <w:tc>
          <w:tcPr>
            <w:tcW w:w="5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7FA6" w:rsidRPr="00F8676E" w:rsidRDefault="00BB7FA6" w:rsidP="00BB7FA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նոթատետրեր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7FA6" w:rsidRPr="00F8676E" w:rsidRDefault="00BB7FA6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ՄԱ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7FA6" w:rsidRPr="00F8676E" w:rsidRDefault="00BB7FA6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7FA6" w:rsidRPr="00F8676E" w:rsidRDefault="00BB7FA6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400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7FA6" w:rsidRPr="00F8676E" w:rsidRDefault="00BB7FA6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50</w:t>
            </w:r>
          </w:p>
        </w:tc>
        <w:tc>
          <w:tcPr>
            <w:tcW w:w="2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7FA6" w:rsidRPr="00F8676E" w:rsidRDefault="00BB7FA6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20.0</w:t>
            </w:r>
          </w:p>
        </w:tc>
      </w:tr>
      <w:tr w:rsidR="00BB7FA6" w:rsidRPr="00F8676E" w:rsidTr="00F8676E">
        <w:trPr>
          <w:trHeight w:val="384"/>
        </w:trPr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7FA6" w:rsidRPr="00F8676E" w:rsidRDefault="00BB7FA6" w:rsidP="00BB7FA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30197230</w:t>
            </w:r>
          </w:p>
        </w:tc>
        <w:tc>
          <w:tcPr>
            <w:tcW w:w="5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7FA6" w:rsidRPr="00F8676E" w:rsidRDefault="00BB7FA6" w:rsidP="00BB7FA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թղթապանակ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7FA6" w:rsidRPr="00F8676E" w:rsidRDefault="00BB7FA6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ՄԱ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7FA6" w:rsidRPr="00F8676E" w:rsidRDefault="00BB7FA6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7FA6" w:rsidRPr="00F8676E" w:rsidRDefault="00BB7FA6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300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7FA6" w:rsidRPr="00F8676E" w:rsidRDefault="00BB7FA6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50</w:t>
            </w:r>
          </w:p>
        </w:tc>
        <w:tc>
          <w:tcPr>
            <w:tcW w:w="2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7FA6" w:rsidRPr="00F8676E" w:rsidRDefault="00BB7FA6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15.0</w:t>
            </w:r>
          </w:p>
        </w:tc>
      </w:tr>
      <w:tr w:rsidR="00BB7FA6" w:rsidRPr="00F8676E" w:rsidTr="00F8676E">
        <w:trPr>
          <w:trHeight w:val="384"/>
        </w:trPr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7FA6" w:rsidRPr="00F8676E" w:rsidRDefault="00BB7FA6" w:rsidP="00BB7FA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lastRenderedPageBreak/>
              <w:t>30191130</w:t>
            </w:r>
          </w:p>
        </w:tc>
        <w:tc>
          <w:tcPr>
            <w:tcW w:w="5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7FA6" w:rsidRPr="00F8676E" w:rsidRDefault="00BB7FA6" w:rsidP="00BB7FA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թղթի տակդիր՝ սեղմակով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7FA6" w:rsidRPr="00F8676E" w:rsidRDefault="00BB7FA6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ՄԱ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7FA6" w:rsidRPr="00F8676E" w:rsidRDefault="00BB7FA6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7FA6" w:rsidRPr="00F8676E" w:rsidRDefault="00BB7FA6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400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7FA6" w:rsidRPr="00F8676E" w:rsidRDefault="00BB7FA6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2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7FA6" w:rsidRPr="00F8676E" w:rsidRDefault="00BB7FA6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4.0</w:t>
            </w:r>
          </w:p>
        </w:tc>
      </w:tr>
      <w:tr w:rsidR="00BB7FA6" w:rsidRPr="00F8676E" w:rsidTr="00F8676E">
        <w:trPr>
          <w:trHeight w:val="668"/>
        </w:trPr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7FA6" w:rsidRPr="00F8676E" w:rsidRDefault="00BB7FA6" w:rsidP="00BB7FA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30193110</w:t>
            </w:r>
          </w:p>
        </w:tc>
        <w:tc>
          <w:tcPr>
            <w:tcW w:w="5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7FA6" w:rsidRPr="00F8676E" w:rsidRDefault="00BB7FA6" w:rsidP="00BB7FA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գրենական պիտույքների դասավորման հարմարանքներ և պարագաներ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7FA6" w:rsidRPr="00F8676E" w:rsidRDefault="00BB7FA6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ՄԱ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7FA6" w:rsidRPr="00F8676E" w:rsidRDefault="00BB7FA6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7FA6" w:rsidRPr="00F8676E" w:rsidRDefault="00BB7FA6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1,200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7FA6" w:rsidRPr="00F8676E" w:rsidRDefault="00BB7FA6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2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7FA6" w:rsidRPr="00F8676E" w:rsidRDefault="00BB7FA6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12.0</w:t>
            </w:r>
          </w:p>
        </w:tc>
      </w:tr>
      <w:tr w:rsidR="00BB7FA6" w:rsidRPr="00F8676E" w:rsidTr="00F8676E">
        <w:trPr>
          <w:trHeight w:val="384"/>
        </w:trPr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7FA6" w:rsidRPr="00F8676E" w:rsidRDefault="00BB7FA6" w:rsidP="00BB7FA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30192739</w:t>
            </w:r>
          </w:p>
        </w:tc>
        <w:tc>
          <w:tcPr>
            <w:tcW w:w="5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7FA6" w:rsidRPr="00F8676E" w:rsidRDefault="00BB7FA6" w:rsidP="00F04C77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թուղթ գունավոր</w:t>
            </w:r>
            <w:r w:rsidR="00F04C7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A4 ձևաչափի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7FA6" w:rsidRPr="00F8676E" w:rsidRDefault="00BB7FA6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ՄԱ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7FA6" w:rsidRPr="00F8676E" w:rsidRDefault="00BB7FA6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տուփ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7FA6" w:rsidRPr="00F8676E" w:rsidRDefault="00BB7FA6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2,800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7FA6" w:rsidRPr="00F8676E" w:rsidRDefault="00BB7FA6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7FA6" w:rsidRPr="00F8676E" w:rsidRDefault="00BB7FA6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2.8</w:t>
            </w:r>
          </w:p>
        </w:tc>
      </w:tr>
      <w:tr w:rsidR="00BB7FA6" w:rsidRPr="00F8676E" w:rsidTr="00F8676E">
        <w:trPr>
          <w:trHeight w:val="384"/>
        </w:trPr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7FA6" w:rsidRPr="00F8676E" w:rsidRDefault="00BB7FA6" w:rsidP="00BB7FA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30199420</w:t>
            </w:r>
          </w:p>
        </w:tc>
        <w:tc>
          <w:tcPr>
            <w:tcW w:w="5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7FA6" w:rsidRPr="00F8676E" w:rsidRDefault="00F04C77" w:rsidP="00BB7FA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թուղթ նմուշների համար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  <w:r w:rsidR="00BB7FA6"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սոսնձվածքով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7FA6" w:rsidRPr="00F8676E" w:rsidRDefault="00BB7FA6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ՄԱ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7FA6" w:rsidRPr="00F8676E" w:rsidRDefault="00BB7FA6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7FA6" w:rsidRPr="00F8676E" w:rsidRDefault="00BB7FA6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400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7FA6" w:rsidRPr="00F8676E" w:rsidRDefault="00BB7FA6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2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7FA6" w:rsidRPr="00F8676E" w:rsidRDefault="00BB7FA6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8.4</w:t>
            </w:r>
          </w:p>
        </w:tc>
      </w:tr>
      <w:tr w:rsidR="00BB7FA6" w:rsidRPr="00F8676E" w:rsidTr="00F8676E">
        <w:trPr>
          <w:trHeight w:val="384"/>
        </w:trPr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7FA6" w:rsidRPr="00F8676E" w:rsidRDefault="00BB7FA6" w:rsidP="00BB7FA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30192720</w:t>
            </w:r>
          </w:p>
        </w:tc>
        <w:tc>
          <w:tcPr>
            <w:tcW w:w="5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7FA6" w:rsidRPr="00F8676E" w:rsidRDefault="00BB7FA6" w:rsidP="00BB7FA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գծանշիչ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7FA6" w:rsidRPr="00F8676E" w:rsidRDefault="00BB7FA6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ՄԱ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7FA6" w:rsidRPr="00F8676E" w:rsidRDefault="00BB7FA6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7FA6" w:rsidRPr="00F8676E" w:rsidRDefault="00BB7FA6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250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7FA6" w:rsidRPr="00F8676E" w:rsidRDefault="00BB7FA6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7FA6" w:rsidRPr="00F8676E" w:rsidRDefault="00BB7FA6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1.3</w:t>
            </w:r>
          </w:p>
        </w:tc>
      </w:tr>
      <w:tr w:rsidR="00BB7FA6" w:rsidRPr="00F8676E" w:rsidTr="00F8676E">
        <w:trPr>
          <w:trHeight w:val="384"/>
        </w:trPr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7FA6" w:rsidRPr="00F8676E" w:rsidRDefault="00BB7FA6" w:rsidP="00BB7FA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30192130</w:t>
            </w:r>
          </w:p>
        </w:tc>
        <w:tc>
          <w:tcPr>
            <w:tcW w:w="5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7FA6" w:rsidRPr="00F8676E" w:rsidRDefault="00BB7FA6" w:rsidP="00BB7FA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մատիտներ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7FA6" w:rsidRPr="00F8676E" w:rsidRDefault="00BB7FA6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ՄԱ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7FA6" w:rsidRPr="00F8676E" w:rsidRDefault="00BB7FA6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7FA6" w:rsidRPr="00F8676E" w:rsidRDefault="00BB7FA6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50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7FA6" w:rsidRPr="00F8676E" w:rsidRDefault="00BB7FA6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41</w:t>
            </w:r>
          </w:p>
        </w:tc>
        <w:tc>
          <w:tcPr>
            <w:tcW w:w="2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7FA6" w:rsidRPr="00F8676E" w:rsidRDefault="00BB7FA6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2.1</w:t>
            </w:r>
          </w:p>
        </w:tc>
      </w:tr>
      <w:tr w:rsidR="00BB7FA6" w:rsidRPr="00F8676E" w:rsidTr="00F8676E">
        <w:trPr>
          <w:trHeight w:val="384"/>
        </w:trPr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7FA6" w:rsidRPr="00F8676E" w:rsidRDefault="00BB7FA6" w:rsidP="00BB7FA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30192121</w:t>
            </w:r>
          </w:p>
        </w:tc>
        <w:tc>
          <w:tcPr>
            <w:tcW w:w="5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7FA6" w:rsidRPr="00F8676E" w:rsidRDefault="00BB7FA6" w:rsidP="00BB7FA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գրիչ գնդիկավոր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7FA6" w:rsidRPr="00F8676E" w:rsidRDefault="00BB7FA6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ՄԱ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7FA6" w:rsidRPr="00F8676E" w:rsidRDefault="00BB7FA6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7FA6" w:rsidRPr="00F8676E" w:rsidRDefault="00BB7FA6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7FA6" w:rsidRPr="00F8676E" w:rsidRDefault="00BB7FA6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50</w:t>
            </w:r>
          </w:p>
        </w:tc>
        <w:tc>
          <w:tcPr>
            <w:tcW w:w="2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7FA6" w:rsidRPr="00F8676E" w:rsidRDefault="00BB7FA6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5.0</w:t>
            </w:r>
          </w:p>
        </w:tc>
      </w:tr>
      <w:tr w:rsidR="00BB7FA6" w:rsidRPr="00F8676E" w:rsidTr="00F8676E">
        <w:trPr>
          <w:trHeight w:val="384"/>
        </w:trPr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7FA6" w:rsidRPr="00F8676E" w:rsidRDefault="00BB7FA6" w:rsidP="00BB7FA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30197621</w:t>
            </w:r>
          </w:p>
        </w:tc>
        <w:tc>
          <w:tcPr>
            <w:tcW w:w="5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7FA6" w:rsidRPr="00F8676E" w:rsidRDefault="00BB7FA6" w:rsidP="00BB7FA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ֆլիպչարտի թուղթ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7FA6" w:rsidRPr="00F8676E" w:rsidRDefault="00BB7FA6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ՄԱ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7FA6" w:rsidRPr="00F8676E" w:rsidRDefault="00BB7FA6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կգ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7FA6" w:rsidRPr="00F8676E" w:rsidRDefault="00BB7FA6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2,500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7FA6" w:rsidRPr="00F8676E" w:rsidRDefault="00BB7FA6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1.8</w:t>
            </w:r>
          </w:p>
        </w:tc>
        <w:tc>
          <w:tcPr>
            <w:tcW w:w="2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7FA6" w:rsidRPr="00F8676E" w:rsidRDefault="00BB7FA6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4.5</w:t>
            </w:r>
          </w:p>
        </w:tc>
      </w:tr>
      <w:tr w:rsidR="00BB7FA6" w:rsidRPr="00F8676E" w:rsidTr="00F8676E">
        <w:trPr>
          <w:trHeight w:val="384"/>
        </w:trPr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7FA6" w:rsidRPr="00F8676E" w:rsidRDefault="00BB7FA6" w:rsidP="00BB7FA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30191140</w:t>
            </w:r>
          </w:p>
        </w:tc>
        <w:tc>
          <w:tcPr>
            <w:tcW w:w="5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7FA6" w:rsidRPr="00F8676E" w:rsidRDefault="00BB7FA6" w:rsidP="00BB7FA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անձի հաստատման պարագաներ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7FA6" w:rsidRPr="00F8676E" w:rsidRDefault="00BB7FA6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ՄԱ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7FA6" w:rsidRPr="00F8676E" w:rsidRDefault="00BB7FA6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7FA6" w:rsidRPr="00F8676E" w:rsidRDefault="00BB7FA6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7FA6" w:rsidRPr="00F8676E" w:rsidRDefault="00BB7FA6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39</w:t>
            </w:r>
          </w:p>
        </w:tc>
        <w:tc>
          <w:tcPr>
            <w:tcW w:w="2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7FA6" w:rsidRPr="00F8676E" w:rsidRDefault="00BB7FA6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7.8</w:t>
            </w:r>
          </w:p>
        </w:tc>
      </w:tr>
      <w:tr w:rsidR="00BB7FA6" w:rsidRPr="00F8676E" w:rsidTr="00F8676E">
        <w:trPr>
          <w:trHeight w:val="130"/>
        </w:trPr>
        <w:tc>
          <w:tcPr>
            <w:tcW w:w="124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7FA6" w:rsidRPr="00F8676E" w:rsidRDefault="00BB7FA6" w:rsidP="00F8676E">
            <w:pPr>
              <w:jc w:val="center"/>
              <w:rPr>
                <w:rFonts w:ascii="GHEA Mariam" w:hAnsi="GHEA Mariam" w:cs="Calibri"/>
                <w:b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b/>
                <w:sz w:val="24"/>
                <w:szCs w:val="24"/>
                <w:lang w:eastAsia="en-US"/>
              </w:rPr>
              <w:t>ՄԱՍ III. ԾԱՌԱՅՈՒԹՅՈՒՆՆԵՐ</w:t>
            </w:r>
          </w:p>
        </w:tc>
        <w:tc>
          <w:tcPr>
            <w:tcW w:w="2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7FA6" w:rsidRPr="00F8676E" w:rsidRDefault="00BB7FA6" w:rsidP="00F8676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1,973.8</w:t>
            </w:r>
          </w:p>
        </w:tc>
      </w:tr>
      <w:tr w:rsidR="00BB7FA6" w:rsidRPr="00F8676E" w:rsidTr="00F8676E">
        <w:trPr>
          <w:trHeight w:val="540"/>
        </w:trPr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7FA6" w:rsidRPr="00F8676E" w:rsidRDefault="00BB7FA6" w:rsidP="00BB7FA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64211300</w:t>
            </w:r>
          </w:p>
        </w:tc>
        <w:tc>
          <w:tcPr>
            <w:tcW w:w="5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7FA6" w:rsidRPr="00F8676E" w:rsidRDefault="00BB7FA6" w:rsidP="00BB7FA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տեղեկատվության էլեկտրոնային փոխանցման ծառայություններ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7FA6" w:rsidRPr="00F8676E" w:rsidRDefault="00BB7FA6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7FA6" w:rsidRPr="00F8676E" w:rsidRDefault="00BB7FA6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7FA6" w:rsidRPr="00F8676E" w:rsidRDefault="00BB7FA6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216,000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7FA6" w:rsidRPr="00F8676E" w:rsidRDefault="00BB7FA6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7FA6" w:rsidRPr="00F8676E" w:rsidRDefault="00BB7FA6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216.0</w:t>
            </w:r>
          </w:p>
        </w:tc>
      </w:tr>
      <w:tr w:rsidR="00BB7FA6" w:rsidRPr="00F8676E" w:rsidTr="00F8676E">
        <w:trPr>
          <w:trHeight w:val="540"/>
        </w:trPr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7FA6" w:rsidRPr="00F8676E" w:rsidRDefault="00BB7FA6" w:rsidP="00BB7FA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79821200</w:t>
            </w:r>
          </w:p>
        </w:tc>
        <w:tc>
          <w:tcPr>
            <w:tcW w:w="5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7FA6" w:rsidRPr="00F8676E" w:rsidRDefault="00BB7FA6" w:rsidP="00BB7FA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այլ պոլիգրաֆիական արտադրանքի      տպագրման ծառայություն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7FA6" w:rsidRPr="00F8676E" w:rsidRDefault="00BB7FA6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7FA6" w:rsidRPr="00F8676E" w:rsidRDefault="00BB7FA6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7FA6" w:rsidRPr="00F8676E" w:rsidRDefault="00BB7FA6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375,840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7FA6" w:rsidRPr="00F8676E" w:rsidRDefault="00BB7FA6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7FA6" w:rsidRPr="00F8676E" w:rsidRDefault="00BB7FA6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375.8</w:t>
            </w:r>
          </w:p>
        </w:tc>
      </w:tr>
      <w:tr w:rsidR="00BB7FA6" w:rsidRPr="00F8676E" w:rsidTr="00F8676E">
        <w:trPr>
          <w:trHeight w:val="540"/>
        </w:trPr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7FA6" w:rsidRPr="00F8676E" w:rsidRDefault="00BB7FA6" w:rsidP="00BB7FA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79821200</w:t>
            </w:r>
          </w:p>
        </w:tc>
        <w:tc>
          <w:tcPr>
            <w:tcW w:w="5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7FA6" w:rsidRPr="00F8676E" w:rsidRDefault="00BB7FA6" w:rsidP="00BB7FA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այլ պոլիգրաֆիական արտադրանքի                       տպագրման ծառայություն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7FA6" w:rsidRPr="00F8676E" w:rsidRDefault="00BB7FA6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7FA6" w:rsidRPr="00F8676E" w:rsidRDefault="00BB7FA6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7FA6" w:rsidRPr="00F8676E" w:rsidRDefault="00BB7FA6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104,400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7FA6" w:rsidRPr="00F8676E" w:rsidRDefault="00BB7FA6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7FA6" w:rsidRPr="00F8676E" w:rsidRDefault="00BB7FA6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104.4</w:t>
            </w:r>
          </w:p>
        </w:tc>
      </w:tr>
      <w:tr w:rsidR="00BB7FA6" w:rsidRPr="00F8676E" w:rsidTr="00F8676E">
        <w:trPr>
          <w:trHeight w:val="540"/>
        </w:trPr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7FA6" w:rsidRPr="00F8676E" w:rsidRDefault="00BB7FA6" w:rsidP="00BB7FA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79821200</w:t>
            </w:r>
          </w:p>
        </w:tc>
        <w:tc>
          <w:tcPr>
            <w:tcW w:w="5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7FA6" w:rsidRPr="00F8676E" w:rsidRDefault="00BB7FA6" w:rsidP="00BB7FA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այլ պոլիգրաֆիական արտադրանքի տպագրման ծառայություն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7FA6" w:rsidRPr="00F8676E" w:rsidRDefault="00BB7FA6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7FA6" w:rsidRPr="00F8676E" w:rsidRDefault="00BB7FA6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7FA6" w:rsidRPr="00F8676E" w:rsidRDefault="00BB7FA6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4,800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7FA6" w:rsidRPr="00F8676E" w:rsidRDefault="00BB7FA6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7FA6" w:rsidRPr="00F8676E" w:rsidRDefault="00BB7FA6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4.8</w:t>
            </w:r>
          </w:p>
        </w:tc>
      </w:tr>
      <w:tr w:rsidR="00BB7FA6" w:rsidRPr="00F8676E" w:rsidTr="00F8676E">
        <w:trPr>
          <w:trHeight w:val="540"/>
        </w:trPr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7FA6" w:rsidRPr="00F8676E" w:rsidRDefault="00BB7FA6" w:rsidP="00BB7FA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79821200</w:t>
            </w:r>
          </w:p>
        </w:tc>
        <w:tc>
          <w:tcPr>
            <w:tcW w:w="5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7FA6" w:rsidRPr="00F8676E" w:rsidRDefault="00BB7FA6" w:rsidP="00BB7FA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այլ պոլիգրաֆիական արտադրանքի տպագրման ծառայություն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7FA6" w:rsidRPr="00F8676E" w:rsidRDefault="00BB7FA6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7FA6" w:rsidRPr="00F8676E" w:rsidRDefault="00BB7FA6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7FA6" w:rsidRPr="00F8676E" w:rsidRDefault="00BB7FA6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21,600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7FA6" w:rsidRPr="00F8676E" w:rsidRDefault="00BB7FA6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7FA6" w:rsidRPr="00F8676E" w:rsidRDefault="00BB7FA6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21.6</w:t>
            </w:r>
          </w:p>
        </w:tc>
      </w:tr>
      <w:tr w:rsidR="00BB7FA6" w:rsidRPr="00F8676E" w:rsidTr="00F8676E">
        <w:trPr>
          <w:trHeight w:val="540"/>
        </w:trPr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7FA6" w:rsidRPr="00F8676E" w:rsidRDefault="00BB7FA6" w:rsidP="00BB7FA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55521400</w:t>
            </w:r>
          </w:p>
        </w:tc>
        <w:tc>
          <w:tcPr>
            <w:tcW w:w="5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7FA6" w:rsidRPr="00F8676E" w:rsidRDefault="00BB7FA6" w:rsidP="00BB7FA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ճաշկերույթների կազմակերպում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7FA6" w:rsidRPr="00F8676E" w:rsidRDefault="00BB7FA6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7FA6" w:rsidRPr="00F8676E" w:rsidRDefault="00BB7FA6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7FA6" w:rsidRPr="00F8676E" w:rsidRDefault="00BB7FA6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938,400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7FA6" w:rsidRPr="00F8676E" w:rsidRDefault="00BB7FA6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7FA6" w:rsidRPr="00F8676E" w:rsidRDefault="00BB7FA6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938.4</w:t>
            </w:r>
          </w:p>
        </w:tc>
      </w:tr>
      <w:tr w:rsidR="00BB7FA6" w:rsidRPr="00F8676E" w:rsidTr="00F8676E">
        <w:trPr>
          <w:trHeight w:val="540"/>
        </w:trPr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7FA6" w:rsidRPr="00F8676E" w:rsidRDefault="00BB7FA6" w:rsidP="00BB7FA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55521400</w:t>
            </w:r>
          </w:p>
        </w:tc>
        <w:tc>
          <w:tcPr>
            <w:tcW w:w="5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7FA6" w:rsidRPr="00F8676E" w:rsidRDefault="00BB7FA6" w:rsidP="00BB7FA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ճաշկերույթների կազմակերպում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7FA6" w:rsidRPr="00F8676E" w:rsidRDefault="00BB7FA6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7FA6" w:rsidRPr="00F8676E" w:rsidRDefault="00BB7FA6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7FA6" w:rsidRPr="00F8676E" w:rsidRDefault="00BB7FA6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312,800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7FA6" w:rsidRPr="00F8676E" w:rsidRDefault="00BB7FA6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7FA6" w:rsidRPr="00F8676E" w:rsidRDefault="00BB7FA6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312.8</w:t>
            </w:r>
          </w:p>
        </w:tc>
      </w:tr>
      <w:tr w:rsidR="00BB7FA6" w:rsidRPr="00F8676E" w:rsidTr="00F8676E">
        <w:trPr>
          <w:trHeight w:val="568"/>
        </w:trPr>
        <w:tc>
          <w:tcPr>
            <w:tcW w:w="124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7FA6" w:rsidRPr="00F8676E" w:rsidRDefault="00BB7FA6" w:rsidP="00BB7FA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lastRenderedPageBreak/>
              <w:t>1209. 31003 Ժամանակի օգտագործման հետազոտության իրականացման ծրագրի շրջանակում Վիճակագրական կոմիտեի տեխնիկական հագեցվածության բարելավում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7FA6" w:rsidRPr="00F8676E" w:rsidRDefault="00BB7FA6" w:rsidP="00F8676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758.9</w:t>
            </w:r>
          </w:p>
        </w:tc>
      </w:tr>
      <w:tr w:rsidR="00BB7FA6" w:rsidRPr="00F8676E" w:rsidTr="00F8676E">
        <w:trPr>
          <w:trHeight w:val="184"/>
        </w:trPr>
        <w:tc>
          <w:tcPr>
            <w:tcW w:w="124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7FA6" w:rsidRPr="00F8676E" w:rsidRDefault="00BB7FA6" w:rsidP="00F8676E">
            <w:pPr>
              <w:jc w:val="center"/>
              <w:rPr>
                <w:rFonts w:ascii="GHEA Mariam" w:hAnsi="GHEA Mariam" w:cs="Calibri"/>
                <w:b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b/>
                <w:sz w:val="24"/>
                <w:szCs w:val="24"/>
                <w:lang w:eastAsia="en-US"/>
              </w:rPr>
              <w:t>ՄԱՍ I. Ա Պ Ր Ա Ն Ք Ն Ե Ր</w:t>
            </w:r>
          </w:p>
        </w:tc>
        <w:tc>
          <w:tcPr>
            <w:tcW w:w="2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7FA6" w:rsidRPr="00F8676E" w:rsidRDefault="00BB7FA6" w:rsidP="00F8676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758.9</w:t>
            </w:r>
          </w:p>
        </w:tc>
      </w:tr>
      <w:tr w:rsidR="00BB7FA6" w:rsidRPr="00F8676E" w:rsidTr="00F8676E">
        <w:trPr>
          <w:trHeight w:val="526"/>
        </w:trPr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7FA6" w:rsidRPr="00F8676E" w:rsidRDefault="00BB7FA6" w:rsidP="00BB7FA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30211200</w:t>
            </w:r>
          </w:p>
        </w:tc>
        <w:tc>
          <w:tcPr>
            <w:tcW w:w="5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7FA6" w:rsidRPr="00F8676E" w:rsidRDefault="00BB7FA6" w:rsidP="00BB7FA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դյուրակիր համակարգիչներ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7FA6" w:rsidRPr="00F8676E" w:rsidRDefault="00BB7FA6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7FA6" w:rsidRPr="00F8676E" w:rsidRDefault="00BB7FA6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7FA6" w:rsidRPr="00F8676E" w:rsidRDefault="00BB7FA6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379,450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7FA6" w:rsidRPr="00F8676E" w:rsidRDefault="00BB7FA6" w:rsidP="00F8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7FA6" w:rsidRPr="00F8676E" w:rsidRDefault="00BB7FA6" w:rsidP="00F8676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F8676E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758.9</w:t>
            </w:r>
          </w:p>
        </w:tc>
      </w:tr>
    </w:tbl>
    <w:p w:rsidR="00BB7FA6" w:rsidRDefault="00BB7FA6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7221A7" w:rsidRDefault="007221A7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7221A7" w:rsidRDefault="007221A7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F8676E" w:rsidRPr="005903D8" w:rsidRDefault="004478F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 </w:t>
      </w:r>
      <w:r w:rsidR="00F8676E" w:rsidRPr="005903D8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F8676E" w:rsidRPr="005903D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F8676E" w:rsidRPr="005903D8" w:rsidRDefault="00F8676E" w:rsidP="00F8676E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903D8">
        <w:rPr>
          <w:rFonts w:ascii="GHEA Mariam" w:hAnsi="GHEA Mariam"/>
          <w:sz w:val="24"/>
          <w:szCs w:val="24"/>
          <w:lang w:val="hy-AM"/>
        </w:rPr>
        <w:t xml:space="preserve"> </w:t>
      </w:r>
      <w:r w:rsidR="004478F7">
        <w:rPr>
          <w:rFonts w:ascii="GHEA Mariam" w:hAnsi="GHEA Mariam"/>
          <w:sz w:val="24"/>
          <w:szCs w:val="24"/>
          <w:lang w:val="hy-AM"/>
        </w:rPr>
        <w:t xml:space="preserve">                         </w:t>
      </w:r>
      <w:r w:rsidRPr="005903D8">
        <w:rPr>
          <w:rFonts w:ascii="GHEA Mariam" w:hAnsi="GHEA Mariam"/>
          <w:sz w:val="24"/>
          <w:szCs w:val="24"/>
          <w:lang w:val="hy-AM"/>
        </w:rPr>
        <w:t xml:space="preserve"> </w:t>
      </w:r>
      <w:r w:rsidRPr="005903D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903D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F8676E" w:rsidRDefault="00F8676E" w:rsidP="00F8676E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  <w:t xml:space="preserve">   </w:t>
      </w:r>
      <w:r w:rsidR="004478F7">
        <w:rPr>
          <w:rFonts w:ascii="GHEA Mariam" w:hAnsi="GHEA Mariam" w:cs="Sylfaen"/>
          <w:sz w:val="24"/>
          <w:szCs w:val="24"/>
          <w:lang w:val="hy-AM"/>
        </w:rPr>
        <w:t xml:space="preserve">                          </w:t>
      </w:r>
      <w:r w:rsidRPr="005903D8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Ա</w:t>
      </w:r>
      <w:r w:rsidRPr="005903D8">
        <w:rPr>
          <w:rFonts w:ascii="GHEA Mariam" w:hAnsi="GHEA Mariam" w:cs="Sylfaen"/>
          <w:sz w:val="24"/>
          <w:szCs w:val="24"/>
          <w:lang w:val="hy-AM"/>
        </w:rPr>
        <w:t>.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903D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F8676E" w:rsidRPr="00F8676E" w:rsidRDefault="00F8676E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sectPr w:rsidR="00F8676E" w:rsidRPr="00F8676E" w:rsidSect="00017397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411B" w:rsidRDefault="00B3411B">
      <w:r>
        <w:separator/>
      </w:r>
    </w:p>
  </w:endnote>
  <w:endnote w:type="continuationSeparator" w:id="0">
    <w:p w:rsidR="00B3411B" w:rsidRDefault="00B34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5C68" w:rsidRDefault="00215C68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50B90">
      <w:rPr>
        <w:noProof/>
        <w:sz w:val="18"/>
      </w:rPr>
      <w:t>KA-437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411B" w:rsidRDefault="00B3411B">
      <w:r>
        <w:separator/>
      </w:r>
    </w:p>
  </w:footnote>
  <w:footnote w:type="continuationSeparator" w:id="0">
    <w:p w:rsidR="00B3411B" w:rsidRDefault="00B341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5C68" w:rsidRDefault="00215C6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215C68" w:rsidRDefault="00215C6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5C68" w:rsidRDefault="00215C6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550CC">
      <w:rPr>
        <w:rStyle w:val="PageNumber"/>
        <w:noProof/>
      </w:rPr>
      <w:t>2</w:t>
    </w:r>
    <w:r>
      <w:rPr>
        <w:rStyle w:val="PageNumber"/>
      </w:rPr>
      <w:fldChar w:fldCharType="end"/>
    </w:r>
  </w:p>
  <w:p w:rsidR="00215C68" w:rsidRDefault="00215C6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6E049A"/>
    <w:multiLevelType w:val="hybridMultilevel"/>
    <w:tmpl w:val="4E884762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62116CFA"/>
    <w:multiLevelType w:val="hybridMultilevel"/>
    <w:tmpl w:val="F7924336"/>
    <w:lvl w:ilvl="0" w:tplc="A41A10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5D8E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39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3E63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2ECE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1F4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E4C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C68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C2D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37FDC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0C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0E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BDC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106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2F7F33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4415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549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AC0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3FB4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72E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8F7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03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C64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212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3CC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9C9"/>
    <w:rsid w:val="0056440B"/>
    <w:rsid w:val="00564461"/>
    <w:rsid w:val="0056456D"/>
    <w:rsid w:val="00564ED0"/>
    <w:rsid w:val="00565189"/>
    <w:rsid w:val="0056521F"/>
    <w:rsid w:val="00565439"/>
    <w:rsid w:val="005656CB"/>
    <w:rsid w:val="00565AB8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345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0CC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13C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0BE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1A7"/>
    <w:rsid w:val="00722D08"/>
    <w:rsid w:val="0072310E"/>
    <w:rsid w:val="0072377F"/>
    <w:rsid w:val="007238DF"/>
    <w:rsid w:val="00723CB7"/>
    <w:rsid w:val="00724644"/>
    <w:rsid w:val="007246C6"/>
    <w:rsid w:val="00724AA0"/>
    <w:rsid w:val="00724BE5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3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B38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B2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791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510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48A7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5CB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11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272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129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11B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1968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B7FA6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2C57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419"/>
    <w:rsid w:val="00C51748"/>
    <w:rsid w:val="00C51855"/>
    <w:rsid w:val="00C51C3C"/>
    <w:rsid w:val="00C521CE"/>
    <w:rsid w:val="00C524CA"/>
    <w:rsid w:val="00C524D6"/>
    <w:rsid w:val="00C52850"/>
    <w:rsid w:val="00C52943"/>
    <w:rsid w:val="00C52A8F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22E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76B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0CB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B89"/>
    <w:rsid w:val="00D62F97"/>
    <w:rsid w:val="00D6303D"/>
    <w:rsid w:val="00D637C5"/>
    <w:rsid w:val="00D637D4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AD8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0F84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D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5D8E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0B90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4C77"/>
    <w:rsid w:val="00F05805"/>
    <w:rsid w:val="00F06761"/>
    <w:rsid w:val="00F06B0E"/>
    <w:rsid w:val="00F06C23"/>
    <w:rsid w:val="00F07133"/>
    <w:rsid w:val="00F0740F"/>
    <w:rsid w:val="00F07509"/>
    <w:rsid w:val="00F077C5"/>
    <w:rsid w:val="00F07FF7"/>
    <w:rsid w:val="00F1020D"/>
    <w:rsid w:val="00F107E1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5F1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4CD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18F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76E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C9A7189-272F-473C-B26D-29E18D85B8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basedOn w:val="Normal"/>
    <w:uiPriority w:val="99"/>
    <w:unhideWhenUsed/>
    <w:rsid w:val="00DF5D8E"/>
    <w:pPr>
      <w:spacing w:before="100" w:beforeAutospacing="1" w:after="100" w:afterAutospacing="1"/>
    </w:pPr>
    <w:rPr>
      <w:rFonts w:ascii="Times New Roman" w:hAnsi="Times New Roman"/>
      <w:sz w:val="24"/>
      <w:szCs w:val="24"/>
      <w:lang w:val="hy-AM" w:eastAsia="en-US"/>
    </w:rPr>
  </w:style>
  <w:style w:type="character" w:styleId="Strong">
    <w:name w:val="Strong"/>
    <w:basedOn w:val="DefaultParagraphFont"/>
    <w:qFormat/>
    <w:rsid w:val="00DF5D8E"/>
    <w:rPr>
      <w:b/>
      <w:bCs/>
    </w:rPr>
  </w:style>
  <w:style w:type="paragraph" w:styleId="ListParagraph">
    <w:name w:val="List Paragraph"/>
    <w:basedOn w:val="Normal"/>
    <w:uiPriority w:val="34"/>
    <w:qFormat/>
    <w:rsid w:val="00DF5D8E"/>
    <w:pPr>
      <w:ind w:left="720"/>
      <w:contextualSpacing/>
    </w:pPr>
  </w:style>
  <w:style w:type="paragraph" w:customStyle="1" w:styleId="a">
    <w:name w:val="ë»"/>
    <w:rsid w:val="00017397"/>
    <w:pPr>
      <w:keepNext/>
      <w:jc w:val="center"/>
      <w:outlineLvl w:val="0"/>
    </w:pPr>
    <w:rPr>
      <w:rFonts w:ascii="Arial Armenian" w:hAnsi="Arial Armenian"/>
      <w:b/>
      <w:sz w:val="22"/>
    </w:rPr>
  </w:style>
  <w:style w:type="character" w:customStyle="1" w:styleId="mechtex0">
    <w:name w:val="mechtex Знак"/>
    <w:link w:val="mechtex"/>
    <w:locked/>
    <w:rsid w:val="00017397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basedOn w:val="DefaultParagraphFont"/>
    <w:link w:val="Footer"/>
    <w:locked/>
    <w:rsid w:val="00017397"/>
    <w:rPr>
      <w:rFonts w:ascii="Arial Armenian" w:hAnsi="Arial Armenian"/>
      <w:lang w:eastAsia="ru-RU"/>
    </w:rPr>
  </w:style>
  <w:style w:type="character" w:customStyle="1" w:styleId="normChar">
    <w:name w:val="norm Char"/>
    <w:link w:val="norm"/>
    <w:rsid w:val="00F8676E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rsid w:val="00925510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E50B9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E50B90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26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0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72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3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6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D3A976-F41F-4A2A-B6EE-DBDD8B7347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24</Pages>
  <Words>3075</Words>
  <Characters>17530</Characters>
  <Application>Microsoft Office Word</Application>
  <DocSecurity>0</DocSecurity>
  <Lines>146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https:/mul2.gov.am/tasks/836496/oneclick/voroshum-EK412.docx?token=96997d994e571cb8c812a86e6741b918</cp:keywords>
  <dc:description/>
  <cp:lastModifiedBy>Anna Aloyan</cp:lastModifiedBy>
  <cp:revision>16</cp:revision>
  <cp:lastPrinted>2023-08-23T06:31:00Z</cp:lastPrinted>
  <dcterms:created xsi:type="dcterms:W3CDTF">2023-08-23T06:16:00Z</dcterms:created>
  <dcterms:modified xsi:type="dcterms:W3CDTF">2023-08-23T06:43:00Z</dcterms:modified>
</cp:coreProperties>
</file>