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434C13" w14:textId="77777777" w:rsidR="00D902C6" w:rsidRDefault="002F28E9" w:rsidP="00053A8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75A8D20D" w14:textId="77777777" w:rsidR="00956F9A" w:rsidRDefault="00956F9A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</w:pPr>
    </w:p>
    <w:p w14:paraId="490E612E" w14:textId="77777777" w:rsidR="001D33CF" w:rsidRPr="001D33CF" w:rsidRDefault="001D33CF" w:rsidP="001D33C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</w:pPr>
      <w:r w:rsidRPr="001D33CF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ՆԱԽԱԳԻԾ</w:t>
      </w:r>
    </w:p>
    <w:p w14:paraId="47B310AE" w14:textId="77777777" w:rsidR="001D33CF" w:rsidRPr="001D33CF" w:rsidRDefault="001D33CF" w:rsidP="001D33C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B93BD6D" w14:textId="77777777" w:rsidR="001D33CF" w:rsidRPr="001D33CF" w:rsidRDefault="001D33CF" w:rsidP="001D33C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2479A689" w14:textId="555F29B9" w:rsidR="001D33CF" w:rsidRPr="00053A88" w:rsidRDefault="001D33CF" w:rsidP="00053A8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33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69F6A5DE" w14:textId="77777777" w:rsidR="001D33CF" w:rsidRPr="001D1B80" w:rsidRDefault="001D33CF" w:rsidP="001D33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6461628" w14:textId="77777777" w:rsidR="001D33CF" w:rsidRDefault="001D33CF" w:rsidP="001D33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0203CF4B" w14:textId="3ED06F0E" w:rsidR="001D33CF" w:rsidRPr="008D10DC" w:rsidRDefault="001D33CF" w:rsidP="00053A8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7341316" w14:textId="77777777" w:rsidR="001D33CF" w:rsidRDefault="001D33CF" w:rsidP="001D33C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Pr="00D94077">
        <w:rPr>
          <w:rFonts w:ascii="GHEA Grapalat" w:hAnsi="GHEA Grapalat"/>
          <w:sz w:val="24"/>
          <w:szCs w:val="24"/>
          <w:lang w:val="hy-AM"/>
        </w:rPr>
        <w:t>3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53CD1E97" w14:textId="78CB69E8" w:rsidR="001D33CF" w:rsidRPr="005469C9" w:rsidRDefault="001D33CF" w:rsidP="001D33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ՀԱՅԱՍՏԱՆԻ ՀԱՆՐԱՊԵՏՈՒԹՅԱՆ ՕՐԵՆՔՈՒՄ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Pr="008D10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ՓՈՓՈԽՈՒԹՅՈՒՆՆԵՐ,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Pr="00E527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5469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7F1B7166" w14:textId="77777777" w:rsidR="001D33CF" w:rsidRPr="005469C9" w:rsidRDefault="001D33CF" w:rsidP="001D33C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44506D4D" w14:textId="0A259A80" w:rsidR="00F61CFD" w:rsidRPr="00014932" w:rsidRDefault="001D33CF" w:rsidP="001D33CF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A7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61CFD" w:rsidRPr="004A7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F61CFD" w:rsidRPr="0041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23-րդ </w:t>
      </w:r>
      <w:r w:rsidR="00F61CFD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3-րդ մասի</w:t>
      </w:r>
      <w:r w:rsidR="00F61C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61CFD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 w:rsidR="00F61CFD" w:rsidRPr="0001493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F61CF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F61CFD" w:rsidRPr="000149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AF51943" w14:textId="5D1CD396" w:rsidR="000F7050" w:rsidRDefault="00F61CFD" w:rsidP="000F7050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E02F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Pr="00326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3 աղյուսակում կատարել փոփոխություններ</w:t>
      </w:r>
      <w:r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Հայաստանի Հանրապետության կառավարության 202</w:t>
      </w:r>
      <w:r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E02F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Pr="00014932">
        <w:rPr>
          <w:rFonts w:ascii="GHEA Grapalat" w:hAnsi="GHEA Grapalat"/>
          <w:lang w:val="hy-AM"/>
        </w:rPr>
        <w:t xml:space="preserve">3, 4, 5, </w:t>
      </w:r>
      <w:r w:rsidRPr="00014932">
        <w:rPr>
          <w:rFonts w:ascii="GHEA Grapalat" w:hAnsi="GHEA Grapalat"/>
          <w:lang w:val="fr-FR"/>
        </w:rPr>
        <w:t>9</w:t>
      </w:r>
      <w:r w:rsidR="00042BED">
        <w:rPr>
          <w:rFonts w:ascii="GHEA Grapalat" w:hAnsi="GHEA Grapalat"/>
          <w:lang w:val="hy-AM"/>
        </w:rPr>
        <w:t>,</w:t>
      </w:r>
      <w:r w:rsidRPr="00014932">
        <w:rPr>
          <w:rFonts w:ascii="GHEA Grapalat" w:hAnsi="GHEA Grapalat"/>
          <w:lang w:val="hy-AM"/>
        </w:rPr>
        <w:t xml:space="preserve"> </w:t>
      </w:r>
      <w:r w:rsidRPr="00014932">
        <w:rPr>
          <w:rFonts w:ascii="GHEA Grapalat" w:hAnsi="GHEA Grapalat"/>
          <w:lang w:val="fr-FR"/>
        </w:rPr>
        <w:t>9.1</w:t>
      </w:r>
      <w:r w:rsidR="002C6261">
        <w:rPr>
          <w:rFonts w:ascii="GHEA Grapalat" w:hAnsi="GHEA Grapalat"/>
          <w:lang w:val="hy-AM"/>
        </w:rPr>
        <w:t xml:space="preserve"> և 10-րդ</w:t>
      </w:r>
      <w:r w:rsidRPr="00014932">
        <w:rPr>
          <w:rFonts w:ascii="GHEA Grapalat" w:hAnsi="GHEA Grapalat"/>
          <w:lang w:val="fr-FR"/>
        </w:rPr>
        <w:t xml:space="preserve"> </w:t>
      </w:r>
      <w:r w:rsidRPr="00014932">
        <w:rPr>
          <w:rFonts w:ascii="GHEA Grapalat" w:hAnsi="GHEA Grapalat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2, 3</w:t>
      </w:r>
      <w:r w:rsidR="001D33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</w:t>
      </w:r>
      <w:r w:rsidR="00042B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6827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1D33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215F71A2" w14:textId="33F76C4E" w:rsidR="00863442" w:rsidRPr="000F7050" w:rsidRDefault="00863442" w:rsidP="000F7050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7050">
        <w:rPr>
          <w:rFonts w:ascii="GHEA Grapalat" w:hAnsi="GHEA Grapalat" w:cs="Sylfaen"/>
          <w:sz w:val="24"/>
          <w:szCs w:val="24"/>
          <w:lang w:val="hy-AM"/>
        </w:rPr>
        <w:t xml:space="preserve">Սահմանել, որ </w:t>
      </w:r>
      <w:r w:rsidR="005A6FA3" w:rsidRPr="000F7050">
        <w:rPr>
          <w:rFonts w:ascii="GHEA Grapalat" w:hAnsi="GHEA Grapalat" w:cs="Sylfaen"/>
          <w:sz w:val="24"/>
          <w:szCs w:val="24"/>
          <w:lang w:val="hy-AM"/>
        </w:rPr>
        <w:t>71311180/</w:t>
      </w:r>
      <w:r w:rsidR="00B84A46" w:rsidRPr="00B84A46">
        <w:rPr>
          <w:rFonts w:ascii="GHEA Grapalat" w:hAnsi="GHEA Grapalat" w:cs="Sylfaen"/>
          <w:sz w:val="24"/>
          <w:szCs w:val="24"/>
          <w:lang w:val="hy-AM"/>
        </w:rPr>
        <w:t>509</w:t>
      </w:r>
      <w:r w:rsidR="005A6FA3" w:rsidRPr="000F7050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0F7050">
        <w:rPr>
          <w:rFonts w:ascii="GHEA Grapalat" w:hAnsi="GHEA Grapalat" w:cs="Sylfaen"/>
          <w:sz w:val="24"/>
          <w:szCs w:val="24"/>
          <w:lang w:val="hy-AM"/>
        </w:rPr>
        <w:t>71241200/</w:t>
      </w:r>
      <w:r w:rsidR="00B84A46" w:rsidRPr="00B84A46">
        <w:rPr>
          <w:rFonts w:ascii="GHEA Grapalat" w:hAnsi="GHEA Grapalat" w:cs="Sylfaen"/>
          <w:sz w:val="24"/>
          <w:szCs w:val="24"/>
          <w:lang w:val="hy-AM"/>
        </w:rPr>
        <w:t>515</w:t>
      </w:r>
      <w:r w:rsidRPr="000F7050">
        <w:rPr>
          <w:rFonts w:ascii="GHEA Grapalat" w:hAnsi="GHEA Grapalat" w:cs="Sylfaen"/>
          <w:sz w:val="24"/>
          <w:szCs w:val="24"/>
          <w:lang w:val="hy-AM"/>
        </w:rPr>
        <w:t xml:space="preserve"> ԳՄԱ կոդ</w:t>
      </w:r>
      <w:r w:rsidR="007C33E8">
        <w:rPr>
          <w:rFonts w:ascii="GHEA Grapalat" w:hAnsi="GHEA Grapalat" w:cs="Sylfaen"/>
          <w:sz w:val="24"/>
          <w:szCs w:val="24"/>
          <w:lang w:val="hy-AM"/>
        </w:rPr>
        <w:t>ե</w:t>
      </w:r>
      <w:r w:rsidR="000F7050" w:rsidRPr="000F7050">
        <w:rPr>
          <w:rFonts w:ascii="GHEA Grapalat" w:hAnsi="GHEA Grapalat" w:cs="Sylfaen"/>
          <w:sz w:val="24"/>
          <w:szCs w:val="24"/>
          <w:lang w:val="hy-AM"/>
        </w:rPr>
        <w:t>ր</w:t>
      </w:r>
      <w:r w:rsidRPr="000F7050">
        <w:rPr>
          <w:rFonts w:ascii="GHEA Grapalat" w:hAnsi="GHEA Grapalat" w:cs="Sylfaen"/>
          <w:sz w:val="24"/>
          <w:szCs w:val="24"/>
          <w:lang w:val="hy-AM"/>
        </w:rPr>
        <w:t>ով գնման առարկա</w:t>
      </w:r>
      <w:r w:rsidR="000F7050" w:rsidRPr="000F7050">
        <w:rPr>
          <w:rFonts w:ascii="GHEA Grapalat" w:hAnsi="GHEA Grapalat" w:cs="Sylfaen"/>
          <w:sz w:val="24"/>
          <w:szCs w:val="24"/>
          <w:lang w:val="hy-AM"/>
        </w:rPr>
        <w:t>ներ</w:t>
      </w:r>
      <w:r w:rsidRPr="000F7050">
        <w:rPr>
          <w:rFonts w:ascii="GHEA Grapalat" w:hAnsi="GHEA Grapalat" w:cs="Sylfaen"/>
          <w:sz w:val="24"/>
          <w:szCs w:val="24"/>
          <w:lang w:val="hy-AM"/>
        </w:rPr>
        <w:t>ի գծով կազմակերպվող գնման գործընթացների վրա չի տարածվում Հայաստանի Հանրապետության կառավարության 2017 թվականի թիվ 526-Ն որոշման</w:t>
      </w:r>
      <w:r w:rsidR="00C36E76">
        <w:rPr>
          <w:rFonts w:ascii="GHEA Grapalat" w:hAnsi="GHEA Grapalat" w:cs="Sylfaen"/>
          <w:sz w:val="24"/>
          <w:szCs w:val="24"/>
          <w:lang w:val="hy-AM"/>
        </w:rPr>
        <w:t xml:space="preserve"> 1-ին </w:t>
      </w:r>
      <w:r w:rsidR="009C020A">
        <w:rPr>
          <w:rFonts w:ascii="GHEA Grapalat" w:hAnsi="GHEA Grapalat" w:cs="Sylfaen"/>
          <w:sz w:val="24"/>
          <w:szCs w:val="24"/>
          <w:lang w:val="hy-AM"/>
        </w:rPr>
        <w:t xml:space="preserve">հավելվածով հաստատված կարգի </w:t>
      </w:r>
      <w:r w:rsidRPr="000F7050">
        <w:rPr>
          <w:rFonts w:ascii="GHEA Grapalat" w:hAnsi="GHEA Grapalat" w:cs="Sylfaen"/>
          <w:sz w:val="24"/>
          <w:szCs w:val="24"/>
          <w:lang w:val="hy-AM"/>
        </w:rPr>
        <w:t xml:space="preserve"> 19-րդ կետի 2-րդ ենթակետի պահանջները։</w:t>
      </w:r>
    </w:p>
    <w:p w14:paraId="055A1471" w14:textId="5C44B9AA" w:rsidR="00894905" w:rsidRPr="00863442" w:rsidRDefault="00863442" w:rsidP="00863442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63442">
        <w:rPr>
          <w:rFonts w:ascii="GHEA Grapalat" w:hAnsi="GHEA Grapalat" w:cs="Sylfaen"/>
          <w:sz w:val="24"/>
          <w:szCs w:val="24"/>
          <w:lang w:val="hy-AM"/>
        </w:rPr>
        <w:t xml:space="preserve">Լիազորել ՀՀ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ՆԳՆ </w:t>
      </w:r>
      <w:r w:rsidRPr="00863442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="00B33BCB">
        <w:rPr>
          <w:rFonts w:ascii="GHEA Grapalat" w:hAnsi="GHEA Grapalat" w:cs="Sylfaen"/>
          <w:sz w:val="24"/>
          <w:szCs w:val="24"/>
          <w:lang w:val="hy-AM"/>
        </w:rPr>
        <w:t>ը</w:t>
      </w:r>
      <w:r w:rsidRPr="00863442">
        <w:rPr>
          <w:rFonts w:ascii="GHEA Grapalat" w:hAnsi="GHEA Grapalat" w:cs="Sylfaen"/>
          <w:sz w:val="24"/>
          <w:szCs w:val="24"/>
          <w:lang w:val="hy-AM"/>
        </w:rPr>
        <w:t xml:space="preserve"> իրականացնելու </w:t>
      </w:r>
      <w:r w:rsidR="002C6261">
        <w:rPr>
          <w:rFonts w:ascii="GHEA Grapalat" w:hAnsi="GHEA Grapalat" w:cs="Sylfaen"/>
          <w:sz w:val="24"/>
          <w:szCs w:val="24"/>
          <w:lang w:val="hy-AM"/>
        </w:rPr>
        <w:t>սույն որոշման 2-րդ</w:t>
      </w:r>
      <w:r w:rsidRPr="00863442">
        <w:rPr>
          <w:rFonts w:ascii="GHEA Grapalat" w:hAnsi="GHEA Grapalat" w:cs="Sylfaen"/>
          <w:sz w:val="24"/>
          <w:szCs w:val="24"/>
          <w:lang w:val="hy-AM"/>
        </w:rPr>
        <w:t xml:space="preserve"> կետում նշված գնման առարկա</w:t>
      </w:r>
      <w:r w:rsidR="000F7050">
        <w:rPr>
          <w:rFonts w:ascii="GHEA Grapalat" w:hAnsi="GHEA Grapalat" w:cs="Sylfaen"/>
          <w:sz w:val="24"/>
          <w:szCs w:val="24"/>
          <w:lang w:val="hy-AM"/>
        </w:rPr>
        <w:t>ներ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863442">
        <w:rPr>
          <w:rFonts w:ascii="GHEA Grapalat" w:hAnsi="GHEA Grapalat" w:cs="Sylfaen"/>
          <w:sz w:val="24"/>
          <w:szCs w:val="24"/>
          <w:lang w:val="hy-AM"/>
        </w:rPr>
        <w:t xml:space="preserve"> գնումները։ </w:t>
      </w:r>
    </w:p>
    <w:p w14:paraId="6A5DF1F4" w14:textId="53938AB2" w:rsidR="00F61CFD" w:rsidRPr="001A64E5" w:rsidRDefault="006876AC" w:rsidP="00F61CFD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</w:t>
      </w:r>
      <w:r w:rsidR="00F61C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աղտնի</w:t>
      </w:r>
      <w:r w:rsidR="002C62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33E102A" w14:textId="19F14D51" w:rsidR="00F61CFD" w:rsidRPr="00C36E76" w:rsidRDefault="00F61CFD" w:rsidP="00C36E76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  <w:bookmarkEnd w:id="1"/>
      <w:r w:rsidRPr="00C36E76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7EFED2ED" w14:textId="77777777" w:rsidR="00F61CFD" w:rsidRPr="00E95834" w:rsidRDefault="00F61CFD" w:rsidP="00F61CF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8"/>
        <w:gridCol w:w="60"/>
      </w:tblGrid>
      <w:tr w:rsidR="00F61CFD" w:rsidRPr="00C7653E" w14:paraId="671979B4" w14:textId="77777777" w:rsidTr="005A113B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0EECCBB" w14:textId="77777777" w:rsidR="00F61CFD" w:rsidRPr="00C7653E" w:rsidRDefault="00F61CFD" w:rsidP="005A113B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3430EB70" w14:textId="77777777" w:rsidR="00F61CFD" w:rsidRDefault="00F61CFD" w:rsidP="005A113B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3C508CB" w14:textId="77777777" w:rsidR="00F61CFD" w:rsidRDefault="00F61CFD" w:rsidP="005A113B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EF3D2C" w14:textId="77777777" w:rsidR="00F61CFD" w:rsidRPr="00C7653E" w:rsidRDefault="00F61CFD" w:rsidP="005A113B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թ. Երևան</w:t>
            </w:r>
          </w:p>
          <w:p w14:paraId="1D0A8A44" w14:textId="592FE448" w:rsidR="00F61CFD" w:rsidRPr="00C7653E" w:rsidRDefault="00F61CFD" w:rsidP="00C36E7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671EE8" w14:textId="77777777" w:rsidR="00F61CFD" w:rsidRPr="00C7653E" w:rsidRDefault="00F61CFD" w:rsidP="005A113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0E4ABAB" w14:textId="3D7FB259" w:rsidR="00F66417" w:rsidRPr="00C36E76" w:rsidRDefault="00F66417" w:rsidP="00C36E76">
      <w:pPr>
        <w:tabs>
          <w:tab w:val="left" w:pos="3255"/>
        </w:tabs>
        <w:rPr>
          <w:rFonts w:ascii="GHEA Grapalat" w:hAnsi="GHEA Grapalat"/>
          <w:sz w:val="24"/>
          <w:szCs w:val="24"/>
          <w:lang w:val="hy-AM"/>
        </w:rPr>
      </w:pPr>
    </w:p>
    <w:sectPr w:rsidR="00F66417" w:rsidRPr="00C36E76" w:rsidSect="00C36E76">
      <w:pgSz w:w="12240" w:h="15840"/>
      <w:pgMar w:top="180" w:right="90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86585F"/>
    <w:multiLevelType w:val="hybridMultilevel"/>
    <w:tmpl w:val="CF187CF8"/>
    <w:lvl w:ilvl="0" w:tplc="6A5AA028">
      <w:start w:val="2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42BED"/>
    <w:rsid w:val="00052050"/>
    <w:rsid w:val="00053A88"/>
    <w:rsid w:val="00092851"/>
    <w:rsid w:val="00093363"/>
    <w:rsid w:val="000D183F"/>
    <w:rsid w:val="000F1A0B"/>
    <w:rsid w:val="000F7050"/>
    <w:rsid w:val="00121A10"/>
    <w:rsid w:val="00145C9E"/>
    <w:rsid w:val="00170A47"/>
    <w:rsid w:val="00177BC8"/>
    <w:rsid w:val="00182C8A"/>
    <w:rsid w:val="001A64E5"/>
    <w:rsid w:val="001C147D"/>
    <w:rsid w:val="001D1B80"/>
    <w:rsid w:val="001D33CF"/>
    <w:rsid w:val="001E4953"/>
    <w:rsid w:val="001F1502"/>
    <w:rsid w:val="00214ED7"/>
    <w:rsid w:val="00220CD3"/>
    <w:rsid w:val="00282E66"/>
    <w:rsid w:val="002B73FF"/>
    <w:rsid w:val="002C4123"/>
    <w:rsid w:val="002C4BCA"/>
    <w:rsid w:val="002C6261"/>
    <w:rsid w:val="002F28E9"/>
    <w:rsid w:val="00326E2B"/>
    <w:rsid w:val="003B1983"/>
    <w:rsid w:val="003C4FC1"/>
    <w:rsid w:val="00416DB7"/>
    <w:rsid w:val="004A7D61"/>
    <w:rsid w:val="004E6799"/>
    <w:rsid w:val="00532458"/>
    <w:rsid w:val="005469C9"/>
    <w:rsid w:val="00586EFC"/>
    <w:rsid w:val="005A6FA3"/>
    <w:rsid w:val="005B44C2"/>
    <w:rsid w:val="005B7779"/>
    <w:rsid w:val="005C3CBC"/>
    <w:rsid w:val="005E095D"/>
    <w:rsid w:val="005F5DDC"/>
    <w:rsid w:val="00623195"/>
    <w:rsid w:val="0062639A"/>
    <w:rsid w:val="0068276E"/>
    <w:rsid w:val="006876AC"/>
    <w:rsid w:val="00690C15"/>
    <w:rsid w:val="006D500B"/>
    <w:rsid w:val="006E0DF9"/>
    <w:rsid w:val="00712DC6"/>
    <w:rsid w:val="007840DE"/>
    <w:rsid w:val="007A5E9D"/>
    <w:rsid w:val="007C33E8"/>
    <w:rsid w:val="007F7C81"/>
    <w:rsid w:val="00863442"/>
    <w:rsid w:val="00863C30"/>
    <w:rsid w:val="00866893"/>
    <w:rsid w:val="0088631C"/>
    <w:rsid w:val="00894905"/>
    <w:rsid w:val="008D10DC"/>
    <w:rsid w:val="00931571"/>
    <w:rsid w:val="00953C3B"/>
    <w:rsid w:val="00956F9A"/>
    <w:rsid w:val="009871A9"/>
    <w:rsid w:val="009C020A"/>
    <w:rsid w:val="00A41ABF"/>
    <w:rsid w:val="00AA6CB2"/>
    <w:rsid w:val="00AD58A4"/>
    <w:rsid w:val="00AE1056"/>
    <w:rsid w:val="00B15E53"/>
    <w:rsid w:val="00B33BCB"/>
    <w:rsid w:val="00B83681"/>
    <w:rsid w:val="00B84A46"/>
    <w:rsid w:val="00BB1BAA"/>
    <w:rsid w:val="00BD7941"/>
    <w:rsid w:val="00C36E76"/>
    <w:rsid w:val="00C50060"/>
    <w:rsid w:val="00C7653E"/>
    <w:rsid w:val="00CD4F99"/>
    <w:rsid w:val="00D01713"/>
    <w:rsid w:val="00D01C8D"/>
    <w:rsid w:val="00D5132A"/>
    <w:rsid w:val="00D731D2"/>
    <w:rsid w:val="00D82764"/>
    <w:rsid w:val="00D902C6"/>
    <w:rsid w:val="00D94077"/>
    <w:rsid w:val="00DF0AEF"/>
    <w:rsid w:val="00DF1C44"/>
    <w:rsid w:val="00E02F18"/>
    <w:rsid w:val="00E26C81"/>
    <w:rsid w:val="00E5276F"/>
    <w:rsid w:val="00E95834"/>
    <w:rsid w:val="00EE6A17"/>
    <w:rsid w:val="00F61CFD"/>
    <w:rsid w:val="00F66417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FEB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https://mul2.gov.am/tasks/837880/oneclick/naxagic.docx?token=86859dfcc14aa34587a1bac19b64c1ae</cp:keywords>
  <dc:description/>
  <cp:lastModifiedBy>irav8</cp:lastModifiedBy>
  <cp:revision>96</cp:revision>
  <cp:lastPrinted>2023-08-16T06:51:00Z</cp:lastPrinted>
  <dcterms:created xsi:type="dcterms:W3CDTF">2020-08-21T05:43:00Z</dcterms:created>
  <dcterms:modified xsi:type="dcterms:W3CDTF">2023-08-16T06:52:00Z</dcterms:modified>
</cp:coreProperties>
</file>