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D3C92" w14:textId="77777777" w:rsidR="003531E1" w:rsidRPr="00E156C7" w:rsidRDefault="003531E1" w:rsidP="00705D94">
      <w:pPr>
        <w:spacing w:after="0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C715771" w14:textId="17EEF93D" w:rsidR="00E23292" w:rsidRPr="00E156C7" w:rsidRDefault="003531E1" w:rsidP="00705D94">
      <w:pPr>
        <w:spacing w:after="0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156C7">
        <w:rPr>
          <w:rFonts w:ascii="GHEA Grapalat" w:hAnsi="GHEA Grapalat"/>
          <w:b/>
          <w:caps/>
          <w:sz w:val="24"/>
          <w:szCs w:val="24"/>
          <w:lang w:val="hy-AM"/>
        </w:rPr>
        <w:t>Հ</w:t>
      </w:r>
      <w:r w:rsidR="00E23292" w:rsidRPr="00E156C7">
        <w:rPr>
          <w:rFonts w:ascii="GHEA Grapalat" w:hAnsi="GHEA Grapalat"/>
          <w:b/>
          <w:caps/>
          <w:sz w:val="24"/>
          <w:szCs w:val="24"/>
          <w:lang w:val="hy-AM"/>
        </w:rPr>
        <w:t>իմնավորոՒՄ</w:t>
      </w:r>
    </w:p>
    <w:p w14:paraId="45DC62AA" w14:textId="77777777" w:rsidR="00546B4C" w:rsidRPr="00E156C7" w:rsidRDefault="00546B4C" w:rsidP="00705D94">
      <w:pPr>
        <w:spacing w:after="0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98AF7CB" w14:textId="515A21A7" w:rsidR="00114FF6" w:rsidRPr="00E156C7" w:rsidRDefault="00BD6F06" w:rsidP="00705D9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E156C7">
        <w:rPr>
          <w:rFonts w:ascii="GHEA Grapalat" w:hAnsi="GHEA Grapalat"/>
          <w:b/>
          <w:lang w:val="hy-AM"/>
        </w:rPr>
        <w:t>«ՀԱՅԱՍՏԱՆԻ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ՀԱՆՐԱՊԵՏՈՒԹՅԱՆ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2023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ԹՎԱԿԱՆԻ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ՊԵՏԱԿԱՆ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ԲՅՈՒՋԵԻ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ՄԱՍԻՆ»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ՕՐԵՆՔՈՒՄ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ԵՎ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ՀԱՅԱՍՏԱՆԻ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ՀԱՆՐԱՊԵՏՈՒԹՅԱՆ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ԿԱՌԱՎԱՐՈՒԹՅԱՆ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2022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ԹՎԱԿԱՆԻ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ԴԵԿՏԵՄԲԵՐԻ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29-Ի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N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2111-Ն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ՈՐՈՇՄԱՆ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ՄԵՋ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Pr="00E156C7">
        <w:rPr>
          <w:rFonts w:ascii="GHEA Grapalat" w:hAnsi="GHEA Grapalat"/>
          <w:b/>
          <w:lang w:val="hy-AM"/>
        </w:rPr>
        <w:t>ՓՈՓՈԽՈՒԹՅՈՒՆՆԵՐ</w:t>
      </w:r>
      <w:r w:rsidR="00E0709D" w:rsidRPr="00E156C7">
        <w:rPr>
          <w:rFonts w:ascii="GHEA Grapalat" w:hAnsi="GHEA Grapalat"/>
          <w:b/>
          <w:lang w:val="hy-AM"/>
        </w:rPr>
        <w:t xml:space="preserve"> </w:t>
      </w:r>
      <w:r w:rsidR="002143A4">
        <w:rPr>
          <w:rFonts w:ascii="GHEA Grapalat" w:hAnsi="GHEA Grapalat"/>
          <w:b/>
          <w:bCs/>
          <w:color w:val="000000"/>
          <w:shd w:val="clear" w:color="auto" w:fill="FFFFFF"/>
          <w:lang w:val="hy-AM" w:eastAsia="en-GB"/>
        </w:rPr>
        <w:t xml:space="preserve">ՈՒ ԼՐԱՑՈՒՄՆԵՐ </w:t>
      </w:r>
      <w:r w:rsidR="00114FF6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1E2253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</w:t>
      </w:r>
      <w:r w:rsidR="00E0709D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</w:t>
      </w:r>
      <w:r w:rsidR="00E0709D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="00E0709D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</w:t>
      </w:r>
      <w:r w:rsidR="00E0709D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E2253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ԸՆԴՈՒՆՄԱՆ</w:t>
      </w:r>
      <w:r w:rsidR="00E0709D" w:rsidRPr="00E156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14:paraId="01EE6E5C" w14:textId="22BC462F" w:rsidR="001B2D09" w:rsidRPr="00E156C7" w:rsidRDefault="001B2D09" w:rsidP="00705D9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390FB417" w14:textId="21FA4156" w:rsidR="0085326A" w:rsidRPr="00E156C7" w:rsidRDefault="00E23292" w:rsidP="00705D94">
      <w:pPr>
        <w:tabs>
          <w:tab w:val="left" w:pos="567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56C7">
        <w:rPr>
          <w:rFonts w:ascii="GHEA Grapalat" w:hAnsi="GHEA Grapalat"/>
          <w:b/>
          <w:sz w:val="24"/>
          <w:szCs w:val="24"/>
          <w:lang w:val="hy-AM"/>
        </w:rPr>
        <w:tab/>
      </w:r>
      <w:r w:rsidR="00A41E38" w:rsidRPr="00E156C7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E0709D" w:rsidRPr="00E156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56C7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E0709D" w:rsidRPr="00E156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56C7">
        <w:rPr>
          <w:rFonts w:ascii="GHEA Grapalat" w:hAnsi="GHEA Grapalat"/>
          <w:b/>
          <w:sz w:val="24"/>
          <w:szCs w:val="24"/>
          <w:lang w:val="hy-AM"/>
        </w:rPr>
        <w:t>ակտի</w:t>
      </w:r>
      <w:r w:rsidR="00E0709D" w:rsidRPr="00E156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56C7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E42902E" w14:textId="583EEDD1" w:rsidR="00033CE2" w:rsidRPr="00E156C7" w:rsidRDefault="00E23292" w:rsidP="00705D94">
      <w:pPr>
        <w:spacing w:after="0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E156C7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E0709D" w:rsidRPr="00E156C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156C7">
        <w:rPr>
          <w:rFonts w:ascii="GHEA Grapalat" w:hAnsi="GHEA Grapalat"/>
          <w:sz w:val="24"/>
          <w:szCs w:val="24"/>
          <w:lang w:val="hy-AM"/>
        </w:rPr>
        <w:t>Սույն</w:t>
      </w:r>
      <w:r w:rsidR="00E0709D" w:rsidRPr="00E156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56C7">
        <w:rPr>
          <w:rFonts w:ascii="GHEA Grapalat" w:hAnsi="GHEA Grapalat"/>
          <w:sz w:val="24"/>
          <w:szCs w:val="24"/>
          <w:lang w:val="hy-AM"/>
        </w:rPr>
        <w:t>նախագծի</w:t>
      </w:r>
      <w:r w:rsidR="00E0709D" w:rsidRPr="00E156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56C7">
        <w:rPr>
          <w:rFonts w:ascii="GHEA Grapalat" w:hAnsi="GHEA Grapalat"/>
          <w:sz w:val="24"/>
          <w:szCs w:val="24"/>
          <w:lang w:val="hy-AM"/>
        </w:rPr>
        <w:t>ընդուն</w:t>
      </w:r>
      <w:r w:rsidR="00C976B6" w:rsidRPr="00E156C7">
        <w:rPr>
          <w:rFonts w:ascii="GHEA Grapalat" w:hAnsi="GHEA Grapalat"/>
          <w:sz w:val="24"/>
          <w:szCs w:val="24"/>
          <w:lang w:val="hy-AM"/>
        </w:rPr>
        <w:t>ման</w:t>
      </w:r>
      <w:r w:rsidR="00E0709D" w:rsidRPr="00E156C7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E156C7">
        <w:rPr>
          <w:rFonts w:ascii="GHEA Grapalat" w:hAnsi="GHEA Grapalat"/>
          <w:sz w:val="24"/>
          <w:szCs w:val="24"/>
          <w:lang w:val="hy-AM"/>
        </w:rPr>
        <w:t>նպատակն</w:t>
      </w:r>
      <w:r w:rsidR="00E0709D" w:rsidRPr="00E156C7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E156C7">
        <w:rPr>
          <w:rFonts w:ascii="GHEA Grapalat" w:hAnsi="GHEA Grapalat"/>
          <w:sz w:val="24"/>
          <w:szCs w:val="24"/>
          <w:lang w:val="hy-AM"/>
        </w:rPr>
        <w:t>է</w:t>
      </w:r>
      <w:r w:rsidR="00E0709D" w:rsidRPr="00E156C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50606" w:rsidRPr="00E156C7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="00E0709D" w:rsidRPr="00E156C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ՀՀ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202</w:t>
      </w:r>
      <w:r w:rsidR="00ED6754" w:rsidRPr="00E156C7">
        <w:rPr>
          <w:rFonts w:ascii="GHEA Grapalat" w:hAnsi="GHEA Grapalat" w:cstheme="minorHAnsi"/>
          <w:sz w:val="24"/>
          <w:szCs w:val="24"/>
          <w:lang w:val="hy-AM"/>
        </w:rPr>
        <w:t>3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թվականի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պետական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բյուջեի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D6754" w:rsidRPr="00E156C7">
        <w:rPr>
          <w:rFonts w:ascii="GHEA Grapalat" w:hAnsi="GHEA Grapalat" w:cstheme="minorHAnsi"/>
          <w:sz w:val="24"/>
          <w:szCs w:val="24"/>
          <w:lang w:val="hy-AM"/>
        </w:rPr>
        <w:t>1049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«Ճանապարհային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ցանցի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բարելավում»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 w:cstheme="minorHAnsi"/>
          <w:sz w:val="24"/>
          <w:szCs w:val="24"/>
          <w:lang w:val="hy-AM"/>
        </w:rPr>
        <w:t>ծրագրի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E7305" w:rsidRPr="00E156C7">
        <w:rPr>
          <w:rFonts w:ascii="GHEA Grapalat" w:hAnsi="GHEA Grapalat" w:cstheme="minorHAnsi"/>
          <w:sz w:val="24"/>
          <w:szCs w:val="24"/>
          <w:lang w:val="hy-AM"/>
        </w:rPr>
        <w:t>21020</w:t>
      </w:r>
      <w:r w:rsidR="00E0709D" w:rsidRPr="00E156C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F1856" w:rsidRPr="00E156C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E7305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</w:t>
      </w:r>
      <w:r w:rsidR="00E0709D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և</w:t>
      </w:r>
      <w:r w:rsidR="00E0709D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հանրապետական</w:t>
      </w:r>
      <w:r w:rsidR="00E0709D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նշանակության</w:t>
      </w:r>
      <w:r w:rsidR="00E0709D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ավտոճանապարհների</w:t>
      </w:r>
      <w:r w:rsidR="00E0709D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միջին</w:t>
      </w:r>
      <w:r w:rsidR="00E0709D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E7305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նորոգում</w:t>
      </w:r>
      <w:r w:rsidR="008F1856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»</w:t>
      </w:r>
      <w:r w:rsidR="00E0709D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8F1856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միջոցառման</w:t>
      </w:r>
      <w:r w:rsidR="00E0709D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86D22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կատարումը</w:t>
      </w:r>
      <w:r w:rsidR="00850606" w:rsidRPr="00E156C7">
        <w:rPr>
          <w:rFonts w:ascii="GHEA Grapalat" w:hAnsi="GHEA Grapalat"/>
          <w:color w:val="000000"/>
          <w:sz w:val="24"/>
          <w:szCs w:val="24"/>
          <w:lang w:val="hy-AM" w:eastAsia="en-GB"/>
        </w:rPr>
        <w:t>։</w:t>
      </w:r>
    </w:p>
    <w:p w14:paraId="666776EF" w14:textId="77777777" w:rsidR="007C6CBA" w:rsidRPr="00E156C7" w:rsidRDefault="007C6CBA" w:rsidP="00705D94">
      <w:pPr>
        <w:spacing w:after="0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3CC9D5E8" w14:textId="544CACE9" w:rsidR="00747D4C" w:rsidRPr="0091291C" w:rsidRDefault="00E23292" w:rsidP="00705D94">
      <w:pPr>
        <w:tabs>
          <w:tab w:val="left" w:pos="567"/>
        </w:tabs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156C7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E0709D" w:rsidRPr="009129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E0709D" w:rsidRPr="009129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 w:cs="Sylfaen"/>
          <w:b/>
          <w:sz w:val="24"/>
          <w:szCs w:val="24"/>
          <w:lang w:val="hy-AM"/>
        </w:rPr>
        <w:t>հարաբերությունների</w:t>
      </w:r>
      <w:r w:rsidR="00E0709D" w:rsidRPr="009129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 w:cs="Sylfaen"/>
          <w:b/>
          <w:sz w:val="24"/>
          <w:szCs w:val="24"/>
          <w:lang w:val="hy-AM"/>
        </w:rPr>
        <w:t>ներկա</w:t>
      </w:r>
      <w:r w:rsidR="00E0709D" w:rsidRPr="009129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E0709D" w:rsidRPr="009129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E0709D" w:rsidRPr="009129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="00E0709D" w:rsidRPr="009129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14:paraId="0E6CED41" w14:textId="77777777" w:rsidR="00126D85" w:rsidRPr="0091291C" w:rsidRDefault="00126D85" w:rsidP="00705D94">
      <w:pPr>
        <w:tabs>
          <w:tab w:val="left" w:pos="567"/>
        </w:tabs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6CA5E65" w14:textId="1941A486" w:rsidR="00F64371" w:rsidRPr="0091291C" w:rsidRDefault="00F64371" w:rsidP="00705D94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1291C">
        <w:rPr>
          <w:rFonts w:ascii="GHEA Grapalat" w:hAnsi="GHEA Grapalat" w:cstheme="minorHAnsi"/>
          <w:b/>
          <w:bCs/>
          <w:sz w:val="24"/>
          <w:szCs w:val="24"/>
          <w:lang w:val="hy-AM"/>
        </w:rPr>
        <w:tab/>
      </w:r>
      <w:r w:rsidRPr="0091291C">
        <w:rPr>
          <w:rFonts w:ascii="GHEA Grapalat" w:hAnsi="GHEA Grapalat" w:cstheme="minorHAnsi"/>
          <w:sz w:val="24"/>
          <w:szCs w:val="24"/>
          <w:lang w:val="hy-AM"/>
        </w:rPr>
        <w:t xml:space="preserve">ՀՀ 2023 թվականի պետական բյուջեի 1049 «Ճանապարհային ցանցի բարելավում» ծրագրի 21020 </w:t>
      </w:r>
      <w:r w:rsidRPr="0091291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91291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միջոցառման շրջանակերում </w:t>
      </w:r>
      <w:r w:rsidR="00BC617B" w:rsidRPr="0091291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«Գնումների մասին» օրենքի 15-րդ հոդվածի </w:t>
      </w:r>
      <w:r w:rsidR="004E51F9" w:rsidRPr="0091291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6-րդ մասի հիման վրա </w:t>
      </w:r>
      <w:r w:rsidRPr="0091291C">
        <w:rPr>
          <w:rFonts w:ascii="GHEA Grapalat" w:hAnsi="GHEA Grapalat"/>
          <w:bCs/>
          <w:sz w:val="24"/>
          <w:szCs w:val="24"/>
          <w:lang w:val="hy-AM"/>
        </w:rPr>
        <w:t>ՀՀ տարածքային կառավարման և ենթակառուցվածների նախարարությանը</w:t>
      </w:r>
      <w:r w:rsidR="00126A05" w:rsidRPr="0091291C">
        <w:rPr>
          <w:rFonts w:ascii="GHEA Grapalat" w:hAnsi="GHEA Grapalat"/>
          <w:bCs/>
          <w:sz w:val="24"/>
          <w:szCs w:val="24"/>
          <w:lang w:val="hy-AM"/>
        </w:rPr>
        <w:t xml:space="preserve"> ստորև ավտոճանապարհների միջին նորոգման աշխատանքների համար</w:t>
      </w:r>
      <w:r w:rsidRPr="0091291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43F1" w:rsidRPr="0091291C">
        <w:rPr>
          <w:rFonts w:ascii="GHEA Grapalat" w:hAnsi="GHEA Grapalat"/>
          <w:bCs/>
          <w:sz w:val="24"/>
          <w:szCs w:val="24"/>
          <w:lang w:val="hy-AM"/>
        </w:rPr>
        <w:t>կնքել</w:t>
      </w:r>
      <w:r w:rsidR="00805C0E">
        <w:rPr>
          <w:rFonts w:ascii="GHEA Grapalat" w:hAnsi="GHEA Grapalat"/>
          <w:bCs/>
          <w:sz w:val="24"/>
          <w:szCs w:val="24"/>
          <w:lang w:val="hy-AM"/>
        </w:rPr>
        <w:t xml:space="preserve"> են </w:t>
      </w:r>
      <w:r w:rsidR="008443F1" w:rsidRPr="0091291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05C0E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2,624,260</w:t>
      </w:r>
      <w:r w:rsidR="00805C0E">
        <w:rPr>
          <w:rFonts w:ascii="Tahoma" w:eastAsia="Times New Roman" w:hAnsi="Tahoma" w:cs="Tahoma"/>
          <w:b/>
          <w:bCs/>
          <w:sz w:val="24"/>
          <w:szCs w:val="24"/>
          <w:lang w:val="hy-AM" w:eastAsia="en-GB"/>
        </w:rPr>
        <w:t xml:space="preserve">․8 </w:t>
      </w:r>
      <w:r w:rsidR="00805C0E" w:rsidRPr="006C0C79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հազ</w:t>
      </w:r>
      <w:r w:rsidR="00805C0E" w:rsidRPr="006C0C79">
        <w:rPr>
          <w:rFonts w:ascii="Cambria Math" w:eastAsia="Times New Roman" w:hAnsi="Cambria Math" w:cs="Cambria Math"/>
          <w:b/>
          <w:bCs/>
          <w:sz w:val="24"/>
          <w:szCs w:val="24"/>
          <w:lang w:val="hy-AM" w:eastAsia="en-GB"/>
        </w:rPr>
        <w:t>․</w:t>
      </w:r>
      <w:r w:rsidR="00805C0E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 xml:space="preserve"> </w:t>
      </w:r>
      <w:r w:rsidR="00805C0E" w:rsidRPr="006C0C79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դրամ</w:t>
      </w:r>
      <w:r w:rsidR="00805C0E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 xml:space="preserve"> արժողությամբ</w:t>
      </w:r>
      <w:r w:rsidR="00805C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677D" w:rsidRPr="0091291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43F1" w:rsidRPr="0091291C">
        <w:rPr>
          <w:rFonts w:ascii="GHEA Grapalat" w:hAnsi="GHEA Grapalat"/>
          <w:bCs/>
          <w:sz w:val="24"/>
          <w:szCs w:val="24"/>
          <w:lang w:val="hy-AM"/>
        </w:rPr>
        <w:t>պայմանագրերը</w:t>
      </w:r>
      <w:r w:rsidR="00805C0E">
        <w:rPr>
          <w:rFonts w:ascii="GHEA Grapalat" w:hAnsi="GHEA Grapalat"/>
          <w:bCs/>
          <w:sz w:val="24"/>
          <w:szCs w:val="24"/>
          <w:lang w:val="hy-AM"/>
        </w:rPr>
        <w:t>, որից՝</w:t>
      </w:r>
    </w:p>
    <w:p w14:paraId="69C4F71A" w14:textId="4F3010D7" w:rsidR="00E706BB" w:rsidRPr="0091291C" w:rsidRDefault="003C4D75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1)</w:t>
      </w:r>
      <w:r w:rsidR="00990E1E" w:rsidRPr="0091291C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26A05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Մ-4,  Երևան - Սևան – Իջևան – </w:t>
      </w:r>
      <w:r w:rsidR="00AC0BC3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ՀՀ</w:t>
      </w:r>
      <w:r w:rsidR="00126A05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կմ 12+747 - կմ26+000 (աջ գոտի) հատվածի միջին նորոգման </w:t>
      </w:r>
      <w:r w:rsidR="00990E1E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աշխատանքների իրականացման համար </w:t>
      </w:r>
      <w:r w:rsidR="00965118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ՏԿԵՆ-ՀԲՄԱՇՁԲ-2023/28Շ գնման պայմանագիրը (Կապալառու՝ «Եվրոասֆալտ» ՓԲԸ</w:t>
      </w:r>
      <w:r w:rsidR="000A0C71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074B5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59A9105" w14:textId="0AC7617A" w:rsidR="00E706BB" w:rsidRPr="0091291C" w:rsidRDefault="00965118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Պայմանագրի արժեքը՝ 750</w:t>
      </w:r>
      <w:r w:rsidR="008A3350" w:rsidRP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000</w:t>
      </w:r>
      <w:r w:rsidR="008A3350" w:rsidRP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.0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հազ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4500FBD3" w14:textId="2C636975" w:rsidR="00C368AE" w:rsidRPr="0091291C" w:rsidRDefault="00324BD2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2)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0B35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Հ-17, /Մ-5/ (Արմավիր) - /Մ-9/ հանրապետական նշանակության ավտոճանապարհի կմ 2+070 - կմ 3+280, կմ 3+930 - կմ 5+230 և կմ 12+060 - կմ 22+800 հատվածների միջին նորոգման աշխատանքների իրականացման համար</w:t>
      </w:r>
      <w:r w:rsidR="00C368AE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ՏԿԵՆ-ՀԲՄԱՇՁԲ-2023/24Շ գնման պայմանագիրը (Կապալառու՝ «</w:t>
      </w:r>
      <w:r w:rsidR="00F878A1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Շինպլ</w:t>
      </w:r>
      <w:r w:rsidR="00637675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յ</w:t>
      </w:r>
      <w:r w:rsidR="00F878A1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ուս</w:t>
      </w:r>
      <w:r w:rsidR="00C368AE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935E40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ՍՊԸ</w:t>
      </w:r>
      <w:r w:rsidR="00C368AE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074B5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427645F" w14:textId="229C9A6F" w:rsidR="00E706BB" w:rsidRPr="0091291C" w:rsidRDefault="009A3A91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657696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599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="00657696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999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="00657696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979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հազ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="008A3350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դրամ 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(ներառյալ ԱԱՀ)։</w:t>
      </w:r>
    </w:p>
    <w:p w14:paraId="359DA280" w14:textId="7CD17C53" w:rsidR="00A12849" w:rsidRPr="0091291C" w:rsidRDefault="00657696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3)</w:t>
      </w:r>
      <w:r w:rsidR="00B87779" w:rsidRPr="0091291C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7779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Հ-28, /Հ-55/- Ջրառատ- Մեղրաձոր- Հանքավան հանրապետական նշանակության ավտոճանապարհի   կմ2+000 - կմ16+985 և կմ19+000- կմ32+200 հատվածների միջին նորոգ</w:t>
      </w:r>
      <w:r w:rsidR="00A12849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ման</w:t>
      </w:r>
      <w:r w:rsidR="00A12849" w:rsidRPr="0091291C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2849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աշխատանքների իրականացման համար ՏԿԵՆ-ՀԲՄԱՇՁԲ-2023/2</w:t>
      </w:r>
      <w:r w:rsidR="00C12F75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5</w:t>
      </w:r>
      <w:r w:rsidR="00A12849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Շ գնման պայմանագիրը (Կապալառու՝ </w:t>
      </w:r>
      <w:r w:rsidR="006F1B5F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«Եվրոասֆալտ» ՓԲԸ</w:t>
      </w:r>
      <w:r w:rsidR="00A12849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074B5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4FB0E08" w14:textId="44CECE9D" w:rsidR="003E29CA" w:rsidRPr="0091291C" w:rsidRDefault="005A57CD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Պայմանագրի արժեքը՝ 999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999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0 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հազ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="008A3350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դրամ 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(ներառյալ ԱԱՀ)։</w:t>
      </w:r>
    </w:p>
    <w:p w14:paraId="45E5EE7E" w14:textId="0B9B7FA8" w:rsidR="00594E39" w:rsidRPr="0091291C" w:rsidRDefault="00E0709D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5A57CD" w:rsidRPr="0091291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4</w:t>
      </w:r>
      <w:r w:rsidR="003C4D75" w:rsidRPr="0091291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)</w:t>
      </w:r>
      <w:r w:rsidRPr="0091291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94E39" w:rsidRPr="0091291C">
        <w:rPr>
          <w:rFonts w:ascii="GHEA Grapalat" w:hAnsi="GHEA Grapalat"/>
          <w:color w:val="000000"/>
          <w:sz w:val="24"/>
          <w:szCs w:val="24"/>
          <w:lang w:val="hy-AM" w:eastAsia="en-GB"/>
        </w:rPr>
        <w:t>Հ-39, /Մ-10/ -Գավառ -  /Մ-10/  հանրապետական նշանակության ավտոճանապարհի կմ0+000 - կմ 4+005 հատվածի միջին նորոգման</w:t>
      </w:r>
      <w:r w:rsidR="00594E39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աշխատանքների իրականացման համար ՏԿԵՆ-ՀԲՄԱՇՁԲ-2023/26Շ գնման պայմանագիրը (Կապալառու՝ «Գավառ</w:t>
      </w:r>
      <w:r w:rsidR="0059677D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</w:t>
      </w:r>
      <w:r w:rsidR="00594E39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ՃՇՇ» ԲԲԸ)</w:t>
      </w:r>
      <w:r w:rsidR="00074B5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0FB3057" w14:textId="4573C37A" w:rsidR="00594E39" w:rsidRPr="0091291C" w:rsidRDefault="00594E39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Պայմանագրի արժեքը՝ 200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262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0 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հազ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="008A3350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դրամ 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(ներառյալ ԱԱՀ)։</w:t>
      </w:r>
    </w:p>
    <w:p w14:paraId="5F7A47E7" w14:textId="77777777" w:rsidR="00594E39" w:rsidRPr="0091291C" w:rsidRDefault="00594E39" w:rsidP="00705D94">
      <w:pPr>
        <w:spacing w:after="0"/>
        <w:jc w:val="both"/>
        <w:rPr>
          <w:rFonts w:ascii="GHEA Grapalat" w:eastAsia="Times New Roman" w:hAnsi="GHEA Grapalat" w:cs="Calibri"/>
          <w:sz w:val="24"/>
          <w:szCs w:val="24"/>
          <w:lang w:val="hy-AM" w:eastAsia="en-GB"/>
        </w:rPr>
      </w:pPr>
    </w:p>
    <w:p w14:paraId="12D27A9E" w14:textId="1BDBA155" w:rsidR="005A57CD" w:rsidRPr="0091291C" w:rsidRDefault="00594E39" w:rsidP="00705D94">
      <w:pPr>
        <w:spacing w:after="0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/>
          <w:color w:val="000000"/>
          <w:sz w:val="24"/>
          <w:szCs w:val="24"/>
          <w:lang w:val="hy-AM" w:eastAsia="en-GB"/>
        </w:rPr>
        <w:lastRenderedPageBreak/>
        <w:t xml:space="preserve"> </w:t>
      </w:r>
    </w:p>
    <w:p w14:paraId="4844D7C7" w14:textId="677CFB1D" w:rsidR="00391E74" w:rsidRPr="0091291C" w:rsidRDefault="00391E74" w:rsidP="00705D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3C4D75" w:rsidRPr="0091291C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E0709D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Հ-76, /Մ-5/ - Ակնալիճ - Մեծամորի թանգարան հանրապետական նշանակության ավտոճանապարհի  կմ0+000 - կմ2+050 հատվածի միջին նորոգման աշխատանքների իրականացման համար ՏԿԵՆ-ՀԲՄԱՇՁԲ-2023/27Շ գնման պայմանագիրը (Կապալառու՝ «ԱՆՄԱՍ» ՍՊԸ և «ԳՐԻԳ-ՇԻՆ»</w:t>
      </w:r>
      <w:r w:rsidR="002429C2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ՍՊԸ</w:t>
      </w:r>
      <w:r w:rsidR="00AF327E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» կոնսորցիում</w:t>
      </w:r>
      <w:r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074B5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1798CE4" w14:textId="67A03AC2" w:rsidR="00664A6D" w:rsidRPr="0091291C" w:rsidRDefault="00B73A03" w:rsidP="00074B52">
      <w:pPr>
        <w:spacing w:after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5C0E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664A6D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Պայմանագրի արժեքը՝ 73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="00664A6D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999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="00664A6D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8 </w:t>
      </w:r>
      <w:r w:rsidR="008A335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հազ</w:t>
      </w:r>
      <w:r w:rsidR="008A3350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="008A3350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դրամ </w:t>
      </w:r>
      <w:r w:rsidR="00664A6D" w:rsidRPr="0091291C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(ներառյալ ԱԱՀ)։</w:t>
      </w:r>
    </w:p>
    <w:p w14:paraId="1401BA73" w14:textId="200C905F" w:rsidR="00805C0E" w:rsidRPr="00FC755C" w:rsidRDefault="004838CA" w:rsidP="00074B52">
      <w:pPr>
        <w:spacing w:after="0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291C">
        <w:rPr>
          <w:rFonts w:ascii="GHEA Grapalat" w:hAnsi="GHEA Grapalat"/>
          <w:color w:val="000000"/>
          <w:sz w:val="24"/>
          <w:szCs w:val="24"/>
          <w:lang w:val="hy-AM"/>
        </w:rPr>
        <w:t xml:space="preserve">Հիշյալ </w:t>
      </w:r>
      <w:r w:rsidR="009F4152" w:rsidRPr="0091291C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պայմանագրերի ֆինանսավորման համար նախագծով առաջարկվում է </w:t>
      </w:r>
      <w:r w:rsidR="009F4152" w:rsidRPr="0091291C">
        <w:rPr>
          <w:rFonts w:ascii="GHEA Grapalat" w:hAnsi="GHEA Grapalat" w:cstheme="minorHAnsi"/>
          <w:sz w:val="24"/>
          <w:szCs w:val="24"/>
          <w:lang w:val="hy-AM"/>
        </w:rPr>
        <w:t xml:space="preserve">ՀՀ 2023 թվականի պետական բյուջեի 1049 «Ճանապարհային ցանցի բարելավում» ծրագրի 21020 </w:t>
      </w:r>
      <w:r w:rsidR="009F4152" w:rsidRPr="0091291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9F4152" w:rsidRPr="0091291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</w:t>
      </w:r>
      <w:r w:rsidR="00805C0E" w:rsidRPr="00FC75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միջոցառման համար Կառավարության ներքո հաստատված ազատ միջոցներից  </w:t>
      </w:r>
      <w:r w:rsidR="00805C0E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2,624,260</w:t>
      </w:r>
      <w:r w:rsidR="00805C0E">
        <w:rPr>
          <w:rFonts w:ascii="Tahoma" w:eastAsia="Times New Roman" w:hAnsi="Tahoma" w:cs="Tahoma"/>
          <w:b/>
          <w:bCs/>
          <w:sz w:val="24"/>
          <w:szCs w:val="24"/>
          <w:lang w:val="hy-AM" w:eastAsia="en-GB"/>
        </w:rPr>
        <w:t xml:space="preserve">․8 </w:t>
      </w:r>
      <w:r w:rsidR="00805C0E" w:rsidRPr="006C0C79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հազ</w:t>
      </w:r>
      <w:r w:rsidR="00805C0E" w:rsidRPr="006C0C79">
        <w:rPr>
          <w:rFonts w:ascii="Cambria Math" w:eastAsia="Times New Roman" w:hAnsi="Cambria Math" w:cs="Cambria Math"/>
          <w:b/>
          <w:bCs/>
          <w:sz w:val="24"/>
          <w:szCs w:val="24"/>
          <w:lang w:val="hy-AM" w:eastAsia="en-GB"/>
        </w:rPr>
        <w:t>․</w:t>
      </w:r>
      <w:r w:rsidR="00805C0E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 xml:space="preserve"> </w:t>
      </w:r>
      <w:r w:rsidR="00805C0E" w:rsidRPr="006C0C79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դրամ</w:t>
      </w:r>
      <w:r w:rsidR="00805C0E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ը</w:t>
      </w:r>
      <w:r w:rsidR="00805C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5C0E" w:rsidRPr="00FC75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հատկացնել Տարածքային կառավարման և ենթակառուցվածքների նախարարությանը՝ 1049 «Ճանապարհային ցանցի բարելավում» ծրագրի </w:t>
      </w:r>
      <w:r w:rsidR="00805C0E" w:rsidRPr="0091291C">
        <w:rPr>
          <w:rFonts w:ascii="GHEA Grapalat" w:hAnsi="GHEA Grapalat" w:cstheme="minorHAnsi"/>
          <w:sz w:val="24"/>
          <w:szCs w:val="24"/>
          <w:lang w:val="hy-AM"/>
        </w:rPr>
        <w:t xml:space="preserve">21020 </w:t>
      </w:r>
      <w:r w:rsidR="00805C0E" w:rsidRPr="0091291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05C0E" w:rsidRPr="0091291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</w:t>
      </w:r>
      <w:r w:rsidR="00805C0E" w:rsidRPr="00FC755C">
        <w:rPr>
          <w:rFonts w:ascii="GHEA Grapalat" w:eastAsia="Calibri" w:hAnsi="GHEA Grapalat" w:cs="Times New Roman"/>
          <w:sz w:val="24"/>
          <w:szCs w:val="24"/>
          <w:lang w:val="hy-AM"/>
        </w:rPr>
        <w:t>միջոցառման  կատարումն ապահովվելու համար:</w:t>
      </w:r>
    </w:p>
    <w:p w14:paraId="654A9B03" w14:textId="77777777" w:rsidR="00705D94" w:rsidRDefault="00705D94" w:rsidP="00705D94">
      <w:pPr>
        <w:spacing w:after="0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397DBA2" w14:textId="655E14A3" w:rsidR="00453713" w:rsidRPr="0091291C" w:rsidRDefault="00453713" w:rsidP="00705D94">
      <w:pPr>
        <w:spacing w:after="0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E0709D"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E0709D"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E0709D"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="00E0709D"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E0709D" w:rsidRPr="0091291C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E0709D" w:rsidRPr="0091291C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E0709D" w:rsidRPr="0091291C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E0709D"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E0709D"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E0709D"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="00E0709D"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="00E0709D" w:rsidRPr="0091291C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295E483B" w14:textId="77777777" w:rsidR="00032B73" w:rsidRPr="0091291C" w:rsidRDefault="00032B73" w:rsidP="00705D94">
      <w:pPr>
        <w:spacing w:after="0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7D35598" w14:textId="38C15B1F" w:rsidR="00453713" w:rsidRPr="0091291C" w:rsidRDefault="00453713" w:rsidP="00705D94">
      <w:pPr>
        <w:spacing w:after="0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1291C">
        <w:rPr>
          <w:rFonts w:ascii="GHEA Grapalat" w:hAnsi="GHEA Grapalat"/>
          <w:sz w:val="24"/>
          <w:szCs w:val="24"/>
          <w:lang w:val="hy-AM"/>
        </w:rPr>
        <w:t>Նախագիծը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pacing w:val="-8"/>
          <w:sz w:val="24"/>
          <w:szCs w:val="24"/>
          <w:lang w:val="hy-AM"/>
        </w:rPr>
        <w:t>202</w:t>
      </w:r>
      <w:r w:rsidR="00DC4E22" w:rsidRPr="0091291C">
        <w:rPr>
          <w:rFonts w:ascii="GHEA Grapalat" w:hAnsi="GHEA Grapalat"/>
          <w:spacing w:val="-8"/>
          <w:sz w:val="24"/>
          <w:szCs w:val="24"/>
          <w:lang w:val="hy-AM"/>
        </w:rPr>
        <w:t>3</w:t>
      </w:r>
      <w:r w:rsidR="00E0709D" w:rsidRPr="0091291C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pacing w:val="-8"/>
          <w:sz w:val="24"/>
          <w:szCs w:val="24"/>
          <w:lang w:val="hy-AM"/>
        </w:rPr>
        <w:t>թվականի</w:t>
      </w:r>
      <w:r w:rsidR="00E0709D" w:rsidRPr="0091291C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pacing w:val="-8"/>
          <w:sz w:val="24"/>
          <w:szCs w:val="24"/>
          <w:lang w:val="hy-AM"/>
        </w:rPr>
        <w:t>պետական</w:t>
      </w:r>
      <w:r w:rsidR="00E0709D" w:rsidRPr="0091291C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pacing w:val="-8"/>
          <w:sz w:val="24"/>
          <w:szCs w:val="24"/>
          <w:lang w:val="hy-AM"/>
        </w:rPr>
        <w:t>բյուջեում</w:t>
      </w:r>
      <w:r w:rsidR="00E0709D" w:rsidRPr="0091291C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pacing w:val="-8"/>
          <w:sz w:val="24"/>
          <w:szCs w:val="24"/>
          <w:lang w:val="hy-AM"/>
        </w:rPr>
        <w:t>լ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0709D" w:rsidRPr="0091291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E0709D" w:rsidRPr="0091291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E0709D" w:rsidRPr="0091291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</w:t>
      </w:r>
      <w:r w:rsidR="00E0709D"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առաջացնում:</w:t>
      </w:r>
    </w:p>
    <w:p w14:paraId="4C397DC4" w14:textId="77777777" w:rsidR="008A3350" w:rsidRDefault="008A3350" w:rsidP="008A3350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FF1799A" w14:textId="3A398895" w:rsidR="008A3350" w:rsidRDefault="008A3350" w:rsidP="008A3350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1291C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91291C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Pr="0091291C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4DD2FEF5" w14:textId="77777777" w:rsidR="008A3350" w:rsidRPr="0091291C" w:rsidRDefault="008A3350" w:rsidP="008A3350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328BDA11" w14:textId="77777777" w:rsidR="008A3350" w:rsidRPr="0091291C" w:rsidRDefault="008A3350" w:rsidP="008A3350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291C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ընդունման արդյունքում կնորոգվեն միջպետական, հանրապետական նշանակության ավտոմոբիլային ճանապարհի որոշ հատվածներ՝ ապահովելով </w:t>
      </w:r>
      <w:proofErr w:type="spellStart"/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ավտոմոբիլային</w:t>
      </w:r>
      <w:proofErr w:type="spellEnd"/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</w:t>
      </w:r>
      <w:proofErr w:type="spellEnd"/>
      <w:r w:rsidRPr="009129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երկարակեցությունը։ </w:t>
      </w:r>
    </w:p>
    <w:p w14:paraId="648B948D" w14:textId="77777777" w:rsidR="00501038" w:rsidRPr="0091291C" w:rsidRDefault="00501038" w:rsidP="00705D94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1878103" w14:textId="16C8CB03" w:rsidR="00453713" w:rsidRPr="0091291C" w:rsidRDefault="00453713" w:rsidP="00705D94">
      <w:pPr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Կապը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ռազմավարական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փաստաթղթերի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հետ.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վերափոխման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ռազմավարություն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2050,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2021-2026թթ.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ծրագիր,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ոլորտային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և/կամ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ռազմավարություններ.</w:t>
      </w:r>
    </w:p>
    <w:p w14:paraId="4D38BAD8" w14:textId="77777777" w:rsidR="00240D4C" w:rsidRPr="0091291C" w:rsidRDefault="00240D4C" w:rsidP="00705D94">
      <w:pPr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AFF7B5E" w14:textId="0D0EA800" w:rsidR="00240D4C" w:rsidRPr="0091291C" w:rsidRDefault="00453713" w:rsidP="00705D9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291C">
        <w:rPr>
          <w:rFonts w:ascii="GHEA Grapalat" w:hAnsi="GHEA Grapalat"/>
          <w:sz w:val="24"/>
          <w:szCs w:val="24"/>
          <w:lang w:val="hy-AM"/>
        </w:rPr>
        <w:t>Սույն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նախագծի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ընդունումը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կնպաստի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ՀՀ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2021-2026թթ.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ծրագրի</w:t>
      </w:r>
      <w:r w:rsidR="00E0709D" w:rsidRPr="009129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3-րդ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բաժնի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3</w:t>
      </w:r>
      <w:r w:rsidR="00E0709D" w:rsidRPr="0091291C">
        <w:rPr>
          <w:rFonts w:ascii="GHEA Grapalat" w:hAnsi="GHEA Grapalat" w:cs="Cambria Math"/>
          <w:sz w:val="24"/>
          <w:szCs w:val="24"/>
          <w:lang w:val="hy-AM"/>
        </w:rPr>
        <w:t>.</w:t>
      </w:r>
      <w:r w:rsidRPr="0091291C">
        <w:rPr>
          <w:rFonts w:ascii="GHEA Grapalat" w:hAnsi="GHEA Grapalat"/>
          <w:sz w:val="24"/>
          <w:szCs w:val="24"/>
          <w:lang w:val="hy-AM"/>
        </w:rPr>
        <w:t>2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կետով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նախատեսված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ճանապարհաշինության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զարգացման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ոլորտում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ՀՀ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հետևյալ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ռազմավարական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խնդիրների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իրագործմանը</w:t>
      </w:r>
      <w:r w:rsidR="00606C38" w:rsidRPr="0091291C">
        <w:rPr>
          <w:rFonts w:ascii="GHEA Grapalat" w:hAnsi="GHEA Grapalat"/>
          <w:sz w:val="24"/>
          <w:szCs w:val="24"/>
          <w:lang w:val="hy-AM"/>
        </w:rPr>
        <w:t>՝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այն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է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D03AB2" w:rsidRPr="0091291C">
        <w:rPr>
          <w:rFonts w:ascii="GHEA Grapalat" w:hAnsi="GHEA Grapalat"/>
          <w:sz w:val="24"/>
          <w:szCs w:val="24"/>
          <w:lang w:val="hy-AM"/>
        </w:rPr>
        <w:t xml:space="preserve">միջպետական, </w:t>
      </w:r>
      <w:r w:rsidRPr="0091291C">
        <w:rPr>
          <w:rFonts w:ascii="GHEA Grapalat" w:hAnsi="GHEA Grapalat"/>
          <w:sz w:val="24"/>
          <w:szCs w:val="24"/>
          <w:lang w:val="hy-AM"/>
        </w:rPr>
        <w:t>հանրապետական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նշանակության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ավտոմոբիլային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ճանապարհային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ցանցի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291C">
        <w:rPr>
          <w:rFonts w:ascii="GHEA Grapalat" w:hAnsi="GHEA Grapalat"/>
          <w:sz w:val="24"/>
          <w:szCs w:val="24"/>
          <w:lang w:val="hy-AM"/>
        </w:rPr>
        <w:t>նորոգում,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հիմնանորոգում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և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որակի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շարունակական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բարձրացում,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ինչի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շնորհիվ</w:t>
      </w:r>
      <w:r w:rsidR="00E0709D" w:rsidRPr="0091291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տարեկան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կունենանք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շուրջ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500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կմ</w:t>
      </w:r>
      <w:r w:rsidR="00E0709D" w:rsidRPr="0091291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վերանորոգված</w:t>
      </w:r>
      <w:r w:rsidR="00E0709D" w:rsidRPr="009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91291C">
        <w:rPr>
          <w:rFonts w:ascii="GHEA Grapalat" w:hAnsi="GHEA Grapalat"/>
          <w:sz w:val="24"/>
          <w:szCs w:val="24"/>
          <w:lang w:val="hy-AM"/>
        </w:rPr>
        <w:t>ճանապարհ։</w:t>
      </w:r>
    </w:p>
    <w:p w14:paraId="19CE8A2C" w14:textId="77777777" w:rsidR="00CC344B" w:rsidRPr="0091291C" w:rsidRDefault="00CC344B" w:rsidP="00705D9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F2EF6B3" w14:textId="57BB065F" w:rsidR="008F03AA" w:rsidRPr="0091291C" w:rsidRDefault="008F03AA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CF04015" w14:textId="67D729BD" w:rsidR="008F03AA" w:rsidRPr="0091291C" w:rsidRDefault="008F03AA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46915C5" w14:textId="0E7505CE" w:rsidR="008F03AA" w:rsidRPr="0091291C" w:rsidRDefault="008F03AA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6C5E24" w14:textId="6A646EA8" w:rsidR="008F03AA" w:rsidRPr="0091291C" w:rsidRDefault="008F03AA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11F067" w14:textId="77777777" w:rsidR="008F03AA" w:rsidRPr="0091291C" w:rsidRDefault="008F03AA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37B549" w14:textId="2F32B731" w:rsidR="007A3943" w:rsidRPr="0091291C" w:rsidRDefault="007A3943" w:rsidP="00705D94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CC5CFC" w14:textId="0D182F3A" w:rsidR="007A3943" w:rsidRPr="0091291C" w:rsidRDefault="007A3943" w:rsidP="00705D94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187640" w14:textId="107D5C6E" w:rsidR="00B3317C" w:rsidRPr="0091291C" w:rsidRDefault="00B3317C" w:rsidP="00705D94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4FA002" w14:textId="6DBA4178" w:rsidR="00B3317C" w:rsidRPr="0091291C" w:rsidRDefault="00B3317C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6E8325" w14:textId="33A9E14F" w:rsidR="00B3317C" w:rsidRPr="0091291C" w:rsidRDefault="00B3317C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355663" w14:textId="743FE0C3" w:rsidR="00B3317C" w:rsidRPr="0091291C" w:rsidRDefault="00B3317C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19EA002" w14:textId="4D6D60A4" w:rsidR="00B3317C" w:rsidRPr="0091291C" w:rsidRDefault="00B3317C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8214D57" w14:textId="77777777" w:rsidR="00B3317C" w:rsidRPr="00E156C7" w:rsidRDefault="00B3317C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7AE8E69" w14:textId="4E9A0B64" w:rsidR="007A3943" w:rsidRPr="00E156C7" w:rsidRDefault="007A3943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6B3CC7B" w14:textId="3AB8334C" w:rsidR="007A3943" w:rsidRPr="00E156C7" w:rsidRDefault="007A3943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94AF52" w14:textId="2E16A5EC" w:rsidR="007A3943" w:rsidRPr="00E156C7" w:rsidRDefault="007A3943" w:rsidP="00705D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D1597E" w14:textId="09631AA8" w:rsidR="005F4356" w:rsidRPr="00E156C7" w:rsidRDefault="005F4356" w:rsidP="00705D94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69AC03E" w14:textId="77777777" w:rsidR="007B1240" w:rsidRPr="00E156C7" w:rsidRDefault="007B1240" w:rsidP="00705D94">
      <w:pPr>
        <w:spacing w:after="0"/>
        <w:rPr>
          <w:rFonts w:ascii="GHEA Grapalat" w:hAnsi="GHEA Grapalat"/>
          <w:sz w:val="24"/>
          <w:szCs w:val="24"/>
          <w:lang w:val="pt-BR"/>
        </w:rPr>
      </w:pPr>
    </w:p>
    <w:sectPr w:rsidR="007B1240" w:rsidRPr="00E156C7" w:rsidSect="001E2253">
      <w:pgSz w:w="11906" w:h="16838" w:code="9"/>
      <w:pgMar w:top="426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55958493">
    <w:abstractNumId w:val="2"/>
  </w:num>
  <w:num w:numId="2" w16cid:durableId="841970249">
    <w:abstractNumId w:val="5"/>
  </w:num>
  <w:num w:numId="3" w16cid:durableId="388112024">
    <w:abstractNumId w:val="1"/>
  </w:num>
  <w:num w:numId="4" w16cid:durableId="246228068">
    <w:abstractNumId w:val="4"/>
  </w:num>
  <w:num w:numId="5" w16cid:durableId="868178425">
    <w:abstractNumId w:val="3"/>
  </w:num>
  <w:num w:numId="6" w16cid:durableId="13727283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D9E"/>
    <w:rsid w:val="00000A34"/>
    <w:rsid w:val="00016088"/>
    <w:rsid w:val="000200D2"/>
    <w:rsid w:val="0002099A"/>
    <w:rsid w:val="0002154A"/>
    <w:rsid w:val="00024AE5"/>
    <w:rsid w:val="0003108E"/>
    <w:rsid w:val="00032B73"/>
    <w:rsid w:val="00033CE2"/>
    <w:rsid w:val="00035D77"/>
    <w:rsid w:val="00041DB3"/>
    <w:rsid w:val="00042715"/>
    <w:rsid w:val="0004391B"/>
    <w:rsid w:val="000478C3"/>
    <w:rsid w:val="00055648"/>
    <w:rsid w:val="00056A36"/>
    <w:rsid w:val="00056D41"/>
    <w:rsid w:val="000602AA"/>
    <w:rsid w:val="000606E1"/>
    <w:rsid w:val="00061900"/>
    <w:rsid w:val="000619AD"/>
    <w:rsid w:val="000633EE"/>
    <w:rsid w:val="000643D0"/>
    <w:rsid w:val="000661C0"/>
    <w:rsid w:val="00066EF8"/>
    <w:rsid w:val="0006711D"/>
    <w:rsid w:val="00067D77"/>
    <w:rsid w:val="00074B52"/>
    <w:rsid w:val="00075590"/>
    <w:rsid w:val="0008091B"/>
    <w:rsid w:val="0008306A"/>
    <w:rsid w:val="0008755C"/>
    <w:rsid w:val="00092007"/>
    <w:rsid w:val="00094D0C"/>
    <w:rsid w:val="00097702"/>
    <w:rsid w:val="000A0C71"/>
    <w:rsid w:val="000A1720"/>
    <w:rsid w:val="000A239A"/>
    <w:rsid w:val="000A25DF"/>
    <w:rsid w:val="000A62FC"/>
    <w:rsid w:val="000B354F"/>
    <w:rsid w:val="000C1C25"/>
    <w:rsid w:val="000C2B55"/>
    <w:rsid w:val="000C61DF"/>
    <w:rsid w:val="000C68D8"/>
    <w:rsid w:val="000D24F6"/>
    <w:rsid w:val="000D4861"/>
    <w:rsid w:val="000D5937"/>
    <w:rsid w:val="000E1011"/>
    <w:rsid w:val="000E73D0"/>
    <w:rsid w:val="000F220F"/>
    <w:rsid w:val="000F3D7D"/>
    <w:rsid w:val="000F5978"/>
    <w:rsid w:val="000F7AE1"/>
    <w:rsid w:val="001016E0"/>
    <w:rsid w:val="001072CA"/>
    <w:rsid w:val="00107A17"/>
    <w:rsid w:val="00111967"/>
    <w:rsid w:val="00114772"/>
    <w:rsid w:val="00114FF6"/>
    <w:rsid w:val="00116D0C"/>
    <w:rsid w:val="00126353"/>
    <w:rsid w:val="00126575"/>
    <w:rsid w:val="00126A05"/>
    <w:rsid w:val="00126D85"/>
    <w:rsid w:val="00127793"/>
    <w:rsid w:val="00127907"/>
    <w:rsid w:val="00132DF6"/>
    <w:rsid w:val="00134ECE"/>
    <w:rsid w:val="00134F27"/>
    <w:rsid w:val="00136227"/>
    <w:rsid w:val="0013653E"/>
    <w:rsid w:val="0013682B"/>
    <w:rsid w:val="00140019"/>
    <w:rsid w:val="001410DE"/>
    <w:rsid w:val="00141627"/>
    <w:rsid w:val="00146D7D"/>
    <w:rsid w:val="00150474"/>
    <w:rsid w:val="001534B9"/>
    <w:rsid w:val="00162279"/>
    <w:rsid w:val="00162EE8"/>
    <w:rsid w:val="00165C86"/>
    <w:rsid w:val="0016696E"/>
    <w:rsid w:val="00167A8C"/>
    <w:rsid w:val="0017771D"/>
    <w:rsid w:val="00180B5E"/>
    <w:rsid w:val="00180F90"/>
    <w:rsid w:val="00181B9D"/>
    <w:rsid w:val="00181FFB"/>
    <w:rsid w:val="00196BCC"/>
    <w:rsid w:val="00197B57"/>
    <w:rsid w:val="001A574C"/>
    <w:rsid w:val="001B026E"/>
    <w:rsid w:val="001B24B8"/>
    <w:rsid w:val="001B2D09"/>
    <w:rsid w:val="001B3E32"/>
    <w:rsid w:val="001B71AF"/>
    <w:rsid w:val="001C100B"/>
    <w:rsid w:val="001C3C18"/>
    <w:rsid w:val="001C549E"/>
    <w:rsid w:val="001C73E8"/>
    <w:rsid w:val="001D0C36"/>
    <w:rsid w:val="001D3BB8"/>
    <w:rsid w:val="001D5C8F"/>
    <w:rsid w:val="001D6484"/>
    <w:rsid w:val="001D650C"/>
    <w:rsid w:val="001D667A"/>
    <w:rsid w:val="001E0763"/>
    <w:rsid w:val="001E13A5"/>
    <w:rsid w:val="001E2253"/>
    <w:rsid w:val="001E2477"/>
    <w:rsid w:val="001E3128"/>
    <w:rsid w:val="001E3F02"/>
    <w:rsid w:val="001E5CA3"/>
    <w:rsid w:val="001F009F"/>
    <w:rsid w:val="001F0E99"/>
    <w:rsid w:val="001F13F0"/>
    <w:rsid w:val="001F2764"/>
    <w:rsid w:val="001F581E"/>
    <w:rsid w:val="001F5843"/>
    <w:rsid w:val="001F6524"/>
    <w:rsid w:val="001F7C23"/>
    <w:rsid w:val="0020108E"/>
    <w:rsid w:val="002014F2"/>
    <w:rsid w:val="00205691"/>
    <w:rsid w:val="00206C97"/>
    <w:rsid w:val="00214385"/>
    <w:rsid w:val="002143A4"/>
    <w:rsid w:val="00215AF8"/>
    <w:rsid w:val="00220A5F"/>
    <w:rsid w:val="00223741"/>
    <w:rsid w:val="0022531A"/>
    <w:rsid w:val="00225AC5"/>
    <w:rsid w:val="00227A7C"/>
    <w:rsid w:val="00227BEE"/>
    <w:rsid w:val="00230486"/>
    <w:rsid w:val="00231B99"/>
    <w:rsid w:val="00234CAE"/>
    <w:rsid w:val="00240D4C"/>
    <w:rsid w:val="0024296B"/>
    <w:rsid w:val="002429C2"/>
    <w:rsid w:val="002430CE"/>
    <w:rsid w:val="002454AE"/>
    <w:rsid w:val="00245692"/>
    <w:rsid w:val="00246BD0"/>
    <w:rsid w:val="002470C7"/>
    <w:rsid w:val="00252E9D"/>
    <w:rsid w:val="00253B7F"/>
    <w:rsid w:val="0025432E"/>
    <w:rsid w:val="0026559E"/>
    <w:rsid w:val="00266069"/>
    <w:rsid w:val="002668AF"/>
    <w:rsid w:val="00266C36"/>
    <w:rsid w:val="002706C0"/>
    <w:rsid w:val="0027201F"/>
    <w:rsid w:val="00282942"/>
    <w:rsid w:val="00285BA3"/>
    <w:rsid w:val="00290B35"/>
    <w:rsid w:val="002939DA"/>
    <w:rsid w:val="002964F4"/>
    <w:rsid w:val="002A64B4"/>
    <w:rsid w:val="002A6809"/>
    <w:rsid w:val="002A7E1A"/>
    <w:rsid w:val="002B457B"/>
    <w:rsid w:val="002B5377"/>
    <w:rsid w:val="002B5C5C"/>
    <w:rsid w:val="002B6D5D"/>
    <w:rsid w:val="002C293E"/>
    <w:rsid w:val="002C7339"/>
    <w:rsid w:val="002D191A"/>
    <w:rsid w:val="002D1DA6"/>
    <w:rsid w:val="002D4D9D"/>
    <w:rsid w:val="002E104E"/>
    <w:rsid w:val="002E35A5"/>
    <w:rsid w:val="002E3EDB"/>
    <w:rsid w:val="002E4752"/>
    <w:rsid w:val="002E53BC"/>
    <w:rsid w:val="002E6056"/>
    <w:rsid w:val="002F23E6"/>
    <w:rsid w:val="002F4165"/>
    <w:rsid w:val="002F4663"/>
    <w:rsid w:val="002F54D9"/>
    <w:rsid w:val="00300D3D"/>
    <w:rsid w:val="003012EE"/>
    <w:rsid w:val="00302F22"/>
    <w:rsid w:val="00305364"/>
    <w:rsid w:val="003067B1"/>
    <w:rsid w:val="003071E2"/>
    <w:rsid w:val="003075A1"/>
    <w:rsid w:val="00311AF2"/>
    <w:rsid w:val="003146C3"/>
    <w:rsid w:val="003157F0"/>
    <w:rsid w:val="00320B3B"/>
    <w:rsid w:val="003217DB"/>
    <w:rsid w:val="003218BD"/>
    <w:rsid w:val="00321A0C"/>
    <w:rsid w:val="00324BD2"/>
    <w:rsid w:val="00325EFC"/>
    <w:rsid w:val="0032600B"/>
    <w:rsid w:val="00326F8B"/>
    <w:rsid w:val="0033299D"/>
    <w:rsid w:val="003369A1"/>
    <w:rsid w:val="00342B8A"/>
    <w:rsid w:val="00346385"/>
    <w:rsid w:val="003500B9"/>
    <w:rsid w:val="00350E4E"/>
    <w:rsid w:val="00352A59"/>
    <w:rsid w:val="00352AD1"/>
    <w:rsid w:val="003531E1"/>
    <w:rsid w:val="00353CB7"/>
    <w:rsid w:val="003543C0"/>
    <w:rsid w:val="00357DBB"/>
    <w:rsid w:val="003608F0"/>
    <w:rsid w:val="00361F88"/>
    <w:rsid w:val="00362D75"/>
    <w:rsid w:val="00366C2F"/>
    <w:rsid w:val="00366EA9"/>
    <w:rsid w:val="003670C1"/>
    <w:rsid w:val="0037091E"/>
    <w:rsid w:val="0037644C"/>
    <w:rsid w:val="0038020C"/>
    <w:rsid w:val="00382BAA"/>
    <w:rsid w:val="0038370E"/>
    <w:rsid w:val="00383E5C"/>
    <w:rsid w:val="00384A54"/>
    <w:rsid w:val="0038546A"/>
    <w:rsid w:val="00387987"/>
    <w:rsid w:val="00390146"/>
    <w:rsid w:val="00391E74"/>
    <w:rsid w:val="00392C4F"/>
    <w:rsid w:val="003955CD"/>
    <w:rsid w:val="003A0161"/>
    <w:rsid w:val="003A31E0"/>
    <w:rsid w:val="003A41B9"/>
    <w:rsid w:val="003B0154"/>
    <w:rsid w:val="003B116A"/>
    <w:rsid w:val="003B157C"/>
    <w:rsid w:val="003B5779"/>
    <w:rsid w:val="003B6003"/>
    <w:rsid w:val="003B66F8"/>
    <w:rsid w:val="003C3382"/>
    <w:rsid w:val="003C4D75"/>
    <w:rsid w:val="003C5CC7"/>
    <w:rsid w:val="003C6C08"/>
    <w:rsid w:val="003D143B"/>
    <w:rsid w:val="003D1F52"/>
    <w:rsid w:val="003D3DF6"/>
    <w:rsid w:val="003D7305"/>
    <w:rsid w:val="003E1C1E"/>
    <w:rsid w:val="003E1E40"/>
    <w:rsid w:val="003E29BE"/>
    <w:rsid w:val="003E29CA"/>
    <w:rsid w:val="003E46E9"/>
    <w:rsid w:val="003E638C"/>
    <w:rsid w:val="003E74D0"/>
    <w:rsid w:val="003E7DE6"/>
    <w:rsid w:val="003F63B2"/>
    <w:rsid w:val="003F6B62"/>
    <w:rsid w:val="004037B5"/>
    <w:rsid w:val="00406718"/>
    <w:rsid w:val="004133C7"/>
    <w:rsid w:val="00413985"/>
    <w:rsid w:val="00415C50"/>
    <w:rsid w:val="00416BD4"/>
    <w:rsid w:val="00420428"/>
    <w:rsid w:val="00420808"/>
    <w:rsid w:val="00420823"/>
    <w:rsid w:val="00422C1A"/>
    <w:rsid w:val="004241A8"/>
    <w:rsid w:val="0042428A"/>
    <w:rsid w:val="004330F5"/>
    <w:rsid w:val="00433BAF"/>
    <w:rsid w:val="00444B07"/>
    <w:rsid w:val="00447BE0"/>
    <w:rsid w:val="004509A7"/>
    <w:rsid w:val="00453713"/>
    <w:rsid w:val="004573EB"/>
    <w:rsid w:val="0046055B"/>
    <w:rsid w:val="00460E5C"/>
    <w:rsid w:val="004622FD"/>
    <w:rsid w:val="00467FDE"/>
    <w:rsid w:val="00470A4E"/>
    <w:rsid w:val="0047108B"/>
    <w:rsid w:val="004838CA"/>
    <w:rsid w:val="0048588E"/>
    <w:rsid w:val="004877C2"/>
    <w:rsid w:val="00487A88"/>
    <w:rsid w:val="0049175B"/>
    <w:rsid w:val="00494488"/>
    <w:rsid w:val="00494D74"/>
    <w:rsid w:val="00497A41"/>
    <w:rsid w:val="004A703D"/>
    <w:rsid w:val="004B698D"/>
    <w:rsid w:val="004B6F4E"/>
    <w:rsid w:val="004C0CCB"/>
    <w:rsid w:val="004C0D0E"/>
    <w:rsid w:val="004C11B0"/>
    <w:rsid w:val="004C3F1C"/>
    <w:rsid w:val="004C41DD"/>
    <w:rsid w:val="004C4F88"/>
    <w:rsid w:val="004C5790"/>
    <w:rsid w:val="004D1269"/>
    <w:rsid w:val="004D7B1B"/>
    <w:rsid w:val="004E2C91"/>
    <w:rsid w:val="004E4B3B"/>
    <w:rsid w:val="004E51F9"/>
    <w:rsid w:val="004E55F1"/>
    <w:rsid w:val="004E56BC"/>
    <w:rsid w:val="004E59F5"/>
    <w:rsid w:val="004E6968"/>
    <w:rsid w:val="004F4869"/>
    <w:rsid w:val="004F54E4"/>
    <w:rsid w:val="004F6849"/>
    <w:rsid w:val="004F6F17"/>
    <w:rsid w:val="00501038"/>
    <w:rsid w:val="0050193E"/>
    <w:rsid w:val="00503F93"/>
    <w:rsid w:val="005044CA"/>
    <w:rsid w:val="00510639"/>
    <w:rsid w:val="005144F0"/>
    <w:rsid w:val="00517699"/>
    <w:rsid w:val="00517FB8"/>
    <w:rsid w:val="00522451"/>
    <w:rsid w:val="00524138"/>
    <w:rsid w:val="00524B6B"/>
    <w:rsid w:val="00524E45"/>
    <w:rsid w:val="00527E69"/>
    <w:rsid w:val="00530913"/>
    <w:rsid w:val="00535F96"/>
    <w:rsid w:val="00540CD5"/>
    <w:rsid w:val="00541E5B"/>
    <w:rsid w:val="00542A1C"/>
    <w:rsid w:val="00543F97"/>
    <w:rsid w:val="00544B7A"/>
    <w:rsid w:val="00546B4C"/>
    <w:rsid w:val="0055036B"/>
    <w:rsid w:val="005505AF"/>
    <w:rsid w:val="00551779"/>
    <w:rsid w:val="00552D1C"/>
    <w:rsid w:val="00553401"/>
    <w:rsid w:val="00556D4D"/>
    <w:rsid w:val="005577ED"/>
    <w:rsid w:val="005608E8"/>
    <w:rsid w:val="00563DEF"/>
    <w:rsid w:val="00564F34"/>
    <w:rsid w:val="00564F45"/>
    <w:rsid w:val="00567C8F"/>
    <w:rsid w:val="0057010F"/>
    <w:rsid w:val="00571388"/>
    <w:rsid w:val="00572F48"/>
    <w:rsid w:val="00583FFF"/>
    <w:rsid w:val="00584373"/>
    <w:rsid w:val="00587D14"/>
    <w:rsid w:val="005921C3"/>
    <w:rsid w:val="00593383"/>
    <w:rsid w:val="00594E39"/>
    <w:rsid w:val="0059677D"/>
    <w:rsid w:val="005A11C6"/>
    <w:rsid w:val="005A265A"/>
    <w:rsid w:val="005A362D"/>
    <w:rsid w:val="005A57CD"/>
    <w:rsid w:val="005B0BF0"/>
    <w:rsid w:val="005B2A61"/>
    <w:rsid w:val="005B7C1A"/>
    <w:rsid w:val="005C10C8"/>
    <w:rsid w:val="005C4059"/>
    <w:rsid w:val="005C62D5"/>
    <w:rsid w:val="005C6A1B"/>
    <w:rsid w:val="005C7EE0"/>
    <w:rsid w:val="005D2CA8"/>
    <w:rsid w:val="005D51D8"/>
    <w:rsid w:val="005D5D7C"/>
    <w:rsid w:val="005D689A"/>
    <w:rsid w:val="005E040D"/>
    <w:rsid w:val="005E1600"/>
    <w:rsid w:val="005E2423"/>
    <w:rsid w:val="005E2A55"/>
    <w:rsid w:val="005E65CD"/>
    <w:rsid w:val="005E7305"/>
    <w:rsid w:val="005F4356"/>
    <w:rsid w:val="005F4907"/>
    <w:rsid w:val="005F5277"/>
    <w:rsid w:val="005F6FE1"/>
    <w:rsid w:val="00602294"/>
    <w:rsid w:val="00602EA7"/>
    <w:rsid w:val="00603644"/>
    <w:rsid w:val="0060393E"/>
    <w:rsid w:val="006067F4"/>
    <w:rsid w:val="00606C38"/>
    <w:rsid w:val="006070AF"/>
    <w:rsid w:val="0061019A"/>
    <w:rsid w:val="00611869"/>
    <w:rsid w:val="00612588"/>
    <w:rsid w:val="00616E66"/>
    <w:rsid w:val="00616F8B"/>
    <w:rsid w:val="006173EF"/>
    <w:rsid w:val="0062010C"/>
    <w:rsid w:val="00621142"/>
    <w:rsid w:val="00622B9A"/>
    <w:rsid w:val="00623C21"/>
    <w:rsid w:val="00626105"/>
    <w:rsid w:val="0062739B"/>
    <w:rsid w:val="006276AC"/>
    <w:rsid w:val="00627CD5"/>
    <w:rsid w:val="00631763"/>
    <w:rsid w:val="00633F31"/>
    <w:rsid w:val="006352AA"/>
    <w:rsid w:val="00636F12"/>
    <w:rsid w:val="00637675"/>
    <w:rsid w:val="006414B4"/>
    <w:rsid w:val="00642513"/>
    <w:rsid w:val="00644DE4"/>
    <w:rsid w:val="00644ED6"/>
    <w:rsid w:val="0065064B"/>
    <w:rsid w:val="00651207"/>
    <w:rsid w:val="00657696"/>
    <w:rsid w:val="00661ADA"/>
    <w:rsid w:val="00664A6D"/>
    <w:rsid w:val="00666D2E"/>
    <w:rsid w:val="006728C3"/>
    <w:rsid w:val="0067514D"/>
    <w:rsid w:val="006837C4"/>
    <w:rsid w:val="006858B2"/>
    <w:rsid w:val="00686D22"/>
    <w:rsid w:val="00691CD8"/>
    <w:rsid w:val="0069219A"/>
    <w:rsid w:val="00695CA8"/>
    <w:rsid w:val="00696A8E"/>
    <w:rsid w:val="006A043B"/>
    <w:rsid w:val="006B17D3"/>
    <w:rsid w:val="006B191D"/>
    <w:rsid w:val="006B285E"/>
    <w:rsid w:val="006B5F24"/>
    <w:rsid w:val="006B7FB4"/>
    <w:rsid w:val="006C0C79"/>
    <w:rsid w:val="006C58B5"/>
    <w:rsid w:val="006C6189"/>
    <w:rsid w:val="006C6CD5"/>
    <w:rsid w:val="006D3387"/>
    <w:rsid w:val="006D3B62"/>
    <w:rsid w:val="006D5A99"/>
    <w:rsid w:val="006E001A"/>
    <w:rsid w:val="006E0207"/>
    <w:rsid w:val="006E0C67"/>
    <w:rsid w:val="006E253A"/>
    <w:rsid w:val="006E6721"/>
    <w:rsid w:val="006E7A8C"/>
    <w:rsid w:val="006F0343"/>
    <w:rsid w:val="006F16BD"/>
    <w:rsid w:val="006F1A76"/>
    <w:rsid w:val="006F1B5F"/>
    <w:rsid w:val="006F4D93"/>
    <w:rsid w:val="006F5FB5"/>
    <w:rsid w:val="006F7E70"/>
    <w:rsid w:val="007057C8"/>
    <w:rsid w:val="00705D94"/>
    <w:rsid w:val="00707BEF"/>
    <w:rsid w:val="00715A58"/>
    <w:rsid w:val="007161CD"/>
    <w:rsid w:val="0071720B"/>
    <w:rsid w:val="0072032B"/>
    <w:rsid w:val="00721381"/>
    <w:rsid w:val="00725C43"/>
    <w:rsid w:val="00725EE9"/>
    <w:rsid w:val="00727063"/>
    <w:rsid w:val="00727206"/>
    <w:rsid w:val="00734B58"/>
    <w:rsid w:val="00747D4C"/>
    <w:rsid w:val="00751497"/>
    <w:rsid w:val="007530CE"/>
    <w:rsid w:val="00753B3C"/>
    <w:rsid w:val="00756991"/>
    <w:rsid w:val="0075798D"/>
    <w:rsid w:val="00760EA3"/>
    <w:rsid w:val="00761B53"/>
    <w:rsid w:val="00761BD7"/>
    <w:rsid w:val="00763EA9"/>
    <w:rsid w:val="0076778A"/>
    <w:rsid w:val="00767D3F"/>
    <w:rsid w:val="00771832"/>
    <w:rsid w:val="00772018"/>
    <w:rsid w:val="007733E0"/>
    <w:rsid w:val="00781981"/>
    <w:rsid w:val="00782872"/>
    <w:rsid w:val="00787ED9"/>
    <w:rsid w:val="00795E94"/>
    <w:rsid w:val="007A1527"/>
    <w:rsid w:val="007A3943"/>
    <w:rsid w:val="007A6452"/>
    <w:rsid w:val="007A6ED2"/>
    <w:rsid w:val="007B1240"/>
    <w:rsid w:val="007B17E5"/>
    <w:rsid w:val="007B571D"/>
    <w:rsid w:val="007B7629"/>
    <w:rsid w:val="007C0E81"/>
    <w:rsid w:val="007C1BAB"/>
    <w:rsid w:val="007C6CBA"/>
    <w:rsid w:val="007D1CFF"/>
    <w:rsid w:val="007D2198"/>
    <w:rsid w:val="007E326C"/>
    <w:rsid w:val="007F42A4"/>
    <w:rsid w:val="007F64BD"/>
    <w:rsid w:val="007F694A"/>
    <w:rsid w:val="0080383D"/>
    <w:rsid w:val="00805BCB"/>
    <w:rsid w:val="00805C0E"/>
    <w:rsid w:val="00807A8D"/>
    <w:rsid w:val="0081270B"/>
    <w:rsid w:val="008135FB"/>
    <w:rsid w:val="008148EA"/>
    <w:rsid w:val="00814CC6"/>
    <w:rsid w:val="008157D7"/>
    <w:rsid w:val="00816595"/>
    <w:rsid w:val="00822891"/>
    <w:rsid w:val="00823FF9"/>
    <w:rsid w:val="008309C5"/>
    <w:rsid w:val="0083274B"/>
    <w:rsid w:val="008339CF"/>
    <w:rsid w:val="00835E0E"/>
    <w:rsid w:val="00841E2F"/>
    <w:rsid w:val="0084248F"/>
    <w:rsid w:val="008443F1"/>
    <w:rsid w:val="008500C2"/>
    <w:rsid w:val="00850606"/>
    <w:rsid w:val="00850DE6"/>
    <w:rsid w:val="008525B1"/>
    <w:rsid w:val="0085326A"/>
    <w:rsid w:val="008603ED"/>
    <w:rsid w:val="00863219"/>
    <w:rsid w:val="00863302"/>
    <w:rsid w:val="00864985"/>
    <w:rsid w:val="00870D25"/>
    <w:rsid w:val="0087792F"/>
    <w:rsid w:val="00881466"/>
    <w:rsid w:val="00881CAC"/>
    <w:rsid w:val="008838EF"/>
    <w:rsid w:val="00887883"/>
    <w:rsid w:val="008878F5"/>
    <w:rsid w:val="0089343B"/>
    <w:rsid w:val="0089599F"/>
    <w:rsid w:val="008969E3"/>
    <w:rsid w:val="00896B7D"/>
    <w:rsid w:val="008A0684"/>
    <w:rsid w:val="008A3350"/>
    <w:rsid w:val="008A4E29"/>
    <w:rsid w:val="008A60E2"/>
    <w:rsid w:val="008B21D9"/>
    <w:rsid w:val="008B3B47"/>
    <w:rsid w:val="008B4DF2"/>
    <w:rsid w:val="008C241C"/>
    <w:rsid w:val="008C2AC2"/>
    <w:rsid w:val="008C6670"/>
    <w:rsid w:val="008D1A78"/>
    <w:rsid w:val="008D29CE"/>
    <w:rsid w:val="008D33F7"/>
    <w:rsid w:val="008D76A7"/>
    <w:rsid w:val="008E28FB"/>
    <w:rsid w:val="008E46DC"/>
    <w:rsid w:val="008E74AD"/>
    <w:rsid w:val="008F03AA"/>
    <w:rsid w:val="008F07CC"/>
    <w:rsid w:val="008F10EF"/>
    <w:rsid w:val="008F1856"/>
    <w:rsid w:val="008F2480"/>
    <w:rsid w:val="008F4F1C"/>
    <w:rsid w:val="008F7B04"/>
    <w:rsid w:val="0090135D"/>
    <w:rsid w:val="0090137F"/>
    <w:rsid w:val="0090316D"/>
    <w:rsid w:val="00903EDA"/>
    <w:rsid w:val="00904DA3"/>
    <w:rsid w:val="00905846"/>
    <w:rsid w:val="00907D6F"/>
    <w:rsid w:val="00910932"/>
    <w:rsid w:val="00911C61"/>
    <w:rsid w:val="00911F98"/>
    <w:rsid w:val="0091291C"/>
    <w:rsid w:val="0091332B"/>
    <w:rsid w:val="00921310"/>
    <w:rsid w:val="0092404F"/>
    <w:rsid w:val="00925147"/>
    <w:rsid w:val="00927402"/>
    <w:rsid w:val="00930541"/>
    <w:rsid w:val="00930D59"/>
    <w:rsid w:val="00935E40"/>
    <w:rsid w:val="00940DE9"/>
    <w:rsid w:val="00943F26"/>
    <w:rsid w:val="009440B3"/>
    <w:rsid w:val="009440E8"/>
    <w:rsid w:val="00947963"/>
    <w:rsid w:val="00951458"/>
    <w:rsid w:val="009552C6"/>
    <w:rsid w:val="00965118"/>
    <w:rsid w:val="00965C57"/>
    <w:rsid w:val="00966686"/>
    <w:rsid w:val="0096708C"/>
    <w:rsid w:val="00970F3F"/>
    <w:rsid w:val="009736EE"/>
    <w:rsid w:val="0097378A"/>
    <w:rsid w:val="009749A9"/>
    <w:rsid w:val="00976182"/>
    <w:rsid w:val="00984AA7"/>
    <w:rsid w:val="00990E1E"/>
    <w:rsid w:val="00992A58"/>
    <w:rsid w:val="009955F8"/>
    <w:rsid w:val="0099648D"/>
    <w:rsid w:val="00997A16"/>
    <w:rsid w:val="009A10D9"/>
    <w:rsid w:val="009A122F"/>
    <w:rsid w:val="009A2893"/>
    <w:rsid w:val="009A2AAE"/>
    <w:rsid w:val="009A3A91"/>
    <w:rsid w:val="009A5F31"/>
    <w:rsid w:val="009A5F3F"/>
    <w:rsid w:val="009A649D"/>
    <w:rsid w:val="009A7A00"/>
    <w:rsid w:val="009B6A67"/>
    <w:rsid w:val="009C0AA7"/>
    <w:rsid w:val="009D1238"/>
    <w:rsid w:val="009D1D5B"/>
    <w:rsid w:val="009D2B65"/>
    <w:rsid w:val="009D3F20"/>
    <w:rsid w:val="009D56AC"/>
    <w:rsid w:val="009D77E4"/>
    <w:rsid w:val="009D7AB5"/>
    <w:rsid w:val="009E0D05"/>
    <w:rsid w:val="009E427A"/>
    <w:rsid w:val="009E67FE"/>
    <w:rsid w:val="009E6F1A"/>
    <w:rsid w:val="009E7522"/>
    <w:rsid w:val="009F256D"/>
    <w:rsid w:val="009F2AD8"/>
    <w:rsid w:val="009F2E80"/>
    <w:rsid w:val="009F4152"/>
    <w:rsid w:val="009F4860"/>
    <w:rsid w:val="009F58FF"/>
    <w:rsid w:val="009F613C"/>
    <w:rsid w:val="00A02210"/>
    <w:rsid w:val="00A06507"/>
    <w:rsid w:val="00A10642"/>
    <w:rsid w:val="00A12849"/>
    <w:rsid w:val="00A13945"/>
    <w:rsid w:val="00A17DF8"/>
    <w:rsid w:val="00A235DD"/>
    <w:rsid w:val="00A2366E"/>
    <w:rsid w:val="00A26FE8"/>
    <w:rsid w:val="00A30618"/>
    <w:rsid w:val="00A314E7"/>
    <w:rsid w:val="00A31EC9"/>
    <w:rsid w:val="00A33716"/>
    <w:rsid w:val="00A3644F"/>
    <w:rsid w:val="00A37AB2"/>
    <w:rsid w:val="00A41E38"/>
    <w:rsid w:val="00A466C2"/>
    <w:rsid w:val="00A46949"/>
    <w:rsid w:val="00A515B7"/>
    <w:rsid w:val="00A52E64"/>
    <w:rsid w:val="00A56B32"/>
    <w:rsid w:val="00A57AAB"/>
    <w:rsid w:val="00A631FA"/>
    <w:rsid w:val="00A63491"/>
    <w:rsid w:val="00A6722D"/>
    <w:rsid w:val="00A71243"/>
    <w:rsid w:val="00A731AA"/>
    <w:rsid w:val="00A76048"/>
    <w:rsid w:val="00A76183"/>
    <w:rsid w:val="00A7742B"/>
    <w:rsid w:val="00A85D67"/>
    <w:rsid w:val="00A91712"/>
    <w:rsid w:val="00A95CB9"/>
    <w:rsid w:val="00A96811"/>
    <w:rsid w:val="00AA2FAA"/>
    <w:rsid w:val="00AA4B8A"/>
    <w:rsid w:val="00AB2F16"/>
    <w:rsid w:val="00AC0392"/>
    <w:rsid w:val="00AC0BC3"/>
    <w:rsid w:val="00AC0FA6"/>
    <w:rsid w:val="00AC385B"/>
    <w:rsid w:val="00AC53A5"/>
    <w:rsid w:val="00AD06AF"/>
    <w:rsid w:val="00AD1471"/>
    <w:rsid w:val="00AD55E2"/>
    <w:rsid w:val="00AD79B8"/>
    <w:rsid w:val="00AE03FC"/>
    <w:rsid w:val="00AE0B26"/>
    <w:rsid w:val="00AE4A39"/>
    <w:rsid w:val="00AE4EAE"/>
    <w:rsid w:val="00AE61F9"/>
    <w:rsid w:val="00AE7EF9"/>
    <w:rsid w:val="00AF08BC"/>
    <w:rsid w:val="00AF11D6"/>
    <w:rsid w:val="00AF2382"/>
    <w:rsid w:val="00AF327E"/>
    <w:rsid w:val="00AF499C"/>
    <w:rsid w:val="00B02C36"/>
    <w:rsid w:val="00B03BEE"/>
    <w:rsid w:val="00B06749"/>
    <w:rsid w:val="00B06776"/>
    <w:rsid w:val="00B0723A"/>
    <w:rsid w:val="00B074F9"/>
    <w:rsid w:val="00B10CAB"/>
    <w:rsid w:val="00B12BB3"/>
    <w:rsid w:val="00B13A0A"/>
    <w:rsid w:val="00B14ABF"/>
    <w:rsid w:val="00B26EC4"/>
    <w:rsid w:val="00B27EB1"/>
    <w:rsid w:val="00B3178E"/>
    <w:rsid w:val="00B31794"/>
    <w:rsid w:val="00B32630"/>
    <w:rsid w:val="00B3317C"/>
    <w:rsid w:val="00B3372D"/>
    <w:rsid w:val="00B33985"/>
    <w:rsid w:val="00B3399B"/>
    <w:rsid w:val="00B358F8"/>
    <w:rsid w:val="00B37BFD"/>
    <w:rsid w:val="00B40B10"/>
    <w:rsid w:val="00B440D4"/>
    <w:rsid w:val="00B442A0"/>
    <w:rsid w:val="00B47AC1"/>
    <w:rsid w:val="00B517B5"/>
    <w:rsid w:val="00B51DE2"/>
    <w:rsid w:val="00B5270D"/>
    <w:rsid w:val="00B52F3B"/>
    <w:rsid w:val="00B60DD8"/>
    <w:rsid w:val="00B62976"/>
    <w:rsid w:val="00B64C8B"/>
    <w:rsid w:val="00B72232"/>
    <w:rsid w:val="00B73A03"/>
    <w:rsid w:val="00B764F6"/>
    <w:rsid w:val="00B77ADB"/>
    <w:rsid w:val="00B865C5"/>
    <w:rsid w:val="00B87779"/>
    <w:rsid w:val="00B87B0D"/>
    <w:rsid w:val="00B94B65"/>
    <w:rsid w:val="00B97F77"/>
    <w:rsid w:val="00BA1CCE"/>
    <w:rsid w:val="00BA31AE"/>
    <w:rsid w:val="00BA4561"/>
    <w:rsid w:val="00BA4867"/>
    <w:rsid w:val="00BA6071"/>
    <w:rsid w:val="00BB205F"/>
    <w:rsid w:val="00BB279B"/>
    <w:rsid w:val="00BB2F6A"/>
    <w:rsid w:val="00BB507D"/>
    <w:rsid w:val="00BB5380"/>
    <w:rsid w:val="00BC1634"/>
    <w:rsid w:val="00BC238A"/>
    <w:rsid w:val="00BC3C93"/>
    <w:rsid w:val="00BC617B"/>
    <w:rsid w:val="00BC7368"/>
    <w:rsid w:val="00BD1716"/>
    <w:rsid w:val="00BD5526"/>
    <w:rsid w:val="00BD5F7A"/>
    <w:rsid w:val="00BD673F"/>
    <w:rsid w:val="00BD68D7"/>
    <w:rsid w:val="00BD6F06"/>
    <w:rsid w:val="00BD7ADB"/>
    <w:rsid w:val="00BE62F0"/>
    <w:rsid w:val="00BE7F32"/>
    <w:rsid w:val="00BF1400"/>
    <w:rsid w:val="00BF4E8A"/>
    <w:rsid w:val="00BF6F52"/>
    <w:rsid w:val="00C01C19"/>
    <w:rsid w:val="00C028CC"/>
    <w:rsid w:val="00C033BC"/>
    <w:rsid w:val="00C122D4"/>
    <w:rsid w:val="00C12F75"/>
    <w:rsid w:val="00C13144"/>
    <w:rsid w:val="00C17522"/>
    <w:rsid w:val="00C20338"/>
    <w:rsid w:val="00C21B2B"/>
    <w:rsid w:val="00C30A7D"/>
    <w:rsid w:val="00C319AA"/>
    <w:rsid w:val="00C33AE5"/>
    <w:rsid w:val="00C35B99"/>
    <w:rsid w:val="00C36650"/>
    <w:rsid w:val="00C368AE"/>
    <w:rsid w:val="00C3705D"/>
    <w:rsid w:val="00C4191B"/>
    <w:rsid w:val="00C43D47"/>
    <w:rsid w:val="00C43F80"/>
    <w:rsid w:val="00C51107"/>
    <w:rsid w:val="00C51721"/>
    <w:rsid w:val="00C51AE1"/>
    <w:rsid w:val="00C51F15"/>
    <w:rsid w:val="00C5371C"/>
    <w:rsid w:val="00C60C78"/>
    <w:rsid w:val="00C6164C"/>
    <w:rsid w:val="00C61CEC"/>
    <w:rsid w:val="00C627B4"/>
    <w:rsid w:val="00C6436E"/>
    <w:rsid w:val="00C653C4"/>
    <w:rsid w:val="00C674A5"/>
    <w:rsid w:val="00C720B7"/>
    <w:rsid w:val="00C7638A"/>
    <w:rsid w:val="00C771B0"/>
    <w:rsid w:val="00C807E2"/>
    <w:rsid w:val="00C81C34"/>
    <w:rsid w:val="00C8282C"/>
    <w:rsid w:val="00C83995"/>
    <w:rsid w:val="00C86589"/>
    <w:rsid w:val="00C9088E"/>
    <w:rsid w:val="00C90E81"/>
    <w:rsid w:val="00C976B6"/>
    <w:rsid w:val="00CA0313"/>
    <w:rsid w:val="00CA1390"/>
    <w:rsid w:val="00CA2D6A"/>
    <w:rsid w:val="00CA5FBF"/>
    <w:rsid w:val="00CB46DB"/>
    <w:rsid w:val="00CB6EEC"/>
    <w:rsid w:val="00CB774E"/>
    <w:rsid w:val="00CB7E20"/>
    <w:rsid w:val="00CC344B"/>
    <w:rsid w:val="00CC3DCF"/>
    <w:rsid w:val="00CC45EB"/>
    <w:rsid w:val="00CD2C94"/>
    <w:rsid w:val="00CD2D9E"/>
    <w:rsid w:val="00CD6E7E"/>
    <w:rsid w:val="00CD6ECB"/>
    <w:rsid w:val="00CE0BCD"/>
    <w:rsid w:val="00CE3014"/>
    <w:rsid w:val="00CE3494"/>
    <w:rsid w:val="00CE4C63"/>
    <w:rsid w:val="00CF1EFC"/>
    <w:rsid w:val="00CF327F"/>
    <w:rsid w:val="00CF50CD"/>
    <w:rsid w:val="00D00AE5"/>
    <w:rsid w:val="00D014B6"/>
    <w:rsid w:val="00D02C8F"/>
    <w:rsid w:val="00D0315C"/>
    <w:rsid w:val="00D033E7"/>
    <w:rsid w:val="00D03AB2"/>
    <w:rsid w:val="00D056CA"/>
    <w:rsid w:val="00D06C1E"/>
    <w:rsid w:val="00D102DC"/>
    <w:rsid w:val="00D118E5"/>
    <w:rsid w:val="00D20E89"/>
    <w:rsid w:val="00D21321"/>
    <w:rsid w:val="00D2294A"/>
    <w:rsid w:val="00D23AE8"/>
    <w:rsid w:val="00D255B0"/>
    <w:rsid w:val="00D31AEC"/>
    <w:rsid w:val="00D335C2"/>
    <w:rsid w:val="00D37330"/>
    <w:rsid w:val="00D40FDF"/>
    <w:rsid w:val="00D42DBD"/>
    <w:rsid w:val="00D42DE9"/>
    <w:rsid w:val="00D4575E"/>
    <w:rsid w:val="00D47421"/>
    <w:rsid w:val="00D5317B"/>
    <w:rsid w:val="00D53D22"/>
    <w:rsid w:val="00D54258"/>
    <w:rsid w:val="00D55815"/>
    <w:rsid w:val="00D61DF7"/>
    <w:rsid w:val="00D62019"/>
    <w:rsid w:val="00D65B41"/>
    <w:rsid w:val="00D65F30"/>
    <w:rsid w:val="00D67419"/>
    <w:rsid w:val="00D7492E"/>
    <w:rsid w:val="00D7610D"/>
    <w:rsid w:val="00D76375"/>
    <w:rsid w:val="00D76C87"/>
    <w:rsid w:val="00D86726"/>
    <w:rsid w:val="00D87B98"/>
    <w:rsid w:val="00D937AE"/>
    <w:rsid w:val="00D940D5"/>
    <w:rsid w:val="00D950E5"/>
    <w:rsid w:val="00D9642D"/>
    <w:rsid w:val="00D965E1"/>
    <w:rsid w:val="00DA2D14"/>
    <w:rsid w:val="00DA7E40"/>
    <w:rsid w:val="00DB3444"/>
    <w:rsid w:val="00DC4D82"/>
    <w:rsid w:val="00DC4E22"/>
    <w:rsid w:val="00DC5509"/>
    <w:rsid w:val="00DC5633"/>
    <w:rsid w:val="00DD0FBA"/>
    <w:rsid w:val="00DD195F"/>
    <w:rsid w:val="00DD4681"/>
    <w:rsid w:val="00DD47FE"/>
    <w:rsid w:val="00DD7EED"/>
    <w:rsid w:val="00DE0C54"/>
    <w:rsid w:val="00DE2503"/>
    <w:rsid w:val="00DE344F"/>
    <w:rsid w:val="00DE402E"/>
    <w:rsid w:val="00DE5091"/>
    <w:rsid w:val="00DE5D50"/>
    <w:rsid w:val="00DE67E5"/>
    <w:rsid w:val="00DF001E"/>
    <w:rsid w:val="00E000A9"/>
    <w:rsid w:val="00E00E04"/>
    <w:rsid w:val="00E01EF1"/>
    <w:rsid w:val="00E0709D"/>
    <w:rsid w:val="00E1443B"/>
    <w:rsid w:val="00E14C32"/>
    <w:rsid w:val="00E156C7"/>
    <w:rsid w:val="00E23292"/>
    <w:rsid w:val="00E26D83"/>
    <w:rsid w:val="00E33800"/>
    <w:rsid w:val="00E33F78"/>
    <w:rsid w:val="00E359B4"/>
    <w:rsid w:val="00E40567"/>
    <w:rsid w:val="00E44525"/>
    <w:rsid w:val="00E460FE"/>
    <w:rsid w:val="00E47AF8"/>
    <w:rsid w:val="00E52058"/>
    <w:rsid w:val="00E53694"/>
    <w:rsid w:val="00E56502"/>
    <w:rsid w:val="00E60D7B"/>
    <w:rsid w:val="00E66622"/>
    <w:rsid w:val="00E6734C"/>
    <w:rsid w:val="00E706BB"/>
    <w:rsid w:val="00E7112A"/>
    <w:rsid w:val="00E71803"/>
    <w:rsid w:val="00E742CF"/>
    <w:rsid w:val="00E77A3C"/>
    <w:rsid w:val="00E85B9C"/>
    <w:rsid w:val="00E867CB"/>
    <w:rsid w:val="00E873FA"/>
    <w:rsid w:val="00E87C2E"/>
    <w:rsid w:val="00E914FB"/>
    <w:rsid w:val="00E919B6"/>
    <w:rsid w:val="00E92D2A"/>
    <w:rsid w:val="00E94378"/>
    <w:rsid w:val="00E9616F"/>
    <w:rsid w:val="00E96625"/>
    <w:rsid w:val="00EA0BAB"/>
    <w:rsid w:val="00EA4861"/>
    <w:rsid w:val="00EA4BA9"/>
    <w:rsid w:val="00EB0773"/>
    <w:rsid w:val="00EB5046"/>
    <w:rsid w:val="00EC024B"/>
    <w:rsid w:val="00EC2847"/>
    <w:rsid w:val="00EC421F"/>
    <w:rsid w:val="00EC5936"/>
    <w:rsid w:val="00EC71EA"/>
    <w:rsid w:val="00EC78B1"/>
    <w:rsid w:val="00ED02CD"/>
    <w:rsid w:val="00ED4D95"/>
    <w:rsid w:val="00ED6754"/>
    <w:rsid w:val="00EE010C"/>
    <w:rsid w:val="00EE309F"/>
    <w:rsid w:val="00EE59A0"/>
    <w:rsid w:val="00EF640B"/>
    <w:rsid w:val="00F0617E"/>
    <w:rsid w:val="00F07778"/>
    <w:rsid w:val="00F07C09"/>
    <w:rsid w:val="00F12720"/>
    <w:rsid w:val="00F14A15"/>
    <w:rsid w:val="00F151D4"/>
    <w:rsid w:val="00F1670D"/>
    <w:rsid w:val="00F17B3B"/>
    <w:rsid w:val="00F219FD"/>
    <w:rsid w:val="00F22B2A"/>
    <w:rsid w:val="00F257A3"/>
    <w:rsid w:val="00F26361"/>
    <w:rsid w:val="00F27B46"/>
    <w:rsid w:val="00F310C7"/>
    <w:rsid w:val="00F33715"/>
    <w:rsid w:val="00F338E2"/>
    <w:rsid w:val="00F35763"/>
    <w:rsid w:val="00F40C37"/>
    <w:rsid w:val="00F42696"/>
    <w:rsid w:val="00F42F84"/>
    <w:rsid w:val="00F43BA1"/>
    <w:rsid w:val="00F43CD0"/>
    <w:rsid w:val="00F445F3"/>
    <w:rsid w:val="00F50E8E"/>
    <w:rsid w:val="00F513E5"/>
    <w:rsid w:val="00F54EB4"/>
    <w:rsid w:val="00F55F1A"/>
    <w:rsid w:val="00F56FF7"/>
    <w:rsid w:val="00F57316"/>
    <w:rsid w:val="00F61278"/>
    <w:rsid w:val="00F64371"/>
    <w:rsid w:val="00F66920"/>
    <w:rsid w:val="00F712AA"/>
    <w:rsid w:val="00F74ECC"/>
    <w:rsid w:val="00F75C72"/>
    <w:rsid w:val="00F76A4A"/>
    <w:rsid w:val="00F77725"/>
    <w:rsid w:val="00F815A7"/>
    <w:rsid w:val="00F81CD7"/>
    <w:rsid w:val="00F82F37"/>
    <w:rsid w:val="00F831D6"/>
    <w:rsid w:val="00F847E5"/>
    <w:rsid w:val="00F8676D"/>
    <w:rsid w:val="00F870D0"/>
    <w:rsid w:val="00F878A1"/>
    <w:rsid w:val="00F90979"/>
    <w:rsid w:val="00F9515E"/>
    <w:rsid w:val="00FA0D63"/>
    <w:rsid w:val="00FB0335"/>
    <w:rsid w:val="00FB08FC"/>
    <w:rsid w:val="00FB09E9"/>
    <w:rsid w:val="00FB5ECD"/>
    <w:rsid w:val="00FB7D45"/>
    <w:rsid w:val="00FC1BFB"/>
    <w:rsid w:val="00FC26C2"/>
    <w:rsid w:val="00FC790B"/>
    <w:rsid w:val="00FC7A95"/>
    <w:rsid w:val="00FD19AD"/>
    <w:rsid w:val="00FD2787"/>
    <w:rsid w:val="00FD4134"/>
    <w:rsid w:val="00FD5E34"/>
    <w:rsid w:val="00FD7582"/>
    <w:rsid w:val="00FE00E8"/>
    <w:rsid w:val="00FE3AE4"/>
    <w:rsid w:val="00FE3D89"/>
    <w:rsid w:val="00FF0288"/>
    <w:rsid w:val="00FF038C"/>
    <w:rsid w:val="00FF06DF"/>
    <w:rsid w:val="00FF3A0E"/>
    <w:rsid w:val="00FF3A36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24EB3758-4F89-4C15-B1C8-8B6F9F01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453713"/>
  </w:style>
  <w:style w:type="paragraph" w:styleId="Revision">
    <w:name w:val="Revision"/>
    <w:hidden/>
    <w:uiPriority w:val="99"/>
    <w:semiHidden/>
    <w:rsid w:val="00BC23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1C77A-FDBA-4A20-BA34-9DD5CD47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https://mul2.gov.am/tasks/837764/oneclick/90060090a58d8dcebfebeb021e15cf1d68a4d3de227174fb58d428803cb498d9.docx?token=4de2d619aa8f23b44a9b3d967f9f78c3</cp:keywords>
  <dc:description/>
  <cp:lastModifiedBy>User</cp:lastModifiedBy>
  <cp:revision>239</cp:revision>
  <cp:lastPrinted>2023-07-25T11:20:00Z</cp:lastPrinted>
  <dcterms:created xsi:type="dcterms:W3CDTF">2023-03-03T08:44:00Z</dcterms:created>
  <dcterms:modified xsi:type="dcterms:W3CDTF">2023-08-16T06:41:00Z</dcterms:modified>
</cp:coreProperties>
</file>