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E0B5D" w14:textId="77777777" w:rsidR="00B9594D" w:rsidRPr="003420E8" w:rsidRDefault="00B9594D" w:rsidP="003420E8">
      <w:pPr>
        <w:tabs>
          <w:tab w:val="left" w:pos="851"/>
          <w:tab w:val="left" w:pos="993"/>
        </w:tabs>
        <w:spacing w:after="20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bookmarkStart w:id="0" w:name="_GoBack"/>
      <w:bookmarkEnd w:id="0"/>
    </w:p>
    <w:p w14:paraId="25269DFE" w14:textId="77777777" w:rsidR="00B9594D" w:rsidRPr="003420E8" w:rsidRDefault="00B9594D" w:rsidP="003420E8">
      <w:pPr>
        <w:tabs>
          <w:tab w:val="left" w:pos="851"/>
          <w:tab w:val="left" w:pos="993"/>
        </w:tabs>
        <w:spacing w:after="200" w:line="360" w:lineRule="auto"/>
        <w:ind w:firstLine="567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3420E8">
        <w:rPr>
          <w:rFonts w:ascii="GHEA Grapalat" w:eastAsia="Calibri" w:hAnsi="GHEA Grapalat" w:cs="Times New Roman"/>
          <w:b/>
          <w:sz w:val="24"/>
          <w:szCs w:val="24"/>
        </w:rPr>
        <w:t>Ա Մ Փ Ո Փ Ա Թ Ե Ր Թ</w:t>
      </w:r>
    </w:p>
    <w:p w14:paraId="7BBD4AAC" w14:textId="77777777" w:rsidR="005F080A" w:rsidRPr="003420E8" w:rsidRDefault="005F080A" w:rsidP="003420E8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bookmarkStart w:id="1" w:name="_Hlk92970731"/>
      <w:r w:rsidRPr="003420E8">
        <w:rPr>
          <w:rFonts w:ascii="GHEA Grapalat" w:eastAsia="Calibri" w:hAnsi="GHEA Grapalat" w:cs="Times New Roman"/>
          <w:bCs/>
          <w:sz w:val="24"/>
          <w:szCs w:val="24"/>
        </w:rPr>
        <w:t>«</w:t>
      </w:r>
      <w:r w:rsidRPr="003420E8">
        <w:rPr>
          <w:rFonts w:ascii="GHEA Grapalat" w:eastAsia="Calibri" w:hAnsi="GHEA Grapalat" w:cs="Times New Roman"/>
          <w:b/>
          <w:bCs/>
          <w:sz w:val="24"/>
          <w:szCs w:val="24"/>
        </w:rPr>
        <w:t>ՀԱՅԱՍՏԱՆԻ ՀԱՆՐԱՊԵՏՈՒԹՅԱՆ ԿԱՌԱՎԱՐՈՒԹՅԱՆ 1993 ԹՎԱԿԱՆԻ ՓԵՏՐՎԱՐԻ 17-Ի N 48 ՈՐՈՇՈՒՄՆ ՈՒԺԸ ԿՈՐՑՐԱԾ ՃԱՆԱՉԵԼՈՒ ՄԱՍԻՆ</w:t>
      </w:r>
      <w:r w:rsidRPr="003420E8">
        <w:rPr>
          <w:rFonts w:ascii="GHEA Grapalat" w:eastAsia="Calibri" w:hAnsi="GHEA Grapalat" w:cs="Times New Roman"/>
          <w:bCs/>
          <w:sz w:val="24"/>
          <w:szCs w:val="24"/>
        </w:rPr>
        <w:t>»</w:t>
      </w:r>
      <w:r w:rsidRPr="00EB7225">
        <w:rPr>
          <w:rFonts w:ascii="GHEA Grapalat" w:eastAsia="Calibri" w:hAnsi="GHEA Grapalat" w:cs="Times New Roman"/>
          <w:b/>
          <w:bCs/>
          <w:sz w:val="24"/>
          <w:szCs w:val="24"/>
        </w:rPr>
        <w:t xml:space="preserve"> </w:t>
      </w:r>
      <w:r w:rsidR="001E613F" w:rsidRPr="003420E8">
        <w:rPr>
          <w:rFonts w:ascii="GHEA Grapalat" w:eastAsia="Calibri" w:hAnsi="GHEA Grapalat" w:cs="Times New Roman"/>
          <w:b/>
          <w:bCs/>
          <w:sz w:val="24"/>
          <w:szCs w:val="24"/>
        </w:rPr>
        <w:t>ՀԱՅԱՍՏԱՆԻ ՀԱՆՐԱՊԵՏՈՒԹՅԱՆ ԿԱՌԱՎԱՐՈՒԹՅԱՆ</w:t>
      </w:r>
    </w:p>
    <w:p w14:paraId="66156100" w14:textId="179A687B" w:rsidR="00C1276D" w:rsidRPr="003420E8" w:rsidRDefault="001E613F" w:rsidP="003420E8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bCs/>
          <w:sz w:val="24"/>
          <w:szCs w:val="24"/>
        </w:rPr>
      </w:pPr>
      <w:r w:rsidRPr="003420E8">
        <w:rPr>
          <w:rFonts w:ascii="GHEA Grapalat" w:eastAsia="Calibri" w:hAnsi="GHEA Grapalat" w:cs="Times New Roman"/>
          <w:b/>
          <w:bCs/>
          <w:sz w:val="24"/>
          <w:szCs w:val="24"/>
        </w:rPr>
        <w:t>ՈՐՈՇՄԱՆ ՆԱԽԱԳԾԻ</w:t>
      </w:r>
    </w:p>
    <w:p w14:paraId="19A6ED89" w14:textId="77777777" w:rsidR="005F080A" w:rsidRPr="003420E8" w:rsidRDefault="005F080A" w:rsidP="003420E8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Calibri" w:hAnsi="GHEA Grapalat" w:cs="Times New Roman"/>
          <w:bCs/>
          <w:sz w:val="24"/>
          <w:szCs w:val="24"/>
        </w:rPr>
      </w:pPr>
    </w:p>
    <w:bookmarkEnd w:id="1"/>
    <w:tbl>
      <w:tblPr>
        <w:tblW w:w="505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5"/>
        <w:gridCol w:w="5299"/>
        <w:gridCol w:w="101"/>
        <w:gridCol w:w="2106"/>
      </w:tblGrid>
      <w:tr w:rsidR="00967819" w:rsidRPr="003420E8" w14:paraId="4F0E7B5D" w14:textId="77777777" w:rsidTr="00A72445">
        <w:trPr>
          <w:tblCellSpacing w:w="0" w:type="dxa"/>
          <w:jc w:val="center"/>
        </w:trPr>
        <w:tc>
          <w:tcPr>
            <w:tcW w:w="4311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44D6B6" w14:textId="77777777" w:rsidR="005F532A" w:rsidRPr="003420E8" w:rsidRDefault="005F532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63EDE359" w14:textId="6470CEAB" w:rsidR="00967819" w:rsidRPr="003420E8" w:rsidRDefault="00876B7B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5D67C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ՀՀ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29512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37C85D" w14:textId="34C28D7C" w:rsidR="00967819" w:rsidRPr="003420E8" w:rsidRDefault="00743918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14.07</w:t>
            </w:r>
            <w:r w:rsidR="00AF3BC6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07010B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</w:t>
            </w:r>
            <w:r w:rsidR="0096781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967819" w:rsidRPr="003420E8" w14:paraId="7DDB2E28" w14:textId="77777777" w:rsidTr="00A72445">
        <w:trPr>
          <w:trHeight w:val="944"/>
          <w:tblCellSpacing w:w="0" w:type="dxa"/>
          <w:jc w:val="center"/>
        </w:trPr>
        <w:tc>
          <w:tcPr>
            <w:tcW w:w="4311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9F87FB" w14:textId="77777777" w:rsidR="00967819" w:rsidRPr="003420E8" w:rsidRDefault="0096781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30A948" w14:textId="53C5C1FB" w:rsidR="005F532A" w:rsidRPr="003420E8" w:rsidRDefault="0029512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right="72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743918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1/04.7/10697-2023</w:t>
            </w:r>
          </w:p>
        </w:tc>
      </w:tr>
      <w:tr w:rsidR="00967819" w:rsidRPr="003420E8" w14:paraId="1ACD4EEB" w14:textId="77777777" w:rsidTr="003420E8">
        <w:trPr>
          <w:trHeight w:val="2302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6B03D" w14:textId="299C31AA" w:rsidR="00967819" w:rsidRPr="003420E8" w:rsidRDefault="00743918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 Կառավարության որոշման նախագծի վերաբերյալ շրջակա միջավայրի նախարարությունն առաջարկություններ և առարկություններ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3E9CE" w14:textId="77777777" w:rsidR="00967819" w:rsidRPr="003420E8" w:rsidRDefault="0096781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967819" w:rsidRPr="003420E8" w14:paraId="4D08A83E" w14:textId="77777777" w:rsidTr="00A72445">
        <w:trPr>
          <w:tblCellSpacing w:w="0" w:type="dxa"/>
          <w:jc w:val="center"/>
        </w:trPr>
        <w:tc>
          <w:tcPr>
            <w:tcW w:w="4311" w:type="pct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5940FF" w14:textId="77777777" w:rsidR="00967819" w:rsidRPr="003420E8" w:rsidRDefault="0096781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681F563E" w14:textId="549C19ED" w:rsidR="00967819" w:rsidRPr="003420E8" w:rsidRDefault="00876B7B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5D67C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ՀՀ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07864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ԷԿՈՆՈՄԻԿԱՅԻ ՆԱԽԱՐԱՐՈՒԹՅՈՒՆ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3C8009" w14:textId="6BA80665" w:rsidR="00967819" w:rsidRPr="003420E8" w:rsidRDefault="00EF4A5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17.07</w:t>
            </w:r>
            <w:r w:rsidR="00DE0803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07010B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</w:t>
            </w:r>
            <w:r w:rsidR="0096781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967819" w:rsidRPr="003420E8" w14:paraId="35212DBF" w14:textId="77777777" w:rsidTr="00A72445">
        <w:trPr>
          <w:trHeight w:val="581"/>
          <w:tblCellSpacing w:w="0" w:type="dxa"/>
          <w:jc w:val="center"/>
        </w:trPr>
        <w:tc>
          <w:tcPr>
            <w:tcW w:w="4311" w:type="pct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2B3D98" w14:textId="77777777" w:rsidR="00967819" w:rsidRPr="003420E8" w:rsidRDefault="0096781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E6DFB6" w14:textId="7F1CB326" w:rsidR="00967819" w:rsidRPr="003420E8" w:rsidRDefault="0096781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EF4A5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01/13321-2023</w:t>
            </w:r>
          </w:p>
        </w:tc>
      </w:tr>
      <w:tr w:rsidR="00967819" w:rsidRPr="003420E8" w14:paraId="008DB911" w14:textId="77777777" w:rsidTr="003420E8">
        <w:trPr>
          <w:trHeight w:val="271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4C890" w14:textId="3037FC84" w:rsidR="00405497" w:rsidRPr="003420E8" w:rsidRDefault="00743918" w:rsidP="003420E8">
            <w:pPr>
              <w:tabs>
                <w:tab w:val="left" w:pos="450"/>
                <w:tab w:val="left" w:pos="851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420E8">
              <w:rPr>
                <w:rFonts w:ascii="GHEA Grapalat" w:hAnsi="GHEA Grapalat"/>
                <w:sz w:val="24"/>
                <w:szCs w:val="24"/>
              </w:rPr>
              <w:t>Ուսումնասիրելով</w:t>
            </w:r>
            <w:r w:rsidR="005D67C5" w:rsidRPr="003420E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420E8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1993 թվականի փետրվարի 17-ի N 48 որոշումն ուժը կորցրած ճանաչելու մասին» ՀՀ կառավարության որոշման </w:t>
            </w:r>
            <w:r w:rsidRPr="003420E8">
              <w:rPr>
                <w:rFonts w:ascii="GHEA Grapalat" w:hAnsi="GHEA Grapalat"/>
                <w:sz w:val="24"/>
                <w:szCs w:val="24"/>
              </w:rPr>
              <w:lastRenderedPageBreak/>
              <w:t>նախագիծը՝ հայտնում ենք, որ ՀՀ էկոնոմիկայի նախարարությունը ներկայացված նախագծի վերաբերյալ դիտողություններ և առաջարկություններ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5F4D0" w14:textId="77777777" w:rsidR="0056025E" w:rsidRPr="003420E8" w:rsidRDefault="0056025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967819" w:rsidRPr="003420E8" w14:paraId="377D5614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7C8875" w14:textId="52B3E61C" w:rsidR="00967819" w:rsidRPr="003420E8" w:rsidRDefault="00A7244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lastRenderedPageBreak/>
              <w:t>3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D67C5" w:rsidRPr="00EB722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r w:rsidR="001327F2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ԱՇԽԱՏԱՆՔԻ 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ԵՎ</w:t>
            </w:r>
            <w:r w:rsidR="001327F2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ՍՈՑԻԱԼԱԿԱՆ ՀԱՐՑԵՐԻ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8BAD20" w14:textId="6BF8FDD7" w:rsidR="00967819" w:rsidRPr="003420E8" w:rsidRDefault="00EF4A5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14.07</w:t>
            </w:r>
            <w:r w:rsidR="001327F2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07010B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</w:t>
            </w:r>
            <w:r w:rsidR="0096781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967819" w:rsidRPr="003420E8" w14:paraId="54D5CEA2" w14:textId="77777777" w:rsidTr="00C23871">
        <w:trPr>
          <w:trHeight w:val="943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5C129C" w14:textId="77777777" w:rsidR="00967819" w:rsidRPr="003420E8" w:rsidRDefault="0096781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42C03E" w14:textId="0AFA7B66" w:rsidR="00967819" w:rsidRPr="003420E8" w:rsidRDefault="00D725C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EF4A5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ՆՄ/ԳԽ/17562-2023</w:t>
            </w:r>
          </w:p>
        </w:tc>
      </w:tr>
      <w:tr w:rsidR="00967819" w:rsidRPr="003420E8" w14:paraId="2950C368" w14:textId="77777777" w:rsidTr="003420E8">
        <w:trPr>
          <w:trHeight w:val="5038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72E04F" w14:textId="601D83B5" w:rsidR="00DD6469" w:rsidRPr="00EB7225" w:rsidRDefault="00EF4A5A" w:rsidP="003420E8">
            <w:pPr>
              <w:pStyle w:val="ListParagraph"/>
              <w:tabs>
                <w:tab w:val="left" w:pos="851"/>
                <w:tab w:val="left" w:pos="993"/>
              </w:tabs>
              <w:ind w:left="0"/>
            </w:pPr>
            <w:r w:rsidRPr="003420E8">
              <w:rPr>
                <w:rFonts w:cs="Arial"/>
                <w:color w:val="222222"/>
                <w:shd w:val="clear" w:color="auto" w:fill="FFFFFF"/>
              </w:rPr>
              <w:t>«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Հայաստանի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Հանրապետության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կառավարության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1993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թվականի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փետրվարի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17-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-N 48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որոշումն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ուժը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կորցրած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ճանաչելու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մասին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»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Հայաստանի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Հանրապետության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կառավարության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որոշման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նախագծի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2-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րդ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կետում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««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Հանրային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ծառայության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մասին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»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օրենքում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լրացումներ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փոփոխություններ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կատարելու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մասին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»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Հայաստանի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Հանրապետության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2022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թվականի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դեկտեմբերի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7-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ՀՕ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>-540-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օրենքի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»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բառերը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առաջարկում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եմ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փոխարինել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««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Հանրային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ծառայության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մասին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»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օրենքի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»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բառերով՝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հիմք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ընդունելով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«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Նորմատիվ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իրավական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ակտերի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մասին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»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օրենքի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17-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րդ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հոդվածի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3-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րդ</w:t>
            </w:r>
            <w:r w:rsidRPr="003420E8">
              <w:rPr>
                <w:rFonts w:cs="Arial"/>
                <w:color w:val="222222"/>
                <w:shd w:val="clear" w:color="auto" w:fill="FFFFFF"/>
              </w:rPr>
              <w:t xml:space="preserve"> </w:t>
            </w:r>
            <w:r w:rsidRPr="003420E8">
              <w:rPr>
                <w:rFonts w:cs="Sylfaen"/>
                <w:color w:val="222222"/>
                <w:shd w:val="clear" w:color="auto" w:fill="FFFFFF"/>
              </w:rPr>
              <w:t>մասի</w:t>
            </w:r>
            <w:r w:rsidRPr="00EB7225">
              <w:rPr>
                <w:rFonts w:cs="Sylfaen"/>
                <w:color w:val="222222"/>
                <w:shd w:val="clear" w:color="auto" w:fill="FFFFFF"/>
              </w:rPr>
              <w:t xml:space="preserve"> պահանջները: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3A6D2" w14:textId="77777777" w:rsidR="00967819" w:rsidRPr="00EB7225" w:rsidRDefault="00584D7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B7225">
              <w:rPr>
                <w:rFonts w:ascii="GHEA Grapalat" w:hAnsi="GHEA Grapalat"/>
                <w:b/>
                <w:sz w:val="24"/>
                <w:szCs w:val="24"/>
              </w:rPr>
              <w:t>Ընդունվել է</w:t>
            </w:r>
          </w:p>
          <w:p w14:paraId="09374B4F" w14:textId="2BD23399" w:rsidR="00584D76" w:rsidRPr="00EB7225" w:rsidRDefault="00584D7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B7225"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</w:tc>
      </w:tr>
      <w:tr w:rsidR="00970A49" w:rsidRPr="003420E8" w14:paraId="51F8E006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2DE0A0" w14:textId="2F274A33" w:rsidR="00970A49" w:rsidRPr="003420E8" w:rsidRDefault="00A7244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4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D67C5" w:rsidRPr="00EB722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r w:rsidR="00EB11E3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ԿՐԹՈՒԹՅԱՆ, ԳԻՏՈՒԹՅԱՆ, ՄՇԱԿՈՒՅԹԻ ԵՎ ՍՊՈՐՏԻ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0F31DE" w14:textId="0D9688B4" w:rsidR="00970A49" w:rsidRPr="003420E8" w:rsidRDefault="00C2387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20.07</w:t>
            </w:r>
            <w:r w:rsidR="00B4527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07010B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</w:t>
            </w:r>
            <w:r w:rsidR="00970A4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970A49" w:rsidRPr="003420E8" w14:paraId="636E8E04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B71FDE" w14:textId="77777777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4E71BF" w14:textId="749F4D1F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C23871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01/18.2/18712-2023</w:t>
            </w:r>
          </w:p>
        </w:tc>
      </w:tr>
      <w:tr w:rsidR="00970A49" w:rsidRPr="003420E8" w14:paraId="5101BFD2" w14:textId="77777777" w:rsidTr="003420E8">
        <w:trPr>
          <w:trHeight w:val="362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B234B" w14:textId="446CDAB2" w:rsidR="00970A49" w:rsidRPr="003420E8" w:rsidRDefault="00F5720C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lastRenderedPageBreak/>
              <w:t>ՀՀ կրթության, գիտության, մշակույթի և սպորտի նախարարությունը «Հայաստանի Հանրապետության կառավարության 1993 թվականի փետրվարի 17-ի N 48 որոշումն ուժը կորցրած ճանաչելու մասին» որոշման նախագծի վերաբերյալ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առաջարկություններ և դիտողություններ չունի: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5C70B" w14:textId="77777777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970A49" w:rsidRPr="003420E8" w14:paraId="385C18CF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A127D8" w14:textId="77777777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4E828028" w14:textId="56C2706D" w:rsidR="00970A49" w:rsidRPr="003420E8" w:rsidRDefault="005D67C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5</w:t>
            </w:r>
            <w:r w:rsidR="00A72445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ՀՀ</w:t>
            </w:r>
            <w:r w:rsidR="00A7244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68200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ՊԱՇՏՊԱՆՈՒԹՅԱՆ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7B4D94" w14:textId="71606223" w:rsidR="00970A49" w:rsidRPr="003420E8" w:rsidRDefault="00C2387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14.07</w:t>
            </w:r>
            <w:r w:rsidR="007E66EC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07010B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</w:t>
            </w:r>
            <w:r w:rsidR="00970A4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970A49" w:rsidRPr="003420E8" w14:paraId="1A095BE8" w14:textId="77777777" w:rsidTr="00C23871">
        <w:trPr>
          <w:trHeight w:val="905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0825C" w14:textId="77777777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05D000" w14:textId="5A615373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right="72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C23871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ՊՆ/510/4221-2023</w:t>
            </w:r>
          </w:p>
        </w:tc>
      </w:tr>
      <w:tr w:rsidR="00970A49" w:rsidRPr="003420E8" w14:paraId="7F550C6F" w14:textId="77777777" w:rsidTr="003420E8">
        <w:trPr>
          <w:trHeight w:val="1978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8A257" w14:textId="7E189D38" w:rsidR="00970A49" w:rsidRPr="003420E8" w:rsidRDefault="00C23871" w:rsidP="003420E8">
            <w:pPr>
              <w:tabs>
                <w:tab w:val="left" w:pos="851"/>
                <w:tab w:val="left" w:pos="993"/>
              </w:tabs>
              <w:spacing w:line="360" w:lineRule="auto"/>
              <w:ind w:firstLine="6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420E8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534398" w14:textId="09950E05" w:rsidR="005B6C37" w:rsidRPr="003420E8" w:rsidRDefault="005B6C37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70A49" w:rsidRPr="003420E8" w14:paraId="325B4A47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CB0604" w14:textId="3BFCAD9E" w:rsidR="00970A49" w:rsidRPr="00EB7225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13B2C5DC" w14:textId="3B906CE8" w:rsidR="00970A49" w:rsidRPr="003420E8" w:rsidRDefault="005D67C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6</w:t>
            </w:r>
            <w:r w:rsidR="00A72445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A7244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715BF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r w:rsidR="00A22E0F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ԱՐՏԱՔԻՆ ԳՈՐԾԵՐԻ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D4CE2" w14:textId="7442BE95" w:rsidR="00970A49" w:rsidRPr="003420E8" w:rsidRDefault="006027F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12.07</w:t>
            </w:r>
            <w:r w:rsidR="007E66EC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07010B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</w:t>
            </w:r>
            <w:r w:rsidR="00970A4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970A49" w:rsidRPr="003420E8" w14:paraId="7DB8BD26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3D46E7" w14:textId="77777777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8DA7E3" w14:textId="77777777" w:rsidR="006027F5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6027F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1111/36282-23</w:t>
            </w:r>
          </w:p>
          <w:p w14:paraId="10D60634" w14:textId="02461292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</w:tr>
      <w:tr w:rsidR="00970A49" w:rsidRPr="003420E8" w14:paraId="6DB7F698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D46DA" w14:textId="5643BA71" w:rsidR="00970A49" w:rsidRPr="003420E8" w:rsidRDefault="006027F5" w:rsidP="003420E8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0E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արտաքին գործերի նախարարությունը դիտողություններ կամ առաջարկություններ չունի «Հայաստանի Հանրապետության կառավարության 1993 թվականի փետրվարի 17-ի N 48 որոշումն ուժը </w:t>
            </w:r>
            <w:r w:rsidRPr="003420E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կորցրած ճանաչելու մասին» կառավարության որոշման նախագծի առնչությամբ: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3F056" w14:textId="77777777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970A49" w:rsidRPr="003420E8" w14:paraId="1DC32E7A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26B0D9" w14:textId="77777777" w:rsidR="000F49B2" w:rsidRPr="003420E8" w:rsidRDefault="000F49B2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255B57E4" w14:textId="1F05B2DA" w:rsidR="00970A49" w:rsidRPr="003420E8" w:rsidRDefault="005D67C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7</w:t>
            </w:r>
            <w:r w:rsidR="00A72445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A7244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537ED1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ՀՀ ԲԱՐՁՐ ՏԵԽՆՈԼՈԳԻԱԿԱՆ ԱՐԴՅՈՒՆԱԲԵՐՈՒԹՅԱՆ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477E40" w14:textId="66A7323B" w:rsidR="00970A49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19.07.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970A49" w:rsidRPr="003420E8" w14:paraId="6EB43FBB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AADE6" w14:textId="77777777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4E3781" w14:textId="481A836A" w:rsidR="00970A49" w:rsidRPr="003420E8" w:rsidRDefault="00970A4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6027F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01/17</w:t>
            </w:r>
            <w:r w:rsidR="006027F5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6027F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2/7031-2023</w:t>
            </w:r>
          </w:p>
        </w:tc>
      </w:tr>
      <w:tr w:rsidR="00970A49" w:rsidRPr="003420E8" w14:paraId="76046D55" w14:textId="77777777" w:rsidTr="003420E8">
        <w:trPr>
          <w:trHeight w:val="2050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71864" w14:textId="77777777" w:rsidR="007D6904" w:rsidRPr="003420E8" w:rsidRDefault="006027F5" w:rsidP="003420E8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uppressAutoHyphens/>
              <w:spacing w:after="0" w:line="360" w:lineRule="auto"/>
              <w:ind w:firstLine="69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3420E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 Հայաստանի Հանրապետության կառավարության որոշման նախագծի (այսուհետ՝ Նախագիծ) վերաբերյալ հայտնում ենք, որ Նախագծի 2-րդ կետում հղում է կատարվում ««Հանրային ծառայության մասին» օրենքում լրացումներ և փոփոխություններ կատարելու մասին» Հայաստանի Հանրապետության 2022 թվականի դեկտեմբերի 7-ի ՀՕ-540-Ն օրենքի (այսուհետ՝ Օրենք) 30-րդ հոդվածին, մինչդեռ Օրենքում բացակայում է 30-րդ հոդվածը:</w:t>
            </w:r>
          </w:p>
          <w:p w14:paraId="6996BC90" w14:textId="4908FCCD" w:rsidR="00970A49" w:rsidRPr="003420E8" w:rsidRDefault="006027F5" w:rsidP="003420E8">
            <w:pPr>
              <w:shd w:val="clear" w:color="auto" w:fill="FFFFFF"/>
              <w:tabs>
                <w:tab w:val="left" w:pos="851"/>
                <w:tab w:val="left" w:pos="993"/>
                <w:tab w:val="left" w:pos="1170"/>
              </w:tabs>
              <w:suppressAutoHyphens/>
              <w:spacing w:after="0" w:line="360" w:lineRule="auto"/>
              <w:ind w:firstLine="691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3420E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Հաշվի առնելով վերոգրյալը՝ առաջարկում ենք նշված կետում հղումը կատարել «Նորմատիվ իրավական ակտերի մասին» օրենքի 17-րդ հոդվածի 3-րդ մասի պահանջներին համապատասխան, համաձայն որոնց՝ «</w:t>
            </w:r>
            <w:r w:rsidRPr="003420E8">
              <w:rPr>
                <w:rFonts w:ascii="GHEA Grapalat" w:hAnsi="GHEA Grapalat"/>
                <w:bCs/>
                <w:i/>
                <w:color w:val="000000"/>
                <w:sz w:val="24"/>
                <w:szCs w:val="24"/>
              </w:rPr>
              <w:t xml:space="preserve">Հղումները կատարվում են միայն հիմնական ակտին կամ հիմնական ակտի մասերին: Նորմատիվ իրավական ակտում փոփոխություններ կամ լրացումներ կատարելու մասին իրավական </w:t>
            </w:r>
            <w:r w:rsidRPr="003420E8">
              <w:rPr>
                <w:rFonts w:ascii="GHEA Grapalat" w:hAnsi="GHEA Grapalat"/>
                <w:bCs/>
                <w:i/>
                <w:color w:val="000000"/>
                <w:sz w:val="24"/>
                <w:szCs w:val="24"/>
              </w:rPr>
              <w:lastRenderedPageBreak/>
              <w:t>ակտին հղումներ կատարվում են միայն այն դեպքում, երբ փոփոխություններ կամ լրացումներ նախատեսող իրավական ակտը, փոփոխություններից կամ լրացումներից բացի, պարունակում է հիմնական իրավական ակտում չպարունակվող այլ նորմեր` այդ նորմերի մասով:</w:t>
            </w:r>
            <w:r w:rsidRPr="003420E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»: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876B7" w14:textId="77777777" w:rsidR="00660A2E" w:rsidRPr="00EB7225" w:rsidRDefault="007D690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  <w:r w:rsidRPr="00EB7225">
              <w:rPr>
                <w:rFonts w:ascii="GHEA Grapalat" w:eastAsia="Calibri" w:hAnsi="GHEA Grapalat" w:cs="Courier New"/>
                <w:b/>
                <w:sz w:val="24"/>
                <w:szCs w:val="24"/>
              </w:rPr>
              <w:lastRenderedPageBreak/>
              <w:t>Ընդունվել է</w:t>
            </w:r>
          </w:p>
          <w:p w14:paraId="00EF43B0" w14:textId="7722755B" w:rsidR="007D6904" w:rsidRPr="00EB7225" w:rsidRDefault="007D690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  <w:r w:rsidRPr="00EB7225">
              <w:rPr>
                <w:rFonts w:ascii="GHEA Grapalat" w:eastAsia="Calibri" w:hAnsi="GHEA Grapalat" w:cs="Courier New"/>
                <w:sz w:val="24"/>
                <w:szCs w:val="24"/>
              </w:rPr>
              <w:t>Նախագծում կատարվել են համապատասխան փոփոխություններ:</w:t>
            </w:r>
          </w:p>
        </w:tc>
      </w:tr>
      <w:tr w:rsidR="00EB545D" w:rsidRPr="003420E8" w14:paraId="7A22C1AD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E35124" w14:textId="77777777" w:rsidR="00EB545D" w:rsidRPr="003420E8" w:rsidRDefault="00EB545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05AC8974" w14:textId="28782541" w:rsidR="00EB545D" w:rsidRPr="003420E8" w:rsidRDefault="005D67C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8</w:t>
            </w:r>
            <w:r w:rsidR="00A72445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A7244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A94E3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ԱՌՈՂՋԱՊԱՀՈՒԹՅԱՆ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21E388" w14:textId="6B3F4773" w:rsidR="00EB545D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13.07</w:t>
            </w:r>
            <w:r w:rsidR="00A94E3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EB545D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 թ.</w:t>
            </w:r>
          </w:p>
        </w:tc>
      </w:tr>
      <w:tr w:rsidR="00EB545D" w:rsidRPr="003420E8" w14:paraId="59717899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D11EB" w14:textId="77777777" w:rsidR="00EB545D" w:rsidRPr="003420E8" w:rsidRDefault="00EB545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5538D1" w14:textId="5F380E0A" w:rsidR="00EB545D" w:rsidRPr="003420E8" w:rsidRDefault="00EB545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ԱԱ/11/16119-2023</w:t>
            </w:r>
          </w:p>
        </w:tc>
      </w:tr>
      <w:tr w:rsidR="00EB545D" w:rsidRPr="003420E8" w14:paraId="23774038" w14:textId="77777777" w:rsidTr="003420E8">
        <w:trPr>
          <w:trHeight w:val="555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C7B24" w14:textId="7172CFBD" w:rsidR="00EB545D" w:rsidRPr="003420E8" w:rsidRDefault="001648DE" w:rsidP="003420E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420E8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 Կառավարության որոշման նախագծի վերաբերյալ դիտողություններ և առաջարկություններ չկան: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D140E" w14:textId="77777777" w:rsidR="00EB545D" w:rsidRPr="003420E8" w:rsidRDefault="00EB545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C67525" w:rsidRPr="003420E8" w14:paraId="4DC9D2F1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E763BC" w14:textId="77777777" w:rsidR="00C67525" w:rsidRPr="003420E8" w:rsidRDefault="00C6752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37E9F066" w14:textId="421C838F" w:rsidR="00C67525" w:rsidRPr="003420E8" w:rsidRDefault="005D67C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9</w:t>
            </w:r>
            <w:r w:rsidR="00A72445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A7244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C6752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ՏԱՐԱԾՔԱՅԻՆ ԿԱՌԱՎԱՐՄԱՆ ԵՎ ԵՆԹԱԿԱՌՈՒՑՎԱԾՔՆԵՐԻ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B84F60" w14:textId="1A13058D" w:rsidR="00C67525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21.07</w:t>
            </w:r>
            <w:r w:rsidR="00C6752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2023 </w:t>
            </w:r>
            <w:r w:rsidR="00C6752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C67525" w:rsidRPr="003420E8" w14:paraId="53C29450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AE42D0" w14:textId="77777777" w:rsidR="00C67525" w:rsidRPr="003420E8" w:rsidRDefault="00C6752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46088C" w14:textId="798F3EE0" w:rsidR="00C67525" w:rsidRPr="003420E8" w:rsidRDefault="00C67525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ԳՍ/21.1/21680-2023</w:t>
            </w:r>
          </w:p>
        </w:tc>
      </w:tr>
      <w:tr w:rsidR="00C67525" w:rsidRPr="003420E8" w14:paraId="1E460BD1" w14:textId="77777777" w:rsidTr="003420E8">
        <w:trPr>
          <w:trHeight w:val="555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54427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Հայաստանի Հանրապետության տարածքային կառավարման և ենթակառուցվածքների նախարարությունը «Հայաստանի Հանրապետության կառավարության 1993 թվականի փետրվարի 17-ի N 48 որոշումն ուժը կորցրած ճանաչելու մասին» Կառավարության 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lastRenderedPageBreak/>
              <w:t>որոշման նախագծի վերաբերյալ առաջարկություններ և դիտողություններ չունի:</w:t>
            </w:r>
          </w:p>
          <w:p w14:paraId="25176A66" w14:textId="65B57363" w:rsidR="00C67525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Միաժամանակ</w:t>
            </w:r>
            <w:r w:rsidR="007D6904" w:rsidRPr="00EB7225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,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օրենսդրական տեխնիկայի մասով առաջարկում ենք նախագիծը համապատասխանեցնել «Նորմատիվ իրավական ակտերի մասին» օրենքի 21-րդ հոդվածի 7-րդ մասի պահանջներին, ինչպես նաև հիմք ընդունելով </w:t>
            </w:r>
            <w:bookmarkStart w:id="2" w:name="_Hlk140757050"/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«Նորմատիվ իրավական ակտերի մասին» օրենքի </w:t>
            </w:r>
            <w:bookmarkEnd w:id="2"/>
            <w:r w:rsidRPr="00EB7225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18-րդ հոդվածի 3-րդ մասը՝ նախագծի նախաբանից հանել «Հայաստանի Հանրապետության» բառերը:</w:t>
            </w:r>
            <w:r w:rsidR="0080420C"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ab/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C0B5B" w14:textId="3614F58B" w:rsidR="00B07D26" w:rsidRPr="00EB7225" w:rsidRDefault="007D690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  <w:r w:rsidRPr="00EB7225">
              <w:rPr>
                <w:rFonts w:ascii="GHEA Grapalat" w:eastAsia="Calibri" w:hAnsi="GHEA Grapalat" w:cs="Courier New"/>
                <w:b/>
                <w:sz w:val="24"/>
                <w:szCs w:val="24"/>
              </w:rPr>
              <w:lastRenderedPageBreak/>
              <w:t>Ընդունվել է</w:t>
            </w:r>
          </w:p>
          <w:p w14:paraId="5D1CB747" w14:textId="64BCA19A" w:rsidR="007D6904" w:rsidRPr="00EB7225" w:rsidRDefault="007D690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  <w:r w:rsidRPr="00EB7225">
              <w:rPr>
                <w:rFonts w:ascii="GHEA Grapalat" w:eastAsia="Calibri" w:hAnsi="GHEA Grapalat" w:cs="Courier New"/>
                <w:sz w:val="24"/>
                <w:szCs w:val="24"/>
              </w:rPr>
              <w:t>Նախագծում կատարվել են համապատասխան փոփոխություններ:</w:t>
            </w:r>
          </w:p>
          <w:p w14:paraId="0E5998C2" w14:textId="0541A1E2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</w:p>
        </w:tc>
      </w:tr>
      <w:tr w:rsidR="001648DE" w:rsidRPr="003420E8" w14:paraId="701926CD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DD3F3E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349C6C21" w14:textId="222D0DBE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</w:t>
            </w:r>
            <w:r w:rsidR="005D67C5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0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424A8E" w:rsidRPr="003420E8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en-US"/>
              </w:rPr>
              <w:t>ՀՀ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ECF252" w14:textId="4052BE16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24.07.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2375D5A3" w14:textId="77777777" w:rsidTr="00310C01">
        <w:trPr>
          <w:trHeight w:val="862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27FC9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1CF87E" w14:textId="5D80F736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 01/11-1/14030-2023</w:t>
            </w:r>
          </w:p>
        </w:tc>
      </w:tr>
      <w:tr w:rsidR="001648DE" w:rsidRPr="003420E8" w14:paraId="34407B24" w14:textId="77777777" w:rsidTr="003420E8">
        <w:trPr>
          <w:trHeight w:val="2608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19C36" w14:textId="1FDAB17F" w:rsidR="001648DE" w:rsidRPr="003420E8" w:rsidRDefault="007D6904" w:rsidP="00EB7225">
            <w:pPr>
              <w:spacing w:after="0" w:line="360" w:lineRule="auto"/>
              <w:ind w:right="115" w:firstLine="799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3420E8">
              <w:rPr>
                <w:rFonts w:ascii="GHEA Grapalat" w:hAnsi="GHEA Grapalat" w:cs="GHEA Grapalat"/>
                <w:sz w:val="24"/>
                <w:szCs w:val="24"/>
              </w:rPr>
              <w:t>ՀՀ ֆինանսների նախարարությունն ուսումնասիրել</w:t>
            </w:r>
            <w:r w:rsidR="00EB7225" w:rsidRPr="00EB722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3420E8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r w:rsidRPr="003420E8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</w:t>
            </w:r>
            <w:r w:rsidRPr="003420E8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420E8">
              <w:rPr>
                <w:rFonts w:ascii="GHEA Grapalat" w:hAnsi="GHEA Grapalat" w:cs="Courier New"/>
                <w:sz w:val="24"/>
                <w:szCs w:val="24"/>
              </w:rPr>
              <w:t>ՀՀ կառավարության որոշման նախագիծը</w:t>
            </w:r>
            <w:r w:rsidRPr="003420E8">
              <w:rPr>
                <w:rFonts w:ascii="GHEA Grapalat" w:eastAsia="Times New Roman" w:hAnsi="GHEA Grapalat"/>
                <w:sz w:val="24"/>
                <w:szCs w:val="24"/>
              </w:rPr>
              <w:t xml:space="preserve">, որի վերաբերյալ </w:t>
            </w:r>
            <w:r w:rsidRPr="003420E8">
              <w:rPr>
                <w:rFonts w:ascii="GHEA Grapalat" w:hAnsi="GHEA Grapalat" w:cs="Sylfaen"/>
                <w:sz w:val="24"/>
                <w:szCs w:val="24"/>
                <w:lang w:bidi="ne-NP"/>
              </w:rPr>
              <w:t>դիտողություններ և առաջարկություններ չունի: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2C731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7D0F3935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5737D4" w14:textId="48A6B94C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11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ՀԵՌՈՒՍՏԱՏԵՍՈՒԹՅԱՆ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ԵՎ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ՌԱԴԻՈՅԻ ՀԱՆՁՆԱԺՈՂՈՎ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0586BF" w14:textId="78F14087" w:rsidR="001648DE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12.07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 թ.</w:t>
            </w:r>
          </w:p>
        </w:tc>
      </w:tr>
      <w:tr w:rsidR="001648DE" w:rsidRPr="003420E8" w14:paraId="427D4023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28EB4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F97152" w14:textId="293A2832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CF7CEF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Ե/01/417-23</w:t>
            </w:r>
          </w:p>
        </w:tc>
      </w:tr>
      <w:tr w:rsidR="001648DE" w:rsidRPr="003420E8" w14:paraId="1891A480" w14:textId="77777777" w:rsidTr="003420E8">
        <w:trPr>
          <w:trHeight w:val="27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12678A" w14:textId="1B5562AB" w:rsidR="001648DE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lastRenderedPageBreak/>
              <w:t>«Հայաստանի Հանրապետության կառավարության 1993 թվականի փետրվարի 17-ի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  <w:lang w:val="af-ZA"/>
              </w:rPr>
              <w:t xml:space="preserve"> N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48 որոշումն ուժը կորցրած ճանաչելու մասին» ՀՀ կառավարության որոշման նախագծի վերաբերյալ Հեռուստատեսության և ռադիոյի հանձնաժողովն առաջարկություններ և դիտողություններ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AF765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318D2D01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608EEE" w14:textId="2B69D076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12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ԿԵՆՏՐՈԱՆԱԿԱՆ ԸՆՏՐԱԿԱՆ ՀԱՆՁՆԱԺՈՂՈՎ</w:t>
            </w:r>
          </w:p>
          <w:p w14:paraId="6157FE6D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C87DC2" w14:textId="1D02B072" w:rsidR="001648DE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13.07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67F9A117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045BAE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3DCD4C" w14:textId="7753E8BB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CF7CEF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01/11/273-2023</w:t>
            </w:r>
          </w:p>
        </w:tc>
      </w:tr>
      <w:tr w:rsidR="001648DE" w:rsidRPr="003420E8" w14:paraId="0D6B5A10" w14:textId="77777777" w:rsidTr="003420E8">
        <w:trPr>
          <w:trHeight w:val="1071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5F04E" w14:textId="7F934C6D" w:rsidR="001648DE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 ՀՀ կառավարության որոշման նախագծի վերաբերյալ Կենտրոնական ընտրական հանձնաժողովը դիտողություններ և առաջարկություններ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00D153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0D5EC75A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6AC37E" w14:textId="38EE033E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13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ՀԱՆՐԱՅԻՆ ԾԱՌԱՅՈՒԹՅՈՒՆՆԵՐԸ ԿԱՐԳԱՎՈՐՈՂ ՀԱՆՁՆԱԺՈՂՈՎ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DAB502" w14:textId="60BA4868" w:rsidR="001648DE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18.07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5C45523E" w14:textId="77777777" w:rsidTr="00C23871">
        <w:trPr>
          <w:trHeight w:val="564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126EF6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378DBC" w14:textId="181DE05E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CF7CEF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ԳԲ/35.2-Ղ4-1/2398-2023</w:t>
            </w:r>
          </w:p>
        </w:tc>
      </w:tr>
      <w:tr w:rsidR="001648DE" w:rsidRPr="003420E8" w14:paraId="33B7B2FE" w14:textId="77777777" w:rsidTr="003420E8">
        <w:trPr>
          <w:trHeight w:val="1060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0F268" w14:textId="35D626EF" w:rsidR="001648DE" w:rsidRPr="003420E8" w:rsidRDefault="00CF7CEF" w:rsidP="003420E8">
            <w:pPr>
              <w:autoSpaceDN w:val="0"/>
              <w:spacing w:line="360" w:lineRule="auto"/>
              <w:ind w:firstLine="27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1993 թվականի փետրվարի 17-ի «Պաշտոնի բերումով ստացված նվերները պետությանը հանձնելու կարգի մասին</w:t>
            </w:r>
            <w:r w:rsidR="00310C01"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» 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№48 որոշումն ուժը կորցրած ճանաչելու մասին Հայաստանի Հանրապետության 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lastRenderedPageBreak/>
              <w:t>կառավարության որոշման նախագծի վերաբերյալ առաջարկություններ և առարկություններ</w:t>
            </w:r>
            <w:r w:rsidR="00310C01"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առկա չեն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0707A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3B3767AB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5A765E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0E7BC18D" w14:textId="41B74003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14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ՀԱՇՎԵՔՆՆԻՉ ՊԱԼԱՏ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BD0A0D" w14:textId="4A6F519F" w:rsidR="001648DE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14.07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7DE611C1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0E7E2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1C9DFE" w14:textId="4F52B81F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CF7CEF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ՀՊԵ/01/544-2023</w:t>
            </w:r>
          </w:p>
        </w:tc>
      </w:tr>
      <w:tr w:rsidR="001648DE" w:rsidRPr="003420E8" w14:paraId="736FA60A" w14:textId="77777777" w:rsidTr="003420E8">
        <w:trPr>
          <w:trHeight w:val="711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441C4F" w14:textId="4EBDE4C5" w:rsidR="001648DE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Ուսումնասիրելով ներկայացված որոշման նախագիծը</w:t>
            </w:r>
            <w:r w:rsidRPr="00EB7225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՝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hայտնում ենք, որ դիտողություններ և առաջարկություններ </w:t>
            </w:r>
            <w:r w:rsidR="00310C01"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առկա չեն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F0501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64FA3C90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41D40E" w14:textId="589796D8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15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ՔՆՆՉԱԿԱՆ ԿՈՄԻՏԵ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70F1D5" w14:textId="56D8E317" w:rsidR="001648DE" w:rsidRPr="003420E8" w:rsidRDefault="000F48B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13.07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0C05D863" w14:textId="77777777" w:rsidTr="00310C01">
        <w:trPr>
          <w:trHeight w:val="673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F24564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CF3E7" w14:textId="77B4C201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0F48B3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01/22/233463-2023</w:t>
            </w:r>
          </w:p>
        </w:tc>
      </w:tr>
      <w:tr w:rsidR="001648DE" w:rsidRPr="003420E8" w14:paraId="52595E16" w14:textId="77777777" w:rsidTr="003420E8">
        <w:trPr>
          <w:trHeight w:val="80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06864" w14:textId="045F34FA" w:rsidR="001648DE" w:rsidRPr="003420E8" w:rsidRDefault="00CF7CEF" w:rsidP="003420E8">
            <w:pPr>
              <w:tabs>
                <w:tab w:val="left" w:pos="851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1993 թվականի փետրվարի 17-ի «Պաշտոնի բերումով ստացված նվերները պետությանը հանձնելու կարգի մասին</w:t>
            </w:r>
            <w:r w:rsidR="000F48B3"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»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№48 որոշումն ուժը կորցրած ճանաչելու մասին Հայաստանի Հանրապետության կառավարության որոշման նախագծի վերաբերյալ </w:t>
            </w:r>
            <w:r w:rsidR="000F48B3" w:rsidRPr="00EB7225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դիտողություններ և 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առաջարկություններ</w:t>
            </w:r>
            <w:r w:rsidR="000F48B3"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 առկա չեն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80E4C" w14:textId="57CCB38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3B3B31A4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7B6216" w14:textId="73A7F09D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16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ՀԱԿԱԿՈՌՈՒՊՑԻՈՆ ԿՈՄԻՏԵ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6EB5A5" w14:textId="6C6F85B0" w:rsidR="001648DE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14.07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0E9B346A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C2AFB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39C72F" w14:textId="2868AAD5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2114E6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18-5899-23</w:t>
            </w:r>
          </w:p>
        </w:tc>
      </w:tr>
      <w:tr w:rsidR="001648DE" w:rsidRPr="003420E8" w14:paraId="1864C76A" w14:textId="77777777" w:rsidTr="003420E8">
        <w:trPr>
          <w:trHeight w:val="581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66DEB" w14:textId="39FFC210" w:rsidR="001648DE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hAnsi="GHEA Grapalat"/>
                <w:sz w:val="24"/>
                <w:szCs w:val="24"/>
              </w:rPr>
              <w:t xml:space="preserve">«Հայաստանի Հանրապետության կառավարության 1993 թվականի փետրվարի 17-ի N 48 որոշումն ուժը կորցրած ճանաչելու </w:t>
            </w:r>
            <w:r w:rsidRPr="003420E8">
              <w:rPr>
                <w:rFonts w:ascii="GHEA Grapalat" w:hAnsi="GHEA Grapalat"/>
                <w:sz w:val="24"/>
                <w:szCs w:val="24"/>
              </w:rPr>
              <w:lastRenderedPageBreak/>
              <w:t xml:space="preserve">մասին» Կառավարության որոշման նախագծի վերաբերյալ </w:t>
            </w:r>
            <w:r w:rsidRPr="00EB7225">
              <w:rPr>
                <w:rFonts w:ascii="GHEA Grapalat" w:hAnsi="GHEA Grapalat"/>
                <w:sz w:val="24"/>
                <w:szCs w:val="24"/>
              </w:rPr>
              <w:t xml:space="preserve">ՀՀ հակակոռուպցիոն կոմիտեն </w:t>
            </w:r>
            <w:r w:rsidRPr="003420E8">
              <w:rPr>
                <w:rFonts w:ascii="GHEA Grapalat" w:hAnsi="GHEA Grapalat"/>
                <w:sz w:val="24"/>
                <w:szCs w:val="24"/>
              </w:rPr>
              <w:t>դիտողություններ և առաջարկություններ չունի: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3BF0B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68A42FA4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42ECBF" w14:textId="6B9C3D34" w:rsidR="001648DE" w:rsidRPr="003420E8" w:rsidRDefault="00310C01" w:rsidP="003420E8">
            <w:pPr>
              <w:tabs>
                <w:tab w:val="left" w:pos="851"/>
                <w:tab w:val="left" w:pos="993"/>
                <w:tab w:val="left" w:pos="3165"/>
                <w:tab w:val="left" w:pos="5253"/>
                <w:tab w:val="center" w:pos="6539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lastRenderedPageBreak/>
              <w:t>17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ԱԶԳԱՅԻՆ ԱՆՎՏԱՆԳՈՒԹՅԱՆ ԾԱՌԱՅՈՒԹՅՈՒՆ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8140EA" w14:textId="57EEF09C" w:rsidR="001648DE" w:rsidRPr="003420E8" w:rsidRDefault="005F080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19.07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72CAA6E3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C49039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DDDF41" w14:textId="73B9EFE9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5F080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11/1079</w:t>
            </w:r>
          </w:p>
        </w:tc>
      </w:tr>
      <w:tr w:rsidR="001648DE" w:rsidRPr="003420E8" w14:paraId="07DDE039" w14:textId="77777777" w:rsidTr="003420E8">
        <w:trPr>
          <w:trHeight w:val="2365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F74C0" w14:textId="71782259" w:rsidR="001648DE" w:rsidRPr="00EB7225" w:rsidRDefault="005F080A" w:rsidP="003420E8">
            <w:pPr>
              <w:tabs>
                <w:tab w:val="left" w:pos="851"/>
                <w:tab w:val="left" w:pos="993"/>
                <w:tab w:val="left" w:pos="5253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>«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Հայաստանի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Հանրապետության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1993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փետրվարի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17-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N 48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որոշումն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ուժը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կորցրած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ճանաչելու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r w:rsidRPr="003420E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»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նախագծի վերաբերյալ </w:t>
            </w:r>
            <w:r w:rsidRPr="00EB7225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 չկան: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A117E" w14:textId="09917CB8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</w:p>
        </w:tc>
      </w:tr>
      <w:tr w:rsidR="001648DE" w:rsidRPr="003420E8" w14:paraId="7F4157F4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EFAF31" w14:textId="7C2031CB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18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ԳԼԽԱՎՈՐ ԴԱՏԱԽԱԶՈՒԹՅՈՒՆ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720C564" w14:textId="5EA0FD6C" w:rsidR="001648DE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20.07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59FE1E26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D8288D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9854E7" w14:textId="5582D3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2114E6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02/20.4/13266-2023</w:t>
            </w:r>
          </w:p>
        </w:tc>
      </w:tr>
      <w:tr w:rsidR="001648DE" w:rsidRPr="003420E8" w14:paraId="2491BE07" w14:textId="77777777" w:rsidTr="003420E8">
        <w:trPr>
          <w:trHeight w:val="790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675A9" w14:textId="5C6F9D4D" w:rsidR="001648DE" w:rsidRPr="003420E8" w:rsidRDefault="002114E6" w:rsidP="003420E8">
            <w:pPr>
              <w:tabs>
                <w:tab w:val="left" w:pos="851"/>
                <w:tab w:val="left" w:pos="993"/>
              </w:tabs>
              <w:spacing w:line="360" w:lineRule="auto"/>
              <w:ind w:firstLine="690"/>
              <w:jc w:val="both"/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</w:pP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ՀՀ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գլխավոր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դատախազությունում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ուսումնասիրվել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«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Հայաստանի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Հանրապետության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1993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փետրվարի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17-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N 48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որոշումն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ուժը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կորցրած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ճանաչելու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r w:rsidRPr="003420E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»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նախագիծը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(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այսուհետ՝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>):</w:t>
            </w:r>
            <w:r w:rsidRPr="00EB7225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Նախագծի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առկա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չեն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2CC516" w14:textId="75290DF3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Cs/>
                <w:sz w:val="24"/>
                <w:szCs w:val="24"/>
              </w:rPr>
            </w:pPr>
          </w:p>
        </w:tc>
      </w:tr>
      <w:tr w:rsidR="001648DE" w:rsidRPr="003420E8" w14:paraId="02DFCCB9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B7C946" w14:textId="1FC61EF4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19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ԿՈՌՈՒՊՑԻԱՅԻ ԿԱՆԽԱՐԳԵԼՄԱՆ ՀԱՆՁՆԱԺՈՂՈՎ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B160E9" w14:textId="560C401F" w:rsidR="001648DE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19.07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6A54A5E9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BD9545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145D86" w14:textId="206FFC6E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2114E6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01/1646-2023</w:t>
            </w:r>
          </w:p>
        </w:tc>
      </w:tr>
      <w:tr w:rsidR="001648DE" w:rsidRPr="003420E8" w14:paraId="10C6198D" w14:textId="77777777" w:rsidTr="003420E8">
        <w:trPr>
          <w:trHeight w:val="2410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DB961" w14:textId="22BBEDB0" w:rsidR="001648DE" w:rsidRPr="003420E8" w:rsidRDefault="002114E6" w:rsidP="003420E8">
            <w:pPr>
              <w:tabs>
                <w:tab w:val="left" w:pos="851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lastRenderedPageBreak/>
              <w:t xml:space="preserve">ՀՀ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գլխավոր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դատախազությունում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ուսումնասիրվել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է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«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Հայաստանի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Հանրապետության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1993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թվականի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փետրվարի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17-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ի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N 48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որոշումն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ուժը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կորցրած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ճանաչելու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մասին</w:t>
            </w:r>
            <w:r w:rsidRPr="003420E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»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Կառավարության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որոշման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նախագիծը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(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այսուհետ՝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Նախագիծ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>):</w:t>
            </w:r>
            <w:r w:rsidRPr="00EB7225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Նախագծի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առկա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չեն</w:t>
            </w:r>
            <w:r w:rsidRPr="003420E8">
              <w:rPr>
                <w:rFonts w:ascii="GHEA Grapalat" w:eastAsia="Times New Roman" w:hAnsi="GHEA Grapalat" w:cs="Times Armeni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0D988" w14:textId="27C32FA1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Cs/>
                <w:sz w:val="24"/>
                <w:szCs w:val="24"/>
              </w:rPr>
            </w:pPr>
          </w:p>
          <w:p w14:paraId="18BADB9B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Cs/>
                <w:sz w:val="24"/>
                <w:szCs w:val="24"/>
              </w:rPr>
            </w:pPr>
          </w:p>
          <w:p w14:paraId="0F1BA495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Cs/>
                <w:sz w:val="24"/>
                <w:szCs w:val="24"/>
              </w:rPr>
            </w:pPr>
          </w:p>
          <w:p w14:paraId="4DCB9728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Cs/>
                <w:sz w:val="24"/>
                <w:szCs w:val="24"/>
              </w:rPr>
            </w:pPr>
          </w:p>
          <w:p w14:paraId="286DA0FF" w14:textId="70118E9A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Courier New"/>
                <w:bCs/>
                <w:sz w:val="24"/>
                <w:szCs w:val="24"/>
              </w:rPr>
            </w:pPr>
          </w:p>
        </w:tc>
      </w:tr>
      <w:tr w:rsidR="001648DE" w:rsidRPr="003420E8" w14:paraId="752C9CBA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08F41F" w14:textId="2428CA52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20</w:t>
            </w:r>
            <w:r w:rsidR="00A658F8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en-US"/>
              </w:rPr>
              <w:t>․</w:t>
            </w:r>
            <w:r w:rsidR="00A658F8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ՊԵՏԱԿԱՆ ԵԿԱՄՈՒՏՆԵՐԻ ԿՈՄԻՏԵ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8A1AA2" w14:textId="58BE0266" w:rsidR="001648DE" w:rsidRPr="003420E8" w:rsidRDefault="00A658F8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21.07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607B5C3A" w14:textId="77777777" w:rsidTr="002114E6">
        <w:trPr>
          <w:trHeight w:val="898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590A4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0AD432" w14:textId="3BA59DD6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EA5324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03/3-1/43595-2023</w:t>
            </w:r>
          </w:p>
        </w:tc>
      </w:tr>
      <w:tr w:rsidR="001648DE" w:rsidRPr="003420E8" w14:paraId="032EC03B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E03A5" w14:textId="6E965A5D" w:rsidR="001648DE" w:rsidRPr="003420E8" w:rsidRDefault="00A658F8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ՀՀ պետական եկամուտների կոմիտեն քննարկել է «Հայաստանի Հանրապետության կառավարության 1993 թվականի փետրվարի 17-ի N48 որոշումն ուժը կորցրած ճանաչելու մասին» ՀՀ կառավարության որոշման նախագիծը և հայտնում ենք, որ նախագծի վերաբերյալ առաջարկություններ չկան։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EC455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72E615D5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EA9B85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0C5D29F7" w14:textId="5BB17793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21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ԱՌՈՂՋԱՊԱՀԱԿԱՆ ԵՎ ԱՇԽԱՏԱՆՔԻ ՏԵՍՉԱԿԱՆ ՄԱՐՄԻՆ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1FAABD" w14:textId="5078B5D8" w:rsidR="001648DE" w:rsidRPr="003420E8" w:rsidRDefault="00EA532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13.07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0E023E80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E09246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58780C" w14:textId="04B0D1E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EA5324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06/15438-2023</w:t>
            </w:r>
          </w:p>
        </w:tc>
      </w:tr>
      <w:tr w:rsidR="001648DE" w:rsidRPr="003420E8" w14:paraId="120A8B69" w14:textId="77777777" w:rsidTr="003420E8">
        <w:trPr>
          <w:trHeight w:val="2590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47BB0" w14:textId="4B83227D" w:rsidR="001648DE" w:rsidRPr="003420E8" w:rsidRDefault="00A658F8" w:rsidP="003420E8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 w:rsidRPr="003420E8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առողջապահական և աշխատանքի տեսչական մարմինը </w:t>
            </w:r>
            <w:r w:rsidRPr="003420E8">
              <w:rPr>
                <w:rFonts w:ascii="GHEA Grapalat" w:hAnsi="GHEA Grapalat"/>
                <w:sz w:val="24"/>
                <w:szCs w:val="24"/>
              </w:rPr>
              <w:br/>
            </w:r>
            <w:r w:rsidRPr="003420E8">
              <w:rPr>
                <w:rFonts w:ascii="GHEA Grapalat" w:hAnsi="GHEA Grapalat" w:cs="Sylfaen"/>
                <w:sz w:val="24"/>
                <w:szCs w:val="24"/>
              </w:rPr>
              <w:t>«</w:t>
            </w:r>
            <w:r w:rsidRPr="003420E8">
              <w:rPr>
                <w:rFonts w:ascii="GHEA Grapalat" w:hAnsi="GHEA Grapalat"/>
                <w:sz w:val="24"/>
                <w:szCs w:val="24"/>
              </w:rPr>
              <w:t>Հայաստանի Հանրապետության կառավարության 1993 թվականի փետրվարի 17-ի N 48 որոշումն ուժը կորցրած ճանաչելու մասին»</w:t>
            </w:r>
            <w:r w:rsidRPr="003420E8">
              <w:rPr>
                <w:rFonts w:ascii="GHEA Grapalat" w:hAnsi="GHEA Grapalat" w:cs="Sylfaen"/>
                <w:sz w:val="24"/>
                <w:szCs w:val="24"/>
              </w:rPr>
              <w:t xml:space="preserve"> Կառավարության որոշման նախագծի</w:t>
            </w:r>
            <w:r w:rsidRPr="003420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վերաբերյալ</w:t>
            </w:r>
            <w:r w:rsidRPr="003420E8">
              <w:rPr>
                <w:rFonts w:ascii="GHEA Grapalat" w:hAnsi="GHEA Grapalat" w:cs="Sylfaen"/>
                <w:sz w:val="24"/>
                <w:szCs w:val="24"/>
              </w:rPr>
              <w:t xml:space="preserve"> առաջարկություններ և դիտողություններ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08991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  <w:p w14:paraId="06EE2C0D" w14:textId="77777777" w:rsidR="00620863" w:rsidRPr="003420E8" w:rsidRDefault="0062086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  <w:p w14:paraId="360978D5" w14:textId="77777777" w:rsidR="00620863" w:rsidRPr="003420E8" w:rsidRDefault="0062086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  <w:p w14:paraId="3DA1677A" w14:textId="77777777" w:rsidR="00620863" w:rsidRPr="003420E8" w:rsidRDefault="0062086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  <w:p w14:paraId="77FBB42F" w14:textId="77777777" w:rsidR="00620863" w:rsidRPr="003420E8" w:rsidRDefault="0062086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  <w:p w14:paraId="1DA9B17B" w14:textId="2F87635D" w:rsidR="00620863" w:rsidRPr="003420E8" w:rsidRDefault="0062086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Courier New"/>
                <w:sz w:val="24"/>
                <w:szCs w:val="24"/>
              </w:rPr>
            </w:pPr>
          </w:p>
        </w:tc>
      </w:tr>
      <w:tr w:rsidR="001648DE" w:rsidRPr="003420E8" w14:paraId="5A5D4DD5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77FC27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44111ACA" w14:textId="425C61B2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="00310C01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en-US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ՊԵՏԱԿԱՆ ՎԵՐԱՀՍԿՈՂԱԿԱՆ ԾԱՌԱՅՈՒԹՅՈՒՆ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3DA12E" w14:textId="65185ACF" w:rsidR="001648DE" w:rsidRPr="003420E8" w:rsidRDefault="005F080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13.07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4678FED4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7FC257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F54E7" w14:textId="1E891B0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5F080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Ե/1405-23</w:t>
            </w:r>
          </w:p>
        </w:tc>
      </w:tr>
      <w:tr w:rsidR="001648DE" w:rsidRPr="003420E8" w14:paraId="5B588EB4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4EDD9" w14:textId="5DF7BE99" w:rsidR="001648DE" w:rsidRPr="003420E8" w:rsidRDefault="000F48B3" w:rsidP="003420E8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420E8">
              <w:rPr>
                <w:rFonts w:ascii="GHEA Grapalat" w:hAnsi="GHEA Grapalat"/>
                <w:sz w:val="24"/>
                <w:szCs w:val="24"/>
              </w:rPr>
              <w:t>Պետական վերահսկողական ծառայությունը «Հայաստանի Հանրապետության կառավարության 1993 թվականի փետրվարի 17-ի N 48 որոշումն ուժը կորցրած ճանաչելու մասին» Կառավարության որոշման նախագծի վերաբերյալ դիտողություններ և առաջարկություններ չունի: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B567B6" w14:textId="3692416A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</w:tr>
      <w:tr w:rsidR="001648DE" w:rsidRPr="003420E8" w14:paraId="62C4CB6D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F1F613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527A3E39" w14:textId="277F1B8E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23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en-US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ԿՐԹՈՒԹՅԱՆ ՏԵՍՉԱԿԱՆ ՄԱՐՄԻՆ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B1EC58" w14:textId="16906F37" w:rsidR="001648DE" w:rsidRPr="003420E8" w:rsidRDefault="0077600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12.07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33874FDA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BCFE2C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6FB534" w14:textId="7DFE384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77600D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01/02</w:t>
            </w:r>
            <w:r w:rsidR="0077600D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77600D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1/570-2023</w:t>
            </w:r>
          </w:p>
        </w:tc>
      </w:tr>
      <w:tr w:rsidR="001648DE" w:rsidRPr="003420E8" w14:paraId="7961D50B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F2E5E" w14:textId="47AD2A18" w:rsidR="001648DE" w:rsidRPr="003420E8" w:rsidRDefault="0077600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Հայտնում եմ, որ «Հայաստանի Հանրապետության կառավարության 1993 թվականի փետրվարի 17-ի N 48 որոշումն ուժը կորցրած ճանաչելու մասին» Կառավարության որոշման նախագծի 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lastRenderedPageBreak/>
              <w:t>վերաբերյալ Կրթության տեսչական մարմինն առաջարկություններ և դիտողություններ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72B3A1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3B9DB46E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1A42E5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41851466" w14:textId="46EA9FCC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24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ՔԱՂԱՔԱՇԻՆՈՒԹՅԱՆ ԿՈՄԻՏԵ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6C524A" w14:textId="4AC56BDC" w:rsidR="001648DE" w:rsidRPr="003420E8" w:rsidRDefault="0077600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17.07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3793182F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1FA7BE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72FE50" w14:textId="756ACA13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77600D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01/18/9145-2023</w:t>
            </w:r>
          </w:p>
        </w:tc>
      </w:tr>
      <w:tr w:rsidR="001648DE" w:rsidRPr="003420E8" w14:paraId="313E8757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383BD" w14:textId="5D67A330" w:rsidR="001648DE" w:rsidRPr="00EB7225" w:rsidRDefault="0077600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EB7225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«Հայաստանի Հանրապետության կառավարության 1993 թվականի փետրվարի 17-ի «Պաշտոնի բերումով ստացված նվերները պետությանը հանձնելու կարգի մասին» </w:t>
            </w: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N 48 որոշումն ուժը կորցրած ճանաչելու մասին» ՀՀ կառավարության որոշման նախագծ</w:t>
            </w:r>
            <w:r w:rsidRPr="00EB7225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ի վերաբերյալ ՀՀ քաղաքաշինության կոմիտեն դիտողություններ և առաջարկություններ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1BA23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65938368" w14:textId="77777777" w:rsidTr="008E0995">
        <w:trPr>
          <w:trHeight w:val="520"/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86ABA8" w14:textId="14B13B83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25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  <w:lang w:val="en-US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ՍՆՆԴԱՄԹԵՐՔԻ ԱՆՎՏԱՆԳՈՒԹՅԱՆ ՏԵՍՉԱԿԱՆ ՄԱՐՄԻՆ</w:t>
            </w:r>
          </w:p>
          <w:p w14:paraId="0273F22D" w14:textId="5CFF9C12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1E46EB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05.06.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66156F71" w14:textId="77777777" w:rsidTr="003420E8">
        <w:trPr>
          <w:trHeight w:val="808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251C0C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B1EE73" w14:textId="749BEA46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 /06.1/4/7369-2023</w:t>
            </w:r>
          </w:p>
        </w:tc>
      </w:tr>
      <w:tr w:rsidR="001648DE" w:rsidRPr="003420E8" w14:paraId="4CD09972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612EB2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Նախագծի վերաբերյալ դիտողություններ և առաջարկություններ չկան: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94B0A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09FE6B39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411B52" w14:textId="6A5A91EB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26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ՄԻՋՈՒԿԱՅԻՆ ԱՆՎՏԱՆԳՈՒԹՅԱՆ ԿԱՐԳԱՎՈՐՄԱՆ ԿՈՄԻՏԵ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C1FC73" w14:textId="2DE19CC0" w:rsidR="001648DE" w:rsidRPr="003420E8" w:rsidRDefault="0077600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13</w:t>
            </w:r>
            <w:r w:rsidR="00E31DF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3CAA7CCB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6419F8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44E24E" w14:textId="42F61B19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E31DF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01/610/949-2023</w:t>
            </w:r>
          </w:p>
        </w:tc>
      </w:tr>
      <w:tr w:rsidR="001648DE" w:rsidRPr="003420E8" w14:paraId="78C2DF21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824A5A" w14:textId="0F3EE8BB" w:rsidR="001648DE" w:rsidRPr="003420E8" w:rsidRDefault="0077600D" w:rsidP="003420E8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3420E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lastRenderedPageBreak/>
              <w:t>«Հայաստանի Հանրապետության կառավարության 1993 թվականի փետրվարի 17-ի N 48 որոշումն ուժը կորցրած ճանաչելու մասին» կառավարության որոշման նախագծի վերաբերյալ ՀՀ միջուկային անվտանգության կարգավորման կոմիտեն դիտողություններ և առաջարկություններ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B55AE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47190986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A35511" w14:textId="5151BFF7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27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Cambria Math"/>
                <w:b/>
                <w:bCs/>
                <w:sz w:val="24"/>
                <w:szCs w:val="24"/>
              </w:rPr>
              <w:t xml:space="preserve"> 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ԲՆԱՊԱՀՊԱՆՈՒԹՅԱՆ ԵՎ ԸՆԴԵՐՔԻ ՏԵՍՉԱԿԱՆ ՄԱՐՄԻՆ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033BC6" w14:textId="59252DB4" w:rsidR="001648DE" w:rsidRPr="003420E8" w:rsidRDefault="0077600D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44D5B39D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8F376B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4DC043" w14:textId="03BA9376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</w:t>
            </w:r>
            <w:r w:rsidR="0077600D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01/29.6/6/3394-2023</w:t>
            </w:r>
          </w:p>
        </w:tc>
      </w:tr>
      <w:tr w:rsidR="001648DE" w:rsidRPr="003420E8" w14:paraId="37EFEA45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86FBE" w14:textId="3EB1892F" w:rsidR="001648DE" w:rsidRPr="003420E8" w:rsidRDefault="0077600D" w:rsidP="003420E8">
            <w:pPr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Ի պատասխան Ձեր` 2023 թվականի հուլիսի 10-ի թիվ //32454-2023 գրության՝ հայտնում եմ, որ </w:t>
            </w:r>
            <w:r w:rsidRPr="003420E8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«Հայաստանի Հանրապետության կառավարության 1993 թվականի փետրվարի 17-ի N 48 որոշումն ուժը կորցրած ճանաչելու մասին» Կառավարության որոշման նախագծի վերաբերյալ </w:t>
            </w:r>
            <w:r w:rsidRPr="003420E8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բնապահպանության և ընդերքի տեսչական մարմինը </w:t>
            </w:r>
            <w:r w:rsidRPr="003420E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դիտողություններ և </w:t>
            </w:r>
            <w:r w:rsidRPr="003420E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առաջարկություններ</w:t>
            </w:r>
            <w:r w:rsidRPr="003420E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420E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C3A078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10736F50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582D25" w14:textId="3C4F5A5F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28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ՇՈՒԿԱՅԻ ՎԵՐԱՀՍԿՈՂՈՒԹՅԱՆ ՏԵՍՉԱԿԱՆ ՄԱՐՄԻՆ</w:t>
            </w:r>
          </w:p>
          <w:p w14:paraId="7AC8C6AB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7A9359" w14:textId="035B5520" w:rsidR="001648DE" w:rsidRPr="003420E8" w:rsidRDefault="00E31DF9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11.07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4536E396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820975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B1AC97" w14:textId="6E3C2069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E31DF9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01//1097-2023</w:t>
            </w:r>
          </w:p>
        </w:tc>
      </w:tr>
      <w:tr w:rsidR="001648DE" w:rsidRPr="003420E8" w14:paraId="04AD3960" w14:textId="77777777" w:rsidTr="003420E8">
        <w:trPr>
          <w:trHeight w:val="970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5DD50" w14:textId="77317292" w:rsidR="001648DE" w:rsidRPr="003420E8" w:rsidRDefault="00E31DF9" w:rsidP="003420E8">
            <w:pPr>
              <w:tabs>
                <w:tab w:val="left" w:pos="0"/>
                <w:tab w:val="left" w:pos="90"/>
                <w:tab w:val="left" w:pos="180"/>
              </w:tabs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3420E8">
              <w:rPr>
                <w:rFonts w:ascii="GHEA Grapalat" w:eastAsia="Calibri" w:hAnsi="GHEA Grapalat"/>
                <w:sz w:val="24"/>
                <w:szCs w:val="24"/>
              </w:rPr>
              <w:t xml:space="preserve">Ի պատասխան Ձեր 10.07.2023 թ.-ի </w:t>
            </w:r>
            <w:r w:rsidRPr="003420E8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թիվ N //32454-2023  գրության՝ հայտնում եմ, որ </w:t>
            </w:r>
            <w:r w:rsidRPr="003420E8">
              <w:rPr>
                <w:rFonts w:ascii="GHEA Grapalat" w:eastAsia="Calibri" w:hAnsi="GHEA Grapalat"/>
                <w:sz w:val="24"/>
                <w:szCs w:val="24"/>
              </w:rPr>
              <w:t xml:space="preserve">«Հայաստանի Հանրապետության կառավարության 1993 թվականի փետրվարի 17-ի N 48 որոշումն ուժը </w:t>
            </w:r>
            <w:r w:rsidRPr="003420E8">
              <w:rPr>
                <w:rFonts w:ascii="GHEA Grapalat" w:eastAsia="Calibri" w:hAnsi="GHEA Grapalat"/>
                <w:sz w:val="24"/>
                <w:szCs w:val="24"/>
              </w:rPr>
              <w:lastRenderedPageBreak/>
              <w:t>կորցրած ճանաչելու մասին» Հայաստանի Հանրապետության կառավարության որոշման նախագծի վերաբերյալ Հայաստանի Հանրապետության շուկայի վերահսկողության տեսչական մարմինն առաջարկություններ և դիտողություններ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C82E82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082F6A21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E2D3F7" w14:textId="355CBC56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lastRenderedPageBreak/>
              <w:t>29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ԲԱՐՁՐԱԳՈՒՅՆ ԴԱՏԱԿԱՆ ԽՈՐՀՈՒՐԴ</w:t>
            </w:r>
          </w:p>
          <w:p w14:paraId="6EEA7A9A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6E57EA" w14:textId="0814A122" w:rsidR="001648DE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20.07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593B75D0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7175B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17CDB6" w14:textId="783F0740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114E6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ԴԴ/1379-23</w:t>
            </w:r>
          </w:p>
        </w:tc>
      </w:tr>
      <w:tr w:rsidR="001648DE" w:rsidRPr="003420E8" w14:paraId="596A6A70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A7D467" w14:textId="2046D2AC" w:rsidR="001648DE" w:rsidRPr="00EB7225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 կառավարության որոշման նախագծի վերաբերյալ</w:t>
            </w:r>
            <w:r w:rsidRPr="00EB7225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առաջարկություններ չկան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C74D1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7FA74E4E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6FF9DC" w14:textId="29B45B1F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30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ՄԱՐԴՈՒ ԻՐԱՎՈՒՆՔՆԵՐԻ ՊԱՇՏՊԱՆ</w:t>
            </w:r>
          </w:p>
          <w:p w14:paraId="0BD14B56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43D09F" w14:textId="279567DF" w:rsidR="001648DE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14.07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2023թ.</w:t>
            </w:r>
          </w:p>
        </w:tc>
      </w:tr>
      <w:tr w:rsidR="001648DE" w:rsidRPr="003420E8" w14:paraId="3689507A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7411ED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E09A3A" w14:textId="5A6BF840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114E6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01/13.3/2532-2023</w:t>
            </w:r>
          </w:p>
        </w:tc>
      </w:tr>
      <w:tr w:rsidR="001648DE" w:rsidRPr="003420E8" w14:paraId="5A216DFF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8729C" w14:textId="2F4F3920" w:rsidR="001648DE" w:rsidRPr="003420E8" w:rsidRDefault="002114E6" w:rsidP="003420E8">
            <w:pPr>
              <w:shd w:val="clear" w:color="auto" w:fill="FFFFFF"/>
              <w:tabs>
                <w:tab w:val="left" w:pos="9720"/>
              </w:tabs>
              <w:spacing w:line="360" w:lineRule="auto"/>
              <w:ind w:left="-180" w:right="201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420E8">
              <w:rPr>
                <w:rFonts w:ascii="GHEA Grapalat" w:eastAsia="GHEA Grapalat" w:hAnsi="GHEA Grapalat" w:cs="Sylfaen"/>
                <w:sz w:val="24"/>
                <w:szCs w:val="24"/>
              </w:rPr>
              <w:t xml:space="preserve">«Հայաստանի Հանրապետության կառավարության 1993 թվականի փետրվարի 17-ի </w:t>
            </w:r>
            <w:r w:rsidRPr="003420E8">
              <w:rPr>
                <w:rFonts w:ascii="GHEA Grapalat" w:eastAsia="GHEA Grapalat" w:hAnsi="GHEA Grapalat" w:cs="Sylfaen"/>
                <w:sz w:val="24"/>
                <w:szCs w:val="24"/>
                <w:lang w:val="fr-FR"/>
              </w:rPr>
              <w:t xml:space="preserve">N 48 </w:t>
            </w:r>
            <w:r w:rsidRPr="003420E8">
              <w:rPr>
                <w:rFonts w:ascii="GHEA Grapalat" w:eastAsia="GHEA Grapalat" w:hAnsi="GHEA Grapalat" w:cs="Sylfaen"/>
                <w:sz w:val="24"/>
                <w:szCs w:val="24"/>
              </w:rPr>
              <w:t xml:space="preserve">որոշումն ուժը կորցրած ճանաչելու մասին» Կառավարության որոշման </w:t>
            </w:r>
            <w:r w:rsidRPr="003420E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3420E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3420E8">
              <w:rPr>
                <w:rFonts w:ascii="GHEA Grapalat" w:hAnsi="GHEA Grapalat"/>
                <w:sz w:val="24"/>
                <w:szCs w:val="24"/>
              </w:rPr>
              <w:t>վերաբերյալ նկատառումներ չկան: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1B9CA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1648DE" w:rsidRPr="003420E8" w14:paraId="7C212354" w14:textId="77777777" w:rsidTr="00C23871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86D42A" w14:textId="77777777" w:rsidR="00EA5324" w:rsidRPr="003420E8" w:rsidRDefault="00EA532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  <w:p w14:paraId="326594E6" w14:textId="6261347B" w:rsidR="001648DE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31. </w:t>
            </w:r>
            <w:r w:rsidR="00EA5324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ԱՆՇԱՐԺ ԳՈՒՅՔԻ ԿԱԴԱՍՏՐԻ ԿՈՄԻՏԵ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0E0D4C" w14:textId="59AF452B" w:rsidR="001648DE" w:rsidRPr="003420E8" w:rsidRDefault="00EA532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lastRenderedPageBreak/>
              <w:t>19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07</w:t>
            </w:r>
            <w:r w:rsidR="001648D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1648D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</w:t>
            </w:r>
          </w:p>
        </w:tc>
      </w:tr>
      <w:tr w:rsidR="001648DE" w:rsidRPr="003420E8" w14:paraId="1C4440F5" w14:textId="77777777" w:rsidTr="00C23871">
        <w:trPr>
          <w:trHeight w:val="581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553E23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3D787D" w14:textId="37D500AD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EA5324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ՍԹ/9623-2023</w:t>
            </w:r>
          </w:p>
        </w:tc>
      </w:tr>
      <w:tr w:rsidR="001648DE" w:rsidRPr="003420E8" w14:paraId="5602832E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CBFEA" w14:textId="16CE1B53" w:rsidR="001648DE" w:rsidRPr="003420E8" w:rsidRDefault="00EA5324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lastRenderedPageBreak/>
              <w:t>«ՀՀ կառավարության 1993 թվականի փետրվարի 17-ի N 48 որոշումն ուժը կորցրած ճանաչելու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DB1D5F" w14:textId="77777777" w:rsidR="001648DE" w:rsidRPr="003420E8" w:rsidRDefault="001648D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2114E6" w:rsidRPr="003420E8" w14:paraId="2EE656EF" w14:textId="77777777" w:rsidTr="005B5E10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D03EC3" w14:textId="47BDEBE9" w:rsidR="002114E6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32. </w:t>
            </w:r>
            <w:r w:rsidR="002114E6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ՀՀ ԿԵՆՏՐՈՆԱԿԱՆ ԲԱՆԿ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049C20" w14:textId="77777777" w:rsidR="002114E6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19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07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</w:t>
            </w:r>
          </w:p>
        </w:tc>
      </w:tr>
      <w:tr w:rsidR="002114E6" w:rsidRPr="003420E8" w14:paraId="5A29A9BA" w14:textId="77777777" w:rsidTr="000F48B3">
        <w:trPr>
          <w:trHeight w:val="133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1EA76" w14:textId="77777777" w:rsidR="002114E6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AC9054" w14:textId="21468322" w:rsidR="002114E6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CF7CEF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15.1-07/551-23</w:t>
            </w:r>
          </w:p>
        </w:tc>
      </w:tr>
      <w:tr w:rsidR="002114E6" w:rsidRPr="003420E8" w14:paraId="223F7825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611BCA" w14:textId="08AD276F" w:rsidR="002114E6" w:rsidRPr="003420E8" w:rsidRDefault="00CF7CEF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 xml:space="preserve">«Հայաստանի Հանրապետության կառավարության 1993 թվականի փետրվարի 17-ի թիվ 48 որոշումն ուժը կորցրած ճանաչելու մասին»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չունի: 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3D858" w14:textId="77777777" w:rsidR="002114E6" w:rsidRPr="003420E8" w:rsidRDefault="002114E6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0F48B3" w:rsidRPr="003420E8" w14:paraId="02F65CCE" w14:textId="77777777" w:rsidTr="005B5E10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CA3F52D" w14:textId="17BB47E1" w:rsidR="000F48B3" w:rsidRPr="003420E8" w:rsidRDefault="00310C01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 xml:space="preserve">33. </w:t>
            </w:r>
            <w:r w:rsidR="000F48B3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ՄՐՑԱԿՑՈՒԹՅԱՆ ՊԱՇՏՊԱՆՈՒԹՅԱՆ ՀԱՆՁՆԱԺՈՂՈՎ</w:t>
            </w:r>
          </w:p>
          <w:p w14:paraId="6901B7AE" w14:textId="77777777" w:rsidR="000F48B3" w:rsidRPr="003420E8" w:rsidRDefault="000F48B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F083A1" w14:textId="720F6653" w:rsidR="000F48B3" w:rsidRPr="003420E8" w:rsidRDefault="000F48B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13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07</w:t>
            </w:r>
            <w:r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</w:t>
            </w:r>
          </w:p>
        </w:tc>
      </w:tr>
      <w:tr w:rsidR="000F48B3" w:rsidRPr="003420E8" w14:paraId="3A3E5E65" w14:textId="77777777" w:rsidTr="003420E8">
        <w:trPr>
          <w:trHeight w:val="385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530FD9" w14:textId="77777777" w:rsidR="000F48B3" w:rsidRPr="003420E8" w:rsidRDefault="000F48B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93CD78" w14:textId="24053740" w:rsidR="000F48B3" w:rsidRPr="003420E8" w:rsidRDefault="000F48B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№ ԳԳ/586-2023</w:t>
            </w:r>
          </w:p>
        </w:tc>
      </w:tr>
      <w:tr w:rsidR="000F48B3" w:rsidRPr="003420E8" w14:paraId="3EA736F5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80E74" w14:textId="65A68B59" w:rsidR="000F48B3" w:rsidRPr="003420E8" w:rsidRDefault="000F48B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Հայաստանի Հանրապետության կառավարության 1993 թվականի փետրվարի 17-ի N 48 որոշումն ուժը կորցրած ճանաչելու մասին» Կառավարության որոշման նախագծի վերաբերյալ դիտողություններ և առաջարկություններ չկան։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0F2FBE" w14:textId="77777777" w:rsidR="000F48B3" w:rsidRPr="003420E8" w:rsidRDefault="000F48B3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424A8E" w:rsidRPr="003420E8" w14:paraId="190401E8" w14:textId="77777777" w:rsidTr="003420E8">
        <w:trPr>
          <w:trHeight w:val="970"/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7E9602" w14:textId="5EAB948C" w:rsidR="00424A8E" w:rsidRPr="00EB7225" w:rsidRDefault="00424A8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EB7225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lastRenderedPageBreak/>
              <w:t xml:space="preserve">34. </w:t>
            </w:r>
            <w:r w:rsidR="008B649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ՔԱՂԱՔԱՇԻՆՈՒԹՅԱՆ, ՏԵԽՆԻԿԱԿԱՆ </w:t>
            </w:r>
            <w:r w:rsidR="003420E8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ԵՎ</w:t>
            </w:r>
            <w:r w:rsidR="008B649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 ՀՐԴԵՀԱՅԻՆ ԱՆՎՏԱՆԳՈՒԹՅԱՆ ՏԵՍՉԱԿԱՆ ՄԱՐՄԻՆ</w:t>
            </w:r>
          </w:p>
          <w:p w14:paraId="624D7895" w14:textId="77777777" w:rsidR="00424A8E" w:rsidRPr="00EB7225" w:rsidRDefault="00424A8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17CC43" w14:textId="1EA8CCC2" w:rsidR="00424A8E" w:rsidRPr="003420E8" w:rsidRDefault="008B649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12</w:t>
            </w:r>
            <w:r w:rsidR="00424A8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424A8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07</w:t>
            </w:r>
            <w:r w:rsidR="00424A8E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424A8E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</w:t>
            </w:r>
          </w:p>
        </w:tc>
      </w:tr>
      <w:tr w:rsidR="00424A8E" w:rsidRPr="003420E8" w14:paraId="0D2A612A" w14:textId="77777777" w:rsidTr="005B5E10">
        <w:trPr>
          <w:trHeight w:val="97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C9D368" w14:textId="77777777" w:rsidR="00424A8E" w:rsidRPr="003420E8" w:rsidRDefault="00424A8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C02A7A" w14:textId="13ECD6AF" w:rsidR="00424A8E" w:rsidRPr="003420E8" w:rsidRDefault="00424A8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8B649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ՔՏՄ/06</w:t>
            </w:r>
            <w:r w:rsidR="008B649A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8B649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</w:t>
            </w:r>
            <w:r w:rsidR="008B649A" w:rsidRPr="003420E8">
              <w:rPr>
                <w:rFonts w:ascii="GHEA Grapalat" w:eastAsia="MS Mincho" w:hAnsi="GHEA Grapalat" w:cs="MS Mincho"/>
                <w:b/>
                <w:bCs/>
                <w:sz w:val="24"/>
                <w:szCs w:val="24"/>
              </w:rPr>
              <w:t xml:space="preserve"> </w:t>
            </w:r>
            <w:r w:rsidR="008B649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9/14708-23</w:t>
            </w:r>
          </w:p>
        </w:tc>
      </w:tr>
      <w:tr w:rsidR="00424A8E" w:rsidRPr="003420E8" w14:paraId="2C1FB04B" w14:textId="77777777" w:rsidTr="003420E8">
        <w:trPr>
          <w:trHeight w:val="214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E4FBE" w14:textId="40CA2E25" w:rsidR="00424A8E" w:rsidRPr="003420E8" w:rsidRDefault="008B649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Cs/>
                <w:sz w:val="24"/>
                <w:szCs w:val="24"/>
              </w:rPr>
              <w:t>ՀՀ քաղաքաշինության, տեխնիկական և հրդեհային անվտանգության տեսչական մարմինը «Հայաստանի Հանրապետության կառավարության 1993 թվականի փետրվարի 17-ի N 48 որոշումն ուժը կորցրած ճանաչելու մասին» Կառավարության որոշման նախագծի վերաբերյալ առաջարկություններ չունի։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5EA70" w14:textId="77777777" w:rsidR="00424A8E" w:rsidRPr="003420E8" w:rsidRDefault="00424A8E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  <w:tr w:rsidR="008B649A" w:rsidRPr="003420E8" w14:paraId="7877865E" w14:textId="77777777" w:rsidTr="005B5E10">
        <w:trPr>
          <w:tblCellSpacing w:w="0" w:type="dxa"/>
          <w:jc w:val="center"/>
        </w:trPr>
        <w:tc>
          <w:tcPr>
            <w:tcW w:w="427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7D6D9F" w14:textId="08DFE166" w:rsidR="008B649A" w:rsidRPr="003420E8" w:rsidRDefault="008B649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en-US"/>
              </w:rPr>
              <w:t>35. ՎԻՃԱԿԱԳՐԱԿԱՆ ԿՈՄԻՏԵ</w:t>
            </w: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33BBD" w14:textId="49CF4FE9" w:rsidR="008B649A" w:rsidRPr="003420E8" w:rsidRDefault="00A26230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11</w:t>
            </w:r>
            <w:r w:rsidR="008B649A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8B649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07</w:t>
            </w:r>
            <w:r w:rsidR="008B649A" w:rsidRPr="003420E8">
              <w:rPr>
                <w:rFonts w:ascii="MS Mincho" w:eastAsia="MS Mincho" w:hAnsi="MS Mincho" w:cs="MS Mincho" w:hint="eastAsia"/>
                <w:b/>
                <w:bCs/>
                <w:sz w:val="24"/>
                <w:szCs w:val="24"/>
              </w:rPr>
              <w:t>․</w:t>
            </w:r>
            <w:r w:rsidR="008B649A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2023թ</w:t>
            </w:r>
          </w:p>
        </w:tc>
      </w:tr>
      <w:tr w:rsidR="008B649A" w:rsidRPr="003420E8" w14:paraId="2A6EEBEC" w14:textId="77777777" w:rsidTr="003420E8">
        <w:trPr>
          <w:trHeight w:val="880"/>
          <w:tblCellSpacing w:w="0" w:type="dxa"/>
          <w:jc w:val="center"/>
        </w:trPr>
        <w:tc>
          <w:tcPr>
            <w:tcW w:w="4278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6AB3A5" w14:textId="77777777" w:rsidR="008B649A" w:rsidRPr="003420E8" w:rsidRDefault="008B649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7A7F35" w14:textId="60FA907B" w:rsidR="008B649A" w:rsidRPr="003420E8" w:rsidRDefault="008B649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</w:pPr>
            <w:r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 w:rsidR="00A26230" w:rsidRPr="003420E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</w:rPr>
              <w:t>ՎԿ/3-02/1499-2023</w:t>
            </w:r>
          </w:p>
        </w:tc>
      </w:tr>
      <w:tr w:rsidR="008B649A" w:rsidRPr="003420E8" w14:paraId="527D8C30" w14:textId="77777777" w:rsidTr="003420E8">
        <w:trPr>
          <w:trHeight w:val="2032"/>
          <w:tblCellSpacing w:w="0" w:type="dxa"/>
          <w:jc w:val="center"/>
        </w:trPr>
        <w:tc>
          <w:tcPr>
            <w:tcW w:w="2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5D8423" w14:textId="1B01F6C4" w:rsidR="008B649A" w:rsidRPr="00EB7225" w:rsidRDefault="00A26230" w:rsidP="003420E8">
            <w:pPr>
              <w:spacing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 w:rsidRPr="00EB7225">
              <w:rPr>
                <w:rFonts w:ascii="GHEA Grapalat" w:eastAsia="Calibri" w:hAnsi="GHEA Grapalat"/>
                <w:sz w:val="24"/>
                <w:szCs w:val="24"/>
              </w:rPr>
              <w:t>«Հայաստանի Հանրապետության կառավարության 1993 թվականի փետրվարի 17-ի N 48 որոշումն ուժը կորցրած ճանաչելու մասին» Կառավարության որոշման նախագծի վերաբերյալ Վիճակագրական կոմիտեն առաջարկություններ չունի:</w:t>
            </w:r>
          </w:p>
        </w:tc>
        <w:tc>
          <w:tcPr>
            <w:tcW w:w="24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336E4" w14:textId="77777777" w:rsidR="008B649A" w:rsidRPr="003420E8" w:rsidRDefault="008B649A" w:rsidP="003420E8">
            <w:pPr>
              <w:tabs>
                <w:tab w:val="left" w:pos="851"/>
                <w:tab w:val="left" w:pos="993"/>
                <w:tab w:val="left" w:pos="5253"/>
              </w:tabs>
              <w:spacing w:after="0" w:line="360" w:lineRule="auto"/>
              <w:ind w:firstLine="567"/>
              <w:rPr>
                <w:rFonts w:ascii="GHEA Grapalat" w:eastAsia="Calibri" w:hAnsi="GHEA Grapalat" w:cs="Courier New"/>
                <w:b/>
                <w:sz w:val="24"/>
                <w:szCs w:val="24"/>
              </w:rPr>
            </w:pPr>
          </w:p>
        </w:tc>
      </w:tr>
    </w:tbl>
    <w:p w14:paraId="0633CEA4" w14:textId="77777777" w:rsidR="00D72E74" w:rsidRPr="003420E8" w:rsidRDefault="00D72E74" w:rsidP="003420E8">
      <w:pPr>
        <w:tabs>
          <w:tab w:val="left" w:pos="851"/>
          <w:tab w:val="left" w:pos="993"/>
          <w:tab w:val="left" w:pos="12855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sectPr w:rsidR="00D72E74" w:rsidRPr="003420E8" w:rsidSect="007E751D">
      <w:footerReference w:type="default" r:id="rId8"/>
      <w:pgSz w:w="16838" w:h="11906" w:orient="landscape"/>
      <w:pgMar w:top="851" w:right="567" w:bottom="567" w:left="1134" w:header="709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28EC8" w16cex:dateUtc="2023-06-13T02:44:00Z"/>
  <w16cex:commentExtensible w16cex:durableId="28328F7E" w16cex:dateUtc="2023-06-13T02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D00D639" w16cid:durableId="28328C4F"/>
  <w16cid:commentId w16cid:paraId="4426F969" w16cid:durableId="28328C50"/>
  <w16cid:commentId w16cid:paraId="4332A433" w16cid:durableId="28328EC8"/>
  <w16cid:commentId w16cid:paraId="3E61F28E" w16cid:durableId="28328F7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D3E0EE" w14:textId="77777777" w:rsidR="003B2C97" w:rsidRDefault="003B2C97">
      <w:pPr>
        <w:spacing w:after="0" w:line="240" w:lineRule="auto"/>
      </w:pPr>
      <w:r>
        <w:separator/>
      </w:r>
    </w:p>
  </w:endnote>
  <w:endnote w:type="continuationSeparator" w:id="0">
    <w:p w14:paraId="47AB7A5D" w14:textId="77777777" w:rsidR="003B2C97" w:rsidRDefault="003B2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D79E2" w14:textId="14A3C294" w:rsidR="00876B7B" w:rsidRDefault="00876B7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40B7">
      <w:rPr>
        <w:noProof/>
      </w:rPr>
      <w:t>2</w:t>
    </w:r>
    <w:r>
      <w:rPr>
        <w:noProof/>
      </w:rPr>
      <w:fldChar w:fldCharType="end"/>
    </w:r>
  </w:p>
  <w:p w14:paraId="74B9D267" w14:textId="77777777" w:rsidR="00876B7B" w:rsidRDefault="00876B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F0676" w14:textId="77777777" w:rsidR="003B2C97" w:rsidRDefault="003B2C97">
      <w:pPr>
        <w:spacing w:after="0" w:line="240" w:lineRule="auto"/>
      </w:pPr>
      <w:r>
        <w:separator/>
      </w:r>
    </w:p>
  </w:footnote>
  <w:footnote w:type="continuationSeparator" w:id="0">
    <w:p w14:paraId="3515F37E" w14:textId="77777777" w:rsidR="003B2C97" w:rsidRDefault="003B2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B4165"/>
    <w:multiLevelType w:val="hybridMultilevel"/>
    <w:tmpl w:val="235A797A"/>
    <w:lvl w:ilvl="0" w:tplc="C1BCEA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7D3342"/>
    <w:multiLevelType w:val="hybridMultilevel"/>
    <w:tmpl w:val="31281C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E07659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F276C5F"/>
    <w:multiLevelType w:val="hybridMultilevel"/>
    <w:tmpl w:val="7CC040EE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B21CB0"/>
    <w:multiLevelType w:val="hybridMultilevel"/>
    <w:tmpl w:val="91C82F3A"/>
    <w:lvl w:ilvl="0" w:tplc="DC261D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5" w15:restartNumberingAfterBreak="0">
    <w:nsid w:val="14F81906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B680D86"/>
    <w:multiLevelType w:val="hybridMultilevel"/>
    <w:tmpl w:val="B4466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67498"/>
    <w:multiLevelType w:val="hybridMultilevel"/>
    <w:tmpl w:val="2E8ADC0C"/>
    <w:lvl w:ilvl="0" w:tplc="DF2AFB08">
      <w:start w:val="1"/>
      <w:numFmt w:val="decimal"/>
      <w:lvlText w:val="%1."/>
      <w:lvlJc w:val="left"/>
      <w:pPr>
        <w:ind w:left="7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501DAB"/>
    <w:multiLevelType w:val="hybridMultilevel"/>
    <w:tmpl w:val="AFCCCC82"/>
    <w:lvl w:ilvl="0" w:tplc="29063DF6">
      <w:start w:val="1"/>
      <w:numFmt w:val="decimal"/>
      <w:lvlText w:val="%1."/>
      <w:lvlJc w:val="left"/>
      <w:pPr>
        <w:ind w:left="927" w:hanging="360"/>
      </w:pPr>
      <w:rPr>
        <w:rFonts w:cs="Times New Roman"/>
        <w:b w:val="0"/>
        <w:b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EE855C9"/>
    <w:multiLevelType w:val="hybridMultilevel"/>
    <w:tmpl w:val="AC6A1494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316E1511"/>
    <w:multiLevelType w:val="hybridMultilevel"/>
    <w:tmpl w:val="B4FE09A2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D4F45FC"/>
    <w:multiLevelType w:val="hybridMultilevel"/>
    <w:tmpl w:val="AE101128"/>
    <w:lvl w:ilvl="0" w:tplc="7784A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52385C"/>
    <w:multiLevelType w:val="hybridMultilevel"/>
    <w:tmpl w:val="CFC6609C"/>
    <w:lvl w:ilvl="0" w:tplc="A880B54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53270"/>
    <w:multiLevelType w:val="hybridMultilevel"/>
    <w:tmpl w:val="702604AA"/>
    <w:lvl w:ilvl="0" w:tplc="9FFE80B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F618EC"/>
    <w:multiLevelType w:val="hybridMultilevel"/>
    <w:tmpl w:val="8374A030"/>
    <w:lvl w:ilvl="0" w:tplc="A880B54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F0D"/>
    <w:multiLevelType w:val="hybridMultilevel"/>
    <w:tmpl w:val="ADBA3AD4"/>
    <w:lvl w:ilvl="0" w:tplc="A880B54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203CC"/>
    <w:multiLevelType w:val="hybridMultilevel"/>
    <w:tmpl w:val="39D4FC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446D0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492D7E3F"/>
    <w:multiLevelType w:val="hybridMultilevel"/>
    <w:tmpl w:val="AEAE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663FF7"/>
    <w:multiLevelType w:val="hybridMultilevel"/>
    <w:tmpl w:val="3A424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403C9C"/>
    <w:multiLevelType w:val="hybridMultilevel"/>
    <w:tmpl w:val="1318EC9C"/>
    <w:lvl w:ilvl="0" w:tplc="8960AA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E538F"/>
    <w:multiLevelType w:val="hybridMultilevel"/>
    <w:tmpl w:val="0D503102"/>
    <w:lvl w:ilvl="0" w:tplc="C3D66C24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032B8B"/>
    <w:multiLevelType w:val="hybridMultilevel"/>
    <w:tmpl w:val="D47C3A6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585A4FE3"/>
    <w:multiLevelType w:val="hybridMultilevel"/>
    <w:tmpl w:val="3A424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B42B67"/>
    <w:multiLevelType w:val="hybridMultilevel"/>
    <w:tmpl w:val="0750F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732BD1"/>
    <w:multiLevelType w:val="hybridMultilevel"/>
    <w:tmpl w:val="F59296FE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C5E3B07"/>
    <w:multiLevelType w:val="hybridMultilevel"/>
    <w:tmpl w:val="3A424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84897"/>
    <w:multiLevelType w:val="hybridMultilevel"/>
    <w:tmpl w:val="0A06F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830946"/>
    <w:multiLevelType w:val="hybridMultilevel"/>
    <w:tmpl w:val="A65807A4"/>
    <w:lvl w:ilvl="0" w:tplc="4776F6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9" w15:restartNumberingAfterBreak="0">
    <w:nsid w:val="69954D2B"/>
    <w:multiLevelType w:val="hybridMultilevel"/>
    <w:tmpl w:val="AFCCCC82"/>
    <w:lvl w:ilvl="0" w:tplc="29063DF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28E149C"/>
    <w:multiLevelType w:val="hybridMultilevel"/>
    <w:tmpl w:val="832C90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100B6B"/>
    <w:multiLevelType w:val="hybridMultilevel"/>
    <w:tmpl w:val="A65807A4"/>
    <w:lvl w:ilvl="0" w:tplc="4776F6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0" w:hanging="360"/>
      </w:pPr>
    </w:lvl>
    <w:lvl w:ilvl="2" w:tplc="0809001B" w:tentative="1">
      <w:start w:val="1"/>
      <w:numFmt w:val="lowerRoman"/>
      <w:lvlText w:val="%3."/>
      <w:lvlJc w:val="right"/>
      <w:pPr>
        <w:ind w:left="2200" w:hanging="180"/>
      </w:pPr>
    </w:lvl>
    <w:lvl w:ilvl="3" w:tplc="0809000F" w:tentative="1">
      <w:start w:val="1"/>
      <w:numFmt w:val="decimal"/>
      <w:lvlText w:val="%4."/>
      <w:lvlJc w:val="left"/>
      <w:pPr>
        <w:ind w:left="2920" w:hanging="360"/>
      </w:pPr>
    </w:lvl>
    <w:lvl w:ilvl="4" w:tplc="08090019" w:tentative="1">
      <w:start w:val="1"/>
      <w:numFmt w:val="lowerLetter"/>
      <w:lvlText w:val="%5."/>
      <w:lvlJc w:val="left"/>
      <w:pPr>
        <w:ind w:left="3640" w:hanging="360"/>
      </w:pPr>
    </w:lvl>
    <w:lvl w:ilvl="5" w:tplc="0809001B" w:tentative="1">
      <w:start w:val="1"/>
      <w:numFmt w:val="lowerRoman"/>
      <w:lvlText w:val="%6."/>
      <w:lvlJc w:val="right"/>
      <w:pPr>
        <w:ind w:left="4360" w:hanging="180"/>
      </w:pPr>
    </w:lvl>
    <w:lvl w:ilvl="6" w:tplc="0809000F" w:tentative="1">
      <w:start w:val="1"/>
      <w:numFmt w:val="decimal"/>
      <w:lvlText w:val="%7."/>
      <w:lvlJc w:val="left"/>
      <w:pPr>
        <w:ind w:left="5080" w:hanging="360"/>
      </w:pPr>
    </w:lvl>
    <w:lvl w:ilvl="7" w:tplc="08090019" w:tentative="1">
      <w:start w:val="1"/>
      <w:numFmt w:val="lowerLetter"/>
      <w:lvlText w:val="%8."/>
      <w:lvlJc w:val="left"/>
      <w:pPr>
        <w:ind w:left="5800" w:hanging="360"/>
      </w:pPr>
    </w:lvl>
    <w:lvl w:ilvl="8" w:tplc="08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2" w15:restartNumberingAfterBreak="0">
    <w:nsid w:val="73D5780F"/>
    <w:multiLevelType w:val="hybridMultilevel"/>
    <w:tmpl w:val="0B16C8A0"/>
    <w:lvl w:ilvl="0" w:tplc="558C4608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3" w15:restartNumberingAfterBreak="0">
    <w:nsid w:val="753015B6"/>
    <w:multiLevelType w:val="hybridMultilevel"/>
    <w:tmpl w:val="1C10FEC0"/>
    <w:lvl w:ilvl="0" w:tplc="DA9061D8">
      <w:start w:val="1"/>
      <w:numFmt w:val="decimal"/>
      <w:lvlText w:val="%1&gt;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28"/>
  </w:num>
  <w:num w:numId="5">
    <w:abstractNumId w:val="31"/>
  </w:num>
  <w:num w:numId="6">
    <w:abstractNumId w:val="16"/>
  </w:num>
  <w:num w:numId="7">
    <w:abstractNumId w:val="17"/>
  </w:num>
  <w:num w:numId="8">
    <w:abstractNumId w:val="23"/>
  </w:num>
  <w:num w:numId="9">
    <w:abstractNumId w:val="6"/>
  </w:num>
  <w:num w:numId="10">
    <w:abstractNumId w:val="32"/>
  </w:num>
  <w:num w:numId="11">
    <w:abstractNumId w:val="11"/>
  </w:num>
  <w:num w:numId="12">
    <w:abstractNumId w:val="33"/>
  </w:num>
  <w:num w:numId="13">
    <w:abstractNumId w:val="21"/>
  </w:num>
  <w:num w:numId="14">
    <w:abstractNumId w:val="18"/>
  </w:num>
  <w:num w:numId="15">
    <w:abstractNumId w:val="10"/>
  </w:num>
  <w:num w:numId="16">
    <w:abstractNumId w:val="9"/>
  </w:num>
  <w:num w:numId="17">
    <w:abstractNumId w:val="3"/>
  </w:num>
  <w:num w:numId="18">
    <w:abstractNumId w:val="1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8"/>
  </w:num>
  <w:num w:numId="22">
    <w:abstractNumId w:val="30"/>
  </w:num>
  <w:num w:numId="23">
    <w:abstractNumId w:val="7"/>
  </w:num>
  <w:num w:numId="24">
    <w:abstractNumId w:val="15"/>
  </w:num>
  <w:num w:numId="25">
    <w:abstractNumId w:val="14"/>
  </w:num>
  <w:num w:numId="26">
    <w:abstractNumId w:val="12"/>
  </w:num>
  <w:num w:numId="27">
    <w:abstractNumId w:val="22"/>
  </w:num>
  <w:num w:numId="28">
    <w:abstractNumId w:val="2"/>
  </w:num>
  <w:num w:numId="29">
    <w:abstractNumId w:val="5"/>
  </w:num>
  <w:num w:numId="30">
    <w:abstractNumId w:val="27"/>
  </w:num>
  <w:num w:numId="31">
    <w:abstractNumId w:val="24"/>
  </w:num>
  <w:num w:numId="32">
    <w:abstractNumId w:val="26"/>
  </w:num>
  <w:num w:numId="33">
    <w:abstractNumId w:val="19"/>
  </w:num>
  <w:num w:numId="34">
    <w:abstractNumId w:val="25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A16"/>
    <w:rsid w:val="00023C71"/>
    <w:rsid w:val="00026BF0"/>
    <w:rsid w:val="00035B3E"/>
    <w:rsid w:val="00047720"/>
    <w:rsid w:val="00047897"/>
    <w:rsid w:val="0005588B"/>
    <w:rsid w:val="000558F5"/>
    <w:rsid w:val="00060644"/>
    <w:rsid w:val="00060830"/>
    <w:rsid w:val="00065921"/>
    <w:rsid w:val="0007010B"/>
    <w:rsid w:val="00072D15"/>
    <w:rsid w:val="00082070"/>
    <w:rsid w:val="0008431F"/>
    <w:rsid w:val="000901D9"/>
    <w:rsid w:val="0009078B"/>
    <w:rsid w:val="00091617"/>
    <w:rsid w:val="0009223F"/>
    <w:rsid w:val="00097E01"/>
    <w:rsid w:val="000A36FB"/>
    <w:rsid w:val="000B118B"/>
    <w:rsid w:val="000C3C88"/>
    <w:rsid w:val="000D34B5"/>
    <w:rsid w:val="000D5DC3"/>
    <w:rsid w:val="000E48D9"/>
    <w:rsid w:val="000E77B8"/>
    <w:rsid w:val="000F48B3"/>
    <w:rsid w:val="000F49B2"/>
    <w:rsid w:val="000F4FCD"/>
    <w:rsid w:val="00121A3B"/>
    <w:rsid w:val="001327F2"/>
    <w:rsid w:val="00136469"/>
    <w:rsid w:val="00142274"/>
    <w:rsid w:val="001424FF"/>
    <w:rsid w:val="001477BE"/>
    <w:rsid w:val="00150745"/>
    <w:rsid w:val="00154960"/>
    <w:rsid w:val="00155419"/>
    <w:rsid w:val="0015628F"/>
    <w:rsid w:val="00156CFC"/>
    <w:rsid w:val="00157C9E"/>
    <w:rsid w:val="0016124E"/>
    <w:rsid w:val="001648DE"/>
    <w:rsid w:val="00165652"/>
    <w:rsid w:val="0017125C"/>
    <w:rsid w:val="00172844"/>
    <w:rsid w:val="001740FA"/>
    <w:rsid w:val="00176AB0"/>
    <w:rsid w:val="00180239"/>
    <w:rsid w:val="0018324B"/>
    <w:rsid w:val="00195218"/>
    <w:rsid w:val="001975F5"/>
    <w:rsid w:val="001A0717"/>
    <w:rsid w:val="001A2D87"/>
    <w:rsid w:val="001A46C4"/>
    <w:rsid w:val="001A48E9"/>
    <w:rsid w:val="001B17A0"/>
    <w:rsid w:val="001B1D2A"/>
    <w:rsid w:val="001B36F4"/>
    <w:rsid w:val="001B5EDD"/>
    <w:rsid w:val="001C3163"/>
    <w:rsid w:val="001C39E3"/>
    <w:rsid w:val="001C7FEE"/>
    <w:rsid w:val="001D4DF2"/>
    <w:rsid w:val="001D4F78"/>
    <w:rsid w:val="001D62AA"/>
    <w:rsid w:val="001D7DE0"/>
    <w:rsid w:val="001E1607"/>
    <w:rsid w:val="001E1D0F"/>
    <w:rsid w:val="001E613F"/>
    <w:rsid w:val="001E6958"/>
    <w:rsid w:val="001F208F"/>
    <w:rsid w:val="001F6B48"/>
    <w:rsid w:val="001F7652"/>
    <w:rsid w:val="0020213B"/>
    <w:rsid w:val="00205086"/>
    <w:rsid w:val="00205E65"/>
    <w:rsid w:val="002114E6"/>
    <w:rsid w:val="00220FFA"/>
    <w:rsid w:val="0022547A"/>
    <w:rsid w:val="00227C52"/>
    <w:rsid w:val="00232967"/>
    <w:rsid w:val="00234B53"/>
    <w:rsid w:val="00235DA0"/>
    <w:rsid w:val="002365D5"/>
    <w:rsid w:val="002377FF"/>
    <w:rsid w:val="00242346"/>
    <w:rsid w:val="00246F8A"/>
    <w:rsid w:val="00253456"/>
    <w:rsid w:val="0025433B"/>
    <w:rsid w:val="00262711"/>
    <w:rsid w:val="00266416"/>
    <w:rsid w:val="00276DE1"/>
    <w:rsid w:val="00284C93"/>
    <w:rsid w:val="00290573"/>
    <w:rsid w:val="002906EA"/>
    <w:rsid w:val="002929BF"/>
    <w:rsid w:val="00295125"/>
    <w:rsid w:val="00295372"/>
    <w:rsid w:val="002A17FA"/>
    <w:rsid w:val="002A7AC2"/>
    <w:rsid w:val="002B5C33"/>
    <w:rsid w:val="002C5A67"/>
    <w:rsid w:val="002C7EC7"/>
    <w:rsid w:val="002D3211"/>
    <w:rsid w:val="002D60D5"/>
    <w:rsid w:val="002E647F"/>
    <w:rsid w:val="00310C01"/>
    <w:rsid w:val="00311A3C"/>
    <w:rsid w:val="00311F8A"/>
    <w:rsid w:val="0031309A"/>
    <w:rsid w:val="003244A7"/>
    <w:rsid w:val="00330C78"/>
    <w:rsid w:val="003316B6"/>
    <w:rsid w:val="00331A0C"/>
    <w:rsid w:val="0034016C"/>
    <w:rsid w:val="003420E8"/>
    <w:rsid w:val="0034237B"/>
    <w:rsid w:val="00342DAF"/>
    <w:rsid w:val="00343345"/>
    <w:rsid w:val="00351565"/>
    <w:rsid w:val="00354D03"/>
    <w:rsid w:val="00356708"/>
    <w:rsid w:val="00361956"/>
    <w:rsid w:val="00375F60"/>
    <w:rsid w:val="003816BF"/>
    <w:rsid w:val="00381CFC"/>
    <w:rsid w:val="003829EB"/>
    <w:rsid w:val="003840B7"/>
    <w:rsid w:val="003846FE"/>
    <w:rsid w:val="0039008E"/>
    <w:rsid w:val="00390448"/>
    <w:rsid w:val="00393F27"/>
    <w:rsid w:val="003A034E"/>
    <w:rsid w:val="003A3203"/>
    <w:rsid w:val="003B0D0A"/>
    <w:rsid w:val="003B1F19"/>
    <w:rsid w:val="003B2C97"/>
    <w:rsid w:val="003B68F0"/>
    <w:rsid w:val="003C4CB6"/>
    <w:rsid w:val="003C6D0E"/>
    <w:rsid w:val="003D0E62"/>
    <w:rsid w:val="003E3E4D"/>
    <w:rsid w:val="003E4362"/>
    <w:rsid w:val="003E468C"/>
    <w:rsid w:val="003F26EB"/>
    <w:rsid w:val="00404C47"/>
    <w:rsid w:val="00405497"/>
    <w:rsid w:val="00406BF3"/>
    <w:rsid w:val="00413376"/>
    <w:rsid w:val="004245D5"/>
    <w:rsid w:val="00424A8E"/>
    <w:rsid w:val="00427BA7"/>
    <w:rsid w:val="00432824"/>
    <w:rsid w:val="00433710"/>
    <w:rsid w:val="004348C8"/>
    <w:rsid w:val="00435137"/>
    <w:rsid w:val="00450169"/>
    <w:rsid w:val="004520C4"/>
    <w:rsid w:val="00455A6D"/>
    <w:rsid w:val="004613AD"/>
    <w:rsid w:val="00471C67"/>
    <w:rsid w:val="00474B77"/>
    <w:rsid w:val="004762B6"/>
    <w:rsid w:val="00480506"/>
    <w:rsid w:val="004A767C"/>
    <w:rsid w:val="004B3217"/>
    <w:rsid w:val="004C7398"/>
    <w:rsid w:val="004C73D6"/>
    <w:rsid w:val="004D6548"/>
    <w:rsid w:val="004E5E4F"/>
    <w:rsid w:val="004E6278"/>
    <w:rsid w:val="004E7723"/>
    <w:rsid w:val="004F1432"/>
    <w:rsid w:val="00501014"/>
    <w:rsid w:val="00501BCE"/>
    <w:rsid w:val="00501CAD"/>
    <w:rsid w:val="00502A80"/>
    <w:rsid w:val="005040BE"/>
    <w:rsid w:val="00504CD9"/>
    <w:rsid w:val="00507431"/>
    <w:rsid w:val="005103EB"/>
    <w:rsid w:val="0051356A"/>
    <w:rsid w:val="00523A00"/>
    <w:rsid w:val="00526564"/>
    <w:rsid w:val="00526A0E"/>
    <w:rsid w:val="005323A1"/>
    <w:rsid w:val="00532F9E"/>
    <w:rsid w:val="00537ED1"/>
    <w:rsid w:val="00544371"/>
    <w:rsid w:val="00555A5E"/>
    <w:rsid w:val="0056025E"/>
    <w:rsid w:val="005616C2"/>
    <w:rsid w:val="0056566D"/>
    <w:rsid w:val="00565F15"/>
    <w:rsid w:val="005667BD"/>
    <w:rsid w:val="005715BF"/>
    <w:rsid w:val="005778B4"/>
    <w:rsid w:val="00584D76"/>
    <w:rsid w:val="00591A97"/>
    <w:rsid w:val="00593D0B"/>
    <w:rsid w:val="005B5233"/>
    <w:rsid w:val="005B6C37"/>
    <w:rsid w:val="005D2032"/>
    <w:rsid w:val="005D67C5"/>
    <w:rsid w:val="005E2040"/>
    <w:rsid w:val="005E2FC6"/>
    <w:rsid w:val="005E3B6C"/>
    <w:rsid w:val="005E765F"/>
    <w:rsid w:val="005F080A"/>
    <w:rsid w:val="005F3849"/>
    <w:rsid w:val="005F532A"/>
    <w:rsid w:val="005F5E78"/>
    <w:rsid w:val="005F76F6"/>
    <w:rsid w:val="00600D8F"/>
    <w:rsid w:val="0060236D"/>
    <w:rsid w:val="006027F5"/>
    <w:rsid w:val="00603E65"/>
    <w:rsid w:val="00605128"/>
    <w:rsid w:val="006073FC"/>
    <w:rsid w:val="006116CE"/>
    <w:rsid w:val="00612C27"/>
    <w:rsid w:val="00613E3F"/>
    <w:rsid w:val="00617164"/>
    <w:rsid w:val="00620863"/>
    <w:rsid w:val="0062455C"/>
    <w:rsid w:val="00630EFB"/>
    <w:rsid w:val="00636136"/>
    <w:rsid w:val="00637247"/>
    <w:rsid w:val="006374C4"/>
    <w:rsid w:val="006378BF"/>
    <w:rsid w:val="006416C6"/>
    <w:rsid w:val="00641832"/>
    <w:rsid w:val="006500B1"/>
    <w:rsid w:val="0065484F"/>
    <w:rsid w:val="00654B33"/>
    <w:rsid w:val="00660A2E"/>
    <w:rsid w:val="00667B1D"/>
    <w:rsid w:val="006718B5"/>
    <w:rsid w:val="006733CB"/>
    <w:rsid w:val="0068200E"/>
    <w:rsid w:val="00683168"/>
    <w:rsid w:val="00685472"/>
    <w:rsid w:val="00687937"/>
    <w:rsid w:val="00693EC6"/>
    <w:rsid w:val="00693ECE"/>
    <w:rsid w:val="006A08DC"/>
    <w:rsid w:val="006A755F"/>
    <w:rsid w:val="006B4A8F"/>
    <w:rsid w:val="006C0344"/>
    <w:rsid w:val="006E4D72"/>
    <w:rsid w:val="006F2DA4"/>
    <w:rsid w:val="006F4861"/>
    <w:rsid w:val="006F5432"/>
    <w:rsid w:val="006F7B2A"/>
    <w:rsid w:val="00707A16"/>
    <w:rsid w:val="0071249E"/>
    <w:rsid w:val="00720B95"/>
    <w:rsid w:val="00721AD4"/>
    <w:rsid w:val="00722F5F"/>
    <w:rsid w:val="00724506"/>
    <w:rsid w:val="0072754E"/>
    <w:rsid w:val="00732E6B"/>
    <w:rsid w:val="00737EEF"/>
    <w:rsid w:val="00741A22"/>
    <w:rsid w:val="00743918"/>
    <w:rsid w:val="007439DE"/>
    <w:rsid w:val="0076192B"/>
    <w:rsid w:val="00765C5A"/>
    <w:rsid w:val="00766535"/>
    <w:rsid w:val="00772AAC"/>
    <w:rsid w:val="00772E1D"/>
    <w:rsid w:val="00773316"/>
    <w:rsid w:val="0077541F"/>
    <w:rsid w:val="0077600D"/>
    <w:rsid w:val="00776828"/>
    <w:rsid w:val="007770F5"/>
    <w:rsid w:val="007873EE"/>
    <w:rsid w:val="00794753"/>
    <w:rsid w:val="007956B3"/>
    <w:rsid w:val="007A57A9"/>
    <w:rsid w:val="007A7BF1"/>
    <w:rsid w:val="007B1F2C"/>
    <w:rsid w:val="007B5E41"/>
    <w:rsid w:val="007C0341"/>
    <w:rsid w:val="007C0373"/>
    <w:rsid w:val="007C056D"/>
    <w:rsid w:val="007C4CA8"/>
    <w:rsid w:val="007D16A3"/>
    <w:rsid w:val="007D6904"/>
    <w:rsid w:val="007E06DA"/>
    <w:rsid w:val="007E1001"/>
    <w:rsid w:val="007E66EC"/>
    <w:rsid w:val="007E751D"/>
    <w:rsid w:val="008006A5"/>
    <w:rsid w:val="0080420C"/>
    <w:rsid w:val="00812BDF"/>
    <w:rsid w:val="00830B82"/>
    <w:rsid w:val="008319A5"/>
    <w:rsid w:val="00831F05"/>
    <w:rsid w:val="00843141"/>
    <w:rsid w:val="008524BE"/>
    <w:rsid w:val="0085548A"/>
    <w:rsid w:val="008573A1"/>
    <w:rsid w:val="00860CDE"/>
    <w:rsid w:val="0087489E"/>
    <w:rsid w:val="00876B7B"/>
    <w:rsid w:val="00877C5E"/>
    <w:rsid w:val="008840C3"/>
    <w:rsid w:val="00886778"/>
    <w:rsid w:val="00890F0A"/>
    <w:rsid w:val="008936C6"/>
    <w:rsid w:val="00897F26"/>
    <w:rsid w:val="008A1077"/>
    <w:rsid w:val="008A154D"/>
    <w:rsid w:val="008A5211"/>
    <w:rsid w:val="008A581D"/>
    <w:rsid w:val="008A5E9E"/>
    <w:rsid w:val="008B547E"/>
    <w:rsid w:val="008B649A"/>
    <w:rsid w:val="008C70C4"/>
    <w:rsid w:val="008D0AC5"/>
    <w:rsid w:val="008D1435"/>
    <w:rsid w:val="008E0995"/>
    <w:rsid w:val="008E1F2E"/>
    <w:rsid w:val="008E25FD"/>
    <w:rsid w:val="008E5C42"/>
    <w:rsid w:val="008E5D62"/>
    <w:rsid w:val="008F05F9"/>
    <w:rsid w:val="008F2D25"/>
    <w:rsid w:val="008F45D6"/>
    <w:rsid w:val="008F7944"/>
    <w:rsid w:val="009013E9"/>
    <w:rsid w:val="00904D3F"/>
    <w:rsid w:val="00913E3E"/>
    <w:rsid w:val="0092033A"/>
    <w:rsid w:val="00925F74"/>
    <w:rsid w:val="00944118"/>
    <w:rsid w:val="00962710"/>
    <w:rsid w:val="00966F72"/>
    <w:rsid w:val="00967819"/>
    <w:rsid w:val="00967C8C"/>
    <w:rsid w:val="00970A49"/>
    <w:rsid w:val="00973655"/>
    <w:rsid w:val="009A0876"/>
    <w:rsid w:val="009B0DB0"/>
    <w:rsid w:val="009B3D15"/>
    <w:rsid w:val="009C1C96"/>
    <w:rsid w:val="009D0D86"/>
    <w:rsid w:val="009D404C"/>
    <w:rsid w:val="009D4FD0"/>
    <w:rsid w:val="009D75A0"/>
    <w:rsid w:val="009E1D07"/>
    <w:rsid w:val="009E25EA"/>
    <w:rsid w:val="009F1691"/>
    <w:rsid w:val="009F333C"/>
    <w:rsid w:val="009F4258"/>
    <w:rsid w:val="009F4B57"/>
    <w:rsid w:val="009F7103"/>
    <w:rsid w:val="00A02456"/>
    <w:rsid w:val="00A02BD7"/>
    <w:rsid w:val="00A030AA"/>
    <w:rsid w:val="00A05548"/>
    <w:rsid w:val="00A0692C"/>
    <w:rsid w:val="00A075AD"/>
    <w:rsid w:val="00A11D8B"/>
    <w:rsid w:val="00A162BD"/>
    <w:rsid w:val="00A1678E"/>
    <w:rsid w:val="00A1779F"/>
    <w:rsid w:val="00A17CDA"/>
    <w:rsid w:val="00A22E0F"/>
    <w:rsid w:val="00A26230"/>
    <w:rsid w:val="00A26DC7"/>
    <w:rsid w:val="00A30CE5"/>
    <w:rsid w:val="00A34926"/>
    <w:rsid w:val="00A437FC"/>
    <w:rsid w:val="00A43ACC"/>
    <w:rsid w:val="00A44EAE"/>
    <w:rsid w:val="00A6397F"/>
    <w:rsid w:val="00A658F8"/>
    <w:rsid w:val="00A72445"/>
    <w:rsid w:val="00A7325F"/>
    <w:rsid w:val="00A808A6"/>
    <w:rsid w:val="00A867BF"/>
    <w:rsid w:val="00A94E39"/>
    <w:rsid w:val="00A95FF8"/>
    <w:rsid w:val="00AA3B38"/>
    <w:rsid w:val="00AA701B"/>
    <w:rsid w:val="00AD603C"/>
    <w:rsid w:val="00AE0ACE"/>
    <w:rsid w:val="00AE742C"/>
    <w:rsid w:val="00AE74B7"/>
    <w:rsid w:val="00AF1842"/>
    <w:rsid w:val="00AF37DA"/>
    <w:rsid w:val="00AF3BC6"/>
    <w:rsid w:val="00AF6538"/>
    <w:rsid w:val="00B07D26"/>
    <w:rsid w:val="00B1136F"/>
    <w:rsid w:val="00B13E07"/>
    <w:rsid w:val="00B223C3"/>
    <w:rsid w:val="00B2428E"/>
    <w:rsid w:val="00B344DA"/>
    <w:rsid w:val="00B45275"/>
    <w:rsid w:val="00B5105A"/>
    <w:rsid w:val="00B6076A"/>
    <w:rsid w:val="00B7018D"/>
    <w:rsid w:val="00B77DCA"/>
    <w:rsid w:val="00B849A2"/>
    <w:rsid w:val="00B9594D"/>
    <w:rsid w:val="00BA069F"/>
    <w:rsid w:val="00BA07F9"/>
    <w:rsid w:val="00BA0F55"/>
    <w:rsid w:val="00BA24A5"/>
    <w:rsid w:val="00BA5B24"/>
    <w:rsid w:val="00BB7624"/>
    <w:rsid w:val="00BC4FF9"/>
    <w:rsid w:val="00BC7A95"/>
    <w:rsid w:val="00BC7BB7"/>
    <w:rsid w:val="00BD7EF1"/>
    <w:rsid w:val="00BE046B"/>
    <w:rsid w:val="00BE0E0D"/>
    <w:rsid w:val="00BF4F7A"/>
    <w:rsid w:val="00BF7A05"/>
    <w:rsid w:val="00C01882"/>
    <w:rsid w:val="00C01EC2"/>
    <w:rsid w:val="00C1276D"/>
    <w:rsid w:val="00C155C6"/>
    <w:rsid w:val="00C23871"/>
    <w:rsid w:val="00C23A77"/>
    <w:rsid w:val="00C23BE6"/>
    <w:rsid w:val="00C25EA2"/>
    <w:rsid w:val="00C347F8"/>
    <w:rsid w:val="00C36F54"/>
    <w:rsid w:val="00C401BC"/>
    <w:rsid w:val="00C4062B"/>
    <w:rsid w:val="00C41387"/>
    <w:rsid w:val="00C465F7"/>
    <w:rsid w:val="00C53635"/>
    <w:rsid w:val="00C54EB9"/>
    <w:rsid w:val="00C55D4B"/>
    <w:rsid w:val="00C67525"/>
    <w:rsid w:val="00C7206B"/>
    <w:rsid w:val="00C7304E"/>
    <w:rsid w:val="00C73C69"/>
    <w:rsid w:val="00C87B51"/>
    <w:rsid w:val="00C9063E"/>
    <w:rsid w:val="00C90AA8"/>
    <w:rsid w:val="00C92585"/>
    <w:rsid w:val="00C94E37"/>
    <w:rsid w:val="00C951D0"/>
    <w:rsid w:val="00C97C96"/>
    <w:rsid w:val="00C97DD9"/>
    <w:rsid w:val="00CA21BE"/>
    <w:rsid w:val="00CB2ABC"/>
    <w:rsid w:val="00CB62AF"/>
    <w:rsid w:val="00CD0E00"/>
    <w:rsid w:val="00CD4331"/>
    <w:rsid w:val="00CD468F"/>
    <w:rsid w:val="00CE1C17"/>
    <w:rsid w:val="00CF2BB1"/>
    <w:rsid w:val="00CF7CEF"/>
    <w:rsid w:val="00D02EC4"/>
    <w:rsid w:val="00D03652"/>
    <w:rsid w:val="00D072E7"/>
    <w:rsid w:val="00D07FFE"/>
    <w:rsid w:val="00D11DB3"/>
    <w:rsid w:val="00D24E4C"/>
    <w:rsid w:val="00D3458F"/>
    <w:rsid w:val="00D34DD7"/>
    <w:rsid w:val="00D50E29"/>
    <w:rsid w:val="00D550C1"/>
    <w:rsid w:val="00D569CD"/>
    <w:rsid w:val="00D63E6D"/>
    <w:rsid w:val="00D725C4"/>
    <w:rsid w:val="00D72E74"/>
    <w:rsid w:val="00D74E5F"/>
    <w:rsid w:val="00D776BE"/>
    <w:rsid w:val="00D77C27"/>
    <w:rsid w:val="00D87C90"/>
    <w:rsid w:val="00D9015C"/>
    <w:rsid w:val="00D923F6"/>
    <w:rsid w:val="00DA5FEA"/>
    <w:rsid w:val="00DB2B6B"/>
    <w:rsid w:val="00DB7074"/>
    <w:rsid w:val="00DC5B3A"/>
    <w:rsid w:val="00DD2E20"/>
    <w:rsid w:val="00DD6469"/>
    <w:rsid w:val="00DE0803"/>
    <w:rsid w:val="00DF7E7B"/>
    <w:rsid w:val="00E00A98"/>
    <w:rsid w:val="00E0181F"/>
    <w:rsid w:val="00E07864"/>
    <w:rsid w:val="00E07F11"/>
    <w:rsid w:val="00E31C7A"/>
    <w:rsid w:val="00E31DF9"/>
    <w:rsid w:val="00E366C2"/>
    <w:rsid w:val="00E41B91"/>
    <w:rsid w:val="00E41E48"/>
    <w:rsid w:val="00E41EDE"/>
    <w:rsid w:val="00E4288A"/>
    <w:rsid w:val="00E4382F"/>
    <w:rsid w:val="00E45459"/>
    <w:rsid w:val="00E462BD"/>
    <w:rsid w:val="00E46341"/>
    <w:rsid w:val="00E478CE"/>
    <w:rsid w:val="00E51BE2"/>
    <w:rsid w:val="00E51D74"/>
    <w:rsid w:val="00E52C80"/>
    <w:rsid w:val="00E53256"/>
    <w:rsid w:val="00E53F76"/>
    <w:rsid w:val="00E63843"/>
    <w:rsid w:val="00E66850"/>
    <w:rsid w:val="00E7184A"/>
    <w:rsid w:val="00E735F9"/>
    <w:rsid w:val="00E7512D"/>
    <w:rsid w:val="00E857CD"/>
    <w:rsid w:val="00E86224"/>
    <w:rsid w:val="00E97D3F"/>
    <w:rsid w:val="00EA0754"/>
    <w:rsid w:val="00EA3BBB"/>
    <w:rsid w:val="00EA5324"/>
    <w:rsid w:val="00EB11E3"/>
    <w:rsid w:val="00EB2B93"/>
    <w:rsid w:val="00EB44A2"/>
    <w:rsid w:val="00EB545D"/>
    <w:rsid w:val="00EB7225"/>
    <w:rsid w:val="00EC3A95"/>
    <w:rsid w:val="00EC3AEA"/>
    <w:rsid w:val="00EC6E99"/>
    <w:rsid w:val="00ED69B5"/>
    <w:rsid w:val="00EE37BB"/>
    <w:rsid w:val="00EE4350"/>
    <w:rsid w:val="00EE4600"/>
    <w:rsid w:val="00EE474A"/>
    <w:rsid w:val="00EE5891"/>
    <w:rsid w:val="00EF4A5A"/>
    <w:rsid w:val="00EF738B"/>
    <w:rsid w:val="00F004B0"/>
    <w:rsid w:val="00F05483"/>
    <w:rsid w:val="00F064F0"/>
    <w:rsid w:val="00F11C21"/>
    <w:rsid w:val="00F24074"/>
    <w:rsid w:val="00F24D81"/>
    <w:rsid w:val="00F26473"/>
    <w:rsid w:val="00F30C35"/>
    <w:rsid w:val="00F37258"/>
    <w:rsid w:val="00F473D4"/>
    <w:rsid w:val="00F5720C"/>
    <w:rsid w:val="00F607C8"/>
    <w:rsid w:val="00F66C89"/>
    <w:rsid w:val="00F733C1"/>
    <w:rsid w:val="00F74C36"/>
    <w:rsid w:val="00F80E34"/>
    <w:rsid w:val="00F951F6"/>
    <w:rsid w:val="00F959C8"/>
    <w:rsid w:val="00FA1358"/>
    <w:rsid w:val="00FA1604"/>
    <w:rsid w:val="00FA46AC"/>
    <w:rsid w:val="00FA53E7"/>
    <w:rsid w:val="00FA7388"/>
    <w:rsid w:val="00FA77D4"/>
    <w:rsid w:val="00FB5976"/>
    <w:rsid w:val="00FC2073"/>
    <w:rsid w:val="00FD38FE"/>
    <w:rsid w:val="00FD4485"/>
    <w:rsid w:val="00FD4798"/>
    <w:rsid w:val="00FE115C"/>
    <w:rsid w:val="00FE4C13"/>
    <w:rsid w:val="00FE5082"/>
    <w:rsid w:val="00FE5BB4"/>
    <w:rsid w:val="00FF5593"/>
    <w:rsid w:val="00F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CFFDB"/>
  <w15:docId w15:val="{8E3D02EE-72F5-4952-B577-D1415C050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94D"/>
  </w:style>
  <w:style w:type="paragraph" w:styleId="Footer">
    <w:name w:val="footer"/>
    <w:basedOn w:val="Normal"/>
    <w:link w:val="FooterChar"/>
    <w:uiPriority w:val="99"/>
    <w:unhideWhenUsed/>
    <w:rsid w:val="00B95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94D"/>
  </w:style>
  <w:style w:type="paragraph" w:styleId="ListParagraph">
    <w:name w:val="List Paragraph"/>
    <w:basedOn w:val="Normal"/>
    <w:uiPriority w:val="34"/>
    <w:qFormat/>
    <w:rsid w:val="003C6D0E"/>
    <w:pPr>
      <w:spacing w:after="0" w:line="360" w:lineRule="auto"/>
      <w:ind w:left="720" w:firstLine="567"/>
      <w:contextualSpacing/>
      <w:jc w:val="both"/>
    </w:pPr>
    <w:rPr>
      <w:rFonts w:ascii="GHEA Grapalat" w:hAnsi="GHEA Grapalat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3C6D0E"/>
    <w:pPr>
      <w:spacing w:after="0" w:line="36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6D0E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07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E080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DE08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0F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5345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3456"/>
    <w:pPr>
      <w:spacing w:after="160" w:line="240" w:lineRule="auto"/>
      <w:jc w:val="left"/>
    </w:pPr>
    <w:rPr>
      <w:rFonts w:asciiTheme="minorHAnsi" w:eastAsiaTheme="minorHAnsi" w:hAnsiTheme="minorHAnsi" w:cstheme="minorBidi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3456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odyText">
    <w:name w:val="Body Text"/>
    <w:basedOn w:val="Normal"/>
    <w:link w:val="BodyTextChar"/>
    <w:rsid w:val="006027F5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6027F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0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2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19996-FD85-4B2D-AD58-80817839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1861</Words>
  <Characters>10614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Eprem Karapetyan</dc:creator>
  <cp:lastModifiedBy>Mery Badalyan</cp:lastModifiedBy>
  <cp:revision>2</cp:revision>
  <cp:lastPrinted>2023-06-09T11:56:00Z</cp:lastPrinted>
  <dcterms:created xsi:type="dcterms:W3CDTF">2023-07-28T10:59:00Z</dcterms:created>
  <dcterms:modified xsi:type="dcterms:W3CDTF">2023-07-28T10:59:00Z</dcterms:modified>
</cp:coreProperties>
</file>