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29D" w:rsidRDefault="00E0229D" w:rsidP="00751251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29D" w:rsidRDefault="00E0229D" w:rsidP="00751251">
      <w:pPr>
        <w:jc w:val="center"/>
      </w:pPr>
    </w:p>
    <w:p w:rsidR="00E0229D" w:rsidRPr="003170EE" w:rsidRDefault="00E0229D" w:rsidP="00751251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E0229D" w:rsidRPr="00790EAE" w:rsidRDefault="00E0229D" w:rsidP="00751251">
      <w:pPr>
        <w:pStyle w:val="mechtex"/>
        <w:rPr>
          <w:rFonts w:ascii="GHEA Mariam" w:hAnsi="GHEA Mariam"/>
          <w:b/>
        </w:rPr>
      </w:pPr>
    </w:p>
    <w:p w:rsidR="00E0229D" w:rsidRDefault="00E0229D" w:rsidP="0075125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53DFF" w:rsidRPr="00546C0B" w:rsidRDefault="00353DFF">
      <w:pPr>
        <w:jc w:val="center"/>
        <w:rPr>
          <w:rFonts w:ascii="GHEA Mariam" w:hAnsi="GHEA Mariam"/>
          <w:sz w:val="24"/>
          <w:szCs w:val="24"/>
        </w:rPr>
      </w:pPr>
    </w:p>
    <w:p w:rsidR="00353DFF" w:rsidRPr="00546C0B" w:rsidRDefault="00353DFF">
      <w:pPr>
        <w:jc w:val="center"/>
        <w:rPr>
          <w:rFonts w:ascii="GHEA Mariam" w:hAnsi="GHEA Mariam"/>
          <w:sz w:val="24"/>
          <w:szCs w:val="24"/>
        </w:rPr>
      </w:pPr>
    </w:p>
    <w:p w:rsidR="00353DFF" w:rsidRPr="00546C0B" w:rsidRDefault="00353DFF">
      <w:pPr>
        <w:jc w:val="center"/>
        <w:rPr>
          <w:rFonts w:ascii="GHEA Mariam" w:hAnsi="GHEA Mariam"/>
          <w:sz w:val="24"/>
          <w:szCs w:val="24"/>
        </w:rPr>
      </w:pPr>
      <w:r w:rsidRPr="00546C0B">
        <w:rPr>
          <w:rFonts w:ascii="GHEA Mariam" w:hAnsi="GHEA Mariam"/>
          <w:sz w:val="24"/>
          <w:szCs w:val="24"/>
          <w:lang w:val="hy-AM"/>
        </w:rPr>
        <w:t>17</w:t>
      </w:r>
      <w:r w:rsidRPr="00546C0B">
        <w:rPr>
          <w:rFonts w:ascii="GHEA Mariam" w:hAnsi="GHEA Mariam"/>
          <w:sz w:val="24"/>
          <w:szCs w:val="24"/>
        </w:rPr>
        <w:t xml:space="preserve"> </w:t>
      </w:r>
      <w:r w:rsidRPr="00546C0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546C0B">
        <w:rPr>
          <w:rFonts w:ascii="GHEA Mariam" w:hAnsi="GHEA Mariam"/>
          <w:sz w:val="24"/>
          <w:szCs w:val="24"/>
        </w:rPr>
        <w:t xml:space="preserve"> 20</w:t>
      </w:r>
      <w:r w:rsidRPr="00546C0B">
        <w:rPr>
          <w:rFonts w:ascii="GHEA Mariam" w:hAnsi="GHEA Mariam"/>
          <w:sz w:val="24"/>
          <w:szCs w:val="24"/>
          <w:lang w:val="hy-AM"/>
        </w:rPr>
        <w:t>23</w:t>
      </w:r>
      <w:r w:rsidRPr="00546C0B">
        <w:rPr>
          <w:rFonts w:ascii="GHEA Mariam" w:hAnsi="GHEA Mariam"/>
          <w:sz w:val="24"/>
          <w:szCs w:val="24"/>
        </w:rPr>
        <w:t xml:space="preserve"> </w:t>
      </w:r>
      <w:r w:rsidRPr="00546C0B">
        <w:rPr>
          <w:rFonts w:ascii="GHEA Mariam" w:hAnsi="GHEA Mariam" w:cs="Sylfaen"/>
          <w:sz w:val="24"/>
          <w:szCs w:val="24"/>
        </w:rPr>
        <w:t>թվականի</w:t>
      </w:r>
      <w:r w:rsidRPr="00546C0B">
        <w:rPr>
          <w:rFonts w:ascii="GHEA Mariam" w:hAnsi="GHEA Mariam"/>
          <w:sz w:val="24"/>
          <w:szCs w:val="24"/>
        </w:rPr>
        <w:t xml:space="preserve">  N              - Ն</w:t>
      </w:r>
    </w:p>
    <w:p w:rsidR="00353DFF" w:rsidRPr="00546C0B" w:rsidRDefault="00353DFF">
      <w:pPr>
        <w:jc w:val="center"/>
        <w:rPr>
          <w:rFonts w:ascii="GHEA Mariam" w:hAnsi="GHEA Mariam"/>
          <w:sz w:val="24"/>
          <w:szCs w:val="24"/>
        </w:rPr>
      </w:pPr>
    </w:p>
    <w:p w:rsidR="00353DFF" w:rsidRPr="00546C0B" w:rsidRDefault="00353DFF">
      <w:pPr>
        <w:jc w:val="center"/>
        <w:rPr>
          <w:rFonts w:ascii="GHEA Mariam" w:hAnsi="GHEA Mariam"/>
          <w:sz w:val="24"/>
          <w:szCs w:val="24"/>
        </w:rPr>
      </w:pPr>
    </w:p>
    <w:p w:rsidR="00265480" w:rsidRDefault="00353DFF" w:rsidP="00546C0B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«ՀԱՅԱՍՏԱՆԻ ՀԱՆՐԱՊԵՏՈՒԹՅԱՆ 2023 ԹՎԱԿԱՆԻ ՊԵՏԱԿԱՆ</w:t>
      </w:r>
    </w:p>
    <w:p w:rsidR="00353DFF" w:rsidRDefault="00353DFF" w:rsidP="00546C0B">
      <w:pPr>
        <w:jc w:val="center"/>
        <w:rPr>
          <w:rFonts w:ascii="GHEA Mariam" w:eastAsia="Calibri" w:hAnsi="GHEA Mariam" w:cs="Arial"/>
          <w:sz w:val="24"/>
          <w:szCs w:val="24"/>
          <w:lang w:val="hy-AM"/>
        </w:rPr>
      </w:pPr>
      <w:r w:rsidRPr="00F573F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ԲՅՈՒՋԵԻ ՄԱՍԻՆ» </w:t>
      </w:r>
      <w:r w:rsidR="00265480" w:rsidRPr="00F573F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265480" w:rsidRPr="00F573FC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265480" w:rsidRPr="00F573F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5480" w:rsidRPr="00F573F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573F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ՕՐԵՆՔՈՒՄ </w:t>
      </w:r>
      <w:r w:rsidRPr="00546C0B">
        <w:rPr>
          <w:rFonts w:ascii="GHEA Mariam" w:hAnsi="GHEA Mariam"/>
          <w:bCs/>
          <w:color w:val="000000"/>
          <w:spacing w:val="10"/>
          <w:sz w:val="24"/>
          <w:szCs w:val="24"/>
          <w:shd w:val="clear" w:color="auto" w:fill="FFFFFF"/>
          <w:lang w:val="hy-AM"/>
        </w:rPr>
        <w:t>ՎԵՐԱԲԱՇԽՈՒՄ, ՓՈՓՈԽՈՒԹՅՈՒՆՆԵՐ ԵՎ</w:t>
      </w:r>
      <w:r w:rsidRPr="00546C0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ԼՐԱՑՈՒՄՆԵՐ, </w:t>
      </w:r>
      <w:r w:rsidRPr="00265480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</w:t>
      </w:r>
      <w:r w:rsidRPr="00546C0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5480">
        <w:rPr>
          <w:rFonts w:ascii="GHEA Mariam" w:hAnsi="GHEA Mariam"/>
          <w:bCs/>
          <w:color w:val="000000"/>
          <w:spacing w:val="-4"/>
          <w:sz w:val="24"/>
          <w:szCs w:val="24"/>
          <w:shd w:val="clear" w:color="auto" w:fill="FFFFFF"/>
          <w:lang w:val="hy-AM"/>
        </w:rPr>
        <w:t>ԴԵԿՏԵՄԲԵՐԻ 29-Ի N2111-Ն ՈՐՈՇՄԱՆ ՄԵՋ ՓՈՓՈԽՈՒԹՅՈՒՆՆԵՐ ԵՎ</w:t>
      </w:r>
      <w:r w:rsidRPr="00546C0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</w:t>
      </w:r>
      <w:r w:rsidRPr="00546C0B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546C0B" w:rsidRPr="00546C0B" w:rsidRDefault="00546C0B" w:rsidP="00546C0B">
      <w:pPr>
        <w:jc w:val="center"/>
        <w:rPr>
          <w:rFonts w:ascii="GHEA Mariam" w:eastAsia="Calibri" w:hAnsi="GHEA Mariam" w:cs="Arial"/>
          <w:bCs/>
          <w:sz w:val="24"/>
          <w:szCs w:val="24"/>
          <w:lang w:val="hy-AM"/>
        </w:rPr>
      </w:pPr>
      <w:r w:rsidRPr="00546C0B">
        <w:rPr>
          <w:rFonts w:ascii="GHEA Mariam" w:eastAsia="Calibri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46C0B">
        <w:rPr>
          <w:rFonts w:ascii="GHEA Mariam" w:eastAsia="Calibri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546C0B">
        <w:rPr>
          <w:rFonts w:ascii="GHEA Mariam" w:eastAsia="Calibri" w:hAnsi="GHEA Mariam" w:cs="Arial Armenian"/>
          <w:bCs/>
          <w:spacing w:val="-8"/>
          <w:sz w:val="24"/>
          <w:szCs w:val="22"/>
          <w:lang w:val="pt-BR"/>
        </w:rPr>
        <w:t>-------</w:t>
      </w:r>
      <w:r>
        <w:rPr>
          <w:rFonts w:ascii="GHEA Mariam" w:eastAsia="Calibri" w:hAnsi="GHEA Mariam" w:cs="Arial"/>
          <w:sz w:val="24"/>
          <w:szCs w:val="24"/>
          <w:lang w:val="hy-AM"/>
        </w:rPr>
        <w:t>--</w:t>
      </w:r>
    </w:p>
    <w:p w:rsidR="00353DFF" w:rsidRPr="00546C0B" w:rsidRDefault="00353DFF" w:rsidP="00353DFF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53DFF" w:rsidRPr="00546C0B" w:rsidRDefault="00353DFF" w:rsidP="00353DF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265480">
        <w:rPr>
          <w:rFonts w:ascii="GHEA Mariam" w:hAnsi="GHEA Mariam" w:cs="Arial"/>
          <w:bCs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546C0B">
        <w:rPr>
          <w:rFonts w:ascii="GHEA Mariam" w:hAnsi="GHEA Mariam" w:cs="Arial"/>
          <w:bCs/>
          <w:sz w:val="24"/>
          <w:szCs w:val="24"/>
          <w:lang w:val="hy-AM"/>
        </w:rPr>
        <w:t xml:space="preserve"> 605-րդ հոդվածով,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color w:val="000000"/>
          <w:sz w:val="24"/>
          <w:szCs w:val="24"/>
          <w:lang w:val="af-ZA"/>
        </w:rPr>
        <w:t xml:space="preserve">«Նորմատիվ իրավական ակտերի մասին» </w:t>
      </w:r>
      <w:r w:rsidR="00265480" w:rsidRPr="002654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65480" w:rsidRPr="0026548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65480" w:rsidRPr="002654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548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color w:val="000000"/>
          <w:sz w:val="24"/>
          <w:szCs w:val="24"/>
          <w:lang w:val="af-ZA"/>
        </w:rPr>
        <w:t>օրենքի 33-րդ հոդվածով,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«</w:t>
      </w:r>
      <w:r w:rsidRPr="00546C0B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bCs/>
          <w:sz w:val="24"/>
          <w:szCs w:val="24"/>
          <w:lang w:val="hy-AM"/>
        </w:rPr>
        <w:t>բյուջետային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bCs/>
          <w:sz w:val="24"/>
          <w:szCs w:val="24"/>
          <w:lang w:val="hy-AM"/>
        </w:rPr>
        <w:t>հա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մակարգի մասին» </w:t>
      </w:r>
      <w:r w:rsidR="00265480" w:rsidRPr="002654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65480" w:rsidRPr="0026548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65480" w:rsidRPr="0026548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6548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bCs/>
          <w:sz w:val="24"/>
          <w:szCs w:val="24"/>
          <w:lang w:val="hy-AM"/>
        </w:rPr>
        <w:t xml:space="preserve">օրենքի 23-րդ հոդվածի 3-րդ մասով՝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կառավարությունը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   </w:t>
      </w:r>
      <w:r w:rsidR="00265480">
        <w:rPr>
          <w:rFonts w:ascii="GHEA Mariam" w:hAnsi="GHEA Mariam" w:cs="Arial Armenian"/>
          <w:bCs/>
          <w:sz w:val="24"/>
          <w:szCs w:val="24"/>
          <w:lang w:val="hy-AM"/>
        </w:rPr>
        <w:t xml:space="preserve">          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ր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շ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ու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 xml:space="preserve">     </w:t>
      </w:r>
      <w:r w:rsidRPr="00546C0B">
        <w:rPr>
          <w:rFonts w:ascii="GHEA Mariam" w:hAnsi="GHEA Mariam" w:cs="Sylfaen"/>
          <w:bCs/>
          <w:sz w:val="24"/>
          <w:szCs w:val="24"/>
          <w:lang w:val="hy-AM"/>
        </w:rPr>
        <w:t>է</w:t>
      </w:r>
      <w:r w:rsidRPr="00546C0B">
        <w:rPr>
          <w:rFonts w:ascii="GHEA Mariam" w:hAnsi="GHEA Mariam" w:cs="Arial Armenian"/>
          <w:bCs/>
          <w:sz w:val="24"/>
          <w:szCs w:val="24"/>
          <w:lang w:val="hy-AM"/>
        </w:rPr>
        <w:t>.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af-ZA"/>
        </w:rPr>
      </w:pPr>
      <w:r w:rsidRPr="00546C0B">
        <w:rPr>
          <w:rFonts w:ascii="GHEA Mariam" w:hAnsi="GHEA Mariam"/>
          <w:lang w:val="hy-AM"/>
        </w:rPr>
        <w:t xml:space="preserve">1. </w:t>
      </w:r>
      <w:r w:rsidRPr="00546C0B">
        <w:rPr>
          <w:rFonts w:ascii="GHEA Mariam" w:hAnsi="GHEA Mariam"/>
          <w:lang w:val="af-ZA"/>
        </w:rPr>
        <w:t>«</w:t>
      </w:r>
      <w:r w:rsidRPr="00546C0B">
        <w:rPr>
          <w:rFonts w:ascii="GHEA Mariam" w:hAnsi="GHEA Mariam"/>
          <w:lang w:val="hy-AM"/>
        </w:rPr>
        <w:t>Հայաստանի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Հանրապետության</w:t>
      </w:r>
      <w:r w:rsidRPr="00546C0B">
        <w:rPr>
          <w:rFonts w:ascii="GHEA Mariam" w:hAnsi="GHEA Mariam"/>
          <w:lang w:val="af-ZA"/>
        </w:rPr>
        <w:t xml:space="preserve"> 2023 </w:t>
      </w:r>
      <w:r w:rsidRPr="00546C0B">
        <w:rPr>
          <w:rFonts w:ascii="GHEA Mariam" w:hAnsi="GHEA Mariam"/>
          <w:lang w:val="hy-AM"/>
        </w:rPr>
        <w:t>թվականի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պետական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բյուջեի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մասին</w:t>
      </w:r>
      <w:r w:rsidRPr="00546C0B">
        <w:rPr>
          <w:rFonts w:ascii="GHEA Mariam" w:hAnsi="GHEA Mariam"/>
          <w:lang w:val="af-ZA"/>
        </w:rPr>
        <w:t xml:space="preserve">» </w:t>
      </w:r>
      <w:r w:rsidR="00265480" w:rsidRPr="0026548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265480" w:rsidRPr="0026548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265480" w:rsidRPr="0026548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265480">
        <w:rPr>
          <w:rFonts w:ascii="GHEA Mariam" w:hAnsi="GHEA Mariam"/>
          <w:lang w:val="hy-AM"/>
        </w:rPr>
        <w:t xml:space="preserve"> </w:t>
      </w:r>
      <w:r w:rsidRPr="00546C0B">
        <w:rPr>
          <w:rFonts w:ascii="GHEA Mariam" w:hAnsi="GHEA Mariam"/>
          <w:lang w:val="hy-AM"/>
        </w:rPr>
        <w:t xml:space="preserve">օրենքի </w:t>
      </w:r>
      <w:r w:rsidRPr="00546C0B">
        <w:rPr>
          <w:rFonts w:ascii="GHEA Mariam" w:hAnsi="GHEA Mariam"/>
          <w:lang w:val="af-ZA"/>
        </w:rPr>
        <w:t>N</w:t>
      </w:r>
      <w:r w:rsidR="00746EA8">
        <w:rPr>
          <w:rFonts w:ascii="GHEA Mariam" w:hAnsi="GHEA Mariam"/>
          <w:lang w:val="hy-AM"/>
        </w:rPr>
        <w:t xml:space="preserve"> </w:t>
      </w:r>
      <w:r w:rsidRPr="00546C0B">
        <w:rPr>
          <w:rFonts w:ascii="GHEA Mariam" w:hAnsi="GHEA Mariam"/>
          <w:lang w:val="af-ZA"/>
        </w:rPr>
        <w:t xml:space="preserve">1 </w:t>
      </w:r>
      <w:r w:rsidRPr="00546C0B">
        <w:rPr>
          <w:rFonts w:ascii="GHEA Mariam" w:hAnsi="GHEA Mariam"/>
          <w:lang w:val="hy-AM"/>
        </w:rPr>
        <w:t>հավելվածի</w:t>
      </w:r>
      <w:r w:rsidRPr="00546C0B">
        <w:rPr>
          <w:rFonts w:ascii="GHEA Mariam" w:hAnsi="GHEA Mariam"/>
          <w:lang w:val="af-ZA"/>
        </w:rPr>
        <w:t xml:space="preserve"> N</w:t>
      </w:r>
      <w:r w:rsidR="00746EA8">
        <w:rPr>
          <w:rFonts w:ascii="GHEA Mariam" w:hAnsi="GHEA Mariam"/>
          <w:lang w:val="hy-AM"/>
        </w:rPr>
        <w:t xml:space="preserve"> </w:t>
      </w:r>
      <w:r w:rsidRPr="00546C0B">
        <w:rPr>
          <w:rFonts w:ascii="GHEA Mariam" w:hAnsi="GHEA Mariam"/>
          <w:lang w:val="af-ZA"/>
        </w:rPr>
        <w:t xml:space="preserve">2 </w:t>
      </w:r>
      <w:r w:rsidRPr="00546C0B">
        <w:rPr>
          <w:rFonts w:ascii="GHEA Mariam" w:hAnsi="GHEA Mariam"/>
          <w:lang w:val="hy-AM"/>
        </w:rPr>
        <w:t>աղյուսակում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կատարել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վերաբաշխում, N</w:t>
      </w:r>
      <w:r w:rsidR="00746EA8">
        <w:rPr>
          <w:rFonts w:ascii="GHEA Mariam" w:hAnsi="GHEA Mariam"/>
          <w:lang w:val="hy-AM"/>
        </w:rPr>
        <w:t xml:space="preserve"> </w:t>
      </w:r>
      <w:r w:rsidRPr="00546C0B">
        <w:rPr>
          <w:rFonts w:ascii="GHEA Mariam" w:hAnsi="GHEA Mariam"/>
          <w:lang w:val="hy-AM"/>
        </w:rPr>
        <w:t>1 հավելվածի N</w:t>
      </w:r>
      <w:r w:rsidR="00746EA8">
        <w:rPr>
          <w:rFonts w:ascii="GHEA Mariam" w:hAnsi="GHEA Mariam"/>
          <w:lang w:val="hy-AM"/>
        </w:rPr>
        <w:t xml:space="preserve"> </w:t>
      </w:r>
      <w:r w:rsidRPr="00546C0B">
        <w:rPr>
          <w:rFonts w:ascii="GHEA Mariam" w:hAnsi="GHEA Mariam"/>
          <w:lang w:val="hy-AM"/>
        </w:rPr>
        <w:t>3 աղյուսակում կատարել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փոփոխու</w:t>
      </w:r>
      <w:r w:rsidR="00265480">
        <w:rPr>
          <w:rFonts w:ascii="GHEA Mariam" w:hAnsi="GHEA Mariam"/>
          <w:lang w:val="hy-AM"/>
        </w:rPr>
        <w:softHyphen/>
      </w:r>
      <w:r w:rsidRPr="00546C0B">
        <w:rPr>
          <w:rFonts w:ascii="GHEA Mariam" w:hAnsi="GHEA Mariam"/>
          <w:lang w:val="hy-AM"/>
        </w:rPr>
        <w:t>թյուններ և լրացումներ, իսկ Հայաստանի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Հանրապետության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կառավարության</w:t>
      </w:r>
      <w:r w:rsidRPr="00546C0B">
        <w:rPr>
          <w:rFonts w:ascii="GHEA Mariam" w:hAnsi="GHEA Mariam"/>
          <w:lang w:val="af-ZA"/>
        </w:rPr>
        <w:t xml:space="preserve"> 2022 </w:t>
      </w:r>
      <w:r w:rsidRPr="00546C0B">
        <w:rPr>
          <w:rFonts w:ascii="GHEA Mariam" w:hAnsi="GHEA Mariam"/>
          <w:lang w:val="hy-AM"/>
        </w:rPr>
        <w:t>թվականի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դեկտեմբերի</w:t>
      </w:r>
      <w:r w:rsidRPr="00546C0B">
        <w:rPr>
          <w:rFonts w:ascii="GHEA Mariam" w:hAnsi="GHEA Mariam"/>
          <w:lang w:val="af-ZA"/>
        </w:rPr>
        <w:t xml:space="preserve"> 29-</w:t>
      </w:r>
      <w:r w:rsidRPr="00546C0B">
        <w:rPr>
          <w:rFonts w:ascii="GHEA Mariam" w:hAnsi="GHEA Mariam"/>
          <w:lang w:val="hy-AM"/>
        </w:rPr>
        <w:t>ի</w:t>
      </w:r>
      <w:r w:rsidRPr="00546C0B">
        <w:rPr>
          <w:rFonts w:ascii="GHEA Mariam" w:hAnsi="GHEA Mariam"/>
          <w:lang w:val="af-ZA"/>
        </w:rPr>
        <w:t xml:space="preserve"> «</w:t>
      </w:r>
      <w:r w:rsidRPr="00546C0B">
        <w:rPr>
          <w:rFonts w:ascii="GHEA Mariam" w:hAnsi="GHEA Mariam"/>
          <w:lang w:val="hy-AM"/>
        </w:rPr>
        <w:t>Հայաստանի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Հանրապետության</w:t>
      </w:r>
      <w:r w:rsidRPr="00546C0B">
        <w:rPr>
          <w:rFonts w:ascii="GHEA Mariam" w:hAnsi="GHEA Mariam"/>
          <w:lang w:val="af-ZA"/>
        </w:rPr>
        <w:t xml:space="preserve"> 2023 </w:t>
      </w:r>
      <w:r w:rsidRPr="00265480">
        <w:rPr>
          <w:rFonts w:ascii="GHEA Mariam" w:hAnsi="GHEA Mariam"/>
          <w:spacing w:val="-4"/>
          <w:lang w:val="hy-AM"/>
        </w:rPr>
        <w:t>թվա</w:t>
      </w:r>
      <w:r w:rsidR="00265480" w:rsidRPr="00265480">
        <w:rPr>
          <w:rFonts w:ascii="GHEA Mariam" w:hAnsi="GHEA Mariam"/>
          <w:spacing w:val="-4"/>
          <w:lang w:val="hy-AM"/>
        </w:rPr>
        <w:softHyphen/>
      </w:r>
      <w:r w:rsidRPr="00265480">
        <w:rPr>
          <w:rFonts w:ascii="GHEA Mariam" w:hAnsi="GHEA Mariam"/>
          <w:spacing w:val="-4"/>
          <w:lang w:val="hy-AM"/>
        </w:rPr>
        <w:t>կանի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պետական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բյուջեի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կատարումն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ապահովող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միջոցառումների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265480">
        <w:rPr>
          <w:rFonts w:ascii="GHEA Mariam" w:hAnsi="GHEA Mariam"/>
          <w:spacing w:val="-4"/>
          <w:lang w:val="hy-AM"/>
        </w:rPr>
        <w:t>մասին</w:t>
      </w:r>
      <w:r w:rsidRPr="00265480">
        <w:rPr>
          <w:rFonts w:ascii="GHEA Mariam" w:hAnsi="GHEA Mariam"/>
          <w:spacing w:val="-4"/>
          <w:lang w:val="af-ZA"/>
        </w:rPr>
        <w:t>» N</w:t>
      </w:r>
      <w:r w:rsidR="00746EA8" w:rsidRPr="00265480">
        <w:rPr>
          <w:rFonts w:ascii="GHEA Mariam" w:hAnsi="GHEA Mariam"/>
          <w:spacing w:val="-4"/>
          <w:lang w:val="hy-AM"/>
        </w:rPr>
        <w:t xml:space="preserve"> </w:t>
      </w:r>
      <w:r w:rsidRPr="00265480">
        <w:rPr>
          <w:rFonts w:ascii="GHEA Mariam" w:hAnsi="GHEA Mariam"/>
          <w:spacing w:val="-4"/>
          <w:lang w:val="af-ZA"/>
        </w:rPr>
        <w:t>2111-</w:t>
      </w:r>
      <w:r w:rsidRPr="00265480">
        <w:rPr>
          <w:rFonts w:ascii="GHEA Mariam" w:hAnsi="GHEA Mariam"/>
          <w:spacing w:val="-4"/>
          <w:lang w:val="hy-AM"/>
        </w:rPr>
        <w:t>Ն</w:t>
      </w:r>
      <w:r w:rsidRPr="00265480">
        <w:rPr>
          <w:rFonts w:ascii="GHEA Mariam" w:hAnsi="GHEA Mariam"/>
          <w:spacing w:val="-4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lastRenderedPageBreak/>
        <w:t>որոշման</w:t>
      </w:r>
      <w:r w:rsidRPr="00546C0B">
        <w:rPr>
          <w:rFonts w:ascii="GHEA Mariam" w:hAnsi="GHEA Mariam"/>
          <w:lang w:val="af-ZA"/>
        </w:rPr>
        <w:t xml:space="preserve"> NN 3, 4, 5, 9, 9.1 և 10 </w:t>
      </w:r>
      <w:r w:rsidRPr="00546C0B">
        <w:rPr>
          <w:rFonts w:ascii="GHEA Mariam" w:hAnsi="GHEA Mariam"/>
          <w:lang w:val="hy-AM"/>
        </w:rPr>
        <w:t>հավելվածներում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կատարել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փոփոխություններ և լրացումներ՝</w:t>
      </w:r>
      <w:r w:rsidRPr="00546C0B">
        <w:rPr>
          <w:rFonts w:ascii="GHEA Mariam" w:hAnsi="GHEA Mariam"/>
          <w:lang w:val="af-ZA"/>
        </w:rPr>
        <w:t xml:space="preserve"> </w:t>
      </w:r>
      <w:r w:rsidRPr="00546C0B">
        <w:rPr>
          <w:rFonts w:ascii="GHEA Mariam" w:hAnsi="GHEA Mariam"/>
          <w:lang w:val="hy-AM"/>
        </w:rPr>
        <w:t>համաձայն</w:t>
      </w:r>
      <w:r w:rsidRPr="00546C0B">
        <w:rPr>
          <w:rFonts w:ascii="GHEA Mariam" w:hAnsi="GHEA Mariam"/>
          <w:lang w:val="af-ZA"/>
        </w:rPr>
        <w:t xml:space="preserve"> NN 1, 2, 3, 4, 5, 6, 7 և 8 հավելվածների: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af-ZA"/>
        </w:rPr>
      </w:pPr>
      <w:r w:rsidRPr="00546C0B">
        <w:rPr>
          <w:rFonts w:ascii="GHEA Mariam" w:hAnsi="GHEA Mariam"/>
          <w:lang w:val="hy-AM"/>
        </w:rPr>
        <w:t xml:space="preserve">2. </w:t>
      </w:r>
      <w:r w:rsidRPr="00546C0B">
        <w:rPr>
          <w:rFonts w:ascii="GHEA Mariam" w:hAnsi="GHEA Mariam"/>
          <w:lang w:val="af-ZA"/>
        </w:rPr>
        <w:t>Հայաստանի Հանրապետության տարածքային կառավարման և ենթա</w:t>
      </w:r>
      <w:r w:rsidR="00265480">
        <w:rPr>
          <w:rFonts w:ascii="GHEA Mariam" w:hAnsi="GHEA Mariam"/>
          <w:lang w:val="af-ZA"/>
        </w:rPr>
        <w:softHyphen/>
      </w:r>
      <w:r w:rsidRPr="00546C0B">
        <w:rPr>
          <w:rFonts w:ascii="GHEA Mariam" w:hAnsi="GHEA Mariam"/>
          <w:lang w:val="af-ZA"/>
        </w:rPr>
        <w:t>կա</w:t>
      </w:r>
      <w:r w:rsidR="00265480">
        <w:rPr>
          <w:rFonts w:ascii="GHEA Mariam" w:hAnsi="GHEA Mariam"/>
          <w:lang w:val="af-ZA"/>
        </w:rPr>
        <w:softHyphen/>
      </w:r>
      <w:r w:rsidRPr="00546C0B">
        <w:rPr>
          <w:rFonts w:ascii="GHEA Mariam" w:hAnsi="GHEA Mariam"/>
          <w:lang w:val="af-ZA"/>
        </w:rPr>
        <w:t>ռուցվածքների նախարարին` 125,000.0 հազ</w:t>
      </w:r>
      <w:r w:rsidR="00746EA8">
        <w:rPr>
          <w:rFonts w:ascii="GHEA Mariam" w:hAnsi="GHEA Mariam"/>
          <w:lang w:val="hy-AM"/>
        </w:rPr>
        <w:t>.</w:t>
      </w:r>
      <w:r w:rsidRPr="00546C0B">
        <w:rPr>
          <w:rFonts w:ascii="GHEA Mariam" w:hAnsi="GHEA Mariam"/>
          <w:lang w:val="af-ZA"/>
        </w:rPr>
        <w:t xml:space="preserve"> դրամ գումարը նվիրաբերության պայմանագրի հիման վրա հատկացնել Հայաստանի տարածքային զարգացման հիմնադրամին</w:t>
      </w:r>
      <w:r w:rsidRPr="00546C0B">
        <w:rPr>
          <w:rFonts w:ascii="GHEA Mariam" w:hAnsi="GHEA Mariam"/>
          <w:lang w:val="hy-AM"/>
        </w:rPr>
        <w:t xml:space="preserve">՝ Հայաստանի Հանրապետության Սյունիքի մարզի Տեղ համայնքի </w:t>
      </w:r>
      <w:r w:rsidRPr="00265480">
        <w:rPr>
          <w:rFonts w:ascii="GHEA Mariam" w:hAnsi="GHEA Mariam"/>
          <w:spacing w:val="-4"/>
          <w:lang w:val="hy-AM"/>
        </w:rPr>
        <w:t>համար գյուղատնտեսական տեխնիկա-սարքավորումներ ձեռ</w:t>
      </w:r>
      <w:r w:rsidR="004E4599">
        <w:rPr>
          <w:rFonts w:ascii="GHEA Mariam" w:hAnsi="GHEA Mariam"/>
          <w:spacing w:val="-4"/>
          <w:lang w:val="hy-AM"/>
        </w:rPr>
        <w:t>ք</w:t>
      </w:r>
      <w:r w:rsidRPr="00265480">
        <w:rPr>
          <w:rFonts w:ascii="GHEA Mariam" w:hAnsi="GHEA Mariam"/>
          <w:spacing w:val="-4"/>
          <w:lang w:val="hy-AM"/>
        </w:rPr>
        <w:t xml:space="preserve"> բերելու նպատակով</w:t>
      </w:r>
      <w:r w:rsidRPr="00265480">
        <w:rPr>
          <w:rFonts w:ascii="GHEA Mariam" w:hAnsi="GHEA Mariam"/>
          <w:spacing w:val="-4"/>
          <w:lang w:val="af-ZA"/>
        </w:rPr>
        <w:t>:</w:t>
      </w:r>
      <w:r w:rsidRPr="00546C0B">
        <w:rPr>
          <w:rFonts w:ascii="GHEA Mariam" w:hAnsi="GHEA Mariam"/>
          <w:lang w:val="af-ZA"/>
        </w:rPr>
        <w:t xml:space="preserve"> 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af-ZA"/>
        </w:rPr>
      </w:pPr>
      <w:r w:rsidRPr="00546C0B">
        <w:rPr>
          <w:rFonts w:ascii="GHEA Mariam" w:hAnsi="GHEA Mariam"/>
          <w:lang w:val="hy-AM"/>
        </w:rPr>
        <w:t xml:space="preserve">3. </w:t>
      </w:r>
      <w:r w:rsidRPr="00546C0B">
        <w:rPr>
          <w:rFonts w:ascii="GHEA Mariam" w:hAnsi="GHEA Mariam"/>
          <w:lang w:val="af-ZA"/>
        </w:rPr>
        <w:t>Սույն որոշումն ուժի մեջ է մտնում պաշտոնական հրապարակմանը հաջորդող օրվանից:</w:t>
      </w:r>
    </w:p>
    <w:p w:rsidR="00353DFF" w:rsidRPr="00546C0B" w:rsidRDefault="00353D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53DFF" w:rsidRPr="00546C0B" w:rsidRDefault="00353D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53DFF" w:rsidRPr="00546C0B" w:rsidRDefault="00353D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53DFF" w:rsidRPr="00546C0B" w:rsidRDefault="00353D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6548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546C0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53DFF" w:rsidRPr="00546C0B" w:rsidRDefault="00265480" w:rsidP="0026548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353DFF" w:rsidRPr="00546C0B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353DFF" w:rsidRPr="00546C0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353DFF" w:rsidRPr="00546C0B">
        <w:rPr>
          <w:rFonts w:ascii="GHEA Mariam" w:hAnsi="GHEA Mariam" w:cs="Arial Armenian"/>
          <w:sz w:val="24"/>
          <w:szCs w:val="24"/>
          <w:lang w:val="hy-AM"/>
        </w:rPr>
        <w:t>Ն</w:t>
      </w:r>
      <w:r w:rsidR="00353DFF" w:rsidRPr="00546C0B">
        <w:rPr>
          <w:rFonts w:ascii="GHEA Mariam" w:hAnsi="GHEA Mariam" w:cs="Sylfaen"/>
          <w:sz w:val="24"/>
          <w:szCs w:val="24"/>
          <w:lang w:val="af-ZA"/>
        </w:rPr>
        <w:t>.</w:t>
      </w:r>
      <w:r w:rsidR="00353DFF" w:rsidRPr="00546C0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353DFF"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  <w:r w:rsidRPr="00546C0B">
        <w:rPr>
          <w:rFonts w:ascii="GHEA Mariam" w:hAnsi="GHEA Mariam" w:cs="Sylfaen"/>
          <w:lang w:val="hy-AM"/>
        </w:rPr>
        <w:t>Երևան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353DFF" w:rsidRPr="00546C0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A426B">
        <w:rPr>
          <w:rFonts w:ascii="GHEA Mariam" w:hAnsi="GHEA Mariam"/>
          <w:spacing w:val="-2"/>
          <w:lang w:val="hy-AM"/>
        </w:rPr>
        <w:t xml:space="preserve">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264" w:type="dxa"/>
        <w:tblLook w:val="04A0" w:firstRow="1" w:lastRow="0" w:firstColumn="1" w:lastColumn="0" w:noHBand="0" w:noVBand="1"/>
      </w:tblPr>
      <w:tblGrid>
        <w:gridCol w:w="1298"/>
        <w:gridCol w:w="1752"/>
        <w:gridCol w:w="8007"/>
        <w:gridCol w:w="1997"/>
        <w:gridCol w:w="2210"/>
      </w:tblGrid>
      <w:tr w:rsidR="00353DFF" w:rsidRPr="00E0229D" w:rsidTr="00AF37E0">
        <w:trPr>
          <w:trHeight w:val="888"/>
        </w:trPr>
        <w:tc>
          <w:tcPr>
            <w:tcW w:w="152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7A426B" w:rsidRPr="007A42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7A426B" w:rsidRPr="007A426B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7A426B" w:rsidRPr="007A42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7A426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ՕՐԵՆՔԻ N 1 ՀԱՎԵԼՎԱԾԻ N 2 ԱՂՅՈՒՍԱԿՈՒՄ </w:t>
            </w:r>
            <w:r w:rsidR="007A426B" w:rsidRPr="007A426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ԿԱՏԱՐՎՈՂ 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ՎԵՐԱԲԱՇԽՈՒՄ</w:t>
            </w:r>
            <w:r w:rsidR="007A426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ԹՎԱԿԱՆԻ ԴԵԿՏԵՄԲԵՐԻ 29-Ի N 2111-Ն ՈՐՈՇՄԱՆ N 5 ՀԱՎԵԼՎԱԾԻ N 1 ԱՂՅՈՒՍԱԿՈՒՄ ԿԱՏԱՐՎՈՂ ՓՈՓՈԽՈՒԹՅՈՒՆՆԵՐԸ ԵՎ ԼՐԱՑՈՒՄՆԵՐԸ </w:t>
            </w:r>
          </w:p>
        </w:tc>
      </w:tr>
      <w:tr w:rsidR="00353DFF" w:rsidRPr="00E0229D" w:rsidTr="00AF37E0">
        <w:trPr>
          <w:trHeight w:val="333"/>
        </w:trPr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95A7C" w:rsidRPr="00746EA8" w:rsidTr="00AF37E0">
        <w:trPr>
          <w:trHeight w:val="333"/>
        </w:trPr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5A7C" w:rsidRPr="00546C0B" w:rsidRDefault="00995A7C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5A7C" w:rsidRPr="00546C0B" w:rsidRDefault="00995A7C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5A7C" w:rsidRPr="00546C0B" w:rsidRDefault="00995A7C" w:rsidP="00353DF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5A7C" w:rsidRPr="00746EA8" w:rsidRDefault="00746EA8" w:rsidP="00746EA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995A7C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995A7C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995A7C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353DFF" w:rsidRPr="00E0229D" w:rsidTr="00AF37E0">
        <w:trPr>
          <w:trHeight w:val="1437"/>
        </w:trPr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746EA8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46EA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8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746EA8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46EA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746EA8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46EA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53DFF" w:rsidRPr="00546C0B" w:rsidTr="00AF37E0">
        <w:trPr>
          <w:trHeight w:val="7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AF37E0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AF37E0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353DFF" w:rsidRPr="00546C0B" w:rsidTr="00AF37E0">
        <w:trPr>
          <w:trHeight w:val="435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7A426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  <w:r w:rsidR="007A426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ծառայությունների հասանելիության և մատչելիության ապահովում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5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31009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կառուցման և վերակառուցման համա</w:t>
            </w:r>
            <w:r w:rsidR="00A15BC2">
              <w:rPr>
                <w:rFonts w:ascii="GHEA Mariam" w:hAnsi="GHEA Mariam" w:cs="Calibri"/>
                <w:sz w:val="24"/>
                <w:szCs w:val="24"/>
                <w:lang w:eastAsia="en-US"/>
              </w:rPr>
              <w:t>ր նախագծերի և աշխատանքների ձեռք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A15BC2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A15BC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479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4E459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Ջրամատակարա</w:t>
            </w:r>
            <w:r w:rsidR="004E4599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ր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ման և ջրահեռացման բարելավում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Ջրամատակարարման ծառայությունների հասանելիության և մատչելիության ապահովում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Խմելու ջրի մատակարարման և ջրահեռացման համակարգի բարելավում, կորուստների կրճատում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31010</w:t>
            </w:r>
          </w:p>
        </w:tc>
        <w:tc>
          <w:tcPr>
            <w:tcW w:w="8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(626,980.0)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հիմնանորոգման նախագծերի և աշխատանքների ձեռքբերում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E317B7" w:rsidRDefault="00353DFF" w:rsidP="00353DF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  <w:r w:rsidR="00E317B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479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Տարածքային զարգացում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Տարածքային համաչափ զարգացման խթանում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667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համայնքների կառավարման արդյունավետության բարձրացում և տնտեսական գործունեության խթանում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8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1001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իրականացում,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7A426B" w:rsidRDefault="00353DFF" w:rsidP="00353DF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  <w:r w:rsidR="007A42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53DFF" w:rsidRPr="00546C0B" w:rsidTr="00AF37E0">
        <w:trPr>
          <w:trHeight w:val="33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Տրանսֆերտների տրամադրում</w:t>
            </w:r>
            <w:r w:rsidR="00995A7C"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DFF" w:rsidRPr="00546C0B" w:rsidRDefault="00353DFF" w:rsidP="00353DF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DFF" w:rsidRPr="00546C0B" w:rsidRDefault="00353DFF" w:rsidP="00353DF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3E32B9" w:rsidRDefault="003E32B9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95A7C" w:rsidRPr="00546C0B" w:rsidRDefault="007A42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</w:t>
      </w:r>
      <w:r w:rsidR="00995A7C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95A7C" w:rsidRPr="00546C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95A7C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95A7C" w:rsidRPr="00546C0B" w:rsidRDefault="007A426B" w:rsidP="00EC25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995A7C"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 w:rsidR="00995A7C"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95A7C"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95A7C"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95A7C" w:rsidRPr="00546C0B" w:rsidRDefault="00995A7C" w:rsidP="00EC250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7A426B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7A426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A7C" w:rsidRPr="00546C0B" w:rsidRDefault="00995A7C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995A7C" w:rsidRPr="00546C0B" w:rsidSect="007A426B">
          <w:pgSz w:w="16834" w:h="11909" w:orient="landscape" w:code="9"/>
          <w:pgMar w:top="1440" w:right="1440" w:bottom="1276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A426B">
        <w:rPr>
          <w:rFonts w:ascii="GHEA Mariam" w:hAnsi="GHEA Mariam"/>
          <w:spacing w:val="-2"/>
          <w:lang w:val="hy-AM"/>
        </w:rPr>
        <w:t xml:space="preserve">      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EC2509" w:rsidRPr="00546C0B" w:rsidRDefault="00EC250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89" w:type="dxa"/>
        <w:tblLook w:val="04A0" w:firstRow="1" w:lastRow="0" w:firstColumn="1" w:lastColumn="0" w:noHBand="0" w:noVBand="1"/>
      </w:tblPr>
      <w:tblGrid>
        <w:gridCol w:w="647"/>
        <w:gridCol w:w="647"/>
        <w:gridCol w:w="649"/>
        <w:gridCol w:w="807"/>
        <w:gridCol w:w="915"/>
        <w:gridCol w:w="6939"/>
        <w:gridCol w:w="2089"/>
        <w:gridCol w:w="2096"/>
      </w:tblGrid>
      <w:tr w:rsidR="00EC2509" w:rsidRPr="00E0229D" w:rsidTr="00AF37E0">
        <w:trPr>
          <w:trHeight w:val="699"/>
        </w:trPr>
        <w:tc>
          <w:tcPr>
            <w:tcW w:w="147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37E0" w:rsidRDefault="00EC2509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C2509" w:rsidRDefault="00EC2509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</w:t>
            </w:r>
            <w:r w:rsidR="00AF37E0" w:rsidRPr="00AF37E0">
              <w:rPr>
                <w:rFonts w:ascii="GHEA Mariam" w:hAnsi="GHEA Mariam" w:cs="Calibri"/>
                <w:spacing w:val="-2"/>
                <w:sz w:val="24"/>
                <w:szCs w:val="24"/>
                <w:lang w:val="hy-AM" w:eastAsia="en-US"/>
              </w:rPr>
              <w:t>N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3 ԵՎ 4 ՀԱՎԵԼՎԱԾՆԵՐՈՒՄ ԿԱՏԱՐՎՈՂ ՓՈՓՈԽՈՒԹՅՈՒՆՆԵՐԸ ԵՎ ԼՐԱՑՈՒՄՆԵՐԸ</w:t>
            </w:r>
          </w:p>
          <w:p w:rsidR="007A426B" w:rsidRPr="00546C0B" w:rsidRDefault="007A426B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2509" w:rsidRPr="00546C0B" w:rsidRDefault="00746EA8" w:rsidP="00746EA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EC2509" w:rsidRPr="00546C0B" w:rsidTr="00057766">
        <w:trPr>
          <w:trHeight w:val="1211"/>
        </w:trPr>
        <w:tc>
          <w:tcPr>
            <w:tcW w:w="1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</w:t>
            </w:r>
            <w:r w:rsidR="00A15BC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յին հատկացումնե</w:t>
            </w:r>
            <w:r w:rsidR="00A15BC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ր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 գլխավոր կարգադրիչների անվանումները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57766" w:rsidRPr="00546C0B" w:rsidTr="00057766">
        <w:trPr>
          <w:cantSplit/>
          <w:trHeight w:val="175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AF37E0" w:rsidRDefault="00AF37E0" w:rsidP="00AF37E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AF37E0" w:rsidRDefault="00AF37E0" w:rsidP="00AF37E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AF37E0" w:rsidRDefault="00AF37E0" w:rsidP="00AF37E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AF37E0" w:rsidRDefault="00AF37E0" w:rsidP="00AF37E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AF37E0" w:rsidRDefault="00AF37E0" w:rsidP="00AF37E0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7A426B" w:rsidRDefault="00EC2509" w:rsidP="00EC250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7A42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EC250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19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41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ԸՆԴՀԱՆՈՒՐ ԲՆՈՒՅԹԻ ՀԱՆՐԱՅԻՆ ԾԱՌԱՅՈՒԹՅՈՒՆՆԵՐ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72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20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  <w:r w:rsidR="00CD492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ըստ կատարողների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Գեղարքունիքի  մարզպետի աշխատակազմ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69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ՍՈՑԻԱԼԱԿԱՆ ՆՊԱՍՏՆԵՐ ԵՎ ԿԵՆՍԱԹՈՇԱԿՆԵՐ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ՍՈՑԻԱԼԱԿԱՆ ՕԳՆՈՒԹՅԱՆ ԴՐԱՄԱԿԱՆ ԱՐՏԱՀԱՅՏՈՒԹՅԱՄԲ ՆՊԱՍՏՆԵՐ (ԲՅՈՒՋԵԻՑ)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Այլ նպաստներ բյուջեից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4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34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34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 ԴՐԱՄԱՇՆՈՐՀՆԵՐ ՊԵՏԱԿԱՆ ՀԱՏՎԱԾԻ ԱՅԼ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ՄԱԿԱՐԴԱԿՆԵՐԻՆ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34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 Այլ կապիտալ դրամաշնորհներ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562,134.2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562,134.2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 xml:space="preserve"> 04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Ոռոգում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31009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Ջրամատակարարում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141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A15BC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15BC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ջրահեռացման բարելավում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31010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ջրային կոմիտե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61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2509" w:rsidRPr="00546C0B" w:rsidTr="00057766">
        <w:trPr>
          <w:trHeight w:val="3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05776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057766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161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56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7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EC2509" w:rsidRPr="00546C0B" w:rsidTr="00057766">
        <w:trPr>
          <w:trHeight w:val="38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(192,700.0)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(132,380.0)</w:t>
            </w:r>
          </w:p>
        </w:tc>
      </w:tr>
      <w:tr w:rsidR="00EC2509" w:rsidRPr="00546C0B" w:rsidTr="00057766">
        <w:trPr>
          <w:trHeight w:val="38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(317,660.0)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(494,600.0)</w:t>
            </w:r>
          </w:p>
        </w:tc>
      </w:tr>
    </w:tbl>
    <w:p w:rsidR="00057766" w:rsidRDefault="0005776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32B9" w:rsidRDefault="003E32B9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C2509" w:rsidRPr="00546C0B" w:rsidRDefault="007A42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EC2509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C2509" w:rsidRPr="00546C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C2509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C2509" w:rsidRPr="00546C0B" w:rsidRDefault="00EC2509" w:rsidP="00EC25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</w:t>
      </w:r>
      <w:r w:rsidR="007A426B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546C0B">
        <w:rPr>
          <w:rFonts w:ascii="GHEA Mariam" w:hAnsi="GHEA Mariam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95A7C" w:rsidRPr="00546C0B" w:rsidRDefault="00EC2509" w:rsidP="003E32B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7A426B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7A426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A7C" w:rsidRPr="00546C0B" w:rsidRDefault="00995A7C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995A7C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A426B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EC2509" w:rsidRDefault="00EC250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7A426B" w:rsidRPr="00546C0B" w:rsidRDefault="007A426B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023" w:type="dxa"/>
        <w:tblLook w:val="04A0" w:firstRow="1" w:lastRow="0" w:firstColumn="1" w:lastColumn="0" w:noHBand="0" w:noVBand="1"/>
      </w:tblPr>
      <w:tblGrid>
        <w:gridCol w:w="718"/>
        <w:gridCol w:w="842"/>
        <w:gridCol w:w="3993"/>
        <w:gridCol w:w="1536"/>
        <w:gridCol w:w="2065"/>
        <w:gridCol w:w="2172"/>
        <w:gridCol w:w="1915"/>
        <w:gridCol w:w="1782"/>
      </w:tblGrid>
      <w:tr w:rsidR="00EC2509" w:rsidRPr="00E0229D" w:rsidTr="00F45B2E">
        <w:trPr>
          <w:trHeight w:val="718"/>
        </w:trPr>
        <w:tc>
          <w:tcPr>
            <w:tcW w:w="150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7A426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7A426B" w:rsidRPr="007A42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7A426B" w:rsidRPr="007A426B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7A426B" w:rsidRPr="007A42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7A42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ՕՐԵՆՔԻ N 1 ՀԱՎԵԼՎԱԾԻ </w:t>
            </w: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3 ԱՂՅՈՒՍԱԿՈՒՄ ԿԱՏԱՐՎՈՂ ՓՈՓՈԽՈՒԹՅՈՒՆՆԵՐԸ ԵՎ ԼՐԱՑՈՒՄՆԵՐԸ</w:t>
            </w:r>
          </w:p>
        </w:tc>
      </w:tr>
      <w:tr w:rsidR="00EC2509" w:rsidRPr="00546C0B" w:rsidTr="00F45B2E">
        <w:trPr>
          <w:trHeight w:val="312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426B" w:rsidRDefault="007A426B" w:rsidP="00746EA8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EC2509" w:rsidRPr="00746EA8" w:rsidRDefault="00746EA8" w:rsidP="00746EA8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C2509" w:rsidRPr="00546C0B" w:rsidTr="00F45B2E">
        <w:trPr>
          <w:trHeight w:val="1071"/>
        </w:trPr>
        <w:tc>
          <w:tcPr>
            <w:tcW w:w="13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2509" w:rsidRPr="007A426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</w:t>
            </w:r>
            <w:r w:rsidR="007A42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գլխավոր կարգադրիչների ծրագրերի միջոցառումների և ուղղությունների անվանումները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 </w:t>
            </w:r>
            <w:r w:rsidR="007A426B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 w:rsidR="007A426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6EA8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C2509" w:rsidRPr="00546C0B" w:rsidRDefault="00EC2509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="00746E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EC2509" w:rsidRPr="00546C0B" w:rsidTr="00F45B2E">
        <w:trPr>
          <w:trHeight w:val="447"/>
        </w:trPr>
        <w:tc>
          <w:tcPr>
            <w:tcW w:w="13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7A426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7A426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</w:tr>
      <w:tr w:rsidR="00EC2509" w:rsidRPr="00546C0B" w:rsidTr="00057766">
        <w:trPr>
          <w:trHeight w:val="196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057766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057766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կառուցման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վերակառուցման,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վերանորոգման և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վերականգնման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նախագծահե-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տազոտական,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գեոդեզիա-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քարտեզագրա-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կան աշխա-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տանքներ 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057766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ֆինանսական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այլ ակտիվների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EC2509" w:rsidRPr="00546C0B" w:rsidTr="00057766">
        <w:trPr>
          <w:trHeight w:val="59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ԸՆԴԱՄԵՆԸ</w:t>
            </w:r>
            <w:r w:rsidR="007A426B">
              <w:rPr>
                <w:rFonts w:ascii="GHEA Mariam" w:hAnsi="GHEA Mariam" w:cs="Calibri"/>
                <w:bCs/>
                <w:spacing w:val="-8"/>
                <w:sz w:val="24"/>
                <w:szCs w:val="24"/>
                <w:lang w:val="hy-AM" w:eastAsia="en-US"/>
              </w:rPr>
              <w:t>՝</w:t>
            </w: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(131,309.7)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(319,981.1)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133,951.4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1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77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46C0B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(131,309.7)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(319,981.1)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133,951.4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1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107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1212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683,271.4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628,551.4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1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546C0B" w:rsidRDefault="00EC2509" w:rsidP="00EC25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7A426B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</w:t>
            </w:r>
            <w:r w:rsidR="007A426B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4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562,134.2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44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123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քանդման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11,576.7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11,576.7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118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կառուցման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190,855.6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190,855.6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1275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ծածկի կառուցման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67,841.9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67,841.9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2387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վարչական շենքի հիմնանորոգման, սանհանգույցի նորոգման, քարե պարսպի հիմնանորոգման, մետաղական ցանկապատի և հետևամուտքի 2 դարպասների կառուցման, անցակետի և գլխավոր մուտքի հիմնանորոգման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91,318.2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91,318.2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ֆուտբոլի փոքր խաղադաշտի կառուցման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17,057.4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17,057.4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տարածքի բարեկարգման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70,184.1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70,184.1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</w:t>
            </w:r>
            <w:r w:rsidR="00A15BC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զադպրոց» ՀՈԱԿ-ի նստատեղերի ձեռք</w:t>
            </w: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բերման և տեղադրման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26,782.9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26,782.9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մարզադաշտի լուսավորության ցանցի կառուցման աշխատանքներ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86,517.4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86,517.4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</w:t>
            </w:r>
            <w:r w:rsidR="00A15BC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պրոց» ՀՈԱԿ-ի լուսարձակների ձեռք</w:t>
            </w: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EC2509" w:rsidRPr="00546C0B" w:rsidTr="00057766">
        <w:trPr>
          <w:trHeight w:val="31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31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ՀՀ Շիրակի մարզի Գյումրի քաղաքի Շիրակ մարզադաշտի արևմտյան կողմի տարածքի հիմնանորոգման (հատված կմ 0+000- կմ 0+199) աշխատանքների իրականացում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31010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Ջրամատակարարման և ջրահեռացման համակարգերի հիմնանորոգում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(626,980.0)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(132,380.0)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(494,600.0)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47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10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(626,980.0)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(132,380.0)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(494,600.0)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40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Գեղարքունիքի մարզի Ներքին Գետաշեն  բնակավայրի ջրամատակարարման համակարգի վերակառուցում                                                   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Գեղարքունիքի մարզի Կարմիրգյուղ և Սարուխան  բնակավայրերի ջրամատակարարման համակարգի վերակառուցում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6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Մխչյան համայնքի ջրամատակարարման համակարգի վերակառուցում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6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Փոքր Վեդի համայնքի ջրամատակարարման համակարգի վերակառուցում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(20,900.0)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(20,900.0)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6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Ոստան համայնքի ջրամատակարարման համակարգի վերակառուցում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6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Սյունիքի մարզի Մեղրի քաղաքի ջրի մաքրման կայանի ապամոնտաժում, նորի կառուցում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(58,580.0)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(58,580.0)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93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Սյունիքի մարզի Ագարակ քաղաքի գոյություն ունեցող ջրի մաքրման կայանի հիմնանորոգում, լրացուցիչ նոր կայանի կառուցում  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(73,800.0)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(73,800.0)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Բերդիկ համայնքի ջրամատակարարման համակարգի վերակառուցում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(23,500.0)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(23,500.0)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Ազատավան համայնքի ջրամատակարարման համակարգի վերակառուցում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(80,000.0)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(80,000.0)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Վերին Արտաշատ համայնքի խմելու ջրամատակարարման համակարգի վերակառուցում                           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Նոր </w:t>
            </w:r>
            <w:r w:rsidR="002407D8"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ո</w:t>
            </w: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ւղի համայնքի խմելու ջրամատակարարման համակարգի վերակառուցում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62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ՀՀ Արարատի մարզի Վ. Դվին համայնքի ջրամատակարարման համակարգի վերակառուցում  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773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31009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bCs/>
                <w:spacing w:val="-8"/>
                <w:sz w:val="24"/>
                <w:szCs w:val="24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(187,601.1)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(187,601.1)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C2509" w:rsidRPr="00546C0B" w:rsidTr="00057766">
        <w:trPr>
          <w:trHeight w:val="132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C2509" w:rsidRPr="00546C0B" w:rsidTr="00057766">
        <w:trPr>
          <w:trHeight w:val="59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EC25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057766" w:rsidRDefault="00EC2509" w:rsidP="00057766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5776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509" w:rsidRPr="00546C0B" w:rsidRDefault="00EC2509" w:rsidP="0005776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EC2509" w:rsidRPr="00546C0B" w:rsidRDefault="00EC250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943AE" w:rsidRPr="00546C0B" w:rsidRDefault="007A42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943AE" w:rsidRPr="00546C0B" w:rsidRDefault="00E943AE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</w:t>
      </w:r>
      <w:r w:rsidR="007A426B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546C0B">
        <w:rPr>
          <w:rFonts w:ascii="GHEA Mariam" w:hAnsi="GHEA Mariam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943AE" w:rsidRPr="00546C0B" w:rsidRDefault="00E943AE" w:rsidP="00746EA8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="007A426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7A426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E943AE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51251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35" w:type="dxa"/>
        <w:tblLook w:val="04A0" w:firstRow="1" w:lastRow="0" w:firstColumn="1" w:lastColumn="0" w:noHBand="0" w:noVBand="1"/>
      </w:tblPr>
      <w:tblGrid>
        <w:gridCol w:w="851"/>
        <w:gridCol w:w="1121"/>
        <w:gridCol w:w="8165"/>
        <w:gridCol w:w="2051"/>
        <w:gridCol w:w="2547"/>
      </w:tblGrid>
      <w:tr w:rsidR="00E943AE" w:rsidRPr="00E0229D" w:rsidTr="00E943AE">
        <w:trPr>
          <w:trHeight w:val="765"/>
        </w:trPr>
        <w:tc>
          <w:tcPr>
            <w:tcW w:w="147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ՀԱՅԱUՏԱՆԻ ՀԱՆՐԱՊԵՏՈՒԹՅԱՆ ԿԱՌԱՎԱՐՈՒԹՅԱՆ 2022 ԹՎԱԿԱՆԻ ԴԵԿՏԵՄԲԵՐԻ 29-Ի N 2111-Ն ՈՐՈՇՄԱՆ </w:t>
            </w:r>
            <w:r w:rsidR="007512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        </w:t>
            </w:r>
            <w:r w:rsidRPr="00E943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5 ՀԱՎԵԼՎԱԾԻ N 2 ԱՂՅՈՒՍԱԿՈՒՄ ԿԱՏԱՐՎՈՂ ԼՐԱՑՈՒՄՆԵՐԸ</w:t>
            </w:r>
          </w:p>
        </w:tc>
      </w:tr>
      <w:tr w:rsidR="00546C0B" w:rsidRPr="00E943AE" w:rsidTr="00057766">
        <w:trPr>
          <w:trHeight w:val="389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43AE" w:rsidRPr="00E943AE" w:rsidRDefault="00E943AE" w:rsidP="00746EA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746E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="00746E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943AE" w:rsidRPr="00E943AE" w:rsidTr="00057766">
        <w:trPr>
          <w:trHeight w:val="441"/>
        </w:trPr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943AE" w:rsidRPr="00E943AE" w:rsidTr="00057766">
        <w:trPr>
          <w:cantSplit/>
          <w:trHeight w:val="17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AE" w:rsidRPr="00057766" w:rsidRDefault="00057766" w:rsidP="00057766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943AE" w:rsidRPr="00057766" w:rsidRDefault="00057766" w:rsidP="00057766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751251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75125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(131,309.7)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(131,309.7)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u w:val="single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(131,309.7)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(131,309.7)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E943AE" w:rsidTr="00057766">
        <w:trPr>
          <w:trHeight w:val="1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497,050.3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683,271.4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քանդման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11,576.6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11,576.6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կառուցման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145,354.5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190,855.6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տրիբունայի ծածկի կառուցման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47,841.9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67,841.9</w:t>
            </w:r>
          </w:p>
        </w:tc>
      </w:tr>
      <w:tr w:rsidR="00546C0B" w:rsidRPr="00E943AE" w:rsidTr="00057766">
        <w:trPr>
          <w:trHeight w:val="1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վարչական շենքի հիմնանորոգման, սանհանգույցի նորոգման, քարե պարսպի հիմնանորոգման, մետաղական ցանկապատի և հետևամուտքի 2 դարպասների կառուցման, անցակետի և գլխավոր մուտքի հիմնանորոգման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81,318.3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91,318.3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ֆուտբոլի փոքր խաղադաշտի կառուցման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17,057.4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17,057.4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տարածքի բարեկարգման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60,184.1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70,184.1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</w:t>
            </w:r>
            <w:r w:rsidR="00A15BC2">
              <w:rPr>
                <w:rFonts w:ascii="GHEA Mariam" w:hAnsi="GHEA Mariam" w:cs="Calibri"/>
                <w:sz w:val="24"/>
                <w:szCs w:val="24"/>
                <w:lang w:eastAsia="en-US"/>
              </w:rPr>
              <w:t>զադպրոց» ՀՈԱԿ-ի նստատեղերի ձեռք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բերման և տեղադրման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20,782.9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26,782.9</w:t>
            </w:r>
          </w:p>
        </w:tc>
      </w:tr>
      <w:tr w:rsidR="00546C0B" w:rsidRPr="00E943AE" w:rsidTr="00057766">
        <w:trPr>
          <w:trHeight w:val="9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մարզադպրոց» ՀՈԱԿ-ի մարզադաշտի լուսավորության ցանցի կառուցման աշխատանքներ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46,517.4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86,517.4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«ՀՀ Արարատի մարզի Արտաշատ քաղաքի մանկապատանեկան համալիր մարզադ</w:t>
            </w:r>
            <w:r w:rsidR="00751251">
              <w:rPr>
                <w:rFonts w:ascii="GHEA Mariam" w:hAnsi="GHEA Mariam" w:cs="Calibri"/>
                <w:sz w:val="24"/>
                <w:szCs w:val="24"/>
                <w:lang w:eastAsia="en-US"/>
              </w:rPr>
              <w:t>պրոց» ՀՈԱԿ-ի լուսարձակների ձեռք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546C0B" w:rsidTr="00057766">
        <w:trPr>
          <w:trHeight w:val="9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ՀՀ Շիրակի մարզի Գյումրի քաղաքի Շիրակ մարզադաշտի արևմտյան կողմի տարածքի հիմնանորոգման (հատված կմ 0+000- կմ 0+199) աշխատանքների իրականացում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31010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և ջրահեռացման համակարգերի հիմնանորոգում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546C0B" w:rsidRPr="00E943AE" w:rsidTr="00057766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Գեղարքունիքի մարզի Ներքին Գետաշեն  բնակավայրի ջրամատակարարման համակարգի վերակառուցում                                                     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(45,000.0)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Գեղարքունիքի մարզի Կարմիրգյուղ և Սարուխան  բնակավայրերի ջրամատակարարման համակարգի վերակառուցում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(60,000.0)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Մխչյան համայնքի ջրամատակարարման համակարգի վերակառուցում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Արալեզ համայնքի ջրամատակարարման համակարգի վերակառուցում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(40,960.0)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Փոքր Վեդի համայնքի ջրամատակարարման համակարգի վերակառուցում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(19,900.0)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(20,900.0)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Ոստան համայնքի ջրամատակարարման համակարգի վերակառուցում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</w:tr>
      <w:tr w:rsidR="00546C0B" w:rsidRPr="00546C0B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Սյունիքի մարզի Մեղրի քաղաքի ջրի մաքրման կայանի ապամոնտաժում, նորի 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(101,400.0)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(58,580.0)</w:t>
            </w:r>
          </w:p>
        </w:tc>
      </w:tr>
      <w:tr w:rsidR="00546C0B" w:rsidRPr="00546C0B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Սյունիքի մարզի Ագարակ քաղաքի գոյություն ունեցող ջրի մաքրման կայանի հիմնանորոգում, լրացուցիչ նոր կայանի կառուցում  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(91,300.0)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(73,800.0)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Նոր Կյուրին համայնքի ջրամատակարարման համակարգի վերակառուցում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(19,900.0)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Բերդիկ համայնքի ջրամատակարարման համակարգի վերակառուցում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(23,500.0)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Ազատավան համայնքի ջրամատակարարման համակարգի վերակառուցում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(48,500.0)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(80,000.0)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Վերին Արտաշատ համայնքի խմելու ջրամատակարարման համակարգի վերակառուցում                           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(48,600.0)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(85,000.0)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Նոր </w:t>
            </w:r>
            <w:r w:rsidR="00887C3F"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ո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ւղի համայնքի խմելու ջրամատակարարման համակարգի վերակառուցում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(38,300.0)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</w:tr>
      <w:tr w:rsidR="00546C0B" w:rsidRPr="00E943AE" w:rsidTr="00057766">
        <w:trPr>
          <w:trHeight w:val="6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Արարատի մարզի Վ. Դվին համայնքի ջրամատակարարման համակարգի վերակառուցում  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(50,300.0)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</w:tr>
      <w:tr w:rsidR="00546C0B" w:rsidRPr="00546C0B" w:rsidTr="00057766">
        <w:trPr>
          <w:trHeight w:val="8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31009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(118,000.0)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                     (187,601.1)</w:t>
            </w:r>
          </w:p>
        </w:tc>
      </w:tr>
      <w:tr w:rsidR="00546C0B" w:rsidRPr="00546C0B" w:rsidTr="00057766">
        <w:trPr>
          <w:trHeight w:val="4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46C0B" w:rsidRPr="00546C0B" w:rsidTr="00057766">
        <w:trPr>
          <w:trHeight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ՀՀ կառավարություն</w:t>
            </w:r>
            <w:r w:rsidRPr="00546C0B">
              <w:rPr>
                <w:rFonts w:ascii="GHEA Mariam" w:hAnsi="GHEA Mariam" w:cs="Calibri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(118,000.0)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          (187,601.1)</w:t>
            </w:r>
          </w:p>
        </w:tc>
      </w:tr>
    </w:tbl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3E32B9" w:rsidRDefault="003E32B9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943AE" w:rsidRPr="00546C0B" w:rsidRDefault="00751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9622C4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943AE" w:rsidRPr="00546C0B" w:rsidRDefault="00E943AE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 w:rsidR="00751251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943AE" w:rsidRPr="00546C0B" w:rsidRDefault="00E943AE" w:rsidP="00E943A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751251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75125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751251">
        <w:rPr>
          <w:rFonts w:ascii="GHEA Mariam" w:hAnsi="GHEA Mariam" w:cs="Arial Armenian"/>
          <w:sz w:val="24"/>
          <w:szCs w:val="24"/>
          <w:lang w:val="hy-AM"/>
        </w:rPr>
        <w:tab/>
      </w:r>
      <w:r w:rsidRPr="00546C0B">
        <w:rPr>
          <w:rFonts w:ascii="GHEA Mariam" w:hAnsi="GHEA Mariam" w:cs="Arial Armenian"/>
          <w:sz w:val="24"/>
          <w:szCs w:val="24"/>
          <w:lang w:val="hy-AM"/>
        </w:rPr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E943AE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51251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373" w:type="dxa"/>
        <w:tblLook w:val="04A0" w:firstRow="1" w:lastRow="0" w:firstColumn="1" w:lastColumn="0" w:noHBand="0" w:noVBand="1"/>
      </w:tblPr>
      <w:tblGrid>
        <w:gridCol w:w="1384"/>
        <w:gridCol w:w="1735"/>
        <w:gridCol w:w="836"/>
        <w:gridCol w:w="1740"/>
        <w:gridCol w:w="1874"/>
        <w:gridCol w:w="4666"/>
        <w:gridCol w:w="2138"/>
      </w:tblGrid>
      <w:tr w:rsidR="00E943AE" w:rsidRPr="00E0229D" w:rsidTr="00605455">
        <w:trPr>
          <w:trHeight w:val="1222"/>
        </w:trPr>
        <w:tc>
          <w:tcPr>
            <w:tcW w:w="143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1251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ՀԱՅԱUՏԱՆԻ ՀԱՆՐԱՊԵՏՈՒԹՅԱՆ ԿԱՌԱՎԱՐՈՒԹՅԱՆ 2022 ԹՎԱԿԱՆԻ ԴԵԿՏԵՄԲԵՐԻ 29-Ի N 2111-Ն ՈՐՈՇՄԱՆ</w:t>
            </w:r>
          </w:p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 5 ՀԱՎԵԼՎԱԾԻ N 7 ԱՂՅՈՒՍԱԿՈՒՄ ԿԱՏԱՐՎՈՂ ԼՐԱՑՈՒՄՆԵՐԸ</w:t>
            </w:r>
          </w:p>
        </w:tc>
      </w:tr>
      <w:tr w:rsidR="00546C0B" w:rsidRPr="00546C0B" w:rsidTr="00605455">
        <w:trPr>
          <w:trHeight w:val="39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43AE" w:rsidRPr="00E943AE" w:rsidRDefault="00746EA8" w:rsidP="00746EA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546C0B" w:rsidRPr="00E943AE" w:rsidTr="00605455">
        <w:trPr>
          <w:trHeight w:val="8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3AE" w:rsidRPr="008A51B5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A51B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61362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605455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546C0B" w:rsidRPr="00546C0B" w:rsidTr="00605455">
        <w:trPr>
          <w:trHeight w:val="55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605455" w:rsidRDefault="00605455" w:rsidP="00A15BC2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605455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ծրագի</w:t>
            </w:r>
            <w:r w:rsidR="00A15BC2" w:rsidRPr="00605455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ր</w:t>
            </w:r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605455" w:rsidRDefault="00605455" w:rsidP="00E943AE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05455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5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943AE" w:rsidRPr="00E943AE" w:rsidTr="00605455">
        <w:trPr>
          <w:trHeight w:val="59"/>
        </w:trPr>
        <w:tc>
          <w:tcPr>
            <w:tcW w:w="12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751251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  <w:r w:rsidR="0075125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125,000.0</w:t>
            </w:r>
          </w:p>
        </w:tc>
      </w:tr>
      <w:tr w:rsidR="00E943AE" w:rsidRPr="00E943AE" w:rsidTr="00605455">
        <w:trPr>
          <w:trHeight w:val="799"/>
        </w:trPr>
        <w:tc>
          <w:tcPr>
            <w:tcW w:w="12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125,000.0 </w:t>
            </w:r>
          </w:p>
        </w:tc>
      </w:tr>
      <w:tr w:rsidR="00E943AE" w:rsidRPr="00E943AE" w:rsidTr="00605455">
        <w:trPr>
          <w:trHeight w:val="7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10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125,000.0 </w:t>
            </w:r>
          </w:p>
        </w:tc>
      </w:tr>
      <w:tr w:rsidR="00546C0B" w:rsidRPr="00546C0B" w:rsidTr="00605455">
        <w:trPr>
          <w:trHeight w:val="127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4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125,000.0 </w:t>
            </w:r>
          </w:p>
        </w:tc>
      </w:tr>
      <w:tr w:rsidR="00546C0B" w:rsidRPr="00546C0B" w:rsidTr="00605455">
        <w:trPr>
          <w:trHeight w:val="127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943A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տարածքային զարգացման</w:t>
            </w: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հիմնադրամ 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3AE" w:rsidRPr="00E943AE" w:rsidRDefault="00E943AE" w:rsidP="00E943A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943A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125,000.0 </w:t>
            </w:r>
          </w:p>
        </w:tc>
      </w:tr>
    </w:tbl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E943AE" w:rsidRPr="00546C0B" w:rsidRDefault="00751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943AE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943AE" w:rsidRPr="00546C0B" w:rsidRDefault="00E943AE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 w:rsidR="00751251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943AE" w:rsidRPr="00546C0B" w:rsidRDefault="00E943AE" w:rsidP="00746EA8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="00751251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75125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751251">
        <w:rPr>
          <w:rFonts w:ascii="GHEA Mariam" w:hAnsi="GHEA Mariam" w:cs="Arial Armenian"/>
          <w:sz w:val="24"/>
          <w:szCs w:val="24"/>
          <w:lang w:val="hy-AM"/>
        </w:rPr>
        <w:tab/>
      </w:r>
      <w:r w:rsidRPr="00546C0B">
        <w:rPr>
          <w:rFonts w:ascii="GHEA Mariam" w:hAnsi="GHEA Mariam" w:cs="Arial Armenian"/>
          <w:sz w:val="24"/>
          <w:szCs w:val="24"/>
          <w:lang w:val="hy-AM"/>
        </w:rPr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E943AE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751251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E943AE" w:rsidRPr="00546C0B" w:rsidRDefault="00E943AE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993" w:type="dxa"/>
        <w:tblLook w:val="04A0" w:firstRow="1" w:lastRow="0" w:firstColumn="1" w:lastColumn="0" w:noHBand="0" w:noVBand="1"/>
      </w:tblPr>
      <w:tblGrid>
        <w:gridCol w:w="3828"/>
        <w:gridCol w:w="7371"/>
        <w:gridCol w:w="1984"/>
        <w:gridCol w:w="1810"/>
      </w:tblGrid>
      <w:tr w:rsidR="00675469" w:rsidRPr="00E0229D" w:rsidTr="00605455">
        <w:trPr>
          <w:trHeight w:val="733"/>
        </w:trPr>
        <w:tc>
          <w:tcPr>
            <w:tcW w:w="149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1251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9 ՀԱՎԵԼՎԱԾԻ NN 9.7 ԵՎ 9.47 ԱՂՅՈՒՍԱԿՆԵՐՈՒՄ ԿԱՏԱՐՎՈՂ ՓՈՓՈԽՈՒԹՅՈՒՆՆԵՐԸ ԵՎ ԼՐԱՑՈՒՄՆԵՐԸ</w:t>
            </w:r>
          </w:p>
        </w:tc>
      </w:tr>
      <w:tr w:rsidR="00675469" w:rsidRPr="00E0229D" w:rsidTr="00DC4F42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9.7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  <w:p w:rsidR="0061362C" w:rsidRPr="00675469" w:rsidRDefault="0061362C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05455" w:rsidRPr="00675469" w:rsidTr="00605455">
        <w:trPr>
          <w:trHeight w:val="301"/>
        </w:trPr>
        <w:tc>
          <w:tcPr>
            <w:tcW w:w="14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455" w:rsidRPr="00605455" w:rsidRDefault="00605455" w:rsidP="00675469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05455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7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31009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3E32B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="00675469"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AF37E0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675469" w:rsidRPr="00675469" w:rsidTr="00DC4F42">
        <w:trPr>
          <w:trHeight w:val="3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6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DC4F42" w:rsidRDefault="00675469" w:rsidP="003E32B9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DC4F4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Օրվա կարգավորման ջրավազանների կառուցման և վերակառուց</w:t>
            </w:r>
            <w:r w:rsidR="003E32B9" w:rsidRPr="00DC4F4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softHyphen/>
            </w:r>
            <w:r w:rsidRPr="00DC4F4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ման համար նախագծերի և աշխատանքների ձեռքբերում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7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90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3D06BC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կերպության(ների) անվանում(ները)՝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5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675469" w:rsidRPr="00675469" w:rsidTr="00DC4F42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10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DC4F42" w:rsidRDefault="00675469" w:rsidP="00675469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DC4F4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</w:t>
            </w:r>
            <w:r w:rsidR="00DC4F4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DC4F4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ցում,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6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Շահառուների ընտրության չափանիշները`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93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Վերակառուցման  ենթակա  օբյեկտների  թիվ</w:t>
            </w:r>
            <w:r w:rsidR="003D06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,  հատ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628,360.0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814,581.1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469" w:rsidRPr="00675469" w:rsidRDefault="00675469" w:rsidP="0067546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1072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69" w:rsidRPr="00675469" w:rsidRDefault="00675469" w:rsidP="00A15BC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15BC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ջրահեռացման բարելավում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5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675469" w:rsidRPr="00675469" w:rsidTr="00DC4F42">
        <w:trPr>
          <w:trHeight w:val="3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31010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3E32B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AF37E0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675469" w:rsidRPr="00675469" w:rsidTr="00DC4F42">
        <w:trPr>
          <w:trHeight w:val="3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6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հիմնանորոգման նախագծերի և աշխատանքների ձեռքբերում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6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6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3D06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7546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5469" w:rsidRPr="00675469" w:rsidTr="00DC4F42">
        <w:trPr>
          <w:trHeight w:val="301"/>
        </w:trPr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469" w:rsidRPr="00675469" w:rsidRDefault="00675469" w:rsidP="0067546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67546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469" w:rsidRPr="00675469" w:rsidRDefault="00675469" w:rsidP="0067546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7546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(626,980.0)</w:t>
            </w:r>
          </w:p>
        </w:tc>
      </w:tr>
    </w:tbl>
    <w:p w:rsidR="00675469" w:rsidRDefault="0067546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675469" w:rsidRPr="00546C0B" w:rsidRDefault="003D06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675469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5469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75469" w:rsidRPr="00546C0B" w:rsidRDefault="00675469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 w:rsidR="003D06BC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75469" w:rsidRPr="00546C0B" w:rsidRDefault="00675469" w:rsidP="00746EA8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3D06BC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D06B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D06BC">
        <w:rPr>
          <w:rFonts w:ascii="GHEA Mariam" w:hAnsi="GHEA Mariam" w:cs="Arial Armenian"/>
          <w:sz w:val="24"/>
          <w:szCs w:val="24"/>
          <w:lang w:val="hy-AM"/>
        </w:rPr>
        <w:tab/>
      </w:r>
      <w:r w:rsidRPr="00546C0B">
        <w:rPr>
          <w:rFonts w:ascii="GHEA Mariam" w:hAnsi="GHEA Mariam" w:cs="Arial Armenian"/>
          <w:sz w:val="24"/>
          <w:szCs w:val="24"/>
          <w:lang w:val="hy-AM"/>
        </w:rPr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5469" w:rsidRPr="00546C0B" w:rsidRDefault="0067546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675469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="003D06BC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0B6032" w:rsidRPr="00546C0B" w:rsidRDefault="000B6032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504" w:type="dxa"/>
        <w:tblLook w:val="04A0" w:firstRow="1" w:lastRow="0" w:firstColumn="1" w:lastColumn="0" w:noHBand="0" w:noVBand="1"/>
      </w:tblPr>
      <w:tblGrid>
        <w:gridCol w:w="3544"/>
        <w:gridCol w:w="6946"/>
        <w:gridCol w:w="1843"/>
        <w:gridCol w:w="2171"/>
      </w:tblGrid>
      <w:tr w:rsidR="000B6032" w:rsidRPr="00E0229D" w:rsidTr="000B6032">
        <w:trPr>
          <w:trHeight w:val="1013"/>
        </w:trPr>
        <w:tc>
          <w:tcPr>
            <w:tcW w:w="14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06BF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9.1 ՀԱՎԵԼՎԱԾԻ NN 9</w:t>
            </w:r>
            <w:r w:rsidRPr="000B6032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  <w:r w:rsidRPr="000B6032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7, 9</w:t>
            </w:r>
            <w:r w:rsidRPr="000B6032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</w:t>
            </w:r>
            <w:r w:rsidRPr="000B6032">
              <w:rPr>
                <w:rFonts w:ascii="MS Gothic" w:eastAsia="MS Gothic" w:hAnsi="MS Gothic" w:cs="MS Gothic" w:hint="eastAsia"/>
                <w:sz w:val="24"/>
                <w:szCs w:val="24"/>
                <w:lang w:val="hy-AM" w:eastAsia="en-US"/>
              </w:rPr>
              <w:t>․</w:t>
            </w: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25, 9.1.49, 9.1.51, 9.1.54 ԵՎ 9.1.58 ԱՂՅՈՒՍԱԿՆԵՐՈՒՄ ԿԱՏԱՐՎՈՂ ՓՈՓՈԽՈՒԹՅՈՒՆՆԵՐԸ </w:t>
            </w:r>
          </w:p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 ԼՐԱՑՈՒՄՆԵՐԸ</w:t>
            </w:r>
          </w:p>
        </w:tc>
      </w:tr>
      <w:tr w:rsidR="000B6032" w:rsidRPr="00E0229D" w:rsidTr="00665E78">
        <w:trPr>
          <w:trHeight w:val="33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9.1.7</w:t>
            </w:r>
          </w:p>
        </w:tc>
      </w:tr>
      <w:tr w:rsidR="000B6032" w:rsidRPr="000B6032" w:rsidTr="00665E78">
        <w:trPr>
          <w:trHeight w:val="400"/>
        </w:trPr>
        <w:tc>
          <w:tcPr>
            <w:tcW w:w="1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F37E0" w:rsidRPr="000B6032" w:rsidTr="00057766">
        <w:trPr>
          <w:trHeight w:val="425"/>
        </w:trPr>
        <w:tc>
          <w:tcPr>
            <w:tcW w:w="14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D06BC" w:rsidRDefault="003D06BC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</w:p>
          <w:p w:rsidR="00AF37E0" w:rsidRPr="00AF37E0" w:rsidRDefault="00AF37E0" w:rsidP="000B6032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AF37E0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6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6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282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3E32B9">
        <w:trPr>
          <w:trHeight w:val="135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B6032" w:rsidRPr="000B6032" w:rsidTr="00665E78">
        <w:trPr>
          <w:trHeight w:val="4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135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իրականացում,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7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Շահառուների ընտրության չափանիշները`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514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125,000.0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32B9" w:rsidRPr="000B6032" w:rsidTr="003E32B9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2B9" w:rsidRPr="000B6032" w:rsidRDefault="003E32B9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2B9" w:rsidRPr="000B6032" w:rsidRDefault="003E32B9" w:rsidP="000B6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32B9" w:rsidRPr="000B6032" w:rsidRDefault="003E32B9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9.1.25</w:t>
            </w:r>
          </w:p>
        </w:tc>
      </w:tr>
      <w:tr w:rsidR="000B6032" w:rsidRPr="000B6032" w:rsidTr="00665E78">
        <w:trPr>
          <w:trHeight w:val="400"/>
        </w:trPr>
        <w:tc>
          <w:tcPr>
            <w:tcW w:w="12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 տարածքային կառավարման և ենթակառուցվածքների նախարարության ջրային կոմիտե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32B9" w:rsidRPr="000B6032" w:rsidTr="003E32B9">
        <w:trPr>
          <w:trHeight w:val="400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2B9" w:rsidRPr="00665E78" w:rsidRDefault="003E32B9" w:rsidP="00665E78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665E78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75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1072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31010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3E32B9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AF37E0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Ջրամատակարարման և ջրահեռացման համակարգի հիմնանորոգման նախագծերի և աշխատանքների ձեռքբերում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3D06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(510,360.0)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(626,980.0)</w:t>
            </w:r>
          </w:p>
        </w:tc>
      </w:tr>
      <w:tr w:rsidR="000B6032" w:rsidRPr="000B6032" w:rsidTr="00665E78">
        <w:trPr>
          <w:trHeight w:val="330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32B9" w:rsidRDefault="003E32B9" w:rsidP="003E32B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  <w:p w:rsidR="00AF37E0" w:rsidRPr="000B6032" w:rsidRDefault="000B6032" w:rsidP="003E32B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Արարատի մարզպետի աշխատակազմ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37E0" w:rsidRPr="000B6032" w:rsidTr="00605455">
        <w:trPr>
          <w:trHeight w:val="337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7E0" w:rsidRPr="00AF37E0" w:rsidRDefault="00AF37E0" w:rsidP="00AF37E0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AF37E0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  <w:r w:rsidRPr="00AF37E0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3E32B9">
        <w:trPr>
          <w:trHeight w:val="1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B6032" w:rsidRPr="000B6032" w:rsidTr="00665E78">
        <w:trPr>
          <w:trHeight w:val="60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4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իրականացում,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Շահառուների ընտրության չափանիշները`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3D06BC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Վերակառուցման ենթակա օբյեկտների </w:t>
            </w:r>
            <w:r w:rsidR="000B6032"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թիվ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="000B6032"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,  հատ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430,633.1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616,854.2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5E78" w:rsidRPr="000B6032" w:rsidTr="00751251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E78" w:rsidRPr="000B6032" w:rsidRDefault="00665E78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E78" w:rsidRPr="000B6032" w:rsidRDefault="00665E78" w:rsidP="000B6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E78" w:rsidRPr="000B6032" w:rsidRDefault="00665E78" w:rsidP="00665E78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Աղյուսակ 9.1.51</w:t>
            </w:r>
          </w:p>
        </w:tc>
      </w:tr>
      <w:tr w:rsidR="00665E78" w:rsidRPr="000B6032" w:rsidTr="00751251">
        <w:trPr>
          <w:trHeight w:val="337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E78" w:rsidRPr="000B6032" w:rsidRDefault="00665E78" w:rsidP="00665E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ՀՀ Գեղարքունիքի  մարզպետի աշխատակազմ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5E78" w:rsidRPr="000B6032" w:rsidTr="00751251">
        <w:trPr>
          <w:trHeight w:val="308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E78" w:rsidRPr="00665E78" w:rsidRDefault="00665E78" w:rsidP="000B6032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65E78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14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B6032" w:rsidRPr="000B6032" w:rsidTr="00665E78">
        <w:trPr>
          <w:trHeight w:val="5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B6032" w:rsidRPr="000B6032" w:rsidTr="00665E78">
        <w:trPr>
          <w:trHeight w:val="50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5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իրականացում, որի արդյունքում լուծում կտրվի բնակչության և համայնքների սոցիալական նշանակություն ունեցող հիմնախնդիրներին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4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Շահառուների ընտրության չափանիշները`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Համայնքներ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6,309.7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6032" w:rsidRPr="000B6032" w:rsidRDefault="000B6032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6032" w:rsidRPr="000B6032" w:rsidRDefault="000B6032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5E78" w:rsidRPr="000B6032" w:rsidTr="00751251">
        <w:trPr>
          <w:trHeight w:val="337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65E78" w:rsidRPr="000B6032" w:rsidRDefault="00665E78" w:rsidP="000B6032">
            <w:pPr>
              <w:jc w:val="right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665E78" w:rsidRPr="000B6032" w:rsidTr="00751251">
        <w:trPr>
          <w:trHeight w:val="684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5E78" w:rsidRPr="000B6032" w:rsidRDefault="00665E78" w:rsidP="00665E7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  <w:p w:rsidR="00665E78" w:rsidRPr="000B6032" w:rsidRDefault="00665E78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  <w:p w:rsidR="00665E78" w:rsidRPr="000B6032" w:rsidRDefault="00665E78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37E0" w:rsidRPr="000B6032" w:rsidTr="00605455">
        <w:trPr>
          <w:trHeight w:val="337"/>
        </w:trPr>
        <w:tc>
          <w:tcPr>
            <w:tcW w:w="14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7E0" w:rsidRPr="00AF37E0" w:rsidRDefault="00AF37E0" w:rsidP="00AF37E0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AF37E0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Տարածքային զարգացում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3E32B9">
        <w:trPr>
          <w:trHeight w:val="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B6032" w:rsidRPr="000B6032" w:rsidTr="00665E78">
        <w:trPr>
          <w:trHeight w:val="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B6032" w:rsidRPr="000B6032" w:rsidTr="00665E78">
        <w:trPr>
          <w:trHeight w:val="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Մարզերում առաջնահերթ լուծում պահանջող հիմնախնդիրների լուծում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9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Մարզերում առաջնահերթ լուծում պահանջող ծրագրերի իրականացում, որի արդյունքում լուծում կտրվի բնակչության 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և համայնքների սոցիալական նշանակություն ունեցող հիմնախնդիրներին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Շահառուների ընտրության չափանիշները`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Վեր</w:t>
            </w:r>
            <w:r w:rsidR="003D06B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ակառուցման ենթակա օբյեկտների 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թիվ</w:t>
            </w:r>
            <w:r w:rsidR="003D06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,  հատ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66,417.2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6032" w:rsidRPr="00665E78" w:rsidRDefault="000B6032" w:rsidP="00665E7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665E78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665E78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E78" w:rsidRPr="000B6032" w:rsidRDefault="00665E78" w:rsidP="000B6032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E78" w:rsidRPr="000B6032" w:rsidRDefault="00665E78" w:rsidP="000B6032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5E78" w:rsidRPr="000B6032" w:rsidRDefault="00665E78" w:rsidP="000B6032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65E78" w:rsidRPr="000B6032" w:rsidRDefault="00665E78" w:rsidP="000B6032">
            <w:pPr>
              <w:ind w:firstLineChars="500" w:firstLine="1200"/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ՀՀ կառավարություն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5E78" w:rsidRPr="000B6032" w:rsidTr="00665E78">
        <w:trPr>
          <w:trHeight w:val="337"/>
        </w:trPr>
        <w:tc>
          <w:tcPr>
            <w:tcW w:w="123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E78" w:rsidRPr="00665E78" w:rsidRDefault="00665E78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665E78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665E78" w:rsidRPr="00665E78" w:rsidRDefault="00665E78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665E78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E78" w:rsidRPr="000B6032" w:rsidRDefault="00665E78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3E32B9">
        <w:trPr>
          <w:trHeight w:val="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B6032" w:rsidRPr="000B6032" w:rsidTr="00665E78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31009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3E32B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="003E32B9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AF37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r w:rsidR="00AF37E0" w:rsidRPr="00546C0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B6032" w:rsidRPr="000B6032" w:rsidTr="00665E78">
        <w:trPr>
          <w:trHeight w:val="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10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Օրվա կարգավորման ջրավազանների կառուցման և վերակառուցման համա</w:t>
            </w:r>
            <w:r w:rsidR="00665E78">
              <w:rPr>
                <w:rFonts w:ascii="GHEA Mariam" w:hAnsi="GHEA Mariam" w:cs="Calibri"/>
                <w:sz w:val="24"/>
                <w:szCs w:val="24"/>
                <w:lang w:eastAsia="en-US"/>
              </w:rPr>
              <w:t>ր նախագծերի և աշխատանքների ձեռք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10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Ակտիվն օգտագործող կազմա</w:t>
            </w:r>
            <w:r w:rsidR="003D06BC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կերպության(ների) անվանում(ները)՝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6032" w:rsidRPr="000B6032" w:rsidTr="00665E78">
        <w:trPr>
          <w:trHeight w:val="337"/>
        </w:trPr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(118,000.0)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(187,601.1)</w:t>
            </w:r>
          </w:p>
        </w:tc>
      </w:tr>
    </w:tbl>
    <w:p w:rsidR="000B6032" w:rsidRPr="00546C0B" w:rsidRDefault="000B6032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675469" w:rsidRPr="00546C0B" w:rsidRDefault="0067546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0B6032" w:rsidRPr="00546C0B" w:rsidRDefault="003D06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734B9B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B6032" w:rsidRPr="00546C0B" w:rsidRDefault="000B6032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 w:rsidR="003D06BC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6032" w:rsidRPr="00546C0B" w:rsidRDefault="000B6032" w:rsidP="00746EA8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3D06BC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3D06B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5469" w:rsidRPr="00546C0B" w:rsidRDefault="00675469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  <w:sectPr w:rsidR="00675469" w:rsidRPr="00546C0B" w:rsidSect="00353DF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53DFF" w:rsidRPr="00546C0B" w:rsidRDefault="00353DFF" w:rsidP="00EC2509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546C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353DFF" w:rsidRPr="00546C0B" w:rsidRDefault="00353DFF" w:rsidP="00EC250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46C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6C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53DFF" w:rsidRPr="00546C0B" w:rsidRDefault="00353DFF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  <w:t xml:space="preserve"> </w:t>
      </w:r>
      <w:r w:rsidRPr="00546C0B">
        <w:rPr>
          <w:rFonts w:ascii="GHEA Mariam" w:hAnsi="GHEA Mariam"/>
          <w:spacing w:val="-2"/>
          <w:lang w:val="hy-AM"/>
        </w:rPr>
        <w:tab/>
        <w:t xml:space="preserve">    </w:t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Pr="00546C0B">
        <w:rPr>
          <w:rFonts w:ascii="GHEA Mariam" w:hAnsi="GHEA Mariam"/>
          <w:spacing w:val="-2"/>
          <w:lang w:val="hy-AM"/>
        </w:rPr>
        <w:tab/>
      </w:r>
      <w:r w:rsidR="003D06BC">
        <w:rPr>
          <w:rFonts w:ascii="GHEA Mariam" w:hAnsi="GHEA Mariam"/>
          <w:spacing w:val="-2"/>
          <w:lang w:val="hy-AM"/>
        </w:rPr>
        <w:t xml:space="preserve">     </w:t>
      </w:r>
      <w:r w:rsidRPr="00546C0B">
        <w:rPr>
          <w:rFonts w:ascii="GHEA Mariam" w:hAnsi="GHEA Mariam"/>
          <w:spacing w:val="-2"/>
          <w:lang w:val="hy-AM"/>
        </w:rPr>
        <w:t xml:space="preserve"> </w:t>
      </w:r>
      <w:r w:rsidRPr="00546C0B">
        <w:rPr>
          <w:rFonts w:ascii="GHEA Mariam" w:hAnsi="GHEA Mariam" w:cs="Sylfaen"/>
          <w:spacing w:val="-4"/>
          <w:lang w:val="pt-BR"/>
        </w:rPr>
        <w:t>օգոստոսի</w:t>
      </w:r>
      <w:r w:rsidRPr="00546C0B">
        <w:rPr>
          <w:rFonts w:ascii="GHEA Mariam" w:hAnsi="GHEA Mariam"/>
          <w:spacing w:val="-2"/>
          <w:lang w:val="hy-AM"/>
        </w:rPr>
        <w:t xml:space="preserve"> 17</w:t>
      </w:r>
      <w:r w:rsidRPr="00546C0B">
        <w:rPr>
          <w:rFonts w:ascii="GHEA Mariam" w:hAnsi="GHEA Mariam" w:cs="Sylfaen"/>
          <w:spacing w:val="-2"/>
          <w:lang w:val="pt-BR"/>
        </w:rPr>
        <w:t>-</w:t>
      </w:r>
      <w:r w:rsidRPr="00546C0B">
        <w:rPr>
          <w:rFonts w:ascii="GHEA Mariam" w:hAnsi="GHEA Mariam"/>
          <w:spacing w:val="-2"/>
          <w:lang w:val="hy-AM"/>
        </w:rPr>
        <w:t>ի N           - Ն որոշման</w:t>
      </w:r>
    </w:p>
    <w:p w:rsidR="000B6032" w:rsidRDefault="000B6032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3D06BC" w:rsidRPr="00546C0B" w:rsidRDefault="003D06BC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373" w:type="dxa"/>
        <w:tblLayout w:type="fixed"/>
        <w:tblLook w:val="04A0" w:firstRow="1" w:lastRow="0" w:firstColumn="1" w:lastColumn="0" w:noHBand="0" w:noVBand="1"/>
      </w:tblPr>
      <w:tblGrid>
        <w:gridCol w:w="1693"/>
        <w:gridCol w:w="4828"/>
        <w:gridCol w:w="1134"/>
        <w:gridCol w:w="1276"/>
        <w:gridCol w:w="1559"/>
        <w:gridCol w:w="1240"/>
        <w:gridCol w:w="2643"/>
      </w:tblGrid>
      <w:tr w:rsidR="000B6032" w:rsidRPr="00E0229D" w:rsidTr="00746EA8">
        <w:trPr>
          <w:trHeight w:val="751"/>
        </w:trPr>
        <w:tc>
          <w:tcPr>
            <w:tcW w:w="14373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Pr="000B603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N 2111-Ն ՈՐՈՇՄԱՆ N 10 ՀԱՎԵԼՎԱԾՈՒՄ ԿԱՏԱՐՎՈՂ ՓՈՓՈԽՈՒԹՅՈՒՆՆԵՐԸ ԵՎ ԼՐԱՑՈՒՄՆԵՐԸ</w:t>
            </w:r>
          </w:p>
          <w:p w:rsidR="003D06BC" w:rsidRDefault="003D06BC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3D06BC" w:rsidRPr="000B6032" w:rsidRDefault="003D06BC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0B6032" w:rsidRPr="00E0229D" w:rsidTr="00746EA8">
        <w:trPr>
          <w:trHeight w:val="375"/>
        </w:trPr>
        <w:tc>
          <w:tcPr>
            <w:tcW w:w="14373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</w:tr>
      <w:tr w:rsidR="00746EA8" w:rsidRPr="00546C0B" w:rsidTr="00DC4F42">
        <w:trPr>
          <w:trHeight w:val="2548"/>
        </w:trPr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746EA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746EA8" w:rsidRPr="00546C0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(ավելացումները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նշված են դրական նշանով, իսկ նվազեցումները` փակագծերում)</w:t>
            </w:r>
          </w:p>
        </w:tc>
      </w:tr>
      <w:tr w:rsidR="00746EA8" w:rsidRPr="00546C0B" w:rsidTr="00DC4F42">
        <w:trPr>
          <w:trHeight w:val="408"/>
        </w:trPr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EA8" w:rsidRDefault="00746EA8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</w:t>
            </w:r>
            <w:r w:rsidR="000B6032"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ումարը </w:t>
            </w:r>
          </w:p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 w:rsidR="00746EA8"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746EA8" w:rsidRPr="00746EA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746EA8" w:rsidRPr="00746EA8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3D06BC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3D06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56,291.1 </w:t>
            </w:r>
          </w:p>
        </w:tc>
      </w:tr>
      <w:tr w:rsidR="00746EA8" w:rsidRPr="000B6032" w:rsidTr="00746EA8">
        <w:trPr>
          <w:trHeight w:val="123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Արարատի մարզպետի աշխատակազմ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616,854.0</w:t>
            </w:r>
          </w:p>
        </w:tc>
      </w:tr>
      <w:tr w:rsidR="00746EA8" w:rsidRPr="000B6032" w:rsidTr="00746EA8">
        <w:trPr>
          <w:trHeight w:val="625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5E74B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01, խումբ N 08, դաս N 01, Կառավարության տարբեր մակարդակների միջ</w:t>
            </w:r>
            <w:r w:rsidR="005E74B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և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իրականացվող ընդհանուր բնույթի տրանսֆերտներ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616,854.0</w:t>
            </w:r>
          </w:p>
        </w:tc>
      </w:tr>
      <w:tr w:rsidR="00746EA8" w:rsidRPr="000B6032" w:rsidTr="00746EA8">
        <w:trPr>
          <w:trHeight w:val="95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1212 Տարածքային զարգացում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616,854.0</w:t>
            </w:r>
          </w:p>
        </w:tc>
      </w:tr>
      <w:tr w:rsidR="00746EA8" w:rsidRPr="000B6032" w:rsidTr="00746EA8">
        <w:trPr>
          <w:trHeight w:val="171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12025  Մարզերում առաջնահերթ լուծում պահանջող հիմնախնդիրների լուծում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616,854.0</w:t>
            </w:r>
          </w:p>
        </w:tc>
      </w:tr>
      <w:tr w:rsidR="00746EA8" w:rsidRPr="000B6032" w:rsidTr="00746EA8">
        <w:trPr>
          <w:trHeight w:val="261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ՄԱՍ I. ԱՊՐԱՆՔՆԵՐ 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746EA8" w:rsidRPr="00546C0B" w:rsidTr="00DC4F42">
        <w:trPr>
          <w:trHeight w:val="132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31512360/501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լուսարձակներ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760,000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54,720.0</w:t>
            </w:r>
          </w:p>
        </w:tc>
      </w:tr>
      <w:tr w:rsidR="00746EA8" w:rsidRPr="000B6032" w:rsidTr="00746EA8">
        <w:trPr>
          <w:trHeight w:val="274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ՄԱՍ II. ԱՇԽԱՏԱՆՔՆԵՐ 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552,980.6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11,382,000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11,382.0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188,406,480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188,406.5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45221142/503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66,880,410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66,880.4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45221142/504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89,280,000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89,280.0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45221142/507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16,750,056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16,750.1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68,853,209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68,853.2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45221142/509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26,428,830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26,428.8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45221142/510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A15BC2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ընդհանուր </w:t>
            </w:r>
            <w:r w:rsidR="00672FF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շինարարական</w:t>
            </w:r>
            <w:r w:rsidRPr="000B60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աշխատանքներ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84,999,600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84,999.6</w:t>
            </w:r>
          </w:p>
        </w:tc>
      </w:tr>
      <w:tr w:rsidR="00746EA8" w:rsidRPr="000B6032" w:rsidTr="00746EA8">
        <w:trPr>
          <w:trHeight w:val="522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9,153.4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1,290,000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1,290.0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71351540/503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550,000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550.0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71351540/504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1,500,000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1,500.0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71351540/505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200,000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200.0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71351540/506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875,000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875.0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71351540/510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190,000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190.0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71351540/511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996,000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996.0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94,644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94.6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1,159,100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1,159.1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98111140/503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411,480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411.5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98111140/504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538,212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538.2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98111140/505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107,316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107.3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455,856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455.9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98111140/509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164,052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164.1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98111140/510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521,724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521.7</w:t>
            </w:r>
          </w:p>
        </w:tc>
      </w:tr>
      <w:tr w:rsidR="00746EA8" w:rsidRPr="000B6032" w:rsidTr="00AF37E0">
        <w:trPr>
          <w:trHeight w:val="56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66,417.1</w:t>
            </w:r>
          </w:p>
        </w:tc>
      </w:tr>
      <w:tr w:rsidR="00746EA8" w:rsidRPr="000B6032" w:rsidTr="00746EA8">
        <w:trPr>
          <w:trHeight w:val="132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5E74B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01, խումբ N 08, դաս N 01, Կառավարության տարբեր մակարդակների միջ</w:t>
            </w:r>
            <w:r w:rsidR="005E74B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և</w:t>
            </w: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իրականացվող ընդհանուր բնույթի տրանսֆերտներ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66,417.1</w:t>
            </w:r>
          </w:p>
        </w:tc>
      </w:tr>
      <w:tr w:rsidR="00746EA8" w:rsidRPr="000B6032" w:rsidTr="00746EA8">
        <w:trPr>
          <w:trHeight w:val="56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1212 Տարածքային զարգացում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66,417.1</w:t>
            </w:r>
          </w:p>
        </w:tc>
      </w:tr>
      <w:tr w:rsidR="00746EA8" w:rsidRPr="000B6032" w:rsidTr="00746EA8">
        <w:trPr>
          <w:trHeight w:val="142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12025  Մարզերում առաջնահերթ լուծում պահանջող հիմնախնդիրների լուծում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66,417.1</w:t>
            </w:r>
          </w:p>
        </w:tc>
      </w:tr>
      <w:tr w:rsidR="00746EA8" w:rsidRPr="000B6032" w:rsidTr="00746EA8">
        <w:trPr>
          <w:trHeight w:val="89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ՄԱՍ II. ԱՇԽԱՏԱՆՔՆԵՐ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65,633.3</w:t>
            </w:r>
          </w:p>
        </w:tc>
      </w:tr>
      <w:tr w:rsidR="00746EA8" w:rsidRPr="00546C0B" w:rsidTr="00DC4F42">
        <w:trPr>
          <w:trHeight w:val="16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45231177/501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65,633,347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65,633.3</w:t>
            </w:r>
          </w:p>
        </w:tc>
      </w:tr>
      <w:tr w:rsidR="00746EA8" w:rsidRPr="000B6032" w:rsidTr="00746EA8">
        <w:trPr>
          <w:trHeight w:val="555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6032" w:rsidRPr="00AF37E0" w:rsidRDefault="000B6032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AF37E0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lastRenderedPageBreak/>
              <w:t xml:space="preserve">ՄԱՍ III. ԾԱՌԱՅՈՒԹՅՈՒՆՆԵՐ 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783.8</w:t>
            </w:r>
          </w:p>
        </w:tc>
      </w:tr>
      <w:tr w:rsidR="00746EA8" w:rsidRPr="00546C0B" w:rsidTr="00DC4F42">
        <w:trPr>
          <w:trHeight w:val="353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71351540/510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390,000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390.0</w:t>
            </w:r>
          </w:p>
        </w:tc>
      </w:tr>
      <w:tr w:rsidR="00746EA8" w:rsidRPr="00546C0B" w:rsidTr="00DC4F42">
        <w:trPr>
          <w:trHeight w:val="273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0B603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393,800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746EA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393.8</w:t>
            </w:r>
          </w:p>
        </w:tc>
      </w:tr>
      <w:tr w:rsidR="00746EA8" w:rsidRPr="000B6032" w:rsidTr="00AF37E0">
        <w:trPr>
          <w:trHeight w:val="56"/>
        </w:trPr>
        <w:tc>
          <w:tcPr>
            <w:tcW w:w="11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746EA8" w:rsidRPr="00546C0B" w:rsidTr="00DC4F42">
        <w:trPr>
          <w:trHeight w:val="506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Խումբ 03 Դաս 01 Ջրամատակարարում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746EA8" w:rsidRPr="00546C0B" w:rsidTr="00DC4F42">
        <w:trPr>
          <w:trHeight w:val="604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1072   31010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և ջրահեռացման համակարգերի հիմնանորոգում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746EA8" w:rsidRPr="00546C0B" w:rsidTr="00DC4F42">
        <w:trPr>
          <w:trHeight w:val="375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AF37E0" w:rsidRDefault="000B6032" w:rsidP="000B6032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AF37E0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ՄԱՍ II. 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(626,980.0)</w:t>
            </w:r>
          </w:p>
        </w:tc>
      </w:tr>
      <w:tr w:rsidR="00746EA8" w:rsidRPr="00546C0B" w:rsidTr="00DC4F42">
        <w:trPr>
          <w:trHeight w:val="433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45231131/1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(45,000.0)</w:t>
            </w:r>
          </w:p>
        </w:tc>
      </w:tr>
      <w:tr w:rsidR="00746EA8" w:rsidRPr="00546C0B" w:rsidTr="00DC4F42">
        <w:trPr>
          <w:trHeight w:val="751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(60,000.0)</w:t>
            </w:r>
          </w:p>
        </w:tc>
      </w:tr>
      <w:tr w:rsidR="00746EA8" w:rsidRPr="00546C0B" w:rsidTr="00DC4F42">
        <w:trPr>
          <w:trHeight w:val="558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(20,000.0)</w:t>
            </w:r>
          </w:p>
        </w:tc>
      </w:tr>
      <w:tr w:rsidR="00746EA8" w:rsidRPr="00546C0B" w:rsidTr="00DC4F42">
        <w:trPr>
          <w:trHeight w:val="170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45231131/12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(20,900.0)</w:t>
            </w:r>
          </w:p>
        </w:tc>
      </w:tr>
      <w:tr w:rsidR="00746EA8" w:rsidRPr="00546C0B" w:rsidTr="00DC4F42">
        <w:trPr>
          <w:trHeight w:val="751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45231131/14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</w:tr>
      <w:tr w:rsidR="00746EA8" w:rsidRPr="00546C0B" w:rsidTr="00DC4F42">
        <w:trPr>
          <w:trHeight w:val="751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45231131/16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(58,580.0)</w:t>
            </w:r>
          </w:p>
        </w:tc>
      </w:tr>
      <w:tr w:rsidR="00746EA8" w:rsidRPr="00546C0B" w:rsidTr="00DC4F42">
        <w:trPr>
          <w:trHeight w:val="101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45231131/17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(73,800.0)</w:t>
            </w:r>
          </w:p>
        </w:tc>
      </w:tr>
      <w:tr w:rsidR="00746EA8" w:rsidRPr="00546C0B" w:rsidTr="00DC4F42">
        <w:trPr>
          <w:trHeight w:val="183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45231131/22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(23,500.0)</w:t>
            </w:r>
          </w:p>
        </w:tc>
      </w:tr>
      <w:tr w:rsidR="00746EA8" w:rsidRPr="00546C0B" w:rsidTr="00DC4F42">
        <w:trPr>
          <w:trHeight w:val="377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45231131/23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(80,000.0)</w:t>
            </w:r>
          </w:p>
        </w:tc>
      </w:tr>
      <w:tr w:rsidR="00746EA8" w:rsidRPr="00546C0B" w:rsidTr="00DC4F42">
        <w:trPr>
          <w:trHeight w:val="459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45231131/24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(85,000.0)</w:t>
            </w:r>
          </w:p>
        </w:tc>
      </w:tr>
      <w:tr w:rsidR="00746EA8" w:rsidRPr="00546C0B" w:rsidTr="00DC4F42">
        <w:trPr>
          <w:trHeight w:val="413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45231131/25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  <w:r w:rsidRPr="00546C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</w:tr>
      <w:tr w:rsidR="00746EA8" w:rsidRPr="00546C0B" w:rsidTr="00DC4F42">
        <w:trPr>
          <w:trHeight w:val="212"/>
        </w:trPr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45231131/26</w:t>
            </w:r>
          </w:p>
        </w:tc>
        <w:tc>
          <w:tcPr>
            <w:tcW w:w="4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0B603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032" w:rsidRPr="000B6032" w:rsidRDefault="000B6032" w:rsidP="00AF37E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B6032">
              <w:rPr>
                <w:rFonts w:ascii="GHEA Mariam" w:hAnsi="GHEA Mariam" w:cs="Calibri"/>
                <w:sz w:val="24"/>
                <w:szCs w:val="24"/>
                <w:lang w:eastAsia="en-US"/>
              </w:rPr>
              <w:t>(75,000.0)</w:t>
            </w:r>
          </w:p>
        </w:tc>
      </w:tr>
    </w:tbl>
    <w:p w:rsidR="000B6032" w:rsidRPr="00546C0B" w:rsidRDefault="000B6032" w:rsidP="00353DF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F37E0" w:rsidRDefault="00AF37E0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B6032" w:rsidRPr="00546C0B" w:rsidRDefault="003D06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B6032" w:rsidRPr="00546C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B6032" w:rsidRPr="00546C0B" w:rsidRDefault="003D06BC" w:rsidP="00746EA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0B6032" w:rsidRPr="00546C0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0B6032" w:rsidRPr="00546C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6032" w:rsidRPr="00546C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6032" w:rsidRPr="00546C0B" w:rsidRDefault="000B6032" w:rsidP="00AF37E0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546C0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</w:r>
      <w:r w:rsidRPr="00546C0B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D06BC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546C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3D06B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3D06BC">
        <w:rPr>
          <w:rFonts w:ascii="GHEA Mariam" w:hAnsi="GHEA Mariam" w:cs="Arial Armenian"/>
          <w:sz w:val="24"/>
          <w:szCs w:val="24"/>
          <w:lang w:val="hy-AM"/>
        </w:rPr>
        <w:tab/>
      </w:r>
      <w:r w:rsidR="003D06BC">
        <w:rPr>
          <w:rFonts w:ascii="GHEA Mariam" w:hAnsi="GHEA Mariam" w:cs="Arial Armenian"/>
          <w:sz w:val="24"/>
          <w:szCs w:val="24"/>
          <w:lang w:val="hy-AM"/>
        </w:rPr>
        <w:tab/>
      </w:r>
      <w:r w:rsidRPr="00546C0B">
        <w:rPr>
          <w:rFonts w:ascii="GHEA Mariam" w:hAnsi="GHEA Mariam" w:cs="Arial Armenian"/>
          <w:sz w:val="24"/>
          <w:szCs w:val="24"/>
          <w:lang w:val="hy-AM"/>
        </w:rPr>
        <w:t>Ա</w:t>
      </w:r>
      <w:r w:rsidRPr="00546C0B">
        <w:rPr>
          <w:rFonts w:ascii="GHEA Mariam" w:hAnsi="GHEA Mariam" w:cs="Sylfaen"/>
          <w:sz w:val="24"/>
          <w:szCs w:val="24"/>
          <w:lang w:val="hy-AM"/>
        </w:rPr>
        <w:t>.</w:t>
      </w:r>
      <w:r w:rsidRPr="00546C0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6C0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B6032" w:rsidRPr="00546C0B" w:rsidSect="00353DF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856" w:rsidRDefault="00E12856">
      <w:r>
        <w:separator/>
      </w:r>
    </w:p>
  </w:endnote>
  <w:endnote w:type="continuationSeparator" w:id="0">
    <w:p w:rsidR="00E12856" w:rsidRDefault="00E1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251" w:rsidRDefault="0075125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34B9B">
      <w:rPr>
        <w:noProof/>
        <w:sz w:val="18"/>
      </w:rPr>
      <w:t>KA-423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856" w:rsidRDefault="00E12856">
      <w:r>
        <w:separator/>
      </w:r>
    </w:p>
  </w:footnote>
  <w:footnote w:type="continuationSeparator" w:id="0">
    <w:p w:rsidR="00E12856" w:rsidRDefault="00E12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251" w:rsidRDefault="007512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51251" w:rsidRDefault="007512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251" w:rsidRDefault="007512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2FF0">
      <w:rPr>
        <w:rStyle w:val="PageNumber"/>
        <w:noProof/>
      </w:rPr>
      <w:t>4</w:t>
    </w:r>
    <w:r>
      <w:rPr>
        <w:rStyle w:val="PageNumber"/>
      </w:rPr>
      <w:fldChar w:fldCharType="end"/>
    </w:r>
  </w:p>
  <w:p w:rsidR="00751251" w:rsidRDefault="007512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766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032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7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480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DFF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6BC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2B9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599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6915"/>
    <w:rsid w:val="00546C0B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B5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455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2C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5E78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2FF0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469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B9B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EA8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251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26B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6BF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3F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1B5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2C4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7C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BC2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7E0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927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5E1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4F42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9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85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B7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3AE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509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B2E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3FC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B18EAF-ACDE-46C2-BAE5-E096675C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995A7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353DFF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53DF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353DFF"/>
  </w:style>
  <w:style w:type="character" w:customStyle="1" w:styleId="mechtexChar">
    <w:name w:val="mechtex Char"/>
    <w:rsid w:val="00E0229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34B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34B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B70B3-0032-4CCC-96E0-E2BCA9A68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37</Pages>
  <Words>5370</Words>
  <Characters>30613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https:/mul2.gov.am/tasks/835157/oneclick/voroshum-EK391.docx?token=9539ade974c134e7a5196c9bac1d72a1</cp:keywords>
  <dc:description/>
  <cp:lastModifiedBy>Anna Aloyan</cp:lastModifiedBy>
  <cp:revision>19</cp:revision>
  <cp:lastPrinted>2023-08-16T05:46:00Z</cp:lastPrinted>
  <dcterms:created xsi:type="dcterms:W3CDTF">2023-08-16T05:26:00Z</dcterms:created>
  <dcterms:modified xsi:type="dcterms:W3CDTF">2023-08-16T07:02:00Z</dcterms:modified>
</cp:coreProperties>
</file>