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793" w:rsidRPr="007E0793" w:rsidRDefault="007E0793" w:rsidP="007E0793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7E0793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  <w:t>ՏԵՂԵԿԱՆՔ</w:t>
      </w:r>
    </w:p>
    <w:p w:rsidR="007E0793" w:rsidRPr="007E0793" w:rsidRDefault="007E0793" w:rsidP="007E07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E0793" w:rsidRPr="007E0793" w:rsidRDefault="007E0793" w:rsidP="007E0793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proofErr w:type="spellStart"/>
      <w:r w:rsidRPr="007E0793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Իրավական</w:t>
      </w:r>
      <w:proofErr w:type="spellEnd"/>
      <w:r w:rsidRPr="007E0793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ակտերի</w:t>
      </w:r>
      <w:proofErr w:type="spellEnd"/>
      <w:r w:rsidRPr="007E0793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նախագծերի</w:t>
      </w:r>
      <w:proofErr w:type="spellEnd"/>
      <w:r w:rsidRPr="007E0793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հանրային</w:t>
      </w:r>
      <w:proofErr w:type="spellEnd"/>
      <w:r w:rsidRPr="007E0793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քննարկման</w:t>
      </w:r>
      <w:proofErr w:type="spellEnd"/>
      <w:r w:rsidRPr="007E0793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վերաբերյալ</w:t>
      </w:r>
      <w:proofErr w:type="spellEnd"/>
    </w:p>
    <w:p w:rsidR="007E0793" w:rsidRPr="007E0793" w:rsidRDefault="007E0793" w:rsidP="007E07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E0793" w:rsidRPr="007E0793" w:rsidRDefault="007E0793" w:rsidP="007E07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նախագծի</w:t>
      </w:r>
      <w:proofErr w:type="spellEnd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7E0793" w:rsidRPr="007E0793" w:rsidRDefault="007E0793" w:rsidP="007E07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ՀԱՅԱՍՏԱՆԻ ՀԱՆՐԱՊԵՏՈՒԹՅԱՆ </w:t>
      </w:r>
      <w:proofErr w:type="gramStart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ԿՐԹՈՒԹՅԱՆ,ԳԻՏՈՒԹՅԱՆ</w:t>
      </w:r>
      <w:proofErr w:type="gramEnd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 ՄՇԱԿՈՒՅԹԻ ԵՎ ՍՊՈՐՏԻ ՆԱԽԱՐԱՐՈՒԹՅԱՆ «ՀՐԱՁԳՈՒԹՅԱՆ ՀԱՆՐԱՊԵՏԱԿԱՆ ՄԱՐԶԱԴՊՐՈՑ» ՊԵՏԱԿԱՆ ՈՉ ԱՌԵՎՏՐԱՅԻՆ ԿԱԶՄԱԿԵՐՊՈՒԹՅՈՒՆԸ «ԵՐԵՎԱՆԻ ՀՐԱՁԳՈՒԹՅԱՆ ՄԱՆԿԱՊԱՏԱՆԵԿԱՆ ՄԱՐԶԱԴՊՐՈՑ» ՊԵՏԱԿԱՆ ՈՉ ԱՌԵՎՏՐԱՅԻՆ ԿԱԶՄԱԿԵՐՊՈՒԹՅԱՆԸ ՄԻԱՑՄԱՆ ՁԵՎՈՎ ՎԵՐԱԿԱԶՄԱԿԵՐՊԵԼՈՒ ԵՎ ՀԱՅԱՍՏԱՆԻ ՀԱՆՐԱՊԵՏՈՒԹՅԱՆ ԿԱՌԱՎԱՐՈՒԹՅԱՆ 2002 ԹՎԱԿԱՆԻ ԴԵԿՏԵՄԲԵՐԻ 13-Ի N 2145-Ն ՈՐՈՇՄԱՆ ՄԵՋ ՓՈՓՈԽՈՒԹՅՈՒՆ ԿԱՏԱՐԵԼՈՒ ՄԱՍԻՆ</w:t>
      </w:r>
    </w:p>
    <w:p w:rsidR="007E0793" w:rsidRPr="007E0793" w:rsidRDefault="007E0793" w:rsidP="007E07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E0793" w:rsidRPr="007E0793" w:rsidRDefault="007E0793" w:rsidP="007E07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նախագիծ</w:t>
      </w:r>
      <w:proofErr w:type="spellEnd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մշակող</w:t>
      </w:r>
      <w:proofErr w:type="spellEnd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մարմնի</w:t>
      </w:r>
      <w:proofErr w:type="spellEnd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7E0793" w:rsidRPr="007E0793" w:rsidRDefault="007E0793" w:rsidP="007E07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Սպորտի</w:t>
      </w:r>
      <w:proofErr w:type="spellEnd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երիտասարդության</w:t>
      </w:r>
      <w:proofErr w:type="spellEnd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հարցերի</w:t>
      </w:r>
      <w:proofErr w:type="spellEnd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նախարարություն</w:t>
      </w:r>
      <w:proofErr w:type="spellEnd"/>
    </w:p>
    <w:p w:rsidR="007E0793" w:rsidRPr="007E0793" w:rsidRDefault="007E0793" w:rsidP="007E07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E0793" w:rsidRPr="007E0793" w:rsidRDefault="007E0793" w:rsidP="007E07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տեսակ</w:t>
      </w:r>
      <w:proofErr w:type="spellEnd"/>
    </w:p>
    <w:p w:rsidR="007E0793" w:rsidRPr="007E0793" w:rsidRDefault="007E0793" w:rsidP="007E07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Որոշում</w:t>
      </w:r>
      <w:proofErr w:type="spellEnd"/>
    </w:p>
    <w:p w:rsidR="007E0793" w:rsidRPr="007E0793" w:rsidRDefault="007E0793" w:rsidP="007E07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E0793" w:rsidRPr="007E0793" w:rsidRDefault="007E0793" w:rsidP="007E07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Ոլորտ</w:t>
      </w:r>
      <w:proofErr w:type="spellEnd"/>
    </w:p>
    <w:p w:rsidR="007E0793" w:rsidRPr="007E0793" w:rsidRDefault="007E0793" w:rsidP="007E07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</w:t>
      </w:r>
      <w:proofErr w:type="spellEnd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երիտասարդություն</w:t>
      </w:r>
      <w:proofErr w:type="spellEnd"/>
    </w:p>
    <w:p w:rsidR="007E0793" w:rsidRPr="007E0793" w:rsidRDefault="007E0793" w:rsidP="007E07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E0793" w:rsidRPr="007E0793" w:rsidRDefault="007E0793" w:rsidP="007E07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Հանրային</w:t>
      </w:r>
      <w:proofErr w:type="spellEnd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քննարկման</w:t>
      </w:r>
      <w:proofErr w:type="spellEnd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ժամկետ</w:t>
      </w:r>
      <w:proofErr w:type="spellEnd"/>
    </w:p>
    <w:p w:rsidR="007E0793" w:rsidRPr="007E0793" w:rsidRDefault="007E0793" w:rsidP="007E07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19/06/2023 - 07/07/2023</w:t>
      </w:r>
    </w:p>
    <w:p w:rsidR="007E0793" w:rsidRPr="007E0793" w:rsidRDefault="007E0793" w:rsidP="007E07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E0793" w:rsidRPr="007E0793" w:rsidRDefault="007E0793" w:rsidP="007E07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Ստացված</w:t>
      </w:r>
      <w:proofErr w:type="spellEnd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առաջարկների</w:t>
      </w:r>
      <w:proofErr w:type="spellEnd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7E0793" w:rsidRPr="007E0793" w:rsidRDefault="007E0793" w:rsidP="007E07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Ստացվել</w:t>
      </w:r>
      <w:proofErr w:type="spellEnd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է 2 </w:t>
      </w:r>
      <w:proofErr w:type="spellStart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առաջարկ</w:t>
      </w:r>
      <w:proofErr w:type="spellEnd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(</w:t>
      </w:r>
      <w:proofErr w:type="spellStart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կայքում</w:t>
      </w:r>
      <w:proofErr w:type="spellEnd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առկա</w:t>
      </w:r>
      <w:proofErr w:type="spellEnd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առաջարկներից</w:t>
      </w:r>
      <w:proofErr w:type="spellEnd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)</w:t>
      </w:r>
    </w:p>
    <w:p w:rsidR="007E0793" w:rsidRPr="007E0793" w:rsidRDefault="007E0793" w:rsidP="007E07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Ամփոփվել</w:t>
      </w:r>
      <w:proofErr w:type="spellEnd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է 2 </w:t>
      </w:r>
      <w:proofErr w:type="spellStart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առաջարկ</w:t>
      </w:r>
      <w:proofErr w:type="spellEnd"/>
    </w:p>
    <w:p w:rsidR="007E0793" w:rsidRPr="007E0793" w:rsidRDefault="007E0793" w:rsidP="007E07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E0793" w:rsidRPr="007E0793" w:rsidRDefault="007E0793" w:rsidP="007E07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Քվեարկության</w:t>
      </w:r>
      <w:proofErr w:type="spellEnd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7E0793" w:rsidRPr="007E0793" w:rsidRDefault="007E0793" w:rsidP="007E07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1 </w:t>
      </w:r>
      <w:proofErr w:type="spellStart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կողմ</w:t>
      </w:r>
      <w:proofErr w:type="spellEnd"/>
    </w:p>
    <w:p w:rsidR="007E0793" w:rsidRPr="007E0793" w:rsidRDefault="007E0793" w:rsidP="007E07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14 </w:t>
      </w:r>
      <w:proofErr w:type="spellStart"/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դեմ</w:t>
      </w:r>
      <w:proofErr w:type="spellEnd"/>
    </w:p>
    <w:p w:rsidR="007E0793" w:rsidRPr="007E0793" w:rsidRDefault="007E0793" w:rsidP="007E07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7E079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E0793" w:rsidRPr="007E0793" w:rsidRDefault="007E0793" w:rsidP="007E079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Տեղեկանքը</w:t>
      </w:r>
      <w:proofErr w:type="spellEnd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գեներացվել</w:t>
      </w:r>
      <w:proofErr w:type="spellEnd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է www.e-draft.am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կայքի</w:t>
      </w:r>
      <w:proofErr w:type="spellEnd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կողմից</w:t>
      </w:r>
      <w:proofErr w:type="spellEnd"/>
    </w:p>
    <w:p w:rsidR="007E0793" w:rsidRPr="007E0793" w:rsidRDefault="007E0793" w:rsidP="007E079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7E079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07/07/2023</w:t>
      </w:r>
    </w:p>
    <w:p w:rsidR="002423B5" w:rsidRDefault="002423B5">
      <w:bookmarkStart w:id="0" w:name="_GoBack"/>
      <w:bookmarkEnd w:id="0"/>
    </w:p>
    <w:sectPr w:rsidR="002423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864"/>
    <w:rsid w:val="002423B5"/>
    <w:rsid w:val="007E0793"/>
    <w:rsid w:val="008A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E55E36-188B-4836-8645-D51F3ADE6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9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85629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1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3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226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48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9515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151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https://mul2-edu.gov.am/tasks/1302232/oneclick/b7481195e9a5b767e84f808bf7d66ee4b19c2418936b9cfc172d041b1ab8034b.docx?token=e454f5d91d96c17f181d59614a173e9d</cp:keywords>
  <dc:description/>
  <cp:lastModifiedBy>Пользователь Windows</cp:lastModifiedBy>
  <cp:revision>2</cp:revision>
  <dcterms:created xsi:type="dcterms:W3CDTF">2023-07-07T11:29:00Z</dcterms:created>
  <dcterms:modified xsi:type="dcterms:W3CDTF">2023-07-07T11:30:00Z</dcterms:modified>
</cp:coreProperties>
</file>