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26CC" w:rsidRPr="001E26CC" w:rsidRDefault="001E26CC" w:rsidP="001E26CC">
      <w:pPr>
        <w:pStyle w:val="headingtitleStyle"/>
        <w:rPr>
          <w:sz w:val="24"/>
          <w:szCs w:val="24"/>
        </w:rPr>
      </w:pPr>
      <w:bookmarkStart w:id="0" w:name="_Toc1"/>
      <w:bookmarkStart w:id="1" w:name="_GoBack"/>
      <w:bookmarkEnd w:id="1"/>
      <w:r w:rsidRPr="001E26CC">
        <w:rPr>
          <w:rFonts w:cs="Sylfaen"/>
          <w:sz w:val="24"/>
          <w:szCs w:val="24"/>
        </w:rPr>
        <w:t>Ամփոփաթեր</w:t>
      </w:r>
      <w:r w:rsidRPr="001E26CC">
        <w:rPr>
          <w:sz w:val="24"/>
          <w:szCs w:val="24"/>
        </w:rPr>
        <w:t>թ</w:t>
      </w:r>
      <w:bookmarkEnd w:id="0"/>
    </w:p>
    <w:p w:rsidR="001E26CC" w:rsidRPr="001E26CC" w:rsidRDefault="001E26CC" w:rsidP="001E26CC">
      <w:pPr>
        <w:pStyle w:val="headingtitleStyle"/>
        <w:rPr>
          <w:sz w:val="24"/>
          <w:szCs w:val="24"/>
        </w:rPr>
      </w:pPr>
      <w:bookmarkStart w:id="2" w:name="_Toc2"/>
      <w:r w:rsidRPr="001E26CC">
        <w:rPr>
          <w:sz w:val="24"/>
          <w:szCs w:val="24"/>
        </w:rPr>
        <w:t xml:space="preserve">«ՀԱՅԱՍՏԱՆԻ ՀԱՆՐԱՊԵՏՈՒԹՅԱՆ ԿԱՌԱՎԱՐՈՒԹՅԱՆ 2018 </w:t>
      </w:r>
      <w:proofErr w:type="gramStart"/>
      <w:r w:rsidRPr="001E26CC">
        <w:rPr>
          <w:sz w:val="24"/>
          <w:szCs w:val="24"/>
        </w:rPr>
        <w:t>ԹՎԱԿԱՆԻ  ՕԳՈՍՏՈՍԻ</w:t>
      </w:r>
      <w:proofErr w:type="gramEnd"/>
      <w:r w:rsidRPr="001E26CC">
        <w:rPr>
          <w:sz w:val="24"/>
          <w:szCs w:val="24"/>
        </w:rPr>
        <w:t xml:space="preserve"> 30-Ի N 954-Ն ՈՐՈՇՄԱՆ ՄԵՋ ՓՈՓՈԽՈՒԹՅՈՒՆՆԵՐ ԵՎ  ԼՐԱՑՈՒՄՆԵՐ ԿԱՏԱՐԵԼՈՒ ՄԱՍԻՆ» նախագծի վերաբերյալ</w:t>
      </w:r>
      <w:bookmarkEnd w:id="2"/>
    </w:p>
    <w:p w:rsidR="001E26CC" w:rsidRPr="001E26CC" w:rsidRDefault="001E26CC" w:rsidP="001E26CC">
      <w:pPr>
        <w:rPr>
          <w:rFonts w:ascii="GHEA Grapalat" w:hAnsi="GHEA Grapalat"/>
          <w:sz w:val="24"/>
          <w:szCs w:val="24"/>
        </w:rPr>
      </w:pPr>
    </w:p>
    <w:tbl>
      <w:tblPr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3"/>
        <w:gridCol w:w="2239"/>
        <w:gridCol w:w="5119"/>
        <w:gridCol w:w="3750"/>
        <w:gridCol w:w="2963"/>
      </w:tblGrid>
      <w:tr w:rsidR="001E26CC" w:rsidRPr="001E26CC" w:rsidTr="001E26CC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26CC" w:rsidRPr="001E26CC" w:rsidRDefault="001E26C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հ/</w:t>
            </w:r>
          </w:p>
          <w:p w:rsidR="001E26CC" w:rsidRPr="001E26CC" w:rsidRDefault="001E26C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26CC" w:rsidRPr="001E26CC" w:rsidRDefault="001E26C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հեղինակը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ստացման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26CC" w:rsidRPr="001E26CC" w:rsidRDefault="001E26C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26CC" w:rsidRPr="001E26CC" w:rsidRDefault="001E26C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26CC" w:rsidRPr="001E26CC" w:rsidRDefault="001E26C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Կատարված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1E26CC" w:rsidRPr="001E26CC" w:rsidTr="001E26CC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E26CC" w:rsidRPr="001E26CC" w:rsidRDefault="001E26C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E26CC" w:rsidRPr="001E26CC" w:rsidRDefault="001E26C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E26CC" w:rsidRPr="001E26CC" w:rsidRDefault="001E26C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E26CC" w:rsidRPr="001E26CC" w:rsidRDefault="001E26C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E26CC" w:rsidRPr="001E26CC" w:rsidRDefault="001E26C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</w:tr>
      <w:tr w:rsidR="001E26CC" w:rsidRPr="001E26CC" w:rsidTr="001E26CC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26CC" w:rsidRPr="001E26CC" w:rsidRDefault="001E26C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26CC" w:rsidRPr="001E26CC" w:rsidRDefault="001E26C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Ռուզաննա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Գրիգորյան</w:t>
            </w:r>
            <w:proofErr w:type="spellEnd"/>
          </w:p>
          <w:p w:rsidR="001E26CC" w:rsidRPr="001E26CC" w:rsidRDefault="001E26C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27.06.2022 12:08:14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26CC" w:rsidRPr="001E26CC" w:rsidRDefault="001E26C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Բարև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Ձեզ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հարգելիներս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Ողջունելի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երկար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սպասված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բավականին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խելամիտ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է;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Խնդրում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պարզաբանել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եթե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շենքային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պայմանները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սանիտարահիգենիկ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նորմերը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պահպանվում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միահերթ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աշխատանքային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պայմանները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ապահովելով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սեպտեմբերի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մեկից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դասարանները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կոմպլեկտավորել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20-25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աշակերտ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միջին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թվով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Շնորհակալություն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26CC" w:rsidRPr="001E26CC" w:rsidRDefault="001E26C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Շնորհակալություն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Խնդրում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մանրամասն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ծանոթանալ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հրամանի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նախագծին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ժամկետներին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26CC" w:rsidRPr="001E26CC" w:rsidRDefault="001E26C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1E26CC" w:rsidRPr="001E26CC" w:rsidTr="001E26CC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26CC" w:rsidRPr="001E26CC" w:rsidRDefault="001E26C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26CC" w:rsidRPr="001E26CC" w:rsidRDefault="001E26C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Մենուա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Հարությունյան</w:t>
            </w:r>
            <w:proofErr w:type="spellEnd"/>
          </w:p>
          <w:p w:rsidR="001E26CC" w:rsidRPr="001E26CC" w:rsidRDefault="001E26C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26.06.2022 13:53:17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26CC" w:rsidRPr="001E26CC" w:rsidRDefault="001E26C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Նախագիծը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ողջունելի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և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արդյունավետ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26CC" w:rsidRPr="001E26CC" w:rsidRDefault="001E26C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Շնորհակալություն</w:t>
            </w:r>
            <w:proofErr w:type="spellEnd"/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26CC" w:rsidRPr="001E26CC" w:rsidRDefault="001E26C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1E26CC" w:rsidRPr="001E26CC" w:rsidTr="001E26CC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26CC" w:rsidRPr="001E26CC" w:rsidRDefault="001E26C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26CC" w:rsidRPr="001E26CC" w:rsidRDefault="001E26C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Լիլիթ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Արեյան</w:t>
            </w:r>
            <w:proofErr w:type="spellEnd"/>
          </w:p>
          <w:p w:rsidR="001E26CC" w:rsidRPr="001E26CC" w:rsidRDefault="001E26C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18.06.2022 10:18:19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26CC" w:rsidRPr="001E26CC" w:rsidRDefault="001E26C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  <w:r w:rsidRPr="001E26CC">
              <w:rPr>
                <w:rFonts w:ascii="MS Mincho" w:eastAsia="MS Mincho" w:hAnsi="MS Mincho" w:cs="MS Mincho" w:hint="eastAsia"/>
                <w:color w:val="000000"/>
                <w:sz w:val="24"/>
                <w:szCs w:val="24"/>
              </w:rPr>
              <w:t>․</w:t>
            </w:r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ՀՀ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հանրակրթական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դպրոցների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մեծամասնությունում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  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հնարավոր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չէ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կազմավորել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դասարաններ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 ՝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հիմք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ընդունելով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 2017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թվականի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մարտի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28-ի  N  12-Ն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հրամանը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,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քանի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 ՀՀ-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ում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հիմնականում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բոլոր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դպրոցները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կառուցվել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Խորհրդային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Միության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տարիներին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և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չեն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համապատասխանում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հրամանում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նշված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նորմերին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։ 2</w:t>
            </w:r>
            <w:r w:rsidRPr="001E26CC">
              <w:rPr>
                <w:rFonts w:ascii="MS Mincho" w:eastAsia="MS Mincho" w:hAnsi="MS Mincho" w:cs="MS Mincho" w:hint="eastAsia"/>
                <w:color w:val="000000"/>
                <w:sz w:val="24"/>
                <w:szCs w:val="24"/>
              </w:rPr>
              <w:t>․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Համաձայն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3-րդ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կետի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՝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ձևավորվել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առավելագույնը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25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հոգանոց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դասարաններ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,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եթե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դպրոցը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աշխատի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երկհերթ,իսկ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արդեն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երկհերթ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դպրոցների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դեպքում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իրականացվել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  3</w:t>
            </w:r>
            <w:r w:rsidRPr="001E26CC">
              <w:rPr>
                <w:rFonts w:ascii="MS Mincho" w:eastAsia="MS Mincho" w:hAnsi="MS Mincho" w:cs="MS Mincho" w:hint="eastAsia"/>
                <w:color w:val="000000"/>
                <w:sz w:val="24"/>
                <w:szCs w:val="24"/>
              </w:rPr>
              <w:t>․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Առաջանալու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է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ուսուցիչների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թափուր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հաստիքներ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,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որը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համալրելը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անգամ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հիմա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հնարավոր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չէ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։ 4</w:t>
            </w:r>
            <w:r w:rsidRPr="001E26CC">
              <w:rPr>
                <w:rFonts w:ascii="MS Mincho" w:eastAsia="MS Mincho" w:hAnsi="MS Mincho" w:cs="MS Mincho" w:hint="eastAsia"/>
                <w:color w:val="000000"/>
                <w:sz w:val="24"/>
                <w:szCs w:val="24"/>
              </w:rPr>
              <w:t>․</w:t>
            </w:r>
            <w:proofErr w:type="spellStart"/>
            <w:proofErr w:type="gram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Նախագիծը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կգործի</w:t>
            </w:r>
            <w:proofErr w:type="spellEnd"/>
            <w:proofErr w:type="gram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սակավաթիվ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աշակերտ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ունեցող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դպրոցներում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 5</w:t>
            </w:r>
            <w:r w:rsidRPr="001E26CC">
              <w:rPr>
                <w:rFonts w:ascii="MS Mincho" w:eastAsia="MS Mincho" w:hAnsi="MS Mincho" w:cs="MS Mincho" w:hint="eastAsia"/>
                <w:color w:val="000000"/>
                <w:sz w:val="24"/>
                <w:szCs w:val="24"/>
              </w:rPr>
              <w:t>․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նախագիծ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կազմելիս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հաշվի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առնել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հանգամանքը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,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ՀՀ-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ում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կան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դպրոցներ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որոնք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ունեն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մոտ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2300 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աշակերտ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,72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դասարան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երկհերթ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,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մշակելիս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կազմակերպել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քննարկումներ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ՀՀ-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ում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ամենաշատ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 և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ամենաքիչ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թվով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աշակերտ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ունեցող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դպրոցների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ներկայացուցիչների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 6</w:t>
            </w:r>
            <w:r w:rsidRPr="001E26CC">
              <w:rPr>
                <w:rFonts w:ascii="MS Mincho" w:eastAsia="MS Mincho" w:hAnsi="MS Mincho" w:cs="MS Mincho" w:hint="eastAsia"/>
                <w:color w:val="000000"/>
                <w:sz w:val="24"/>
                <w:szCs w:val="24"/>
              </w:rPr>
              <w:t>․</w:t>
            </w:r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20-25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հոգանոց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դասարաններ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ունենալը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դրական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փոփոխություն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է,սակայն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է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իրագործվել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միայն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շենքային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պայմանները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ապահովելուց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հետո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26CC" w:rsidRPr="001E26CC" w:rsidRDefault="001E26C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Նախագծի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հրամանի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մասում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սահմանված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նշված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կարգավորմանն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անցնելու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ժամկետը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Ձեր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դիտարկումն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ընդունվել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ի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գիտություն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26CC" w:rsidRPr="001E26CC" w:rsidRDefault="001E26C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1E26CC" w:rsidRPr="001E26CC" w:rsidTr="001E26CC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26CC" w:rsidRPr="001E26CC" w:rsidRDefault="001E26C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4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26CC" w:rsidRPr="001E26CC" w:rsidRDefault="001E26C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Արաքսյա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Գևորգյան</w:t>
            </w:r>
            <w:proofErr w:type="spellEnd"/>
          </w:p>
          <w:p w:rsidR="001E26CC" w:rsidRPr="001E26CC" w:rsidRDefault="001E26C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18.06.2022 07:36:34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26CC" w:rsidRPr="001E26CC" w:rsidRDefault="001E26C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Բարև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Ձեզ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Երկար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սպասված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ողջունելի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նախագիծ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է: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Շնորհակալություն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հեղինակներին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2021-2022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ուստարում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ունեինք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երկու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4-րդ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դասարան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Կիսամյակի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ընթացքում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քանի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աշակերտների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ընտանիքների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բնակության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վայրը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փոխվելու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պատճառով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սովորողների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ընդհանուր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թիվը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դարձել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35: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Խնդրում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հստակեցնել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2022թ-ի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սեպտեմբերին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կունենա՞նք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կազմավորել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երկու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5-րդ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դասարան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Եթե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ո՛չ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խնդրում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Նախատեսվում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դասարաններում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սովորողների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առավելագույն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թիվ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սահմանել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20-25-ը...»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կետը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ուժի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մեջ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համարել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2022թ-ի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սեպտեմբերից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ի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շահ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երեխաների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26CC" w:rsidRPr="001E26CC" w:rsidRDefault="001E26C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Խնդրում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մանրամասն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ծանոթանալ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հրամանի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նախագծին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ժամկետներին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Ձեր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ներկայացրած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առաջարկը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ենթադրում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լրացուցիչ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ռեսուրսների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առկայություն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որը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հնարավոր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չէ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ապահովել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մեկ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տարվա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ընթացքում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26CC" w:rsidRPr="001E26CC" w:rsidRDefault="001E26C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1E26CC" w:rsidRPr="001E26CC" w:rsidTr="001E26CC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26CC" w:rsidRPr="001E26CC" w:rsidRDefault="001E26C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5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26CC" w:rsidRPr="001E26CC" w:rsidRDefault="001E26C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Արմինե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Գևորգյան</w:t>
            </w:r>
            <w:proofErr w:type="spellEnd"/>
          </w:p>
          <w:p w:rsidR="001E26CC" w:rsidRPr="001E26CC" w:rsidRDefault="001E26C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17.06.2022 17:21:47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26CC" w:rsidRPr="001E26CC" w:rsidRDefault="001E26C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Ողջունելի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նախագիծը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արդյունավետ</w:t>
            </w:r>
            <w:proofErr w:type="spellEnd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E26CC" w:rsidRPr="001E26CC" w:rsidRDefault="001E26C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E2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Շնորհակալություն</w:t>
            </w:r>
            <w:proofErr w:type="spellEnd"/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E26CC" w:rsidRPr="001E26CC" w:rsidRDefault="001E26C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</w:tbl>
    <w:p w:rsidR="001E26CC" w:rsidRPr="001E26CC" w:rsidRDefault="001E26CC" w:rsidP="001E26CC">
      <w:pPr>
        <w:rPr>
          <w:rFonts w:ascii="GHEA Grapalat" w:hAnsi="GHEA Grapalat"/>
          <w:sz w:val="24"/>
          <w:szCs w:val="24"/>
        </w:rPr>
      </w:pPr>
    </w:p>
    <w:p w:rsidR="00F21FB6" w:rsidRPr="001E26CC" w:rsidRDefault="00F21FB6">
      <w:pPr>
        <w:rPr>
          <w:rFonts w:ascii="GHEA Grapalat" w:hAnsi="GHEA Grapalat"/>
          <w:sz w:val="24"/>
          <w:szCs w:val="24"/>
        </w:rPr>
      </w:pPr>
    </w:p>
    <w:sectPr w:rsidR="00F21FB6" w:rsidRPr="001E26CC" w:rsidSect="001E26C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6CC"/>
    <w:rsid w:val="000339FC"/>
    <w:rsid w:val="001E26CC"/>
    <w:rsid w:val="003550F6"/>
    <w:rsid w:val="004275FD"/>
    <w:rsid w:val="00517451"/>
    <w:rsid w:val="00562364"/>
    <w:rsid w:val="006822A9"/>
    <w:rsid w:val="007B1272"/>
    <w:rsid w:val="00812648"/>
    <w:rsid w:val="00842669"/>
    <w:rsid w:val="009B7E89"/>
    <w:rsid w:val="00A73171"/>
    <w:rsid w:val="00F031AD"/>
    <w:rsid w:val="00F21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39DBE43-5860-49C5-8B05-245702DAE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26CC"/>
    <w:pPr>
      <w:spacing w:line="256" w:lineRule="auto"/>
    </w:pPr>
    <w:rPr>
      <w:rFonts w:ascii="Arial" w:eastAsia="Arial" w:hAnsi="Arial" w:cs="Arial"/>
      <w:sz w:val="20"/>
      <w:szCs w:val="20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1E26CC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085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Acer</cp:lastModifiedBy>
  <cp:revision>2</cp:revision>
  <dcterms:created xsi:type="dcterms:W3CDTF">2023-07-31T15:23:00Z</dcterms:created>
  <dcterms:modified xsi:type="dcterms:W3CDTF">2023-07-31T15:23:00Z</dcterms:modified>
</cp:coreProperties>
</file>