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4D1548" w:rsidRDefault="00B7644D" w:rsidP="004D154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4D15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4D1548" w:rsidRPr="00875E87" w:rsidRDefault="00923B3B" w:rsidP="00875E87">
      <w:pPr>
        <w:spacing w:line="360" w:lineRule="auto"/>
        <w:ind w:left="-360"/>
        <w:jc w:val="center"/>
        <w:rPr>
          <w:rStyle w:val="a9"/>
          <w:rFonts w:ascii="GHEA Grapalat" w:hAnsi="GHEA Grapalat"/>
          <w:bCs w:val="0"/>
          <w:i/>
          <w:spacing w:val="-4"/>
          <w:sz w:val="24"/>
          <w:szCs w:val="24"/>
          <w:lang w:val="hy-AM"/>
        </w:rPr>
      </w:pPr>
      <w:r w:rsidRPr="004D1548">
        <w:rPr>
          <w:rStyle w:val="a9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>ՀԱՅԱՍՏԱՆԻ ՀԱՆՐԱՊԵՏՈՒԹՅԱՆ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ԿԱՌԱՎԱՐՈՒԹՅԱՆ</w:t>
      </w:r>
      <w:r w:rsidR="00875E87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2023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ԹՎԱԿԱՆԻ </w:t>
      </w:r>
      <w:r w:rsidR="00875E87">
        <w:rPr>
          <w:rFonts w:ascii="GHEA Grapalat" w:hAnsi="GHEA Grapalat"/>
          <w:b/>
          <w:spacing w:val="-4"/>
          <w:sz w:val="24"/>
          <w:szCs w:val="24"/>
          <w:lang w:val="hy-AM"/>
        </w:rPr>
        <w:t>ՄԱՐՏԻ 30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>-Ի</w:t>
      </w:r>
      <w:r w:rsidR="00875E87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N402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>-Ա ՈՐՈՇՄԱՆ ՄԵՋ ՓՈՓՈԽՈՒԹՅՈՒՆ</w:t>
      </w:r>
      <w:r w:rsidR="00875E87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ԿԱՏԱՐԵԼՈՒ 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>ՄԱՍԻՆ</w:t>
      </w:r>
      <w:r w:rsidR="004D1548" w:rsidRPr="004D1548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B7644D" w:rsidRPr="004D1548" w:rsidRDefault="00B7644D" w:rsidP="004D1548">
      <w:pPr>
        <w:spacing w:after="0" w:line="276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8"/>
        <w:gridCol w:w="2974"/>
      </w:tblGrid>
      <w:tr w:rsidR="00B7644D" w:rsidRPr="00923B3B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15676E" w:rsidRDefault="00E35D37" w:rsidP="00875E8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75E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Երևանի քաղաքապետարան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7A419C" w:rsidRDefault="00875E87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10.08</w:t>
            </w:r>
            <w:r w:rsidR="00F616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875E87" w:rsidTr="00E35D37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8C1DC7" w:rsidP="0005428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="00875E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01/146082-2</w:t>
            </w:r>
            <w:r w:rsidR="000542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</w:p>
        </w:tc>
      </w:tr>
      <w:tr w:rsidR="00E35D37" w:rsidRPr="003A34A0" w:rsidTr="0090331D">
        <w:trPr>
          <w:trHeight w:val="3061"/>
          <w:tblCellSpacing w:w="0" w:type="dxa"/>
        </w:trPr>
        <w:tc>
          <w:tcPr>
            <w:tcW w:w="7508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:rsidR="00E35D37" w:rsidRPr="00875E87" w:rsidRDefault="00E35D37" w:rsidP="00E35D37">
            <w:pPr>
              <w:pStyle w:val="aa"/>
              <w:spacing w:line="360" w:lineRule="auto"/>
              <w:ind w:left="268" w:hanging="142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81CA5">
              <w:rPr>
                <w:rFonts w:ascii="GHEA Grapalat" w:hAnsi="GHEA Grapalat"/>
                <w:szCs w:val="24"/>
                <w:lang w:val="hy-AM"/>
              </w:rPr>
              <w:t>Նախագծի 1-ին կետում «Հայաստանի Հանրապետության 2023 թվականի» բառերն առաջարկում ենք փոխարինել «Հայաստանի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 </w:t>
            </w:r>
            <w:r w:rsidRPr="00981CA5">
              <w:rPr>
                <w:rFonts w:ascii="GHEA Grapalat" w:hAnsi="GHEA Grapalat"/>
                <w:szCs w:val="24"/>
                <w:lang w:val="hy-AM"/>
              </w:rPr>
              <w:t xml:space="preserve"> Հանրապետության կառավարության 2023 թվականի» բառերով:</w:t>
            </w:r>
          </w:p>
        </w:tc>
        <w:tc>
          <w:tcPr>
            <w:tcW w:w="2974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E35D37" w:rsidRDefault="00E35D37" w:rsidP="00E35D37">
            <w:pPr>
              <w:pStyle w:val="aa"/>
              <w:spacing w:line="360" w:lineRule="auto"/>
              <w:ind w:left="268" w:hanging="142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E35D37" w:rsidRDefault="00E35D37" w:rsidP="00E35D37">
            <w:pPr>
              <w:pStyle w:val="aa"/>
              <w:spacing w:line="360" w:lineRule="auto"/>
              <w:ind w:left="268" w:hanging="142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E35D37" w:rsidRDefault="00E35D37" w:rsidP="00E35D37">
            <w:pPr>
              <w:pStyle w:val="aa"/>
              <w:spacing w:line="360" w:lineRule="auto"/>
              <w:ind w:left="268" w:hanging="142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</w:t>
            </w:r>
          </w:p>
          <w:p w:rsidR="00E35D37" w:rsidRDefault="00E35D37" w:rsidP="00E35D37">
            <w:pPr>
              <w:pStyle w:val="aa"/>
              <w:spacing w:line="360" w:lineRule="auto"/>
              <w:ind w:left="268" w:hanging="142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Նախագծում կատարվել է համապատասխան լրացում։</w:t>
            </w:r>
          </w:p>
          <w:p w:rsidR="00E35D37" w:rsidRPr="00875E87" w:rsidRDefault="00E35D37" w:rsidP="00E35D37">
            <w:pPr>
              <w:pStyle w:val="aa"/>
              <w:spacing w:line="360" w:lineRule="auto"/>
              <w:ind w:left="268" w:hanging="142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4D70D8" w:rsidRPr="00875E87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Pr="0015676E" w:rsidRDefault="00E35D37" w:rsidP="00D6695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B83A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669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83A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</w:t>
            </w:r>
            <w:r w:rsidR="00D669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ադաստրի կոմիտե  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Pr="007A419C" w:rsidRDefault="00875E87" w:rsidP="00976F4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11.08</w:t>
            </w:r>
            <w:r w:rsidR="004D70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4D70D8" w:rsidRPr="00875E87" w:rsidTr="00E35D37">
        <w:trPr>
          <w:trHeight w:val="588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Default="004D70D8" w:rsidP="00976F4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Default="004D70D8" w:rsidP="00D6695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="00875E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ՍԹ/10989</w:t>
            </w:r>
            <w:r w:rsidR="00D669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875E87" w:rsidRPr="00875E87" w:rsidTr="0090331D">
        <w:trPr>
          <w:trHeight w:val="588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875E87" w:rsidRPr="00545E07" w:rsidRDefault="00875E87" w:rsidP="00213D0A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75F68" w:rsidRPr="007A419C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75F68" w:rsidRPr="0015676E" w:rsidRDefault="00E35D37" w:rsidP="00375F6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375F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ՀՀ կրթության, գիտության, մշակույթի և սպորտի նախարարություն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75F68" w:rsidRPr="007A419C" w:rsidRDefault="00875E87" w:rsidP="009D45F3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10.08</w:t>
            </w:r>
            <w:r w:rsidR="00375F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375F68" w:rsidTr="00E35D37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75F68" w:rsidRDefault="00375F68" w:rsidP="009D45F3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75F68" w:rsidRDefault="00375F68" w:rsidP="00875E8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="00875E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27/20.1/20839-2023</w:t>
            </w:r>
          </w:p>
        </w:tc>
      </w:tr>
      <w:tr w:rsidR="00375F68" w:rsidRPr="00545E07" w:rsidTr="009D45F3">
        <w:trPr>
          <w:trHeight w:val="35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375F68" w:rsidRPr="00545E07" w:rsidRDefault="00375F68" w:rsidP="00875E87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875E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75E87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3A34A0" w:rsidRPr="007A419C" w:rsidTr="00FC017D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A34A0" w:rsidRPr="0015676E" w:rsidRDefault="003A34A0" w:rsidP="003A34A0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A34A0" w:rsidRPr="007A419C" w:rsidRDefault="003A34A0" w:rsidP="00FC017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.08.2023թ.</w:t>
            </w:r>
          </w:p>
        </w:tc>
      </w:tr>
      <w:tr w:rsidR="003A34A0" w:rsidTr="00FC017D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A34A0" w:rsidRDefault="003A34A0" w:rsidP="00FC017D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A34A0" w:rsidRDefault="003A34A0" w:rsidP="003A34A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01/11.4/10468-2023</w:t>
            </w:r>
          </w:p>
        </w:tc>
      </w:tr>
      <w:tr w:rsidR="003A34A0" w:rsidRPr="00545E07" w:rsidTr="00FC017D">
        <w:trPr>
          <w:trHeight w:val="35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3A34A0" w:rsidRPr="003A34A0" w:rsidRDefault="003A34A0" w:rsidP="003A34A0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</w:tc>
      </w:tr>
      <w:tr w:rsidR="003A34A0" w:rsidRPr="007A419C" w:rsidTr="00FC017D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A34A0" w:rsidRPr="0015676E" w:rsidRDefault="003A34A0" w:rsidP="00FC017D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A34A0" w:rsidRPr="007A419C" w:rsidRDefault="003A34A0" w:rsidP="00FC017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14.08.2023թ.</w:t>
            </w:r>
          </w:p>
        </w:tc>
      </w:tr>
      <w:tr w:rsidR="003A34A0" w:rsidTr="00FC017D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A34A0" w:rsidRDefault="003A34A0" w:rsidP="00FC017D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A34A0" w:rsidRDefault="003A34A0" w:rsidP="003A34A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/34-3/15989-2023</w:t>
            </w:r>
          </w:p>
        </w:tc>
      </w:tr>
      <w:tr w:rsidR="003A34A0" w:rsidRPr="003A34A0" w:rsidTr="00FC017D">
        <w:trPr>
          <w:trHeight w:val="35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3A34A0" w:rsidRPr="003A34A0" w:rsidRDefault="003A34A0" w:rsidP="003A34A0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A34A0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</w:tbl>
    <w:p w:rsidR="007E119D" w:rsidRPr="00D85EE2" w:rsidRDefault="007E119D" w:rsidP="00563827">
      <w:pPr>
        <w:rPr>
          <w:lang w:val="hy-AM"/>
        </w:rPr>
      </w:pPr>
    </w:p>
    <w:sectPr w:rsidR="007E119D" w:rsidRPr="00D85EE2" w:rsidSect="00EC2E52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4AC" w:rsidRDefault="00E004AC" w:rsidP="00E5320B">
      <w:pPr>
        <w:spacing w:after="0" w:line="240" w:lineRule="auto"/>
      </w:pPr>
      <w:r>
        <w:separator/>
      </w:r>
    </w:p>
  </w:endnote>
  <w:endnote w:type="continuationSeparator" w:id="0">
    <w:p w:rsidR="00E004AC" w:rsidRDefault="00E004AC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4AC" w:rsidRDefault="00E004AC" w:rsidP="00E5320B">
      <w:pPr>
        <w:spacing w:after="0" w:line="240" w:lineRule="auto"/>
      </w:pPr>
      <w:r>
        <w:separator/>
      </w:r>
    </w:p>
  </w:footnote>
  <w:footnote w:type="continuationSeparator" w:id="0">
    <w:p w:rsidR="00E004AC" w:rsidRDefault="00E004AC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1"/>
  </w:num>
  <w:num w:numId="5">
    <w:abstractNumId w:val="10"/>
  </w:num>
  <w:num w:numId="6">
    <w:abstractNumId w:val="0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  <w:num w:numId="11">
    <w:abstractNumId w:val="8"/>
  </w:num>
  <w:num w:numId="12">
    <w:abstractNumId w:val="5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136311"/>
    <w:rsid w:val="0013723C"/>
    <w:rsid w:val="00147D4A"/>
    <w:rsid w:val="001672EE"/>
    <w:rsid w:val="00171568"/>
    <w:rsid w:val="001B78D4"/>
    <w:rsid w:val="001F0523"/>
    <w:rsid w:val="00207464"/>
    <w:rsid w:val="00213D0A"/>
    <w:rsid w:val="00221E48"/>
    <w:rsid w:val="00251E36"/>
    <w:rsid w:val="00251EDD"/>
    <w:rsid w:val="00252272"/>
    <w:rsid w:val="002A35EA"/>
    <w:rsid w:val="002B05D7"/>
    <w:rsid w:val="002B4480"/>
    <w:rsid w:val="002C62BC"/>
    <w:rsid w:val="002E20D2"/>
    <w:rsid w:val="002E41C3"/>
    <w:rsid w:val="002F6004"/>
    <w:rsid w:val="002F7924"/>
    <w:rsid w:val="00314BFE"/>
    <w:rsid w:val="00322856"/>
    <w:rsid w:val="00344BED"/>
    <w:rsid w:val="003650B6"/>
    <w:rsid w:val="0037337A"/>
    <w:rsid w:val="00375F68"/>
    <w:rsid w:val="00393972"/>
    <w:rsid w:val="003A1977"/>
    <w:rsid w:val="003A34A0"/>
    <w:rsid w:val="003A3818"/>
    <w:rsid w:val="003D1A55"/>
    <w:rsid w:val="003D2B01"/>
    <w:rsid w:val="00442C7C"/>
    <w:rsid w:val="004D1548"/>
    <w:rsid w:val="004D70D8"/>
    <w:rsid w:val="005238E6"/>
    <w:rsid w:val="00545E07"/>
    <w:rsid w:val="0055484A"/>
    <w:rsid w:val="00560E34"/>
    <w:rsid w:val="00561E34"/>
    <w:rsid w:val="00563827"/>
    <w:rsid w:val="0057514C"/>
    <w:rsid w:val="0058210F"/>
    <w:rsid w:val="00594CAE"/>
    <w:rsid w:val="005A4844"/>
    <w:rsid w:val="005B5E0F"/>
    <w:rsid w:val="005B783F"/>
    <w:rsid w:val="005C5452"/>
    <w:rsid w:val="005D43EF"/>
    <w:rsid w:val="005E2D85"/>
    <w:rsid w:val="005F3CC9"/>
    <w:rsid w:val="006742A3"/>
    <w:rsid w:val="0069664A"/>
    <w:rsid w:val="006F1EAB"/>
    <w:rsid w:val="006F6929"/>
    <w:rsid w:val="00702B69"/>
    <w:rsid w:val="00704F67"/>
    <w:rsid w:val="00723991"/>
    <w:rsid w:val="00730863"/>
    <w:rsid w:val="007730F1"/>
    <w:rsid w:val="00781EAA"/>
    <w:rsid w:val="007B19CA"/>
    <w:rsid w:val="007B471F"/>
    <w:rsid w:val="007E119D"/>
    <w:rsid w:val="00801313"/>
    <w:rsid w:val="00806110"/>
    <w:rsid w:val="00807206"/>
    <w:rsid w:val="008304D9"/>
    <w:rsid w:val="008524CF"/>
    <w:rsid w:val="00875E87"/>
    <w:rsid w:val="008C1DC7"/>
    <w:rsid w:val="008C21E7"/>
    <w:rsid w:val="008E65DC"/>
    <w:rsid w:val="0090331D"/>
    <w:rsid w:val="00915D0C"/>
    <w:rsid w:val="00923B3B"/>
    <w:rsid w:val="0092723B"/>
    <w:rsid w:val="009822F8"/>
    <w:rsid w:val="009B6539"/>
    <w:rsid w:val="009B68CD"/>
    <w:rsid w:val="009B7936"/>
    <w:rsid w:val="009D67B2"/>
    <w:rsid w:val="009D6A7B"/>
    <w:rsid w:val="00A34C65"/>
    <w:rsid w:val="00A40F27"/>
    <w:rsid w:val="00A71816"/>
    <w:rsid w:val="00AB7B51"/>
    <w:rsid w:val="00AD2DD7"/>
    <w:rsid w:val="00AF72C2"/>
    <w:rsid w:val="00B301AE"/>
    <w:rsid w:val="00B43DFD"/>
    <w:rsid w:val="00B6650B"/>
    <w:rsid w:val="00B7644D"/>
    <w:rsid w:val="00B83A41"/>
    <w:rsid w:val="00BA3705"/>
    <w:rsid w:val="00BB6624"/>
    <w:rsid w:val="00C47C56"/>
    <w:rsid w:val="00CC0288"/>
    <w:rsid w:val="00CD7F60"/>
    <w:rsid w:val="00CE7346"/>
    <w:rsid w:val="00D026DA"/>
    <w:rsid w:val="00D614DF"/>
    <w:rsid w:val="00D6395E"/>
    <w:rsid w:val="00D6695B"/>
    <w:rsid w:val="00D71E72"/>
    <w:rsid w:val="00D85EE2"/>
    <w:rsid w:val="00DA2BA6"/>
    <w:rsid w:val="00DB3E2C"/>
    <w:rsid w:val="00DC1424"/>
    <w:rsid w:val="00E004AC"/>
    <w:rsid w:val="00E26507"/>
    <w:rsid w:val="00E35D37"/>
    <w:rsid w:val="00E51A43"/>
    <w:rsid w:val="00E5320B"/>
    <w:rsid w:val="00E70E2B"/>
    <w:rsid w:val="00E714FB"/>
    <w:rsid w:val="00E94966"/>
    <w:rsid w:val="00EA3AD3"/>
    <w:rsid w:val="00EB550C"/>
    <w:rsid w:val="00EC2E52"/>
    <w:rsid w:val="00F35B8D"/>
    <w:rsid w:val="00F403A0"/>
    <w:rsid w:val="00F61667"/>
    <w:rsid w:val="00F73B03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4ABF6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3640A-A3E1-4D21-AAA0-C199821E9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https://mul2.gov.am/tasks/836982/oneclick/ampopatert.docx?token=d3679b2715d3b5eadacf7cbbcba68c6e</cp:keywords>
  <dc:description/>
  <cp:lastModifiedBy>Ani Sargsyan</cp:lastModifiedBy>
  <cp:revision>7</cp:revision>
  <dcterms:created xsi:type="dcterms:W3CDTF">2023-08-14T07:32:00Z</dcterms:created>
  <dcterms:modified xsi:type="dcterms:W3CDTF">2023-08-14T12:13:00Z</dcterms:modified>
</cp:coreProperties>
</file>