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64" w:rsidRPr="00EF69FD" w:rsidRDefault="006D2E64" w:rsidP="00EF69FD">
      <w:pPr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:rsidR="00D70511" w:rsidRDefault="006D2E64" w:rsidP="00D70511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F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F54F2" w:rsidRDefault="004F54F2" w:rsidP="00D70511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70511" w:rsidRPr="00D70511" w:rsidRDefault="00D70511" w:rsidP="004F54F2">
      <w:pPr>
        <w:autoSpaceDE w:val="0"/>
        <w:autoSpaceDN w:val="0"/>
        <w:adjustRightInd w:val="0"/>
        <w:spacing w:after="0" w:line="360" w:lineRule="auto"/>
        <w:jc w:val="center"/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«ՀԱՅԱՍՏԱՆԻ ՀԱՆՐԱՊԵՏՈՒԹՅԱՆ ԿԱՌԱՎԱՐՈՒԹՅԱՆ 2011 ԹՎԱԿԱՆԻ ՕԳՈՍՏՈՍԻ 11-Ի </w:t>
      </w:r>
      <w:r w:rsidRPr="00D70511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N</w:t>
      </w:r>
      <w:r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1156-Ն ՈՐՈՇ</w:t>
      </w:r>
      <w:r w:rsidR="00C21B7A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ՈՒՄՆ ՈՒԺԸ ԿՈՐՑՐԱԾ ՃԱՆԱՉԵԼՈՒ ՄԱՍԻՆ»</w:t>
      </w:r>
      <w:r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D70511" w:rsidRDefault="00D70511" w:rsidP="00D70511">
      <w:pPr>
        <w:autoSpaceDE w:val="0"/>
        <w:autoSpaceDN w:val="0"/>
        <w:adjustRightInd w:val="0"/>
        <w:spacing w:after="0" w:line="276" w:lineRule="auto"/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3233"/>
      </w:tblGrid>
      <w:tr w:rsidR="00D70511" w:rsidRPr="004F54F2" w:rsidTr="004F54F2"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D70511" w:rsidRPr="004F54F2" w:rsidRDefault="00D70511" w:rsidP="00F757E9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F54F2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33" w:type="dxa"/>
            <w:shd w:val="clear" w:color="auto" w:fill="BFBFBF" w:themeFill="background1" w:themeFillShade="BF"/>
          </w:tcPr>
          <w:p w:rsidR="00D70511" w:rsidRPr="004F54F2" w:rsidRDefault="00C21B7A" w:rsidP="00C3207E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13.07.2023թ</w:t>
            </w:r>
          </w:p>
        </w:tc>
      </w:tr>
      <w:tr w:rsidR="004F54F2" w:rsidRPr="004F54F2" w:rsidTr="004F54F2">
        <w:tc>
          <w:tcPr>
            <w:tcW w:w="6516" w:type="dxa"/>
            <w:vMerge/>
            <w:shd w:val="clear" w:color="auto" w:fill="BFBFBF" w:themeFill="background1" w:themeFillShade="BF"/>
          </w:tcPr>
          <w:p w:rsidR="004F54F2" w:rsidRPr="004F54F2" w:rsidRDefault="004F54F2" w:rsidP="004F54F2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33" w:type="dxa"/>
            <w:shd w:val="clear" w:color="auto" w:fill="BFBFBF" w:themeFill="background1" w:themeFillShade="BF"/>
          </w:tcPr>
          <w:p w:rsidR="004F54F2" w:rsidRPr="004F54F2" w:rsidRDefault="004F54F2" w:rsidP="00C3207E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01/11-</w:t>
            </w:r>
            <w:r w:rsidR="00C21B7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/</w:t>
            </w:r>
            <w:r w:rsidR="00C21B7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13258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-202</w:t>
            </w:r>
            <w:r w:rsidR="00C21B7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3</w:t>
            </w:r>
          </w:p>
        </w:tc>
      </w:tr>
      <w:tr w:rsidR="00D70511" w:rsidRPr="004F54F2" w:rsidTr="00D70511">
        <w:tc>
          <w:tcPr>
            <w:tcW w:w="6516" w:type="dxa"/>
          </w:tcPr>
          <w:p w:rsidR="00D70511" w:rsidRPr="005F07A1" w:rsidRDefault="004F54F2" w:rsidP="005F07A1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7A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Դիտողություններ և առաջարկություններ չկա</w:t>
            </w:r>
          </w:p>
        </w:tc>
        <w:tc>
          <w:tcPr>
            <w:tcW w:w="3233" w:type="dxa"/>
          </w:tcPr>
          <w:p w:rsidR="00D70511" w:rsidRPr="005F07A1" w:rsidRDefault="004F54F2" w:rsidP="005F07A1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7A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է:</w:t>
            </w:r>
          </w:p>
        </w:tc>
      </w:tr>
      <w:tr w:rsidR="00C21B7A" w:rsidRPr="004F54F2" w:rsidTr="00C21B7A"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C21B7A" w:rsidRPr="00C21B7A" w:rsidRDefault="00C21B7A" w:rsidP="00C21B7A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233" w:type="dxa"/>
            <w:shd w:val="clear" w:color="auto" w:fill="BFBFBF" w:themeFill="background1" w:themeFillShade="BF"/>
          </w:tcPr>
          <w:p w:rsidR="00C21B7A" w:rsidRPr="00C3207E" w:rsidRDefault="00C21B7A" w:rsidP="00C3207E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3207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04.8.2023թ</w:t>
            </w:r>
          </w:p>
        </w:tc>
      </w:tr>
      <w:tr w:rsidR="00C21B7A" w:rsidRPr="004F54F2" w:rsidTr="00C21B7A">
        <w:tc>
          <w:tcPr>
            <w:tcW w:w="6516" w:type="dxa"/>
            <w:vMerge/>
            <w:shd w:val="clear" w:color="auto" w:fill="BFBFBF" w:themeFill="background1" w:themeFillShade="BF"/>
          </w:tcPr>
          <w:p w:rsidR="00C21B7A" w:rsidRPr="00C21B7A" w:rsidRDefault="00C21B7A" w:rsidP="00C21B7A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33" w:type="dxa"/>
            <w:shd w:val="clear" w:color="auto" w:fill="BFBFBF" w:themeFill="background1" w:themeFillShade="BF"/>
          </w:tcPr>
          <w:p w:rsidR="00C21B7A" w:rsidRPr="00C3207E" w:rsidRDefault="00C21B7A" w:rsidP="00C3207E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C3207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/27.3/35710-2023</w:t>
            </w:r>
          </w:p>
        </w:tc>
      </w:tr>
      <w:tr w:rsidR="00C21B7A" w:rsidRPr="004F54F2" w:rsidTr="00C21B7A">
        <w:tc>
          <w:tcPr>
            <w:tcW w:w="6516" w:type="dxa"/>
            <w:shd w:val="clear" w:color="auto" w:fill="FFFFFF" w:themeFill="background1"/>
          </w:tcPr>
          <w:p w:rsidR="00C21B7A" w:rsidRPr="00C21B7A" w:rsidRDefault="00C21B7A" w:rsidP="00C21B7A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21B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1B7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 կառավարության 2011 թվականի օգոստոսի 11-ի N 1156-Ն որոշումն ուժը կորցրած ճանաչելու մասին</w:t>
            </w:r>
            <w:r w:rsidRPr="00C21B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21B7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3233" w:type="dxa"/>
            <w:shd w:val="clear" w:color="auto" w:fill="FFFFFF" w:themeFill="background1"/>
          </w:tcPr>
          <w:p w:rsidR="00C21B7A" w:rsidRPr="005F07A1" w:rsidRDefault="00C21B7A" w:rsidP="005F07A1">
            <w:pPr>
              <w:autoSpaceDE w:val="0"/>
              <w:autoSpaceDN w:val="0"/>
              <w:adjustRightInd w:val="0"/>
              <w:spacing w:line="27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7A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</w:t>
            </w:r>
            <w:r w:rsidR="005F07A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</w:tc>
      </w:tr>
    </w:tbl>
    <w:p w:rsidR="006D2E64" w:rsidRPr="004D4D64" w:rsidRDefault="006D2E64" w:rsidP="00F757E9">
      <w:pPr>
        <w:autoSpaceDE w:val="0"/>
        <w:autoSpaceDN w:val="0"/>
        <w:adjustRightInd w:val="0"/>
        <w:spacing w:after="0" w:line="276" w:lineRule="auto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</w:p>
    <w:sectPr w:rsidR="006D2E64" w:rsidRPr="004D4D64" w:rsidSect="00D70511">
      <w:pgSz w:w="12240" w:h="15840"/>
      <w:pgMar w:top="568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43ADB"/>
    <w:multiLevelType w:val="hybridMultilevel"/>
    <w:tmpl w:val="E6FE5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966EA"/>
    <w:multiLevelType w:val="hybridMultilevel"/>
    <w:tmpl w:val="AA7CC202"/>
    <w:lvl w:ilvl="0" w:tplc="74067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51D8C"/>
    <w:multiLevelType w:val="hybridMultilevel"/>
    <w:tmpl w:val="E6FE5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821B7"/>
    <w:multiLevelType w:val="hybridMultilevel"/>
    <w:tmpl w:val="1604F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899"/>
    <w:multiLevelType w:val="hybridMultilevel"/>
    <w:tmpl w:val="3BEC2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97631"/>
    <w:multiLevelType w:val="hybridMultilevel"/>
    <w:tmpl w:val="95929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71C96"/>
    <w:rsid w:val="00090947"/>
    <w:rsid w:val="00092F9E"/>
    <w:rsid w:val="000C3660"/>
    <w:rsid w:val="000D08EB"/>
    <w:rsid w:val="0011568C"/>
    <w:rsid w:val="001C4139"/>
    <w:rsid w:val="001E47C7"/>
    <w:rsid w:val="001E4C76"/>
    <w:rsid w:val="00232C7F"/>
    <w:rsid w:val="00275C44"/>
    <w:rsid w:val="002B49C9"/>
    <w:rsid w:val="002D6FB3"/>
    <w:rsid w:val="00375D07"/>
    <w:rsid w:val="003766C5"/>
    <w:rsid w:val="003B4371"/>
    <w:rsid w:val="003C2039"/>
    <w:rsid w:val="003E059E"/>
    <w:rsid w:val="0045024D"/>
    <w:rsid w:val="00465C82"/>
    <w:rsid w:val="00497F73"/>
    <w:rsid w:val="004D4D64"/>
    <w:rsid w:val="004E3666"/>
    <w:rsid w:val="004E3F1D"/>
    <w:rsid w:val="004F188B"/>
    <w:rsid w:val="004F54F2"/>
    <w:rsid w:val="0053384C"/>
    <w:rsid w:val="005364F0"/>
    <w:rsid w:val="005374FA"/>
    <w:rsid w:val="0054152E"/>
    <w:rsid w:val="005562B7"/>
    <w:rsid w:val="005F07A1"/>
    <w:rsid w:val="006256A4"/>
    <w:rsid w:val="00633BFE"/>
    <w:rsid w:val="006911C5"/>
    <w:rsid w:val="00693F75"/>
    <w:rsid w:val="006C07B9"/>
    <w:rsid w:val="006D2E64"/>
    <w:rsid w:val="006E5119"/>
    <w:rsid w:val="00733DDE"/>
    <w:rsid w:val="00741A15"/>
    <w:rsid w:val="00765485"/>
    <w:rsid w:val="00774E33"/>
    <w:rsid w:val="0078406B"/>
    <w:rsid w:val="007F05C9"/>
    <w:rsid w:val="008018F2"/>
    <w:rsid w:val="008613F4"/>
    <w:rsid w:val="008639D1"/>
    <w:rsid w:val="008861D3"/>
    <w:rsid w:val="008F08C8"/>
    <w:rsid w:val="008F42BE"/>
    <w:rsid w:val="00927025"/>
    <w:rsid w:val="00955A64"/>
    <w:rsid w:val="0099115D"/>
    <w:rsid w:val="009E475C"/>
    <w:rsid w:val="00A05F6F"/>
    <w:rsid w:val="00A21F2A"/>
    <w:rsid w:val="00A43408"/>
    <w:rsid w:val="00A95E96"/>
    <w:rsid w:val="00AB133D"/>
    <w:rsid w:val="00AD23A7"/>
    <w:rsid w:val="00AE3411"/>
    <w:rsid w:val="00B10D6C"/>
    <w:rsid w:val="00B13E9D"/>
    <w:rsid w:val="00B24DDC"/>
    <w:rsid w:val="00B610DC"/>
    <w:rsid w:val="00B90AB7"/>
    <w:rsid w:val="00BA3BE0"/>
    <w:rsid w:val="00BF0474"/>
    <w:rsid w:val="00BF0670"/>
    <w:rsid w:val="00C06EB1"/>
    <w:rsid w:val="00C21B7A"/>
    <w:rsid w:val="00C3207E"/>
    <w:rsid w:val="00C3571D"/>
    <w:rsid w:val="00C84F92"/>
    <w:rsid w:val="00C97807"/>
    <w:rsid w:val="00D54A9E"/>
    <w:rsid w:val="00D57990"/>
    <w:rsid w:val="00D70511"/>
    <w:rsid w:val="00D80471"/>
    <w:rsid w:val="00DB59C6"/>
    <w:rsid w:val="00DE24B3"/>
    <w:rsid w:val="00DF3F7B"/>
    <w:rsid w:val="00E44F59"/>
    <w:rsid w:val="00E65074"/>
    <w:rsid w:val="00E90EE0"/>
    <w:rsid w:val="00E950F6"/>
    <w:rsid w:val="00EF5FFD"/>
    <w:rsid w:val="00EF69FD"/>
    <w:rsid w:val="00F07B15"/>
    <w:rsid w:val="00F4613A"/>
    <w:rsid w:val="00F5656E"/>
    <w:rsid w:val="00F757E9"/>
    <w:rsid w:val="00F872D5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F2ECC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DB59C6"/>
    <w:rPr>
      <w:i/>
      <w:iCs/>
      <w:color w:val="404040" w:themeColor="text1" w:themeTint="BF"/>
    </w:rPr>
  </w:style>
  <w:style w:type="character" w:styleId="Emphasis">
    <w:name w:val="Emphasis"/>
    <w:basedOn w:val="DefaultParagraphFont"/>
    <w:qFormat/>
    <w:rsid w:val="00DB59C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9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228EC-ED62-4810-8A81-C26FD40A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/>
  <dc:description/>
  <cp:lastModifiedBy>Irina Nersisyan</cp:lastModifiedBy>
  <cp:revision>7</cp:revision>
  <cp:lastPrinted>2022-04-12T10:54:00Z</cp:lastPrinted>
  <dcterms:created xsi:type="dcterms:W3CDTF">2022-06-09T12:31:00Z</dcterms:created>
  <dcterms:modified xsi:type="dcterms:W3CDTF">2023-08-11T11:37:00Z</dcterms:modified>
</cp:coreProperties>
</file>