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8A4D0" w14:textId="77777777" w:rsidR="00915593" w:rsidRPr="002958A9" w:rsidRDefault="00915593" w:rsidP="002958A9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A78F0EB" w14:textId="02273450" w:rsidR="00043803" w:rsidRDefault="00043803" w:rsidP="00A10303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958A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EF38192" w14:textId="77777777" w:rsidR="00A10303" w:rsidRPr="002958A9" w:rsidRDefault="00A10303" w:rsidP="00A10303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64BAF8F" w14:textId="3CF62F12" w:rsidR="00515556" w:rsidRPr="002958A9" w:rsidRDefault="00515556" w:rsidP="00A10303">
      <w:pPr>
        <w:spacing w:line="276" w:lineRule="auto"/>
        <w:jc w:val="center"/>
        <w:rPr>
          <w:rFonts w:ascii="GHEA Grapalat" w:hAnsi="GHEA Grapalat" w:cs="Calibri"/>
          <w:b/>
          <w:bCs/>
          <w:color w:val="000000"/>
          <w:sz w:val="24"/>
          <w:szCs w:val="24"/>
          <w:lang w:val="hy-AM" w:eastAsia="en-GB"/>
        </w:rPr>
      </w:pPr>
      <w:r w:rsidRPr="002958A9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 w:rsidRPr="002958A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bookmarkStart w:id="0" w:name="_Hlk137480082"/>
      <w:r w:rsidRPr="002958A9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EE103E" w:rsidRPr="002958A9">
        <w:rPr>
          <w:rFonts w:ascii="GHEA Grapalat" w:hAnsi="GHEA Grapalat"/>
          <w:b/>
          <w:sz w:val="24"/>
          <w:szCs w:val="24"/>
          <w:lang w:val="hy-AM"/>
        </w:rPr>
        <w:t xml:space="preserve">2022 թվականի հունիսի 30-ի թիվ 981-Ն </w:t>
      </w:r>
      <w:r w:rsidRPr="002958A9"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 և լրացում կատարելու մասին</w:t>
      </w:r>
      <w:r w:rsidRPr="002958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2958A9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Pr="002958A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958A9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2958A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958A9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  <w:r w:rsidRPr="002958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958A9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    </w:t>
      </w:r>
      <w:r w:rsidRPr="002958A9">
        <w:rPr>
          <w:rFonts w:ascii="GHEA Grapalat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2958A9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</w:p>
    <w:bookmarkEnd w:id="0"/>
    <w:p w14:paraId="16CF22DB" w14:textId="77777777" w:rsidR="002A774E" w:rsidRPr="002958A9" w:rsidRDefault="002A774E" w:rsidP="002958A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34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5"/>
        <w:gridCol w:w="4678"/>
      </w:tblGrid>
      <w:tr w:rsidR="00515556" w:rsidRPr="002958A9" w14:paraId="5834E1DE" w14:textId="77777777" w:rsidTr="00942FFE">
        <w:trPr>
          <w:tblCellSpacing w:w="0" w:type="dxa"/>
          <w:jc w:val="center"/>
        </w:trPr>
        <w:tc>
          <w:tcPr>
            <w:tcW w:w="5665" w:type="dxa"/>
            <w:vMerge w:val="restart"/>
            <w:shd w:val="clear" w:color="auto" w:fill="D0CECE" w:themeFill="background2" w:themeFillShade="E6"/>
            <w:hideMark/>
          </w:tcPr>
          <w:p w14:paraId="244939AF" w14:textId="5B632E80" w:rsidR="00515556" w:rsidRPr="002958A9" w:rsidRDefault="00515556" w:rsidP="002958A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2958A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EE103E" w:rsidRPr="002958A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Սյունիքի մարզպետարան</w:t>
            </w:r>
          </w:p>
        </w:tc>
        <w:tc>
          <w:tcPr>
            <w:tcW w:w="4678" w:type="dxa"/>
            <w:shd w:val="clear" w:color="auto" w:fill="D0D0D0"/>
          </w:tcPr>
          <w:p w14:paraId="2836C51E" w14:textId="02BD3220" w:rsidR="00515556" w:rsidRPr="002958A9" w:rsidRDefault="00E0772F" w:rsidP="002958A9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0772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01/05.7/05218-2023</w:t>
            </w:r>
          </w:p>
        </w:tc>
      </w:tr>
      <w:tr w:rsidR="00515556" w:rsidRPr="002958A9" w14:paraId="0E4B8F01" w14:textId="77777777" w:rsidTr="00942FFE">
        <w:trPr>
          <w:trHeight w:val="517"/>
          <w:tblCellSpacing w:w="0" w:type="dxa"/>
          <w:jc w:val="center"/>
        </w:trPr>
        <w:tc>
          <w:tcPr>
            <w:tcW w:w="5665" w:type="dxa"/>
            <w:vMerge/>
            <w:shd w:val="clear" w:color="auto" w:fill="D0CECE" w:themeFill="background2" w:themeFillShade="E6"/>
            <w:vAlign w:val="center"/>
            <w:hideMark/>
          </w:tcPr>
          <w:p w14:paraId="7FC9F6E8" w14:textId="77777777" w:rsidR="00515556" w:rsidRPr="002958A9" w:rsidRDefault="00515556" w:rsidP="002958A9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4678" w:type="dxa"/>
            <w:shd w:val="clear" w:color="auto" w:fill="D0D0D0"/>
          </w:tcPr>
          <w:p w14:paraId="02122CC1" w14:textId="0F46E0C3" w:rsidR="00515556" w:rsidRPr="002958A9" w:rsidRDefault="00E0772F" w:rsidP="002958A9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  <w:t>2</w:t>
            </w:r>
            <w:r w:rsidR="00EE103E" w:rsidRPr="002958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5</w:t>
            </w:r>
            <w:r w:rsidR="00515556" w:rsidRPr="002958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  <w:t>7</w:t>
            </w:r>
            <w:r w:rsidR="00515556" w:rsidRPr="002958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.2023</w:t>
            </w:r>
          </w:p>
        </w:tc>
      </w:tr>
      <w:tr w:rsidR="00515556" w:rsidRPr="00E0772F" w14:paraId="5A0813C8" w14:textId="77777777" w:rsidTr="00942FFE">
        <w:trPr>
          <w:trHeight w:val="321"/>
          <w:tblCellSpacing w:w="0" w:type="dxa"/>
          <w:jc w:val="center"/>
        </w:trPr>
        <w:tc>
          <w:tcPr>
            <w:tcW w:w="5665" w:type="dxa"/>
            <w:shd w:val="clear" w:color="auto" w:fill="FFFFFF"/>
          </w:tcPr>
          <w:p w14:paraId="03B9D743" w14:textId="59AB40D3" w:rsidR="00E0772F" w:rsidRPr="00E0772F" w:rsidRDefault="00E0772F" w:rsidP="00E0772F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</w:t>
            </w:r>
            <w:r w:rsidRPr="002958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 w:rsidRPr="002958A9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չ</w:t>
            </w:r>
            <w:r w:rsidRPr="002958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4678" w:type="dxa"/>
            <w:shd w:val="clear" w:color="auto" w:fill="FFFFFF"/>
          </w:tcPr>
          <w:p w14:paraId="0B83CACF" w14:textId="169565D0" w:rsidR="00D6464D" w:rsidRPr="002958A9" w:rsidRDefault="00D6464D" w:rsidP="00E0772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994465" w:rsidRPr="00ED287E" w14:paraId="7D1E522A" w14:textId="77777777" w:rsidTr="00942FFE">
        <w:trPr>
          <w:trHeight w:val="239"/>
          <w:tblCellSpacing w:w="0" w:type="dxa"/>
          <w:jc w:val="center"/>
        </w:trPr>
        <w:tc>
          <w:tcPr>
            <w:tcW w:w="5665" w:type="dxa"/>
            <w:vMerge w:val="restart"/>
            <w:shd w:val="clear" w:color="auto" w:fill="D0CECE" w:themeFill="background2" w:themeFillShade="E6"/>
          </w:tcPr>
          <w:p w14:paraId="62FA522A" w14:textId="4D586180" w:rsidR="00994465" w:rsidRPr="00A7299C" w:rsidRDefault="00994465" w:rsidP="00A729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7299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382EF94A" w14:textId="6396382F" w:rsidR="00994465" w:rsidRPr="00994465" w:rsidRDefault="00994465" w:rsidP="00994465">
            <w:pPr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99446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01/11-1/14762-2023</w:t>
            </w:r>
          </w:p>
        </w:tc>
      </w:tr>
      <w:tr w:rsidR="00994465" w:rsidRPr="00ED287E" w14:paraId="7C3D8067" w14:textId="77777777" w:rsidTr="00942FFE">
        <w:trPr>
          <w:trHeight w:val="390"/>
          <w:tblCellSpacing w:w="0" w:type="dxa"/>
          <w:jc w:val="center"/>
        </w:trPr>
        <w:tc>
          <w:tcPr>
            <w:tcW w:w="5665" w:type="dxa"/>
            <w:vMerge/>
            <w:shd w:val="clear" w:color="auto" w:fill="D0CECE" w:themeFill="background2" w:themeFillShade="E6"/>
          </w:tcPr>
          <w:p w14:paraId="4F25971A" w14:textId="77777777" w:rsidR="00994465" w:rsidRDefault="00994465" w:rsidP="00ED287E">
            <w:pP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D0CECE" w:themeFill="background2" w:themeFillShade="E6"/>
          </w:tcPr>
          <w:p w14:paraId="7022A5BF" w14:textId="764AEA52" w:rsidR="00994465" w:rsidRPr="00994465" w:rsidRDefault="00994465" w:rsidP="00994465">
            <w:pPr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99446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31</w:t>
            </w:r>
            <w:r w:rsidRPr="0099446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en-GB"/>
              </w:rPr>
              <w:t>․</w:t>
            </w:r>
            <w:r w:rsidRPr="0099446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07</w:t>
            </w:r>
            <w:r w:rsidRPr="0099446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en-GB"/>
              </w:rPr>
              <w:t>․</w:t>
            </w:r>
            <w:r w:rsidRPr="0099446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2023</w:t>
            </w:r>
            <w:r w:rsidRPr="0099446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en-GB"/>
              </w:rPr>
              <w:t>թ</w:t>
            </w:r>
            <w:r w:rsidRPr="0099446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en-GB"/>
              </w:rPr>
              <w:t>․</w:t>
            </w:r>
          </w:p>
        </w:tc>
      </w:tr>
      <w:tr w:rsidR="00ED287E" w:rsidRPr="00A7299C" w14:paraId="54FC16E5" w14:textId="77777777" w:rsidTr="00942FFE">
        <w:trPr>
          <w:trHeight w:val="321"/>
          <w:tblCellSpacing w:w="0" w:type="dxa"/>
          <w:jc w:val="center"/>
        </w:trPr>
        <w:tc>
          <w:tcPr>
            <w:tcW w:w="5665" w:type="dxa"/>
            <w:shd w:val="clear" w:color="auto" w:fill="FFFFFF"/>
          </w:tcPr>
          <w:p w14:paraId="0C494FE2" w14:textId="738A3789" w:rsidR="00200E47" w:rsidRPr="0061170F" w:rsidRDefault="00994465" w:rsidP="0061170F">
            <w:pPr>
              <w:spacing w:line="360" w:lineRule="auto"/>
              <w:ind w:left="127" w:right="133" w:firstLine="58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170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611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ախագծով առաջարկվում է </w:t>
            </w:r>
            <w:r w:rsidRPr="0061170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Հյուսիս-հարավ ճանապարհային միջանցքի ներդրումային ծրագիր - Ծրագիր 4-ի շրջանակներում </w:t>
            </w:r>
            <w:r w:rsidRPr="00611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Սյունիքի մարզի վարչական տարածքի սահմաններում գտնվող օտարվող սեփականության օտարման գործընթացը սկսելու վերջնաժամկետը 2023 թվականի օգոստոսի 30-ի փոխարեն սահմանել 2024 թվականի դեկտեմբերի 30-ը: </w:t>
            </w:r>
          </w:p>
          <w:p w14:paraId="5C979C72" w14:textId="61BFE80B" w:rsidR="00994465" w:rsidRPr="0061170F" w:rsidRDefault="00994465" w:rsidP="0061170F">
            <w:pPr>
              <w:spacing w:line="360" w:lineRule="auto"/>
              <w:ind w:left="127" w:right="133" w:firstLine="582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611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 կապակցությամբ, անհրաժեշտ է նշել, որ նշված աշխատանքների համար</w:t>
            </w:r>
            <w:r w:rsidRPr="006117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1170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ՀՀ 2023 թվականի պետական բյուջեով նախատեսված է 1,800.0 մլն դրամ (ճշտված պլան), իսկ </w:t>
            </w:r>
            <w:bookmarkStart w:id="1" w:name="_Hlk141794692"/>
            <w:r w:rsidRPr="0061170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ՀՀ կառավարության 29.06.2023թ. N 1082-Ն </w:t>
            </w:r>
            <w:bookmarkEnd w:id="1"/>
            <w:r w:rsidRPr="0061170F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«Հայաստանի Հանրապետության 2024-2026 թվականների պետական միջնաժամկետ ծախսերի ծրագիրը հաստատելու մասին» որոշմամբ հաստատված ՀՀ 2024 թվականի բյուջեի նախագծով՝ 1,500.0 մլն դրամ: </w:t>
            </w:r>
          </w:p>
          <w:p w14:paraId="2DEDDB2A" w14:textId="77777777" w:rsidR="00ED287E" w:rsidRPr="0061170F" w:rsidRDefault="00ED287E" w:rsidP="0061170F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678" w:type="dxa"/>
            <w:shd w:val="clear" w:color="auto" w:fill="FFFFFF"/>
          </w:tcPr>
          <w:p w14:paraId="3ED52613" w14:textId="4CCC883B" w:rsidR="0066313F" w:rsidRPr="0061170F" w:rsidRDefault="00942FFE" w:rsidP="0061170F">
            <w:pPr>
              <w:spacing w:line="360" w:lineRule="auto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</w:pPr>
            <w:r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Ընդունվել է</w:t>
            </w:r>
            <w:r w:rsidR="0066313F"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 ի գիտություն</w:t>
            </w:r>
            <w:r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։</w:t>
            </w:r>
          </w:p>
          <w:p w14:paraId="03C43768" w14:textId="77777777" w:rsidR="0061170F" w:rsidRDefault="00CD6805" w:rsidP="0061170F">
            <w:pPr>
              <w:spacing w:line="360" w:lineRule="auto"/>
              <w:ind w:firstLine="552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</w:pPr>
            <w:r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 </w:t>
            </w:r>
            <w:r w:rsidR="0061170F"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Միաժամանակ, ՀՀ կառավարության 29</w:t>
            </w:r>
            <w:r w:rsidR="0061170F" w:rsidRPr="0061170F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․</w:t>
            </w:r>
            <w:r w:rsidR="0061170F"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06</w:t>
            </w:r>
            <w:r w:rsidR="0061170F" w:rsidRPr="0061170F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․</w:t>
            </w:r>
            <w:r w:rsidR="0061170F"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2023</w:t>
            </w:r>
            <w:r w:rsidR="0061170F" w:rsidRPr="0061170F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թ</w:t>
            </w:r>
            <w:r w:rsidR="0061170F" w:rsidRPr="0061170F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․</w:t>
            </w:r>
            <w:r w:rsidR="0061170F"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 </w:t>
            </w:r>
            <w:r w:rsidR="0061170F" w:rsidRPr="0061170F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թիվ</w:t>
            </w:r>
            <w:r w:rsidR="0061170F"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 1080-Ն որոշմամբ  ՀՀ 2023 թվականի պետական բյուջեում կատարվել է վերաբաշխում, որի արդյունքում 1049 «Ճանապարհային ցանցի բարելավում» ծրագրի 11016 «</w:t>
            </w:r>
            <w:r w:rsidR="0061170F" w:rsidRPr="00611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Հյուսիս-հարավ ճանապարհային միջանցքի զարգացման ծրագրի Սիսիան-Քաջարան 60կմ-ի համակարգում և կառավարում» միջոցառման </w:t>
            </w:r>
            <w:r w:rsidR="0061170F"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բյուջեն կազմում է 300.0 մլն դրամ</w:t>
            </w:r>
            <w:r w:rsidR="0061170F"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։ </w:t>
            </w:r>
          </w:p>
          <w:p w14:paraId="2E6E40B1" w14:textId="42C05A8A" w:rsidR="0061170F" w:rsidRPr="0061170F" w:rsidRDefault="0061170F" w:rsidP="0061170F">
            <w:pPr>
              <w:spacing w:line="360" w:lineRule="auto"/>
              <w:ind w:firstLine="552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</w:pPr>
            <w:r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Նույն միջ</w:t>
            </w:r>
            <w:r w:rsidR="00302358"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ոցա</w:t>
            </w:r>
            <w:r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ռման շրջանակներում</w:t>
            </w:r>
            <w:r w:rsidRPr="0061170F"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 </w:t>
            </w:r>
            <w:r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2024թ</w:t>
            </w:r>
            <w:r w:rsidRPr="0061170F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․</w:t>
            </w:r>
            <w:r w:rsidRPr="0061170F">
              <w:rPr>
                <w:rFonts w:ascii="GHEA Grapalat" w:eastAsia="Times New Roman" w:hAnsi="GHEA Grapalat" w:cs="Cambria Math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-ի համար </w:t>
            </w:r>
            <w:r w:rsidRPr="0061170F"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 </w:t>
            </w:r>
            <w:r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նախատեսվել է 1,500.0 մլն դրամ։</w:t>
            </w:r>
          </w:p>
          <w:p w14:paraId="18FDA052" w14:textId="2E986629" w:rsidR="00D923EA" w:rsidRPr="00A7299C" w:rsidRDefault="0061170F" w:rsidP="00A7299C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</w:pPr>
            <w:r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Սիսիան- Քաջարան ճանապարհահատվածի հողերի օտարման բյուջեն սահմանված կարգով հաստատվելուց հետո՝ ըստ անհրաժեշտության, </w:t>
            </w:r>
            <w:r w:rsidRPr="0061170F"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2024թ</w:t>
            </w:r>
            <w:r w:rsidRPr="0061170F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․</w:t>
            </w:r>
            <w:r w:rsidRPr="0061170F"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 ընթացքում </w:t>
            </w:r>
            <w:r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lastRenderedPageBreak/>
              <w:t>կներկացվեն համապատասխան առաջարկություններ</w:t>
            </w:r>
            <w:r w:rsidRPr="0061170F"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 </w:t>
            </w:r>
            <w:r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օտարման գործընթաց</w:t>
            </w:r>
            <w:r w:rsidRPr="0061170F"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ը</w:t>
            </w:r>
            <w:r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 ֆինանսավոր</w:t>
            </w:r>
            <w:r w:rsidRPr="0061170F"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ելու հ</w:t>
            </w:r>
            <w:r w:rsidRPr="0061170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ամար</w:t>
            </w:r>
            <w:r w:rsidRPr="0061170F"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։</w:t>
            </w:r>
          </w:p>
        </w:tc>
      </w:tr>
      <w:tr w:rsidR="00A7299C" w:rsidRPr="00A7299C" w14:paraId="281019E1" w14:textId="77777777" w:rsidTr="00A7299C">
        <w:trPr>
          <w:trHeight w:val="405"/>
          <w:tblCellSpacing w:w="0" w:type="dxa"/>
          <w:jc w:val="center"/>
        </w:trPr>
        <w:tc>
          <w:tcPr>
            <w:tcW w:w="5665" w:type="dxa"/>
            <w:vMerge w:val="restart"/>
            <w:shd w:val="clear" w:color="auto" w:fill="D0CECE" w:themeFill="background2" w:themeFillShade="E6"/>
          </w:tcPr>
          <w:p w14:paraId="45D8A434" w14:textId="3F732ADF" w:rsidR="00A7299C" w:rsidRPr="00A7299C" w:rsidRDefault="00A7299C" w:rsidP="00A7299C">
            <w:pPr>
              <w:ind w:left="127" w:right="133" w:firstLine="582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A7299C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ՀՀ արդարադատության</w:t>
            </w: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7299C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23204552" w14:textId="46551918" w:rsidR="00A7299C" w:rsidRPr="00A7299C" w:rsidRDefault="00A7299C" w:rsidP="00A7299C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</w:pPr>
            <w:r w:rsidRPr="00A729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/27.3/36495-2023</w:t>
            </w:r>
          </w:p>
        </w:tc>
      </w:tr>
      <w:tr w:rsidR="00A7299C" w:rsidRPr="00A7299C" w14:paraId="44F0FB3B" w14:textId="77777777" w:rsidTr="00A7299C">
        <w:trPr>
          <w:trHeight w:val="217"/>
          <w:tblCellSpacing w:w="0" w:type="dxa"/>
          <w:jc w:val="center"/>
        </w:trPr>
        <w:tc>
          <w:tcPr>
            <w:tcW w:w="5665" w:type="dxa"/>
            <w:vMerge/>
            <w:shd w:val="clear" w:color="auto" w:fill="D0CECE" w:themeFill="background2" w:themeFillShade="E6"/>
          </w:tcPr>
          <w:p w14:paraId="20CD63BB" w14:textId="77777777" w:rsidR="00A7299C" w:rsidRPr="00A7299C" w:rsidRDefault="00A7299C" w:rsidP="00A7299C">
            <w:pPr>
              <w:ind w:left="127" w:right="133" w:firstLine="582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277B1E9" w14:textId="1540049A" w:rsidR="00A7299C" w:rsidRPr="00A7299C" w:rsidRDefault="00A7299C" w:rsidP="00A7299C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10</w:t>
            </w:r>
            <w:r w:rsidRPr="002958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8</w:t>
            </w:r>
            <w:r w:rsidRPr="002958A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.2023</w:t>
            </w:r>
          </w:p>
        </w:tc>
      </w:tr>
      <w:tr w:rsidR="00A7299C" w:rsidRPr="00A7299C" w14:paraId="494C8829" w14:textId="77777777" w:rsidTr="00A7299C">
        <w:trPr>
          <w:trHeight w:val="217"/>
          <w:tblCellSpacing w:w="0" w:type="dxa"/>
          <w:jc w:val="center"/>
        </w:trPr>
        <w:tc>
          <w:tcPr>
            <w:tcW w:w="5665" w:type="dxa"/>
            <w:shd w:val="clear" w:color="auto" w:fill="FFFFFF" w:themeFill="background1"/>
          </w:tcPr>
          <w:p w14:paraId="1BC5C908" w14:textId="320B3B74" w:rsidR="00A7299C" w:rsidRPr="00A7299C" w:rsidRDefault="00A7299C" w:rsidP="00A7299C">
            <w:pPr>
              <w:ind w:left="127" w:right="133" w:firstLine="582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ռարկություններ 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DBDE6D1" w14:textId="77777777" w:rsidR="00A7299C" w:rsidRDefault="00A7299C" w:rsidP="00A7299C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</w:pPr>
          </w:p>
        </w:tc>
      </w:tr>
    </w:tbl>
    <w:p w14:paraId="6C76B732" w14:textId="77777777" w:rsidR="007B1240" w:rsidRPr="002F4B11" w:rsidRDefault="007B1240" w:rsidP="002958A9">
      <w:pPr>
        <w:spacing w:after="20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7B1240" w:rsidRPr="002F4B11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5B259FF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023ED"/>
    <w:multiLevelType w:val="hybridMultilevel"/>
    <w:tmpl w:val="3E1C01C4"/>
    <w:lvl w:ilvl="0" w:tplc="29B201F4">
      <w:start w:val="1"/>
      <w:numFmt w:val="decimal"/>
      <w:lvlText w:val="%1)"/>
      <w:lvlJc w:val="left"/>
      <w:pPr>
        <w:ind w:left="2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6AF75F8D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677A2"/>
    <w:multiLevelType w:val="hybridMultilevel"/>
    <w:tmpl w:val="9E62B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9072941">
    <w:abstractNumId w:val="0"/>
  </w:num>
  <w:num w:numId="2" w16cid:durableId="1830097638">
    <w:abstractNumId w:val="1"/>
  </w:num>
  <w:num w:numId="3" w16cid:durableId="575868206">
    <w:abstractNumId w:val="2"/>
  </w:num>
  <w:num w:numId="4" w16cid:durableId="1325236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3935416">
    <w:abstractNumId w:val="3"/>
  </w:num>
  <w:num w:numId="6" w16cid:durableId="11482815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1D0"/>
    <w:rsid w:val="00000A0C"/>
    <w:rsid w:val="0000568A"/>
    <w:rsid w:val="00020DBC"/>
    <w:rsid w:val="00021FCA"/>
    <w:rsid w:val="00025B18"/>
    <w:rsid w:val="000263D9"/>
    <w:rsid w:val="000335D0"/>
    <w:rsid w:val="000337A0"/>
    <w:rsid w:val="00043803"/>
    <w:rsid w:val="00046E83"/>
    <w:rsid w:val="00050B10"/>
    <w:rsid w:val="00051FD8"/>
    <w:rsid w:val="00053400"/>
    <w:rsid w:val="00053C4B"/>
    <w:rsid w:val="00062CF8"/>
    <w:rsid w:val="00065F29"/>
    <w:rsid w:val="000740C9"/>
    <w:rsid w:val="00083DCA"/>
    <w:rsid w:val="000864CF"/>
    <w:rsid w:val="00090426"/>
    <w:rsid w:val="0009071D"/>
    <w:rsid w:val="00091325"/>
    <w:rsid w:val="00091FC3"/>
    <w:rsid w:val="00095E21"/>
    <w:rsid w:val="000A051D"/>
    <w:rsid w:val="000B274D"/>
    <w:rsid w:val="000C70AC"/>
    <w:rsid w:val="000C7253"/>
    <w:rsid w:val="000D0A8C"/>
    <w:rsid w:val="000E4458"/>
    <w:rsid w:val="000E6FEA"/>
    <w:rsid w:val="000F03F3"/>
    <w:rsid w:val="000F08FF"/>
    <w:rsid w:val="001063EA"/>
    <w:rsid w:val="00113860"/>
    <w:rsid w:val="001308D4"/>
    <w:rsid w:val="00140A6C"/>
    <w:rsid w:val="00141495"/>
    <w:rsid w:val="00146356"/>
    <w:rsid w:val="001503F0"/>
    <w:rsid w:val="00162EE9"/>
    <w:rsid w:val="00163943"/>
    <w:rsid w:val="0016791B"/>
    <w:rsid w:val="00173563"/>
    <w:rsid w:val="00176213"/>
    <w:rsid w:val="001800B6"/>
    <w:rsid w:val="00182926"/>
    <w:rsid w:val="00187C0D"/>
    <w:rsid w:val="001958BA"/>
    <w:rsid w:val="001A3D13"/>
    <w:rsid w:val="001A7066"/>
    <w:rsid w:val="001C0D1D"/>
    <w:rsid w:val="001C426D"/>
    <w:rsid w:val="001C66A9"/>
    <w:rsid w:val="001D19ED"/>
    <w:rsid w:val="001D7EDB"/>
    <w:rsid w:val="001E297D"/>
    <w:rsid w:val="001F130A"/>
    <w:rsid w:val="001F4AF1"/>
    <w:rsid w:val="001F68A7"/>
    <w:rsid w:val="00200E47"/>
    <w:rsid w:val="002074F7"/>
    <w:rsid w:val="00231372"/>
    <w:rsid w:val="002329CE"/>
    <w:rsid w:val="00236EF8"/>
    <w:rsid w:val="00242E91"/>
    <w:rsid w:val="00251091"/>
    <w:rsid w:val="00255B4F"/>
    <w:rsid w:val="00262B24"/>
    <w:rsid w:val="00262B4E"/>
    <w:rsid w:val="002704DF"/>
    <w:rsid w:val="00272197"/>
    <w:rsid w:val="00274774"/>
    <w:rsid w:val="002775A2"/>
    <w:rsid w:val="002819DE"/>
    <w:rsid w:val="002929B6"/>
    <w:rsid w:val="002958A9"/>
    <w:rsid w:val="00295D07"/>
    <w:rsid w:val="0029632B"/>
    <w:rsid w:val="002A13A6"/>
    <w:rsid w:val="002A15FA"/>
    <w:rsid w:val="002A5424"/>
    <w:rsid w:val="002A774E"/>
    <w:rsid w:val="002B01F2"/>
    <w:rsid w:val="002B05EA"/>
    <w:rsid w:val="002B06F6"/>
    <w:rsid w:val="002B3D6F"/>
    <w:rsid w:val="002B3FDE"/>
    <w:rsid w:val="002C14BA"/>
    <w:rsid w:val="002D3855"/>
    <w:rsid w:val="002D51D8"/>
    <w:rsid w:val="002D6018"/>
    <w:rsid w:val="002E2C3B"/>
    <w:rsid w:val="002E417E"/>
    <w:rsid w:val="002F4B11"/>
    <w:rsid w:val="00302358"/>
    <w:rsid w:val="003030C2"/>
    <w:rsid w:val="003038A5"/>
    <w:rsid w:val="003053EE"/>
    <w:rsid w:val="00307B48"/>
    <w:rsid w:val="00313529"/>
    <w:rsid w:val="003202CA"/>
    <w:rsid w:val="00320ADE"/>
    <w:rsid w:val="00320C01"/>
    <w:rsid w:val="00321A21"/>
    <w:rsid w:val="00321F2D"/>
    <w:rsid w:val="0032255D"/>
    <w:rsid w:val="00334883"/>
    <w:rsid w:val="00340E45"/>
    <w:rsid w:val="0034167A"/>
    <w:rsid w:val="00345C06"/>
    <w:rsid w:val="00352879"/>
    <w:rsid w:val="003533B7"/>
    <w:rsid w:val="00355216"/>
    <w:rsid w:val="00356D3F"/>
    <w:rsid w:val="0036259F"/>
    <w:rsid w:val="00362C7E"/>
    <w:rsid w:val="00366ADA"/>
    <w:rsid w:val="00367C92"/>
    <w:rsid w:val="00373443"/>
    <w:rsid w:val="00375546"/>
    <w:rsid w:val="00382435"/>
    <w:rsid w:val="00385D42"/>
    <w:rsid w:val="003906E2"/>
    <w:rsid w:val="003A0358"/>
    <w:rsid w:val="003B305C"/>
    <w:rsid w:val="003B4767"/>
    <w:rsid w:val="003C19CE"/>
    <w:rsid w:val="003C2436"/>
    <w:rsid w:val="003C26F3"/>
    <w:rsid w:val="003C3F92"/>
    <w:rsid w:val="003E1CE1"/>
    <w:rsid w:val="003E2AFF"/>
    <w:rsid w:val="003E67DC"/>
    <w:rsid w:val="003F069E"/>
    <w:rsid w:val="003F280D"/>
    <w:rsid w:val="003F5331"/>
    <w:rsid w:val="003F5EEF"/>
    <w:rsid w:val="004161D8"/>
    <w:rsid w:val="00416C12"/>
    <w:rsid w:val="00417377"/>
    <w:rsid w:val="004210DC"/>
    <w:rsid w:val="0043347E"/>
    <w:rsid w:val="00433F9A"/>
    <w:rsid w:val="0044137B"/>
    <w:rsid w:val="004467BD"/>
    <w:rsid w:val="00450281"/>
    <w:rsid w:val="00453EF7"/>
    <w:rsid w:val="00454342"/>
    <w:rsid w:val="004572AE"/>
    <w:rsid w:val="004604D1"/>
    <w:rsid w:val="00463270"/>
    <w:rsid w:val="00467F9D"/>
    <w:rsid w:val="00474727"/>
    <w:rsid w:val="00480D48"/>
    <w:rsid w:val="00481746"/>
    <w:rsid w:val="00484A42"/>
    <w:rsid w:val="0048706A"/>
    <w:rsid w:val="004874A2"/>
    <w:rsid w:val="00492EF4"/>
    <w:rsid w:val="0049799D"/>
    <w:rsid w:val="004A199B"/>
    <w:rsid w:val="004A4176"/>
    <w:rsid w:val="004A72D4"/>
    <w:rsid w:val="004A7AD1"/>
    <w:rsid w:val="004C23A1"/>
    <w:rsid w:val="004C4D2A"/>
    <w:rsid w:val="004D0466"/>
    <w:rsid w:val="004D5997"/>
    <w:rsid w:val="004E410C"/>
    <w:rsid w:val="004E7069"/>
    <w:rsid w:val="004F055A"/>
    <w:rsid w:val="004F083E"/>
    <w:rsid w:val="005024DF"/>
    <w:rsid w:val="00502DE5"/>
    <w:rsid w:val="00511655"/>
    <w:rsid w:val="00515556"/>
    <w:rsid w:val="005216DC"/>
    <w:rsid w:val="00537774"/>
    <w:rsid w:val="0054012E"/>
    <w:rsid w:val="00541875"/>
    <w:rsid w:val="00545D8D"/>
    <w:rsid w:val="00550879"/>
    <w:rsid w:val="00551D76"/>
    <w:rsid w:val="00553401"/>
    <w:rsid w:val="005577FC"/>
    <w:rsid w:val="005628D2"/>
    <w:rsid w:val="00563DDF"/>
    <w:rsid w:val="0056642B"/>
    <w:rsid w:val="00571240"/>
    <w:rsid w:val="00576B11"/>
    <w:rsid w:val="00577E4F"/>
    <w:rsid w:val="00592B67"/>
    <w:rsid w:val="005A74F2"/>
    <w:rsid w:val="005D101B"/>
    <w:rsid w:val="005D70ED"/>
    <w:rsid w:val="005E51D0"/>
    <w:rsid w:val="005E749D"/>
    <w:rsid w:val="00600FDC"/>
    <w:rsid w:val="0061170F"/>
    <w:rsid w:val="00630FE8"/>
    <w:rsid w:val="006356B1"/>
    <w:rsid w:val="00642CB5"/>
    <w:rsid w:val="00642D9A"/>
    <w:rsid w:val="006472B8"/>
    <w:rsid w:val="0065032F"/>
    <w:rsid w:val="00650F93"/>
    <w:rsid w:val="006622F6"/>
    <w:rsid w:val="0066313F"/>
    <w:rsid w:val="00664FBA"/>
    <w:rsid w:val="0066557B"/>
    <w:rsid w:val="00666274"/>
    <w:rsid w:val="00673B53"/>
    <w:rsid w:val="00676D7D"/>
    <w:rsid w:val="006773E6"/>
    <w:rsid w:val="00680D82"/>
    <w:rsid w:val="006822EA"/>
    <w:rsid w:val="00682591"/>
    <w:rsid w:val="00684AE1"/>
    <w:rsid w:val="00686792"/>
    <w:rsid w:val="00690877"/>
    <w:rsid w:val="00694F20"/>
    <w:rsid w:val="00697389"/>
    <w:rsid w:val="006A02A4"/>
    <w:rsid w:val="006A118A"/>
    <w:rsid w:val="006D6F3C"/>
    <w:rsid w:val="006E1242"/>
    <w:rsid w:val="006F1F4D"/>
    <w:rsid w:val="006F5591"/>
    <w:rsid w:val="00704551"/>
    <w:rsid w:val="00706CBF"/>
    <w:rsid w:val="00713FEF"/>
    <w:rsid w:val="00724BB0"/>
    <w:rsid w:val="00732F0E"/>
    <w:rsid w:val="007372B2"/>
    <w:rsid w:val="00755099"/>
    <w:rsid w:val="0076136F"/>
    <w:rsid w:val="007613D0"/>
    <w:rsid w:val="007634F4"/>
    <w:rsid w:val="007763FB"/>
    <w:rsid w:val="00790390"/>
    <w:rsid w:val="00794251"/>
    <w:rsid w:val="007A7E19"/>
    <w:rsid w:val="007B1240"/>
    <w:rsid w:val="007B1B62"/>
    <w:rsid w:val="007B7A72"/>
    <w:rsid w:val="007B7B74"/>
    <w:rsid w:val="007C086C"/>
    <w:rsid w:val="007C7238"/>
    <w:rsid w:val="007D0333"/>
    <w:rsid w:val="007D0564"/>
    <w:rsid w:val="007D3FED"/>
    <w:rsid w:val="007D7667"/>
    <w:rsid w:val="007E0285"/>
    <w:rsid w:val="007E0584"/>
    <w:rsid w:val="007E3DCE"/>
    <w:rsid w:val="007E426C"/>
    <w:rsid w:val="007E60C4"/>
    <w:rsid w:val="007E72E9"/>
    <w:rsid w:val="007E7795"/>
    <w:rsid w:val="00805168"/>
    <w:rsid w:val="00807A9F"/>
    <w:rsid w:val="00811F74"/>
    <w:rsid w:val="00812306"/>
    <w:rsid w:val="00813B32"/>
    <w:rsid w:val="00817092"/>
    <w:rsid w:val="008259B7"/>
    <w:rsid w:val="0083607E"/>
    <w:rsid w:val="008360FF"/>
    <w:rsid w:val="00840D63"/>
    <w:rsid w:val="00845AF5"/>
    <w:rsid w:val="00855428"/>
    <w:rsid w:val="00856A4B"/>
    <w:rsid w:val="008706CA"/>
    <w:rsid w:val="00871B66"/>
    <w:rsid w:val="00874CDF"/>
    <w:rsid w:val="00880A52"/>
    <w:rsid w:val="00881978"/>
    <w:rsid w:val="0088204F"/>
    <w:rsid w:val="00885E2C"/>
    <w:rsid w:val="00892CB7"/>
    <w:rsid w:val="008936A1"/>
    <w:rsid w:val="00897AD9"/>
    <w:rsid w:val="008A471D"/>
    <w:rsid w:val="008C49EB"/>
    <w:rsid w:val="008D00EA"/>
    <w:rsid w:val="008D2F32"/>
    <w:rsid w:val="008E2AA2"/>
    <w:rsid w:val="008E677B"/>
    <w:rsid w:val="008F4D3B"/>
    <w:rsid w:val="008F5B68"/>
    <w:rsid w:val="0091058E"/>
    <w:rsid w:val="009133E5"/>
    <w:rsid w:val="00915593"/>
    <w:rsid w:val="00921E60"/>
    <w:rsid w:val="00922AA2"/>
    <w:rsid w:val="00927C1F"/>
    <w:rsid w:val="00942FFE"/>
    <w:rsid w:val="0094461F"/>
    <w:rsid w:val="0094537B"/>
    <w:rsid w:val="00946860"/>
    <w:rsid w:val="0095394C"/>
    <w:rsid w:val="00960610"/>
    <w:rsid w:val="00965124"/>
    <w:rsid w:val="00966048"/>
    <w:rsid w:val="009704D8"/>
    <w:rsid w:val="009706BD"/>
    <w:rsid w:val="00972423"/>
    <w:rsid w:val="0097763E"/>
    <w:rsid w:val="0099439D"/>
    <w:rsid w:val="00994465"/>
    <w:rsid w:val="00996235"/>
    <w:rsid w:val="00997021"/>
    <w:rsid w:val="00997B1D"/>
    <w:rsid w:val="00997BAB"/>
    <w:rsid w:val="009A0D86"/>
    <w:rsid w:val="009A3CCF"/>
    <w:rsid w:val="009A5212"/>
    <w:rsid w:val="009C795B"/>
    <w:rsid w:val="009D08C9"/>
    <w:rsid w:val="009D218B"/>
    <w:rsid w:val="009E177E"/>
    <w:rsid w:val="009E24C9"/>
    <w:rsid w:val="009E2E8B"/>
    <w:rsid w:val="009E6CB6"/>
    <w:rsid w:val="009E732E"/>
    <w:rsid w:val="009F1694"/>
    <w:rsid w:val="009F2CB6"/>
    <w:rsid w:val="00A01DF5"/>
    <w:rsid w:val="00A06C50"/>
    <w:rsid w:val="00A10303"/>
    <w:rsid w:val="00A243C0"/>
    <w:rsid w:val="00A27187"/>
    <w:rsid w:val="00A273C7"/>
    <w:rsid w:val="00A27728"/>
    <w:rsid w:val="00A30112"/>
    <w:rsid w:val="00A31853"/>
    <w:rsid w:val="00A31AEF"/>
    <w:rsid w:val="00A33E48"/>
    <w:rsid w:val="00A45300"/>
    <w:rsid w:val="00A462D5"/>
    <w:rsid w:val="00A4786B"/>
    <w:rsid w:val="00A506BB"/>
    <w:rsid w:val="00A52A2A"/>
    <w:rsid w:val="00A542BB"/>
    <w:rsid w:val="00A55110"/>
    <w:rsid w:val="00A5600B"/>
    <w:rsid w:val="00A6480D"/>
    <w:rsid w:val="00A728B2"/>
    <w:rsid w:val="00A7299C"/>
    <w:rsid w:val="00A74339"/>
    <w:rsid w:val="00A755A0"/>
    <w:rsid w:val="00A80070"/>
    <w:rsid w:val="00A84BB5"/>
    <w:rsid w:val="00A86AAE"/>
    <w:rsid w:val="00A872F0"/>
    <w:rsid w:val="00A9577A"/>
    <w:rsid w:val="00AA7A44"/>
    <w:rsid w:val="00AD4337"/>
    <w:rsid w:val="00AE7225"/>
    <w:rsid w:val="00AF000B"/>
    <w:rsid w:val="00AF52EE"/>
    <w:rsid w:val="00AF6D2C"/>
    <w:rsid w:val="00B0324E"/>
    <w:rsid w:val="00B05355"/>
    <w:rsid w:val="00B202EF"/>
    <w:rsid w:val="00B21497"/>
    <w:rsid w:val="00B304F5"/>
    <w:rsid w:val="00B41C5E"/>
    <w:rsid w:val="00B45730"/>
    <w:rsid w:val="00B45D2F"/>
    <w:rsid w:val="00B50CF4"/>
    <w:rsid w:val="00B5161A"/>
    <w:rsid w:val="00B646A5"/>
    <w:rsid w:val="00B64ADE"/>
    <w:rsid w:val="00B728AA"/>
    <w:rsid w:val="00B75FB2"/>
    <w:rsid w:val="00B84AE2"/>
    <w:rsid w:val="00B93E65"/>
    <w:rsid w:val="00B961E8"/>
    <w:rsid w:val="00BA0714"/>
    <w:rsid w:val="00BA0DEB"/>
    <w:rsid w:val="00BA5C66"/>
    <w:rsid w:val="00BB6DA6"/>
    <w:rsid w:val="00BC0C18"/>
    <w:rsid w:val="00BC4E5F"/>
    <w:rsid w:val="00BC605D"/>
    <w:rsid w:val="00BC6106"/>
    <w:rsid w:val="00BD011D"/>
    <w:rsid w:val="00BD235A"/>
    <w:rsid w:val="00BD2BD9"/>
    <w:rsid w:val="00BD5534"/>
    <w:rsid w:val="00BE3669"/>
    <w:rsid w:val="00BF1212"/>
    <w:rsid w:val="00BF1DE0"/>
    <w:rsid w:val="00BF539F"/>
    <w:rsid w:val="00C02498"/>
    <w:rsid w:val="00C1409D"/>
    <w:rsid w:val="00C3128B"/>
    <w:rsid w:val="00C74C4C"/>
    <w:rsid w:val="00C81682"/>
    <w:rsid w:val="00C823C6"/>
    <w:rsid w:val="00C87D93"/>
    <w:rsid w:val="00C9117C"/>
    <w:rsid w:val="00C963C3"/>
    <w:rsid w:val="00CA024D"/>
    <w:rsid w:val="00CA7E7D"/>
    <w:rsid w:val="00CB3AC9"/>
    <w:rsid w:val="00CC05F3"/>
    <w:rsid w:val="00CC0D51"/>
    <w:rsid w:val="00CC7E5E"/>
    <w:rsid w:val="00CD65F2"/>
    <w:rsid w:val="00CD6805"/>
    <w:rsid w:val="00CE05E8"/>
    <w:rsid w:val="00CE2376"/>
    <w:rsid w:val="00CE7A9E"/>
    <w:rsid w:val="00CF109D"/>
    <w:rsid w:val="00CF1507"/>
    <w:rsid w:val="00CF1EF1"/>
    <w:rsid w:val="00CF4DC3"/>
    <w:rsid w:val="00CF7C9E"/>
    <w:rsid w:val="00D10A7A"/>
    <w:rsid w:val="00D11C89"/>
    <w:rsid w:val="00D14EE1"/>
    <w:rsid w:val="00D16FB2"/>
    <w:rsid w:val="00D17C4E"/>
    <w:rsid w:val="00D268F4"/>
    <w:rsid w:val="00D27324"/>
    <w:rsid w:val="00D3627F"/>
    <w:rsid w:val="00D36A91"/>
    <w:rsid w:val="00D41045"/>
    <w:rsid w:val="00D52616"/>
    <w:rsid w:val="00D573BF"/>
    <w:rsid w:val="00D61ACC"/>
    <w:rsid w:val="00D6464D"/>
    <w:rsid w:val="00D65FE9"/>
    <w:rsid w:val="00D67E97"/>
    <w:rsid w:val="00D72F8D"/>
    <w:rsid w:val="00D80D0C"/>
    <w:rsid w:val="00D813C6"/>
    <w:rsid w:val="00D82362"/>
    <w:rsid w:val="00D8486B"/>
    <w:rsid w:val="00D84C33"/>
    <w:rsid w:val="00D8563E"/>
    <w:rsid w:val="00D86704"/>
    <w:rsid w:val="00D923EA"/>
    <w:rsid w:val="00D929F4"/>
    <w:rsid w:val="00D955AA"/>
    <w:rsid w:val="00DA1604"/>
    <w:rsid w:val="00DA4AA1"/>
    <w:rsid w:val="00DA67C9"/>
    <w:rsid w:val="00DB10A6"/>
    <w:rsid w:val="00DC0556"/>
    <w:rsid w:val="00DC32D5"/>
    <w:rsid w:val="00DD5EC4"/>
    <w:rsid w:val="00DE4940"/>
    <w:rsid w:val="00DF65F1"/>
    <w:rsid w:val="00E0772F"/>
    <w:rsid w:val="00E241FF"/>
    <w:rsid w:val="00E33B6C"/>
    <w:rsid w:val="00E378AA"/>
    <w:rsid w:val="00E40BD9"/>
    <w:rsid w:val="00E4790E"/>
    <w:rsid w:val="00E501CA"/>
    <w:rsid w:val="00E50A8B"/>
    <w:rsid w:val="00E56405"/>
    <w:rsid w:val="00E571A4"/>
    <w:rsid w:val="00E60188"/>
    <w:rsid w:val="00E61FF8"/>
    <w:rsid w:val="00E62CAA"/>
    <w:rsid w:val="00E81052"/>
    <w:rsid w:val="00E81771"/>
    <w:rsid w:val="00E81F18"/>
    <w:rsid w:val="00E84DD6"/>
    <w:rsid w:val="00E90787"/>
    <w:rsid w:val="00E965D8"/>
    <w:rsid w:val="00EA0CF1"/>
    <w:rsid w:val="00EA12C9"/>
    <w:rsid w:val="00EA2053"/>
    <w:rsid w:val="00EA4442"/>
    <w:rsid w:val="00EA4C7F"/>
    <w:rsid w:val="00EB225D"/>
    <w:rsid w:val="00EC221C"/>
    <w:rsid w:val="00ED16D3"/>
    <w:rsid w:val="00ED2568"/>
    <w:rsid w:val="00ED287E"/>
    <w:rsid w:val="00ED3872"/>
    <w:rsid w:val="00ED4542"/>
    <w:rsid w:val="00ED47FC"/>
    <w:rsid w:val="00ED660E"/>
    <w:rsid w:val="00EE103E"/>
    <w:rsid w:val="00EE308B"/>
    <w:rsid w:val="00EE37A7"/>
    <w:rsid w:val="00EF1B2C"/>
    <w:rsid w:val="00F12518"/>
    <w:rsid w:val="00F14C26"/>
    <w:rsid w:val="00F256A8"/>
    <w:rsid w:val="00F306DA"/>
    <w:rsid w:val="00F368AF"/>
    <w:rsid w:val="00F36BC2"/>
    <w:rsid w:val="00F37CA6"/>
    <w:rsid w:val="00F40993"/>
    <w:rsid w:val="00F40B48"/>
    <w:rsid w:val="00F54388"/>
    <w:rsid w:val="00F57138"/>
    <w:rsid w:val="00F6029D"/>
    <w:rsid w:val="00F62559"/>
    <w:rsid w:val="00F676CD"/>
    <w:rsid w:val="00F8412C"/>
    <w:rsid w:val="00F84400"/>
    <w:rsid w:val="00F9106F"/>
    <w:rsid w:val="00F91B4A"/>
    <w:rsid w:val="00FA247C"/>
    <w:rsid w:val="00FA3240"/>
    <w:rsid w:val="00FA4E7E"/>
    <w:rsid w:val="00FA5E94"/>
    <w:rsid w:val="00FB2954"/>
    <w:rsid w:val="00FE5E7B"/>
    <w:rsid w:val="00FE7401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  <w:style w:type="character" w:customStyle="1" w:styleId="mechtex0">
    <w:name w:val="mechtex Знак"/>
    <w:locked/>
    <w:rsid w:val="00724BB0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0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8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6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44B77-4502-4E7D-909E-C8FF7BB26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https://mul2-armroad.gov.am//tasks/90423/oneclick/Ampopatert (1).docx?token=61a1be5654b4fe33ed1738dfdf1aab75</cp:keywords>
  <dc:description/>
  <cp:lastModifiedBy>Lida Movsesyan</cp:lastModifiedBy>
  <cp:revision>394</cp:revision>
  <cp:lastPrinted>2021-05-24T18:51:00Z</cp:lastPrinted>
  <dcterms:created xsi:type="dcterms:W3CDTF">2021-03-25T11:22:00Z</dcterms:created>
  <dcterms:modified xsi:type="dcterms:W3CDTF">2023-08-11T05:45:00Z</dcterms:modified>
</cp:coreProperties>
</file>