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50CA0" w14:textId="77777777" w:rsidR="0081545C" w:rsidRPr="00E74F38" w:rsidRDefault="0081545C" w:rsidP="0081545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</w:t>
      </w:r>
      <w:r w:rsidRPr="00E74F38">
        <w:rPr>
          <w:rFonts w:ascii="GHEA Grapalat" w:eastAsia="GHEA Grapalat" w:hAnsi="GHEA Grapalat" w:cs="GHEA Grapalat"/>
          <w:b/>
        </w:rPr>
        <w:t>ԿԱՌԱՎԱՐՈՒԹՅԱՆ</w:t>
      </w:r>
    </w:p>
    <w:p w14:paraId="41921D15" w14:textId="77777777" w:rsidR="0081545C" w:rsidRPr="00E74F38" w:rsidRDefault="0081545C" w:rsidP="0081545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>Ո  Ր  Ո  Շ  Ո Ւ  Մ</w:t>
      </w:r>
    </w:p>
    <w:p w14:paraId="1D7288FF" w14:textId="77777777" w:rsidR="0081545C" w:rsidRPr="00E74F38" w:rsidRDefault="0081545C" w:rsidP="008154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4DFE545C" w14:textId="6A04FD9B" w:rsidR="0081545C" w:rsidRPr="00E74F38" w:rsidRDefault="0081545C" w:rsidP="0081545C">
      <w:pPr>
        <w:tabs>
          <w:tab w:val="left" w:pos="4536"/>
          <w:tab w:val="left" w:pos="7088"/>
        </w:tabs>
        <w:spacing w:line="360" w:lineRule="auto"/>
        <w:jc w:val="center"/>
        <w:rPr>
          <w:rFonts w:ascii="GHEA Grapalat" w:eastAsia="GHEA Grapalat" w:hAnsi="GHEA Grapalat" w:cs="GHEA Grapalat"/>
        </w:rPr>
      </w:pPr>
      <w:r w:rsidRPr="00E74F38">
        <w:rPr>
          <w:rFonts w:ascii="GHEA Grapalat" w:eastAsia="GHEA Grapalat" w:hAnsi="GHEA Grapalat" w:cs="GHEA Grapalat"/>
        </w:rPr>
        <w:t xml:space="preserve">--- </w:t>
      </w:r>
      <w:r w:rsidR="00BA7B66">
        <w:rPr>
          <w:rFonts w:ascii="GHEA Grapalat" w:eastAsia="GHEA Grapalat" w:hAnsi="GHEA Grapalat" w:cs="GHEA Grapalat"/>
        </w:rPr>
        <w:t>--------</w:t>
      </w:r>
      <w:r w:rsidR="00F7586D" w:rsidRPr="00E74F38">
        <w:rPr>
          <w:rFonts w:ascii="GHEA Grapalat" w:eastAsia="GHEA Grapalat" w:hAnsi="GHEA Grapalat" w:cs="GHEA Grapalat"/>
        </w:rPr>
        <w:t xml:space="preserve"> </w:t>
      </w:r>
      <w:r w:rsidRPr="00E74F38">
        <w:rPr>
          <w:rFonts w:ascii="GHEA Grapalat" w:eastAsia="GHEA Grapalat" w:hAnsi="GHEA Grapalat" w:cs="GHEA Grapalat"/>
        </w:rPr>
        <w:t>2023 թվականի, N ----</w:t>
      </w:r>
      <w:r w:rsidR="00BA7B66">
        <w:rPr>
          <w:rFonts w:ascii="GHEA Grapalat" w:eastAsia="GHEA Grapalat" w:hAnsi="GHEA Grapalat" w:cs="GHEA Grapalat"/>
        </w:rPr>
        <w:t xml:space="preserve"> </w:t>
      </w:r>
      <w:bookmarkStart w:id="0" w:name="_GoBack"/>
      <w:bookmarkEnd w:id="0"/>
      <w:r w:rsidR="00783CE1" w:rsidRPr="00E74F38">
        <w:rPr>
          <w:rFonts w:ascii="GHEA Grapalat" w:eastAsia="GHEA Grapalat" w:hAnsi="GHEA Grapalat" w:cs="GHEA Grapalat"/>
        </w:rPr>
        <w:t>Լ</w:t>
      </w:r>
    </w:p>
    <w:p w14:paraId="30F73054" w14:textId="77777777" w:rsidR="0081545C" w:rsidRPr="00E74F38" w:rsidRDefault="0081545C" w:rsidP="0081545C">
      <w:pPr>
        <w:pStyle w:val="NormalWeb"/>
        <w:spacing w:before="0" w:beforeAutospacing="0" w:after="240" w:afterAutospacing="0" w:line="360" w:lineRule="auto"/>
        <w:jc w:val="center"/>
        <w:rPr>
          <w:rFonts w:ascii="GHEA Grapalat" w:eastAsia="GHEA Grapalat" w:hAnsi="GHEA Grapalat" w:cs="GHEA Grapalat"/>
          <w:lang w:val="hy-AM"/>
        </w:rPr>
      </w:pPr>
      <w:r w:rsidRPr="00E74F38">
        <w:rPr>
          <w:rStyle w:val="Strong"/>
          <w:rFonts w:ascii="GHEA Grapalat" w:hAnsi="GHEA Grapalat" w:cs="Sylfaen"/>
          <w:lang w:val="hy-AM"/>
        </w:rPr>
        <w:t xml:space="preserve">ՀԱՅԱՍՏԱՆԻ ՀԱՆՐԱՊԵՏՈՒԹՅԱՆ ԿԱՌԱՎԱՐՈՒԹՅԱՆ 2022 ԹՎԱԿԱՆԻ ՄԱՅԻՍԻ 13-Ի N 691-Լ ՈՐՈՇՄԱՆ </w:t>
      </w:r>
      <w:r w:rsidR="00DA1282" w:rsidRPr="00E74F38">
        <w:rPr>
          <w:rStyle w:val="Strong"/>
          <w:rFonts w:ascii="GHEA Grapalat" w:hAnsi="GHEA Grapalat" w:cs="Sylfaen"/>
          <w:lang w:val="hy-AM"/>
        </w:rPr>
        <w:t>ՄԵՋ ՓՈՓՈԽՈՒԹՅՈՒՆ</w:t>
      </w:r>
      <w:r w:rsidR="00C22F02">
        <w:rPr>
          <w:rStyle w:val="Strong"/>
          <w:rFonts w:ascii="GHEA Grapalat" w:hAnsi="GHEA Grapalat" w:cs="Sylfaen"/>
          <w:lang w:val="hy-AM"/>
        </w:rPr>
        <w:t>ՆԵՐ</w:t>
      </w:r>
      <w:r w:rsidR="00DA1282" w:rsidRPr="00E74F38">
        <w:rPr>
          <w:rStyle w:val="Strong"/>
          <w:rFonts w:ascii="GHEA Grapalat" w:hAnsi="GHEA Grapalat" w:cs="Sylfaen"/>
          <w:lang w:val="hy-AM"/>
        </w:rPr>
        <w:t xml:space="preserve"> </w:t>
      </w:r>
      <w:r w:rsidRPr="00E74F38">
        <w:rPr>
          <w:rStyle w:val="Strong"/>
          <w:rFonts w:ascii="GHEA Grapalat" w:hAnsi="GHEA Grapalat" w:cs="Sylfaen"/>
          <w:lang w:val="hy-AM"/>
        </w:rPr>
        <w:t>ԿԱՏԱՐԵԼՈՒ ՄԱՍԻՆ</w:t>
      </w:r>
      <w:r w:rsidRPr="00E74F38">
        <w:rPr>
          <w:rFonts w:ascii="GHEA Grapalat" w:eastAsia="GHEA Grapalat" w:hAnsi="GHEA Grapalat" w:cs="GHEA Grapalat"/>
          <w:lang w:val="hy-AM"/>
        </w:rPr>
        <w:t xml:space="preserve"> </w:t>
      </w:r>
    </w:p>
    <w:p w14:paraId="1605D75E" w14:textId="77777777" w:rsidR="001F7961" w:rsidRPr="00E74F38" w:rsidRDefault="001F7961" w:rsidP="001F7961">
      <w:pPr>
        <w:shd w:val="clear" w:color="auto" w:fill="FFFFFF"/>
        <w:spacing w:line="360" w:lineRule="auto"/>
        <w:ind w:left="-720" w:firstLine="720"/>
        <w:jc w:val="both"/>
        <w:rPr>
          <w:rFonts w:ascii="GHEA Grapalat" w:eastAsia="GHEA Grapalat" w:hAnsi="GHEA Grapalat" w:cs="GHEA Grapalat"/>
        </w:rPr>
      </w:pPr>
    </w:p>
    <w:p w14:paraId="7923E43F" w14:textId="77777777" w:rsidR="00A84B35" w:rsidRPr="007A6053" w:rsidRDefault="0081545C" w:rsidP="001F7961">
      <w:pPr>
        <w:shd w:val="clear" w:color="auto" w:fill="FFFFFF"/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i/>
        </w:rPr>
      </w:pPr>
      <w:r w:rsidRPr="00E74F38">
        <w:rPr>
          <w:rFonts w:ascii="GHEA Grapalat" w:eastAsia="GHEA Grapalat" w:hAnsi="GHEA Grapalat" w:cs="GHEA Grapalat"/>
        </w:rPr>
        <w:t xml:space="preserve">Ղեկավարվելով «Նորմատիվ իրավական ակտերի մասին» օրենքի 34-րդ </w:t>
      </w:r>
      <w:r w:rsidR="00D83616" w:rsidRPr="00E74F38">
        <w:rPr>
          <w:rFonts w:ascii="GHEA Grapalat" w:eastAsia="GHEA Grapalat" w:hAnsi="GHEA Grapalat" w:cs="GHEA Grapalat"/>
        </w:rPr>
        <w:t>հոդված</w:t>
      </w:r>
      <w:r w:rsidRPr="00E74F38">
        <w:rPr>
          <w:rFonts w:ascii="GHEA Grapalat" w:eastAsia="GHEA Grapalat" w:hAnsi="GHEA Grapalat" w:cs="GHEA Grapalat"/>
        </w:rPr>
        <w:t>ով՝ Հայաստանի Հանրապետության կառավարությունը</w:t>
      </w:r>
      <w:r w:rsidRPr="00E74F38">
        <w:rPr>
          <w:rFonts w:ascii="Calibri" w:eastAsia="GHEA Grapalat" w:hAnsi="Calibri" w:cs="Calibri"/>
        </w:rPr>
        <w:t> </w:t>
      </w:r>
      <w:r w:rsidRPr="00E74F38">
        <w:rPr>
          <w:rFonts w:ascii="GHEA Grapalat" w:eastAsia="GHEA Grapalat" w:hAnsi="GHEA Grapalat" w:cs="GHEA Grapalat"/>
          <w:b/>
          <w:i/>
        </w:rPr>
        <w:t>որոշում է</w:t>
      </w:r>
      <w:r w:rsidR="00A84B35" w:rsidRPr="007A6053">
        <w:rPr>
          <w:rFonts w:ascii="GHEA Grapalat" w:eastAsia="GHEA Grapalat" w:hAnsi="GHEA Grapalat" w:cs="GHEA Grapalat"/>
          <w:b/>
          <w:i/>
        </w:rPr>
        <w:t>.</w:t>
      </w:r>
    </w:p>
    <w:p w14:paraId="7BDF2B78" w14:textId="50FAAE07" w:rsidR="007A6053" w:rsidRPr="001C0546" w:rsidRDefault="00A84B35" w:rsidP="007A6053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ind w:left="-720" w:firstLine="810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1C0546">
        <w:rPr>
          <w:rStyle w:val="Strong"/>
          <w:rFonts w:ascii="GHEA Grapalat" w:hAnsi="GHEA Grapalat" w:cs="Sylfaen"/>
          <w:b w:val="0"/>
          <w:sz w:val="24"/>
          <w:lang w:val="hy-AM"/>
        </w:rPr>
        <w:t>Հայաստանի Հանրապետության կառավարության 2022 թվականի մայիսի 13-ի</w:t>
      </w:r>
      <w:r w:rsidR="00C22F02" w:rsidRPr="001C0546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="00C22F02" w:rsidRPr="001C0546">
        <w:rPr>
          <w:rFonts w:ascii="GHEA Grapalat" w:eastAsia="GHEA Grapalat" w:hAnsi="GHEA Grapalat" w:cs="GHEA Grapalat"/>
          <w:color w:val="000000"/>
          <w:sz w:val="24"/>
          <w:lang w:val="hy-AM"/>
        </w:rPr>
        <w:t>«</w:t>
      </w:r>
      <w:r w:rsidR="00C22F02" w:rsidRPr="001C0546">
        <w:rPr>
          <w:rStyle w:val="Strong"/>
          <w:rFonts w:ascii="GHEA Grapalat" w:hAnsi="GHEA Grapalat" w:cs="Sylfaen"/>
          <w:b w:val="0"/>
          <w:sz w:val="24"/>
          <w:lang w:val="hy-AM"/>
        </w:rPr>
        <w:t xml:space="preserve">Հանրային կառավարման բարեփոխումների ռազմավարությունը, 2022-2024 թվականների ճանապարհային քարտեզը և արդյունքային շրջանակը, ռազմավարության իրականացման հսկողությունն ու համակարգումն ապահովող անձանց ցանկը հաստատելու մասին» N 691-Լ որոշման </w:t>
      </w:r>
      <w:r w:rsidRPr="007A6053">
        <w:rPr>
          <w:rStyle w:val="Strong"/>
          <w:rFonts w:ascii="GHEA Grapalat" w:hAnsi="GHEA Grapalat" w:cs="Sylfaen"/>
          <w:b w:val="0"/>
          <w:sz w:val="24"/>
          <w:lang w:val="hy-AM"/>
        </w:rPr>
        <w:t xml:space="preserve">(այսուհետ՝ </w:t>
      </w:r>
      <w:r w:rsidR="00AE45CC" w:rsidRPr="001C0546">
        <w:rPr>
          <w:rStyle w:val="Strong"/>
          <w:rFonts w:ascii="GHEA Grapalat" w:hAnsi="GHEA Grapalat" w:cs="Sylfaen"/>
          <w:b w:val="0"/>
          <w:sz w:val="24"/>
          <w:lang w:val="hy-AM"/>
        </w:rPr>
        <w:t>Ո</w:t>
      </w:r>
      <w:r w:rsidRPr="007A6053">
        <w:rPr>
          <w:rStyle w:val="Strong"/>
          <w:rFonts w:ascii="GHEA Grapalat" w:hAnsi="GHEA Grapalat" w:cs="Sylfaen"/>
          <w:b w:val="0"/>
          <w:sz w:val="24"/>
          <w:lang w:val="hy-AM"/>
        </w:rPr>
        <w:t xml:space="preserve">րոշում) </w:t>
      </w:r>
      <w:r w:rsidR="00C22F02" w:rsidRPr="001C0546">
        <w:rPr>
          <w:rStyle w:val="Strong"/>
          <w:rFonts w:ascii="GHEA Grapalat" w:hAnsi="GHEA Grapalat" w:cs="Sylfaen"/>
          <w:b w:val="0"/>
          <w:sz w:val="24"/>
          <w:lang w:val="hy-AM"/>
        </w:rPr>
        <w:t>մեջ կատարել հետևյալ փոփոխությունները</w:t>
      </w:r>
      <w:r w:rsidRPr="007A6053">
        <w:rPr>
          <w:rFonts w:ascii="GHEA Grapalat" w:eastAsia="GHEA Grapalat" w:hAnsi="GHEA Grapalat" w:cs="GHEA Grapalat"/>
          <w:sz w:val="24"/>
          <w:lang w:val="hy-AM"/>
        </w:rPr>
        <w:t>՝</w:t>
      </w:r>
    </w:p>
    <w:p w14:paraId="64EE0962" w14:textId="04E952C8" w:rsidR="008940A5" w:rsidRPr="008940A5" w:rsidRDefault="008940A5" w:rsidP="009A5DFD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left="-720" w:firstLine="810"/>
        <w:jc w:val="both"/>
        <w:rPr>
          <w:rStyle w:val="Strong"/>
          <w:rFonts w:ascii="GHEA Grapalat" w:eastAsia="GHEA Grapalat" w:hAnsi="GHEA Grapalat" w:cs="GHEA Grapalat"/>
          <w:b w:val="0"/>
          <w:bCs w:val="0"/>
          <w:lang w:val="hy-AM"/>
        </w:rPr>
      </w:pPr>
      <w:r>
        <w:rPr>
          <w:rStyle w:val="Strong"/>
          <w:rFonts w:ascii="GHEA Grapalat" w:eastAsia="GHEA Grapalat" w:hAnsi="GHEA Grapalat" w:cs="GHEA Grapalat"/>
          <w:b w:val="0"/>
          <w:bCs w:val="0"/>
          <w:lang w:val="hy-AM"/>
        </w:rPr>
        <w:t>Որոշման վերնագրից հանել «</w:t>
      </w:r>
      <w:r w:rsidRPr="00464534">
        <w:rPr>
          <w:rFonts w:ascii="GHEA Grapalat" w:hAnsi="GHEA Grapalat"/>
          <w:lang w:val="hy-AM"/>
        </w:rPr>
        <w:t>, ռազմավարության իրականացման հսկողությունն ու համակարգումն ապահովող անձանց ցանկը» բառերը</w:t>
      </w:r>
      <w:r>
        <w:rPr>
          <w:rFonts w:ascii="GHEA Grapalat" w:hAnsi="GHEA Grapalat"/>
          <w:lang w:val="hy-AM"/>
        </w:rPr>
        <w:t>.</w:t>
      </w:r>
    </w:p>
    <w:p w14:paraId="02022C91" w14:textId="704A13FF" w:rsidR="00413F20" w:rsidRPr="009A5DFD" w:rsidRDefault="00C22F02" w:rsidP="009A5DFD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ind w:left="-720" w:firstLine="810"/>
        <w:jc w:val="both"/>
        <w:rPr>
          <w:rFonts w:ascii="GHEA Grapalat" w:eastAsia="GHEA Grapalat" w:hAnsi="GHEA Grapalat" w:cs="GHEA Grapalat"/>
          <w:lang w:val="hy-AM"/>
        </w:rPr>
      </w:pPr>
      <w:r w:rsidRPr="009A5DFD">
        <w:rPr>
          <w:rStyle w:val="Strong"/>
          <w:rFonts w:ascii="GHEA Grapalat" w:hAnsi="GHEA Grapalat" w:cs="Sylfaen"/>
          <w:b w:val="0"/>
          <w:lang w:val="hy-AM"/>
        </w:rPr>
        <w:t>Ո</w:t>
      </w:r>
      <w:r w:rsidR="00A114FA" w:rsidRPr="009A5DFD">
        <w:rPr>
          <w:rStyle w:val="Strong"/>
          <w:rFonts w:ascii="GHEA Grapalat" w:hAnsi="GHEA Grapalat" w:cs="Sylfaen"/>
          <w:b w:val="0"/>
          <w:lang w:val="hy-AM"/>
        </w:rPr>
        <w:t>րոշման</w:t>
      </w:r>
      <w:r w:rsidRPr="009A5DFD">
        <w:rPr>
          <w:rStyle w:val="Strong"/>
          <w:rFonts w:ascii="GHEA Grapalat" w:hAnsi="GHEA Grapalat" w:cs="Sylfaen"/>
          <w:b w:val="0"/>
          <w:lang w:val="hy-AM"/>
        </w:rPr>
        <w:t xml:space="preserve"> վերնագ</w:t>
      </w:r>
      <w:r w:rsidR="00413F20" w:rsidRPr="009A5DFD">
        <w:rPr>
          <w:rStyle w:val="Strong"/>
          <w:rFonts w:ascii="GHEA Grapalat" w:hAnsi="GHEA Grapalat" w:cs="Sylfaen"/>
          <w:b w:val="0"/>
          <w:lang w:val="hy-AM"/>
        </w:rPr>
        <w:t>րում,</w:t>
      </w:r>
      <w:r w:rsidRPr="009A5DFD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311C5F">
        <w:rPr>
          <w:rStyle w:val="Strong"/>
          <w:rFonts w:ascii="GHEA Grapalat" w:hAnsi="GHEA Grapalat" w:cs="Sylfaen"/>
          <w:b w:val="0"/>
          <w:lang w:val="hy-AM"/>
        </w:rPr>
        <w:t>1-ին կետի 2-րդ ենթակետում</w:t>
      </w:r>
      <w:r w:rsidR="009A5DFD" w:rsidRPr="009A5DFD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9A5DFD">
        <w:rPr>
          <w:rStyle w:val="Strong"/>
          <w:rFonts w:ascii="GHEA Grapalat" w:hAnsi="GHEA Grapalat" w:cs="Sylfaen"/>
          <w:b w:val="0"/>
          <w:lang w:val="hy-AM"/>
        </w:rPr>
        <w:t>«20</w:t>
      </w:r>
      <w:r w:rsidR="00311C5F">
        <w:rPr>
          <w:rStyle w:val="Strong"/>
          <w:rFonts w:ascii="GHEA Grapalat" w:hAnsi="GHEA Grapalat" w:cs="Sylfaen"/>
          <w:b w:val="0"/>
          <w:lang w:val="hy-AM"/>
        </w:rPr>
        <w:t>22-20</w:t>
      </w:r>
      <w:r w:rsidR="009A5DFD">
        <w:rPr>
          <w:rStyle w:val="Strong"/>
          <w:rFonts w:ascii="GHEA Grapalat" w:hAnsi="GHEA Grapalat" w:cs="Sylfaen"/>
          <w:b w:val="0"/>
          <w:lang w:val="hy-AM"/>
        </w:rPr>
        <w:t>24</w:t>
      </w:r>
      <w:r w:rsidR="009A5DFD">
        <w:rPr>
          <w:rStyle w:val="Strong"/>
          <w:rFonts w:ascii="GHEA Grapalat" w:eastAsia="GHEA Grapalat" w:hAnsi="GHEA Grapalat" w:cs="GHEA Grapalat"/>
          <w:b w:val="0"/>
          <w:bCs w:val="0"/>
          <w:lang w:val="hy-AM"/>
        </w:rPr>
        <w:t>»</w:t>
      </w:r>
      <w:r w:rsidR="009A5DFD" w:rsidRPr="009A5DFD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311C5F">
        <w:rPr>
          <w:rStyle w:val="Strong"/>
          <w:rFonts w:ascii="GHEA Grapalat" w:hAnsi="GHEA Grapalat" w:cs="Sylfaen"/>
          <w:b w:val="0"/>
          <w:lang w:val="hy-AM"/>
        </w:rPr>
        <w:t>թվերը</w:t>
      </w:r>
      <w:r w:rsidR="00413F20" w:rsidRPr="009A5DFD">
        <w:rPr>
          <w:rStyle w:val="Strong"/>
          <w:rFonts w:ascii="GHEA Grapalat" w:hAnsi="GHEA Grapalat" w:cs="Sylfaen"/>
          <w:b w:val="0"/>
          <w:lang w:val="hy-AM"/>
        </w:rPr>
        <w:t xml:space="preserve"> փոխարինել «</w:t>
      </w:r>
      <w:r w:rsidR="00311C5F">
        <w:rPr>
          <w:rStyle w:val="Strong"/>
          <w:rFonts w:ascii="GHEA Grapalat" w:hAnsi="GHEA Grapalat" w:cs="Sylfaen"/>
          <w:b w:val="0"/>
          <w:lang w:val="hy-AM"/>
        </w:rPr>
        <w:t>2023-</w:t>
      </w:r>
      <w:r w:rsidR="00413F20" w:rsidRPr="009A5DFD">
        <w:rPr>
          <w:rStyle w:val="Strong"/>
          <w:rFonts w:ascii="GHEA Grapalat" w:hAnsi="GHEA Grapalat" w:cs="Sylfaen"/>
          <w:b w:val="0"/>
          <w:lang w:val="hy-AM"/>
        </w:rPr>
        <w:t>2025»</w:t>
      </w:r>
      <w:r w:rsidR="007A6053" w:rsidRPr="009A5DFD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D64CFD">
        <w:rPr>
          <w:rStyle w:val="Strong"/>
          <w:rFonts w:ascii="GHEA Grapalat" w:hAnsi="GHEA Grapalat" w:cs="Sylfaen"/>
          <w:b w:val="0"/>
          <w:lang w:val="hy-AM"/>
        </w:rPr>
        <w:t>թվ</w:t>
      </w:r>
      <w:r w:rsidR="00311C5F">
        <w:rPr>
          <w:rStyle w:val="Strong"/>
          <w:rFonts w:ascii="GHEA Grapalat" w:hAnsi="GHEA Grapalat" w:cs="Sylfaen"/>
          <w:b w:val="0"/>
          <w:lang w:val="hy-AM"/>
        </w:rPr>
        <w:t>եր</w:t>
      </w:r>
      <w:r w:rsidR="00D64CFD">
        <w:rPr>
          <w:rStyle w:val="Strong"/>
          <w:rFonts w:ascii="GHEA Grapalat" w:hAnsi="GHEA Grapalat" w:cs="Sylfaen"/>
          <w:b w:val="0"/>
          <w:lang w:val="hy-AM"/>
        </w:rPr>
        <w:t>ով</w:t>
      </w:r>
      <w:r w:rsidR="00C438AC" w:rsidRPr="009A5DFD">
        <w:rPr>
          <w:rStyle w:val="Strong"/>
          <w:rFonts w:ascii="GHEA Grapalat" w:hAnsi="GHEA Grapalat" w:cs="Sylfaen"/>
          <w:b w:val="0"/>
          <w:lang w:val="hy-AM"/>
        </w:rPr>
        <w:t>.</w:t>
      </w:r>
    </w:p>
    <w:p w14:paraId="4D34EB6A" w14:textId="77777777" w:rsidR="00F4452C" w:rsidRPr="00F4452C" w:rsidRDefault="007A6053" w:rsidP="007A6053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15"/>
          <w:szCs w:val="15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Ո</w:t>
      </w:r>
      <w:r w:rsidR="00F7586D" w:rsidRPr="00E74F38">
        <w:rPr>
          <w:rStyle w:val="Strong"/>
          <w:rFonts w:ascii="GHEA Grapalat" w:hAnsi="GHEA Grapalat" w:cs="Sylfaen"/>
          <w:b w:val="0"/>
          <w:lang w:val="hy-AM"/>
        </w:rPr>
        <w:t xml:space="preserve">րոշման </w:t>
      </w:r>
      <w:r w:rsidR="00F4452C" w:rsidRPr="00F4452C">
        <w:rPr>
          <w:rStyle w:val="Strong"/>
          <w:rFonts w:ascii="GHEA Grapalat" w:hAnsi="GHEA Grapalat" w:cs="Sylfaen"/>
          <w:b w:val="0"/>
          <w:lang w:val="hy-AM"/>
        </w:rPr>
        <w:t xml:space="preserve">NN 1, 2 </w:t>
      </w:r>
      <w:r w:rsidR="00F4452C">
        <w:rPr>
          <w:rStyle w:val="Strong"/>
          <w:rFonts w:ascii="GHEA Grapalat" w:hAnsi="GHEA Grapalat" w:cs="Sylfaen"/>
          <w:b w:val="0"/>
          <w:lang w:val="hy-AM"/>
        </w:rPr>
        <w:t>և 3</w:t>
      </w:r>
      <w:r w:rsidR="0081545C" w:rsidRPr="00E74F38">
        <w:rPr>
          <w:rStyle w:val="Strong"/>
          <w:rFonts w:ascii="GHEA Grapalat" w:hAnsi="GHEA Grapalat" w:cs="Sylfaen"/>
          <w:b w:val="0"/>
          <w:lang w:val="hy-AM"/>
        </w:rPr>
        <w:t xml:space="preserve"> հավելված</w:t>
      </w:r>
      <w:r w:rsidR="00F4452C">
        <w:rPr>
          <w:rStyle w:val="Strong"/>
          <w:rFonts w:ascii="GHEA Grapalat" w:hAnsi="GHEA Grapalat" w:cs="Sylfaen"/>
          <w:b w:val="0"/>
          <w:lang w:val="hy-AM"/>
        </w:rPr>
        <w:t>ներ</w:t>
      </w:r>
      <w:r w:rsidR="0081545C" w:rsidRPr="00E74F38">
        <w:rPr>
          <w:rStyle w:val="Strong"/>
          <w:rFonts w:ascii="GHEA Grapalat" w:hAnsi="GHEA Grapalat" w:cs="Sylfaen"/>
          <w:b w:val="0"/>
          <w:lang w:val="hy-AM"/>
        </w:rPr>
        <w:t xml:space="preserve">ը շարադրել </w:t>
      </w:r>
      <w:r w:rsidR="002568C2" w:rsidRPr="00E74F38">
        <w:rPr>
          <w:rStyle w:val="Strong"/>
          <w:rFonts w:ascii="GHEA Grapalat" w:hAnsi="GHEA Grapalat" w:cs="Sylfaen"/>
          <w:b w:val="0"/>
          <w:lang w:val="hy-AM"/>
        </w:rPr>
        <w:t>նոր</w:t>
      </w:r>
      <w:r w:rsidR="0081545C" w:rsidRPr="00E74F38">
        <w:rPr>
          <w:rStyle w:val="Strong"/>
          <w:rFonts w:ascii="GHEA Grapalat" w:hAnsi="GHEA Grapalat" w:cs="Sylfaen"/>
          <w:b w:val="0"/>
          <w:lang w:val="hy-AM"/>
        </w:rPr>
        <w:t xml:space="preserve"> խմբագրությամբ</w:t>
      </w:r>
      <w:r w:rsidR="00990520" w:rsidRPr="00E74F38">
        <w:rPr>
          <w:rStyle w:val="Strong"/>
          <w:rFonts w:ascii="GHEA Grapalat" w:hAnsi="GHEA Grapalat" w:cs="Sylfaen"/>
          <w:b w:val="0"/>
          <w:lang w:val="hy-AM"/>
        </w:rPr>
        <w:t>՝</w:t>
      </w:r>
      <w:r w:rsidR="002B7D58" w:rsidRPr="00E74F38">
        <w:rPr>
          <w:rStyle w:val="Strong"/>
          <w:rFonts w:ascii="GHEA Grapalat" w:hAnsi="GHEA Grapalat" w:cs="Sylfaen"/>
          <w:b w:val="0"/>
          <w:lang w:val="hy-AM"/>
        </w:rPr>
        <w:t xml:space="preserve"> համաձայն</w:t>
      </w:r>
      <w:r w:rsidR="000A6AC4" w:rsidRPr="00E74F38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F4452C">
        <w:rPr>
          <w:rStyle w:val="Strong"/>
          <w:rFonts w:ascii="GHEA Grapalat" w:hAnsi="GHEA Grapalat" w:cs="Sylfaen"/>
          <w:b w:val="0"/>
          <w:lang w:val="hy-AM"/>
        </w:rPr>
        <w:t xml:space="preserve">հավելվածներ </w:t>
      </w:r>
      <w:r w:rsidR="00F4452C" w:rsidRPr="00F4452C">
        <w:rPr>
          <w:rStyle w:val="Strong"/>
          <w:rFonts w:ascii="GHEA Grapalat" w:hAnsi="GHEA Grapalat" w:cs="Sylfaen"/>
          <w:b w:val="0"/>
          <w:lang w:val="hy-AM"/>
        </w:rPr>
        <w:t>NN 1-</w:t>
      </w:r>
      <w:r w:rsidR="00F4452C">
        <w:rPr>
          <w:rStyle w:val="Strong"/>
          <w:rFonts w:ascii="GHEA Grapalat" w:hAnsi="GHEA Grapalat" w:cs="Sylfaen"/>
          <w:b w:val="0"/>
          <w:lang w:val="hy-AM"/>
        </w:rPr>
        <w:t>ի, 2-ի և 3-ի</w:t>
      </w:r>
      <w:r w:rsidR="00F4452C">
        <w:rPr>
          <w:rStyle w:val="Strong"/>
          <w:rFonts w:ascii="GHEA Grapalat" w:hAnsi="GHEA Grapalat" w:cs="Cambria Math"/>
          <w:b w:val="0"/>
          <w:lang w:val="hy-AM"/>
        </w:rPr>
        <w:t>.</w:t>
      </w:r>
    </w:p>
    <w:p w14:paraId="475FBD66" w14:textId="53C205C5" w:rsidR="0078247B" w:rsidRDefault="00A30D86" w:rsidP="007A6053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Sylfaen"/>
          <w:b w:val="0"/>
          <w:lang w:val="hy-AM"/>
        </w:rPr>
      </w:pPr>
      <w:r w:rsidRPr="005B5C54">
        <w:rPr>
          <w:rStyle w:val="Strong"/>
          <w:rFonts w:ascii="GHEA Grapalat" w:hAnsi="GHEA Grapalat" w:cs="Sylfaen"/>
          <w:b w:val="0"/>
          <w:lang w:val="hy-AM"/>
        </w:rPr>
        <w:t>Ուժը կորցրած ճանաչել Որոշման 1</w:t>
      </w:r>
      <w:r w:rsidRPr="005B5C54">
        <w:rPr>
          <w:rStyle w:val="Strong"/>
          <w:rFonts w:ascii="GHEA Grapalat" w:eastAsia="GHEA Grapalat" w:hAnsi="GHEA Grapalat" w:cs="Sylfaen"/>
          <w:b w:val="0"/>
          <w:lang w:val="hy-AM"/>
        </w:rPr>
        <w:t>-</w:t>
      </w:r>
      <w:r w:rsidRPr="005B5C54">
        <w:rPr>
          <w:rStyle w:val="Strong"/>
          <w:rFonts w:ascii="GHEA Grapalat" w:hAnsi="GHEA Grapalat" w:cs="Sylfaen"/>
          <w:b w:val="0"/>
          <w:lang w:val="hy-AM"/>
        </w:rPr>
        <w:t xml:space="preserve">ին կետի 3-րդ ենթակետն ու Հավելված </w:t>
      </w:r>
      <w:r w:rsidRPr="00A30D86">
        <w:rPr>
          <w:rStyle w:val="Strong"/>
          <w:rFonts w:ascii="GHEA Grapalat" w:hAnsi="GHEA Grapalat" w:cs="Sylfaen"/>
          <w:b w:val="0"/>
          <w:lang w:val="hy-AM"/>
        </w:rPr>
        <w:t xml:space="preserve">N </w:t>
      </w:r>
      <w:r w:rsidR="005B5C54">
        <w:rPr>
          <w:rStyle w:val="Strong"/>
          <w:rFonts w:ascii="GHEA Grapalat" w:hAnsi="GHEA Grapalat" w:cs="Sylfaen"/>
          <w:b w:val="0"/>
          <w:lang w:val="hy-AM"/>
        </w:rPr>
        <w:t>4</w:t>
      </w:r>
      <w:r w:rsidRPr="00A30D86">
        <w:rPr>
          <w:rStyle w:val="Strong"/>
          <w:rFonts w:ascii="GHEA Grapalat" w:hAnsi="GHEA Grapalat" w:cs="Sylfaen"/>
          <w:b w:val="0"/>
          <w:lang w:val="hy-AM"/>
        </w:rPr>
        <w:t>-</w:t>
      </w:r>
      <w:r w:rsidRPr="005B5C54">
        <w:rPr>
          <w:rStyle w:val="Strong"/>
          <w:rFonts w:ascii="GHEA Grapalat" w:hAnsi="GHEA Grapalat" w:cs="Sylfaen"/>
          <w:b w:val="0"/>
          <w:lang w:val="hy-AM"/>
        </w:rPr>
        <w:t>ը</w:t>
      </w:r>
      <w:r w:rsidR="0078247B">
        <w:rPr>
          <w:rStyle w:val="Strong"/>
          <w:rFonts w:ascii="GHEA Grapalat" w:hAnsi="GHEA Grapalat" w:cs="Sylfaen"/>
          <w:b w:val="0"/>
          <w:lang w:val="hy-AM"/>
        </w:rPr>
        <w:t>.</w:t>
      </w:r>
    </w:p>
    <w:p w14:paraId="1272CA5E" w14:textId="1F246EF9" w:rsidR="00413F20" w:rsidRPr="005B5C54" w:rsidRDefault="0078247B" w:rsidP="007A6053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Ուժը կորցրած ճանաչել Որոշման 2-րդ կետը</w:t>
      </w:r>
      <w:r w:rsidR="00A30D86" w:rsidRPr="005B5C54">
        <w:rPr>
          <w:rStyle w:val="Strong"/>
          <w:rFonts w:ascii="GHEA Grapalat" w:hAnsi="GHEA Grapalat" w:cs="Sylfaen"/>
          <w:b w:val="0"/>
          <w:lang w:val="hy-AM"/>
        </w:rPr>
        <w:t>:</w:t>
      </w:r>
      <w:r w:rsidR="0081545C" w:rsidRPr="005B5C54">
        <w:rPr>
          <w:rStyle w:val="Strong"/>
          <w:rFonts w:ascii="GHEA Grapalat" w:hAnsi="GHEA Grapalat" w:cs="Sylfaen"/>
          <w:b w:val="0"/>
          <w:lang w:val="hy-AM"/>
        </w:rPr>
        <w:t xml:space="preserve"> </w:t>
      </w:r>
    </w:p>
    <w:p w14:paraId="58CA294D" w14:textId="7D5C700C" w:rsidR="00413F20" w:rsidRPr="007A6053" w:rsidRDefault="00415D96" w:rsidP="007A6053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ind w:left="-720" w:firstLine="81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A60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օրվանից:</w:t>
      </w:r>
    </w:p>
    <w:p w14:paraId="209F1AE4" w14:textId="291A011B" w:rsidR="0081545C" w:rsidRPr="00E74F38" w:rsidRDefault="0081545C" w:rsidP="00F7586D">
      <w:pPr>
        <w:rPr>
          <w:rStyle w:val="Strong"/>
          <w:rFonts w:ascii="GHEA Grapalat" w:hAnsi="GHEA Grapalat"/>
          <w:color w:val="000000"/>
          <w:shd w:val="clear" w:color="auto" w:fill="FFFFFF"/>
        </w:rPr>
      </w:pPr>
    </w:p>
    <w:p w14:paraId="12D75F71" w14:textId="77777777" w:rsidR="00413F20" w:rsidRPr="007A6053" w:rsidRDefault="00D87254" w:rsidP="007A6053">
      <w:pPr>
        <w:pStyle w:val="NormalWeb"/>
        <w:spacing w:before="0" w:beforeAutospacing="0" w:after="240" w:afterAutospacing="0" w:line="360" w:lineRule="auto"/>
        <w:rPr>
          <w:rFonts w:ascii="GHEA Grapalat" w:hAnsi="GHEA Grapalat"/>
          <w:lang w:val="hy-AM"/>
        </w:rPr>
      </w:pPr>
      <w:r w:rsidRPr="007A6053">
        <w:rPr>
          <w:rFonts w:ascii="GHEA Grapalat" w:hAnsi="GHEA Grapalat"/>
          <w:lang w:val="hy-AM"/>
        </w:rPr>
        <w:t>ՀԱՅԱՍՏԱՆԻ ՀԱՆՐԱՊԵՏՈՒԹՅԱՆ ՎԱՐՉԱՊԵՏ</w:t>
      </w:r>
      <w:r w:rsidRPr="007A6053">
        <w:rPr>
          <w:rFonts w:ascii="GHEA Grapalat" w:hAnsi="GHEA Grapalat"/>
          <w:lang w:val="hy-AM"/>
        </w:rPr>
        <w:tab/>
      </w:r>
    </w:p>
    <w:p w14:paraId="5BD09D3A" w14:textId="10B51D23" w:rsidR="00413F20" w:rsidRPr="00AE45CC" w:rsidRDefault="00FD22F2" w:rsidP="00180D07">
      <w:pPr>
        <w:pStyle w:val="NormalWeb"/>
        <w:spacing w:before="0" w:beforeAutospacing="0" w:after="240" w:afterAutospacing="0" w:line="360" w:lineRule="auto"/>
        <w:jc w:val="right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Ն.ՓԱՇԻՆՅԱ</w:t>
      </w:r>
      <w:r w:rsidR="004E141A">
        <w:rPr>
          <w:rFonts w:ascii="GHEA Grapalat" w:hAnsi="GHEA Grapalat"/>
          <w:lang w:val="hy-AM"/>
        </w:rPr>
        <w:t>Ն</w:t>
      </w:r>
    </w:p>
    <w:sectPr w:rsidR="00413F20" w:rsidRPr="00AE45CC" w:rsidSect="007905DD">
      <w:headerReference w:type="default" r:id="rId8"/>
      <w:footerReference w:type="default" r:id="rId9"/>
      <w:headerReference w:type="first" r:id="rId10"/>
      <w:pgSz w:w="12240" w:h="15840"/>
      <w:pgMar w:top="461" w:right="850" w:bottom="994" w:left="1699" w:header="274" w:footer="720" w:gutter="0"/>
      <w:pgNumType w:start="1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BB426A4" w16cid:durableId="2767CF5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D3D31" w14:textId="77777777" w:rsidR="00823736" w:rsidRDefault="00823736">
      <w:r>
        <w:separator/>
      </w:r>
    </w:p>
  </w:endnote>
  <w:endnote w:type="continuationSeparator" w:id="0">
    <w:p w14:paraId="5B883F8B" w14:textId="77777777" w:rsidR="00823736" w:rsidRDefault="00823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gg_Book1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panose1 w:val="00000000000000000000"/>
    <w:charset w:val="00"/>
    <w:family w:val="swiss"/>
    <w:notTrueType/>
    <w:pitch w:val="variable"/>
    <w:sig w:usb0="E1000AEF" w:usb1="5000A1FF" w:usb2="00000000" w:usb3="00000000" w:csb0="000001B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FFB3F" w14:textId="16C0412E" w:rsidR="00073F25" w:rsidRDefault="00073F25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jc w:val="center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begin"/>
    </w:r>
    <w:r>
      <w:rPr>
        <w:rFonts w:ascii="GHEA Grapalat" w:eastAsia="GHEA Grapalat" w:hAnsi="GHEA Grapalat" w:cs="GHEA Grapalat"/>
        <w:color w:val="000000"/>
        <w:sz w:val="22"/>
        <w:szCs w:val="22"/>
      </w:rPr>
      <w:instrText>PAGE</w:instrTex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separate"/>
    </w:r>
    <w:r w:rsidR="00180D07">
      <w:rPr>
        <w:rFonts w:ascii="GHEA Grapalat" w:eastAsia="GHEA Grapalat" w:hAnsi="GHEA Grapalat" w:cs="GHEA Grapalat"/>
        <w:noProof/>
        <w:color w:val="000000"/>
        <w:sz w:val="22"/>
        <w:szCs w:val="22"/>
      </w:rPr>
      <w:t>2</w: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end"/>
    </w:r>
  </w:p>
  <w:p w14:paraId="4D16917A" w14:textId="77777777" w:rsidR="00073F25" w:rsidRDefault="00073F25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GHEA Grapalat" w:eastAsia="GHEA Grapalat" w:hAnsi="GHEA Grapalat" w:cs="GHEA Grapalat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817CF" w14:textId="77777777" w:rsidR="00823736" w:rsidRDefault="00823736">
      <w:r>
        <w:separator/>
      </w:r>
    </w:p>
  </w:footnote>
  <w:footnote w:type="continuationSeparator" w:id="0">
    <w:p w14:paraId="6514C3B1" w14:textId="77777777" w:rsidR="00823736" w:rsidRDefault="00823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A19B0" w14:textId="77777777" w:rsidR="00073F25" w:rsidRDefault="00073F25" w:rsidP="00E07A26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ՆԱԽԱԳԻԾ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62336" behindDoc="0" locked="0" layoutInCell="1" allowOverlap="1" wp14:anchorId="7A022D7E" wp14:editId="40982A6B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2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EE87284" w14:textId="77777777" w:rsidR="00073F25" w:rsidRDefault="00073F25" w:rsidP="00E07A26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</w:p>
  <w:p w14:paraId="167E1C47" w14:textId="77777777" w:rsidR="00073F25" w:rsidRDefault="00073F25" w:rsidP="00E07A26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  <w:p w14:paraId="7F0F9FF6" w14:textId="77777777" w:rsidR="00073F25" w:rsidRDefault="00073F25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BCB32" w14:textId="42748D04" w:rsidR="00073F25" w:rsidRPr="00073F25" w:rsidRDefault="00073F25" w:rsidP="00073F25">
    <w:pPr>
      <w:pStyle w:val="Header"/>
      <w:jc w:val="right"/>
      <w:rPr>
        <w:rFonts w:ascii="GHEA Grapalat" w:eastAsia="Calibri" w:hAnsi="GHEA Grapalat"/>
        <w:i/>
      </w:rPr>
    </w:pPr>
    <w:r w:rsidRPr="00073F25">
      <w:rPr>
        <w:rFonts w:ascii="GHEA Grapalat" w:eastAsia="Calibri" w:hAnsi="GHEA Grapalat"/>
        <w:i/>
      </w:rPr>
      <w:t>ՆԱԽԱԳԻԾ</w:t>
    </w:r>
  </w:p>
  <w:p w14:paraId="0C529B96" w14:textId="77777777" w:rsidR="00073F25" w:rsidRPr="00073F25" w:rsidRDefault="00073F25" w:rsidP="00073F25">
    <w:pPr>
      <w:pStyle w:val="Header"/>
      <w:jc w:val="right"/>
      <w:rPr>
        <w:rFonts w:ascii="GHEA Grapalat" w:eastAsia="Calibri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64093"/>
    <w:multiLevelType w:val="multilevel"/>
    <w:tmpl w:val="24B479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D0388"/>
    <w:multiLevelType w:val="hybridMultilevel"/>
    <w:tmpl w:val="4C2CCB32"/>
    <w:lvl w:ilvl="0" w:tplc="A3B83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85285"/>
    <w:multiLevelType w:val="hybridMultilevel"/>
    <w:tmpl w:val="B7B8B994"/>
    <w:lvl w:ilvl="0" w:tplc="B41078E8">
      <w:start w:val="1"/>
      <w:numFmt w:val="decimal"/>
      <w:lvlText w:val="%1."/>
      <w:lvlJc w:val="left"/>
      <w:pPr>
        <w:ind w:left="630" w:hanging="360"/>
      </w:pPr>
      <w:rPr>
        <w:rFonts w:ascii="GHEA Grapalat" w:eastAsia="GHEA Grapalat" w:hAnsi="GHEA Grapalat" w:cs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244C42A3"/>
    <w:multiLevelType w:val="multilevel"/>
    <w:tmpl w:val="2F0437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A031C1"/>
    <w:multiLevelType w:val="hybridMultilevel"/>
    <w:tmpl w:val="2B56F270"/>
    <w:lvl w:ilvl="0" w:tplc="EA3CB30A">
      <w:start w:val="3"/>
      <w:numFmt w:val="decimal"/>
      <w:lvlText w:val="%1)"/>
      <w:lvlJc w:val="left"/>
      <w:pPr>
        <w:ind w:left="1080" w:hanging="360"/>
      </w:pPr>
      <w:rPr>
        <w:rFonts w:eastAsia="GHEA Grapalat" w:cs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8C00D2"/>
    <w:multiLevelType w:val="hybridMultilevel"/>
    <w:tmpl w:val="49FE27C4"/>
    <w:lvl w:ilvl="0" w:tplc="ED881E56">
      <w:start w:val="2"/>
      <w:numFmt w:val="decimal"/>
      <w:lvlText w:val="%1)"/>
      <w:lvlJc w:val="left"/>
      <w:pPr>
        <w:ind w:left="1800" w:hanging="360"/>
      </w:pPr>
      <w:rPr>
        <w:rFonts w:eastAsia="GHEA Grapalat" w:cs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A546A48"/>
    <w:multiLevelType w:val="hybridMultilevel"/>
    <w:tmpl w:val="890AB556"/>
    <w:lvl w:ilvl="0" w:tplc="CEE4B9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1664D"/>
    <w:multiLevelType w:val="multilevel"/>
    <w:tmpl w:val="C39849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221A2"/>
    <w:multiLevelType w:val="hybridMultilevel"/>
    <w:tmpl w:val="EB64F00C"/>
    <w:lvl w:ilvl="0" w:tplc="31F607F2">
      <w:start w:val="1"/>
      <w:numFmt w:val="bullet"/>
      <w:lvlText w:val="¡"/>
      <w:lvlJc w:val="left"/>
      <w:pPr>
        <w:ind w:left="720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BA20B7"/>
    <w:multiLevelType w:val="hybridMultilevel"/>
    <w:tmpl w:val="EF089CB4"/>
    <w:lvl w:ilvl="0" w:tplc="69BCC9BC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71B0B12"/>
    <w:multiLevelType w:val="hybridMultilevel"/>
    <w:tmpl w:val="7EBC6A24"/>
    <w:lvl w:ilvl="0" w:tplc="4314A9E0">
      <w:start w:val="1"/>
      <w:numFmt w:val="decimal"/>
      <w:lvlText w:val="%1)"/>
      <w:lvlJc w:val="left"/>
      <w:pPr>
        <w:ind w:left="45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5214191C"/>
    <w:multiLevelType w:val="hybridMultilevel"/>
    <w:tmpl w:val="F40E52FA"/>
    <w:lvl w:ilvl="0" w:tplc="977CDEC6">
      <w:start w:val="1"/>
      <w:numFmt w:val="decimal"/>
      <w:lvlText w:val="2.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2" w:hanging="360"/>
      </w:pPr>
    </w:lvl>
    <w:lvl w:ilvl="2" w:tplc="0409001B" w:tentative="1">
      <w:start w:val="1"/>
      <w:numFmt w:val="lowerRoman"/>
      <w:lvlText w:val="%3."/>
      <w:lvlJc w:val="right"/>
      <w:pPr>
        <w:ind w:left="2032" w:hanging="180"/>
      </w:pPr>
    </w:lvl>
    <w:lvl w:ilvl="3" w:tplc="0409000F" w:tentative="1">
      <w:start w:val="1"/>
      <w:numFmt w:val="decimal"/>
      <w:lvlText w:val="%4."/>
      <w:lvlJc w:val="left"/>
      <w:pPr>
        <w:ind w:left="2752" w:hanging="360"/>
      </w:pPr>
    </w:lvl>
    <w:lvl w:ilvl="4" w:tplc="04090019" w:tentative="1">
      <w:start w:val="1"/>
      <w:numFmt w:val="lowerLetter"/>
      <w:lvlText w:val="%5."/>
      <w:lvlJc w:val="left"/>
      <w:pPr>
        <w:ind w:left="3472" w:hanging="360"/>
      </w:pPr>
    </w:lvl>
    <w:lvl w:ilvl="5" w:tplc="0409001B" w:tentative="1">
      <w:start w:val="1"/>
      <w:numFmt w:val="lowerRoman"/>
      <w:lvlText w:val="%6."/>
      <w:lvlJc w:val="right"/>
      <w:pPr>
        <w:ind w:left="4192" w:hanging="180"/>
      </w:pPr>
    </w:lvl>
    <w:lvl w:ilvl="6" w:tplc="0409000F" w:tentative="1">
      <w:start w:val="1"/>
      <w:numFmt w:val="decimal"/>
      <w:lvlText w:val="%7."/>
      <w:lvlJc w:val="left"/>
      <w:pPr>
        <w:ind w:left="4912" w:hanging="360"/>
      </w:pPr>
    </w:lvl>
    <w:lvl w:ilvl="7" w:tplc="04090019" w:tentative="1">
      <w:start w:val="1"/>
      <w:numFmt w:val="lowerLetter"/>
      <w:lvlText w:val="%8."/>
      <w:lvlJc w:val="left"/>
      <w:pPr>
        <w:ind w:left="5632" w:hanging="360"/>
      </w:pPr>
    </w:lvl>
    <w:lvl w:ilvl="8" w:tplc="0409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13" w15:restartNumberingAfterBreak="0">
    <w:nsid w:val="53580B01"/>
    <w:multiLevelType w:val="hybridMultilevel"/>
    <w:tmpl w:val="C3B6D1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0C7FAD"/>
    <w:multiLevelType w:val="hybridMultilevel"/>
    <w:tmpl w:val="DEDC5C06"/>
    <w:lvl w:ilvl="0" w:tplc="31F607F2">
      <w:start w:val="1"/>
      <w:numFmt w:val="bullet"/>
      <w:lvlText w:val="¡"/>
      <w:lvlJc w:val="left"/>
      <w:pPr>
        <w:ind w:left="720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784CB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0607B9A"/>
    <w:multiLevelType w:val="hybridMultilevel"/>
    <w:tmpl w:val="EAF69322"/>
    <w:lvl w:ilvl="0" w:tplc="6AA846C8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B794064"/>
    <w:multiLevelType w:val="hybridMultilevel"/>
    <w:tmpl w:val="F40E52FA"/>
    <w:lvl w:ilvl="0" w:tplc="977CDEC6">
      <w:start w:val="1"/>
      <w:numFmt w:val="decimal"/>
      <w:lvlText w:val="2.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2" w:hanging="360"/>
      </w:pPr>
    </w:lvl>
    <w:lvl w:ilvl="2" w:tplc="0409001B" w:tentative="1">
      <w:start w:val="1"/>
      <w:numFmt w:val="lowerRoman"/>
      <w:lvlText w:val="%3."/>
      <w:lvlJc w:val="right"/>
      <w:pPr>
        <w:ind w:left="2032" w:hanging="180"/>
      </w:pPr>
    </w:lvl>
    <w:lvl w:ilvl="3" w:tplc="0409000F" w:tentative="1">
      <w:start w:val="1"/>
      <w:numFmt w:val="decimal"/>
      <w:lvlText w:val="%4."/>
      <w:lvlJc w:val="left"/>
      <w:pPr>
        <w:ind w:left="2752" w:hanging="360"/>
      </w:pPr>
    </w:lvl>
    <w:lvl w:ilvl="4" w:tplc="04090019" w:tentative="1">
      <w:start w:val="1"/>
      <w:numFmt w:val="lowerLetter"/>
      <w:lvlText w:val="%5."/>
      <w:lvlJc w:val="left"/>
      <w:pPr>
        <w:ind w:left="3472" w:hanging="360"/>
      </w:pPr>
    </w:lvl>
    <w:lvl w:ilvl="5" w:tplc="0409001B" w:tentative="1">
      <w:start w:val="1"/>
      <w:numFmt w:val="lowerRoman"/>
      <w:lvlText w:val="%6."/>
      <w:lvlJc w:val="right"/>
      <w:pPr>
        <w:ind w:left="4192" w:hanging="180"/>
      </w:pPr>
    </w:lvl>
    <w:lvl w:ilvl="6" w:tplc="0409000F" w:tentative="1">
      <w:start w:val="1"/>
      <w:numFmt w:val="decimal"/>
      <w:lvlText w:val="%7."/>
      <w:lvlJc w:val="left"/>
      <w:pPr>
        <w:ind w:left="4912" w:hanging="360"/>
      </w:pPr>
    </w:lvl>
    <w:lvl w:ilvl="7" w:tplc="04090019" w:tentative="1">
      <w:start w:val="1"/>
      <w:numFmt w:val="lowerLetter"/>
      <w:lvlText w:val="%8."/>
      <w:lvlJc w:val="left"/>
      <w:pPr>
        <w:ind w:left="5632" w:hanging="360"/>
      </w:pPr>
    </w:lvl>
    <w:lvl w:ilvl="8" w:tplc="0409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18" w15:restartNumberingAfterBreak="0">
    <w:nsid w:val="6D2B4CDA"/>
    <w:multiLevelType w:val="hybridMultilevel"/>
    <w:tmpl w:val="21FAF8B6"/>
    <w:lvl w:ilvl="0" w:tplc="31F607F2">
      <w:start w:val="1"/>
      <w:numFmt w:val="bullet"/>
      <w:lvlText w:val="¡"/>
      <w:lvlJc w:val="left"/>
      <w:pPr>
        <w:ind w:left="720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608F9"/>
    <w:multiLevelType w:val="multilevel"/>
    <w:tmpl w:val="B7B2B31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F8858E1"/>
    <w:multiLevelType w:val="hybridMultilevel"/>
    <w:tmpl w:val="5C6E7938"/>
    <w:lvl w:ilvl="0" w:tplc="6100D462">
      <w:start w:val="2023"/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2"/>
  </w:num>
  <w:num w:numId="4">
    <w:abstractNumId w:val="8"/>
  </w:num>
  <w:num w:numId="5">
    <w:abstractNumId w:val="0"/>
  </w:num>
  <w:num w:numId="6">
    <w:abstractNumId w:val="15"/>
  </w:num>
  <w:num w:numId="7">
    <w:abstractNumId w:val="17"/>
  </w:num>
  <w:num w:numId="8">
    <w:abstractNumId w:val="16"/>
  </w:num>
  <w:num w:numId="9">
    <w:abstractNumId w:val="1"/>
  </w:num>
  <w:num w:numId="10">
    <w:abstractNumId w:val="10"/>
  </w:num>
  <w:num w:numId="11">
    <w:abstractNumId w:val="3"/>
  </w:num>
  <w:num w:numId="12">
    <w:abstractNumId w:val="18"/>
  </w:num>
  <w:num w:numId="13">
    <w:abstractNumId w:val="9"/>
  </w:num>
  <w:num w:numId="14">
    <w:abstractNumId w:val="14"/>
  </w:num>
  <w:num w:numId="15">
    <w:abstractNumId w:val="7"/>
  </w:num>
  <w:num w:numId="16">
    <w:abstractNumId w:val="12"/>
  </w:num>
  <w:num w:numId="17">
    <w:abstractNumId w:val="20"/>
  </w:num>
  <w:num w:numId="18">
    <w:abstractNumId w:val="5"/>
  </w:num>
  <w:num w:numId="19">
    <w:abstractNumId w:val="6"/>
  </w:num>
  <w:num w:numId="20">
    <w:abstractNumId w:val="1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F4B"/>
    <w:rsid w:val="00002E62"/>
    <w:rsid w:val="0002293A"/>
    <w:rsid w:val="00033CF0"/>
    <w:rsid w:val="00043A3F"/>
    <w:rsid w:val="000474C8"/>
    <w:rsid w:val="00070C0A"/>
    <w:rsid w:val="00073F25"/>
    <w:rsid w:val="0009102D"/>
    <w:rsid w:val="000A57F2"/>
    <w:rsid w:val="000A6AC4"/>
    <w:rsid w:val="000B2B14"/>
    <w:rsid w:val="000C43E2"/>
    <w:rsid w:val="000D3C31"/>
    <w:rsid w:val="000D3EBD"/>
    <w:rsid w:val="000D4F6B"/>
    <w:rsid w:val="00102B59"/>
    <w:rsid w:val="001210BA"/>
    <w:rsid w:val="001533AF"/>
    <w:rsid w:val="00166E29"/>
    <w:rsid w:val="00180D07"/>
    <w:rsid w:val="00182744"/>
    <w:rsid w:val="00186A53"/>
    <w:rsid w:val="001B0137"/>
    <w:rsid w:val="001B02F2"/>
    <w:rsid w:val="001C0546"/>
    <w:rsid w:val="001F59DC"/>
    <w:rsid w:val="001F652A"/>
    <w:rsid w:val="001F7961"/>
    <w:rsid w:val="002141F9"/>
    <w:rsid w:val="00227DBE"/>
    <w:rsid w:val="00250AFE"/>
    <w:rsid w:val="002568C2"/>
    <w:rsid w:val="00256CCF"/>
    <w:rsid w:val="00265981"/>
    <w:rsid w:val="002B7985"/>
    <w:rsid w:val="002B7D58"/>
    <w:rsid w:val="002C0EC7"/>
    <w:rsid w:val="002C202E"/>
    <w:rsid w:val="002E3560"/>
    <w:rsid w:val="00311C5F"/>
    <w:rsid w:val="0032739C"/>
    <w:rsid w:val="00327E2F"/>
    <w:rsid w:val="00361BBE"/>
    <w:rsid w:val="003643EE"/>
    <w:rsid w:val="0039529D"/>
    <w:rsid w:val="00395A21"/>
    <w:rsid w:val="00396847"/>
    <w:rsid w:val="003C0CA5"/>
    <w:rsid w:val="003E0550"/>
    <w:rsid w:val="003F489C"/>
    <w:rsid w:val="00412C08"/>
    <w:rsid w:val="00413F20"/>
    <w:rsid w:val="00415D96"/>
    <w:rsid w:val="0041777B"/>
    <w:rsid w:val="00434B64"/>
    <w:rsid w:val="00443446"/>
    <w:rsid w:val="0044743D"/>
    <w:rsid w:val="00466853"/>
    <w:rsid w:val="004810DF"/>
    <w:rsid w:val="004B09D2"/>
    <w:rsid w:val="004B1C08"/>
    <w:rsid w:val="004E141A"/>
    <w:rsid w:val="004F365A"/>
    <w:rsid w:val="004F67C0"/>
    <w:rsid w:val="0051106D"/>
    <w:rsid w:val="00514689"/>
    <w:rsid w:val="00523FF2"/>
    <w:rsid w:val="00531E82"/>
    <w:rsid w:val="00543978"/>
    <w:rsid w:val="00547B98"/>
    <w:rsid w:val="00571BF2"/>
    <w:rsid w:val="005A0522"/>
    <w:rsid w:val="005B3CCC"/>
    <w:rsid w:val="005B5C54"/>
    <w:rsid w:val="005D7DD2"/>
    <w:rsid w:val="005F5510"/>
    <w:rsid w:val="005F5CBD"/>
    <w:rsid w:val="0062727C"/>
    <w:rsid w:val="00651FDF"/>
    <w:rsid w:val="006967C7"/>
    <w:rsid w:val="0069764D"/>
    <w:rsid w:val="006A3DFA"/>
    <w:rsid w:val="006B3B93"/>
    <w:rsid w:val="006C7C5D"/>
    <w:rsid w:val="006E151E"/>
    <w:rsid w:val="006E4359"/>
    <w:rsid w:val="007341CD"/>
    <w:rsid w:val="0073778F"/>
    <w:rsid w:val="0074069D"/>
    <w:rsid w:val="007730F8"/>
    <w:rsid w:val="007810F0"/>
    <w:rsid w:val="0078247B"/>
    <w:rsid w:val="00783CE1"/>
    <w:rsid w:val="0078562A"/>
    <w:rsid w:val="007905DD"/>
    <w:rsid w:val="007A5425"/>
    <w:rsid w:val="007A5EC2"/>
    <w:rsid w:val="007A6053"/>
    <w:rsid w:val="007B174D"/>
    <w:rsid w:val="007C093A"/>
    <w:rsid w:val="007D1ED8"/>
    <w:rsid w:val="007F5A4A"/>
    <w:rsid w:val="007F6977"/>
    <w:rsid w:val="00814074"/>
    <w:rsid w:val="0081545C"/>
    <w:rsid w:val="00816E19"/>
    <w:rsid w:val="00820F1A"/>
    <w:rsid w:val="00823736"/>
    <w:rsid w:val="00872367"/>
    <w:rsid w:val="00885ECC"/>
    <w:rsid w:val="008870A9"/>
    <w:rsid w:val="00891125"/>
    <w:rsid w:val="008940A5"/>
    <w:rsid w:val="00896162"/>
    <w:rsid w:val="008A0E3F"/>
    <w:rsid w:val="008C3DE6"/>
    <w:rsid w:val="008E3CE9"/>
    <w:rsid w:val="009142DC"/>
    <w:rsid w:val="00924F4B"/>
    <w:rsid w:val="00944015"/>
    <w:rsid w:val="009520A0"/>
    <w:rsid w:val="00954D1C"/>
    <w:rsid w:val="00990520"/>
    <w:rsid w:val="009A5DFD"/>
    <w:rsid w:val="009B4853"/>
    <w:rsid w:val="009B4FFE"/>
    <w:rsid w:val="009C53A6"/>
    <w:rsid w:val="009D1468"/>
    <w:rsid w:val="009F37C7"/>
    <w:rsid w:val="00A114FA"/>
    <w:rsid w:val="00A17E8A"/>
    <w:rsid w:val="00A30D86"/>
    <w:rsid w:val="00A41989"/>
    <w:rsid w:val="00A55BEE"/>
    <w:rsid w:val="00A75B5E"/>
    <w:rsid w:val="00A77B73"/>
    <w:rsid w:val="00A81D08"/>
    <w:rsid w:val="00A83653"/>
    <w:rsid w:val="00A84B35"/>
    <w:rsid w:val="00A867A9"/>
    <w:rsid w:val="00AA0D0C"/>
    <w:rsid w:val="00AB1E87"/>
    <w:rsid w:val="00AB34C1"/>
    <w:rsid w:val="00AB64A8"/>
    <w:rsid w:val="00AE45CC"/>
    <w:rsid w:val="00B04E59"/>
    <w:rsid w:val="00B22903"/>
    <w:rsid w:val="00B22BF9"/>
    <w:rsid w:val="00B51D4B"/>
    <w:rsid w:val="00B776A3"/>
    <w:rsid w:val="00B92626"/>
    <w:rsid w:val="00BA3F57"/>
    <w:rsid w:val="00BA7B66"/>
    <w:rsid w:val="00BA7C52"/>
    <w:rsid w:val="00BC77A2"/>
    <w:rsid w:val="00BD0E08"/>
    <w:rsid w:val="00BE70CA"/>
    <w:rsid w:val="00BE7DE7"/>
    <w:rsid w:val="00BF0F8E"/>
    <w:rsid w:val="00BF2315"/>
    <w:rsid w:val="00C22F02"/>
    <w:rsid w:val="00C37B54"/>
    <w:rsid w:val="00C438AC"/>
    <w:rsid w:val="00C55408"/>
    <w:rsid w:val="00C662E3"/>
    <w:rsid w:val="00C76F36"/>
    <w:rsid w:val="00C866EE"/>
    <w:rsid w:val="00C94E62"/>
    <w:rsid w:val="00CB417F"/>
    <w:rsid w:val="00CC2194"/>
    <w:rsid w:val="00CD17D4"/>
    <w:rsid w:val="00D00A04"/>
    <w:rsid w:val="00D16333"/>
    <w:rsid w:val="00D3394B"/>
    <w:rsid w:val="00D6498B"/>
    <w:rsid w:val="00D64CFD"/>
    <w:rsid w:val="00D83616"/>
    <w:rsid w:val="00D848F0"/>
    <w:rsid w:val="00D87254"/>
    <w:rsid w:val="00D92E83"/>
    <w:rsid w:val="00D9345F"/>
    <w:rsid w:val="00DA1282"/>
    <w:rsid w:val="00DB2B7A"/>
    <w:rsid w:val="00DE6073"/>
    <w:rsid w:val="00E07A26"/>
    <w:rsid w:val="00E102D1"/>
    <w:rsid w:val="00E32A0B"/>
    <w:rsid w:val="00E36DB0"/>
    <w:rsid w:val="00E4339D"/>
    <w:rsid w:val="00E74F38"/>
    <w:rsid w:val="00E757D1"/>
    <w:rsid w:val="00E761ED"/>
    <w:rsid w:val="00E767BE"/>
    <w:rsid w:val="00E80057"/>
    <w:rsid w:val="00E805F8"/>
    <w:rsid w:val="00E878BF"/>
    <w:rsid w:val="00E92532"/>
    <w:rsid w:val="00EA41F8"/>
    <w:rsid w:val="00EC79C2"/>
    <w:rsid w:val="00EF2BD3"/>
    <w:rsid w:val="00EF6F16"/>
    <w:rsid w:val="00F011BE"/>
    <w:rsid w:val="00F05E42"/>
    <w:rsid w:val="00F07A71"/>
    <w:rsid w:val="00F20E9D"/>
    <w:rsid w:val="00F44484"/>
    <w:rsid w:val="00F4452C"/>
    <w:rsid w:val="00F51A1E"/>
    <w:rsid w:val="00F66DED"/>
    <w:rsid w:val="00F7586D"/>
    <w:rsid w:val="00F95129"/>
    <w:rsid w:val="00FB3389"/>
    <w:rsid w:val="00FB463E"/>
    <w:rsid w:val="00FB514F"/>
    <w:rsid w:val="00FD2074"/>
    <w:rsid w:val="00FD22F2"/>
    <w:rsid w:val="00FF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61C42D"/>
  <w15:docId w15:val="{72C214A0-EDE2-4230-946E-BF2EB52B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24066"/>
  </w:style>
  <w:style w:type="paragraph" w:styleId="Heading1">
    <w:name w:val="heading 1"/>
    <w:basedOn w:val="Normal"/>
    <w:next w:val="Normal"/>
    <w:link w:val="Heading1Char"/>
    <w:uiPriority w:val="9"/>
    <w:qFormat/>
    <w:rsid w:val="0012406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4066"/>
    <w:pPr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24066"/>
    <w:pPr>
      <w:outlineLvl w:val="2"/>
    </w:pPr>
    <w:rPr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qFormat/>
    <w:rsid w:val="00124066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"/>
    <w:qFormat/>
    <w:rsid w:val="0012406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12406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2406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98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0713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3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3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3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3A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3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3AB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2"/>
    <w:basedOn w:val="Normal"/>
    <w:link w:val="ListParagraphChar"/>
    <w:uiPriority w:val="34"/>
    <w:qFormat/>
    <w:rsid w:val="0009049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9049F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BodyText">
    <w:name w:val="Body Text"/>
    <w:basedOn w:val="Normal"/>
    <w:link w:val="BodyTextChar"/>
    <w:qFormat/>
    <w:rsid w:val="00D009EE"/>
    <w:pPr>
      <w:jc w:val="center"/>
    </w:pPr>
    <w:rPr>
      <w:rFonts w:ascii="Times Armenian" w:hAnsi="Times Armenian"/>
      <w:bCs/>
      <w:lang w:val="en-US"/>
    </w:rPr>
  </w:style>
  <w:style w:type="character" w:customStyle="1" w:styleId="BodyTextChar">
    <w:name w:val="Body Text Char"/>
    <w:basedOn w:val="DefaultParagraphFont"/>
    <w:link w:val="BodyText"/>
    <w:rsid w:val="00D009EE"/>
    <w:rPr>
      <w:rFonts w:ascii="Times Armenian" w:hAnsi="Times Armenian"/>
      <w:bCs/>
      <w:lang w:val="en-US"/>
    </w:rPr>
  </w:style>
  <w:style w:type="paragraph" w:styleId="Revision">
    <w:name w:val="Revision"/>
    <w:hidden/>
    <w:uiPriority w:val="99"/>
    <w:semiHidden/>
    <w:rsid w:val="00A301FD"/>
  </w:style>
  <w:style w:type="paragraph" w:styleId="Header">
    <w:name w:val="header"/>
    <w:basedOn w:val="Normal"/>
    <w:link w:val="HeaderChar"/>
    <w:uiPriority w:val="99"/>
    <w:unhideWhenUsed/>
    <w:rsid w:val="008154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45C"/>
  </w:style>
  <w:style w:type="paragraph" w:styleId="Footer">
    <w:name w:val="footer"/>
    <w:basedOn w:val="Normal"/>
    <w:link w:val="FooterChar"/>
    <w:uiPriority w:val="99"/>
    <w:unhideWhenUsed/>
    <w:rsid w:val="008154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45C"/>
  </w:style>
  <w:style w:type="paragraph" w:styleId="NormalWeb">
    <w:name w:val="Normal (Web)"/>
    <w:basedOn w:val="Normal"/>
    <w:uiPriority w:val="99"/>
    <w:unhideWhenUsed/>
    <w:rsid w:val="0081545C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81545C"/>
    <w:rPr>
      <w:b/>
      <w:bCs/>
    </w:rPr>
  </w:style>
  <w:style w:type="paragraph" w:customStyle="1" w:styleId="Normal1">
    <w:name w:val="Normal1"/>
    <w:rsid w:val="0081545C"/>
    <w:pPr>
      <w:ind w:left="-1" w:hanging="1"/>
    </w:pPr>
  </w:style>
  <w:style w:type="paragraph" w:styleId="NoSpacing">
    <w:name w:val="No Spacing"/>
    <w:link w:val="NoSpacingChar"/>
    <w:uiPriority w:val="1"/>
    <w:qFormat/>
    <w:rsid w:val="0081545C"/>
    <w:rPr>
      <w:rFonts w:ascii="Calibri" w:eastAsiaTheme="minorEastAsia" w:hAnsi="Calibri" w:cs="Calibri"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F7586D"/>
  </w:style>
  <w:style w:type="character" w:customStyle="1" w:styleId="Heading1Char">
    <w:name w:val="Heading 1 Char"/>
    <w:basedOn w:val="DefaultParagraphFont"/>
    <w:link w:val="Heading1"/>
    <w:uiPriority w:val="9"/>
    <w:rsid w:val="00F7586D"/>
    <w:rPr>
      <w:b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7586D"/>
    <w:rPr>
      <w:b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7586D"/>
    <w:rPr>
      <w:b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F7586D"/>
    <w:rPr>
      <w:b/>
    </w:rPr>
  </w:style>
  <w:style w:type="character" w:customStyle="1" w:styleId="Heading5Char">
    <w:name w:val="Heading 5 Char"/>
    <w:basedOn w:val="DefaultParagraphFont"/>
    <w:link w:val="Heading5"/>
    <w:uiPriority w:val="9"/>
    <w:rsid w:val="00F7586D"/>
    <w:rPr>
      <w:b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7586D"/>
    <w:rPr>
      <w:b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F7586D"/>
    <w:rPr>
      <w:b/>
      <w:sz w:val="72"/>
      <w:szCs w:val="72"/>
    </w:rPr>
  </w:style>
  <w:style w:type="table" w:styleId="TableGrid">
    <w:name w:val="Table Grid"/>
    <w:basedOn w:val="TableNormal"/>
    <w:uiPriority w:val="39"/>
    <w:rsid w:val="00F7586D"/>
    <w:rPr>
      <w:rFonts w:ascii="GHEA Grapalat" w:eastAsia="GHEA Grapalat" w:hAnsi="GHEA Grapalat" w:cs="GHEA Grapalat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1">
    <w:name w:val="Balloon Text Char1"/>
    <w:basedOn w:val="DefaultParagraphFont"/>
    <w:uiPriority w:val="99"/>
    <w:semiHidden/>
    <w:rsid w:val="00F7586D"/>
    <w:rPr>
      <w:rFonts w:ascii="Segoe UI" w:hAnsi="Segoe UI" w:cs="Segoe UI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7586D"/>
    <w:rPr>
      <w:rFonts w:ascii="Lucida Grande" w:eastAsia="GHEA Grapalat" w:hAnsi="Lucida Grande" w:cs="GHEA Grapalat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7586D"/>
    <w:rPr>
      <w:rFonts w:ascii="Lucida Grande" w:eastAsia="GHEA Grapalat" w:hAnsi="Lucida Grande" w:cs="GHEA Grapalat"/>
    </w:rPr>
  </w:style>
  <w:style w:type="paragraph" w:styleId="FootnoteText">
    <w:name w:val="footnote text"/>
    <w:basedOn w:val="Normal"/>
    <w:link w:val="FootnoteTextChar"/>
    <w:uiPriority w:val="99"/>
    <w:qFormat/>
    <w:rsid w:val="00F7586D"/>
    <w:pPr>
      <w:tabs>
        <w:tab w:val="left" w:pos="567"/>
      </w:tabs>
      <w:spacing w:after="60"/>
      <w:ind w:left="567" w:hanging="567"/>
      <w:jc w:val="both"/>
    </w:pPr>
    <w:rPr>
      <w:rFonts w:ascii="Calibri" w:hAnsi="Calibri"/>
      <w:sz w:val="18"/>
      <w:szCs w:val="20"/>
      <w:lang w:eastAsia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7586D"/>
    <w:rPr>
      <w:rFonts w:ascii="Calibri" w:hAnsi="Calibri"/>
      <w:sz w:val="18"/>
      <w:szCs w:val="20"/>
      <w:lang w:eastAsia="hy-AM"/>
    </w:rPr>
  </w:style>
  <w:style w:type="character" w:styleId="FootnoteReference">
    <w:name w:val="footnote reference"/>
    <w:aliases w:val="BVI fnr,ftref,Footnote symbol,Footnote reference number,note TESI"/>
    <w:uiPriority w:val="99"/>
    <w:unhideWhenUsed/>
    <w:rsid w:val="00F7586D"/>
    <w:rPr>
      <w:vertAlign w:val="superscript"/>
      <w:lang w:val="hy-AM" w:eastAsia="hy-AM"/>
    </w:rPr>
  </w:style>
  <w:style w:type="character" w:styleId="Hyperlink">
    <w:name w:val="Hyperlink"/>
    <w:uiPriority w:val="99"/>
    <w:rsid w:val="00F7586D"/>
    <w:rPr>
      <w:color w:val="0000FF"/>
      <w:u w:val="single"/>
      <w:lang w:val="hy-AM" w:eastAsia="hy-AM"/>
    </w:rPr>
  </w:style>
  <w:style w:type="table" w:customStyle="1" w:styleId="GridTable3-Accent41">
    <w:name w:val="Grid Table 3 - Accent 41"/>
    <w:basedOn w:val="TableNormal"/>
    <w:uiPriority w:val="48"/>
    <w:rsid w:val="00F7586D"/>
    <w:rPr>
      <w:rFonts w:ascii="GHEA Grapalat" w:eastAsia="GHEA Grapalat" w:hAnsi="GHEA Grapalat" w:cs="GHEA Grapalat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GridTable3-Accent42">
    <w:name w:val="Grid Table 3 - Accent 42"/>
    <w:basedOn w:val="TableNormal"/>
    <w:uiPriority w:val="48"/>
    <w:rsid w:val="00F7586D"/>
    <w:rPr>
      <w:rFonts w:ascii="GHEA Grapalat" w:eastAsia="GHEA Grapalat" w:hAnsi="GHEA Grapalat" w:cs="GHEA Grapalat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character" w:customStyle="1" w:styleId="FollowedHyperlink1">
    <w:name w:val="FollowedHyperlink1"/>
    <w:basedOn w:val="DefaultParagraphFont"/>
    <w:uiPriority w:val="99"/>
    <w:unhideWhenUsed/>
    <w:rsid w:val="00F7586D"/>
    <w:rPr>
      <w:color w:val="954F72"/>
      <w:u w:val="single"/>
    </w:rPr>
  </w:style>
  <w:style w:type="paragraph" w:customStyle="1" w:styleId="IntenseQuote1">
    <w:name w:val="Intense Quote1"/>
    <w:basedOn w:val="Normal"/>
    <w:next w:val="Normal"/>
    <w:uiPriority w:val="30"/>
    <w:qFormat/>
    <w:rsid w:val="00F7586D"/>
    <w:pPr>
      <w:pBdr>
        <w:top w:val="single" w:sz="4" w:space="10" w:color="5B9BD5"/>
        <w:bottom w:val="single" w:sz="4" w:space="10" w:color="5B9BD5"/>
      </w:pBdr>
      <w:spacing w:before="360" w:after="360" w:line="259" w:lineRule="auto"/>
      <w:ind w:left="864" w:right="864"/>
      <w:jc w:val="center"/>
    </w:pPr>
    <w:rPr>
      <w:rFonts w:ascii="Calibri" w:eastAsia="GHEA Grapalat" w:hAnsi="Calibri" w:cs="GHEA Grapalat"/>
      <w:i/>
      <w:iCs/>
      <w:color w:val="5B9BD5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586D"/>
    <w:rPr>
      <w:rFonts w:ascii="Calibri" w:hAnsi="Calibri"/>
      <w:i/>
      <w:iCs/>
      <w:color w:val="5B9BD5"/>
    </w:rPr>
  </w:style>
  <w:style w:type="paragraph" w:customStyle="1" w:styleId="mcntmsonormal">
    <w:name w:val="mcntmsonormal"/>
    <w:basedOn w:val="Normal"/>
    <w:rsid w:val="00F7586D"/>
    <w:pPr>
      <w:spacing w:before="100" w:beforeAutospacing="1" w:after="100" w:afterAutospacing="1"/>
    </w:pPr>
  </w:style>
  <w:style w:type="character" w:customStyle="1" w:styleId="NoSpacingChar">
    <w:name w:val="No Spacing Char"/>
    <w:basedOn w:val="DefaultParagraphFont"/>
    <w:link w:val="NoSpacing"/>
    <w:uiPriority w:val="1"/>
    <w:rsid w:val="00F7586D"/>
    <w:rPr>
      <w:rFonts w:ascii="Calibri" w:eastAsiaTheme="minorEastAsia" w:hAnsi="Calibri" w:cs="Calibri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7586D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F7586D"/>
    <w:rPr>
      <w:rFonts w:ascii="GHEA Grapalat" w:eastAsia="GHEA Grapalat" w:hAnsi="GHEA Grapalat" w:cs="GHEA Grapalat"/>
      <w:sz w:val="22"/>
      <w:szCs w:val="22"/>
    </w:rPr>
    <w:tblPr>
      <w:tblStyleRowBandSize w:val="1"/>
      <w:tblStyleColBandSize w:val="1"/>
    </w:tblPr>
  </w:style>
  <w:style w:type="paragraph" w:customStyle="1" w:styleId="mechtex">
    <w:name w:val="mechtex"/>
    <w:basedOn w:val="Normal"/>
    <w:link w:val="mechtexChar"/>
    <w:qFormat/>
    <w:rsid w:val="00F7586D"/>
    <w:pPr>
      <w:jc w:val="center"/>
    </w:pPr>
    <w:rPr>
      <w:rFonts w:ascii="Arial Armenian" w:hAnsi="Arial Armeni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F7586D"/>
    <w:rPr>
      <w:rFonts w:ascii="Arial Armenian" w:hAnsi="Arial Armenian"/>
      <w:sz w:val="22"/>
      <w:szCs w:val="20"/>
      <w:lang w:val="en-US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F7586D"/>
    <w:rPr>
      <w:color w:val="800080" w:themeColor="followed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586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="Calibri" w:hAnsi="Calibri"/>
      <w:i/>
      <w:iCs/>
      <w:color w:val="5B9BD5"/>
    </w:rPr>
  </w:style>
  <w:style w:type="character" w:customStyle="1" w:styleId="IntenseQuoteChar1">
    <w:name w:val="Intense Quote Char1"/>
    <w:basedOn w:val="DefaultParagraphFont"/>
    <w:uiPriority w:val="30"/>
    <w:rsid w:val="00F7586D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8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GJlzFEVL4/2nTtZBKMYnfigRbg==">AMUW2mUlW+95fjIFBHbBBkbBrw+2kepz67XWOOcMzHIzDRLKHdfJ26y+zuY6jk1BVgq2VsjlA+F3hFeJcMkdG0kCKKNsZ9uX3Q/ekyoWXdEsawQc0RTXrbSxu6ExItBzFoMQglr625NIAYzXqsTNdxXXam7Sxwy4NaA3gF7iABdyjC3iTN8KzRIbyfpjwWIHYun8LnQ6iRFDRxvS+qj/ClEyXeCWSRPXZSeYUIpzpsHk7oiClEk9hM7TBLbPvjt4s/G/w9kdS1c8S5elcxB44AlX0rXw0uNYhpUwKUVRQfOk/pEKe7sCU2k5ASM+f4Wzi44RqbTXiROSKz2wgaXDR4Jjoar36A8FTjhbpZb0jEAoDhw6d0pgwdIF99zN+Z34UqHMlcEBKlEOd+0VP5i7ph+nUddeaTZdHJ1q8iWErW2RZ6/OSP31946oa92wyiWrwdvquBhXlaxWjNFqRMfFdGYwSKJvEfGlC7lYQDTs0u7t0P3lu7kWFAd0BGiqwl+LYvAUJAcgacXif+X/aadJcZSe428XTsdlJTRTvI7OyaoxCEdBOm/232lJQ6K34ZMDRbifhaNvGht8Ino7my2mcfYvIOOwizOaNeZ+z0ogDc4qggPc/QeOxE1/tKdbPJPvjiRlTx++muyCmovnRIizbpv/dWDfx3BzbgYU9vHBzMgkf50XsXHFCrPU8jnEeovzwX2I0s0/870DJyyIyU7N0ed3hWe58Q9oidJWaPDfU9nz0//2urk/cyPzShDrAH+LFdtlTTwo599ByQ6SAVEmtBA6zklW4hhf/JOUyBLWBgIbwSoztX4lVIL3V6FnveIwxoqvYj7CNScNDWIvTXqcP89w8c3E9VmT3RmOcHAcUI45jXobuqFEkUZCE1ne0ivWOFEEup7DKwZdD0xgaVjy1XjNLAyreiDeKEYsvlql571QitX3eP+XLQRZ3OZavbjahklKa9HgeSfsKhlTO+Rt2wmw+Ka0Kmduv9DsWUzM3q2E55xWo5KBCEhnp8k9BG4c79X8PEGrC3r/ZoyJBPkAKHI8kVFZ2/3SmdpiSjXH5uCFwEHvGKKBUTAm6CLv9Zz5aUJQb1g7PTKKo3P4J4hdZFPIZXCWtMbNhZw2wWb3Lkr6UBIL/rHsHPHHcEzVDF3Aydjui1DUFjzW9l/HzcLiLekQBSH2Ap3+VYugYcUzIi1zXUGKqdpz7SlEBDYYdw5dHyYEiqvHNbvU0kz46ceyvK+Gq+5x/UJAWBEkpeWbJk+CJtAQEADp5QcCN6Ur1GgXR4fKOPHqbI+y7iDD04bojBzJmscPTkfC7k95uLyb7KvOn6w+GQoJ9RLSkff76W+eCz2QUXkWqI+KYxapTJqREp5DquHashFGPbtDzKGgMvkSzHviwmJpvTpLykx62kkSe6ni6MajKap2OC+jlz375334oGeBjf2IdnIJc39SaqLhkaCkIkFbe8XOtgsPB3CJjRXAM2Bj9lzvAzEiB5HfDpLM0UhAWAEDSW2ABuf4XceM7TEDsmXUR7jtmZQ5FgkTuXZGs4E8cnOhqoIRxs/i79sh5ZraamUPeZv3VNnCTidkZOSmy12wHQ0XXE3bRbcXjKoWLeM0LYEh66ypi3rAQ8nJJjC9YUMPytNiwPgNMfRFKXo4vLWf6JOSdjOMqCUx4o5DvIgfbHIYLxxsGYLVQk6uW0/lCD9eFujoYSYtHsIS5FfG+Ky/uXYPvitlZ1OYu4wM+p4HN+tr2GYEWXA3ZO6IhuP2VYUUmdbcqED8w6J+KIasFeTh6GFtKYKVuhudWs7IZuTT0ioVg+vz+bN3DH64rzWOA2Qx7UCQujP8BFrqri8bVHOReMaB/e3/QkSJN3uBz4wGh3NoK9IYTqtMFkFoHap22pkJNKmVqekaXnuGlV+8WrK04gO0yMAwlL3EDny6X4PdI4Gg4UCABv8n4j/jBJv5d6okSS9G7hNRwHmZDYPo2w7sDB46sN4BvDXhFiwIs1FgMttPXWT8u7qHGKaMWOw3y1ZGlC/xUzk5GwEY+dOb3NBwyYrMvDJq2ZEQfm+PxBZjPagh6qvXx6MWC+ecNh6fF129qKLBu2BBF19Ezk8oBOxiX/i6cDP3Sg2kNs5LTzWZqAb84N4R5DPF6rGDDMVLIpYhWD8VM0rKqgK4IciDTqRu6BAGjw3Eb1nEMYDXaoa7/m0n4seSbvgavurnUXbPv4f9vpM3CL/TCWP6yUf68PLNxh6nf2JDSkRNw4qWIJ9E5VritHfPYJXoMBPKPVYQXuNHRUo1xv8SPC/We8PitnqC8SIiacm3VFMXlHbzr4ITWgrO+O6PtF4ZIsZ2xw+I5plompSExXRMnMtaUwpnM3ashdyeNX4Jyotrl830ogRCZgUVBahMJpZI/0IdoJ4qgjfSNB54BcInLFstw7BCoU7hJSUROBpNNxeQkl/v7iVWEk90mxMladWX42ihZPdiSvUMCwd+3iOkA4bK5/80huFCFPe/Ekan1TME91x+tJB0G8LaHPD/0jtkI91HS4yTPRu7XHUEuW3QVfKzkoOr3ocvV8IsQCNLFj/KExd10X2CQqYb0Uwh9jHPQxnSK/87chMHfVPz0gmt/rXPEdupRtNkVN9qy+dMQdF82RpOYxQkb/kdhFQwO78QY3BLvCuh94kEEEtVeWyM2+8tWK+9rEDtcSCbsgIn9IgrBbOar0wYexSwUMGFFMQISZsgyZsTI9PT8n7vgi6GegMnfsQDydwhRGiGDvLzxuWVfWFlhO5Ex0f44wGPjIfvnL+wPG7jPaYszXJaMewXC4y4kHOqC+FXLNQiYHXy7cyC08+NckE0q5o7t21dCvmlQ+p7mmi72VfXevRcsV7WX4AVHf4PTqg/hm3xZXIMHkwbvpb8oQsaITZhd99fujdzrnZw7UCOtVMSGtT9x9QtP/Ko5ZAMBZDkbdB45pvbOjAslOse3VMUD9mvJ/s0VR4duG6Rbl7eABCC7IRBRrs0BcMBMhWVaq3RnhNA//OcYnZvwyz9Guj8LURwR8wj0J6RbKCZ6MnToAu/feF0AuXVpUPrjdGQASYC+YomGH5SK6Dq4CwBdFVElT9ABMC5tcrkcI7w5jMnwsk0bQyl8jvxTDcNvJ5wzEcqpqeze6LGAD37HQZVp6EoP4tzPZ54frpXrfGenWhYcQgFksdhhn9x6qKERfWrlUu7i5r6hF/PJAQRa0tzbDyurZ9GSqCf2P/SJNMEvXjfTWOuljTXFcJ2cZmgpe9yWCZIkvPT4fXF4PBI5ZfKfCgsqkwDsHH1jsRZ1q/djUBumAglUvGJIUXmsiMHCW4gQMzubFKEb3ckaL5IO/6WOUlnhz3ZxTf1bvd9PH7QoshOM1JxzUXPizZD+u7MDAUhaXEnjxL8whv1a6ZegW7B04x46mL3JrRpFjIPaVMWI98hmUOzQu+6cFLhoB98Kc4huVKwZP0a+vnNO8U7u8H4JD+Grp9R0zYaMywVYY+C7QkR5PA5NacBvN9wHtWRRFQehVFafuIX9SlXTcM6t1rl7M3p9B3AUHqg82khN+YVl7zrob3bfK/5KNJoSHJL2oqCW0OV3GbydqaOt/XqEUwK4SRjKlf1yguNfsW7e59atTlloPpn5pfEKK5cJiUUE2IaYZkuBTJBO+AdMUjnkQPSyfuCo9EVk9i5Paa+DLSU69ApeGCiP64NIU886hIHVU2nAC+KntInXZlO9pE6W4yf3cV+Y36ipaBhNLsBEWsaZ6RpeL+2lN/QlVqGMAmmxhGGa+goPVfwl8v0gXhI/oJ0u7ncyX6yT20xxoPw3Hn7A8gOBLeb69Shq551oBUfwWnQz+a1NgfwOLkk78KMYONLoFzFvdubtZ76RX5u2zZ7HuhsHoES9LqL/bjQ+qiWnKb9YfrmGx8QLD5m1pD4cTRWEpYBs3DS4C1ndiEqpuMStLXWUqaA1cq9KK8nSKF9GjkTv0UEuOby2KrTfre293hNle4BqMBBt9ufB/6uudv3fV+wMrsVlLuTCUPyqZmnRrLmvEwesRTMAnjId0Qsr5+ZRrF0ocKJslPoBkemB1pUmiWQiKA9sIohYqxpnWL8glZLUL+iYduDfWqbbSRtVydRra2Goh6nZL3hukkevi+ZxYCM+XLlCLBuakDusGUZ2FQqp7KJ4td1ICqKKaS7qGwwywHU0HIRPyaIWk9kT6EEfTWnHZGdDFi5wyDtZai/mXNqap7aldiGbM41cjC6RoQXScfn28LiQsmuM3et639aINBWsbURtjyE0QYoONB1LxA0zbc512NWGflIW3/14lQhfmeMgw4QHqDh7vLfx8LRYYGjrV5EMwGJgFTp7k3p41zOnXM4SmiLGZU1aj8Uh5gREr2O3LBoFRBDMudA9ZoJbUb86Dv22YuvJGW5DnHP6Secrcx+e86xDGeBoC/BITgix1LkJsrdEtbi8xi2hn0FX5TVjPYXz8kU7gnqhDr91ekBvgFI85/itXg7EU7q4/54oH8I6uYdu+qeELWHpNe6aK/WYXKZSSnKGBMKxDmlpkg/e4AKxwlRPUrjPdSQv4JsOb0yhp4FIKnkHG1ozl/yXmpsw0+jEM+43DY/Vma9HIbOcv8n2wKOE/+9xrDa+0DxNpKZKEMhYkcdJuqPQhVJRs+tWznJ8jcwNhk91axA8clQyg7CxHUzpBcM08HilXBubbobrm0Gusih+mUkCw6u/B0PHGTaxd4wylKCUu8zo82ihK5Ii5/xGAin+HG6pewtTIT3yRudP5Ha4JfIpXzdTh8aEIGOeTkuBK9qqGsNnh2F9VQXqU4xgy3QC3/e+XH3ToIJsAuqgj/t+cXLbtOwjLnFBlCBz7FFGE5WnNPErij2F77cz9kQhnq845JJJv0XXSnpi287gNsqs2NnZOnLoApSkwZTOvH6UZ5sugiz7NE01U/1waKh7q0BIpqjDkF/B77vc442iw1SBzZ/aa2Xif/BcB79TiA7r7Es3BqItvoG3iQXKb1H7LTqkS/f/CeFmvLPGydUBGWa1r+Tvzs6B95jxziV40EONN4j8PwA3SbkhvsYYCXn9JGTlfxVTbbeWyfNJ00D0ja3JndhYeFNoVWEOL0/9rOb2BVNnHjapuCPXy1rPGimKQp9x8NVXJ2bRbafDr3UJ6KROq2iLTzFXsXmFT5gVHXw7pTpiWRkHvrmGprDYDePt51FnEzybNDU6FtxdmLNJ62FTwyZk8bUx/glw9IhA1q1bk3ftwH7nQkVD+xjaMwav4o1GgWnI2HbZEIlvnNupEjyK1o70lvoCfdMGFpIzRL8wIIDJTKfAkl7yQn1oBS4Oz6T6wBJDT38LED3rtsxoJZSTX1/ymXYhA2ID79Ob14mYenWEO9v/lymp8IfljzVg1JVn3tTPw7upvkfFlIQTJ7c2HLWg21Rl7fLghvJyqWedkiUWGR5klRCGcrRPg2lljxwVtMxwEDyPfpkxyoT8VWlVGIewN0MoCTGgkSyg1Ah3t3GWbj7LF4ewiLl6IyIESxoLIUiFFp8SQv/ZHg5JmEPhcGjDRV2Q1FZeQOSavcfXqya6SrhbuOaPFMBFds42XudX2X6N4FXDN9LKa/9VUKr6fhrRr+Piq1OdeuZQFE3G2HBpBiUJBzubBfXETIoj9AYwloFasW4iCXQID56p9ajdTbqihNVCUzDivWqGVSONA1WTDwxSblvi15LsM9XaC4U8zTbRNfbWjn3YXsAujnghjEV40WJeJZMbbj78B2pghSn+gMXaq6N5YGN5l22+SrK6lo/6f9mU8LzctvJIZzSrcBivYWmTahSk4bw6Ry/8Ut+veOk3dIgPmWF8YRvOezXSDV7skj5eL4KZYfPARcy1h9RteKQ/Rp5YaIcLc1rOMb1FTPrGg1rn6xo2vrcHaB7mCfvWkeCXIXbXjSiUWpqG7QaS+etxQvpxgaSGlsNTDbofWvN+wTUVOqbXo/jSnC2vuJ07ucqgRxt7ZDRsZhcrKVuQvQZ2/qyQsoa4GioxW/sBPf910QlkpKPaGVFjYZJS+2oibR/6QIb9ALQLM6hudePRABF8AifS41/dM5e7W3j2WG0HmEsLwSAujr/hhJZMAtlbuseOiF6uNlFvlbAd4FFeZIYmy/CDU7YC1m+sauldoNgHzzhW1wnnhCfh/NH1XTqcxVTjd6nbMfAijNLeUc2rfx0YhWSf497DHaHWdDTdyy5cQH/Ag4OLsd2bGPEH3Sw1/NfKviaVYRnmGoqFYqhW5kdJRRmw28tpSu32oZOfGq45/eKBFYFNY09+3Km3GYv3mzU9Zi4m01OvFpSHssJkAsU56WL+CDE3SFG0D8mZ1OuBGpX5/e2bBQKBfyxFQRq7Ors4Ar5y/tvP/8d7tB/N3J8rCds/uDbveAvSB0jOJuRfQ/tCWf1PQxrNNUE4cOxRDpaSHX5Iu6A6XCPg1xTWTIyGon5iEawS8YlQmZnEgNO+UKzsw+S/dIG1cSo83FO0ycwHAkWq0LrnOFsNPSbJvAdF5Nj3cninV8qyME7hk06z5yDV36BjFSwyz5pTTPtUJXzWdIWj9Lu6yzWvVndjJvltMzcoRktAD30ylTSrBAxi24APCEUZr4Fee7RqGOmcQ62z7Z6RQtOMs/WvVgCfJiyOYSLM1YyxPRkbY1ssWWvF1gAdkWasNWkJOrhuK5o2+5JV8mWGN7Jdof9lN49XS39fdQs/CUubjdZzi2vVxwxz6iYXSHKstTedQ80P8zM0EdasW5CB1LlUH3nMTKpj8TlIccPD1FBnb/bROS8tq9Ur4p8NDzPbvMGMqvClgjJhC/G6rNoQztLCOeblD6OReIWueDaAyYuh6jNpeBCAGSq+YeUFuaBI26agYHxzx4YUXGA8jKzzN/kfW+tzMn2Gcnl5BLRM9tTs4Xn5E4F9/BXWCYkofwZTQJLLOxsMimrzB/fnqBQDvx1xfQLozt+WBCLOotjbZHKFnkLEZ0Hp+SIkG/58w4rMVBImUJUpwlJtBZlnASkq6lVJQ8hLOw3R/FIK04XCAW3UvqwkI9JVvYwrOvbiRw5pqtTwj/ZgCCEOhDDs0gt/LksFgO4MOj44MKm3VAMJH+9nd1Jy3k6TzFv/G9suM2WM1rglpncnE8lCCXPsrfsZqviwxethWsR/y1CHfWoHy72jXefNrIWDoGqw2AZCiPGlVlohJr1KT3PAQoOvHgLvvbjfSVfvxXAFrK4fmMvMV/J2UMuxZvB3GRq1ICOgAJ6nTh60JeL0CwIcTP6Hrf0631jx3696LMVEOHZyIpNq1IjcSGh3MZihH0dNrnES1Drgo0fMuAWAw/QiAqsUW1KD1bgxBkaQrJ8ITrxsEQ6bRGrWFHL4s7mtl5sMMlsFBg7hiX1IlEJAVFFcS6qiN9D70i7ObW+d8pKltYoL5U1+AscFS5J1Jh8jDVG2+5Wy92smF9Arwtmth+rg7GoJHLF0mTHkSuXbkPB0qm94BL5c5uvcPm2Ffh2CpeD4JvlmnAAb2M1ohIFiMZYVf037ZZqvuJ7GgmYYXSg7j0nd5Qo8Fm4SbJrNDk4Gp938fBzA0Dz765iYVJL96xthRcpUkTXNNTMk63zBQ/fI7GxLW2RAhxOdaRUQt7UenfE7utIX2ixPmRYdqBJWNI1P98lDO6U0AChKKCC4BiJXeluNxfIUWPEGmYT6pqvFr5wG2tl6u8Rz65e2Kd+oMq9rWQ3FldNt+60k0Kd16DAA238zekr5RP0qG6FjWuypsUFAO8cBseZS0p9xjvJc2f8r2ZzOZRVqjAc5cYam+3V942ZyCC/Xa82IDYYI5ZCVuTJfxJqOrQaUKT50x+23IYwKao2ktKQ/g2r0G56yS0nhWg1r6lDzQ5DI9DYSD95YRNBjLfzAvff77VFVr6UE9KkFjLBzKznF5nZx3zCkyKrdNl2DPLEDtQwX+Q64iuUG5NwkiBLGKh7EVJ1wP9w7rU7QDym0Hdzu0oxk7+qzN/DbLkVyitIm7qWashzIkfLRuuQ3zePLdu1Ml3S93O9E/bqFz07Rb64meCkJIYPGHvV60fs2T63ERCYXfcJHVS1VDOyJebcplqScH0ia1KJBZSJfp4167rte0w4S2cUTLzaHT6JzSJFIvfBbvTT5CjSmbMNPFvRb7fdm8fgT08wF8F6MGXBJV6gXsSMiUarkEYUuDA62xDufNd4uOFiC/ILfmpnsb/JNIJTygqGr+l7e0jVxtaygZCw4/DxWHb3PZEFfnZen6HhJnfijLRvm8m3AlwZRb7vnuR/3jSZSP15MtmXJIQmW81MLcwZEZQeBPMYdiTvjKcAprAQnjyfPMpVKKybfp1O97WA4Tp84W/aGwuOs/JIyA+u11SOChrxdrQKxhqISuRM8NxE5otw3+4IrHqxC6lqtBbtoKU7uWZXD2U5aDI2b9Aibxb0XrO/EiECxBl+Hc4m9uSn7hdFISj1YnWSqCM2iB0N+eq9pV/DhKV0NcNyronxVHlrg5Le9s3grSVDstNAZ9x8i18P7GFq+DO3D/GhF/ZSX3TlhJnGQpvad0q/HzL+VDh8XuTl45xc/uVxZdLhdCEivbwE39cKQjn4RmAvTM9OvrcI/BCxlCYzuJtyKvoHtPtKJS0cuaK6ehGAFCkQYlsHkz6co8DW2vbR2VRe9kHaov2ceUpB2e2C/RVfoumAEduvDGbbRvvH5irBoizdgGdZh5Egmp4Yk313YLa22OXSkFA3Ixu4AkoHsMpnIgaPY2DQN5JNjPBAnRBmkJrLxrSTG9cjr2wAsFcCOcGOZpkmUWRuLEaGSVE2vjxY+IgOSLyM/fZf++tjzRM1bexuJzrHl1ORbxnWOwIG3HVVUFIoeCCKOFfIRJugR7EOEpE235bAAS3FhUA1R1mswRyMhlpAIZOJKy6vtaz9GDt9J4Nch4FaH6pND8t5IhmJuND+Sy1lUlv1A+dak1Y+pBDnThSX/+cb9YW1/CXDHp1+GCdAFUYKJMGPUcrF5Iwq8OVViNtaqI7brR2dgZPscmCNJjHWNgZwREKM2dg2gT7kIiUbIIwYsghU13VnPVAtx56QkoyGfNtn6vFdwUTsCgIhDPT0ynh44nuummq767GUUiGeJsgoG6ZFuSVlcVwEBznEg0nGoyP4ExJKssQv3vmy8Dazjm0TUdNPC283OTepBVlnraDHq7LjlTNIDFMDBEqkIyWVntQKdGvs9O2OQQvh06gy5IPBm/UU3WuodAfIEPrk6D+s46nWYm3UQZUHfZBeOeB7yDt+ybj3m5WVsCKxHi7ErbEsfEw5nIZWE6yAKMCZI15Gz5vs9oNxVxUgEuEmWtlwdCigLUS8kVSZOluAo52cyef1n4o6ot+gVmgfrKJ64i7EUQodpcTLTmp6huI0sPliGujdSYY6lj+rgaeu+zozdxiGcNMj7+NgJSDfq/CdjG99X/ZAfFV7IFUhntsR1ft0fdSlyUX5Edt9kPMVMKoW9aGkO3HYQdUbX0/UqogdFKcLAY341fqS6BHWsdERoMG3PzJZM8YLvEjGrA18YOOBhW9XWLj5jn/nQT8JOKayRABkVxdD7XDvowbqf5HJMIw2H2uNkIQSw6kGV16DFZfGD7owAv6G2Z0bh7C0tNOp+1IgtcLI/gV4rDQtmLGkMq2lW8AVMh5bts1qbmNBPC25A4wZx1zY4dVuwBJtaiZzUQYHVb1j9M+25h4zaiEt9tTN6ZK1jN/Ah/0AmpvK83NGKpd2UpKfObEDG8BRdf98ObhboLHLS0+suVGp5h3I8hCqQY4+W1v+JtaRfuS8CFH5QIS7Q6BJRhxN9zwYHCNZtpnw/CPmOQdwYy4NPjTfJTUMNC9Qm0mWo4ZyPzflRSMDNzh0bizoZEMvnAd4SiAoJZMNm4FnAWdQ8x+i3QBQeM4QAWCDAAfpzx4i5mHutY74kAhLxZAFj3gM3w1/N0cNRlZN7xG0fSgGfSn9z3Xx2NmBNTcNtgYdOFvN+S7cDBDxecNkTtRo+s9YB205wVp19JYyjgmI0N7F1SEZhd2aj+kZWB/+MAdMEK6j5TrSyqDnAZ/MqWR3IU9Y2fbB64sclBTAZ++8SexbNHUkGisEo8l+taHy8+tFnWy7lW7Dkyf6ynl0BFOzmWK5Bb+fJxqSRVuSyMcuSwvWzCBhO/UELMlbW7YQDUOmw2u4sh+QTIAe8txlrvDOMqd8E4GfejPUS4uZIST5NzPBF+Y82w30N50x74H7wBxDzs7Z2NhFfRaQM7iCuEufVhvHorTevCVZF9K+BKOPfQUbBfuK/8xXPY4Se+oPbd9TC5l2gbepmBonYD/CwWhBMnoi6PMRbchnV/UUEdmhG+d1vcOdeu1LTZeuOcEOFV46knKZIuGHx8vTn2MXo3RMiin+pOrNnmVlTbW5iX5h7uXLgBnIcw3k73cwoKiXjl5G/h4tKJLGl6FDojHHYjnBCFCpL9rzTlizb+IPZ2NMoeUqYCILtU7FPKoN1QbxxE2DJWi/XQT02/HnNiItq71iDs/kZHTzzah+BZlULFT39khchRai0EX3yuigFfBHJco/n+cvRANf0jzWImCSVDNv9oyQFiUrNcg1TW6xmvT1Jm7Zrt8WRVnY2jbLgpBjNbBIrPVX3/1QMVgvs1tvSHrDkN1J1X98u+EMoqOCGAeRq2mer7ignBgcGASTlqi8Mjef8WLQeXWDf5QoacokoPA5m+b5bngj2/8ps42Fp90M5xSFCTNLctl7HjFobO9mBWC6KKuQ62UDIZKO09t8MhAgbJATDvo5G1+87cVyfdHJkcOQsNbOcXIytn7BBcssrvQKFTMPgcIGXDzWmPQ/GxbeES+Ov6KNMQsSe+bN1LnYtFYZH1Q2Fo2p2mtPrbh9gfkSK+5VCkHzAzz0A2OOEtarbwr0QKFSSeZ2nHFs5hnT5l2nqtNNL28XWlVtrYz47A2gpfxnsAtT7dASI9OANDkRORtPb5dsJ+jy6ycb/Tlg36P7ByY8ckjxmpXM2q269oz4d9X6ZrjqMy4w+6Nt0WAb9GUhF1u6Pk45+9v+8yrmsJAnNEJV05+IXl8wTXC72CkQW9Ngr+kJDfd0SzjgO3nSMwubn45TjhB5F/ZpCjtvZekmlgqJtLr+w/gR4o56flOh6808/Hh/jFoxS+DosFwhKjTAeu3klY21drIGgj3no3K0qpWCdi2C7eL9TGaRCy8CUjyezQ47G4DxmqFtsLEbqTdsB0T+MHKOpZknzxiGPiH0egoUFAPDfgmuvPda4LooxhC4CvTLqjCfycRDpNJdnKTm35l6BEvqZ25JnipKQ/kq+gPJu/eBQqSLWLuCagRpLAUgtQQxO+JjpE9CeqjVqCdP+pvcK9opC7Q0vqLgLXetMV2zIBgZRQfPba5bCmn8fDR9SZSU7gFEtZgnmMvV2AgjME3w1FRz0RCk7FfSXTBwmH8oJOYrP/kOpfed6zw7dn1vF/tKlLJ3Yzvvd7nrD+BIL5Lt0fBIfFJcgKjVUwrmUWM6ztdhA4AnyPw65FtgZkmzefYMlb72rEzyYqTTpnre0tlSS1D86okUISknBpCVTlcq44afrx1HDdaDVlCtl5WNfEJ7g4Kkt5cf4HNj9+6Te5JNfXOICmAF3wEQ4r7sPfE0aKqmLdQu0nCH6k9B3jUsUidjTwJdhrO1T2jTnxJ5dPF4AMI2LOtQl1P4N3i5XmF3r3Z1wZ3YF66oVZmP5K3E/2464A/7HIHf+S1ak0rz3+N0BbjxpxK7Eyo0BQAGE0FhvjdZRNXfzfQN+fwDUyayhaUubWEfdhF80DR8lKtemKUx9Za9/swjObD1I89W2ww0WLkan2tXD4CoBiXigoAclJTMkK//lQtCgtYgpqOkmFjE6q8ogf2cctPfWLcg2ohGLRVHO3JYkA2FMIAoQ5HM3HVNoonFZu1wcm5pfJPgusFrgrat9Oq/VsP4q46jzzbEbCPOa2w9TEDrBRvHGhlSeL86bsSWnpryAGFrCXQl3AR4X6fxk+8Gli1qyh0m3ouBP2Tqb7EDp27fWDokSiYfCXGoaa9yapdxUApaE/ghPOiry6j8ihzZ1AwkkgfZ2Hez4RaF9cAhcvPVWaoK2iMBpE9GDNPPA/TrXCdhd8HplQFrSnTvzu8erRl9GpSHTmLiBeqClmwyiDIq9ZLlrfZVn1KWuHzql3c8ND8YpjlyA6BtU5KYAQlhV0HTIWlSUjs0o8zwi59uNMOwMJV2RQfILe+29j0y1XBR4oi0tUOUn8c9T2oHT4DSzGLyymNErSdhO84i5+JsAH2rA044OMPLKG9oirQAZouTUPZFGcGIndDYLZe5MCftjvdLHqWgJdMlFraIp/Oi0xS9ueatlbRJdy42LfP97sjVUCEZ3UsfB2EYn8Cy1vinrwH8Uy5nL7aKfyTP1XkiCPY6Lb88NBnGjdO5Wg6bkDPpL6t+sApVEWBdoRu2Es69uaUBPZ378X44ntpXAp+Edcddfywvi3yX74bMAumUG09AkiqHcdJyZWsL3m6+NSC9bT4g54qcCAYkpvLCJYcnRkOT6CnojK1Anh5vFdqy+J/AhmlOPgrM0I/hHZbTrFgH3I0cRxJuRyLO4MxxmYxLB4cNEZsIJGDXpyzGKe8la9zUrQ4Jaf596PIVc6r/wASCVPG9N2pwHv+L+uzPYeWnYWJZVusCu7syAYskSNsLxgHGjPKvaY81y9SPQX7l8FEi51BJF0DU+jFK7zJHwApKSj4iKI3JZReaWBB4khW0tvmZo9FxnaDrkROEpFjSpTMDuwJFc8JAEhrgmsHY1FnWOYaUWVaXMg04rN8jThxaK6mSD1immSperkacsfRXTG06zmHE6GT7H87BmEEbr9I8nhLTfyJc+lEDF8aaO64VPPiO9lMy2SKc1k7F3qUYFMfSjd+v2MYGdW8Rt5lzYKj9fU8acQlIfsAkpdvhxa+HPXFWiwf+obxrWOYO0uXsNjPWeFWylbl25Qjr5hKv/54n32e5XrGOa1p741WD48Il52EdlErIx1eN3f0svmVk6V7vSNgHTH9rM+aZDbMUcZF37Dm2nxOfyQrfehja3hrja/JE1ODdTc/gpyWkLdxd5MDuQRXtNb+5nae9LAbaMqegBEjFnOOtwvGR1Fpka547j6eBofu1FAvGAZXS2nnlCrBkCWRxkDwE8uDjvc+YtLfzjo03M1GmudSZDu3QRlfCwRDMk5C4K2UHUbTVK6xdxjzZavdhQUm4U9gwe8q3TRis+pO54A0g0ln4z2s3QaNU3Yu7Cdl2ZORQut6tZR9evhJUD1NzndPtyNC5d4RTO7oSy1qKJ/YksPTgm7cHFmVAAUpSZ7EulsT3ZK46i1wR0DKtJuUA76BkoIrU/l4+9bZL5HH/YMdnjWlLQluBXUTDTw3R66Pq3zObhY1M3wsiFTg7mM1nfVntHWSrMvW7VTe8k73Y62MR0rtBlwLly7XiJ0AwQ4X5zRuhul3BKWcUn4DglZz+k0sfLwBpW1Z39i15LfMMi4p3xc4P4EPLUujdTmnpwgr9bcviDwYSGiau3K16EjXU1qcWmdgzI1foYV8HA9lCYiZjYK1pMRKG8vsU/4u6ApQIQUHWyXv1aK2UawQwVzQFVyaxVY2z2VNK6oO2liCusFhq12QxnXzWjHVogbhQceA+RgDbtcwXKGHwWAqHOZN5mMLVAT+edpEcc9CXYjuonpkCNhDuEXbITICJKaHDJuQjyXO7AgH4rmHSjCBp74t3uTa6DPu458GZzK4J/NWhSWiWxgjk15GGULlKYm/9SwFPmuGEujVhq7tGZOj5avAPKl5ln52gDT3Y3oCKXNiRqtK0qaPMxK+DOScO/tvltvREE2uyW4llutIkG6ZXrY7QNoXwf1C4stky8fNX7we1hCiywE3YYF+12L67hN6/nAZtAtqkDn6vRJez3a4LbDa4AZra9IYiN4N/V073Iww0RuAxtXbl540SR72bjxqpbRHoqOidwS+yHSccJfyU63lFXvpunqSWGHOogexyqphP8XOidrCRkZo3Y42kQx3eYh96DUFQLnxaaRD9ZXCQJvfEytQklr2wy9s6zFoZZrWaZlRJvj3kNL4QzBqBJYIxgTDCCJ06z33y1dif2R48MOIdTqnO/cBznWw0pSP82Od/kk1CTKD8B7A+RTFrrf7mS0fdm6vx/EvvRjm56ghLfoE+l2zPcy6NLeKfbkTu3SfVyqJ/rqoRYd1RCFalD32wAHCX13cpc52inM3Z+vTmDwY27SI3Xn9F6UIbABrsfu3XNcnBJxpTkxr8Z4e9u2XUn/D5+vqLxvC2UsulaPCLUagQ6VK2zWdQmF43DADYIJAGw50aqFwmHjVvF/H3BYNsSGab9Ixhx+E0uB4wVUq6tSOTO6LQhMBuVuHGHCcFHRg60cYMCgL0aI6YniuOgwVHa0b/0Snn9qwQdMLFGDDfB4yCmYUke8fm5qXRjoU9Dh5FhKmtTlUESI+htjeIdPwI57CxnHCjmcXKHnBZ+BFAvMYcQ/Od0d/qdl6TazS64FG3Nc8PVN5FgvAW7N2TNEiWiyyDoZbl3mbnhmG0M295kNtAfktfTAek+XWbZTqn+HoQQ9BI4hIJ/wgMFQeeFqg1kDHMYwiWWM80lo4AxgLFjB1n384gz3+V4MgklyaUREVuDCvoDQZ7+t2E6JTYUvTks1MT2rzBDf4g1i3VCwyV7gIEsu975wpgdtuwGbheaX4xUYXLF08619UIPvhEeN4B5XnD2WkfoSa2VmysTt7h0Z2/CqyaGgeScytUAmFKW+rV/GySVbN4Ju0Q7oEeFnnt0U+4GdFnrcW9S625w0GcJ5/rzfJdxY1dKM/e+d/NESr99buk0WicR+eKWZ+ZzBumrYNBcmrOKuuaYAECfuQXvM1UQ1Kzbk1fqVLHhQjtRWtBOahfzVr4sxfCUPDahm9X4OgvVKO1MnkQmjooGalN6wWYNxz61efBLW474RWenSpuDCm5cXtBKAoeyiKhmje9ta5tQ1fUgsntVDKGXjPQCGpd9BrOgirbDB2M79Xszao8S/wt3lEHFGzsRYCRuGRgSyPBEzH35sD9Mp1cp14rDII+eHfO4mkLKud/vVCAhvJ6rMA0p2YcGfQXU/sYIPMhUrV4a3gnRsI9wo2yYTsah/4a1KBTMTZ9Y8OQ88sLa/GoGfVXpi0t9mhaPY0ItaAVfT14JCl/kXS9xD3jq59KMKGEVwOTbVNx3GKqkE21h7x0fz0R5BSG9MzmimstbsK+KWiBP1ZEUscYMCbkE0AndWQ2MYlMVO0nqe5ZUVzwnh5ambFfIfASafhoCzSUimRY2YizX56oWmGmpTza+iNz1I/qqK8t4Nhsl1BjByrxPK2tyaeMRn/CGuLpEiXN1rUhv8M865JQPcPzSQCEChF6xrOROqtEiP8KQXdt3m/maSrL/ThfSN4UaTx7KzyNwyu56CzQX9MH+7C3XNAz4bUgp3Uy5l4AeqmPNv4n0PjhBrLgHsrGNx6qDOTPEWeS4Tcpc1dX7F/puxthoGBH3Fqqud8MjBprDQb4KS7QUbggzXSkVAZYEFiqS3z5RAGZmF/gELuKLxMLVCCbF7qLPslgBEJLSMCcfsKHYUCGH/jNXoVFH8Bp2vUwzORJqfPO06qkbBtmlnUJPqLB+G0br2r/NAN7M4oUMwtH2Ru2GoV56SyL1XbFjygjwvlTy/cfnHyGQmXXXdtqJWPs/rmH5FzArC8FuaAhqaVUiHDklP96uDXLMQ9Pdk1Sjixag4zXSnW8+fcbL3yadDBUNcjXPjsAOniIFB94RLtLpIbaENr5m9cB+onQhaNtXiDlsLx9D81KIWzQ/BoI/X2nAEzD+BTsoEIHEseg/DmHWBk5Mi1/dBt3SZmjyI1GDYVYctqU8t3F1p4qA8fIoWwHpid9R7/gZ2Vs8NRFCA2f+zxc6jhdfmhElqALvp3Ih+9MhT5bopc2ry0IrSwco2f0ONscTwaXdyMV8Akf9KzNpmEVoo37Bs6ZhNQ/gTITAFCYRPNMAZ8SXsfnm741vZjpbpQlzKSMrJMvWBsAz1leLCvUjHpASfdOFJKm6FjmflvKWaaTpKgjU5u85ufsA8glgwpldSXofuvQ+8d3o5208sfFdFuBZRWGpIMaVcq8JLexKzRQu/UPfgrcqZu1iIdNo0TivxpBIoTwaGZcTyKd9XzagoJ9pcNro+GVL6dYRoXBlMSiSE8UyNRd1Zdx2iJTcBnqFxLxeKu1OOItGID+F/sz8h8w5aR0wdVfhiHZr4NMtc+RDl0QeghpDUggFO4srvlL9P139W3rZcL534iPnOyZ+QFpOMnYfeVdtZskfAresCxSwtUmcG7lN+dHzywwTo3BiwuytwpvNLo/jvsy1kHywzCN6lSfX8LRg1WUSsV949cKFedSV15HBfarqcVyIQ31T/+rsllxKfSStITjgU5CV50UL9R3STJRSVNvHQO0G70lkEVvajumExcSk3VoJAPZ7/FnntSTnvKz/4PmM06PSTwW4FhukgnhG6YFQUNxvocHNDeBDo5AsjWn+KBB6glN9W0duMeYVKaoJoD5K2fjEP8CS/gCn4ooa5inrVc2Arvs3N43+Z1ADpOPZS5PshSe85D6mkfjiIEPu7KVBQXEEaFgVw1D/4yqAZPDLq0DBtP0tdxlvGWC8/GDrjC0iDQIUJPjdGOqmFl/As5y7rZbs1MkhfGOR7WgMwWinoMLSqPolf+bAvPcSAN1IMXwBk/oNilVDgMelu8nuaYIGzZgjV786joAnfyCGxj22iOFQ7vLp88iONBczaBr35yEMmtxa26vswj04ASIydxstM7tMKVDL+cLlGaoigHv8rQQV9V8NXtaHvwB7+INVMRhc8LzSR+HZ21nI49X8i8aDWHPMk2AoQ+tY9JBWB46ORicRlmhvg9cmmaewMiL+MYoihAHJu3XazsIy4wwd9P8Hwxz2a8FigidWAR9jL6rJeJu/4TVsFMWytVDdcvbiuAibnnJyYvZC4MI15Pix4KFo6I02GioBPIaFpGfnZWjnhQv+hNF7Etb7Kty/qbTlymyE2ayPP3XF75eeGqJo9Xq5/3etT4QPwmbeeUP6AOwuL/Z+l9u2WgIaxbHc2AkfvLmIqWADPpF0pgAuZjpoIsHgJsErv5RzrtdHldkswPeVbKq5vmgJSG7zApycdB0YZtnf+IuMb6Bpa2whkp/239vcGmY/OIRbfRZcnDYSqYfzZfBR47L4mhfr5XcNQh2b8A0NI5P3ymLbbhhvby1msOZBxfsjhjBhcO7YMMsT/3ojnPtAhUQe1SQ/KmqHZRmmOBuOcE1Ss/LWyGeVKt/NFGA0ajnAWXGwd4ZPrSphD5GKGdm2PapJDF1s8qUE+sQMRQh5YaALAdbyOhpLccVPv90y546JGorvcHubBxk8OfmtUrckozU+e6HzTL2Qg5Tw/5xWgZRDo2cPUAakcoTB1VLBLDtdsmi/hUA7kFLEnV8N3cnupcOv6mWwBnCyriFgMst1VhRsft6sBPlMuCdVeMr6F0oeoK4yrgRTbRJvU3DjV6S3enGiwr3b+cCl8S5Hdeqirx0Afw52DAkVQ7TYDOR6itXkl+jdeUunbvY/ZrW9fcN+wCDOzMaiR96ziVK/2MIbbTdic4N9nlI2kkefXhJz3RsvWA8/SbnEJpyNWBC6CC+WJeBK9Y/HKa3WUIn8OyZBmQPnU6tPUX/FA+0fH3qxHZSn8tupp81VPFwxYIyk/52LIM6B5m2UHca7CyD12vp86YYnxK1NS1M2Jn5AO1xGiG8oePzCNCvbCYOo/3uKXgKqqWCv6Ad0mZYpP8KXN0nA6/AjxRNZCDvukrGF0D6HvpE+2Avces6bjzFgzJJuxohAxFD4qXUbl6YuHv69pYRx12PguW9nccnkvQYCPzSEnTrtRu9jwrLLYFDjCbCst33lGA+2YDKDpA3HK6nYl9UrwSudNipiW+CHjjN74J0YKlUgnFh6jwJFDrqXfeJnVZwQZFomLuVvKLY/nQUvSdE0Z5dQA3FKLBKnLqt+bxCnrbVG9mWr44x2c0Tc5SPy0D9Y6Ip79wbFMw38SnKlgJmS2mZU4Xc97YvREWmLLa5j4gwor3lhEiVX/SirUC/zxZPBU4iNUD9Ca3oN/hUZChjcQMcbUMnrj+P24/1HOAI3lomrl+CVjrsqZSRdSS8y2plrT8q1U/wyYPhxDcdhvRFIFMT+EkhnYzbs8L45+OqxKavaOeGBF9tScce1enFgPHgsz1JJeYnzsn71k6j2XHcPfNjrnD3WLaEkeb5tbY5dfpxTIl/HnzdIwi51vPOaxYp8O4s6pujcucmfG5Vy8OuTl8UZoOTkeY7gx76iLqXApZBBH96I76ag3ZFPhJStUF0b7Lx5g4rgYP4ZlvNJRR8u4qDXIsNZStdYx3Q4ymBzvYacYhLqFIb5AKyo2kU4jGM6gYT8BLU/+TQP7hMBnzhZMdTtDdCzX7G7SXLjSMRNN7gJPIJzhKUOCn/S1o6rxLqw6LZrt/JL0hiKwFdm2XSRScdB1P6E2D+rdso75FvPQ0AGj/8rSigE1z7OyeIe28FMa3DdlkLrOAPjINtUCEWQTCdH1a69vb03xeAF62KqXrT2SMlCCpip4sgUtJqIQRZ8rGkll+yNizTTaT+ik92N5Y850HFU1rU1/YaW32rVeO+as99bUBp32oXygqPTQo9Hc7/m93/u3hw6saKpYCO/mG4QTHW+KtYl4MHoCSgsvTVnOhXUFzKru6CAYbyvEmKyjMxPNnYa9qh9zRTFH0xKqFHKYp5TItR058UH4sPr69UT7jpxwc6Ji+4ix8V7xZDgNgCfg8btLDxJzCk/8NU22eb+6YkX8d9OUyyXrRbWJTwnsJPrpTQ4aPJiB/FuPHlJfXApSKG/196bJEJ5FGjUduC4BjxbTNc44bJKsH6nEkVyib9MIlnVqttmm9IGOPJI6ifWSH4N1kjlNPeuUyAIDCPJ/Iyv1sLAUPKBEUihFqmAbIayGltD1p10s9p76Fh7lkhneJK6r85LOl/IZVHjyTDu8PB4vyZfIWXGvmekIFQhaEutX0QzOT/El6DUw7HHo3hogL4utYW1OJN7RyIttdj4eusYnSU9DwE1BXvLg5RBkQndIG3MTwswPxzjxcrxhJIrHBvxPGR+/oxWR3lylxB7GUtvHQotUJtPILtvgbsAGBJDHG7zkq/pJYL2bBSH0ClHhAG1K4Ty0HcHvbxK7J1dUAHuLCR3XcFJafLQAxidgLqEmz4enz1MRDVpgl+241thxJ28b2HfNdVVprrw3zVpbGsJX9Xy5CditfbTKBl889KkMwm/BcCEY2d+xkvbneQH0ffd+Y9xEfP9tVz1GggTuxfViLd2tSDj8o3qknJWJu7Ypyjo8LQ/CplfeX9oaXLYAJ1bSqQVAFw9u3LQUOm0cyfjKyQNQA7WRPwA2pMFDuWP4pSXQ5w7IeOTsuKFPT1hpYBuXq3ujImi6w68CCX1vIhwEbBk0cbCd9ipnRhqj6pzusZ8swaIAlTTRANEaJQDAmMddRl70Czmn5NnJAyYvy/F9dk2AOfcot9vPR4BD5D9c1Lq1ZND7wqqg2/j5a9TZNUhpTmx4WHDA3huQO0FINbz60E9sV+dvTH//cBbFy3dgZVaXihCCS0+0mKFHiukw/jvKAYjNkiKb0J2qV1p4aCX0ihnK0sJfUhLcE/NOFOTMuYeNkEOEWpmPKu/wbVuf+tQxK3JhqHS4hZkZAlU/lbeFWsGQrZmphzhOhV99m7LvHkFwMLETORfi8zMYvkSMgVCYriWYL5oXmAx9ND/nQsWwaCDyiJFT1pxVQILc3RLdZpZfVkw3T3dHXZ1X7g0YJV43igVxU4Gb6CMGrUtv0e7UdygBdoK5MPoa0sL+C/Y/vsldDgN4vqmWwW7TWz9Yq6rw49U39ZQIwFo8nlmf8suP5FiOmoOwLTJAVkwg9yJPhyHqFNCn1TAoYrLCtmr1uBhZahz707deHZxIZnQDTbobVn4GN85xdEjCVZT5noxwrYQYRE9LJQNTRair/oYGLNku/NRxsIX97tRP/owTU8d82oNOZiSSBo50pLXDb5AWSZ5fs2zwV6xrA+Vfmt3RjrIi8OAtLEjLk3Z8gIrBypmShfpHw6wBswyqnvFPBAcvAshkNezVFQbkgNYOISdPehGuFnBxD6kZTOF5iQGg/3FdN0sHY/n7u/a55Fl7EsQk8ePgD2gaq4jUfv3JBZLP8vuAPQArUSFHR4PajyMRdEkUzAX+It2AosbGilQjcnlfoihNNi08RbpXkr573nXqs4Oz/cJCM3A4KW0PeEuYEaZC3fFko8Pi9Qb948yss7hWfFQMPN908hVoQq4AFDHTwCGu88ZuAPtO4W8DMMgtytZI9NpUZ3SSRjPVABNMmWWPNNzlrETSqi97R5hgTNs13jiobQ5JRilnRp0Mq7ITM7uGLuK0GOzCKobcEmnxX5aTwtIHzZ4yQ0/cs5fxIPmke+A9TuoSoUdlvt2uXll+AsRBKOET5dkAzjbXlEQKfHyktuMCYGSAQJ7wxdFRXwKmS1JjsTw5n4YI+5wlS5L+PHs5g0rZT2wbMPA5nr4/nWt85xkBiEI14arHP3yWYopDtQj/djN6/t4GhmmjxHEWFLrND4qVO7R8J4sCAcXYkRhcT1jJvXjTuNFaQoJa9H40vcosw+2T57TpnPtqX5c/BwersRYC0L9iO+lnBRnpyXhoIpqvoAT+c05FZYxkkQLvCVDFG8pBKqLBoZTxC+d8Vab1LlX+/tOCoutsjOP1Hm7bTEq9wACiPf86U6FTYEj0I/1jv/Jffe53uJVOiGq1PKaygBdxGUxEvJ9s1x93vIV7Fukw7dZ2df5gQ2l3Tlw7YkkxyIQPCAcmpAtzE2Szv1C52pqIWGp1cmvAa6pr5EHRqcru6KAHdjbG1vmfOTQVikcwun/dkbUnFSwmLasd9cNfmjrxRhzHp2B0L9Vhdje3t9Hbe3yt1YvYWPb9kpJ2uOrF4x95iwcBnU6XFePvrwTo4a73aLXIXxtv0r/HtrU98LH0nRdGUKXtZF7vKBZ6qUfXftbhv1xuw6hO/mf2SOcc2+kHq2xl19lTG+P4BK5E9/wutySJDc0+ZP5Qnn96IL/lRals8T4gA54nOECqY+MsZt7/JsCQwkdYgZvDfTQZx+taBiwCHgvO7eDNWQlKV72TUPtYH2Bc25XMH/g6+pNqXJBiBUjrQZXGIt7wDuqvWG1SvCoH+9fSwOY+H4lcXtS+zxifKOWYbYgi1q+CPG0RJylXlGUYCdIRyZ9R181R6dUkeUp/qGBZe/bU6VkMTIjisncptAnpEw0fcbWRKFv1vDJdtXYs4afBeNoS9FA93uiCHlQCF/7/RP9cAQjF5u3nlXEBv9tS7XllBJwbE21p9Fbo08Qer3YBAMlYk/2MwEvxYF/VyHNMSnJ+enYq2dUHYO1lYhI5C20zAjEpcif7kq0fZo0Itpkfifq5JrruM9VbuPvrFfsQ/nja/wDONSYgt2+FxUY+UFHjCdzXkdeQEDx1gnFY6DBS77bW44fmGC5gkP6pw3MxOfK1+wA5h2LotSFybNanr4YgcTckqHf6dQEMjPOUefkJhEGMjteMKNkujpvbaei9XwYMpIaKt6XU4p5MYcCsLRnZf4meY24k8mk4Oc3bAjiJP7q7lIeC2s7NRz/4czwE724lHNUOr4UQr+HG/x5F799FvLk00qor0NvWy9dgMEi6s+1LuITHDTfO/gbo7q/TqxmIXHWziPVKeP6yaJikxoZkHysV4bVSy1GMuZm5fwg01apHeOj2oOk3niwqxEEjrhm0nqayPrS83T5gGNyFkwtbS6qxVOgAxYHmpt7MzIuCvKaCpIyyK4WvPTTChaP5ysUfsZ1YpayQWSLJbRfUBMcyVxfaM78t4zkO777Lx0Vv97e+1c0xzAdV+LOy+gv+iQqklx8OLl4NnFnYTvBKYb9ndPjAEWp1I6tKdBcCb8B2yPHR7luKzz3adr7xAzmVq9oxkGuNcty/xuOGC5a1bPfAsfF9qhSxAZH780kEQWrBxvK1oQNKBDJ+ITKGRxZctfRvQ//TGK7I2zSeTrI8DDKEU43qyW+M1i3KUyfUkqOwPtz8pXNPqJ34zch5Mn1LfZJd1W/nrah43l+UGYPXGw4eN8ueFVW5Wl4TxIwuVbit+948zrdTi1RqAaEnmbqvZ7xrk/tRspwqfE0mNttjE/c5oSsnev/tQiW9uVH9FJJmtw6tlj++iMdP3Yj26e1BOYAsnQNbPJ01FlvNy4rDNpiJodFBLDxKFrl8uTqzn7VlB/nldbydASYO6O5VrtmUsA4vbtpyOan1s0tdDtO2XpVihSLwZZRkNvIt5jYD9fL02HLG319ysY0NCkg2LV8jOfRYptMexhqvXOYKWxKAZLy7PHNPA/SDFJjaVq03Xs5T7AlubbAZdwCjjeoQtQdH/rYrKu/ulEJWGf3/xOw88zDoi0VFHsLSjhsCm/6N+uezvrX+EJggONRWUDpu5dzEfcS9TrJA5dvKH/fW80es87RsPCJElOAiStUYEIE3b+e2Jiv1+E2WZCjLjtmIJlgfKF/eoZ8doWMT4JeZ3IrlgozO4bCHmsmLbyb3hsUqjQa/yKLMs03JgI5rz7bnivVAu0UL5DGbtV0eLM5tkk5uS6yXWZVP2Lw1T77HTjarMLI1ptXrj0hSLwi/YxHp9Ug5B1XEDSWhXJOjdtsznflmWVPW59btb97rAMarCmGi/F7rif22G5/A8RCjOgS4+q4SdZCXdPT1KpIL3qTnAg31HMqhFzswYewtwbfQZvCJMdqxupzLR1eul6PKknQStOH+/Ey3l+ddtR1SwIpLOayf4Cmy1BuyTTa/mXZSy6x+wG1xuZXus636QD6rbsXkvlfWBtqbQHWTo4vGQGUAZ52CXi4bnkMRyCa3TNEB1TXC7+iXgwMV0JN/JeYlv0U3JOLfVGDPGSWmKfpo4hoKZ+uNHcfxeWMJJP6tEdnW07k/rrPq8FjMYCkAAqhkSOuC1Io1vnv6jReWysVCaTBzziFPe61IgC8he7yyX4VfLZwLtu2LaE7XcpJCrJbIt0OsW90qMBUmpUEJMhs6jrhk8TTmY8pZAcOcXKgxvOWh7mwbwmQUmtXdxGe+j97m+NS30q6zOjNJyj6ZI1imWwiZSrpXrifBR2SmaHTD65mDi9cbp6aT1/57Pfot9uFrPfYCByxBorMpshFrMEjtUgsoAWk+O2EEt1eeEHZwyd/muY46XWKaO5uQ5dnjgJhIMzkJQEE3GlF6K2Q4T3DJU+Ip4B0phiPYUQ5QQ8r8VgC872PhzOpmcAGnsCBpoK4IQVxauTOSTmjTNPiYzvB9vuqbU4WmAGWrO4bg1wG7Hw532FQOgfhPSYE4g+ghHnZ/sA4492fUJsb32Efe8R2d7a01NTooel+tuevSFSbQJFyNlKlzO4d8fwGHcqgi+0saK+vGf2wVEu/eNzwgfLGpPU7HrIy7XJXmEB6+Yfg3qa1n5xaaV1yybSfQ2aAn7rO3mj7i6+z4pWTYC+b/M3xEww5iPHkEtSpkTHilNeShv7sHEZ3y0WpdMl/ga+ti0r9tOxjRl1CQVi5U6l//xXvOJus9TNDA9iXyzhvvhTmGuo886VNlrxN78d2EC/4YBnxOZ+nAtjZPGWvByO142FREKWBbxPraa1mV87o/3Btdj0ry3mZQ+HZCYTVfmi2mWp6Hk1DJpWMq1Nia6JWaADtNqElO0kEMQgL3spcp+sDbXhFJmgKGQFU+QfYLVrdL1r4p9SQ/nVdlp2tAnmYRSemki3u/tBCAEoWRmNE9vIGsAtY19gUomYcRPDhEv6ob6iKWj7fo1HYxY15g8UzdsEnkeETAAzulvgPpW7FymGWMMw54brK0WEP4qCIhl4ZSkNFuHFTUWgiI2KMEw+xe+GRL8D0VyDBjn0mDv1Mq2tdu/EENsdNm8a/hFjdB5UZeWc8k6Xeq2tClQCvnWTrok4eDap+0gxhj9D/5gSx3FW54Ea7LR5msLeuMGgRjHFaO3rnzjlqI9zCTVg0gwAsEwlsIiZkLUYTo1GVwIMeipqg1Ac6o3bLrJkakifmYPoxTGoFIyjitGNaS2trp+X5v1Pmd80bgLvV7nipeC3xrdmkvvscYa+1sG1eAiXMa7jBca7+psb2V52Gc9HwW5EtbZGPTVuCKUFJDsDtEIukZ3myxKXkxep4OADD2XLhmN7mbPkTtyUn5xl8vh7Ip8AHJuJzWvEg1Q284r5HH1YaoXfLDAWBxXrSJyys/piZCHyl0cq9guHLrtfligoyL+cFgpN4KfOgy8yn/ji/s+TgSbnpqpTAXAhaSsI5oUYHii/JnvZWSMdPr5o+NlRyN1cbN1ndNmOM0PgItt5OhGPk6Tc2aVldKegxwdAfxWKCPnhLtb9XrmiSElJW080GTyNn27P56MQXqkKYE1si96vMFPkLppHiZh82t2+eAPKA/kyaKtlYrYea52HWFXClPVUlEzbt9Km44Z92ShuwdahMJ0+KO5k32Z98DG2WqmUNAJdtMOTCd/00D/dqw44PrpUEsOddsJKFVY+vpVWR7NI9Pr7zSsdLnFpRcKMiNZ0P4zCUEkBIeSiCwjGUV6RtoT9rt3Gh02eVi0h3aDAivsQ+BzfyhX3LuBwXhKgiks1VRXUqxJdRO4d0m7aTCK8Wk3BKc9srEotA231AVR/k7qVdST4mbl9t+vKrkWOmLof6wKlzyKdDOYunEF9Pg8uKO6E76JsHmmq5AO7Epc7/9zNU6bFKgAzVvQPyVEkOmz02zY7FVkIPm4SMbYmbdD2UzKirwTsGwrfhtR/RGuBX4ooEr23la7GvHe+ajOG+2THmke/gRvIfD5PrWbVeIAv/RSkhNQJ5h9gnq8Ek7PHahtmYkcE329euNs2NzBB8TYFlK2GP3HJkfuolzA32Ni17nhZH2sPXtmTiplBzSEWMTnsVWtyla+pSITKTmaOrY1dxKxUPo0E/a32OHwiWg+utpHrqDdkRE0wlKkkc6enXmWaPZxznwpyiydyrkQbfFFOKVN1m2cn0LXlyDIw8HC+7tDpimsItR0qMBIzLoQt7Bb8tLs8cKLiDwZSdyfzrWC3waERUqdUkTgtVNNv0ep2MRkAn9g/Ail+RNwgNIpl+GPPc9mm2DO3eNOcOApvKOe8R/avzPVOegxPZT1nJHN5v2vWGU7baJZYMPV7dXa2QnA1tIn9QsyxECa7BMOr2HqNymyjbFBnxJvxcV56ppoYl6XPF+ArKpjxm2wwno3MgjUi/xJ3vadRrCC+2DVpdZXVM3RpeKE3XZd/3CUrimf9oFT1Q/k+9d5cUyaVb9FhICdNqm2S8ClGLuPB4hHRJqQfNqTROEVrbePtgIHvd+tV/ZRJlJBW5NdWijRoBr2NVO3IVqlz6J3tePu35WSRfCEowKWnhXEgpqYT1hdRX2+AzydZ74zCgHWrjnk2bHBDSKysKp1uxu90S9bMheWpcW3nFzgLSQpFui2uIVoRxJ8JteuExLlXywS8V8ElZDr2y7/Al/XwTBUVTR2Hc3TpKtSk0LzTT1MeTG1x5KhN93McUANJ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Malvina Harutyunyan</dc:creator>
  <cp:lastModifiedBy>Hakob Khroyan</cp:lastModifiedBy>
  <cp:revision>11</cp:revision>
  <dcterms:created xsi:type="dcterms:W3CDTF">2023-06-05T06:22:00Z</dcterms:created>
  <dcterms:modified xsi:type="dcterms:W3CDTF">2023-08-10T05:17:00Z</dcterms:modified>
</cp:coreProperties>
</file>