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0C7" w:rsidRDefault="003150C7" w:rsidP="003150C7">
      <w:pPr>
        <w:jc w:val="center"/>
      </w:pPr>
      <w:r>
        <w:rPr>
          <w:noProof/>
          <w:lang w:eastAsia="en-US"/>
        </w:rPr>
        <w:drawing>
          <wp:inline distT="0" distB="0" distL="0" distR="0" wp14:anchorId="681C09A7" wp14:editId="16AB444E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50C7" w:rsidRDefault="003150C7" w:rsidP="003150C7">
      <w:pPr>
        <w:jc w:val="center"/>
      </w:pPr>
    </w:p>
    <w:p w:rsidR="003150C7" w:rsidRDefault="003150C7" w:rsidP="003150C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150C7" w:rsidRDefault="003150C7" w:rsidP="003150C7">
      <w:pPr>
        <w:pStyle w:val="mechtex"/>
        <w:rPr>
          <w:rFonts w:ascii="GHEA Mariam" w:hAnsi="GHEA Mariam"/>
          <w:b/>
        </w:rPr>
      </w:pPr>
    </w:p>
    <w:p w:rsidR="003150C7" w:rsidRDefault="003150C7" w:rsidP="003150C7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17D8F" w:rsidRPr="00D17D8F" w:rsidRDefault="00D17D8F">
      <w:pPr>
        <w:jc w:val="center"/>
        <w:rPr>
          <w:rFonts w:ascii="GHEA Mariam" w:hAnsi="GHEA Mariam"/>
          <w:sz w:val="24"/>
          <w:szCs w:val="24"/>
        </w:rPr>
      </w:pPr>
    </w:p>
    <w:p w:rsidR="00D17D8F" w:rsidRPr="00D17D8F" w:rsidRDefault="00D17D8F">
      <w:pPr>
        <w:jc w:val="center"/>
        <w:rPr>
          <w:rFonts w:ascii="GHEA Mariam" w:hAnsi="GHEA Mariam"/>
          <w:sz w:val="24"/>
          <w:szCs w:val="24"/>
        </w:rPr>
      </w:pPr>
    </w:p>
    <w:p w:rsidR="00D17D8F" w:rsidRPr="00D17D8F" w:rsidRDefault="00D17D8F">
      <w:pPr>
        <w:jc w:val="center"/>
        <w:rPr>
          <w:rFonts w:ascii="GHEA Mariam" w:hAnsi="GHEA Mariam"/>
          <w:sz w:val="24"/>
          <w:szCs w:val="24"/>
        </w:rPr>
      </w:pPr>
    </w:p>
    <w:p w:rsidR="00D17D8F" w:rsidRPr="00D17D8F" w:rsidRDefault="00D17D8F">
      <w:pPr>
        <w:jc w:val="center"/>
        <w:rPr>
          <w:rFonts w:ascii="GHEA Mariam" w:hAnsi="GHEA Mariam"/>
          <w:sz w:val="24"/>
          <w:szCs w:val="24"/>
        </w:rPr>
      </w:pPr>
    </w:p>
    <w:p w:rsidR="00D17D8F" w:rsidRPr="00D17D8F" w:rsidRDefault="0013724B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11</w:t>
      </w:r>
      <w:r w:rsidR="00D17D8F" w:rsidRPr="00D17D8F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17D8F" w:rsidRPr="00D17D8F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r w:rsidR="00D17D8F" w:rsidRPr="00D17D8F">
        <w:rPr>
          <w:rFonts w:ascii="GHEA Mariam" w:hAnsi="GHEA Mariam"/>
          <w:sz w:val="24"/>
          <w:szCs w:val="24"/>
        </w:rPr>
        <w:t xml:space="preserve"> 20</w:t>
      </w:r>
      <w:r w:rsidR="00D17D8F" w:rsidRPr="00D17D8F">
        <w:rPr>
          <w:rFonts w:ascii="GHEA Mariam" w:hAnsi="GHEA Mariam"/>
          <w:sz w:val="24"/>
          <w:szCs w:val="24"/>
          <w:lang w:val="hy-AM"/>
        </w:rPr>
        <w:t>23</w:t>
      </w:r>
      <w:r w:rsidR="00D17D8F" w:rsidRPr="00D17D8F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17D8F" w:rsidRPr="00D17D8F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17D8F" w:rsidRPr="00D17D8F">
        <w:rPr>
          <w:rFonts w:ascii="GHEA Mariam" w:hAnsi="GHEA Mariam"/>
          <w:sz w:val="24"/>
          <w:szCs w:val="24"/>
        </w:rPr>
        <w:t xml:space="preserve">  N              - Ն</w:t>
      </w:r>
    </w:p>
    <w:p w:rsidR="00D17D8F" w:rsidRPr="00D17D8F" w:rsidRDefault="00D17D8F">
      <w:pPr>
        <w:jc w:val="center"/>
        <w:rPr>
          <w:rFonts w:ascii="GHEA Mariam" w:hAnsi="GHEA Mariam"/>
          <w:sz w:val="24"/>
          <w:szCs w:val="24"/>
        </w:rPr>
      </w:pPr>
    </w:p>
    <w:p w:rsidR="00D17D8F" w:rsidRPr="00D17D8F" w:rsidRDefault="00D17D8F">
      <w:pPr>
        <w:jc w:val="center"/>
        <w:rPr>
          <w:rFonts w:ascii="GHEA Mariam" w:hAnsi="GHEA Mariam"/>
          <w:sz w:val="24"/>
          <w:szCs w:val="24"/>
        </w:rPr>
      </w:pPr>
    </w:p>
    <w:p w:rsidR="00D17D8F" w:rsidRPr="00D17D8F" w:rsidRDefault="00D17D8F" w:rsidP="00D17D8F">
      <w:pPr>
        <w:spacing w:line="276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D17D8F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«ՀԱՅԱՍՏԱՆԻ ՀԱՆՐԱՊԵՏՈՒԹՅԱՆ 2023 ԹՎԱԿԱՆԻ ՊԵՏԱԿԱՆ ԲՅՈՒՋԵԻ</w:t>
      </w:r>
      <w:r w:rsidRPr="00D17D8F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ՄԱՍԻՆ» </w:t>
      </w:r>
      <w:r w:rsidR="00670DEF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  <w:r w:rsidRPr="00D17D8F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ՕՐԵՆՔՈՒՄ ՎԵՐԱԲԱՇԽՈՒՄ,</w:t>
      </w:r>
      <w:r w:rsidRPr="00D17D8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17D8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D17D8F">
        <w:rPr>
          <w:rFonts w:ascii="GHEA Mariam" w:hAnsi="GHEA Mariam"/>
          <w:bCs/>
          <w:sz w:val="24"/>
          <w:szCs w:val="24"/>
          <w:lang w:val="hy-AM"/>
        </w:rPr>
        <w:t>ԼՐԱՑՈՒՄՆԵՐ</w:t>
      </w:r>
      <w:r w:rsidRPr="00D17D8F">
        <w:rPr>
          <w:rFonts w:ascii="GHEA Mariam" w:hAnsi="GHEA Mariam"/>
          <w:bCs/>
          <w:sz w:val="24"/>
          <w:szCs w:val="24"/>
          <w:lang w:val="af-ZA"/>
        </w:rPr>
        <w:t xml:space="preserve">, </w:t>
      </w:r>
      <w:r w:rsidR="00670D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D17D8F">
        <w:rPr>
          <w:rFonts w:ascii="GHEA Mariam" w:hAnsi="GHEA Mariam" w:cs="Sylfaen"/>
          <w:sz w:val="24"/>
          <w:szCs w:val="24"/>
          <w:lang w:val="hy-AM"/>
        </w:rPr>
        <w:t xml:space="preserve">ՀԱՅԱՍՏԱՆԻ </w:t>
      </w:r>
      <w:r w:rsidRPr="00D17D8F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 ԿԱՌԱՎԱՐՈՒԹՅԱՆ  2022  ԹՎԱԿԱՆԻ ԴԵԿՏԵՄԲԵՐԻ</w:t>
      </w:r>
      <w:r w:rsidRPr="00D17D8F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D17D8F" w:rsidRPr="00D17D8F" w:rsidRDefault="00D17D8F" w:rsidP="00D17D8F">
      <w:pPr>
        <w:spacing w:line="276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D17D8F">
        <w:rPr>
          <w:rFonts w:ascii="GHEA Mariam" w:hAnsi="GHEA Mariam" w:cs="Sylfaen"/>
          <w:sz w:val="24"/>
          <w:szCs w:val="24"/>
          <w:lang w:val="hy-AM"/>
        </w:rPr>
        <w:t>29-Ի N 2111-Ն ՈՐՈՇՄԱՆ ՄԵՋ  ՓՈՓՈԽՈՒԹՅՈՒՆՆԵՐ ԵՎ ԼՐԱՑՈՒՄՆԵՐ ԿԱՏԱՐԵԼՈՒ ՄԱՍԻՆ</w:t>
      </w:r>
    </w:p>
    <w:p w:rsidR="00D17D8F" w:rsidRPr="00D17D8F" w:rsidRDefault="00D17D8F" w:rsidP="00D17D8F">
      <w:pPr>
        <w:spacing w:line="276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D17D8F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D17D8F">
        <w:rPr>
          <w:rFonts w:ascii="GHEA Mariam" w:hAnsi="GHEA Mariam" w:cs="Arial Armenian"/>
          <w:bCs/>
          <w:spacing w:val="-6"/>
          <w:sz w:val="24"/>
          <w:szCs w:val="24"/>
          <w:lang w:val="fr-FR" w:eastAsia="en-US"/>
        </w:rPr>
        <w:t>-</w:t>
      </w:r>
      <w:r w:rsidRPr="00D17D8F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-------</w:t>
      </w:r>
      <w:r w:rsidRPr="00D17D8F">
        <w:rPr>
          <w:rFonts w:ascii="GHEA Mariam" w:hAnsi="GHEA Mariam" w:cs="Sylfaen"/>
          <w:sz w:val="24"/>
          <w:szCs w:val="24"/>
          <w:lang w:val="hy-AM"/>
        </w:rPr>
        <w:t>--</w:t>
      </w:r>
    </w:p>
    <w:p w:rsidR="00D17D8F" w:rsidRPr="00D17D8F" w:rsidRDefault="00D17D8F" w:rsidP="00D17D8F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</w:p>
    <w:p w:rsidR="00D17D8F" w:rsidRPr="00D17D8F" w:rsidRDefault="00D17D8F" w:rsidP="00D17D8F">
      <w:pPr>
        <w:tabs>
          <w:tab w:val="left" w:pos="993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D17D8F">
        <w:rPr>
          <w:rFonts w:ascii="GHEA Mariam" w:hAnsi="GHEA Mariam"/>
          <w:sz w:val="24"/>
          <w:szCs w:val="24"/>
          <w:lang w:val="hy-AM"/>
        </w:rPr>
        <w:t xml:space="preserve">«Հայաստանի Հանրապետության բյուջետային համակարգի մասին» օրենքի 23-րդ հոդվածի 3-րդ մասին և «Նորմատիվ իրավական ակտերի մասին» օրենքի 33-րդ հոդվածին համապատասխան՝ </w:t>
      </w:r>
      <w:r w:rsidRPr="00D17D8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17D8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17D8F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D17D8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17D8F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D17D8F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D17D8F">
        <w:rPr>
          <w:rFonts w:ascii="GHEA Mariam" w:hAnsi="GHEA Mariam" w:cs="Sylfaen"/>
          <w:sz w:val="24"/>
          <w:szCs w:val="24"/>
          <w:lang w:val="hy-AM"/>
        </w:rPr>
        <w:t>ո</w:t>
      </w:r>
      <w:r w:rsidRPr="00D17D8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17D8F">
        <w:rPr>
          <w:rFonts w:ascii="GHEA Mariam" w:hAnsi="GHEA Mariam" w:cs="Sylfaen"/>
          <w:sz w:val="24"/>
          <w:szCs w:val="24"/>
          <w:lang w:val="hy-AM"/>
        </w:rPr>
        <w:t>ր</w:t>
      </w:r>
      <w:r w:rsidRPr="00D17D8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17D8F">
        <w:rPr>
          <w:rFonts w:ascii="GHEA Mariam" w:hAnsi="GHEA Mariam" w:cs="Sylfaen"/>
          <w:sz w:val="24"/>
          <w:szCs w:val="24"/>
          <w:lang w:val="hy-AM"/>
        </w:rPr>
        <w:t>ո</w:t>
      </w:r>
      <w:r w:rsidRPr="00D17D8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17D8F">
        <w:rPr>
          <w:rFonts w:ascii="GHEA Mariam" w:hAnsi="GHEA Mariam" w:cs="Sylfaen"/>
          <w:sz w:val="24"/>
          <w:szCs w:val="24"/>
          <w:lang w:val="hy-AM"/>
        </w:rPr>
        <w:t>շ</w:t>
      </w:r>
      <w:r w:rsidRPr="00D17D8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17D8F">
        <w:rPr>
          <w:rFonts w:ascii="GHEA Mariam" w:hAnsi="GHEA Mariam" w:cs="Sylfaen"/>
          <w:sz w:val="24"/>
          <w:szCs w:val="24"/>
          <w:lang w:val="hy-AM"/>
        </w:rPr>
        <w:t>ու</w:t>
      </w:r>
      <w:r w:rsidRPr="00D17D8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17D8F">
        <w:rPr>
          <w:rFonts w:ascii="GHEA Mariam" w:hAnsi="GHEA Mariam" w:cs="Sylfaen"/>
          <w:sz w:val="24"/>
          <w:szCs w:val="24"/>
          <w:lang w:val="hy-AM"/>
        </w:rPr>
        <w:t>մ</w:t>
      </w:r>
      <w:r w:rsidRPr="00D17D8F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D17D8F">
        <w:rPr>
          <w:rFonts w:ascii="GHEA Mariam" w:hAnsi="GHEA Mariam" w:cs="Sylfaen"/>
          <w:sz w:val="24"/>
          <w:szCs w:val="24"/>
          <w:lang w:val="hy-AM"/>
        </w:rPr>
        <w:t>է</w:t>
      </w:r>
      <w:r w:rsidRPr="00D17D8F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D17D8F" w:rsidRPr="00D17D8F" w:rsidRDefault="00D17D8F" w:rsidP="00D17D8F">
      <w:pPr>
        <w:tabs>
          <w:tab w:val="left" w:pos="993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D17D8F">
        <w:rPr>
          <w:rFonts w:ascii="GHEA Mariam" w:hAnsi="GHEA Mariam"/>
          <w:sz w:val="24"/>
          <w:szCs w:val="24"/>
          <w:lang w:val="hy-AM"/>
        </w:rPr>
        <w:t xml:space="preserve">1. </w:t>
      </w:r>
      <w:r w:rsidRPr="00D17D8F">
        <w:rPr>
          <w:rFonts w:ascii="GHEA Mariam" w:hAnsi="GHEA Mariam"/>
          <w:sz w:val="24"/>
          <w:szCs w:val="24"/>
          <w:lang w:val="pt-BR"/>
        </w:rPr>
        <w:t>«</w:t>
      </w:r>
      <w:proofErr w:type="spellStart"/>
      <w:r w:rsidRPr="00D17D8F">
        <w:rPr>
          <w:rFonts w:ascii="GHEA Mariam" w:hAnsi="GHEA Mariam"/>
          <w:sz w:val="24"/>
          <w:szCs w:val="24"/>
          <w:lang w:val="pt-BR"/>
        </w:rPr>
        <w:t>Հայաստանի</w:t>
      </w:r>
      <w:proofErr w:type="spellEnd"/>
      <w:r w:rsidRPr="00D17D8F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D17D8F">
        <w:rPr>
          <w:rFonts w:ascii="GHEA Mariam" w:hAnsi="GHEA Mariam"/>
          <w:sz w:val="24"/>
          <w:szCs w:val="24"/>
          <w:lang w:val="pt-BR"/>
        </w:rPr>
        <w:t>Հանրապետության</w:t>
      </w:r>
      <w:proofErr w:type="spellEnd"/>
      <w:r w:rsidRPr="00D17D8F">
        <w:rPr>
          <w:rFonts w:ascii="GHEA Mariam" w:hAnsi="GHEA Mariam"/>
          <w:sz w:val="24"/>
          <w:szCs w:val="24"/>
          <w:lang w:val="pt-BR"/>
        </w:rPr>
        <w:t xml:space="preserve"> 202</w:t>
      </w:r>
      <w:r w:rsidRPr="00D17D8F">
        <w:rPr>
          <w:rFonts w:ascii="GHEA Mariam" w:hAnsi="GHEA Mariam"/>
          <w:sz w:val="24"/>
          <w:szCs w:val="24"/>
          <w:lang w:val="hy-AM"/>
        </w:rPr>
        <w:t>3</w:t>
      </w:r>
      <w:r w:rsidRPr="00D17D8F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D17D8F">
        <w:rPr>
          <w:rFonts w:ascii="GHEA Mariam" w:hAnsi="GHEA Mariam"/>
          <w:sz w:val="24"/>
          <w:szCs w:val="24"/>
          <w:lang w:val="pt-BR"/>
        </w:rPr>
        <w:t>թվականի</w:t>
      </w:r>
      <w:proofErr w:type="spellEnd"/>
      <w:r w:rsidRPr="00D17D8F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D17D8F">
        <w:rPr>
          <w:rFonts w:ascii="GHEA Mariam" w:hAnsi="GHEA Mariam"/>
          <w:sz w:val="24"/>
          <w:szCs w:val="24"/>
          <w:lang w:val="pt-BR"/>
        </w:rPr>
        <w:t>պետական</w:t>
      </w:r>
      <w:proofErr w:type="spellEnd"/>
      <w:r w:rsidRPr="00D17D8F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D17D8F">
        <w:rPr>
          <w:rFonts w:ascii="GHEA Mariam" w:hAnsi="GHEA Mariam"/>
          <w:sz w:val="24"/>
          <w:szCs w:val="24"/>
          <w:lang w:val="pt-BR"/>
        </w:rPr>
        <w:t>բյուջեի</w:t>
      </w:r>
      <w:proofErr w:type="spellEnd"/>
      <w:r w:rsidRPr="00D17D8F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D17D8F">
        <w:rPr>
          <w:rFonts w:ascii="GHEA Mariam" w:hAnsi="GHEA Mariam"/>
          <w:sz w:val="24"/>
          <w:szCs w:val="24"/>
          <w:lang w:val="pt-BR"/>
        </w:rPr>
        <w:t>մասին</w:t>
      </w:r>
      <w:proofErr w:type="spellEnd"/>
      <w:r w:rsidRPr="00D17D8F">
        <w:rPr>
          <w:rFonts w:ascii="GHEA Mariam" w:hAnsi="GHEA Mariam"/>
          <w:sz w:val="24"/>
          <w:szCs w:val="24"/>
          <w:lang w:val="pt-BR"/>
        </w:rPr>
        <w:t xml:space="preserve">» </w:t>
      </w:r>
      <w:proofErr w:type="spellStart"/>
      <w:r w:rsidRPr="00D17D8F">
        <w:rPr>
          <w:rFonts w:ascii="GHEA Mariam" w:hAnsi="GHEA Mariam"/>
          <w:sz w:val="24"/>
          <w:szCs w:val="24"/>
          <w:lang w:val="pt-BR"/>
        </w:rPr>
        <w:t>օրենքի</w:t>
      </w:r>
      <w:proofErr w:type="spellEnd"/>
      <w:r w:rsidRPr="00D17D8F">
        <w:rPr>
          <w:rFonts w:ascii="GHEA Mariam" w:hAnsi="GHEA Mariam"/>
          <w:sz w:val="24"/>
          <w:szCs w:val="24"/>
          <w:lang w:val="pt-BR"/>
        </w:rPr>
        <w:t xml:space="preserve"> N 1 </w:t>
      </w:r>
      <w:proofErr w:type="spellStart"/>
      <w:r w:rsidRPr="00D17D8F">
        <w:rPr>
          <w:rFonts w:ascii="GHEA Mariam" w:hAnsi="GHEA Mariam"/>
          <w:sz w:val="24"/>
          <w:szCs w:val="24"/>
          <w:lang w:val="pt-BR"/>
        </w:rPr>
        <w:t>հավելվածի</w:t>
      </w:r>
      <w:proofErr w:type="spellEnd"/>
      <w:r w:rsidRPr="00D17D8F">
        <w:rPr>
          <w:rFonts w:ascii="GHEA Mariam" w:hAnsi="GHEA Mariam"/>
          <w:sz w:val="24"/>
          <w:szCs w:val="24"/>
          <w:lang w:val="pt-BR"/>
        </w:rPr>
        <w:t xml:space="preserve"> N 2 </w:t>
      </w:r>
      <w:proofErr w:type="spellStart"/>
      <w:r w:rsidRPr="00D17D8F">
        <w:rPr>
          <w:rFonts w:ascii="GHEA Mariam" w:hAnsi="GHEA Mariam"/>
          <w:sz w:val="24"/>
          <w:szCs w:val="24"/>
          <w:lang w:val="pt-BR"/>
        </w:rPr>
        <w:t>աղյուսակում</w:t>
      </w:r>
      <w:proofErr w:type="spellEnd"/>
      <w:r w:rsidRPr="00D17D8F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D17D8F">
        <w:rPr>
          <w:rFonts w:ascii="GHEA Mariam" w:hAnsi="GHEA Mariam"/>
          <w:sz w:val="24"/>
          <w:szCs w:val="24"/>
          <w:lang w:val="pt-BR"/>
        </w:rPr>
        <w:t>կատարել</w:t>
      </w:r>
      <w:proofErr w:type="spellEnd"/>
      <w:r w:rsidRPr="00D17D8F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D17D8F">
        <w:rPr>
          <w:rFonts w:ascii="GHEA Mariam" w:hAnsi="GHEA Mariam"/>
          <w:sz w:val="24"/>
          <w:szCs w:val="24"/>
          <w:lang w:val="pt-BR"/>
        </w:rPr>
        <w:t>վերաբաշխում</w:t>
      </w:r>
      <w:proofErr w:type="spellEnd"/>
      <w:r w:rsidRPr="00D17D8F">
        <w:rPr>
          <w:rFonts w:ascii="GHEA Mariam" w:hAnsi="GHEA Mariam"/>
          <w:sz w:val="24"/>
          <w:szCs w:val="24"/>
          <w:lang w:val="pt-BR"/>
        </w:rPr>
        <w:t>,</w:t>
      </w:r>
      <w:r w:rsidRPr="00D17D8F">
        <w:rPr>
          <w:rFonts w:ascii="GHEA Mariam" w:hAnsi="GHEA Mariam"/>
          <w:sz w:val="24"/>
          <w:szCs w:val="24"/>
          <w:lang w:val="hy-AM"/>
        </w:rPr>
        <w:t xml:space="preserve"> N 3 աղյուսակում կատարել լրացումներ,</w:t>
      </w:r>
      <w:r w:rsidRPr="00D17D8F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D17D8F">
        <w:rPr>
          <w:rFonts w:ascii="GHEA Mariam" w:hAnsi="GHEA Mariam"/>
          <w:sz w:val="24"/>
          <w:szCs w:val="24"/>
          <w:lang w:val="pt-BR"/>
        </w:rPr>
        <w:t>Հայաստանի</w:t>
      </w:r>
      <w:proofErr w:type="spellEnd"/>
      <w:r w:rsidRPr="00D17D8F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D17D8F">
        <w:rPr>
          <w:rFonts w:ascii="GHEA Mariam" w:hAnsi="GHEA Mariam"/>
          <w:sz w:val="24"/>
          <w:szCs w:val="24"/>
          <w:lang w:val="pt-BR"/>
        </w:rPr>
        <w:t>Հանրապետության</w:t>
      </w:r>
      <w:proofErr w:type="spellEnd"/>
      <w:r w:rsidRPr="00D17D8F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D17D8F">
        <w:rPr>
          <w:rFonts w:ascii="GHEA Mariam" w:hAnsi="GHEA Mariam"/>
          <w:sz w:val="24"/>
          <w:szCs w:val="24"/>
          <w:lang w:val="pt-BR"/>
        </w:rPr>
        <w:t>կառա</w:t>
      </w:r>
      <w:r w:rsidR="00670DEF">
        <w:rPr>
          <w:rFonts w:ascii="GHEA Mariam" w:hAnsi="GHEA Mariam"/>
          <w:sz w:val="24"/>
          <w:szCs w:val="24"/>
          <w:lang w:val="pt-BR"/>
        </w:rPr>
        <w:softHyphen/>
      </w:r>
      <w:r w:rsidRPr="00D17D8F">
        <w:rPr>
          <w:rFonts w:ascii="GHEA Mariam" w:hAnsi="GHEA Mariam"/>
          <w:sz w:val="24"/>
          <w:szCs w:val="24"/>
          <w:lang w:val="pt-BR"/>
        </w:rPr>
        <w:t>վարության</w:t>
      </w:r>
      <w:proofErr w:type="spellEnd"/>
      <w:r w:rsidRPr="00D17D8F">
        <w:rPr>
          <w:rFonts w:ascii="GHEA Mariam" w:hAnsi="GHEA Mariam"/>
          <w:sz w:val="24"/>
          <w:szCs w:val="24"/>
          <w:lang w:val="pt-BR"/>
        </w:rPr>
        <w:t xml:space="preserve"> 20</w:t>
      </w:r>
      <w:r w:rsidRPr="00D17D8F">
        <w:rPr>
          <w:rFonts w:ascii="GHEA Mariam" w:hAnsi="GHEA Mariam"/>
          <w:sz w:val="24"/>
          <w:szCs w:val="24"/>
          <w:lang w:val="hy-AM"/>
        </w:rPr>
        <w:t>22</w:t>
      </w:r>
      <w:r w:rsidRPr="00D17D8F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D17D8F">
        <w:rPr>
          <w:rFonts w:ascii="GHEA Mariam" w:hAnsi="GHEA Mariam"/>
          <w:sz w:val="24"/>
          <w:szCs w:val="24"/>
          <w:lang w:val="pt-BR"/>
        </w:rPr>
        <w:t>թվականի</w:t>
      </w:r>
      <w:proofErr w:type="spellEnd"/>
      <w:r w:rsidRPr="00D17D8F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D17D8F">
        <w:rPr>
          <w:rFonts w:ascii="GHEA Mariam" w:hAnsi="GHEA Mariam"/>
          <w:sz w:val="24"/>
          <w:szCs w:val="24"/>
          <w:lang w:val="pt-BR"/>
        </w:rPr>
        <w:t>դեկտեմբերի</w:t>
      </w:r>
      <w:proofErr w:type="spellEnd"/>
      <w:r w:rsidRPr="00D17D8F">
        <w:rPr>
          <w:rFonts w:ascii="GHEA Mariam" w:hAnsi="GHEA Mariam"/>
          <w:sz w:val="24"/>
          <w:szCs w:val="24"/>
          <w:lang w:val="pt-BR"/>
        </w:rPr>
        <w:t xml:space="preserve"> 2</w:t>
      </w:r>
      <w:r w:rsidRPr="00D17D8F">
        <w:rPr>
          <w:rFonts w:ascii="GHEA Mariam" w:hAnsi="GHEA Mariam"/>
          <w:sz w:val="24"/>
          <w:szCs w:val="24"/>
          <w:lang w:val="hy-AM"/>
        </w:rPr>
        <w:t>9</w:t>
      </w:r>
      <w:r w:rsidRPr="00D17D8F">
        <w:rPr>
          <w:rFonts w:ascii="GHEA Mariam" w:hAnsi="GHEA Mariam"/>
          <w:sz w:val="24"/>
          <w:szCs w:val="24"/>
          <w:lang w:val="pt-BR"/>
        </w:rPr>
        <w:t xml:space="preserve">-ի </w:t>
      </w:r>
      <w:r w:rsidR="00670DEF" w:rsidRPr="00D17D8F">
        <w:rPr>
          <w:rFonts w:ascii="GHEA Mariam" w:hAnsi="GHEA Mariam"/>
          <w:sz w:val="24"/>
          <w:szCs w:val="24"/>
          <w:lang w:val="pt-BR"/>
        </w:rPr>
        <w:t>«</w:t>
      </w:r>
      <w:proofErr w:type="spellStart"/>
      <w:r w:rsidRPr="00D17D8F">
        <w:rPr>
          <w:rFonts w:ascii="GHEA Mariam" w:hAnsi="GHEA Mariam"/>
          <w:sz w:val="24"/>
          <w:szCs w:val="24"/>
          <w:lang w:val="pt-BR"/>
        </w:rPr>
        <w:t>Հայաստանի</w:t>
      </w:r>
      <w:proofErr w:type="spellEnd"/>
      <w:r w:rsidRPr="00D17D8F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D17D8F">
        <w:rPr>
          <w:rFonts w:ascii="GHEA Mariam" w:hAnsi="GHEA Mariam"/>
          <w:sz w:val="24"/>
          <w:szCs w:val="24"/>
          <w:lang w:val="pt-BR"/>
        </w:rPr>
        <w:t>Հանրապետության</w:t>
      </w:r>
      <w:proofErr w:type="spellEnd"/>
      <w:r w:rsidRPr="00D17D8F">
        <w:rPr>
          <w:rFonts w:ascii="GHEA Mariam" w:hAnsi="GHEA Mariam"/>
          <w:sz w:val="24"/>
          <w:szCs w:val="24"/>
          <w:lang w:val="pt-BR"/>
        </w:rPr>
        <w:t xml:space="preserve"> 202</w:t>
      </w:r>
      <w:r w:rsidRPr="00D17D8F">
        <w:rPr>
          <w:rFonts w:ascii="GHEA Mariam" w:hAnsi="GHEA Mariam"/>
          <w:sz w:val="24"/>
          <w:szCs w:val="24"/>
          <w:lang w:val="hy-AM"/>
        </w:rPr>
        <w:t>3</w:t>
      </w:r>
      <w:r w:rsidRPr="00D17D8F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D17D8F">
        <w:rPr>
          <w:rFonts w:ascii="GHEA Mariam" w:hAnsi="GHEA Mariam"/>
          <w:sz w:val="24"/>
          <w:szCs w:val="24"/>
          <w:lang w:val="pt-BR"/>
        </w:rPr>
        <w:t>թվականի</w:t>
      </w:r>
      <w:proofErr w:type="spellEnd"/>
      <w:r w:rsidRPr="00D17D8F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D17D8F">
        <w:rPr>
          <w:rFonts w:ascii="GHEA Mariam" w:hAnsi="GHEA Mariam"/>
          <w:sz w:val="24"/>
          <w:szCs w:val="24"/>
          <w:lang w:val="pt-BR"/>
        </w:rPr>
        <w:t>պետական</w:t>
      </w:r>
      <w:proofErr w:type="spellEnd"/>
      <w:r w:rsidRPr="00D17D8F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D17D8F">
        <w:rPr>
          <w:rFonts w:ascii="GHEA Mariam" w:hAnsi="GHEA Mariam"/>
          <w:sz w:val="24"/>
          <w:szCs w:val="24"/>
          <w:lang w:val="pt-BR"/>
        </w:rPr>
        <w:t>բյուջեի</w:t>
      </w:r>
      <w:proofErr w:type="spellEnd"/>
      <w:r w:rsidRPr="00D17D8F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D17D8F">
        <w:rPr>
          <w:rFonts w:ascii="GHEA Mariam" w:hAnsi="GHEA Mariam"/>
          <w:sz w:val="24"/>
          <w:szCs w:val="24"/>
          <w:lang w:val="pt-BR"/>
        </w:rPr>
        <w:t>կատարումն</w:t>
      </w:r>
      <w:proofErr w:type="spellEnd"/>
      <w:r w:rsidRPr="00D17D8F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D17D8F">
        <w:rPr>
          <w:rFonts w:ascii="GHEA Mariam" w:hAnsi="GHEA Mariam"/>
          <w:sz w:val="24"/>
          <w:szCs w:val="24"/>
          <w:lang w:val="pt-BR"/>
        </w:rPr>
        <w:t>ապահովող</w:t>
      </w:r>
      <w:proofErr w:type="spellEnd"/>
      <w:r w:rsidRPr="00D17D8F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D17D8F">
        <w:rPr>
          <w:rFonts w:ascii="GHEA Mariam" w:hAnsi="GHEA Mariam"/>
          <w:sz w:val="24"/>
          <w:szCs w:val="24"/>
          <w:lang w:val="pt-BR"/>
        </w:rPr>
        <w:t>միջոցառումների</w:t>
      </w:r>
      <w:proofErr w:type="spellEnd"/>
      <w:r w:rsidRPr="00D17D8F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D17D8F">
        <w:rPr>
          <w:rFonts w:ascii="GHEA Mariam" w:hAnsi="GHEA Mariam"/>
          <w:sz w:val="24"/>
          <w:szCs w:val="24"/>
          <w:lang w:val="pt-BR"/>
        </w:rPr>
        <w:lastRenderedPageBreak/>
        <w:t>մասին</w:t>
      </w:r>
      <w:proofErr w:type="spellEnd"/>
      <w:r w:rsidR="00670DEF" w:rsidRPr="00D17D8F">
        <w:rPr>
          <w:rFonts w:ascii="GHEA Mariam" w:hAnsi="GHEA Mariam"/>
          <w:sz w:val="24"/>
          <w:szCs w:val="24"/>
          <w:lang w:val="pt-BR"/>
        </w:rPr>
        <w:t>»</w:t>
      </w:r>
      <w:r w:rsidRPr="00D17D8F">
        <w:rPr>
          <w:rFonts w:ascii="GHEA Mariam" w:hAnsi="GHEA Mariam"/>
          <w:sz w:val="24"/>
          <w:szCs w:val="24"/>
          <w:lang w:val="pt-BR"/>
        </w:rPr>
        <w:t xml:space="preserve"> N</w:t>
      </w:r>
      <w:r w:rsidRPr="00D17D8F">
        <w:rPr>
          <w:rFonts w:ascii="GHEA Mariam" w:hAnsi="GHEA Mariam"/>
          <w:sz w:val="24"/>
          <w:szCs w:val="24"/>
          <w:lang w:val="hy-AM"/>
        </w:rPr>
        <w:t xml:space="preserve"> 2111</w:t>
      </w:r>
      <w:r w:rsidRPr="00D17D8F">
        <w:rPr>
          <w:rFonts w:ascii="GHEA Mariam" w:hAnsi="GHEA Mariam"/>
          <w:sz w:val="24"/>
          <w:szCs w:val="24"/>
          <w:lang w:val="pt-BR"/>
        </w:rPr>
        <w:t>-Ն որոշման NN 3, 4,</w:t>
      </w:r>
      <w:r w:rsidRPr="00D17D8F">
        <w:rPr>
          <w:rFonts w:ascii="GHEA Mariam" w:hAnsi="GHEA Mariam"/>
          <w:sz w:val="24"/>
          <w:szCs w:val="24"/>
          <w:lang w:val="hy-AM"/>
        </w:rPr>
        <w:t xml:space="preserve"> 5, 9, 9.1 և</w:t>
      </w:r>
      <w:r w:rsidRPr="00D17D8F">
        <w:rPr>
          <w:rFonts w:ascii="GHEA Mariam" w:hAnsi="GHEA Mariam"/>
          <w:sz w:val="24"/>
          <w:szCs w:val="24"/>
          <w:lang w:val="pt-BR"/>
        </w:rPr>
        <w:t xml:space="preserve"> 10 հավելվածներում </w:t>
      </w:r>
      <w:r w:rsidRPr="00D17D8F">
        <w:rPr>
          <w:rFonts w:ascii="GHEA Mariam" w:hAnsi="GHEA Mariam"/>
          <w:sz w:val="24"/>
          <w:szCs w:val="24"/>
          <w:lang w:val="hy-AM"/>
        </w:rPr>
        <w:t>կատարել փոփոխություններ և լրացումներ` համաձայն NN 1, 2, 3, 4, 5, 6 և 7 հավելվածների:</w:t>
      </w:r>
    </w:p>
    <w:p w:rsidR="00D17D8F" w:rsidRPr="00D17D8F" w:rsidRDefault="00D17D8F" w:rsidP="00D17D8F">
      <w:pPr>
        <w:tabs>
          <w:tab w:val="left" w:pos="993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pt-BR"/>
        </w:rPr>
      </w:pPr>
      <w:r w:rsidRPr="00D17D8F">
        <w:rPr>
          <w:rFonts w:ascii="GHEA Mariam" w:hAnsi="GHEA Mariam"/>
          <w:sz w:val="24"/>
          <w:szCs w:val="24"/>
          <w:lang w:val="hy-AM"/>
        </w:rPr>
        <w:t>2. Ս</w:t>
      </w:r>
      <w:r w:rsidRPr="00D17D8F">
        <w:rPr>
          <w:rFonts w:ascii="GHEA Mariam" w:hAnsi="GHEA Mariam"/>
          <w:sz w:val="24"/>
          <w:szCs w:val="24"/>
          <w:lang w:val="pt-BR"/>
        </w:rPr>
        <w:t xml:space="preserve">ույն որոշումն ուժի մեջ է մտնում </w:t>
      </w:r>
      <w:r w:rsidRPr="00D17D8F">
        <w:rPr>
          <w:rFonts w:ascii="GHEA Mariam" w:hAnsi="GHEA Mariam"/>
          <w:sz w:val="24"/>
          <w:szCs w:val="24"/>
          <w:lang w:val="hy-AM"/>
        </w:rPr>
        <w:t>պաշտոնական</w:t>
      </w:r>
      <w:r w:rsidRPr="00D17D8F">
        <w:rPr>
          <w:rFonts w:ascii="GHEA Mariam" w:hAnsi="GHEA Mariam"/>
          <w:sz w:val="24"/>
          <w:szCs w:val="24"/>
          <w:lang w:val="pt-BR"/>
        </w:rPr>
        <w:t xml:space="preserve"> </w:t>
      </w:r>
      <w:r w:rsidRPr="00D17D8F">
        <w:rPr>
          <w:rFonts w:ascii="GHEA Mariam" w:hAnsi="GHEA Mariam"/>
          <w:sz w:val="24"/>
          <w:szCs w:val="24"/>
          <w:lang w:val="hy-AM"/>
        </w:rPr>
        <w:t>հրապարակմանը հաջորդող օրվանից</w:t>
      </w:r>
      <w:r w:rsidRPr="00D17D8F">
        <w:rPr>
          <w:rFonts w:ascii="GHEA Mariam" w:hAnsi="GHEA Mariam"/>
          <w:sz w:val="24"/>
          <w:szCs w:val="24"/>
          <w:lang w:val="pt-BR"/>
        </w:rPr>
        <w:t xml:space="preserve">: </w:t>
      </w:r>
    </w:p>
    <w:p w:rsidR="00D17D8F" w:rsidRPr="00D17D8F" w:rsidRDefault="00D17D8F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z w:val="24"/>
          <w:szCs w:val="24"/>
          <w:lang w:val="pt-BR"/>
        </w:rPr>
      </w:pPr>
    </w:p>
    <w:p w:rsidR="00D17D8F" w:rsidRPr="00D17D8F" w:rsidRDefault="00D17D8F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z w:val="24"/>
          <w:szCs w:val="24"/>
          <w:lang w:val="pt-BR"/>
        </w:rPr>
      </w:pPr>
    </w:p>
    <w:p w:rsidR="00D17D8F" w:rsidRPr="00D17D8F" w:rsidRDefault="00D17D8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D17D8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17D8F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D17D8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17D8F" w:rsidRPr="00D17D8F" w:rsidRDefault="00D17D8F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D17D8F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D17D8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17D8F">
        <w:rPr>
          <w:rFonts w:ascii="GHEA Mariam" w:hAnsi="GHEA Mariam" w:cs="Arial Armenian"/>
          <w:sz w:val="24"/>
          <w:szCs w:val="24"/>
          <w:lang w:val="af-ZA"/>
        </w:rPr>
        <w:tab/>
      </w:r>
      <w:r w:rsidRPr="00D17D8F">
        <w:rPr>
          <w:rFonts w:ascii="GHEA Mariam" w:hAnsi="GHEA Mariam" w:cs="Arial Armenian"/>
          <w:sz w:val="24"/>
          <w:szCs w:val="24"/>
          <w:lang w:val="af-ZA"/>
        </w:rPr>
        <w:tab/>
      </w:r>
      <w:r w:rsidRPr="00D17D8F">
        <w:rPr>
          <w:rFonts w:ascii="GHEA Mariam" w:hAnsi="GHEA Mariam" w:cs="Arial Armenian"/>
          <w:sz w:val="24"/>
          <w:szCs w:val="24"/>
          <w:lang w:val="af-ZA"/>
        </w:rPr>
        <w:tab/>
      </w:r>
      <w:r w:rsidRPr="00D17D8F">
        <w:rPr>
          <w:rFonts w:ascii="GHEA Mariam" w:hAnsi="GHEA Mariam" w:cs="Arial Armenian"/>
          <w:sz w:val="24"/>
          <w:szCs w:val="24"/>
          <w:lang w:val="af-ZA"/>
        </w:rPr>
        <w:tab/>
      </w:r>
      <w:r w:rsidRPr="00D17D8F">
        <w:rPr>
          <w:rFonts w:ascii="GHEA Mariam" w:hAnsi="GHEA Mariam" w:cs="Arial Armenian"/>
          <w:sz w:val="24"/>
          <w:szCs w:val="24"/>
          <w:lang w:val="af-ZA"/>
        </w:rPr>
        <w:tab/>
      </w:r>
      <w:r w:rsidRPr="00D17D8F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D17D8F">
        <w:rPr>
          <w:rFonts w:ascii="GHEA Mariam" w:hAnsi="GHEA Mariam" w:cs="Arial Armenian"/>
          <w:sz w:val="24"/>
          <w:szCs w:val="24"/>
          <w:lang w:val="hy-AM"/>
        </w:rPr>
        <w:t>Ն</w:t>
      </w:r>
      <w:r w:rsidRPr="00D17D8F">
        <w:rPr>
          <w:rFonts w:ascii="GHEA Mariam" w:hAnsi="GHEA Mariam" w:cs="Sylfaen"/>
          <w:sz w:val="24"/>
          <w:szCs w:val="24"/>
          <w:lang w:val="af-ZA"/>
        </w:rPr>
        <w:t>.</w:t>
      </w:r>
      <w:r w:rsidRPr="00D17D8F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D17D8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17D8F" w:rsidRPr="00D17D8F" w:rsidRDefault="00D17D8F">
      <w:pPr>
        <w:rPr>
          <w:rFonts w:ascii="GHEA Mariam" w:hAnsi="GHEA Mariam"/>
          <w:sz w:val="24"/>
          <w:szCs w:val="24"/>
          <w:lang w:val="af-ZA"/>
        </w:rPr>
      </w:pPr>
    </w:p>
    <w:p w:rsidR="00D17D8F" w:rsidRPr="00D17D8F" w:rsidRDefault="00670DEF" w:rsidP="00D17D8F">
      <w:pPr>
        <w:tabs>
          <w:tab w:val="left" w:pos="993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D17D8F" w:rsidRPr="00D17D8F" w:rsidSect="00CC6143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2269" w:left="1440" w:header="720" w:footer="578" w:gutter="0"/>
          <w:pgNumType w:start="1"/>
          <w:cols w:space="720"/>
          <w:titlePg/>
          <w:docGrid w:linePitch="272"/>
        </w:sectPr>
      </w:pPr>
      <w:r w:rsidRPr="00AF6694">
        <w:rPr>
          <w:rFonts w:ascii="GHEA Mariam" w:hAnsi="GHEA Mariam" w:cs="Sylfaen"/>
          <w:sz w:val="24"/>
          <w:szCs w:val="24"/>
          <w:lang w:val="pt-BR"/>
        </w:rPr>
        <w:t xml:space="preserve">        </w:t>
      </w:r>
      <w:proofErr w:type="spellStart"/>
      <w:r w:rsidR="00D17D8F" w:rsidRPr="00D17D8F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D17D8F" w:rsidRPr="00D17D8F" w:rsidRDefault="00D17D8F" w:rsidP="00CC614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17D8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17D8F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D17D8F" w:rsidRPr="00D17D8F" w:rsidRDefault="00D17D8F" w:rsidP="00CC6143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17D8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D17D8F" w:rsidRPr="00D17D8F" w:rsidRDefault="00D17D8F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D17D8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proofErr w:type="spellStart"/>
      <w:proofErr w:type="gramStart"/>
      <w:r w:rsidRPr="00D17D8F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proofErr w:type="gramEnd"/>
      <w:r w:rsidR="0013724B">
        <w:rPr>
          <w:rFonts w:ascii="GHEA Mariam" w:hAnsi="GHEA Mariam"/>
          <w:spacing w:val="-2"/>
          <w:sz w:val="24"/>
          <w:szCs w:val="24"/>
          <w:lang w:val="hy-AM"/>
        </w:rPr>
        <w:t xml:space="preserve"> 11</w:t>
      </w:r>
      <w:r w:rsidRPr="00D17D8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D17D8F" w:rsidRDefault="00D17D8F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972D2F" w:rsidRPr="00D17D8F" w:rsidRDefault="00972D2F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tbl>
      <w:tblPr>
        <w:tblW w:w="14861" w:type="dxa"/>
        <w:tblLook w:val="04A0" w:firstRow="1" w:lastRow="0" w:firstColumn="1" w:lastColumn="0" w:noHBand="0" w:noVBand="1"/>
      </w:tblPr>
      <w:tblGrid>
        <w:gridCol w:w="1224"/>
        <w:gridCol w:w="1682"/>
        <w:gridCol w:w="7660"/>
        <w:gridCol w:w="2268"/>
        <w:gridCol w:w="2103"/>
      </w:tblGrid>
      <w:tr w:rsidR="00D17D8F" w:rsidRPr="0013724B" w:rsidTr="00486123">
        <w:trPr>
          <w:trHeight w:val="1355"/>
        </w:trPr>
        <w:tc>
          <w:tcPr>
            <w:tcW w:w="148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7D8F" w:rsidRPr="00D17D8F" w:rsidRDefault="00670DE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«ՀԱՅԱՍ</w:t>
            </w:r>
            <w:r w:rsidR="00D17D8F" w:rsidRPr="00D17D8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ՏԱՆԻ ՀԱՆՐԱՊԵՏՈՒԹՅԱՆ 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2023 ԹՎԱԿԱՆԻ ՊԵՏԱԿԱՆ ԲՅՈՒՋԵԻ ՄԱՍԻՆ» ՀԱՅԱՍ</w:t>
            </w:r>
            <w:r w:rsidR="00D17D8F" w:rsidRPr="00D17D8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ՏԱՆԻ ՀԱՆՐԱՊԵՏՈՒԹՅԱՆ OՐԵՆՔԻ N 1 ՀԱՎԵԼՎԱԾԻ N 2 ԱՂՅՈՒՍԱԿՈՒՄ ԿԱՏԱՐՎՈՂ ՎԵՐԱԲԱՇԽՈՒՄԸ ԵՎ ՀԱՅԱՍՏԱՆԻ ՀԱՆՐԱՊԵՏՈՒԹՅԱՆ ԿԱՌԱՎԱՐՈՒԹՅԱՆ 2022 ԹՎԱԿԱՆԻ ԴԵԿՏԵՄԲԵՐԻ 29-Ի N 2111-Ն ՈՐՈՇՄԱՆ N 5 ՀԱՎԵԼՎԱԾԻ N 1 ԱՂՅՈՒՍԱԿՈՒՄ ԿԱՏԱՐՎՈՂ ՓՈՓՈԽՈՒԹՅՈՒՆՆԵՐԸ ԵՎ ԼՐԱՑՈՒՄՆԵՐԸ</w:t>
            </w:r>
          </w:p>
        </w:tc>
      </w:tr>
      <w:tr w:rsidR="00D17D8F" w:rsidRPr="00D17D8F" w:rsidTr="00972D2F">
        <w:trPr>
          <w:trHeight w:val="308"/>
        </w:trPr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3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72D2F" w:rsidRDefault="00972D2F" w:rsidP="00972D2F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  <w:p w:rsidR="00972D2F" w:rsidRDefault="00972D2F" w:rsidP="00972D2F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  <w:p w:rsidR="00D17D8F" w:rsidRPr="00972D2F" w:rsidRDefault="00972D2F" w:rsidP="00972D2F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proofErr w:type="spellStart"/>
            <w:r w:rsidR="00D17D8F"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proofErr w:type="spellEnd"/>
            <w:r w:rsidR="00D17D8F"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="00D17D8F"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D17D8F" w:rsidRPr="00D17D8F" w:rsidTr="00972D2F">
        <w:trPr>
          <w:trHeight w:val="2024"/>
        </w:trPr>
        <w:tc>
          <w:tcPr>
            <w:tcW w:w="2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գլխավոր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ծրագրերի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(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նշված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են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դրական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նշանով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իսկ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 </w:t>
            </w:r>
          </w:p>
        </w:tc>
      </w:tr>
      <w:tr w:rsidR="00D17D8F" w:rsidRPr="00D17D8F" w:rsidTr="00972D2F">
        <w:trPr>
          <w:trHeight w:val="847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972D2F" w:rsidRDefault="00972D2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972D2F" w:rsidRDefault="00972D2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A60694" w:rsidP="00A6069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ինն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A60694" w:rsidP="00A6069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D17D8F" w:rsidRPr="00D17D8F" w:rsidTr="00972D2F">
        <w:trPr>
          <w:trHeight w:val="308"/>
        </w:trPr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7D8F" w:rsidRPr="00D17D8F" w:rsidRDefault="00D17D8F" w:rsidP="00D17D8F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7D8F" w:rsidRPr="00D17D8F" w:rsidRDefault="00D17D8F" w:rsidP="00D17D8F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17D8F" w:rsidRPr="00D17D8F" w:rsidTr="00972D2F">
        <w:trPr>
          <w:trHeight w:val="322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AF6694" w:rsidRDefault="00D17D8F" w:rsidP="00D17D8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="00AF6694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17D8F" w:rsidRPr="00D17D8F" w:rsidTr="00972D2F">
        <w:trPr>
          <w:trHeight w:val="657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7D8F" w:rsidRPr="00D17D8F" w:rsidRDefault="00D17D8F" w:rsidP="00D17D8F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7D8F" w:rsidRPr="00D17D8F" w:rsidRDefault="00D17D8F" w:rsidP="00D17D8F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17D8F" w:rsidRPr="00D17D8F" w:rsidTr="00972D2F">
        <w:trPr>
          <w:trHeight w:val="308"/>
        </w:trPr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1130</w:t>
            </w:r>
          </w:p>
        </w:tc>
        <w:tc>
          <w:tcPr>
            <w:tcW w:w="1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17D8F" w:rsidRPr="00D17D8F" w:rsidTr="00972D2F">
        <w:trPr>
          <w:trHeight w:val="925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բնագավառի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մշակո</w:t>
            </w:r>
            <w:r w:rsidR="00670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ւմ</w:t>
            </w:r>
            <w:proofErr w:type="spellEnd"/>
            <w:r w:rsidR="00670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670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ծրագրերի</w:t>
            </w:r>
            <w:proofErr w:type="spellEnd"/>
            <w:r w:rsidR="00670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670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համակարգում</w:t>
            </w:r>
            <w:proofErr w:type="spellEnd"/>
            <w:r w:rsidR="00670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670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մոնի</w:t>
            </w:r>
            <w:proofErr w:type="spellEnd"/>
            <w:r w:rsidR="00670DE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թ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որինգ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17D8F" w:rsidRPr="00D17D8F" w:rsidTr="00972D2F">
        <w:trPr>
          <w:trHeight w:val="308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17D8F" w:rsidRPr="00D17D8F" w:rsidTr="00972D2F">
        <w:trPr>
          <w:trHeight w:val="925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AF669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Ապահովել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համընդհանուր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հավասարապես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հասանելի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ներառական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որակյալ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կրթություն</w:t>
            </w:r>
            <w:proofErr w:type="spellEnd"/>
            <w:r w:rsidR="00AF6694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բավարարելով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տնտեսության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ու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հասարակության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պահանջները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լիարժեք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ծառայելով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ազգային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շահերին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17D8F" w:rsidRPr="00D17D8F" w:rsidTr="00972D2F">
        <w:trPr>
          <w:trHeight w:val="308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17D8F" w:rsidRPr="00D17D8F" w:rsidTr="00972D2F">
        <w:trPr>
          <w:trHeight w:val="925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սպորտի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իրականացվող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ծրագրերի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ազդեցության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17D8F" w:rsidRPr="00D17D8F" w:rsidTr="00972D2F">
        <w:trPr>
          <w:trHeight w:val="281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17D8F" w:rsidRPr="00D17D8F" w:rsidTr="00972D2F">
        <w:trPr>
          <w:trHeight w:val="375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7D8F" w:rsidRPr="00D17D8F" w:rsidRDefault="00D17D8F" w:rsidP="00D17D8F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(1,680.2)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7D8F" w:rsidRPr="00D17D8F" w:rsidRDefault="00D17D8F" w:rsidP="00D17D8F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(1,680.2)</w:t>
            </w:r>
          </w:p>
        </w:tc>
      </w:tr>
      <w:tr w:rsidR="00D17D8F" w:rsidRPr="00D17D8F" w:rsidTr="00972D2F">
        <w:trPr>
          <w:trHeight w:val="925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բնագավառի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մշակման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ծրագրերի</w:t>
            </w:r>
            <w:proofErr w:type="spellEnd"/>
            <w:r w:rsidR="00670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670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համակարգման</w:t>
            </w:r>
            <w:proofErr w:type="spellEnd"/>
            <w:r w:rsidR="00670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670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մոնիթ</w:t>
            </w: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որինգի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17D8F" w:rsidRPr="00D17D8F" w:rsidTr="00972D2F">
        <w:trPr>
          <w:trHeight w:val="308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17D8F" w:rsidRPr="00D17D8F" w:rsidTr="00972D2F">
        <w:trPr>
          <w:trHeight w:val="925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բնագավառի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մշակմ</w:t>
            </w:r>
            <w:r w:rsidR="00670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ան</w:t>
            </w:r>
            <w:proofErr w:type="spellEnd"/>
            <w:r w:rsidR="00670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670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ծրագրերի</w:t>
            </w:r>
            <w:proofErr w:type="spellEnd"/>
            <w:r w:rsidR="00670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670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համակարգման</w:t>
            </w:r>
            <w:proofErr w:type="spellEnd"/>
            <w:r w:rsidR="00670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670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մոնիթ</w:t>
            </w: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որինգի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17D8F" w:rsidRPr="00D17D8F" w:rsidTr="00972D2F">
        <w:trPr>
          <w:trHeight w:val="308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17D8F" w:rsidRPr="00D17D8F" w:rsidTr="00972D2F">
        <w:trPr>
          <w:trHeight w:val="308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17D8F" w:rsidRPr="00D17D8F" w:rsidTr="00972D2F">
        <w:trPr>
          <w:trHeight w:val="308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7D8F" w:rsidRPr="00D17D8F" w:rsidRDefault="00D17D8F" w:rsidP="00D17D8F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1,680.2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7D8F" w:rsidRPr="00D17D8F" w:rsidRDefault="00D17D8F" w:rsidP="00D17D8F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1,680.2</w:t>
            </w:r>
          </w:p>
        </w:tc>
      </w:tr>
      <w:tr w:rsidR="00D17D8F" w:rsidRPr="00D17D8F" w:rsidTr="00972D2F">
        <w:trPr>
          <w:trHeight w:val="925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կարողությունների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17D8F" w:rsidRPr="00D17D8F" w:rsidTr="00972D2F">
        <w:trPr>
          <w:trHeight w:val="308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17D8F" w:rsidRPr="00D17D8F" w:rsidTr="00972D2F">
        <w:trPr>
          <w:trHeight w:val="925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սպորտի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աշխատանքային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բարելավման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համա</w:t>
            </w:r>
            <w:r w:rsidR="00AF6694">
              <w:rPr>
                <w:rFonts w:ascii="GHEA Mariam" w:hAnsi="GHEA Mariam" w:cs="Calibri"/>
                <w:sz w:val="24"/>
                <w:szCs w:val="24"/>
                <w:lang w:eastAsia="en-US"/>
              </w:rPr>
              <w:t>ր</w:t>
            </w:r>
            <w:proofErr w:type="spellEnd"/>
            <w:r w:rsidR="00AF66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F6694">
              <w:rPr>
                <w:rFonts w:ascii="GHEA Mariam" w:hAnsi="GHEA Mariam" w:cs="Calibri"/>
                <w:sz w:val="24"/>
                <w:szCs w:val="24"/>
                <w:lang w:eastAsia="en-US"/>
              </w:rPr>
              <w:t>վարչական</w:t>
            </w:r>
            <w:proofErr w:type="spellEnd"/>
            <w:r w:rsidR="00AF66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F6694">
              <w:rPr>
                <w:rFonts w:ascii="GHEA Mariam" w:hAnsi="GHEA Mariam" w:cs="Calibri"/>
                <w:sz w:val="24"/>
                <w:szCs w:val="24"/>
                <w:lang w:eastAsia="en-US"/>
              </w:rPr>
              <w:t>սարքավորումների</w:t>
            </w:r>
            <w:proofErr w:type="spellEnd"/>
            <w:r w:rsidR="00AF66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F6694">
              <w:rPr>
                <w:rFonts w:ascii="GHEA Mariam" w:hAnsi="GHEA Mariam" w:cs="Calibri"/>
                <w:sz w:val="24"/>
                <w:szCs w:val="24"/>
                <w:lang w:eastAsia="en-US"/>
              </w:rPr>
              <w:t>ձեռք</w:t>
            </w: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բերում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17D8F" w:rsidRPr="00D17D8F" w:rsidTr="00972D2F">
        <w:trPr>
          <w:trHeight w:val="308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17D8F" w:rsidRPr="00D17D8F" w:rsidTr="00972D2F">
        <w:trPr>
          <w:trHeight w:val="617"/>
        </w:trPr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կողմից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ոչ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հետ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D17D8F" w:rsidRDefault="00D17D8F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z w:val="24"/>
          <w:szCs w:val="24"/>
        </w:rPr>
      </w:pPr>
    </w:p>
    <w:p w:rsidR="00972D2F" w:rsidRPr="005903D8" w:rsidRDefault="00972D2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72D2F" w:rsidRPr="005903D8" w:rsidRDefault="00972D2F" w:rsidP="003150C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72D2F" w:rsidRDefault="00972D2F" w:rsidP="003150C7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72D2F" w:rsidRPr="00972D2F" w:rsidRDefault="00972D2F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972D2F" w:rsidRPr="00972D2F" w:rsidSect="00D17D8F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D17D8F" w:rsidRPr="00D17D8F" w:rsidRDefault="00D17D8F" w:rsidP="00CC614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17D8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17D8F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D17D8F" w:rsidRPr="00D17D8F" w:rsidRDefault="00D17D8F" w:rsidP="00CC6143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17D8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D17D8F" w:rsidRPr="00D17D8F" w:rsidRDefault="00D17D8F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D17D8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proofErr w:type="spellStart"/>
      <w:proofErr w:type="gramStart"/>
      <w:r w:rsidRPr="00D17D8F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proofErr w:type="gramEnd"/>
      <w:r w:rsidRPr="00D17D8F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="0013724B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D17D8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D17D8F" w:rsidRPr="00D17D8F" w:rsidRDefault="00D17D8F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641" w:type="dxa"/>
        <w:tblLook w:val="04A0" w:firstRow="1" w:lastRow="0" w:firstColumn="1" w:lastColumn="0" w:noHBand="0" w:noVBand="1"/>
      </w:tblPr>
      <w:tblGrid>
        <w:gridCol w:w="614"/>
        <w:gridCol w:w="818"/>
        <w:gridCol w:w="553"/>
        <w:gridCol w:w="920"/>
        <w:gridCol w:w="970"/>
        <w:gridCol w:w="6204"/>
        <w:gridCol w:w="2223"/>
        <w:gridCol w:w="2339"/>
      </w:tblGrid>
      <w:tr w:rsidR="00D17D8F" w:rsidRPr="0013724B" w:rsidTr="00A60694">
        <w:trPr>
          <w:trHeight w:val="877"/>
        </w:trPr>
        <w:tc>
          <w:tcPr>
            <w:tcW w:w="146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2D2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D17D8F" w:rsidRPr="00D17D8F" w:rsidRDefault="00972D2F" w:rsidP="00972D2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</w:t>
            </w:r>
            <w:r w:rsidR="00D17D8F" w:rsidRPr="00D17D8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D17D8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3 ԵՎ</w:t>
            </w:r>
            <w:r w:rsidR="00D17D8F" w:rsidRPr="00D17D8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4 ՀԱՎԵԼՎԱԾՆԵՐՈՒՄ ԿԱՏԱՐՎՈՂ  ՓՈՓՈԽՈՒԹՅՈՒՆՆԵՐԸ ԵՎ ԼՐԱՑՈՒՄՆԵՐԸ</w:t>
            </w:r>
          </w:p>
        </w:tc>
      </w:tr>
      <w:tr w:rsidR="00D17D8F" w:rsidRPr="0013724B" w:rsidTr="00A60694">
        <w:trPr>
          <w:trHeight w:val="288"/>
        </w:trPr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D17D8F" w:rsidRPr="0013724B" w:rsidTr="00A60694">
        <w:trPr>
          <w:trHeight w:val="288"/>
        </w:trPr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D17D8F" w:rsidRPr="00D17D8F" w:rsidTr="00972D2F">
        <w:trPr>
          <w:trHeight w:val="288"/>
        </w:trPr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2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5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972D2F" w:rsidRDefault="00AF6694" w:rsidP="00972D2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                                    </w:t>
            </w:r>
            <w:r w:rsidR="00972D2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proofErr w:type="spellStart"/>
            <w:r w:rsidR="00D17D8F"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proofErr w:type="spellEnd"/>
            <w:r w:rsidR="00D17D8F"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="00D17D8F"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  <w:proofErr w:type="spellEnd"/>
            <w:r w:rsidR="00972D2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D17D8F" w:rsidRPr="00D17D8F" w:rsidTr="00972D2F">
        <w:trPr>
          <w:trHeight w:val="1159"/>
        </w:trPr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գլխավոր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ծրագրերի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կատարող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նշված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են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դրական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նշանով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իսկ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 </w:t>
            </w:r>
          </w:p>
        </w:tc>
      </w:tr>
      <w:tr w:rsidR="00A60694" w:rsidRPr="00D17D8F" w:rsidTr="00972D2F">
        <w:trPr>
          <w:cantSplit/>
          <w:trHeight w:val="1849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60694" w:rsidRPr="00972D2F" w:rsidRDefault="00972D2F" w:rsidP="00A60694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60694" w:rsidRPr="00972D2F" w:rsidRDefault="00972D2F" w:rsidP="00A60694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60694" w:rsidRPr="00972D2F" w:rsidRDefault="00972D2F" w:rsidP="00A60694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դաս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60694" w:rsidRPr="00972D2F" w:rsidRDefault="00972D2F" w:rsidP="00A60694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60694" w:rsidRPr="00972D2F" w:rsidRDefault="00972D2F" w:rsidP="00A60694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94" w:rsidRPr="00D17D8F" w:rsidRDefault="00A60694" w:rsidP="00A6069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694" w:rsidRPr="00D17D8F" w:rsidRDefault="00A60694" w:rsidP="00A6069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ինն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694" w:rsidRPr="00D17D8F" w:rsidRDefault="00A60694" w:rsidP="00A6069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D17D8F" w:rsidRPr="00D17D8F" w:rsidTr="00972D2F">
        <w:trPr>
          <w:trHeight w:val="288"/>
        </w:trPr>
        <w:tc>
          <w:tcPr>
            <w:tcW w:w="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D17D8F" w:rsidRPr="00D17D8F" w:rsidTr="00972D2F">
        <w:trPr>
          <w:trHeight w:val="288"/>
        </w:trPr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670DEF" w:rsidRDefault="00D17D8F" w:rsidP="00D17D8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="00670DE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D17D8F" w:rsidRPr="00D17D8F" w:rsidTr="00972D2F">
        <w:trPr>
          <w:trHeight w:val="576"/>
        </w:trPr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D17D8F" w:rsidRPr="00D17D8F" w:rsidTr="00972D2F">
        <w:trPr>
          <w:trHeight w:val="288"/>
        </w:trPr>
        <w:tc>
          <w:tcPr>
            <w:tcW w:w="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ԿՐԹՈՒԹՅՈՒՆ</w:t>
            </w: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D17D8F" w:rsidRPr="00D17D8F" w:rsidTr="00972D2F">
        <w:trPr>
          <w:trHeight w:val="288"/>
        </w:trPr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17D8F" w:rsidRPr="00D17D8F" w:rsidTr="00972D2F">
        <w:trPr>
          <w:trHeight w:val="288"/>
        </w:trPr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Կրթություն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այլ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դասերին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չպատկանող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D17D8F" w:rsidRPr="00D17D8F" w:rsidTr="00972D2F">
        <w:trPr>
          <w:trHeight w:val="288"/>
        </w:trPr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17D8F" w:rsidRPr="00D17D8F" w:rsidTr="00972D2F">
        <w:trPr>
          <w:trHeight w:val="288"/>
        </w:trPr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Կրթություն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այլ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դասերին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չպատկանող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D17D8F" w:rsidRPr="00D17D8F" w:rsidTr="00972D2F">
        <w:trPr>
          <w:trHeight w:val="288"/>
        </w:trPr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17D8F" w:rsidRPr="00D17D8F" w:rsidTr="00972D2F">
        <w:trPr>
          <w:trHeight w:val="614"/>
        </w:trPr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սպորտի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D17D8F" w:rsidRPr="00D17D8F" w:rsidTr="00972D2F">
        <w:trPr>
          <w:trHeight w:val="288"/>
        </w:trPr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D17D8F" w:rsidRPr="00D17D8F" w:rsidTr="00972D2F">
        <w:trPr>
          <w:trHeight w:val="814"/>
        </w:trPr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1130</w:t>
            </w:r>
          </w:p>
        </w:tc>
        <w:tc>
          <w:tcPr>
            <w:tcW w:w="7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բնագավառի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մշակո</w:t>
            </w:r>
            <w:r w:rsidR="00670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ւմ</w:t>
            </w:r>
            <w:proofErr w:type="spellEnd"/>
            <w:r w:rsidR="00670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670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ծրագրերի</w:t>
            </w:r>
            <w:proofErr w:type="spellEnd"/>
            <w:r w:rsidR="00670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670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համակարգում</w:t>
            </w:r>
            <w:proofErr w:type="spellEnd"/>
            <w:r w:rsidR="00670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670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մոնիթ</w:t>
            </w: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որինգ</w:t>
            </w:r>
            <w:proofErr w:type="spellEnd"/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D17D8F" w:rsidRPr="00D17D8F" w:rsidTr="00972D2F">
        <w:trPr>
          <w:trHeight w:val="313"/>
        </w:trPr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17D8F" w:rsidRPr="00D17D8F" w:rsidTr="00972D2F">
        <w:trPr>
          <w:trHeight w:val="1266"/>
        </w:trPr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բնագավառի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մշակմ</w:t>
            </w:r>
            <w:r w:rsidR="00670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ան</w:t>
            </w:r>
            <w:proofErr w:type="spellEnd"/>
            <w:r w:rsidR="00670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670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ծրագրերի</w:t>
            </w:r>
            <w:proofErr w:type="spellEnd"/>
            <w:r w:rsidR="00670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670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համակարգման</w:t>
            </w:r>
            <w:proofErr w:type="spellEnd"/>
            <w:r w:rsidR="00670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670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մոնիթ</w:t>
            </w: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որինգի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(1,680.2)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(1,680.2)</w:t>
            </w:r>
          </w:p>
        </w:tc>
      </w:tr>
      <w:tr w:rsidR="00D17D8F" w:rsidRPr="00D17D8F" w:rsidTr="00972D2F">
        <w:trPr>
          <w:trHeight w:val="376"/>
        </w:trPr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ըստ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17D8F" w:rsidRPr="00D17D8F" w:rsidTr="00972D2F">
        <w:trPr>
          <w:trHeight w:val="626"/>
        </w:trPr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սպորտի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(1,680.2)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(1,680.2)</w:t>
            </w:r>
          </w:p>
        </w:tc>
      </w:tr>
      <w:tr w:rsidR="00D17D8F" w:rsidRPr="00D17D8F" w:rsidTr="00972D2F">
        <w:trPr>
          <w:trHeight w:val="639"/>
        </w:trPr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ծախսերի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17D8F" w:rsidRPr="00D17D8F" w:rsidTr="00972D2F">
        <w:trPr>
          <w:trHeight w:val="282"/>
        </w:trPr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670DE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(1,680.2)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(1,680.2)</w:t>
            </w:r>
          </w:p>
        </w:tc>
      </w:tr>
      <w:tr w:rsidR="00D17D8F" w:rsidRPr="00D17D8F" w:rsidTr="00972D2F">
        <w:trPr>
          <w:trHeight w:val="282"/>
        </w:trPr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(1,680.2)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(1,680.2)</w:t>
            </w:r>
          </w:p>
        </w:tc>
      </w:tr>
      <w:tr w:rsidR="00D17D8F" w:rsidRPr="00D17D8F" w:rsidTr="00972D2F">
        <w:trPr>
          <w:trHeight w:val="282"/>
        </w:trPr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(1,680.2)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(1,680.2)</w:t>
            </w:r>
          </w:p>
        </w:tc>
      </w:tr>
      <w:tr w:rsidR="00D17D8F" w:rsidRPr="00D17D8F" w:rsidTr="00972D2F">
        <w:trPr>
          <w:trHeight w:val="288"/>
        </w:trPr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Պայմանագրային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այլ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(1,680.2)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(1,680.2)</w:t>
            </w:r>
          </w:p>
        </w:tc>
      </w:tr>
      <w:tr w:rsidR="00D17D8F" w:rsidRPr="00D17D8F" w:rsidTr="00972D2F">
        <w:trPr>
          <w:trHeight w:val="288"/>
        </w:trPr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Կառավարչական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(1,680.2)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(1,680.2)</w:t>
            </w:r>
          </w:p>
        </w:tc>
      </w:tr>
      <w:tr w:rsidR="00D17D8F" w:rsidRPr="00D17D8F" w:rsidTr="00972D2F">
        <w:trPr>
          <w:trHeight w:val="865"/>
        </w:trPr>
        <w:tc>
          <w:tcPr>
            <w:tcW w:w="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6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կարողությունների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1,680.2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1,680.2</w:t>
            </w:r>
          </w:p>
        </w:tc>
      </w:tr>
      <w:tr w:rsidR="00D17D8F" w:rsidRPr="00D17D8F" w:rsidTr="00972D2F">
        <w:trPr>
          <w:trHeight w:val="282"/>
        </w:trPr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ըստ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17D8F" w:rsidRPr="00D17D8F" w:rsidTr="00972D2F">
        <w:trPr>
          <w:trHeight w:val="576"/>
        </w:trPr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AF669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սպորտի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1,680.2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1,680.2</w:t>
            </w:r>
          </w:p>
        </w:tc>
      </w:tr>
      <w:tr w:rsidR="00D17D8F" w:rsidRPr="00D17D8F" w:rsidTr="00972D2F">
        <w:trPr>
          <w:trHeight w:val="576"/>
        </w:trPr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ծախսերի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17D8F" w:rsidRPr="00D17D8F" w:rsidTr="00972D2F">
        <w:trPr>
          <w:trHeight w:val="282"/>
        </w:trPr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AF6694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1,680.2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1,680.2</w:t>
            </w:r>
          </w:p>
        </w:tc>
      </w:tr>
      <w:tr w:rsidR="00D17D8F" w:rsidRPr="00D17D8F" w:rsidTr="00972D2F">
        <w:trPr>
          <w:trHeight w:val="282"/>
        </w:trPr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1,680.2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1,680.2</w:t>
            </w:r>
          </w:p>
        </w:tc>
      </w:tr>
      <w:tr w:rsidR="00D17D8F" w:rsidRPr="00D17D8F" w:rsidTr="00972D2F">
        <w:trPr>
          <w:trHeight w:val="282"/>
        </w:trPr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1,680.2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1,680.2</w:t>
            </w:r>
          </w:p>
        </w:tc>
      </w:tr>
      <w:tr w:rsidR="00D17D8F" w:rsidRPr="00D17D8F" w:rsidTr="00972D2F">
        <w:trPr>
          <w:trHeight w:val="359"/>
        </w:trPr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1,680.2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1,680.2</w:t>
            </w:r>
          </w:p>
        </w:tc>
      </w:tr>
      <w:tr w:rsidR="00D17D8F" w:rsidRPr="00D17D8F" w:rsidTr="00972D2F">
        <w:trPr>
          <w:trHeight w:val="451"/>
        </w:trPr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Վարչական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սարքավորումներ</w:t>
            </w:r>
            <w:proofErr w:type="spellEnd"/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1,680.2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48612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1,680.2</w:t>
            </w:r>
          </w:p>
        </w:tc>
      </w:tr>
    </w:tbl>
    <w:p w:rsidR="00D17D8F" w:rsidRDefault="00D17D8F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972D2F" w:rsidRDefault="00972D2F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A60694" w:rsidRPr="005903D8" w:rsidRDefault="00A6069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60694" w:rsidRPr="005903D8" w:rsidRDefault="00A60694" w:rsidP="003150C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60694" w:rsidRDefault="00A60694" w:rsidP="003150C7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60694" w:rsidRPr="00D17D8F" w:rsidRDefault="00A60694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A60694" w:rsidRPr="00D17D8F" w:rsidSect="00D17D8F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D17D8F" w:rsidRPr="00D17D8F" w:rsidRDefault="00D17D8F" w:rsidP="00CC614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17D8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17D8F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D17D8F" w:rsidRPr="00D17D8F" w:rsidRDefault="00D17D8F" w:rsidP="00CC6143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17D8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D17D8F" w:rsidRPr="00D17D8F" w:rsidRDefault="00D17D8F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D17D8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proofErr w:type="spellStart"/>
      <w:proofErr w:type="gramStart"/>
      <w:r w:rsidRPr="00D17D8F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proofErr w:type="gramEnd"/>
      <w:r w:rsidRPr="00D17D8F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="0013724B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D17D8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D17D8F" w:rsidRDefault="00D17D8F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A60694" w:rsidRPr="00D17D8F" w:rsidRDefault="00A60694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42" w:type="dxa"/>
        <w:tblLook w:val="04A0" w:firstRow="1" w:lastRow="0" w:firstColumn="1" w:lastColumn="0" w:noHBand="0" w:noVBand="1"/>
      </w:tblPr>
      <w:tblGrid>
        <w:gridCol w:w="1276"/>
        <w:gridCol w:w="1701"/>
        <w:gridCol w:w="7513"/>
        <w:gridCol w:w="2551"/>
        <w:gridCol w:w="1701"/>
      </w:tblGrid>
      <w:tr w:rsidR="00D17D8F" w:rsidRPr="0013724B" w:rsidTr="00486123">
        <w:trPr>
          <w:trHeight w:val="990"/>
        </w:trPr>
        <w:tc>
          <w:tcPr>
            <w:tcW w:w="1474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60694" w:rsidRDefault="00A60694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  <w:p w:rsidR="00A60694" w:rsidRDefault="00A60694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  <w:p w:rsidR="00A60694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5 ՀԱՎԵԼՎԱԾԻ N 2 ԱՂՅՈՒՍԱԿՈՒՄ ԿԱՏԱՐՎՈՂ   ԼՐԱՑՈՒՄՆԵՐԸ</w:t>
            </w:r>
          </w:p>
          <w:p w:rsidR="00A60694" w:rsidRPr="00D17D8F" w:rsidRDefault="00A60694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</w:tr>
      <w:tr w:rsidR="00D17D8F" w:rsidRPr="0013724B" w:rsidTr="00A60694">
        <w:trPr>
          <w:trHeight w:val="330"/>
        </w:trPr>
        <w:tc>
          <w:tcPr>
            <w:tcW w:w="1474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</w:tr>
      <w:tr w:rsidR="00D17D8F" w:rsidRPr="00D17D8F" w:rsidTr="00A60694">
        <w:trPr>
          <w:trHeight w:val="66"/>
        </w:trPr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D17D8F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D17D8F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D17D8F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17D8F" w:rsidRPr="00A60694" w:rsidRDefault="00A60694" w:rsidP="00A60694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(</w:t>
            </w:r>
            <w:proofErr w:type="spellStart"/>
            <w:r w:rsidR="00D17D8F"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D17D8F"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="00D17D8F"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D17D8F" w:rsidRPr="0013724B" w:rsidTr="00A60694">
        <w:trPr>
          <w:trHeight w:val="1678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670DE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</w:t>
            </w:r>
            <w:proofErr w:type="spellEnd"/>
            <w:r w:rsidR="00670DE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AF6694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F6694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միջոցառումների, միջոցառումները կատարող  պետական մարմինների  և ուղղությունների անվանումները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AF6694" w:rsidRDefault="00D17D8F" w:rsidP="00D17D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F6694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A60694" w:rsidRPr="00D17D8F" w:rsidTr="00A60694">
        <w:trPr>
          <w:trHeight w:val="34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0694" w:rsidRPr="00A60694" w:rsidRDefault="00A60694" w:rsidP="00A60694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0694" w:rsidRPr="00A60694" w:rsidRDefault="00A60694" w:rsidP="00A60694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94" w:rsidRPr="00D17D8F" w:rsidRDefault="00A60694" w:rsidP="00A6069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0694" w:rsidRPr="00D17D8F" w:rsidRDefault="00A60694" w:rsidP="00A6069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ինն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0694" w:rsidRPr="00D17D8F" w:rsidRDefault="00A60694" w:rsidP="00A6069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D17D8F" w:rsidRPr="00D17D8F" w:rsidTr="00A60694">
        <w:trPr>
          <w:trHeight w:val="631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D17D8F" w:rsidRPr="00D17D8F" w:rsidTr="00A60694">
        <w:trPr>
          <w:trHeight w:val="848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u w:val="single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u w:val="single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1,680.2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1,680.2</w:t>
            </w:r>
          </w:p>
        </w:tc>
      </w:tr>
      <w:tr w:rsidR="00D17D8F" w:rsidRPr="00D17D8F" w:rsidTr="00A60694">
        <w:trPr>
          <w:trHeight w:val="57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17D8F" w:rsidRPr="00D17D8F" w:rsidTr="00A60694">
        <w:trPr>
          <w:trHeight w:val="177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lastRenderedPageBreak/>
              <w:t>1130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կարողությունների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1,680.2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1,680.2</w:t>
            </w:r>
          </w:p>
        </w:tc>
      </w:tr>
      <w:tr w:rsidR="00D17D8F" w:rsidRPr="00D17D8F" w:rsidTr="00A60694">
        <w:trPr>
          <w:trHeight w:val="34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ըստ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17D8F" w:rsidRPr="00D17D8F" w:rsidTr="00A60694">
        <w:trPr>
          <w:trHeight w:val="5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A60694" w:rsidRDefault="00D17D8F" w:rsidP="00D17D8F">
            <w:pPr>
              <w:jc w:val="center"/>
              <w:rPr>
                <w:rFonts w:ascii="GHEA Mariam" w:hAnsi="GHEA Mariam" w:cs="Calibri"/>
                <w:bCs/>
                <w:iCs/>
                <w:spacing w:val="-8"/>
                <w:sz w:val="24"/>
                <w:szCs w:val="24"/>
                <w:lang w:eastAsia="en-US"/>
              </w:rPr>
            </w:pPr>
            <w:r w:rsidRPr="00A60694">
              <w:rPr>
                <w:rFonts w:ascii="GHEA Mariam" w:hAnsi="GHEA Mariam" w:cs="Calibri"/>
                <w:bCs/>
                <w:iCs/>
                <w:spacing w:val="-8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60694">
              <w:rPr>
                <w:rFonts w:ascii="GHEA Mariam" w:hAnsi="GHEA Mariam" w:cs="Calibri"/>
                <w:bCs/>
                <w:iCs/>
                <w:spacing w:val="-8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A60694">
              <w:rPr>
                <w:rFonts w:ascii="GHEA Mariam" w:hAnsi="GHEA Mariam" w:cs="Calibri"/>
                <w:bCs/>
                <w:iCs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60694">
              <w:rPr>
                <w:rFonts w:ascii="GHEA Mariam" w:hAnsi="GHEA Mariam" w:cs="Calibri"/>
                <w:bCs/>
                <w:iCs/>
                <w:spacing w:val="-8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A60694">
              <w:rPr>
                <w:rFonts w:ascii="GHEA Mariam" w:hAnsi="GHEA Mariam" w:cs="Calibri"/>
                <w:bCs/>
                <w:iCs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60694">
              <w:rPr>
                <w:rFonts w:ascii="GHEA Mariam" w:hAnsi="GHEA Mariam" w:cs="Calibri"/>
                <w:bCs/>
                <w:iCs/>
                <w:spacing w:val="-8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A60694">
              <w:rPr>
                <w:rFonts w:ascii="GHEA Mariam" w:hAnsi="GHEA Mariam" w:cs="Calibri"/>
                <w:bCs/>
                <w:iCs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60694">
              <w:rPr>
                <w:rFonts w:ascii="GHEA Mariam" w:hAnsi="GHEA Mariam" w:cs="Calibri"/>
                <w:bCs/>
                <w:iCs/>
                <w:spacing w:val="-8"/>
                <w:sz w:val="24"/>
                <w:szCs w:val="24"/>
                <w:lang w:eastAsia="en-US"/>
              </w:rPr>
              <w:t>սպորտի</w:t>
            </w:r>
            <w:proofErr w:type="spellEnd"/>
            <w:r w:rsidRPr="00A60694">
              <w:rPr>
                <w:rFonts w:ascii="GHEA Mariam" w:hAnsi="GHEA Mariam" w:cs="Calibri"/>
                <w:bCs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0694">
              <w:rPr>
                <w:rFonts w:ascii="GHEA Mariam" w:hAnsi="GHEA Mariam" w:cs="Calibri"/>
                <w:bCs/>
                <w:iCs/>
                <w:spacing w:val="-8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1,680.2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1,680.2</w:t>
            </w:r>
          </w:p>
        </w:tc>
      </w:tr>
    </w:tbl>
    <w:p w:rsidR="00D17D8F" w:rsidRDefault="00D17D8F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A60694" w:rsidRDefault="00A60694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A60694" w:rsidRPr="005903D8" w:rsidRDefault="00A6069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60694" w:rsidRPr="005903D8" w:rsidRDefault="00A60694" w:rsidP="003150C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60694" w:rsidRDefault="00A60694" w:rsidP="003150C7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60694" w:rsidRPr="00D17D8F" w:rsidRDefault="00A60694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A60694" w:rsidRPr="00D17D8F" w:rsidSect="00D17D8F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D17D8F" w:rsidRPr="00D17D8F" w:rsidRDefault="00D17D8F" w:rsidP="00CC614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17D8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17D8F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D17D8F" w:rsidRPr="00D17D8F" w:rsidRDefault="00D17D8F" w:rsidP="00CC6143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17D8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D17D8F" w:rsidRPr="00D17D8F" w:rsidRDefault="00D17D8F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D17D8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proofErr w:type="spellStart"/>
      <w:proofErr w:type="gramStart"/>
      <w:r w:rsidRPr="00D17D8F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proofErr w:type="gramEnd"/>
      <w:r w:rsidR="0013724B">
        <w:rPr>
          <w:rFonts w:ascii="GHEA Mariam" w:hAnsi="GHEA Mariam"/>
          <w:spacing w:val="-2"/>
          <w:sz w:val="24"/>
          <w:szCs w:val="24"/>
          <w:lang w:val="hy-AM"/>
        </w:rPr>
        <w:t xml:space="preserve"> 11</w:t>
      </w:r>
      <w:r w:rsidRPr="00D17D8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D17D8F" w:rsidRPr="00D17D8F" w:rsidRDefault="00D17D8F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322" w:type="dxa"/>
        <w:tblLook w:val="04A0" w:firstRow="1" w:lastRow="0" w:firstColumn="1" w:lastColumn="0" w:noHBand="0" w:noVBand="1"/>
      </w:tblPr>
      <w:tblGrid>
        <w:gridCol w:w="717"/>
        <w:gridCol w:w="977"/>
        <w:gridCol w:w="3283"/>
        <w:gridCol w:w="1403"/>
        <w:gridCol w:w="1896"/>
        <w:gridCol w:w="2145"/>
        <w:gridCol w:w="2053"/>
        <w:gridCol w:w="1848"/>
      </w:tblGrid>
      <w:tr w:rsidR="00D17D8F" w:rsidRPr="0013724B" w:rsidTr="00A60694">
        <w:trPr>
          <w:trHeight w:val="330"/>
        </w:trPr>
        <w:tc>
          <w:tcPr>
            <w:tcW w:w="14322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17D8F" w:rsidRPr="00D17D8F" w:rsidRDefault="00670DE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«ՀԱՅԱՍ</w:t>
            </w:r>
            <w:r w:rsidR="00D17D8F" w:rsidRPr="00D17D8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ՏԱՆԻ ՀԱՆՐԱՊԵՏՈՒԹՅԱՆ 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2023 ԹՎԱԿԱՆԻ ՊԵՏԱԿԱՆ ԲՅՈՒՋԵԻ ՄԱՍԻՆ» ՀԱՅԱՍ</w:t>
            </w:r>
            <w:r w:rsidR="00D17D8F" w:rsidRPr="00D17D8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ՏԱՆԻ ՀԱՆՐԱՊԵՏՈՒԹՅԱՆ OՐԵՆՔԻ N 1 ՀԱՎԵԼՎԱԾԻ N 3 ԱՂՅՈՒՍԱԿՈՒՄ ԿԱՏԱՐՎՈՂ  ԼՐԱՑՈՒՄՆԵՐԸ</w:t>
            </w:r>
          </w:p>
        </w:tc>
      </w:tr>
      <w:tr w:rsidR="00D17D8F" w:rsidRPr="0013724B" w:rsidTr="00A60694">
        <w:trPr>
          <w:trHeight w:val="562"/>
        </w:trPr>
        <w:tc>
          <w:tcPr>
            <w:tcW w:w="1432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</w:tr>
      <w:tr w:rsidR="00A60694" w:rsidRPr="0013724B" w:rsidTr="00A60694">
        <w:trPr>
          <w:trHeight w:val="285"/>
        </w:trPr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</w:tr>
      <w:tr w:rsidR="00A60694" w:rsidRPr="00D17D8F" w:rsidTr="00A60694">
        <w:trPr>
          <w:trHeight w:val="285"/>
        </w:trPr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0694" w:rsidRPr="00D17D8F" w:rsidRDefault="00A60694" w:rsidP="00D17D8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0694" w:rsidRPr="00D17D8F" w:rsidRDefault="00A60694" w:rsidP="00D17D8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0694" w:rsidRPr="00D17D8F" w:rsidRDefault="00A60694" w:rsidP="00D17D8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0694" w:rsidRPr="00D17D8F" w:rsidRDefault="00A60694" w:rsidP="00D17D8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0694" w:rsidRPr="00D17D8F" w:rsidRDefault="00A60694" w:rsidP="00D17D8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0694" w:rsidRPr="00D17D8F" w:rsidRDefault="00A60694" w:rsidP="00D17D8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0694" w:rsidRPr="00D17D8F" w:rsidRDefault="00A60694" w:rsidP="00A60694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  <w:p w:rsidR="00A60694" w:rsidRPr="00A60694" w:rsidRDefault="00A60694" w:rsidP="00A60694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D17D8F" w:rsidRPr="00D17D8F" w:rsidTr="00A60694">
        <w:trPr>
          <w:trHeight w:val="668"/>
        </w:trPr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17D8F" w:rsidRPr="00A60694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դասիչ</w:t>
            </w:r>
            <w:proofErr w:type="spellEnd"/>
            <w:r w:rsidR="00A60694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3150C7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3150C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79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60694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(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նշված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են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դրական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նշանով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</w:tr>
      <w:tr w:rsidR="00A60694" w:rsidRPr="00D17D8F" w:rsidTr="00A60694">
        <w:trPr>
          <w:trHeight w:val="2224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17D8F" w:rsidRPr="00AF6694" w:rsidRDefault="00A60694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ծրագիր</w:t>
            </w:r>
            <w:proofErr w:type="spellEnd"/>
            <w:r w:rsidR="00AF6694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17D8F" w:rsidRPr="00AF6694" w:rsidRDefault="00A60694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միջոցառում</w:t>
            </w:r>
            <w:proofErr w:type="spellEnd"/>
            <w:r w:rsidR="00AF6694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A60694" w:rsidRDefault="00A60694" w:rsidP="00D17D8F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կառուցման</w:t>
            </w:r>
            <w:proofErr w:type="spellEnd"/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br/>
            </w:r>
            <w:proofErr w:type="spellStart"/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2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A60694" w:rsidRDefault="00A60694" w:rsidP="00D17D8F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վերակառուցման</w:t>
            </w:r>
            <w:proofErr w:type="spellEnd"/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,</w:t>
            </w:r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br/>
            </w:r>
            <w:proofErr w:type="spellStart"/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վերանորոգման</w:t>
            </w:r>
            <w:proofErr w:type="spellEnd"/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 xml:space="preserve"> և</w:t>
            </w:r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br/>
            </w:r>
            <w:proofErr w:type="spellStart"/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վերականգնման</w:t>
            </w:r>
            <w:proofErr w:type="spellEnd"/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br/>
            </w:r>
            <w:proofErr w:type="spellStart"/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A60694" w:rsidRDefault="00A60694" w:rsidP="00D17D8F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նախագծահե</w:t>
            </w:r>
            <w:proofErr w:type="spellEnd"/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-</w:t>
            </w:r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br/>
            </w:r>
            <w:proofErr w:type="spellStart"/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տազոտական</w:t>
            </w:r>
            <w:proofErr w:type="spellEnd"/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,</w:t>
            </w:r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br/>
            </w:r>
            <w:proofErr w:type="spellStart"/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գեոդեզիա</w:t>
            </w:r>
            <w:proofErr w:type="spellEnd"/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-</w:t>
            </w:r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br/>
            </w:r>
            <w:proofErr w:type="spellStart"/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քարտեզագրա</w:t>
            </w:r>
            <w:proofErr w:type="spellEnd"/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-</w:t>
            </w:r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br/>
            </w:r>
            <w:proofErr w:type="spellStart"/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կան</w:t>
            </w:r>
            <w:proofErr w:type="spellEnd"/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աշխա</w:t>
            </w:r>
            <w:proofErr w:type="spellEnd"/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-</w:t>
            </w:r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br/>
            </w:r>
            <w:proofErr w:type="spellStart"/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տանքներ</w:t>
            </w:r>
            <w:proofErr w:type="spellEnd"/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A60694" w:rsidRDefault="00A60694" w:rsidP="00D17D8F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ոչ</w:t>
            </w:r>
            <w:proofErr w:type="spellEnd"/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br/>
            </w:r>
            <w:proofErr w:type="spellStart"/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br/>
            </w:r>
            <w:proofErr w:type="spellStart"/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այլ</w:t>
            </w:r>
            <w:proofErr w:type="spellEnd"/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br/>
            </w:r>
            <w:proofErr w:type="spellStart"/>
            <w:r w:rsidRPr="00A6069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</w:tr>
      <w:tr w:rsidR="00A60694" w:rsidRPr="00D17D8F" w:rsidTr="00A60694">
        <w:trPr>
          <w:trHeight w:val="285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1,680.2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1,680.2 </w:t>
            </w:r>
          </w:p>
        </w:tc>
      </w:tr>
      <w:tr w:rsidR="00A60694" w:rsidRPr="00D17D8F" w:rsidTr="00A60694">
        <w:trPr>
          <w:trHeight w:val="285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այդ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թվում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60694" w:rsidRPr="00D17D8F" w:rsidTr="00A60694">
        <w:trPr>
          <w:trHeight w:val="571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u w:val="single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u w:val="single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1,680.2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1,680.2</w:t>
            </w:r>
          </w:p>
        </w:tc>
      </w:tr>
      <w:tr w:rsidR="00A60694" w:rsidRPr="00D17D8F" w:rsidTr="00A60694">
        <w:trPr>
          <w:trHeight w:val="285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60694" w:rsidRPr="00D17D8F" w:rsidTr="00A60694">
        <w:trPr>
          <w:trHeight w:val="1333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lastRenderedPageBreak/>
              <w:t>1130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գիտու</w:t>
            </w:r>
            <w:r w:rsidR="00670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softHyphen/>
            </w: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թյան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կարողու</w:t>
            </w:r>
            <w:r w:rsidR="00670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softHyphen/>
            </w: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թյունների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հագեց</w:t>
            </w:r>
            <w:r w:rsidR="00670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softHyphen/>
            </w: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վա</w:t>
            </w:r>
            <w:r w:rsidR="00670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softHyphen/>
            </w: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ծու</w:t>
            </w:r>
            <w:r w:rsidR="00670DE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softHyphen/>
            </w: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թյան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1,680.2 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1,680.2 </w:t>
            </w:r>
          </w:p>
        </w:tc>
      </w:tr>
    </w:tbl>
    <w:p w:rsidR="00D17D8F" w:rsidRDefault="00D17D8F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A60694" w:rsidRDefault="00A60694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A60694" w:rsidRPr="005903D8" w:rsidRDefault="00A6069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60694" w:rsidRPr="005903D8" w:rsidRDefault="00A60694" w:rsidP="003150C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60694" w:rsidRDefault="00A60694" w:rsidP="003150C7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60694" w:rsidRPr="00D17D8F" w:rsidRDefault="00A60694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A60694" w:rsidRPr="00D17D8F" w:rsidSect="00D17D8F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D17D8F" w:rsidRPr="00D17D8F" w:rsidRDefault="00D17D8F" w:rsidP="00CC614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17D8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17D8F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D17D8F" w:rsidRPr="00D17D8F" w:rsidRDefault="00D17D8F" w:rsidP="00CC6143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17D8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D17D8F" w:rsidRPr="00D17D8F" w:rsidRDefault="00D17D8F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D17D8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proofErr w:type="spellStart"/>
      <w:proofErr w:type="gramStart"/>
      <w:r w:rsidRPr="00D17D8F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proofErr w:type="gramEnd"/>
      <w:r w:rsidR="0013724B">
        <w:rPr>
          <w:rFonts w:ascii="GHEA Mariam" w:hAnsi="GHEA Mariam"/>
          <w:spacing w:val="-2"/>
          <w:sz w:val="24"/>
          <w:szCs w:val="24"/>
          <w:lang w:val="hy-AM"/>
        </w:rPr>
        <w:t xml:space="preserve"> 11</w:t>
      </w:r>
      <w:r w:rsidRPr="00D17D8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D17D8F" w:rsidRPr="00D17D8F" w:rsidRDefault="00D17D8F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459" w:type="dxa"/>
        <w:tblLook w:val="04A0" w:firstRow="1" w:lastRow="0" w:firstColumn="1" w:lastColumn="0" w:noHBand="0" w:noVBand="1"/>
      </w:tblPr>
      <w:tblGrid>
        <w:gridCol w:w="342"/>
        <w:gridCol w:w="3086"/>
        <w:gridCol w:w="7179"/>
        <w:gridCol w:w="2064"/>
        <w:gridCol w:w="1788"/>
      </w:tblGrid>
      <w:tr w:rsidR="00D17D8F" w:rsidRPr="00D17D8F" w:rsidTr="00A60694">
        <w:trPr>
          <w:trHeight w:val="1028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7D8F" w:rsidRPr="0013724B" w:rsidRDefault="00D17D8F" w:rsidP="00D17D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1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N </w:t>
            </w:r>
            <w:r w:rsidR="00A21042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9 ՀԱՎԵԼՎԱԾԻ  N 9.13  ԱՂՅՈՒՍԱԿ</w:t>
            </w:r>
            <w:r w:rsidRPr="00D17D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ՈՒՄ ԿԱՏԱՐՎՈՂ ՓՈՓՈԽՈՒԹՅՈՒՆՆԵՐԸ ԵՎ ԼՐԱՑՈՒՄՆԵՐԸ</w:t>
            </w:r>
          </w:p>
        </w:tc>
      </w:tr>
      <w:tr w:rsidR="00D17D8F" w:rsidRPr="00D17D8F" w:rsidTr="00A60694">
        <w:trPr>
          <w:trHeight w:val="403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17D8F" w:rsidRPr="00D17D8F" w:rsidTr="00A60694">
        <w:trPr>
          <w:trHeight w:val="377"/>
        </w:trPr>
        <w:tc>
          <w:tcPr>
            <w:tcW w:w="144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="00670DEF" w:rsidRPr="00D17D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670DEF" w:rsidRPr="00A21042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A21042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A21042">
              <w:rPr>
                <w:rFonts w:ascii="Cambria Math" w:eastAsia="MS Gothic" w:hAnsi="Cambria Math" w:cs="Cambria Math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A21042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A60694" w:rsidRPr="00D17D8F" w:rsidTr="00A60694">
        <w:trPr>
          <w:trHeight w:val="670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0694" w:rsidRPr="00D17D8F" w:rsidRDefault="00A60694" w:rsidP="00D17D8F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17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0694" w:rsidRDefault="00A60694" w:rsidP="00D17D8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17D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D17D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D17D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D17D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սպորտի</w:t>
            </w:r>
            <w:proofErr w:type="spellEnd"/>
            <w:r w:rsidRPr="00D17D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D17D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A60694" w:rsidRPr="00D17D8F" w:rsidRDefault="00A60694" w:rsidP="00D17D8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  <w:p w:rsidR="00A60694" w:rsidRPr="00A60694" w:rsidRDefault="00A60694" w:rsidP="00D17D8F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A6069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  <w:p w:rsidR="00A60694" w:rsidRPr="00D17D8F" w:rsidRDefault="00A60694" w:rsidP="00D17D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60694" w:rsidRPr="00D17D8F" w:rsidTr="00A60694">
        <w:trPr>
          <w:trHeight w:val="299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0694" w:rsidRPr="00D17D8F" w:rsidRDefault="00A60694" w:rsidP="00D17D8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17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0694" w:rsidRPr="00D17D8F" w:rsidRDefault="00A60694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D17D8F" w:rsidRPr="00D17D8F" w:rsidTr="00A60694">
        <w:trPr>
          <w:trHeight w:val="299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9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D17D8F" w:rsidRPr="00D17D8F" w:rsidTr="00A60694">
        <w:trPr>
          <w:trHeight w:val="598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1130</w:t>
            </w:r>
          </w:p>
        </w:tc>
        <w:tc>
          <w:tcPr>
            <w:tcW w:w="7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սպորտի</w:t>
            </w:r>
            <w:proofErr w:type="spellEnd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բնագավառի</w:t>
            </w:r>
            <w:proofErr w:type="spellEnd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</w:t>
            </w: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մշակո</w:t>
            </w:r>
            <w:r w:rsidR="00670DE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ւմ</w:t>
            </w:r>
            <w:proofErr w:type="spellEnd"/>
            <w:r w:rsidR="00670DE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670DE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="00670DE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670DE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համակարգում</w:t>
            </w:r>
            <w:proofErr w:type="spellEnd"/>
            <w:r w:rsidR="00670DE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670DE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մոնիթ</w:t>
            </w:r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որինգ</w:t>
            </w:r>
            <w:proofErr w:type="spellEnd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D17D8F" w:rsidRPr="00D17D8F" w:rsidTr="00A60694">
        <w:trPr>
          <w:trHeight w:val="45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17D8F" w:rsidRPr="00D17D8F" w:rsidTr="00A60694">
        <w:trPr>
          <w:trHeight w:val="299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3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17D8F" w:rsidRPr="00D17D8F" w:rsidTr="00972D2F">
        <w:trPr>
          <w:trHeight w:val="11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1130</w:t>
            </w:r>
          </w:p>
        </w:tc>
        <w:tc>
          <w:tcPr>
            <w:tcW w:w="3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նշված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են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</w:tr>
      <w:tr w:rsidR="00A60694" w:rsidRPr="00D17D8F" w:rsidTr="00972D2F">
        <w:trPr>
          <w:trHeight w:val="299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0694" w:rsidRPr="00D17D8F" w:rsidRDefault="00A60694" w:rsidP="00A6069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0694" w:rsidRPr="00D17D8F" w:rsidRDefault="00A60694" w:rsidP="00A6069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0694" w:rsidRPr="00D17D8F" w:rsidRDefault="00A60694" w:rsidP="00A6069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694" w:rsidRPr="00D17D8F" w:rsidRDefault="00A60694" w:rsidP="00A6069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ինն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694" w:rsidRPr="00D17D8F" w:rsidRDefault="00A60694" w:rsidP="00A6069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D17D8F" w:rsidRPr="00D17D8F" w:rsidTr="00972D2F">
        <w:trPr>
          <w:trHeight w:val="1197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670DEF" w:rsidRDefault="00D17D8F" w:rsidP="00D17D8F">
            <w:pPr>
              <w:rPr>
                <w:rFonts w:ascii="GHEA Mariam" w:hAnsi="GHEA Mariam" w:cs="Calibri"/>
                <w:spacing w:val="-6"/>
                <w:sz w:val="24"/>
                <w:szCs w:val="24"/>
                <w:lang w:eastAsia="en-US"/>
              </w:rPr>
            </w:pPr>
            <w:proofErr w:type="spellStart"/>
            <w:r w:rsidRPr="00670DEF">
              <w:rPr>
                <w:rFonts w:ascii="GHEA Mariam" w:hAnsi="GHEA Mariam" w:cs="Calibri"/>
                <w:spacing w:val="-6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670DEF">
              <w:rPr>
                <w:rFonts w:ascii="GHEA Mariam" w:hAnsi="GHEA Mariam" w:cs="Calibri"/>
                <w:spacing w:val="-6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0DEF">
              <w:rPr>
                <w:rFonts w:ascii="GHEA Mariam" w:hAnsi="GHEA Mariam" w:cs="Calibri"/>
                <w:spacing w:val="-6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սպորտի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բնագավառի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մշակման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ծրագրե</w:t>
            </w:r>
            <w:r w:rsidR="00670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րի</w:t>
            </w:r>
            <w:proofErr w:type="spellEnd"/>
            <w:r w:rsidR="00670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670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համակարգման</w:t>
            </w:r>
            <w:proofErr w:type="spellEnd"/>
            <w:r w:rsidR="00670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670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մոնիթ</w:t>
            </w:r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որինգի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17D8F" w:rsidRPr="00D17D8F" w:rsidTr="00972D2F">
        <w:trPr>
          <w:trHeight w:val="1301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սպորտի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բնագավառի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մշակմ</w:t>
            </w:r>
            <w:r w:rsidR="00670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ան</w:t>
            </w:r>
            <w:proofErr w:type="spellEnd"/>
            <w:r w:rsidR="00670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670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ծրագրերի</w:t>
            </w:r>
            <w:proofErr w:type="spellEnd"/>
            <w:r w:rsidR="00670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670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համակարգման</w:t>
            </w:r>
            <w:proofErr w:type="spellEnd"/>
            <w:r w:rsidR="00670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670DE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մոնիթ</w:t>
            </w:r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որինգի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6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17D8F" w:rsidRPr="00D17D8F" w:rsidTr="00A60694">
        <w:trPr>
          <w:trHeight w:val="299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8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17D8F" w:rsidRPr="00D17D8F" w:rsidTr="00A60694">
        <w:trPr>
          <w:trHeight w:val="898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իրակա</w:t>
            </w:r>
            <w:r w:rsidR="00670DEF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նացնողի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սպորտի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8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17D8F" w:rsidRPr="00D17D8F" w:rsidTr="00A60694">
        <w:trPr>
          <w:trHeight w:val="299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0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</w:t>
            </w:r>
            <w:r w:rsidR="00A21042">
              <w:rPr>
                <w:rFonts w:ascii="GHEA Mariam" w:hAnsi="GHEA Mariam" w:cs="Calibri"/>
                <w:sz w:val="24"/>
                <w:szCs w:val="24"/>
                <w:lang w:eastAsia="en-US"/>
              </w:rPr>
              <w:t>ցառման</w:t>
            </w:r>
            <w:proofErr w:type="spellEnd"/>
            <w:r w:rsidR="00A2104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21042">
              <w:rPr>
                <w:rFonts w:ascii="GHEA Mariam" w:hAnsi="GHEA Mariam" w:cs="Calibri"/>
                <w:sz w:val="24"/>
                <w:szCs w:val="24"/>
                <w:lang w:eastAsia="en-US"/>
              </w:rPr>
              <w:t>վրա</w:t>
            </w:r>
            <w:proofErr w:type="spellEnd"/>
            <w:r w:rsidR="00A2104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21042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կատարվող</w:t>
            </w:r>
            <w:proofErr w:type="spellEnd"/>
            <w:r w:rsidR="00A2104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21042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ծախսը</w:t>
            </w:r>
            <w:proofErr w:type="spellEnd"/>
            <w:r w:rsidR="00A2104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A21042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proofErr w:type="spellEnd"/>
            <w:r w:rsidR="00A21042">
              <w:rPr>
                <w:rFonts w:ascii="GHEA Mariam" w:hAnsi="GHEA Mariam" w:cs="Calibri"/>
                <w:sz w:val="24"/>
                <w:szCs w:val="24"/>
                <w:lang w:eastAsia="en-US"/>
              </w:rPr>
              <w:t>.</w:t>
            </w: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7D8F" w:rsidRPr="00D17D8F" w:rsidRDefault="00D17D8F" w:rsidP="00A6069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(1,680.2)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7D8F" w:rsidRPr="00D17D8F" w:rsidRDefault="00D17D8F" w:rsidP="00A6069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(1,680.2)</w:t>
            </w:r>
          </w:p>
        </w:tc>
      </w:tr>
      <w:tr w:rsidR="00D17D8F" w:rsidRPr="00D17D8F" w:rsidTr="00A60694">
        <w:trPr>
          <w:trHeight w:val="299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17D8F" w:rsidRPr="00D17D8F" w:rsidTr="00A60694">
        <w:trPr>
          <w:trHeight w:val="299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17D8F" w:rsidRPr="00D17D8F" w:rsidTr="00A60694">
        <w:trPr>
          <w:trHeight w:val="299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3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17D8F" w:rsidRPr="00D17D8F" w:rsidTr="00A60694">
        <w:trPr>
          <w:trHeight w:val="1012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1130</w:t>
            </w:r>
          </w:p>
        </w:tc>
        <w:tc>
          <w:tcPr>
            <w:tcW w:w="3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նշված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են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դրական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նշանով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</w:tr>
      <w:tr w:rsidR="00A60694" w:rsidRPr="00D17D8F" w:rsidTr="003150C7">
        <w:trPr>
          <w:trHeight w:val="299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0694" w:rsidRPr="00D17D8F" w:rsidRDefault="00A60694" w:rsidP="00A6069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0694" w:rsidRPr="00D17D8F" w:rsidRDefault="00A60694" w:rsidP="00A6069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0694" w:rsidRPr="00D17D8F" w:rsidRDefault="00A60694" w:rsidP="00A6069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694" w:rsidRPr="00D17D8F" w:rsidRDefault="00A60694" w:rsidP="00A6069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ինն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694" w:rsidRPr="00D17D8F" w:rsidRDefault="00A60694" w:rsidP="00A6069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D17D8F" w:rsidRPr="00D17D8F" w:rsidTr="00972D2F">
        <w:trPr>
          <w:trHeight w:val="950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670DEF" w:rsidRDefault="00D17D8F" w:rsidP="00D17D8F">
            <w:pPr>
              <w:rPr>
                <w:rFonts w:ascii="GHEA Mariam" w:hAnsi="GHEA Mariam" w:cs="Calibri"/>
                <w:spacing w:val="-6"/>
                <w:sz w:val="24"/>
                <w:szCs w:val="24"/>
                <w:lang w:eastAsia="en-US"/>
              </w:rPr>
            </w:pPr>
            <w:proofErr w:type="spellStart"/>
            <w:r w:rsidRPr="00670DEF">
              <w:rPr>
                <w:rFonts w:ascii="GHEA Mariam" w:hAnsi="GHEA Mariam" w:cs="Calibri"/>
                <w:spacing w:val="-6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670DEF">
              <w:rPr>
                <w:rFonts w:ascii="GHEA Mariam" w:hAnsi="GHEA Mariam" w:cs="Calibri"/>
                <w:spacing w:val="-6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0DEF">
              <w:rPr>
                <w:rFonts w:ascii="GHEA Mariam" w:hAnsi="GHEA Mariam" w:cs="Calibri"/>
                <w:spacing w:val="-6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սպորտի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կարողությունների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17D8F" w:rsidRPr="00D17D8F" w:rsidTr="00972D2F">
        <w:trPr>
          <w:trHeight w:val="1028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A21042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սպորտի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աշխատանքային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բարելավման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համար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վարչական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սարքավորումների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r w:rsidR="00A21042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br/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ձեռքբերում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17D8F" w:rsidRPr="00D17D8F" w:rsidTr="00972D2F">
        <w:trPr>
          <w:trHeight w:val="663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կողմից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ոչ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հետ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գործառնություններ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17D8F" w:rsidRPr="00D17D8F" w:rsidTr="00972D2F">
        <w:trPr>
          <w:trHeight w:val="1236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իրա</w:t>
            </w:r>
            <w:r w:rsidR="00670DEF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կա</w:t>
            </w:r>
            <w:r w:rsidR="00670DEF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նա</w:t>
            </w:r>
            <w:r w:rsidR="00670DEF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ցնողի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սպորտի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17D8F" w:rsidRPr="00D17D8F" w:rsidTr="00972D2F">
        <w:trPr>
          <w:trHeight w:val="299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0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20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17D8F" w:rsidRPr="00D17D8F" w:rsidTr="00972D2F">
        <w:trPr>
          <w:trHeight w:val="299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Գրասենյակային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գույքի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միավորի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քանակ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հատ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A6069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A6069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2</w:t>
            </w:r>
          </w:p>
        </w:tc>
      </w:tr>
      <w:tr w:rsidR="00D17D8F" w:rsidRPr="00D17D8F" w:rsidTr="00A60694">
        <w:trPr>
          <w:trHeight w:val="299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Սարքեր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սարքավորումներ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հատ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A6069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A6069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5</w:t>
            </w:r>
          </w:p>
        </w:tc>
      </w:tr>
      <w:tr w:rsidR="00A60694" w:rsidRPr="00D17D8F" w:rsidTr="003150C7">
        <w:trPr>
          <w:trHeight w:val="299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0694" w:rsidRPr="00D17D8F" w:rsidRDefault="00A60694" w:rsidP="00D17D8F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0694" w:rsidRPr="00D17D8F" w:rsidRDefault="00A60694" w:rsidP="00A6069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վրա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կատարվող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ծախսը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0694" w:rsidRPr="00D17D8F" w:rsidRDefault="00A60694" w:rsidP="00A6069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1,680.2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0694" w:rsidRPr="00D17D8F" w:rsidRDefault="00A60694" w:rsidP="00A6069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1,680.2</w:t>
            </w:r>
          </w:p>
        </w:tc>
      </w:tr>
    </w:tbl>
    <w:p w:rsidR="00D17D8F" w:rsidRDefault="00D17D8F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A60694" w:rsidRDefault="00A60694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A60694" w:rsidRPr="005903D8" w:rsidRDefault="00A6069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60694" w:rsidRPr="005903D8" w:rsidRDefault="00A60694" w:rsidP="003150C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60694" w:rsidRDefault="00A60694" w:rsidP="003150C7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60694" w:rsidRPr="00D17D8F" w:rsidRDefault="00A60694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A60694" w:rsidRPr="00D17D8F" w:rsidSect="00D17D8F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D17D8F" w:rsidRPr="00D17D8F" w:rsidRDefault="00D17D8F" w:rsidP="00CC614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17D8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17D8F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D17D8F" w:rsidRPr="00D17D8F" w:rsidRDefault="00D17D8F" w:rsidP="00CC6143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17D8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D17D8F" w:rsidRPr="00D17D8F" w:rsidRDefault="00D17D8F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D17D8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proofErr w:type="spellStart"/>
      <w:proofErr w:type="gramStart"/>
      <w:r w:rsidRPr="00D17D8F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proofErr w:type="gramEnd"/>
      <w:r w:rsidRPr="00D17D8F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="0013724B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D17D8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D17D8F" w:rsidRPr="00D17D8F" w:rsidRDefault="00D17D8F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47" w:type="dxa"/>
        <w:tblLook w:val="04A0" w:firstRow="1" w:lastRow="0" w:firstColumn="1" w:lastColumn="0" w:noHBand="0" w:noVBand="1"/>
      </w:tblPr>
      <w:tblGrid>
        <w:gridCol w:w="439"/>
        <w:gridCol w:w="4381"/>
        <w:gridCol w:w="6095"/>
        <w:gridCol w:w="1985"/>
        <w:gridCol w:w="1947"/>
      </w:tblGrid>
      <w:tr w:rsidR="00D17D8F" w:rsidRPr="00D17D8F" w:rsidTr="00486123">
        <w:trPr>
          <w:trHeight w:val="118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7D8F" w:rsidRPr="0013724B" w:rsidRDefault="00D17D8F" w:rsidP="00D17D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4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N 9.1 </w:t>
            </w:r>
            <w:r w:rsidR="00A21042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ՀԱՎԵԼՎԱԾԻ  N 9.1.13  ԱՂՅՈՒՍԱԿ</w:t>
            </w:r>
            <w:r w:rsidRPr="00D17D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ՈՒՄ ԿԱՏԱՐՎՈՂ ՓՈՓՈԽՈՒԹՅՈՒՆՆԵՐԸ ԵՎ ԼՐԱՑՈՒՄՆԵՐԸ</w:t>
            </w:r>
          </w:p>
        </w:tc>
      </w:tr>
      <w:tr w:rsidR="00D17D8F" w:rsidRPr="00D17D8F" w:rsidTr="00972D2F">
        <w:trPr>
          <w:trHeight w:val="46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17D8F" w:rsidRPr="00D17D8F" w:rsidTr="00486123">
        <w:trPr>
          <w:trHeight w:val="435"/>
        </w:trPr>
        <w:tc>
          <w:tcPr>
            <w:tcW w:w="148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="00670DEF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670DEF" w:rsidRPr="00D17D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D17D8F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70DEF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9</w:t>
            </w:r>
            <w:r w:rsidRPr="00670DEF">
              <w:rPr>
                <w:rFonts w:ascii="Cambria Math" w:eastAsia="MS Gothic" w:hAnsi="Cambria Math" w:cs="Cambria Math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670DEF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1.13</w:t>
            </w:r>
          </w:p>
        </w:tc>
      </w:tr>
      <w:tr w:rsidR="0072718D" w:rsidRPr="00D17D8F" w:rsidTr="003150C7">
        <w:trPr>
          <w:trHeight w:val="773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718D" w:rsidRPr="00D17D8F" w:rsidRDefault="0072718D" w:rsidP="00D17D8F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8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718D" w:rsidRDefault="0072718D" w:rsidP="00D17D8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17D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D17D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D17D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D17D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սպորտի</w:t>
            </w:r>
            <w:proofErr w:type="spellEnd"/>
            <w:r w:rsidRPr="00D17D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D17D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72718D" w:rsidRPr="00D17D8F" w:rsidRDefault="0072718D" w:rsidP="00D17D8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  <w:p w:rsidR="0072718D" w:rsidRPr="0072718D" w:rsidRDefault="0072718D" w:rsidP="00D17D8F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2718D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  <w:p w:rsidR="0072718D" w:rsidRPr="00D17D8F" w:rsidRDefault="0072718D" w:rsidP="00D17D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2718D" w:rsidRPr="00D17D8F" w:rsidTr="003150C7">
        <w:trPr>
          <w:trHeight w:val="34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718D" w:rsidRPr="00D17D8F" w:rsidRDefault="0072718D" w:rsidP="00D17D8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8" w:type="dxa"/>
            <w:gridSpan w:val="4"/>
            <w:vMerge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718D" w:rsidRPr="00D17D8F" w:rsidRDefault="0072718D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72718D" w:rsidRPr="00D17D8F" w:rsidTr="003150C7">
        <w:trPr>
          <w:trHeight w:val="34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718D" w:rsidRPr="00D17D8F" w:rsidRDefault="0072718D" w:rsidP="00D17D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8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718D" w:rsidRPr="00D17D8F" w:rsidRDefault="0072718D" w:rsidP="00D17D8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17D8F" w:rsidRPr="00D17D8F" w:rsidTr="00972D2F">
        <w:trPr>
          <w:trHeight w:val="34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D17D8F" w:rsidRPr="00D17D8F" w:rsidTr="00972D2F">
        <w:trPr>
          <w:trHeight w:val="69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1130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670DE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սպորտի</w:t>
            </w:r>
            <w:proofErr w:type="spellEnd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բնագավառի</w:t>
            </w:r>
            <w:proofErr w:type="spellEnd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</w:t>
            </w: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մշակում</w:t>
            </w:r>
            <w:proofErr w:type="spellEnd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համակարգում</w:t>
            </w:r>
            <w:proofErr w:type="spellEnd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մոնի</w:t>
            </w:r>
            <w:proofErr w:type="spellEnd"/>
            <w:r w:rsidR="00670DEF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թ</w:t>
            </w: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որինգ</w:t>
            </w:r>
            <w:proofErr w:type="spellEnd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D17D8F" w:rsidRPr="00D17D8F" w:rsidTr="00972D2F">
        <w:trPr>
          <w:trHeight w:val="52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17D8F" w:rsidRPr="00D17D8F" w:rsidTr="0072718D">
        <w:trPr>
          <w:trHeight w:val="34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3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17D8F" w:rsidRPr="00D17D8F" w:rsidTr="00972D2F">
        <w:trPr>
          <w:trHeight w:val="132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1130</w:t>
            </w:r>
          </w:p>
        </w:tc>
        <w:tc>
          <w:tcPr>
            <w:tcW w:w="3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նշված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են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</w:tr>
      <w:tr w:rsidR="00972D2F" w:rsidRPr="00D17D8F" w:rsidTr="00972D2F">
        <w:trPr>
          <w:trHeight w:val="34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D2F" w:rsidRPr="00D17D8F" w:rsidRDefault="00972D2F" w:rsidP="00972D2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D2F" w:rsidRPr="00D17D8F" w:rsidRDefault="00972D2F" w:rsidP="00972D2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D2F" w:rsidRPr="00D17D8F" w:rsidRDefault="00972D2F" w:rsidP="00972D2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D2F" w:rsidRPr="00D17D8F" w:rsidRDefault="00972D2F" w:rsidP="00972D2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ինն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D2F" w:rsidRPr="00D17D8F" w:rsidRDefault="00972D2F" w:rsidP="00972D2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D17D8F" w:rsidRPr="00D17D8F" w:rsidTr="00972D2F">
        <w:trPr>
          <w:trHeight w:val="13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670DE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սպորտի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բնագավառի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մշակման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ծրագրերի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համակարգման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մոնի</w:t>
            </w:r>
            <w:proofErr w:type="spellEnd"/>
            <w:r w:rsidR="00670DEF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թ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որինգի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17D8F" w:rsidRPr="00D17D8F" w:rsidTr="00972D2F">
        <w:trPr>
          <w:trHeight w:val="150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670DE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սպորտի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բնագավառի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մշակման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ծրագրերի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համակարգման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մոնի</w:t>
            </w:r>
            <w:proofErr w:type="spellEnd"/>
            <w:r w:rsidR="00670DEF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թ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որինգի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17D8F" w:rsidRPr="00D17D8F" w:rsidTr="00972D2F">
        <w:trPr>
          <w:trHeight w:val="34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4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17D8F" w:rsidRPr="00D17D8F" w:rsidTr="00972D2F">
        <w:trPr>
          <w:trHeight w:val="103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սպորտի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4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17D8F" w:rsidRPr="00D17D8F" w:rsidTr="00972D2F">
        <w:trPr>
          <w:trHeight w:val="34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0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վրա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կ</w:t>
            </w:r>
            <w:r w:rsidR="00A21042">
              <w:rPr>
                <w:rFonts w:ascii="GHEA Mariam" w:hAnsi="GHEA Mariam" w:cs="Calibri"/>
                <w:sz w:val="24"/>
                <w:szCs w:val="24"/>
                <w:lang w:eastAsia="en-US"/>
              </w:rPr>
              <w:t>ատարվող</w:t>
            </w:r>
            <w:proofErr w:type="spellEnd"/>
            <w:r w:rsidR="00A2104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21042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ծախսը</w:t>
            </w:r>
            <w:proofErr w:type="spellEnd"/>
            <w:r w:rsidR="00A2104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A21042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proofErr w:type="spellEnd"/>
            <w:r w:rsidR="00A21042">
              <w:rPr>
                <w:rFonts w:ascii="GHEA Mariam" w:hAnsi="GHEA Mariam" w:cs="Calibri"/>
                <w:sz w:val="24"/>
                <w:szCs w:val="24"/>
                <w:lang w:eastAsia="en-US"/>
              </w:rPr>
              <w:t>.</w:t>
            </w: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7D8F" w:rsidRPr="00D17D8F" w:rsidRDefault="00D17D8F" w:rsidP="00972D2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(1,680.2)</w:t>
            </w:r>
          </w:p>
        </w:tc>
        <w:tc>
          <w:tcPr>
            <w:tcW w:w="1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7D8F" w:rsidRPr="00D17D8F" w:rsidRDefault="00D17D8F" w:rsidP="00972D2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(1,680.2)</w:t>
            </w:r>
          </w:p>
        </w:tc>
      </w:tr>
      <w:tr w:rsidR="00D17D8F" w:rsidRPr="00D17D8F" w:rsidTr="00972D2F">
        <w:trPr>
          <w:trHeight w:val="34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7D8F" w:rsidRPr="00D17D8F" w:rsidRDefault="00D17D8F" w:rsidP="00972D2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7D8F" w:rsidRPr="00D17D8F" w:rsidRDefault="00D17D8F" w:rsidP="00972D2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17D8F" w:rsidRPr="00D17D8F" w:rsidTr="0072718D">
        <w:trPr>
          <w:trHeight w:val="34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3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17D8F" w:rsidRPr="00D17D8F" w:rsidTr="0072718D">
        <w:trPr>
          <w:trHeight w:val="1167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1130</w:t>
            </w:r>
          </w:p>
        </w:tc>
        <w:tc>
          <w:tcPr>
            <w:tcW w:w="3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նշված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են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դրական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նշանով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</w:tr>
      <w:tr w:rsidR="00972D2F" w:rsidRPr="00D17D8F" w:rsidTr="00972D2F">
        <w:trPr>
          <w:trHeight w:val="34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D2F" w:rsidRPr="00D17D8F" w:rsidRDefault="00972D2F" w:rsidP="00972D2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D2F" w:rsidRPr="00D17D8F" w:rsidRDefault="00972D2F" w:rsidP="00972D2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D2F" w:rsidRPr="00D17D8F" w:rsidRDefault="00972D2F" w:rsidP="00972D2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D2F" w:rsidRPr="00D17D8F" w:rsidRDefault="00972D2F" w:rsidP="00972D2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ինն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D2F" w:rsidRPr="00D17D8F" w:rsidRDefault="00972D2F" w:rsidP="00972D2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D17D8F" w:rsidRPr="00D17D8F" w:rsidTr="00972D2F">
        <w:trPr>
          <w:trHeight w:val="69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սպորտի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կարողությունների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17D8F" w:rsidRPr="00D17D8F" w:rsidTr="00972D2F">
        <w:trPr>
          <w:trHeight w:val="79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972D2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սպորտի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աշխատանքային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բարելավման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համար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վարչական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սարքավորումների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ձեռքբերում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17D8F" w:rsidRPr="00D17D8F" w:rsidTr="00972D2F">
        <w:trPr>
          <w:trHeight w:val="43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կողմից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ոչ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հետ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գործառնություններ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17D8F" w:rsidRPr="00D17D8F" w:rsidTr="00972D2F">
        <w:trPr>
          <w:trHeight w:val="142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սպորտի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D17D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17D8F" w:rsidRPr="00D17D8F" w:rsidTr="00972D2F">
        <w:trPr>
          <w:trHeight w:val="34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0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17D8F" w:rsidRPr="00D17D8F" w:rsidTr="00972D2F">
        <w:trPr>
          <w:trHeight w:val="34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Գրասենյակային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գույքի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միավորի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քանակ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հատ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972D2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972D2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2</w:t>
            </w:r>
          </w:p>
        </w:tc>
      </w:tr>
      <w:tr w:rsidR="00D17D8F" w:rsidRPr="00D17D8F" w:rsidTr="00972D2F">
        <w:trPr>
          <w:trHeight w:val="34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D8F" w:rsidRPr="00D17D8F" w:rsidRDefault="00D17D8F" w:rsidP="00D17D8F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Սարքեր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սարքավորումներ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հատ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972D2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972D2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5</w:t>
            </w:r>
          </w:p>
        </w:tc>
      </w:tr>
      <w:tr w:rsidR="00972D2F" w:rsidRPr="00D17D8F" w:rsidTr="003150C7">
        <w:trPr>
          <w:trHeight w:val="34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D2F" w:rsidRPr="00D17D8F" w:rsidRDefault="00972D2F" w:rsidP="00D17D8F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2D2F" w:rsidRPr="00D17D8F" w:rsidRDefault="00972D2F" w:rsidP="00972D2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վրա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կատարվող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ծախսը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D2F" w:rsidRPr="00D17D8F" w:rsidRDefault="00972D2F" w:rsidP="00972D2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1,680.2</w:t>
            </w:r>
          </w:p>
        </w:tc>
        <w:tc>
          <w:tcPr>
            <w:tcW w:w="1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D2F" w:rsidRPr="00D17D8F" w:rsidRDefault="00972D2F" w:rsidP="00972D2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1,680.2</w:t>
            </w:r>
          </w:p>
        </w:tc>
      </w:tr>
    </w:tbl>
    <w:p w:rsidR="00486123" w:rsidRDefault="00486123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486123" w:rsidRDefault="00486123" w:rsidP="00486123">
      <w:pPr>
        <w:tabs>
          <w:tab w:val="left" w:pos="3103"/>
        </w:tabs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ab/>
      </w:r>
    </w:p>
    <w:p w:rsidR="00972D2F" w:rsidRDefault="00972D2F" w:rsidP="00486123">
      <w:pPr>
        <w:tabs>
          <w:tab w:val="left" w:pos="3103"/>
        </w:tabs>
        <w:rPr>
          <w:rFonts w:ascii="GHEA Mariam" w:hAnsi="GHEA Mariam"/>
          <w:sz w:val="24"/>
          <w:szCs w:val="24"/>
          <w:lang w:val="hy-AM"/>
        </w:rPr>
      </w:pPr>
    </w:p>
    <w:p w:rsidR="00486123" w:rsidRPr="005903D8" w:rsidRDefault="0048612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86123" w:rsidRPr="005903D8" w:rsidRDefault="00486123" w:rsidP="003150C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86123" w:rsidRDefault="00486123" w:rsidP="003150C7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86123" w:rsidRDefault="00486123" w:rsidP="00486123">
      <w:pPr>
        <w:tabs>
          <w:tab w:val="left" w:pos="3103"/>
        </w:tabs>
        <w:rPr>
          <w:rFonts w:ascii="GHEA Mariam" w:hAnsi="GHEA Mariam"/>
          <w:sz w:val="24"/>
          <w:szCs w:val="24"/>
          <w:lang w:val="hy-AM"/>
        </w:rPr>
      </w:pPr>
    </w:p>
    <w:p w:rsidR="00486123" w:rsidRDefault="00486123" w:rsidP="00486123">
      <w:pPr>
        <w:tabs>
          <w:tab w:val="left" w:pos="3103"/>
        </w:tabs>
        <w:rPr>
          <w:rFonts w:ascii="GHEA Mariam" w:hAnsi="GHEA Mariam"/>
          <w:sz w:val="24"/>
          <w:szCs w:val="24"/>
          <w:lang w:val="hy-AM"/>
        </w:rPr>
      </w:pPr>
    </w:p>
    <w:p w:rsidR="00486123" w:rsidRDefault="00486123" w:rsidP="00486123">
      <w:pPr>
        <w:tabs>
          <w:tab w:val="left" w:pos="3103"/>
        </w:tabs>
        <w:rPr>
          <w:rFonts w:ascii="GHEA Mariam" w:hAnsi="GHEA Mariam"/>
          <w:sz w:val="24"/>
          <w:szCs w:val="24"/>
          <w:lang w:val="hy-AM"/>
        </w:rPr>
      </w:pPr>
    </w:p>
    <w:p w:rsidR="00D17D8F" w:rsidRPr="00486123" w:rsidRDefault="00486123" w:rsidP="00486123">
      <w:pPr>
        <w:tabs>
          <w:tab w:val="left" w:pos="3103"/>
        </w:tabs>
        <w:rPr>
          <w:rFonts w:ascii="GHEA Mariam" w:hAnsi="GHEA Mariam"/>
          <w:sz w:val="24"/>
          <w:szCs w:val="24"/>
          <w:lang w:val="hy-AM"/>
        </w:rPr>
        <w:sectPr w:rsidR="00D17D8F" w:rsidRPr="00486123" w:rsidSect="00D17D8F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>
        <w:rPr>
          <w:rFonts w:ascii="GHEA Mariam" w:hAnsi="GHEA Mariam"/>
          <w:sz w:val="24"/>
          <w:szCs w:val="24"/>
          <w:lang w:val="hy-AM"/>
        </w:rPr>
        <w:tab/>
      </w:r>
    </w:p>
    <w:p w:rsidR="00D17D8F" w:rsidRPr="00D17D8F" w:rsidRDefault="00D17D8F" w:rsidP="00CC614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17D8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17D8F">
        <w:rPr>
          <w:rFonts w:ascii="GHEA Mariam" w:hAnsi="GHEA Mariam"/>
          <w:spacing w:val="-8"/>
          <w:sz w:val="24"/>
          <w:szCs w:val="24"/>
          <w:lang w:val="hy-AM"/>
        </w:rPr>
        <w:t xml:space="preserve"> 7</w:t>
      </w:r>
    </w:p>
    <w:p w:rsidR="00D17D8F" w:rsidRPr="00D17D8F" w:rsidRDefault="00D17D8F" w:rsidP="00CC6143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17D8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D17D8F" w:rsidRPr="00D17D8F" w:rsidRDefault="00D17D8F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D17D8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D17D8F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="0013724B">
        <w:rPr>
          <w:rFonts w:ascii="GHEA Mariam" w:hAnsi="GHEA Mariam"/>
          <w:spacing w:val="-2"/>
          <w:sz w:val="24"/>
          <w:szCs w:val="24"/>
          <w:lang w:val="hy-AM"/>
        </w:rPr>
        <w:t>1</w:t>
      </w:r>
      <w:bookmarkStart w:id="0" w:name="_GoBack"/>
      <w:bookmarkEnd w:id="0"/>
      <w:r w:rsidRPr="00D17D8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17D8F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D17D8F" w:rsidRPr="00D17D8F" w:rsidRDefault="00D17D8F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324" w:type="dxa"/>
        <w:tblLook w:val="04A0" w:firstRow="1" w:lastRow="0" w:firstColumn="1" w:lastColumn="0" w:noHBand="0" w:noVBand="1"/>
      </w:tblPr>
      <w:tblGrid>
        <w:gridCol w:w="1679"/>
        <w:gridCol w:w="1697"/>
        <w:gridCol w:w="1680"/>
        <w:gridCol w:w="1643"/>
        <w:gridCol w:w="1330"/>
        <w:gridCol w:w="1330"/>
        <w:gridCol w:w="1300"/>
        <w:gridCol w:w="1867"/>
        <w:gridCol w:w="1798"/>
      </w:tblGrid>
      <w:tr w:rsidR="00D17D8F" w:rsidRPr="0013724B" w:rsidTr="00486123">
        <w:trPr>
          <w:trHeight w:val="802"/>
        </w:trPr>
        <w:tc>
          <w:tcPr>
            <w:tcW w:w="14324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D17D8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2022 ԹՎԱԿԱՆԻ ԴԵԿՏԵՄԲԵՐԻ 29-Ի N</w:t>
            </w:r>
            <w:r w:rsidR="00670DE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D17D8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2111-Ն ՈՐՈՇՄԱՆ N 10 ՀԱՎԵԼՎԱԾՈՒՄ ԿԱՏԱՐՎՈՂ ՓՈՓՈԽՈՒԹՅՈՒՆՆԵՐԸ ԵՎ ԼՐԱՑՈՒՄՆԵՐԸ</w:t>
            </w:r>
          </w:p>
        </w:tc>
      </w:tr>
      <w:tr w:rsidR="00D17D8F" w:rsidRPr="0013724B" w:rsidTr="00486123">
        <w:trPr>
          <w:trHeight w:val="330"/>
        </w:trPr>
        <w:tc>
          <w:tcPr>
            <w:tcW w:w="14324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D17D8F" w:rsidRPr="00D17D8F" w:rsidTr="00972D2F">
        <w:trPr>
          <w:trHeight w:val="1901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Կոդը</w:t>
            </w:r>
            <w:proofErr w:type="spellEnd"/>
          </w:p>
        </w:tc>
        <w:tc>
          <w:tcPr>
            <w:tcW w:w="510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Գնման</w:t>
            </w:r>
            <w:proofErr w:type="spellEnd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ձևը</w:t>
            </w:r>
            <w:proofErr w:type="spellEnd"/>
          </w:p>
        </w:tc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972D2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Չափ</w:t>
            </w:r>
            <w:proofErr w:type="spellEnd"/>
            <w:r w:rsidR="00A21042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ի</w:t>
            </w:r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միավորը</w:t>
            </w:r>
            <w:proofErr w:type="spellEnd"/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Միավորի</w:t>
            </w:r>
            <w:proofErr w:type="spellEnd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գինը</w:t>
            </w:r>
            <w:proofErr w:type="spellEnd"/>
          </w:p>
        </w:tc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72D2F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972D2F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72D2F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972D2F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(</w:t>
            </w:r>
            <w:proofErr w:type="spellStart"/>
            <w:r w:rsidRPr="00972D2F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972D2F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72D2F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նշված</w:t>
            </w:r>
            <w:proofErr w:type="spellEnd"/>
            <w:r w:rsidRPr="00972D2F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72D2F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են</w:t>
            </w:r>
            <w:proofErr w:type="spellEnd"/>
            <w:r w:rsidRPr="00972D2F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72D2F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դրական</w:t>
            </w:r>
            <w:proofErr w:type="spellEnd"/>
            <w:r w:rsidRPr="00972D2F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72D2F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նշանով</w:t>
            </w:r>
            <w:proofErr w:type="spellEnd"/>
            <w:r w:rsidRPr="00972D2F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72D2F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իսկ</w:t>
            </w:r>
            <w:proofErr w:type="spellEnd"/>
            <w:r w:rsidRPr="00972D2F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72D2F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972D2F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972D2F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972D2F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)</w:t>
            </w:r>
          </w:p>
        </w:tc>
      </w:tr>
      <w:tr w:rsidR="00D17D8F" w:rsidRPr="00D17D8F" w:rsidTr="00972D2F">
        <w:trPr>
          <w:trHeight w:val="661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10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972D2F" w:rsidP="00D17D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ք</w:t>
            </w:r>
            <w:r w:rsidR="00D17D8F"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անակը</w:t>
            </w:r>
            <w:proofErr w:type="spellEnd"/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972D2F" w:rsidP="00972D2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</w:t>
            </w:r>
            <w:r w:rsidR="00D17D8F"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ումարը</w:t>
            </w:r>
            <w:proofErr w:type="spellEnd"/>
            <w:r w:rsidR="00D17D8F"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D17D8F"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  <w:r w:rsidR="00D17D8F"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17D8F"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="00D17D8F"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D17D8F" w:rsidRPr="00D17D8F" w:rsidTr="00972D2F">
        <w:trPr>
          <w:trHeight w:val="448"/>
        </w:trPr>
        <w:tc>
          <w:tcPr>
            <w:tcW w:w="124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972D2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17D8F" w:rsidRPr="00D17D8F" w:rsidTr="00972D2F">
        <w:trPr>
          <w:trHeight w:val="119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N 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N 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Դաս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N 01</w:t>
            </w:r>
          </w:p>
        </w:tc>
        <w:tc>
          <w:tcPr>
            <w:tcW w:w="73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սպորտի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բնագավառի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մշակո</w:t>
            </w:r>
            <w:r w:rsidR="00670DEF">
              <w:rPr>
                <w:rFonts w:ascii="GHEA Mariam" w:hAnsi="GHEA Mariam" w:cs="Calibri"/>
                <w:sz w:val="24"/>
                <w:szCs w:val="24"/>
                <w:lang w:eastAsia="en-US"/>
              </w:rPr>
              <w:t>ւմ</w:t>
            </w:r>
            <w:proofErr w:type="spellEnd"/>
            <w:r w:rsidR="00670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670DEF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ծրագրերի</w:t>
            </w:r>
            <w:proofErr w:type="spellEnd"/>
            <w:r w:rsidR="00670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670DEF">
              <w:rPr>
                <w:rFonts w:ascii="GHEA Mariam" w:hAnsi="GHEA Mariam" w:cs="Calibri"/>
                <w:sz w:val="24"/>
                <w:szCs w:val="24"/>
                <w:lang w:eastAsia="en-US"/>
              </w:rPr>
              <w:t>համակարգում</w:t>
            </w:r>
            <w:proofErr w:type="spellEnd"/>
            <w:r w:rsidR="00670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670DEF">
              <w:rPr>
                <w:rFonts w:ascii="GHEA Mariam" w:hAnsi="GHEA Mariam" w:cs="Calibri"/>
                <w:sz w:val="24"/>
                <w:szCs w:val="24"/>
                <w:lang w:eastAsia="en-US"/>
              </w:rPr>
              <w:t>մոնիթ</w:t>
            </w: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որինգ</w:t>
            </w:r>
            <w:proofErr w:type="spellEnd"/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972D2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</w:tr>
      <w:tr w:rsidR="00D17D8F" w:rsidRPr="00D17D8F" w:rsidTr="00972D2F">
        <w:trPr>
          <w:trHeight w:val="50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1130-11001</w:t>
            </w:r>
          </w:p>
        </w:tc>
        <w:tc>
          <w:tcPr>
            <w:tcW w:w="10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սպորտի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բնագավառի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մշակմ</w:t>
            </w:r>
            <w:r w:rsidR="00670DEF">
              <w:rPr>
                <w:rFonts w:ascii="GHEA Mariam" w:hAnsi="GHEA Mariam" w:cs="Calibri"/>
                <w:sz w:val="24"/>
                <w:szCs w:val="24"/>
                <w:lang w:eastAsia="en-US"/>
              </w:rPr>
              <w:t>ան</w:t>
            </w:r>
            <w:proofErr w:type="spellEnd"/>
            <w:r w:rsidR="00670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670DEF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ծրագրերի</w:t>
            </w:r>
            <w:proofErr w:type="spellEnd"/>
            <w:r w:rsidR="00670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670DEF">
              <w:rPr>
                <w:rFonts w:ascii="GHEA Mariam" w:hAnsi="GHEA Mariam" w:cs="Calibri"/>
                <w:sz w:val="24"/>
                <w:szCs w:val="24"/>
                <w:lang w:eastAsia="en-US"/>
              </w:rPr>
              <w:t>համակարգման</w:t>
            </w:r>
            <w:proofErr w:type="spellEnd"/>
            <w:r w:rsidR="00670DE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670DEF">
              <w:rPr>
                <w:rFonts w:ascii="GHEA Mariam" w:hAnsi="GHEA Mariam" w:cs="Calibri"/>
                <w:sz w:val="24"/>
                <w:szCs w:val="24"/>
                <w:lang w:eastAsia="en-US"/>
              </w:rPr>
              <w:t>մոնիթ</w:t>
            </w: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որինգի</w:t>
            </w:r>
            <w:proofErr w:type="spellEnd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972D2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(1,680.2)</w:t>
            </w:r>
          </w:p>
        </w:tc>
      </w:tr>
      <w:tr w:rsidR="00D17D8F" w:rsidRPr="00D17D8F" w:rsidTr="00972D2F">
        <w:trPr>
          <w:trHeight w:val="38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972D2F" w:rsidRDefault="00D17D8F" w:rsidP="00D17D8F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eastAsia="en-US"/>
              </w:rPr>
            </w:pPr>
            <w:r w:rsidRPr="00972D2F">
              <w:rPr>
                <w:rFonts w:ascii="GHEA Mariam" w:hAnsi="GHEA Mariam" w:cs="Calibri"/>
                <w:b/>
                <w:color w:val="000000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972D2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(1,680.2)</w:t>
            </w:r>
          </w:p>
        </w:tc>
      </w:tr>
      <w:tr w:rsidR="00D17D8F" w:rsidRPr="00D17D8F" w:rsidTr="00972D2F">
        <w:trPr>
          <w:trHeight w:val="28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79211150-1 </w:t>
            </w:r>
          </w:p>
        </w:tc>
        <w:tc>
          <w:tcPr>
            <w:tcW w:w="51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A21042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Ա</w:t>
            </w:r>
            <w:proofErr w:type="spellStart"/>
            <w:r w:rsidR="00D17D8F"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ուդիտորական</w:t>
            </w:r>
            <w:proofErr w:type="spellEnd"/>
            <w:r w:rsidR="00D17D8F"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17D8F"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17D8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7D8F" w:rsidRPr="00D17D8F" w:rsidRDefault="00D17D8F" w:rsidP="00D17D8F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972D2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(1,680.2)</w:t>
            </w:r>
          </w:p>
        </w:tc>
      </w:tr>
      <w:tr w:rsidR="00D17D8F" w:rsidRPr="00D17D8F" w:rsidTr="00972D2F">
        <w:trPr>
          <w:trHeight w:val="28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7D8F" w:rsidRPr="00D17D8F" w:rsidRDefault="00D17D8F" w:rsidP="00D17D8F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17D8F" w:rsidRPr="00D17D8F" w:rsidTr="00972D2F">
        <w:trPr>
          <w:trHeight w:val="28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7D8F" w:rsidRPr="00D17D8F" w:rsidRDefault="00D17D8F" w:rsidP="00D17D8F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17D8F" w:rsidRPr="00D17D8F" w:rsidTr="00972D2F">
        <w:trPr>
          <w:trHeight w:val="619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>1130-31001</w:t>
            </w:r>
          </w:p>
        </w:tc>
        <w:tc>
          <w:tcPr>
            <w:tcW w:w="107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սպորտի</w:t>
            </w:r>
            <w:proofErr w:type="spellEnd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կարողությունների</w:t>
            </w:r>
            <w:proofErr w:type="spellEnd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972D2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1,680.2</w:t>
            </w:r>
          </w:p>
        </w:tc>
      </w:tr>
      <w:tr w:rsidR="00D17D8F" w:rsidRPr="00D17D8F" w:rsidTr="00972D2F">
        <w:trPr>
          <w:trHeight w:val="281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17D8F" w:rsidRPr="00972D2F" w:rsidRDefault="00D17D8F" w:rsidP="00D17D8F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eastAsia="en-US"/>
              </w:rPr>
            </w:pPr>
            <w:r w:rsidRPr="00972D2F">
              <w:rPr>
                <w:rFonts w:ascii="GHEA Mariam" w:hAnsi="GHEA Mariam" w:cs="Calibri"/>
                <w:b/>
                <w:color w:val="000000"/>
                <w:sz w:val="24"/>
                <w:szCs w:val="24"/>
                <w:lang w:eastAsia="en-US"/>
              </w:rPr>
              <w:t xml:space="preserve"> ՄԱՍ I. Ա Պ Ր Ա Ն Ք Ն Ե Ր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7D8F" w:rsidRPr="00D17D8F" w:rsidRDefault="00D17D8F" w:rsidP="00D17D8F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972D2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D17D8F" w:rsidRPr="00D17D8F" w:rsidTr="00972D2F">
        <w:trPr>
          <w:trHeight w:val="281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39721510</w:t>
            </w:r>
          </w:p>
        </w:tc>
        <w:tc>
          <w:tcPr>
            <w:tcW w:w="51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Ջրատաքացուցիչ</w:t>
            </w:r>
            <w:proofErr w:type="spellEnd"/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17D8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7D8F" w:rsidRPr="00D17D8F" w:rsidRDefault="00D17D8F" w:rsidP="00D17D8F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79,000.0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972D2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395.0</w:t>
            </w:r>
          </w:p>
        </w:tc>
      </w:tr>
      <w:tr w:rsidR="00D17D8F" w:rsidRPr="00D17D8F" w:rsidTr="00972D2F">
        <w:trPr>
          <w:trHeight w:val="281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39131200</w:t>
            </w:r>
          </w:p>
        </w:tc>
        <w:tc>
          <w:tcPr>
            <w:tcW w:w="51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A21042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Արխիվի</w:t>
            </w:r>
            <w:proofErr w:type="spellEnd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դարակաշարեր</w:t>
            </w:r>
            <w:proofErr w:type="spellEnd"/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17D8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7D8F" w:rsidRPr="00D17D8F" w:rsidRDefault="00D17D8F" w:rsidP="00D17D8F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589,200.0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972D2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589.2</w:t>
            </w:r>
          </w:p>
        </w:tc>
      </w:tr>
      <w:tr w:rsidR="00D17D8F" w:rsidRPr="00D17D8F" w:rsidTr="00972D2F">
        <w:trPr>
          <w:trHeight w:val="281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39131200</w:t>
            </w:r>
          </w:p>
        </w:tc>
        <w:tc>
          <w:tcPr>
            <w:tcW w:w="51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A21042" w:rsidP="00D17D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Արխիվի</w:t>
            </w:r>
            <w:proofErr w:type="spellEnd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դարակաշարեր</w:t>
            </w:r>
            <w:proofErr w:type="spellEnd"/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17D8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7D8F" w:rsidRPr="00D17D8F" w:rsidRDefault="00D17D8F" w:rsidP="00D17D8F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696,000.0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7D8F" w:rsidRPr="00D17D8F" w:rsidRDefault="00D17D8F" w:rsidP="00D17D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7D8F" w:rsidRPr="00D17D8F" w:rsidRDefault="00D17D8F" w:rsidP="00972D2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17D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696.0</w:t>
            </w:r>
          </w:p>
        </w:tc>
      </w:tr>
    </w:tbl>
    <w:p w:rsidR="00D17D8F" w:rsidRPr="00D17D8F" w:rsidRDefault="00D17D8F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D17D8F" w:rsidRPr="00D17D8F" w:rsidRDefault="00D17D8F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D17D8F" w:rsidRPr="00D17D8F" w:rsidRDefault="00D17D8F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D17D8F" w:rsidRPr="00D17D8F" w:rsidRDefault="00D17D8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17D8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17D8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17D8F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17D8F" w:rsidRPr="00D17D8F" w:rsidRDefault="00D17D8F" w:rsidP="00CC614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17D8F">
        <w:rPr>
          <w:rFonts w:ascii="GHEA Mariam" w:hAnsi="GHEA Mariam"/>
          <w:sz w:val="24"/>
          <w:szCs w:val="24"/>
          <w:lang w:val="hy-AM"/>
        </w:rPr>
        <w:t xml:space="preserve">  </w:t>
      </w:r>
      <w:r w:rsidRPr="00D17D8F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17D8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17D8F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17D8F" w:rsidRPr="00D17D8F" w:rsidRDefault="00D17D8F" w:rsidP="00CC6143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D17D8F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17D8F">
        <w:rPr>
          <w:rFonts w:ascii="GHEA Mariam" w:hAnsi="GHEA Mariam" w:cs="Sylfaen"/>
          <w:sz w:val="24"/>
          <w:szCs w:val="24"/>
          <w:lang w:val="hy-AM"/>
        </w:rPr>
        <w:tab/>
      </w:r>
      <w:r w:rsidRPr="00D17D8F">
        <w:rPr>
          <w:rFonts w:ascii="GHEA Mariam" w:hAnsi="GHEA Mariam" w:cs="Sylfaen"/>
          <w:sz w:val="24"/>
          <w:szCs w:val="24"/>
          <w:lang w:val="hy-AM"/>
        </w:rPr>
        <w:tab/>
      </w:r>
      <w:r w:rsidRPr="00D17D8F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D17D8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D17D8F">
        <w:rPr>
          <w:rFonts w:ascii="GHEA Mariam" w:hAnsi="GHEA Mariam" w:cs="Arial Armenian"/>
          <w:sz w:val="24"/>
          <w:szCs w:val="24"/>
          <w:lang w:val="hy-AM"/>
        </w:rPr>
        <w:tab/>
      </w:r>
      <w:r w:rsidRPr="00D17D8F">
        <w:rPr>
          <w:rFonts w:ascii="GHEA Mariam" w:hAnsi="GHEA Mariam" w:cs="Arial Armenian"/>
          <w:sz w:val="24"/>
          <w:szCs w:val="24"/>
          <w:lang w:val="hy-AM"/>
        </w:rPr>
        <w:tab/>
      </w:r>
      <w:r w:rsidRPr="00D17D8F">
        <w:rPr>
          <w:rFonts w:ascii="GHEA Mariam" w:hAnsi="GHEA Mariam" w:cs="Arial Armenian"/>
          <w:sz w:val="24"/>
          <w:szCs w:val="24"/>
          <w:lang w:val="hy-AM"/>
        </w:rPr>
        <w:tab/>
      </w:r>
      <w:r w:rsidRPr="00D17D8F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17D8F">
        <w:rPr>
          <w:rFonts w:ascii="GHEA Mariam" w:hAnsi="GHEA Mariam" w:cs="Sylfaen"/>
          <w:sz w:val="24"/>
          <w:szCs w:val="24"/>
          <w:lang w:val="hy-AM"/>
        </w:rPr>
        <w:t>.</w:t>
      </w:r>
      <w:r w:rsidRPr="00D17D8F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17D8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17D8F" w:rsidRPr="00D17D8F" w:rsidRDefault="00D17D8F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D17D8F" w:rsidRPr="00D17D8F" w:rsidRDefault="00D17D8F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D17D8F" w:rsidRPr="00D17D8F" w:rsidRDefault="00D17D8F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D17D8F" w:rsidRPr="00D17D8F" w:rsidRDefault="00D17D8F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z w:val="24"/>
          <w:szCs w:val="24"/>
          <w:lang w:val="pt-BR"/>
        </w:rPr>
      </w:pPr>
    </w:p>
    <w:p w:rsidR="00D17D8F" w:rsidRPr="00D17D8F" w:rsidRDefault="00D17D8F" w:rsidP="00D17D8F">
      <w:pPr>
        <w:tabs>
          <w:tab w:val="left" w:pos="993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D17D8F" w:rsidRPr="00D17D8F" w:rsidRDefault="00D17D8F" w:rsidP="00D17D8F">
      <w:pPr>
        <w:spacing w:line="360" w:lineRule="auto"/>
        <w:ind w:firstLine="709"/>
        <w:rPr>
          <w:rFonts w:ascii="GHEA Mariam" w:hAnsi="GHEA Mariam"/>
          <w:sz w:val="24"/>
          <w:szCs w:val="24"/>
          <w:lang w:val="hy-AM"/>
        </w:rPr>
      </w:pPr>
    </w:p>
    <w:p w:rsidR="001F225D" w:rsidRPr="00D17D8F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sectPr w:rsidR="001F225D" w:rsidRPr="00D17D8F" w:rsidSect="00D17D8F">
      <w:pgSz w:w="16834" w:h="11909" w:orient="landscape" w:code="9"/>
      <w:pgMar w:top="1440" w:right="1440" w:bottom="1021" w:left="1440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2BF2" w:rsidRDefault="00622BF2">
      <w:r>
        <w:separator/>
      </w:r>
    </w:p>
  </w:endnote>
  <w:endnote w:type="continuationSeparator" w:id="0">
    <w:p w:rsidR="00622BF2" w:rsidRDefault="00622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694" w:rsidRDefault="00AF669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voroshumKK367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694" w:rsidRDefault="00AF669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voroshumKK367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694" w:rsidRPr="00BE106D" w:rsidRDefault="00622BF2" w:rsidP="00BE106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F6694">
      <w:rPr>
        <w:noProof/>
      </w:rPr>
      <w:t>voroshumKK367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2BF2" w:rsidRDefault="00622BF2">
      <w:r>
        <w:separator/>
      </w:r>
    </w:p>
  </w:footnote>
  <w:footnote w:type="continuationSeparator" w:id="0">
    <w:p w:rsidR="00622BF2" w:rsidRDefault="00622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694" w:rsidRDefault="00AF669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F6694" w:rsidRDefault="00AF66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694" w:rsidRDefault="00AF669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3724B">
      <w:rPr>
        <w:rStyle w:val="PageNumber"/>
        <w:noProof/>
      </w:rPr>
      <w:t>3</w:t>
    </w:r>
    <w:r>
      <w:rPr>
        <w:rStyle w:val="PageNumber"/>
      </w:rPr>
      <w:fldChar w:fldCharType="end"/>
    </w:r>
  </w:p>
  <w:p w:rsidR="00AF6694" w:rsidRDefault="00AF66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D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24B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0A4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0C7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5FD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123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BF2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DEF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18D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1EAC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79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2F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042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694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694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06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3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8F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6F3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0ED089"/>
  <w15:chartTrackingRefBased/>
  <w15:docId w15:val="{4400A2F4-5D6D-44A5-AA39-108C07D4A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D17D8F"/>
    <w:pPr>
      <w:ind w:left="720"/>
      <w:contextualSpacing/>
    </w:pPr>
  </w:style>
  <w:style w:type="character" w:customStyle="1" w:styleId="mechtex0">
    <w:name w:val="mechtex Знак"/>
    <w:link w:val="mechtex"/>
    <w:locked/>
    <w:rsid w:val="00D17D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17D8F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rsid w:val="003150C7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BE106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E106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96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1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20</Pages>
  <Words>2200</Words>
  <Characters>12544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https:/mul2.gov.am/tasks/830594/oneclick/voroshum-EK374.docx?token=3ee8c4a3e95371171b5624c9385d8ca4</cp:keywords>
  <dc:description/>
  <cp:lastModifiedBy>Kristina Papyan</cp:lastModifiedBy>
  <cp:revision>6</cp:revision>
  <cp:lastPrinted>2023-08-09T05:34:00Z</cp:lastPrinted>
  <dcterms:created xsi:type="dcterms:W3CDTF">2023-08-09T05:33:00Z</dcterms:created>
  <dcterms:modified xsi:type="dcterms:W3CDTF">2023-08-09T08:20:00Z</dcterms:modified>
</cp:coreProperties>
</file>