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B78" w:rsidRDefault="00414B78" w:rsidP="00414B78">
      <w:pPr>
        <w:spacing w:after="200"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414B78" w:rsidRDefault="00414B78" w:rsidP="00414B78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Կարգապահական</w:t>
      </w:r>
      <w:proofErr w:type="spellEnd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կայազորային</w:t>
      </w:r>
      <w:proofErr w:type="spellEnd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մեկուսարանի</w:t>
      </w:r>
      <w:proofErr w:type="spellEnd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ներքին</w:t>
      </w:r>
      <w:proofErr w:type="spellEnd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կանոնակարգը</w:t>
      </w:r>
      <w:proofErr w:type="spellEnd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  <w:spacing w:val="6"/>
          <w:sz w:val="24"/>
          <w:szCs w:val="24"/>
          <w:lang w:val="es-ES"/>
        </w:rPr>
        <w:t>սահմանելու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 ՀՀ կ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առավարության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</w:p>
    <w:p w:rsidR="00414B78" w:rsidRDefault="00414B78" w:rsidP="00414B78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414B78" w:rsidRDefault="00414B78" w:rsidP="00414B78">
      <w:pPr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414B78" w:rsidRDefault="00414B78" w:rsidP="00414B78">
      <w:pPr>
        <w:spacing w:line="360" w:lineRule="auto"/>
        <w:ind w:firstLine="540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Որոշման նախագծի ընդունումը պայմանավորված է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2022 թվականի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1-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ուժի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մեջ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մտած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նոր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քրեակատարողական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օրենսգրքի պահանջներին համապատասխան ՀՀ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պաշտպանության նախարարության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կարգապահական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կայազորային մեկուսարանի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ներքին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կանոնակարգը սահմանելու, ինչպես նաև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վարչապետի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28.09.2022թ.</w:t>
      </w:r>
      <w:r>
        <w:rPr>
          <w:rFonts w:ascii="GHEA Grapalat" w:hAnsi="GHEA Grapalat" w:cs="GHEA Grapalat"/>
          <w:sz w:val="24"/>
          <w:szCs w:val="24"/>
          <w:lang w:val="pt-BR"/>
        </w:rPr>
        <w:t>N 1114-Ա որոշմա</w:t>
      </w:r>
      <w:r>
        <w:rPr>
          <w:rFonts w:ascii="GHEA Grapalat" w:hAnsi="GHEA Grapalat" w:cs="GHEA Grapalat"/>
          <w:sz w:val="24"/>
          <w:szCs w:val="24"/>
          <w:lang w:val="hy-AM"/>
        </w:rPr>
        <w:t>ն հավելված 3-ով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հաստատված միջոցառումների ցանկի 1-ին կետի </w:t>
      </w:r>
      <w:r>
        <w:rPr>
          <w:rFonts w:ascii="GHEA Grapalat" w:hAnsi="GHEA Grapalat" w:cs="GHEA Grapalat"/>
          <w:sz w:val="24"/>
          <w:szCs w:val="24"/>
          <w:lang w:val="hy-AM"/>
        </w:rPr>
        <w:t>կատարումն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ապահովելու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անհրաժեշտությամբ:</w:t>
      </w:r>
    </w:p>
    <w:p w:rsidR="00414B78" w:rsidRDefault="00414B78" w:rsidP="00414B78">
      <w:pPr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2. Ընթացիկ իրավիճակը և խնդիրները</w:t>
      </w:r>
    </w:p>
    <w:p w:rsidR="00414B78" w:rsidRDefault="00414B78" w:rsidP="00414B78">
      <w:pPr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2022 թ. հուլիսի 1-ին ուժի մեջ մտած ՀՀ քրեակատարողական  օրենսգրքի (այսուհետ՝ օրենսգիրք) </w:t>
      </w:r>
      <w:r>
        <w:rPr>
          <w:rFonts w:ascii="GHEA Grapalat" w:hAnsi="GHEA Grapalat" w:cs="GHEA Grapalat"/>
          <w:sz w:val="24"/>
          <w:szCs w:val="24"/>
          <w:lang w:val="af-ZA"/>
        </w:rPr>
        <w:t>47</w:t>
      </w:r>
      <w:r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հոդվածի </w:t>
      </w:r>
      <w:r>
        <w:rPr>
          <w:rFonts w:ascii="GHEA Grapalat" w:hAnsi="GHEA Grapalat" w:cs="GHEA Grapalat"/>
          <w:sz w:val="24"/>
          <w:szCs w:val="24"/>
          <w:lang w:val="af-ZA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մասի համաձայն՝ կարգապահական կայազորային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մեկուսարանի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ներքին կանոնակարգը սահմանում է ՀՀ կառավարությունը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Օրենսգրքի 13-րդ հոդվածի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4-րդ մասի համաձայն՝ </w:t>
      </w:r>
      <w:r>
        <w:rPr>
          <w:rFonts w:ascii="GHEA Grapalat" w:hAnsi="GHEA Grapalat"/>
          <w:sz w:val="24"/>
          <w:szCs w:val="24"/>
          <w:lang w:val="af-ZA"/>
        </w:rPr>
        <w:t>դ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ատապարտված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զինծառայողների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կարճաժամկետ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ազատազրկման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համակարգում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կարգապահական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կայազորային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մեկուսարանը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 Ձ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երբակալվածների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կալանավորվածների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պահելու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վայրի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կանոնակարգը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հաստատում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կառավարությունը</w:t>
      </w:r>
      <w:proofErr w:type="spellEnd"/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>
        <w:rPr>
          <w:rFonts w:ascii="GHEA Grapalat" w:hAnsi="GHEA Grapalat" w:cs="GHEA Grapalat"/>
          <w:sz w:val="24"/>
          <w:szCs w:val="24"/>
          <w:lang w:val="hy-AM"/>
        </w:rPr>
        <w:t>Ձերբակալված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կալանավորված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անձանց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պահելու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10-րդ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հոդվածի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3-րդ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նշված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օրենսդրական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պահանջները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՝ </w:t>
      </w:r>
      <w:r>
        <w:rPr>
          <w:rFonts w:ascii="GHEA Grapalat" w:hAnsi="GHEA Grapalat" w:cs="GHEA Grapalat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նախագծով </w:t>
      </w:r>
      <w:r>
        <w:rPr>
          <w:rFonts w:ascii="GHEA Grapalat" w:hAnsi="GHEA Grapalat" w:cs="GHEA Grapalat"/>
          <w:sz w:val="24"/>
          <w:szCs w:val="24"/>
          <w:lang w:val="hy-AM"/>
        </w:rPr>
        <w:t>սահմանվում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քրեական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դատավարության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օրենսգրքով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նախատեսված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դեպքերում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ձերբա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կալված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կամ </w:t>
      </w:r>
      <w:r w:rsidR="00FA4423" w:rsidRPr="0009472E">
        <w:rPr>
          <w:rFonts w:ascii="GHEA Grapalat" w:hAnsi="GHEA Grapalat" w:cs="GHEA Grapalat"/>
          <w:sz w:val="24"/>
          <w:szCs w:val="24"/>
          <w:lang w:val="hy-AM"/>
        </w:rPr>
        <w:t>կալանավորված</w:t>
      </w:r>
      <w:r w:rsidR="00FA4423" w:rsidRPr="00FA442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կամ </w:t>
      </w:r>
      <w:r>
        <w:rPr>
          <w:rFonts w:ascii="GHEA Grapalat" w:hAnsi="GHEA Grapalat" w:cs="GHEA Grapalat"/>
          <w:sz w:val="24"/>
          <w:szCs w:val="24"/>
          <w:lang w:val="hy-AM"/>
        </w:rPr>
        <w:t>դատապարտված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զինծառայողներին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կարգապա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հական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կայազո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րային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GHEA Grapalat"/>
          <w:sz w:val="24"/>
          <w:szCs w:val="24"/>
          <w:lang w:val="hy-AM"/>
        </w:rPr>
        <w:t>մեկուսարան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ընդունելու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կարգը</w:t>
      </w:r>
      <w:r>
        <w:rPr>
          <w:rFonts w:ascii="GHEA Grapalat" w:hAnsi="GHEA Grapalat" w:cs="GHEA Grapalat"/>
          <w:sz w:val="24"/>
          <w:szCs w:val="24"/>
          <w:lang w:val="af-ZA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նրանց իրավունքներն ու պարտականությունները, օրվա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կարգացուցակը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, վարքագծի կանոնները, սննդամթերք ու առաջին անհրաժեշտության առարկաներ ձեռք բերելը,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հանձնուքների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կամ ծանրոցների ստացումը կամ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ուղարումը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, նրանց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առաջարկություններ, դիմումներ ու բողոքներ ներկայացնելը, նամակագրության, հեռախոսակապի,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տեսազանգի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տրամադրումը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կարճաժամկետ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մեկնումների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տրամադրումը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այլ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հարաբերություններ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Կանոնակարգի նախագիծը մշակվել է՝ հիմքում ունենալով ՀՀ կառավարության 13.04.2023թ. N 543-Ն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որոշմամբ հաստատված ՀՀ արդարադատության նախարարության քրեակատարողական հիմնարկների ներքին կանոնակարգի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, ինչպես նաև ՀՀ կառավարության՝ 06.06.2007թ.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 w:cs="GHEA Grapalat"/>
          <w:sz w:val="24"/>
          <w:szCs w:val="24"/>
          <w:lang w:val="af-ZA"/>
        </w:rPr>
        <w:t>731</w:t>
      </w:r>
      <w:r>
        <w:rPr>
          <w:rFonts w:ascii="GHEA Grapalat" w:hAnsi="GHEA Grapalat" w:cs="GHEA Grapalat"/>
          <w:sz w:val="24"/>
          <w:szCs w:val="24"/>
          <w:lang w:val="hy-AM"/>
        </w:rPr>
        <w:t>-Ն 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05.06.2008թ.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N </w:t>
      </w:r>
      <w:r>
        <w:rPr>
          <w:rFonts w:ascii="GHEA Grapalat" w:hAnsi="GHEA Grapalat" w:cs="GHEA Grapalat"/>
          <w:sz w:val="24"/>
          <w:szCs w:val="24"/>
          <w:lang w:val="af-ZA"/>
        </w:rPr>
        <w:t>574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-Ն որոշումներով հաստատված համապատասխանաբար Ազգային անվտանգության ծառայության համակարգում և Հայաստանի Հանրապետության ոստիկանության համակարգերում գործող ձերբակալվածների պահելու վայրերի ներքին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դրույթները: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</w:p>
    <w:p w:rsidR="00414B78" w:rsidRDefault="00414B78" w:rsidP="00414B78">
      <w:pPr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3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նպատակը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բնույթը</w:t>
      </w:r>
      <w:proofErr w:type="spellEnd"/>
    </w:p>
    <w:p w:rsidR="00414B78" w:rsidRDefault="00414B78" w:rsidP="00414B78">
      <w:pPr>
        <w:pStyle w:val="NormalWeb"/>
        <w:spacing w:before="0" w:beforeAutospacing="0" w:after="0" w:afterAutospacing="0" w:line="360" w:lineRule="auto"/>
        <w:ind w:firstLine="450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af-ZA"/>
        </w:rPr>
        <w:t xml:space="preserve">Որոշման նախագծի համաձայն՝ ՀՀ </w:t>
      </w:r>
      <w:r>
        <w:rPr>
          <w:rFonts w:ascii="GHEA Grapalat" w:hAnsi="GHEA Grapalat" w:cs="GHEA Grapalat"/>
        </w:rPr>
        <w:t>ՊՆ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ռազմական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ոստիկանության</w:t>
      </w:r>
      <w:proofErr w:type="spellEnd"/>
      <w:r>
        <w:rPr>
          <w:rFonts w:ascii="GHEA Grapalat" w:hAnsi="GHEA Grapalat" w:cs="GHEA Grapalat"/>
          <w:lang w:val="af-ZA"/>
        </w:rPr>
        <w:t xml:space="preserve"> կարգապահական կայազորային մեկուսարանում պահվելու են ձերբակալվածները, կալանավորվածները, ինչպես նաև դատապարտված զինծառայողները: Որոշման նախագծի համաձայն՝ սահմանվում են ՀՀ</w:t>
      </w:r>
      <w:r>
        <w:rPr>
          <w:rFonts w:ascii="GHEA Grapalat" w:hAnsi="GHEA Grapalat" w:cs="GHEA Grapalat"/>
          <w:lang w:val="hy-AM"/>
        </w:rPr>
        <w:t xml:space="preserve"> պաշտպանության նախարարության կարգապահական </w:t>
      </w:r>
      <w:proofErr w:type="spellStart"/>
      <w:r>
        <w:rPr>
          <w:rFonts w:ascii="GHEA Grapalat" w:hAnsi="GHEA Grapalat" w:cs="GHEA Grapalat"/>
        </w:rPr>
        <w:t>կայազորային</w:t>
      </w:r>
      <w:proofErr w:type="spellEnd"/>
      <w:r>
        <w:rPr>
          <w:rFonts w:ascii="GHEA Grapalat" w:hAnsi="GHEA Grapalat" w:cs="GHEA Grapalat"/>
          <w:lang w:val="af-ZA"/>
        </w:rPr>
        <w:t xml:space="preserve"> մեկուսարանի</w:t>
      </w:r>
      <w:r>
        <w:rPr>
          <w:rFonts w:ascii="GHEA Grapalat" w:hAnsi="GHEA Grapalat" w:cs="GHEA Grapalat"/>
          <w:lang w:val="hy-AM"/>
        </w:rPr>
        <w:t xml:space="preserve"> ներքին կանոնակարգը, կարգապահական </w:t>
      </w:r>
      <w:proofErr w:type="spellStart"/>
      <w:r>
        <w:rPr>
          <w:rFonts w:ascii="GHEA Grapalat" w:hAnsi="GHEA Grapalat" w:cs="GHEA Grapalat"/>
        </w:rPr>
        <w:t>կայազորային</w:t>
      </w:r>
      <w:proofErr w:type="spellEnd"/>
      <w:r>
        <w:rPr>
          <w:rFonts w:ascii="GHEA Grapalat" w:hAnsi="GHEA Grapalat" w:cs="GHEA Grapalat"/>
          <w:lang w:val="af-ZA"/>
        </w:rPr>
        <w:t xml:space="preserve"> մե</w:t>
      </w:r>
      <w:r w:rsidR="0009472E">
        <w:rPr>
          <w:rFonts w:ascii="GHEA Grapalat" w:hAnsi="GHEA Grapalat" w:cs="GHEA Grapalat"/>
          <w:lang w:val="af-ZA"/>
        </w:rPr>
        <w:t>կ</w:t>
      </w:r>
      <w:bookmarkStart w:id="0" w:name="_GoBack"/>
      <w:bookmarkEnd w:id="0"/>
      <w:r>
        <w:rPr>
          <w:rFonts w:ascii="GHEA Grapalat" w:hAnsi="GHEA Grapalat" w:cs="GHEA Grapalat"/>
          <w:lang w:val="af-ZA"/>
        </w:rPr>
        <w:t>ուսարանի</w:t>
      </w:r>
      <w:r>
        <w:rPr>
          <w:rFonts w:ascii="GHEA Grapalat" w:hAnsi="GHEA Grapalat" w:cs="GHEA Grapalat"/>
          <w:lang w:val="hy-AM"/>
        </w:rPr>
        <w:t xml:space="preserve"> գործունեության և </w:t>
      </w:r>
      <w:proofErr w:type="spellStart"/>
      <w:r>
        <w:rPr>
          <w:rFonts w:ascii="GHEA Grapalat" w:hAnsi="GHEA Grapalat" w:cs="GHEA Grapalat"/>
        </w:rPr>
        <w:t>մեկուսարանում</w:t>
      </w:r>
      <w:proofErr w:type="spellEnd"/>
      <w:r>
        <w:rPr>
          <w:rFonts w:ascii="GHEA Grapalat" w:hAnsi="GHEA Grapalat" w:cs="GHEA Grapalat"/>
          <w:lang w:val="af-ZA"/>
        </w:rPr>
        <w:t xml:space="preserve"> ձերբակալման կամ կալանավորման կամ</w:t>
      </w:r>
      <w:r>
        <w:rPr>
          <w:rFonts w:ascii="GHEA Grapalat" w:hAnsi="GHEA Grapalat" w:cs="GHEA Grapalat"/>
          <w:lang w:val="hy-AM"/>
        </w:rPr>
        <w:t xml:space="preserve"> պատժի </w:t>
      </w:r>
      <w:proofErr w:type="spellStart"/>
      <w:r>
        <w:rPr>
          <w:rFonts w:ascii="GHEA Grapalat" w:hAnsi="GHEA Grapalat" w:cs="GHEA Grapalat"/>
          <w:lang w:val="hy-AM"/>
        </w:rPr>
        <w:t>կրման</w:t>
      </w:r>
      <w:proofErr w:type="spellEnd"/>
      <w:r>
        <w:rPr>
          <w:rFonts w:ascii="GHEA Grapalat" w:hAnsi="GHEA Grapalat" w:cs="GHEA Grapalat"/>
          <w:lang w:val="hy-AM"/>
        </w:rPr>
        <w:t xml:space="preserve"> հետ կապված հարաբերությունները: </w:t>
      </w:r>
    </w:p>
    <w:p w:rsidR="00414B78" w:rsidRDefault="00414B78" w:rsidP="00414B78">
      <w:pPr>
        <w:autoSpaceDE w:val="0"/>
        <w:autoSpaceDN w:val="0"/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4.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ֆինանսական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միջոցների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</w:p>
    <w:p w:rsidR="00414B78" w:rsidRDefault="00414B78" w:rsidP="00414B78">
      <w:pPr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2023 </w:t>
      </w:r>
      <w:r>
        <w:rPr>
          <w:rFonts w:ascii="GHEA Grapalat" w:hAnsi="GHEA Grapalat" w:cs="GHEA Grapalat"/>
          <w:sz w:val="24"/>
          <w:szCs w:val="24"/>
        </w:rPr>
        <w:t>թվականի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414B78" w:rsidRDefault="00414B78" w:rsidP="00414B78">
      <w:pPr>
        <w:spacing w:line="360" w:lineRule="auto"/>
        <w:ind w:firstLine="72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proofErr w:type="spellStart"/>
      <w:r>
        <w:rPr>
          <w:rFonts w:ascii="GHEA Grapalat" w:hAnsi="GHEA Grapalat"/>
          <w:b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հետ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վերափոխման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proofErr w:type="spellStart"/>
      <w:r>
        <w:rPr>
          <w:rFonts w:ascii="GHEA Grapalat" w:hAnsi="GHEA Grapalat"/>
          <w:b/>
          <w:sz w:val="24"/>
          <w:szCs w:val="24"/>
        </w:rPr>
        <w:t>թթ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/</w:t>
      </w:r>
      <w:proofErr w:type="spellStart"/>
      <w:r>
        <w:rPr>
          <w:rFonts w:ascii="GHEA Grapalat" w:hAnsi="GHEA Grapalat"/>
          <w:b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/ </w:t>
      </w:r>
      <w:proofErr w:type="spellStart"/>
      <w:r>
        <w:rPr>
          <w:rFonts w:ascii="GHEA Grapalat" w:hAnsi="GHEA Grapalat"/>
          <w:b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414B78" w:rsidRPr="00414B78" w:rsidRDefault="00414B78" w:rsidP="00414B78">
      <w:pPr>
        <w:spacing w:line="360" w:lineRule="auto"/>
        <w:ind w:firstLine="720"/>
        <w:rPr>
          <w:rFonts w:ascii="Calibri" w:hAnsi="Calibri"/>
          <w:noProof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չէ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14B78" w:rsidRDefault="00414B78" w:rsidP="00414B78">
      <w:pPr>
        <w:rPr>
          <w:sz w:val="22"/>
          <w:szCs w:val="22"/>
          <w:lang w:val="af-ZA"/>
        </w:rPr>
      </w:pPr>
    </w:p>
    <w:p w:rsidR="009F672F" w:rsidRPr="00414B78" w:rsidRDefault="009F672F" w:rsidP="00414B78">
      <w:pPr>
        <w:rPr>
          <w:lang w:val="af-ZA"/>
        </w:rPr>
      </w:pPr>
    </w:p>
    <w:sectPr w:rsidR="009F672F" w:rsidRPr="00414B78" w:rsidSect="006A0FB4">
      <w:pgSz w:w="11906" w:h="16838"/>
      <w:pgMar w:top="990" w:right="1016" w:bottom="36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F428C"/>
    <w:multiLevelType w:val="hybridMultilevel"/>
    <w:tmpl w:val="5720D73C"/>
    <w:lvl w:ilvl="0" w:tplc="0409000B">
      <w:start w:val="1"/>
      <w:numFmt w:val="bullet"/>
      <w:lvlText w:val="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4652BA"/>
    <w:multiLevelType w:val="multilevel"/>
    <w:tmpl w:val="C42C653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6E7EF9"/>
    <w:multiLevelType w:val="hybridMultilevel"/>
    <w:tmpl w:val="CC1A889C"/>
    <w:lvl w:ilvl="0" w:tplc="19148C1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CB28A3"/>
    <w:multiLevelType w:val="hybridMultilevel"/>
    <w:tmpl w:val="F7D698F2"/>
    <w:lvl w:ilvl="0" w:tplc="C24EE36A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935022E"/>
    <w:multiLevelType w:val="hybridMultilevel"/>
    <w:tmpl w:val="09CE8716"/>
    <w:lvl w:ilvl="0" w:tplc="6840FAB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D6A024C"/>
    <w:multiLevelType w:val="hybridMultilevel"/>
    <w:tmpl w:val="80D85B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3877F7F"/>
    <w:multiLevelType w:val="hybridMultilevel"/>
    <w:tmpl w:val="CFF69A56"/>
    <w:lvl w:ilvl="0" w:tplc="B384475A">
      <w:numFmt w:val="bullet"/>
      <w:lvlText w:val="-"/>
      <w:lvlJc w:val="left"/>
      <w:pPr>
        <w:ind w:left="644" w:hanging="360"/>
      </w:pPr>
      <w:rPr>
        <w:rFonts w:ascii="Times Armenian" w:eastAsia="Times New Roman" w:hAnsi="Times Armeni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02F0EF5"/>
    <w:multiLevelType w:val="hybridMultilevel"/>
    <w:tmpl w:val="38F6B7E6"/>
    <w:lvl w:ilvl="0" w:tplc="0AC2F0D8">
      <w:numFmt w:val="bullet"/>
      <w:lvlText w:val="-"/>
      <w:lvlJc w:val="left"/>
      <w:pPr>
        <w:ind w:left="1066" w:hanging="360"/>
      </w:pPr>
      <w:rPr>
        <w:rFonts w:ascii="Times Armenian" w:eastAsia="Times New Roman" w:hAnsi="Times Armenian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8DE29A5"/>
    <w:multiLevelType w:val="hybridMultilevel"/>
    <w:tmpl w:val="3B28F65E"/>
    <w:lvl w:ilvl="0" w:tplc="3C62D23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515873"/>
    <w:multiLevelType w:val="hybridMultilevel"/>
    <w:tmpl w:val="4E3CB9C4"/>
    <w:lvl w:ilvl="0" w:tplc="22404ABA">
      <w:start w:val="17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F3027"/>
    <w:multiLevelType w:val="hybridMultilevel"/>
    <w:tmpl w:val="F29610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55257CF"/>
    <w:multiLevelType w:val="hybridMultilevel"/>
    <w:tmpl w:val="13EC8F46"/>
    <w:lvl w:ilvl="0" w:tplc="9D740D56">
      <w:numFmt w:val="bullet"/>
      <w:lvlText w:val="-"/>
      <w:lvlJc w:val="left"/>
      <w:pPr>
        <w:ind w:left="644" w:hanging="360"/>
      </w:pPr>
      <w:rPr>
        <w:rFonts w:ascii="Times Armenian" w:eastAsia="Times New Roman" w:hAnsi="Times Armeni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B5F7B24"/>
    <w:multiLevelType w:val="hybridMultilevel"/>
    <w:tmpl w:val="2BA01C26"/>
    <w:lvl w:ilvl="0" w:tplc="4824DA3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B360F33"/>
    <w:multiLevelType w:val="multilevel"/>
    <w:tmpl w:val="A68AAA6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195351"/>
    <w:multiLevelType w:val="hybridMultilevel"/>
    <w:tmpl w:val="B02E74A0"/>
    <w:lvl w:ilvl="0" w:tplc="BC2C8DAE">
      <w:numFmt w:val="bullet"/>
      <w:lvlText w:val="-"/>
      <w:lvlJc w:val="left"/>
      <w:pPr>
        <w:ind w:left="1068" w:hanging="360"/>
      </w:pPr>
      <w:rPr>
        <w:rFonts w:ascii="Times Armenian" w:eastAsia="Times New Roman" w:hAnsi="Times Armeni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8"/>
  </w:num>
  <w:num w:numId="6">
    <w:abstractNumId w:val="2"/>
  </w:num>
  <w:num w:numId="7">
    <w:abstractNumId w:val="7"/>
  </w:num>
  <w:num w:numId="8">
    <w:abstractNumId w:val="11"/>
  </w:num>
  <w:num w:numId="9">
    <w:abstractNumId w:val="6"/>
  </w:num>
  <w:num w:numId="10">
    <w:abstractNumId w:val="13"/>
  </w:num>
  <w:num w:numId="11">
    <w:abstractNumId w:val="3"/>
  </w:num>
  <w:num w:numId="12">
    <w:abstractNumId w:val="9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737"/>
    <w:rsid w:val="00001038"/>
    <w:rsid w:val="00002065"/>
    <w:rsid w:val="000023C0"/>
    <w:rsid w:val="0000287B"/>
    <w:rsid w:val="000031EA"/>
    <w:rsid w:val="0000399F"/>
    <w:rsid w:val="00004CB3"/>
    <w:rsid w:val="0000540D"/>
    <w:rsid w:val="00007341"/>
    <w:rsid w:val="0000799E"/>
    <w:rsid w:val="00010142"/>
    <w:rsid w:val="0001037B"/>
    <w:rsid w:val="000113B8"/>
    <w:rsid w:val="00011624"/>
    <w:rsid w:val="000118E3"/>
    <w:rsid w:val="00012A86"/>
    <w:rsid w:val="00012AE7"/>
    <w:rsid w:val="00013E2A"/>
    <w:rsid w:val="00013F30"/>
    <w:rsid w:val="000151EF"/>
    <w:rsid w:val="00015991"/>
    <w:rsid w:val="00015E6C"/>
    <w:rsid w:val="00016BE5"/>
    <w:rsid w:val="00016EB5"/>
    <w:rsid w:val="000170A0"/>
    <w:rsid w:val="000203F1"/>
    <w:rsid w:val="00020EA1"/>
    <w:rsid w:val="00022226"/>
    <w:rsid w:val="000256C3"/>
    <w:rsid w:val="000263FE"/>
    <w:rsid w:val="00027DC1"/>
    <w:rsid w:val="00030040"/>
    <w:rsid w:val="00030792"/>
    <w:rsid w:val="0003133A"/>
    <w:rsid w:val="00032635"/>
    <w:rsid w:val="00032F70"/>
    <w:rsid w:val="000337BA"/>
    <w:rsid w:val="000348B6"/>
    <w:rsid w:val="00034E31"/>
    <w:rsid w:val="00035D16"/>
    <w:rsid w:val="00035E22"/>
    <w:rsid w:val="00036C36"/>
    <w:rsid w:val="0003721D"/>
    <w:rsid w:val="00037256"/>
    <w:rsid w:val="00040F46"/>
    <w:rsid w:val="000414DD"/>
    <w:rsid w:val="00042570"/>
    <w:rsid w:val="00042925"/>
    <w:rsid w:val="0004344F"/>
    <w:rsid w:val="00043459"/>
    <w:rsid w:val="0004351F"/>
    <w:rsid w:val="0004419F"/>
    <w:rsid w:val="00044562"/>
    <w:rsid w:val="00044B3F"/>
    <w:rsid w:val="0004573C"/>
    <w:rsid w:val="00046587"/>
    <w:rsid w:val="0004743B"/>
    <w:rsid w:val="00050436"/>
    <w:rsid w:val="00051854"/>
    <w:rsid w:val="00051C20"/>
    <w:rsid w:val="000522C3"/>
    <w:rsid w:val="00054249"/>
    <w:rsid w:val="000548AF"/>
    <w:rsid w:val="0005533E"/>
    <w:rsid w:val="00055A34"/>
    <w:rsid w:val="00056BB0"/>
    <w:rsid w:val="00057880"/>
    <w:rsid w:val="000604F1"/>
    <w:rsid w:val="000605BB"/>
    <w:rsid w:val="00060F64"/>
    <w:rsid w:val="0006114B"/>
    <w:rsid w:val="00062671"/>
    <w:rsid w:val="00063D00"/>
    <w:rsid w:val="00064178"/>
    <w:rsid w:val="00064AA5"/>
    <w:rsid w:val="00064BB4"/>
    <w:rsid w:val="000656F3"/>
    <w:rsid w:val="0006578C"/>
    <w:rsid w:val="000658EF"/>
    <w:rsid w:val="00066493"/>
    <w:rsid w:val="00067D63"/>
    <w:rsid w:val="00070317"/>
    <w:rsid w:val="00070373"/>
    <w:rsid w:val="00070D75"/>
    <w:rsid w:val="00070DC5"/>
    <w:rsid w:val="00070E6F"/>
    <w:rsid w:val="000710A2"/>
    <w:rsid w:val="000714C7"/>
    <w:rsid w:val="0007563E"/>
    <w:rsid w:val="00075DBA"/>
    <w:rsid w:val="00075EBC"/>
    <w:rsid w:val="000762F5"/>
    <w:rsid w:val="00076A5B"/>
    <w:rsid w:val="00076E45"/>
    <w:rsid w:val="0007734B"/>
    <w:rsid w:val="00080328"/>
    <w:rsid w:val="0008056C"/>
    <w:rsid w:val="00081434"/>
    <w:rsid w:val="000819DB"/>
    <w:rsid w:val="000828BE"/>
    <w:rsid w:val="00084881"/>
    <w:rsid w:val="000849F9"/>
    <w:rsid w:val="000853E0"/>
    <w:rsid w:val="00085F32"/>
    <w:rsid w:val="00087A02"/>
    <w:rsid w:val="0009049C"/>
    <w:rsid w:val="00090502"/>
    <w:rsid w:val="00090C86"/>
    <w:rsid w:val="00090CEA"/>
    <w:rsid w:val="00091534"/>
    <w:rsid w:val="00091A68"/>
    <w:rsid w:val="000924E7"/>
    <w:rsid w:val="00093132"/>
    <w:rsid w:val="00093EA1"/>
    <w:rsid w:val="00093EA8"/>
    <w:rsid w:val="0009425F"/>
    <w:rsid w:val="0009472E"/>
    <w:rsid w:val="00094D05"/>
    <w:rsid w:val="00094D1F"/>
    <w:rsid w:val="000953E7"/>
    <w:rsid w:val="00097D9F"/>
    <w:rsid w:val="000A0282"/>
    <w:rsid w:val="000A192A"/>
    <w:rsid w:val="000A44D7"/>
    <w:rsid w:val="000A4959"/>
    <w:rsid w:val="000A54C6"/>
    <w:rsid w:val="000A61A0"/>
    <w:rsid w:val="000A64C3"/>
    <w:rsid w:val="000B0168"/>
    <w:rsid w:val="000B0358"/>
    <w:rsid w:val="000B074A"/>
    <w:rsid w:val="000B0B08"/>
    <w:rsid w:val="000B28D0"/>
    <w:rsid w:val="000B2E03"/>
    <w:rsid w:val="000B357C"/>
    <w:rsid w:val="000B3F96"/>
    <w:rsid w:val="000B7706"/>
    <w:rsid w:val="000B7CF5"/>
    <w:rsid w:val="000B7DE4"/>
    <w:rsid w:val="000C0212"/>
    <w:rsid w:val="000C15AB"/>
    <w:rsid w:val="000C18D3"/>
    <w:rsid w:val="000C23A0"/>
    <w:rsid w:val="000C2589"/>
    <w:rsid w:val="000C4038"/>
    <w:rsid w:val="000C4072"/>
    <w:rsid w:val="000C5C6A"/>
    <w:rsid w:val="000C5EE1"/>
    <w:rsid w:val="000D10DD"/>
    <w:rsid w:val="000D1247"/>
    <w:rsid w:val="000D266B"/>
    <w:rsid w:val="000D2D15"/>
    <w:rsid w:val="000D2D18"/>
    <w:rsid w:val="000D415A"/>
    <w:rsid w:val="000D4499"/>
    <w:rsid w:val="000D597C"/>
    <w:rsid w:val="000D5AC0"/>
    <w:rsid w:val="000D61AC"/>
    <w:rsid w:val="000D6D00"/>
    <w:rsid w:val="000D6EB9"/>
    <w:rsid w:val="000D79A0"/>
    <w:rsid w:val="000E00E1"/>
    <w:rsid w:val="000E04FE"/>
    <w:rsid w:val="000E07E6"/>
    <w:rsid w:val="000E110B"/>
    <w:rsid w:val="000E23BC"/>
    <w:rsid w:val="000E2D7B"/>
    <w:rsid w:val="000E3177"/>
    <w:rsid w:val="000E5A05"/>
    <w:rsid w:val="000E6B27"/>
    <w:rsid w:val="000F18BE"/>
    <w:rsid w:val="000F20D4"/>
    <w:rsid w:val="000F2F07"/>
    <w:rsid w:val="000F4789"/>
    <w:rsid w:val="000F4B25"/>
    <w:rsid w:val="000F58E5"/>
    <w:rsid w:val="000F645D"/>
    <w:rsid w:val="000F706E"/>
    <w:rsid w:val="000F7B90"/>
    <w:rsid w:val="000F7D81"/>
    <w:rsid w:val="0010004C"/>
    <w:rsid w:val="001008A4"/>
    <w:rsid w:val="00100E5D"/>
    <w:rsid w:val="001016B8"/>
    <w:rsid w:val="00106B0A"/>
    <w:rsid w:val="00106CBB"/>
    <w:rsid w:val="0010759D"/>
    <w:rsid w:val="001079EF"/>
    <w:rsid w:val="00110D54"/>
    <w:rsid w:val="0011123B"/>
    <w:rsid w:val="00111EA0"/>
    <w:rsid w:val="0011410F"/>
    <w:rsid w:val="00114160"/>
    <w:rsid w:val="0011523B"/>
    <w:rsid w:val="00115439"/>
    <w:rsid w:val="00115F49"/>
    <w:rsid w:val="00116398"/>
    <w:rsid w:val="001164E4"/>
    <w:rsid w:val="001167C9"/>
    <w:rsid w:val="0011783C"/>
    <w:rsid w:val="00117AF8"/>
    <w:rsid w:val="00120432"/>
    <w:rsid w:val="00122300"/>
    <w:rsid w:val="00123098"/>
    <w:rsid w:val="001231E4"/>
    <w:rsid w:val="00123979"/>
    <w:rsid w:val="00124F6D"/>
    <w:rsid w:val="00127BFC"/>
    <w:rsid w:val="00130AD4"/>
    <w:rsid w:val="0013246C"/>
    <w:rsid w:val="001327E7"/>
    <w:rsid w:val="00132E58"/>
    <w:rsid w:val="0013311A"/>
    <w:rsid w:val="0013427E"/>
    <w:rsid w:val="001344EA"/>
    <w:rsid w:val="00134E1B"/>
    <w:rsid w:val="001360CB"/>
    <w:rsid w:val="00136836"/>
    <w:rsid w:val="00137254"/>
    <w:rsid w:val="0013746F"/>
    <w:rsid w:val="00137EF9"/>
    <w:rsid w:val="00140300"/>
    <w:rsid w:val="00140B02"/>
    <w:rsid w:val="00140E5C"/>
    <w:rsid w:val="00141226"/>
    <w:rsid w:val="0014185E"/>
    <w:rsid w:val="001428D8"/>
    <w:rsid w:val="001459A1"/>
    <w:rsid w:val="00145F08"/>
    <w:rsid w:val="00146E50"/>
    <w:rsid w:val="00146F24"/>
    <w:rsid w:val="00147F55"/>
    <w:rsid w:val="00153053"/>
    <w:rsid w:val="00153F61"/>
    <w:rsid w:val="00153FA6"/>
    <w:rsid w:val="001549C4"/>
    <w:rsid w:val="00154BB2"/>
    <w:rsid w:val="00154CBC"/>
    <w:rsid w:val="00155029"/>
    <w:rsid w:val="00155CBA"/>
    <w:rsid w:val="0015647B"/>
    <w:rsid w:val="00156F05"/>
    <w:rsid w:val="001575C5"/>
    <w:rsid w:val="0015793D"/>
    <w:rsid w:val="00160744"/>
    <w:rsid w:val="00160FB9"/>
    <w:rsid w:val="001626AF"/>
    <w:rsid w:val="001671B1"/>
    <w:rsid w:val="00167F4B"/>
    <w:rsid w:val="0017295A"/>
    <w:rsid w:val="00172A46"/>
    <w:rsid w:val="00173041"/>
    <w:rsid w:val="00173E61"/>
    <w:rsid w:val="00176824"/>
    <w:rsid w:val="00176832"/>
    <w:rsid w:val="00176A37"/>
    <w:rsid w:val="00176B1D"/>
    <w:rsid w:val="00176C9E"/>
    <w:rsid w:val="00180104"/>
    <w:rsid w:val="0018275B"/>
    <w:rsid w:val="001836E7"/>
    <w:rsid w:val="00183A30"/>
    <w:rsid w:val="00183D48"/>
    <w:rsid w:val="00184EC1"/>
    <w:rsid w:val="00184FE7"/>
    <w:rsid w:val="001863AE"/>
    <w:rsid w:val="00186CEE"/>
    <w:rsid w:val="00187EAD"/>
    <w:rsid w:val="00187EFB"/>
    <w:rsid w:val="0019060E"/>
    <w:rsid w:val="00190BDE"/>
    <w:rsid w:val="00190DB7"/>
    <w:rsid w:val="00190FDC"/>
    <w:rsid w:val="00191EB1"/>
    <w:rsid w:val="0019273A"/>
    <w:rsid w:val="00192A89"/>
    <w:rsid w:val="00193400"/>
    <w:rsid w:val="00193884"/>
    <w:rsid w:val="00193D55"/>
    <w:rsid w:val="00193E13"/>
    <w:rsid w:val="001941AB"/>
    <w:rsid w:val="001945C9"/>
    <w:rsid w:val="00194AF4"/>
    <w:rsid w:val="00194F66"/>
    <w:rsid w:val="00196B38"/>
    <w:rsid w:val="001978D4"/>
    <w:rsid w:val="001A00C5"/>
    <w:rsid w:val="001A229A"/>
    <w:rsid w:val="001A2374"/>
    <w:rsid w:val="001A273B"/>
    <w:rsid w:val="001A42A0"/>
    <w:rsid w:val="001A7C9B"/>
    <w:rsid w:val="001B08C0"/>
    <w:rsid w:val="001B283C"/>
    <w:rsid w:val="001B39BC"/>
    <w:rsid w:val="001B42F9"/>
    <w:rsid w:val="001B57A0"/>
    <w:rsid w:val="001B5982"/>
    <w:rsid w:val="001B68B8"/>
    <w:rsid w:val="001B6CA3"/>
    <w:rsid w:val="001C048F"/>
    <w:rsid w:val="001C0702"/>
    <w:rsid w:val="001C0A10"/>
    <w:rsid w:val="001C0E37"/>
    <w:rsid w:val="001C1269"/>
    <w:rsid w:val="001C16E2"/>
    <w:rsid w:val="001C175D"/>
    <w:rsid w:val="001C1973"/>
    <w:rsid w:val="001C21D7"/>
    <w:rsid w:val="001C3C7D"/>
    <w:rsid w:val="001C41A6"/>
    <w:rsid w:val="001C4657"/>
    <w:rsid w:val="001C4812"/>
    <w:rsid w:val="001C586F"/>
    <w:rsid w:val="001C79DA"/>
    <w:rsid w:val="001C7C42"/>
    <w:rsid w:val="001C7D61"/>
    <w:rsid w:val="001D0804"/>
    <w:rsid w:val="001D186B"/>
    <w:rsid w:val="001D1BF0"/>
    <w:rsid w:val="001D2B0F"/>
    <w:rsid w:val="001D61D3"/>
    <w:rsid w:val="001D6AA1"/>
    <w:rsid w:val="001D6BB1"/>
    <w:rsid w:val="001E0877"/>
    <w:rsid w:val="001E0AAD"/>
    <w:rsid w:val="001E19F8"/>
    <w:rsid w:val="001E265E"/>
    <w:rsid w:val="001E2B10"/>
    <w:rsid w:val="001E3F62"/>
    <w:rsid w:val="001E51FA"/>
    <w:rsid w:val="001E62ED"/>
    <w:rsid w:val="001E76FB"/>
    <w:rsid w:val="001F0241"/>
    <w:rsid w:val="001F0D00"/>
    <w:rsid w:val="001F1244"/>
    <w:rsid w:val="001F1780"/>
    <w:rsid w:val="001F1C2D"/>
    <w:rsid w:val="001F4EE5"/>
    <w:rsid w:val="001F5E1E"/>
    <w:rsid w:val="001F625B"/>
    <w:rsid w:val="001F767B"/>
    <w:rsid w:val="001F7AD6"/>
    <w:rsid w:val="001F7B10"/>
    <w:rsid w:val="00200379"/>
    <w:rsid w:val="00201226"/>
    <w:rsid w:val="00201852"/>
    <w:rsid w:val="00201A1B"/>
    <w:rsid w:val="002043CB"/>
    <w:rsid w:val="00205E98"/>
    <w:rsid w:val="00206574"/>
    <w:rsid w:val="0020766A"/>
    <w:rsid w:val="002103B4"/>
    <w:rsid w:val="002111F1"/>
    <w:rsid w:val="002135F9"/>
    <w:rsid w:val="002141D1"/>
    <w:rsid w:val="00214E4D"/>
    <w:rsid w:val="00215151"/>
    <w:rsid w:val="002174F5"/>
    <w:rsid w:val="0021753C"/>
    <w:rsid w:val="00217C82"/>
    <w:rsid w:val="002201EA"/>
    <w:rsid w:val="00221104"/>
    <w:rsid w:val="0022129F"/>
    <w:rsid w:val="00221911"/>
    <w:rsid w:val="00222490"/>
    <w:rsid w:val="00223100"/>
    <w:rsid w:val="00223B20"/>
    <w:rsid w:val="00224163"/>
    <w:rsid w:val="00226B35"/>
    <w:rsid w:val="00226B6F"/>
    <w:rsid w:val="00226D70"/>
    <w:rsid w:val="00227981"/>
    <w:rsid w:val="00227F22"/>
    <w:rsid w:val="00232627"/>
    <w:rsid w:val="00232981"/>
    <w:rsid w:val="00234656"/>
    <w:rsid w:val="0023550E"/>
    <w:rsid w:val="0023660F"/>
    <w:rsid w:val="00236C56"/>
    <w:rsid w:val="00237876"/>
    <w:rsid w:val="00240381"/>
    <w:rsid w:val="002416CA"/>
    <w:rsid w:val="00241C6B"/>
    <w:rsid w:val="00243C4D"/>
    <w:rsid w:val="00244394"/>
    <w:rsid w:val="00245162"/>
    <w:rsid w:val="00245F49"/>
    <w:rsid w:val="00250BD2"/>
    <w:rsid w:val="002529A8"/>
    <w:rsid w:val="00253703"/>
    <w:rsid w:val="002539A5"/>
    <w:rsid w:val="00253C00"/>
    <w:rsid w:val="002552C4"/>
    <w:rsid w:val="002552E8"/>
    <w:rsid w:val="002559E0"/>
    <w:rsid w:val="00256AE4"/>
    <w:rsid w:val="00256CE9"/>
    <w:rsid w:val="00257560"/>
    <w:rsid w:val="0025765A"/>
    <w:rsid w:val="00257D4B"/>
    <w:rsid w:val="0026051E"/>
    <w:rsid w:val="002631AF"/>
    <w:rsid w:val="002634FE"/>
    <w:rsid w:val="00263819"/>
    <w:rsid w:val="002645E0"/>
    <w:rsid w:val="00265556"/>
    <w:rsid w:val="00266C85"/>
    <w:rsid w:val="00267CA8"/>
    <w:rsid w:val="00267D26"/>
    <w:rsid w:val="002702B2"/>
    <w:rsid w:val="00270FC1"/>
    <w:rsid w:val="00272176"/>
    <w:rsid w:val="002733BB"/>
    <w:rsid w:val="002742FB"/>
    <w:rsid w:val="002744C9"/>
    <w:rsid w:val="002748A8"/>
    <w:rsid w:val="00274B9B"/>
    <w:rsid w:val="00274D63"/>
    <w:rsid w:val="00274E13"/>
    <w:rsid w:val="00275A43"/>
    <w:rsid w:val="00275AFA"/>
    <w:rsid w:val="00275FBC"/>
    <w:rsid w:val="002762AC"/>
    <w:rsid w:val="00276A2A"/>
    <w:rsid w:val="002776FA"/>
    <w:rsid w:val="00277B16"/>
    <w:rsid w:val="00277B19"/>
    <w:rsid w:val="002819C3"/>
    <w:rsid w:val="002823F2"/>
    <w:rsid w:val="00282605"/>
    <w:rsid w:val="002838D3"/>
    <w:rsid w:val="00283B77"/>
    <w:rsid w:val="00283B95"/>
    <w:rsid w:val="00284187"/>
    <w:rsid w:val="00286722"/>
    <w:rsid w:val="002919AB"/>
    <w:rsid w:val="00292532"/>
    <w:rsid w:val="00292824"/>
    <w:rsid w:val="00292DC0"/>
    <w:rsid w:val="0029435F"/>
    <w:rsid w:val="00294E85"/>
    <w:rsid w:val="00295844"/>
    <w:rsid w:val="0029592F"/>
    <w:rsid w:val="00295FF0"/>
    <w:rsid w:val="00296503"/>
    <w:rsid w:val="002A1382"/>
    <w:rsid w:val="002A13A8"/>
    <w:rsid w:val="002A1B8D"/>
    <w:rsid w:val="002A2389"/>
    <w:rsid w:val="002A284D"/>
    <w:rsid w:val="002A3664"/>
    <w:rsid w:val="002A4276"/>
    <w:rsid w:val="002A481C"/>
    <w:rsid w:val="002A496B"/>
    <w:rsid w:val="002A5B97"/>
    <w:rsid w:val="002A7DC4"/>
    <w:rsid w:val="002B00AE"/>
    <w:rsid w:val="002B0821"/>
    <w:rsid w:val="002B1F33"/>
    <w:rsid w:val="002B5150"/>
    <w:rsid w:val="002B51DA"/>
    <w:rsid w:val="002B5238"/>
    <w:rsid w:val="002B5CB0"/>
    <w:rsid w:val="002B676E"/>
    <w:rsid w:val="002B69AA"/>
    <w:rsid w:val="002B6B60"/>
    <w:rsid w:val="002B6D0F"/>
    <w:rsid w:val="002B76FB"/>
    <w:rsid w:val="002C00F1"/>
    <w:rsid w:val="002C1868"/>
    <w:rsid w:val="002C4549"/>
    <w:rsid w:val="002C4913"/>
    <w:rsid w:val="002C4D84"/>
    <w:rsid w:val="002C6511"/>
    <w:rsid w:val="002C6ADE"/>
    <w:rsid w:val="002D0044"/>
    <w:rsid w:val="002D2266"/>
    <w:rsid w:val="002D2867"/>
    <w:rsid w:val="002D329F"/>
    <w:rsid w:val="002D3B62"/>
    <w:rsid w:val="002D3D16"/>
    <w:rsid w:val="002D44BC"/>
    <w:rsid w:val="002D61FB"/>
    <w:rsid w:val="002D656C"/>
    <w:rsid w:val="002D70F2"/>
    <w:rsid w:val="002D7518"/>
    <w:rsid w:val="002E08C1"/>
    <w:rsid w:val="002E1928"/>
    <w:rsid w:val="002E1E3E"/>
    <w:rsid w:val="002E2028"/>
    <w:rsid w:val="002E2193"/>
    <w:rsid w:val="002E342E"/>
    <w:rsid w:val="002E459B"/>
    <w:rsid w:val="002E4EA2"/>
    <w:rsid w:val="002E5076"/>
    <w:rsid w:val="002E5531"/>
    <w:rsid w:val="002E6E77"/>
    <w:rsid w:val="002E707F"/>
    <w:rsid w:val="002E76CF"/>
    <w:rsid w:val="002F1181"/>
    <w:rsid w:val="002F158F"/>
    <w:rsid w:val="002F22EC"/>
    <w:rsid w:val="002F3109"/>
    <w:rsid w:val="002F3331"/>
    <w:rsid w:val="002F35B2"/>
    <w:rsid w:val="002F3E11"/>
    <w:rsid w:val="002F4BEF"/>
    <w:rsid w:val="002F4DBD"/>
    <w:rsid w:val="002F5DA3"/>
    <w:rsid w:val="002F5F7A"/>
    <w:rsid w:val="002F628A"/>
    <w:rsid w:val="002F70A5"/>
    <w:rsid w:val="002F73F0"/>
    <w:rsid w:val="003013F1"/>
    <w:rsid w:val="003014EB"/>
    <w:rsid w:val="00301737"/>
    <w:rsid w:val="00302B07"/>
    <w:rsid w:val="003036AD"/>
    <w:rsid w:val="00304302"/>
    <w:rsid w:val="00304CE0"/>
    <w:rsid w:val="00304EB2"/>
    <w:rsid w:val="00305684"/>
    <w:rsid w:val="003056CE"/>
    <w:rsid w:val="0030641D"/>
    <w:rsid w:val="00306ADB"/>
    <w:rsid w:val="00307164"/>
    <w:rsid w:val="00307717"/>
    <w:rsid w:val="00311B07"/>
    <w:rsid w:val="00312265"/>
    <w:rsid w:val="003123F1"/>
    <w:rsid w:val="0031323D"/>
    <w:rsid w:val="003146D9"/>
    <w:rsid w:val="00315520"/>
    <w:rsid w:val="00315F1B"/>
    <w:rsid w:val="00316D8B"/>
    <w:rsid w:val="00317BE9"/>
    <w:rsid w:val="00320758"/>
    <w:rsid w:val="00320E21"/>
    <w:rsid w:val="00321386"/>
    <w:rsid w:val="00321E37"/>
    <w:rsid w:val="003227CD"/>
    <w:rsid w:val="00322D01"/>
    <w:rsid w:val="0032362D"/>
    <w:rsid w:val="0032442F"/>
    <w:rsid w:val="00324597"/>
    <w:rsid w:val="003250FF"/>
    <w:rsid w:val="003251BB"/>
    <w:rsid w:val="00325E44"/>
    <w:rsid w:val="00326144"/>
    <w:rsid w:val="003265A9"/>
    <w:rsid w:val="003265DB"/>
    <w:rsid w:val="003268D4"/>
    <w:rsid w:val="00326C0B"/>
    <w:rsid w:val="00327109"/>
    <w:rsid w:val="003273BC"/>
    <w:rsid w:val="003273C3"/>
    <w:rsid w:val="00331A35"/>
    <w:rsid w:val="00331C8F"/>
    <w:rsid w:val="00331E0E"/>
    <w:rsid w:val="003320DC"/>
    <w:rsid w:val="003322B4"/>
    <w:rsid w:val="00333507"/>
    <w:rsid w:val="003339F8"/>
    <w:rsid w:val="003342C1"/>
    <w:rsid w:val="00334C89"/>
    <w:rsid w:val="00335374"/>
    <w:rsid w:val="0033542C"/>
    <w:rsid w:val="00335516"/>
    <w:rsid w:val="00335520"/>
    <w:rsid w:val="003361FB"/>
    <w:rsid w:val="00336E21"/>
    <w:rsid w:val="00336F64"/>
    <w:rsid w:val="00337087"/>
    <w:rsid w:val="00341C0B"/>
    <w:rsid w:val="00342D14"/>
    <w:rsid w:val="0034338D"/>
    <w:rsid w:val="00345139"/>
    <w:rsid w:val="003458FA"/>
    <w:rsid w:val="00345A44"/>
    <w:rsid w:val="00345B73"/>
    <w:rsid w:val="00345DBC"/>
    <w:rsid w:val="0034694D"/>
    <w:rsid w:val="00346AEF"/>
    <w:rsid w:val="00347270"/>
    <w:rsid w:val="003472E8"/>
    <w:rsid w:val="00347648"/>
    <w:rsid w:val="0035049C"/>
    <w:rsid w:val="003513F8"/>
    <w:rsid w:val="00353700"/>
    <w:rsid w:val="00354CE7"/>
    <w:rsid w:val="00355D45"/>
    <w:rsid w:val="00355EEC"/>
    <w:rsid w:val="00355FBB"/>
    <w:rsid w:val="003569B9"/>
    <w:rsid w:val="00357475"/>
    <w:rsid w:val="00357DAE"/>
    <w:rsid w:val="00360609"/>
    <w:rsid w:val="00361EEB"/>
    <w:rsid w:val="003623EC"/>
    <w:rsid w:val="00362E7A"/>
    <w:rsid w:val="00363351"/>
    <w:rsid w:val="003633D9"/>
    <w:rsid w:val="00363491"/>
    <w:rsid w:val="0036352F"/>
    <w:rsid w:val="00363812"/>
    <w:rsid w:val="003649AF"/>
    <w:rsid w:val="003652C5"/>
    <w:rsid w:val="0036583D"/>
    <w:rsid w:val="00365D11"/>
    <w:rsid w:val="003662B3"/>
    <w:rsid w:val="003663F7"/>
    <w:rsid w:val="00366EC3"/>
    <w:rsid w:val="00370C43"/>
    <w:rsid w:val="00371183"/>
    <w:rsid w:val="00372417"/>
    <w:rsid w:val="00372B71"/>
    <w:rsid w:val="00372C44"/>
    <w:rsid w:val="00373FA8"/>
    <w:rsid w:val="003742F3"/>
    <w:rsid w:val="00375A89"/>
    <w:rsid w:val="00376AFE"/>
    <w:rsid w:val="00377C63"/>
    <w:rsid w:val="00380EE6"/>
    <w:rsid w:val="003827A4"/>
    <w:rsid w:val="00383166"/>
    <w:rsid w:val="003832C8"/>
    <w:rsid w:val="0038467B"/>
    <w:rsid w:val="0038576C"/>
    <w:rsid w:val="00385788"/>
    <w:rsid w:val="003857D3"/>
    <w:rsid w:val="003866A0"/>
    <w:rsid w:val="00387D63"/>
    <w:rsid w:val="0039081D"/>
    <w:rsid w:val="00390DA1"/>
    <w:rsid w:val="003919F4"/>
    <w:rsid w:val="00391B66"/>
    <w:rsid w:val="00391FBF"/>
    <w:rsid w:val="00392084"/>
    <w:rsid w:val="003932C8"/>
    <w:rsid w:val="003935D3"/>
    <w:rsid w:val="00394E16"/>
    <w:rsid w:val="00395D83"/>
    <w:rsid w:val="00397DA8"/>
    <w:rsid w:val="00397DD5"/>
    <w:rsid w:val="003A004E"/>
    <w:rsid w:val="003A0F79"/>
    <w:rsid w:val="003A1330"/>
    <w:rsid w:val="003A17A4"/>
    <w:rsid w:val="003A292D"/>
    <w:rsid w:val="003A2F4D"/>
    <w:rsid w:val="003A3B85"/>
    <w:rsid w:val="003A3C2D"/>
    <w:rsid w:val="003A43CB"/>
    <w:rsid w:val="003A44AF"/>
    <w:rsid w:val="003A57A3"/>
    <w:rsid w:val="003A58B9"/>
    <w:rsid w:val="003A622E"/>
    <w:rsid w:val="003A71D4"/>
    <w:rsid w:val="003B0117"/>
    <w:rsid w:val="003B03EB"/>
    <w:rsid w:val="003B0FA7"/>
    <w:rsid w:val="003B1A4D"/>
    <w:rsid w:val="003B237B"/>
    <w:rsid w:val="003B2DB0"/>
    <w:rsid w:val="003B3021"/>
    <w:rsid w:val="003B31A3"/>
    <w:rsid w:val="003B3A01"/>
    <w:rsid w:val="003B4AE9"/>
    <w:rsid w:val="003B4CA1"/>
    <w:rsid w:val="003B5565"/>
    <w:rsid w:val="003B5C8F"/>
    <w:rsid w:val="003B6AAD"/>
    <w:rsid w:val="003C36C7"/>
    <w:rsid w:val="003C38CE"/>
    <w:rsid w:val="003C4B37"/>
    <w:rsid w:val="003C5622"/>
    <w:rsid w:val="003C6603"/>
    <w:rsid w:val="003C6A2F"/>
    <w:rsid w:val="003C6A41"/>
    <w:rsid w:val="003D0A6F"/>
    <w:rsid w:val="003D1243"/>
    <w:rsid w:val="003D1FE5"/>
    <w:rsid w:val="003D21B2"/>
    <w:rsid w:val="003D29F3"/>
    <w:rsid w:val="003D2B99"/>
    <w:rsid w:val="003D2DEA"/>
    <w:rsid w:val="003D349E"/>
    <w:rsid w:val="003D362E"/>
    <w:rsid w:val="003D3C6F"/>
    <w:rsid w:val="003D4D69"/>
    <w:rsid w:val="003D521B"/>
    <w:rsid w:val="003D5591"/>
    <w:rsid w:val="003E0876"/>
    <w:rsid w:val="003E139E"/>
    <w:rsid w:val="003E2E88"/>
    <w:rsid w:val="003E4681"/>
    <w:rsid w:val="003E4A71"/>
    <w:rsid w:val="003E4E73"/>
    <w:rsid w:val="003E4EE7"/>
    <w:rsid w:val="003F0328"/>
    <w:rsid w:val="003F0A59"/>
    <w:rsid w:val="003F20D3"/>
    <w:rsid w:val="003F27EA"/>
    <w:rsid w:val="003F2A07"/>
    <w:rsid w:val="003F39CA"/>
    <w:rsid w:val="003F4183"/>
    <w:rsid w:val="003F4218"/>
    <w:rsid w:val="003F43D2"/>
    <w:rsid w:val="003F47E2"/>
    <w:rsid w:val="003F5628"/>
    <w:rsid w:val="003F62AD"/>
    <w:rsid w:val="004004FF"/>
    <w:rsid w:val="004006F8"/>
    <w:rsid w:val="004024BF"/>
    <w:rsid w:val="0040254F"/>
    <w:rsid w:val="00403416"/>
    <w:rsid w:val="00403EF2"/>
    <w:rsid w:val="00403FC2"/>
    <w:rsid w:val="0040437B"/>
    <w:rsid w:val="00405049"/>
    <w:rsid w:val="004054E6"/>
    <w:rsid w:val="0040630D"/>
    <w:rsid w:val="00406C67"/>
    <w:rsid w:val="004071BE"/>
    <w:rsid w:val="00407D08"/>
    <w:rsid w:val="00410DA5"/>
    <w:rsid w:val="0041269B"/>
    <w:rsid w:val="004129B8"/>
    <w:rsid w:val="00413339"/>
    <w:rsid w:val="0041364D"/>
    <w:rsid w:val="00413753"/>
    <w:rsid w:val="00413D72"/>
    <w:rsid w:val="004143E9"/>
    <w:rsid w:val="00414B78"/>
    <w:rsid w:val="00415201"/>
    <w:rsid w:val="00415F46"/>
    <w:rsid w:val="00416635"/>
    <w:rsid w:val="0041685B"/>
    <w:rsid w:val="004170D0"/>
    <w:rsid w:val="0042263B"/>
    <w:rsid w:val="00423B13"/>
    <w:rsid w:val="004241FB"/>
    <w:rsid w:val="004243EE"/>
    <w:rsid w:val="0042546D"/>
    <w:rsid w:val="004257AA"/>
    <w:rsid w:val="00425D82"/>
    <w:rsid w:val="00431372"/>
    <w:rsid w:val="004313D0"/>
    <w:rsid w:val="004314ED"/>
    <w:rsid w:val="004318A1"/>
    <w:rsid w:val="004329FC"/>
    <w:rsid w:val="00433633"/>
    <w:rsid w:val="00434CFC"/>
    <w:rsid w:val="0043571A"/>
    <w:rsid w:val="00436832"/>
    <w:rsid w:val="004406E1"/>
    <w:rsid w:val="00441C3C"/>
    <w:rsid w:val="00443650"/>
    <w:rsid w:val="004452E8"/>
    <w:rsid w:val="00445462"/>
    <w:rsid w:val="004457AC"/>
    <w:rsid w:val="00445DAB"/>
    <w:rsid w:val="00446FCA"/>
    <w:rsid w:val="00447521"/>
    <w:rsid w:val="00447B58"/>
    <w:rsid w:val="0045053F"/>
    <w:rsid w:val="00450FE2"/>
    <w:rsid w:val="0045224F"/>
    <w:rsid w:val="00452708"/>
    <w:rsid w:val="00454906"/>
    <w:rsid w:val="00454BB9"/>
    <w:rsid w:val="00454CB3"/>
    <w:rsid w:val="004554D4"/>
    <w:rsid w:val="00455B04"/>
    <w:rsid w:val="00456DE0"/>
    <w:rsid w:val="004574EE"/>
    <w:rsid w:val="00460042"/>
    <w:rsid w:val="00461123"/>
    <w:rsid w:val="00462191"/>
    <w:rsid w:val="00462BB8"/>
    <w:rsid w:val="00464062"/>
    <w:rsid w:val="00464A3C"/>
    <w:rsid w:val="00465BC2"/>
    <w:rsid w:val="00467128"/>
    <w:rsid w:val="00467452"/>
    <w:rsid w:val="00467EEF"/>
    <w:rsid w:val="004701E9"/>
    <w:rsid w:val="004702B1"/>
    <w:rsid w:val="00470969"/>
    <w:rsid w:val="00470F6A"/>
    <w:rsid w:val="00471903"/>
    <w:rsid w:val="0047218B"/>
    <w:rsid w:val="0047319B"/>
    <w:rsid w:val="0047478E"/>
    <w:rsid w:val="004747BB"/>
    <w:rsid w:val="00474C01"/>
    <w:rsid w:val="00474C2E"/>
    <w:rsid w:val="00474EF9"/>
    <w:rsid w:val="00476EFF"/>
    <w:rsid w:val="00477000"/>
    <w:rsid w:val="0048200B"/>
    <w:rsid w:val="00483E6F"/>
    <w:rsid w:val="00483F03"/>
    <w:rsid w:val="00484728"/>
    <w:rsid w:val="00485ACB"/>
    <w:rsid w:val="004863F0"/>
    <w:rsid w:val="00486641"/>
    <w:rsid w:val="00486E14"/>
    <w:rsid w:val="00490598"/>
    <w:rsid w:val="00490EE6"/>
    <w:rsid w:val="00491C74"/>
    <w:rsid w:val="004929E4"/>
    <w:rsid w:val="004929FD"/>
    <w:rsid w:val="0049348A"/>
    <w:rsid w:val="00493893"/>
    <w:rsid w:val="00493DCE"/>
    <w:rsid w:val="00495D11"/>
    <w:rsid w:val="00495FF4"/>
    <w:rsid w:val="00496366"/>
    <w:rsid w:val="00496A51"/>
    <w:rsid w:val="004A0FEF"/>
    <w:rsid w:val="004A10EE"/>
    <w:rsid w:val="004A3132"/>
    <w:rsid w:val="004A3143"/>
    <w:rsid w:val="004A3390"/>
    <w:rsid w:val="004A36FD"/>
    <w:rsid w:val="004A3B82"/>
    <w:rsid w:val="004A3DD4"/>
    <w:rsid w:val="004A4736"/>
    <w:rsid w:val="004A5094"/>
    <w:rsid w:val="004A526A"/>
    <w:rsid w:val="004A59E5"/>
    <w:rsid w:val="004A6F1C"/>
    <w:rsid w:val="004A7374"/>
    <w:rsid w:val="004A797E"/>
    <w:rsid w:val="004A7F09"/>
    <w:rsid w:val="004B0667"/>
    <w:rsid w:val="004B0C1D"/>
    <w:rsid w:val="004B0E51"/>
    <w:rsid w:val="004B1BD7"/>
    <w:rsid w:val="004B20B7"/>
    <w:rsid w:val="004B218B"/>
    <w:rsid w:val="004B2BBF"/>
    <w:rsid w:val="004B2D9C"/>
    <w:rsid w:val="004B35D2"/>
    <w:rsid w:val="004B4767"/>
    <w:rsid w:val="004B5141"/>
    <w:rsid w:val="004B51B2"/>
    <w:rsid w:val="004B6A86"/>
    <w:rsid w:val="004B6AD3"/>
    <w:rsid w:val="004B6FFE"/>
    <w:rsid w:val="004B7F74"/>
    <w:rsid w:val="004C0CA5"/>
    <w:rsid w:val="004C1CA9"/>
    <w:rsid w:val="004C4FBF"/>
    <w:rsid w:val="004C56F9"/>
    <w:rsid w:val="004C6A97"/>
    <w:rsid w:val="004C713B"/>
    <w:rsid w:val="004C78AC"/>
    <w:rsid w:val="004C7B29"/>
    <w:rsid w:val="004C7DF6"/>
    <w:rsid w:val="004D0357"/>
    <w:rsid w:val="004D12AB"/>
    <w:rsid w:val="004D34C2"/>
    <w:rsid w:val="004D38CA"/>
    <w:rsid w:val="004D4A73"/>
    <w:rsid w:val="004D4CE2"/>
    <w:rsid w:val="004D5222"/>
    <w:rsid w:val="004D54EA"/>
    <w:rsid w:val="004D683C"/>
    <w:rsid w:val="004E0131"/>
    <w:rsid w:val="004E0762"/>
    <w:rsid w:val="004E0EF5"/>
    <w:rsid w:val="004E1278"/>
    <w:rsid w:val="004E14FE"/>
    <w:rsid w:val="004E2359"/>
    <w:rsid w:val="004E4836"/>
    <w:rsid w:val="004E607E"/>
    <w:rsid w:val="004E6359"/>
    <w:rsid w:val="004E72DE"/>
    <w:rsid w:val="004E78F3"/>
    <w:rsid w:val="004F10A9"/>
    <w:rsid w:val="004F1283"/>
    <w:rsid w:val="004F18E6"/>
    <w:rsid w:val="004F23D8"/>
    <w:rsid w:val="004F33E9"/>
    <w:rsid w:val="004F4452"/>
    <w:rsid w:val="004F4C49"/>
    <w:rsid w:val="004F5477"/>
    <w:rsid w:val="004F5F4A"/>
    <w:rsid w:val="004F7579"/>
    <w:rsid w:val="004F7616"/>
    <w:rsid w:val="004F7F2C"/>
    <w:rsid w:val="00500CB5"/>
    <w:rsid w:val="00501CC9"/>
    <w:rsid w:val="005022C5"/>
    <w:rsid w:val="00502974"/>
    <w:rsid w:val="00502A3C"/>
    <w:rsid w:val="005034BA"/>
    <w:rsid w:val="00503B5A"/>
    <w:rsid w:val="00503CEB"/>
    <w:rsid w:val="00506038"/>
    <w:rsid w:val="00506175"/>
    <w:rsid w:val="00507221"/>
    <w:rsid w:val="0051004C"/>
    <w:rsid w:val="00511182"/>
    <w:rsid w:val="005114C0"/>
    <w:rsid w:val="00512A5A"/>
    <w:rsid w:val="0051391D"/>
    <w:rsid w:val="00513D77"/>
    <w:rsid w:val="0052162B"/>
    <w:rsid w:val="00521FB7"/>
    <w:rsid w:val="00522DF9"/>
    <w:rsid w:val="0052443D"/>
    <w:rsid w:val="00524ECA"/>
    <w:rsid w:val="005257D3"/>
    <w:rsid w:val="005271C4"/>
    <w:rsid w:val="005277F6"/>
    <w:rsid w:val="00530B18"/>
    <w:rsid w:val="00530B94"/>
    <w:rsid w:val="00530D8F"/>
    <w:rsid w:val="00531209"/>
    <w:rsid w:val="00531511"/>
    <w:rsid w:val="00532106"/>
    <w:rsid w:val="0053309F"/>
    <w:rsid w:val="0053330E"/>
    <w:rsid w:val="00535B9B"/>
    <w:rsid w:val="0053624C"/>
    <w:rsid w:val="00536C6E"/>
    <w:rsid w:val="00536CE4"/>
    <w:rsid w:val="0053705E"/>
    <w:rsid w:val="00541315"/>
    <w:rsid w:val="0054404B"/>
    <w:rsid w:val="005443E7"/>
    <w:rsid w:val="00546A2A"/>
    <w:rsid w:val="00546BA2"/>
    <w:rsid w:val="005477D2"/>
    <w:rsid w:val="0055047E"/>
    <w:rsid w:val="00550645"/>
    <w:rsid w:val="005517A5"/>
    <w:rsid w:val="00551AB7"/>
    <w:rsid w:val="005528D4"/>
    <w:rsid w:val="005528FE"/>
    <w:rsid w:val="00552CCF"/>
    <w:rsid w:val="00552ED2"/>
    <w:rsid w:val="00553657"/>
    <w:rsid w:val="005548F8"/>
    <w:rsid w:val="00554B06"/>
    <w:rsid w:val="005553EA"/>
    <w:rsid w:val="00557E5A"/>
    <w:rsid w:val="005608FA"/>
    <w:rsid w:val="00560E35"/>
    <w:rsid w:val="00561E3C"/>
    <w:rsid w:val="005632FA"/>
    <w:rsid w:val="00563F12"/>
    <w:rsid w:val="00564E91"/>
    <w:rsid w:val="00565D9E"/>
    <w:rsid w:val="00565E10"/>
    <w:rsid w:val="0056608C"/>
    <w:rsid w:val="00566B09"/>
    <w:rsid w:val="005670E5"/>
    <w:rsid w:val="0057008F"/>
    <w:rsid w:val="00570092"/>
    <w:rsid w:val="00574E4F"/>
    <w:rsid w:val="00582D53"/>
    <w:rsid w:val="00585B2A"/>
    <w:rsid w:val="0058755B"/>
    <w:rsid w:val="00587F64"/>
    <w:rsid w:val="00590E67"/>
    <w:rsid w:val="005926AD"/>
    <w:rsid w:val="005956B2"/>
    <w:rsid w:val="00595C68"/>
    <w:rsid w:val="005960F3"/>
    <w:rsid w:val="00596134"/>
    <w:rsid w:val="0059615C"/>
    <w:rsid w:val="005962A8"/>
    <w:rsid w:val="00596838"/>
    <w:rsid w:val="005968E4"/>
    <w:rsid w:val="0059787D"/>
    <w:rsid w:val="005A02AF"/>
    <w:rsid w:val="005A0B7C"/>
    <w:rsid w:val="005A157C"/>
    <w:rsid w:val="005A27CA"/>
    <w:rsid w:val="005A2BFA"/>
    <w:rsid w:val="005A366E"/>
    <w:rsid w:val="005A3CAD"/>
    <w:rsid w:val="005A593F"/>
    <w:rsid w:val="005A6A01"/>
    <w:rsid w:val="005A6E48"/>
    <w:rsid w:val="005B0233"/>
    <w:rsid w:val="005B023E"/>
    <w:rsid w:val="005B0773"/>
    <w:rsid w:val="005B09B8"/>
    <w:rsid w:val="005B0B03"/>
    <w:rsid w:val="005B144F"/>
    <w:rsid w:val="005B149B"/>
    <w:rsid w:val="005B2C2A"/>
    <w:rsid w:val="005B3979"/>
    <w:rsid w:val="005B4184"/>
    <w:rsid w:val="005B47E6"/>
    <w:rsid w:val="005B4CDC"/>
    <w:rsid w:val="005B579C"/>
    <w:rsid w:val="005C26BB"/>
    <w:rsid w:val="005C462C"/>
    <w:rsid w:val="005C5885"/>
    <w:rsid w:val="005C6E81"/>
    <w:rsid w:val="005C7947"/>
    <w:rsid w:val="005C7A37"/>
    <w:rsid w:val="005C7D89"/>
    <w:rsid w:val="005D0DE1"/>
    <w:rsid w:val="005D13BC"/>
    <w:rsid w:val="005D16E5"/>
    <w:rsid w:val="005D223C"/>
    <w:rsid w:val="005D2432"/>
    <w:rsid w:val="005D42ED"/>
    <w:rsid w:val="005D46EE"/>
    <w:rsid w:val="005D48BC"/>
    <w:rsid w:val="005D4B6A"/>
    <w:rsid w:val="005D4CB0"/>
    <w:rsid w:val="005D57DE"/>
    <w:rsid w:val="005D600B"/>
    <w:rsid w:val="005D7313"/>
    <w:rsid w:val="005E0142"/>
    <w:rsid w:val="005E06AB"/>
    <w:rsid w:val="005E16A0"/>
    <w:rsid w:val="005E1B51"/>
    <w:rsid w:val="005E212E"/>
    <w:rsid w:val="005E3572"/>
    <w:rsid w:val="005E4CBB"/>
    <w:rsid w:val="005E5D21"/>
    <w:rsid w:val="005E76A0"/>
    <w:rsid w:val="005F1573"/>
    <w:rsid w:val="005F2092"/>
    <w:rsid w:val="005F38E8"/>
    <w:rsid w:val="005F3D35"/>
    <w:rsid w:val="005F49F0"/>
    <w:rsid w:val="005F4A59"/>
    <w:rsid w:val="005F4EE0"/>
    <w:rsid w:val="005F702D"/>
    <w:rsid w:val="005F7631"/>
    <w:rsid w:val="005F7DA1"/>
    <w:rsid w:val="00600246"/>
    <w:rsid w:val="00600393"/>
    <w:rsid w:val="00602472"/>
    <w:rsid w:val="00604580"/>
    <w:rsid w:val="006049D5"/>
    <w:rsid w:val="00604A2F"/>
    <w:rsid w:val="0060519E"/>
    <w:rsid w:val="0060567C"/>
    <w:rsid w:val="0060594C"/>
    <w:rsid w:val="00605C8E"/>
    <w:rsid w:val="006075AC"/>
    <w:rsid w:val="00610398"/>
    <w:rsid w:val="00610AED"/>
    <w:rsid w:val="0061110F"/>
    <w:rsid w:val="00611220"/>
    <w:rsid w:val="0061156D"/>
    <w:rsid w:val="006152F0"/>
    <w:rsid w:val="00615B4B"/>
    <w:rsid w:val="00615E94"/>
    <w:rsid w:val="00617278"/>
    <w:rsid w:val="006202B6"/>
    <w:rsid w:val="00620CB2"/>
    <w:rsid w:val="00623FB2"/>
    <w:rsid w:val="006241BB"/>
    <w:rsid w:val="00624F6E"/>
    <w:rsid w:val="006268F5"/>
    <w:rsid w:val="00626D77"/>
    <w:rsid w:val="00626FC3"/>
    <w:rsid w:val="00627DB7"/>
    <w:rsid w:val="00627F26"/>
    <w:rsid w:val="0063046D"/>
    <w:rsid w:val="00633888"/>
    <w:rsid w:val="006347A8"/>
    <w:rsid w:val="00634DC4"/>
    <w:rsid w:val="006377BA"/>
    <w:rsid w:val="00637BC0"/>
    <w:rsid w:val="0064043C"/>
    <w:rsid w:val="00640BB3"/>
    <w:rsid w:val="0064104E"/>
    <w:rsid w:val="006427F0"/>
    <w:rsid w:val="00642822"/>
    <w:rsid w:val="00642B7F"/>
    <w:rsid w:val="00643E5D"/>
    <w:rsid w:val="00644ED2"/>
    <w:rsid w:val="006461EE"/>
    <w:rsid w:val="00646472"/>
    <w:rsid w:val="006466BF"/>
    <w:rsid w:val="00647831"/>
    <w:rsid w:val="00647AA1"/>
    <w:rsid w:val="00650928"/>
    <w:rsid w:val="00650DEE"/>
    <w:rsid w:val="00650FCD"/>
    <w:rsid w:val="00651E43"/>
    <w:rsid w:val="00652280"/>
    <w:rsid w:val="006526A6"/>
    <w:rsid w:val="00653D72"/>
    <w:rsid w:val="00655FF0"/>
    <w:rsid w:val="006568C7"/>
    <w:rsid w:val="006608C1"/>
    <w:rsid w:val="00663135"/>
    <w:rsid w:val="00664BD5"/>
    <w:rsid w:val="00664EF6"/>
    <w:rsid w:val="00666CA0"/>
    <w:rsid w:val="00667D83"/>
    <w:rsid w:val="00671684"/>
    <w:rsid w:val="00671C2F"/>
    <w:rsid w:val="00671E77"/>
    <w:rsid w:val="006745C6"/>
    <w:rsid w:val="00674ED1"/>
    <w:rsid w:val="006756CB"/>
    <w:rsid w:val="006761F2"/>
    <w:rsid w:val="00677E82"/>
    <w:rsid w:val="006813C3"/>
    <w:rsid w:val="00681BCA"/>
    <w:rsid w:val="00681EB8"/>
    <w:rsid w:val="00682FCE"/>
    <w:rsid w:val="006830B7"/>
    <w:rsid w:val="00684449"/>
    <w:rsid w:val="006847A7"/>
    <w:rsid w:val="0068586A"/>
    <w:rsid w:val="00685B4B"/>
    <w:rsid w:val="00685CF5"/>
    <w:rsid w:val="006860D9"/>
    <w:rsid w:val="00686605"/>
    <w:rsid w:val="00690617"/>
    <w:rsid w:val="006908F2"/>
    <w:rsid w:val="006915E3"/>
    <w:rsid w:val="006924F2"/>
    <w:rsid w:val="0069350B"/>
    <w:rsid w:val="006957AA"/>
    <w:rsid w:val="00695848"/>
    <w:rsid w:val="0069603B"/>
    <w:rsid w:val="00696669"/>
    <w:rsid w:val="00696B94"/>
    <w:rsid w:val="00697789"/>
    <w:rsid w:val="006A08E6"/>
    <w:rsid w:val="006A0FB4"/>
    <w:rsid w:val="006A3087"/>
    <w:rsid w:val="006A3638"/>
    <w:rsid w:val="006A3F24"/>
    <w:rsid w:val="006A4E0F"/>
    <w:rsid w:val="006A53EC"/>
    <w:rsid w:val="006A617A"/>
    <w:rsid w:val="006A7AE1"/>
    <w:rsid w:val="006A7DE5"/>
    <w:rsid w:val="006B03BF"/>
    <w:rsid w:val="006B0B7F"/>
    <w:rsid w:val="006B1C48"/>
    <w:rsid w:val="006B1C72"/>
    <w:rsid w:val="006B2248"/>
    <w:rsid w:val="006B23B6"/>
    <w:rsid w:val="006B3783"/>
    <w:rsid w:val="006B46A4"/>
    <w:rsid w:val="006B4810"/>
    <w:rsid w:val="006B487A"/>
    <w:rsid w:val="006B4C6E"/>
    <w:rsid w:val="006B4FDE"/>
    <w:rsid w:val="006B66BF"/>
    <w:rsid w:val="006B7761"/>
    <w:rsid w:val="006B7AF5"/>
    <w:rsid w:val="006C118C"/>
    <w:rsid w:val="006C3BA9"/>
    <w:rsid w:val="006C44AB"/>
    <w:rsid w:val="006C4D84"/>
    <w:rsid w:val="006C585A"/>
    <w:rsid w:val="006C5C3A"/>
    <w:rsid w:val="006C6715"/>
    <w:rsid w:val="006C6AE0"/>
    <w:rsid w:val="006D0E42"/>
    <w:rsid w:val="006D1072"/>
    <w:rsid w:val="006D1BE0"/>
    <w:rsid w:val="006D1C58"/>
    <w:rsid w:val="006D29EE"/>
    <w:rsid w:val="006D2C54"/>
    <w:rsid w:val="006D3A4A"/>
    <w:rsid w:val="006D3F99"/>
    <w:rsid w:val="006D48EC"/>
    <w:rsid w:val="006D53EE"/>
    <w:rsid w:val="006D675B"/>
    <w:rsid w:val="006D6D7F"/>
    <w:rsid w:val="006D70E2"/>
    <w:rsid w:val="006D750F"/>
    <w:rsid w:val="006E0562"/>
    <w:rsid w:val="006E1DEC"/>
    <w:rsid w:val="006E2406"/>
    <w:rsid w:val="006E35D2"/>
    <w:rsid w:val="006E6AF5"/>
    <w:rsid w:val="006E799B"/>
    <w:rsid w:val="006F1BB3"/>
    <w:rsid w:val="006F1C38"/>
    <w:rsid w:val="006F2083"/>
    <w:rsid w:val="006F2330"/>
    <w:rsid w:val="006F33FA"/>
    <w:rsid w:val="006F7279"/>
    <w:rsid w:val="0070259C"/>
    <w:rsid w:val="00702957"/>
    <w:rsid w:val="00705431"/>
    <w:rsid w:val="0070696D"/>
    <w:rsid w:val="007071BC"/>
    <w:rsid w:val="00710B5E"/>
    <w:rsid w:val="00711719"/>
    <w:rsid w:val="007121D0"/>
    <w:rsid w:val="007121FD"/>
    <w:rsid w:val="007129D8"/>
    <w:rsid w:val="00712DEC"/>
    <w:rsid w:val="007131C0"/>
    <w:rsid w:val="0071414D"/>
    <w:rsid w:val="00716BDA"/>
    <w:rsid w:val="00716CD2"/>
    <w:rsid w:val="007207D3"/>
    <w:rsid w:val="007207EC"/>
    <w:rsid w:val="00722554"/>
    <w:rsid w:val="007227CC"/>
    <w:rsid w:val="007227D9"/>
    <w:rsid w:val="007237AE"/>
    <w:rsid w:val="00724555"/>
    <w:rsid w:val="0072581E"/>
    <w:rsid w:val="0072713C"/>
    <w:rsid w:val="0072747C"/>
    <w:rsid w:val="00727620"/>
    <w:rsid w:val="00730385"/>
    <w:rsid w:val="00730E8D"/>
    <w:rsid w:val="00731BD9"/>
    <w:rsid w:val="007325BE"/>
    <w:rsid w:val="007329CB"/>
    <w:rsid w:val="00732B6A"/>
    <w:rsid w:val="007353FB"/>
    <w:rsid w:val="00736AE5"/>
    <w:rsid w:val="00736CAD"/>
    <w:rsid w:val="00737615"/>
    <w:rsid w:val="0073764B"/>
    <w:rsid w:val="0073777A"/>
    <w:rsid w:val="00737900"/>
    <w:rsid w:val="00737980"/>
    <w:rsid w:val="007410E2"/>
    <w:rsid w:val="007411D8"/>
    <w:rsid w:val="007420B8"/>
    <w:rsid w:val="00742B83"/>
    <w:rsid w:val="00742EBD"/>
    <w:rsid w:val="0074323D"/>
    <w:rsid w:val="00743EED"/>
    <w:rsid w:val="00746539"/>
    <w:rsid w:val="00746C93"/>
    <w:rsid w:val="00746DE0"/>
    <w:rsid w:val="00750504"/>
    <w:rsid w:val="00751050"/>
    <w:rsid w:val="007513AF"/>
    <w:rsid w:val="00751F19"/>
    <w:rsid w:val="007529A5"/>
    <w:rsid w:val="00753CE6"/>
    <w:rsid w:val="007544E8"/>
    <w:rsid w:val="007545B9"/>
    <w:rsid w:val="007545DD"/>
    <w:rsid w:val="007548A4"/>
    <w:rsid w:val="00754F76"/>
    <w:rsid w:val="00755402"/>
    <w:rsid w:val="00756AE8"/>
    <w:rsid w:val="00756B72"/>
    <w:rsid w:val="0076075E"/>
    <w:rsid w:val="00761705"/>
    <w:rsid w:val="00761CD3"/>
    <w:rsid w:val="00761FD8"/>
    <w:rsid w:val="00762271"/>
    <w:rsid w:val="007625D6"/>
    <w:rsid w:val="00763EA0"/>
    <w:rsid w:val="00764EEA"/>
    <w:rsid w:val="00765119"/>
    <w:rsid w:val="007664AE"/>
    <w:rsid w:val="007675E4"/>
    <w:rsid w:val="00767FCE"/>
    <w:rsid w:val="0077171D"/>
    <w:rsid w:val="0077175E"/>
    <w:rsid w:val="00774549"/>
    <w:rsid w:val="00774652"/>
    <w:rsid w:val="00774888"/>
    <w:rsid w:val="00775022"/>
    <w:rsid w:val="00775A4B"/>
    <w:rsid w:val="00775FC9"/>
    <w:rsid w:val="00776476"/>
    <w:rsid w:val="007804CA"/>
    <w:rsid w:val="00780D54"/>
    <w:rsid w:val="0078152A"/>
    <w:rsid w:val="00782CF0"/>
    <w:rsid w:val="00783791"/>
    <w:rsid w:val="00783D07"/>
    <w:rsid w:val="00785153"/>
    <w:rsid w:val="0078533F"/>
    <w:rsid w:val="00785543"/>
    <w:rsid w:val="00786910"/>
    <w:rsid w:val="00786C6E"/>
    <w:rsid w:val="0078707A"/>
    <w:rsid w:val="007878D1"/>
    <w:rsid w:val="0079141C"/>
    <w:rsid w:val="00791F1B"/>
    <w:rsid w:val="007938D2"/>
    <w:rsid w:val="00794B3C"/>
    <w:rsid w:val="00797D1E"/>
    <w:rsid w:val="007A0082"/>
    <w:rsid w:val="007A1621"/>
    <w:rsid w:val="007A27C6"/>
    <w:rsid w:val="007A324A"/>
    <w:rsid w:val="007A393F"/>
    <w:rsid w:val="007A3951"/>
    <w:rsid w:val="007A4CC7"/>
    <w:rsid w:val="007A6C37"/>
    <w:rsid w:val="007A76AF"/>
    <w:rsid w:val="007A7E3D"/>
    <w:rsid w:val="007B0CC8"/>
    <w:rsid w:val="007B0D0F"/>
    <w:rsid w:val="007B1DFA"/>
    <w:rsid w:val="007B2131"/>
    <w:rsid w:val="007B3240"/>
    <w:rsid w:val="007B37B7"/>
    <w:rsid w:val="007B3DD3"/>
    <w:rsid w:val="007B4E8A"/>
    <w:rsid w:val="007B6E48"/>
    <w:rsid w:val="007B702B"/>
    <w:rsid w:val="007B7411"/>
    <w:rsid w:val="007C1BB7"/>
    <w:rsid w:val="007C1F7C"/>
    <w:rsid w:val="007C3A3B"/>
    <w:rsid w:val="007C3D10"/>
    <w:rsid w:val="007C3E03"/>
    <w:rsid w:val="007C5B43"/>
    <w:rsid w:val="007C662F"/>
    <w:rsid w:val="007C664E"/>
    <w:rsid w:val="007C6835"/>
    <w:rsid w:val="007C7A26"/>
    <w:rsid w:val="007C7F20"/>
    <w:rsid w:val="007D04CA"/>
    <w:rsid w:val="007D169F"/>
    <w:rsid w:val="007D338C"/>
    <w:rsid w:val="007D3F98"/>
    <w:rsid w:val="007D42DF"/>
    <w:rsid w:val="007D43BF"/>
    <w:rsid w:val="007E060E"/>
    <w:rsid w:val="007E1A92"/>
    <w:rsid w:val="007E2239"/>
    <w:rsid w:val="007E3342"/>
    <w:rsid w:val="007E348B"/>
    <w:rsid w:val="007E3732"/>
    <w:rsid w:val="007E3778"/>
    <w:rsid w:val="007E39FB"/>
    <w:rsid w:val="007E3EF4"/>
    <w:rsid w:val="007E5387"/>
    <w:rsid w:val="007E58AF"/>
    <w:rsid w:val="007E6E48"/>
    <w:rsid w:val="007E7567"/>
    <w:rsid w:val="007F02E1"/>
    <w:rsid w:val="007F1D60"/>
    <w:rsid w:val="007F250F"/>
    <w:rsid w:val="007F30D6"/>
    <w:rsid w:val="007F380A"/>
    <w:rsid w:val="007F3879"/>
    <w:rsid w:val="007F3F56"/>
    <w:rsid w:val="007F449C"/>
    <w:rsid w:val="007F44C5"/>
    <w:rsid w:val="007F559E"/>
    <w:rsid w:val="007F697B"/>
    <w:rsid w:val="007F72D2"/>
    <w:rsid w:val="007F7D3C"/>
    <w:rsid w:val="00800996"/>
    <w:rsid w:val="008016C3"/>
    <w:rsid w:val="00801F70"/>
    <w:rsid w:val="0080215C"/>
    <w:rsid w:val="00803006"/>
    <w:rsid w:val="00803EE4"/>
    <w:rsid w:val="00804005"/>
    <w:rsid w:val="00805B79"/>
    <w:rsid w:val="00805C9A"/>
    <w:rsid w:val="00807BE7"/>
    <w:rsid w:val="00810B13"/>
    <w:rsid w:val="00810EE0"/>
    <w:rsid w:val="008112C5"/>
    <w:rsid w:val="00811E16"/>
    <w:rsid w:val="0081238B"/>
    <w:rsid w:val="00812BA6"/>
    <w:rsid w:val="008147C0"/>
    <w:rsid w:val="00816B04"/>
    <w:rsid w:val="00817176"/>
    <w:rsid w:val="008171FE"/>
    <w:rsid w:val="0082002F"/>
    <w:rsid w:val="0082182E"/>
    <w:rsid w:val="008218B8"/>
    <w:rsid w:val="00821E9B"/>
    <w:rsid w:val="00822A22"/>
    <w:rsid w:val="00822FA4"/>
    <w:rsid w:val="008237DE"/>
    <w:rsid w:val="008253A6"/>
    <w:rsid w:val="00826AA5"/>
    <w:rsid w:val="00826F77"/>
    <w:rsid w:val="00827424"/>
    <w:rsid w:val="008274F9"/>
    <w:rsid w:val="0082767B"/>
    <w:rsid w:val="00827F0A"/>
    <w:rsid w:val="00830D3D"/>
    <w:rsid w:val="00830DFF"/>
    <w:rsid w:val="00832430"/>
    <w:rsid w:val="008326E1"/>
    <w:rsid w:val="00832DF0"/>
    <w:rsid w:val="0083384F"/>
    <w:rsid w:val="0083421F"/>
    <w:rsid w:val="008355CA"/>
    <w:rsid w:val="00835A2A"/>
    <w:rsid w:val="00835A55"/>
    <w:rsid w:val="00837533"/>
    <w:rsid w:val="0083764E"/>
    <w:rsid w:val="00837E24"/>
    <w:rsid w:val="0084013D"/>
    <w:rsid w:val="0084059B"/>
    <w:rsid w:val="00840F19"/>
    <w:rsid w:val="008415EA"/>
    <w:rsid w:val="008419C1"/>
    <w:rsid w:val="00842B6B"/>
    <w:rsid w:val="00843DA9"/>
    <w:rsid w:val="00844A58"/>
    <w:rsid w:val="0084531E"/>
    <w:rsid w:val="008458E3"/>
    <w:rsid w:val="00846DB1"/>
    <w:rsid w:val="00846F5A"/>
    <w:rsid w:val="008474F5"/>
    <w:rsid w:val="00847647"/>
    <w:rsid w:val="00847E6B"/>
    <w:rsid w:val="0085065C"/>
    <w:rsid w:val="008509E6"/>
    <w:rsid w:val="00850D48"/>
    <w:rsid w:val="008517BA"/>
    <w:rsid w:val="00851F74"/>
    <w:rsid w:val="0085245E"/>
    <w:rsid w:val="00852B5F"/>
    <w:rsid w:val="0085354C"/>
    <w:rsid w:val="00854BB6"/>
    <w:rsid w:val="0085515E"/>
    <w:rsid w:val="008561F1"/>
    <w:rsid w:val="00856D5D"/>
    <w:rsid w:val="0085738A"/>
    <w:rsid w:val="00857E34"/>
    <w:rsid w:val="0086030F"/>
    <w:rsid w:val="00860C09"/>
    <w:rsid w:val="008610B3"/>
    <w:rsid w:val="008624CC"/>
    <w:rsid w:val="00863F6B"/>
    <w:rsid w:val="00866210"/>
    <w:rsid w:val="00870C09"/>
    <w:rsid w:val="008716D3"/>
    <w:rsid w:val="00871CAA"/>
    <w:rsid w:val="008728E6"/>
    <w:rsid w:val="0087392B"/>
    <w:rsid w:val="00876515"/>
    <w:rsid w:val="00876785"/>
    <w:rsid w:val="00876AC0"/>
    <w:rsid w:val="008777F9"/>
    <w:rsid w:val="00877961"/>
    <w:rsid w:val="00880202"/>
    <w:rsid w:val="00881EF0"/>
    <w:rsid w:val="00882998"/>
    <w:rsid w:val="00882A16"/>
    <w:rsid w:val="00882BF6"/>
    <w:rsid w:val="00884ECE"/>
    <w:rsid w:val="00885BCC"/>
    <w:rsid w:val="00885E98"/>
    <w:rsid w:val="0088614D"/>
    <w:rsid w:val="0089095B"/>
    <w:rsid w:val="008918D3"/>
    <w:rsid w:val="00891BA8"/>
    <w:rsid w:val="008941E9"/>
    <w:rsid w:val="00895E2C"/>
    <w:rsid w:val="0089731F"/>
    <w:rsid w:val="008976F3"/>
    <w:rsid w:val="008A027E"/>
    <w:rsid w:val="008A0EC8"/>
    <w:rsid w:val="008A1159"/>
    <w:rsid w:val="008A1537"/>
    <w:rsid w:val="008A29B0"/>
    <w:rsid w:val="008A3600"/>
    <w:rsid w:val="008A42B8"/>
    <w:rsid w:val="008A4ED6"/>
    <w:rsid w:val="008A7DC0"/>
    <w:rsid w:val="008B1F27"/>
    <w:rsid w:val="008B2A17"/>
    <w:rsid w:val="008B3223"/>
    <w:rsid w:val="008B34DB"/>
    <w:rsid w:val="008B607E"/>
    <w:rsid w:val="008B60F6"/>
    <w:rsid w:val="008B6E9F"/>
    <w:rsid w:val="008B79F4"/>
    <w:rsid w:val="008C02F1"/>
    <w:rsid w:val="008C1DA7"/>
    <w:rsid w:val="008C1F07"/>
    <w:rsid w:val="008C2D55"/>
    <w:rsid w:val="008C306C"/>
    <w:rsid w:val="008C3553"/>
    <w:rsid w:val="008C46BC"/>
    <w:rsid w:val="008C5536"/>
    <w:rsid w:val="008C5A1B"/>
    <w:rsid w:val="008C5A95"/>
    <w:rsid w:val="008C66E0"/>
    <w:rsid w:val="008C6E01"/>
    <w:rsid w:val="008D010F"/>
    <w:rsid w:val="008D17F7"/>
    <w:rsid w:val="008D22D7"/>
    <w:rsid w:val="008D3274"/>
    <w:rsid w:val="008D3632"/>
    <w:rsid w:val="008D3880"/>
    <w:rsid w:val="008D440E"/>
    <w:rsid w:val="008D4BA2"/>
    <w:rsid w:val="008D4F23"/>
    <w:rsid w:val="008D5094"/>
    <w:rsid w:val="008D6C66"/>
    <w:rsid w:val="008D7FCE"/>
    <w:rsid w:val="008E00B7"/>
    <w:rsid w:val="008E0E95"/>
    <w:rsid w:val="008E1014"/>
    <w:rsid w:val="008E21CF"/>
    <w:rsid w:val="008E2550"/>
    <w:rsid w:val="008E289F"/>
    <w:rsid w:val="008E3998"/>
    <w:rsid w:val="008E3E43"/>
    <w:rsid w:val="008E5B35"/>
    <w:rsid w:val="008E62C0"/>
    <w:rsid w:val="008E66F4"/>
    <w:rsid w:val="008E7D88"/>
    <w:rsid w:val="008F1B51"/>
    <w:rsid w:val="008F43C5"/>
    <w:rsid w:val="008F4CF5"/>
    <w:rsid w:val="008F5049"/>
    <w:rsid w:val="008F745D"/>
    <w:rsid w:val="008F7AA1"/>
    <w:rsid w:val="0090013A"/>
    <w:rsid w:val="009021F5"/>
    <w:rsid w:val="009025FF"/>
    <w:rsid w:val="00902A7B"/>
    <w:rsid w:val="00902D79"/>
    <w:rsid w:val="00902D7D"/>
    <w:rsid w:val="009032E1"/>
    <w:rsid w:val="0090385B"/>
    <w:rsid w:val="00905C9A"/>
    <w:rsid w:val="0091018D"/>
    <w:rsid w:val="00911A1B"/>
    <w:rsid w:val="009130B7"/>
    <w:rsid w:val="00913231"/>
    <w:rsid w:val="009137DC"/>
    <w:rsid w:val="00913963"/>
    <w:rsid w:val="00914346"/>
    <w:rsid w:val="0091437A"/>
    <w:rsid w:val="0091526F"/>
    <w:rsid w:val="00915EC4"/>
    <w:rsid w:val="009164FD"/>
    <w:rsid w:val="00916F66"/>
    <w:rsid w:val="009200CC"/>
    <w:rsid w:val="00921274"/>
    <w:rsid w:val="00921555"/>
    <w:rsid w:val="00922A10"/>
    <w:rsid w:val="00922AD2"/>
    <w:rsid w:val="00923376"/>
    <w:rsid w:val="00923E36"/>
    <w:rsid w:val="0092403A"/>
    <w:rsid w:val="00925260"/>
    <w:rsid w:val="00926007"/>
    <w:rsid w:val="00926A69"/>
    <w:rsid w:val="00926C24"/>
    <w:rsid w:val="00927D4E"/>
    <w:rsid w:val="00930259"/>
    <w:rsid w:val="00930634"/>
    <w:rsid w:val="00930A14"/>
    <w:rsid w:val="00931946"/>
    <w:rsid w:val="0093336D"/>
    <w:rsid w:val="009344C3"/>
    <w:rsid w:val="009365C6"/>
    <w:rsid w:val="00936C41"/>
    <w:rsid w:val="00936CEA"/>
    <w:rsid w:val="00937FFA"/>
    <w:rsid w:val="0094113A"/>
    <w:rsid w:val="0094210A"/>
    <w:rsid w:val="00943C25"/>
    <w:rsid w:val="00943DC7"/>
    <w:rsid w:val="00943E81"/>
    <w:rsid w:val="00944932"/>
    <w:rsid w:val="0094564A"/>
    <w:rsid w:val="009478F0"/>
    <w:rsid w:val="00950668"/>
    <w:rsid w:val="00951165"/>
    <w:rsid w:val="00951492"/>
    <w:rsid w:val="00952ED0"/>
    <w:rsid w:val="00953BEC"/>
    <w:rsid w:val="0095453A"/>
    <w:rsid w:val="00954D4E"/>
    <w:rsid w:val="00956060"/>
    <w:rsid w:val="00956084"/>
    <w:rsid w:val="0095688E"/>
    <w:rsid w:val="00956951"/>
    <w:rsid w:val="00960DF7"/>
    <w:rsid w:val="0096206C"/>
    <w:rsid w:val="00963E27"/>
    <w:rsid w:val="00963F3E"/>
    <w:rsid w:val="00964079"/>
    <w:rsid w:val="009640C5"/>
    <w:rsid w:val="009641FC"/>
    <w:rsid w:val="00964B7B"/>
    <w:rsid w:val="009653FD"/>
    <w:rsid w:val="00965E0A"/>
    <w:rsid w:val="00970940"/>
    <w:rsid w:val="00973060"/>
    <w:rsid w:val="00973241"/>
    <w:rsid w:val="00973427"/>
    <w:rsid w:val="0097580D"/>
    <w:rsid w:val="0097587A"/>
    <w:rsid w:val="00976858"/>
    <w:rsid w:val="00977EFA"/>
    <w:rsid w:val="009805A3"/>
    <w:rsid w:val="00981CCD"/>
    <w:rsid w:val="00983765"/>
    <w:rsid w:val="0098397E"/>
    <w:rsid w:val="00983F65"/>
    <w:rsid w:val="0098406B"/>
    <w:rsid w:val="009849AE"/>
    <w:rsid w:val="00984E60"/>
    <w:rsid w:val="00984FB1"/>
    <w:rsid w:val="009859C4"/>
    <w:rsid w:val="00985C10"/>
    <w:rsid w:val="0098710F"/>
    <w:rsid w:val="009878AD"/>
    <w:rsid w:val="00987FD4"/>
    <w:rsid w:val="00990680"/>
    <w:rsid w:val="00992A1E"/>
    <w:rsid w:val="009946C0"/>
    <w:rsid w:val="0099494B"/>
    <w:rsid w:val="00996528"/>
    <w:rsid w:val="009969D8"/>
    <w:rsid w:val="009A0B60"/>
    <w:rsid w:val="009A0C0E"/>
    <w:rsid w:val="009A0E03"/>
    <w:rsid w:val="009A199C"/>
    <w:rsid w:val="009A2346"/>
    <w:rsid w:val="009A3554"/>
    <w:rsid w:val="009A3973"/>
    <w:rsid w:val="009A3BE6"/>
    <w:rsid w:val="009A3D97"/>
    <w:rsid w:val="009A3F3E"/>
    <w:rsid w:val="009A41CC"/>
    <w:rsid w:val="009A4A96"/>
    <w:rsid w:val="009A4E75"/>
    <w:rsid w:val="009A621A"/>
    <w:rsid w:val="009A6AC7"/>
    <w:rsid w:val="009A7502"/>
    <w:rsid w:val="009A7994"/>
    <w:rsid w:val="009B05A0"/>
    <w:rsid w:val="009B2976"/>
    <w:rsid w:val="009B476D"/>
    <w:rsid w:val="009B5565"/>
    <w:rsid w:val="009B68DB"/>
    <w:rsid w:val="009C083F"/>
    <w:rsid w:val="009C15BE"/>
    <w:rsid w:val="009C198B"/>
    <w:rsid w:val="009C25B2"/>
    <w:rsid w:val="009C2C81"/>
    <w:rsid w:val="009C3777"/>
    <w:rsid w:val="009C43D9"/>
    <w:rsid w:val="009C4AD3"/>
    <w:rsid w:val="009C4C02"/>
    <w:rsid w:val="009C4FE8"/>
    <w:rsid w:val="009D1665"/>
    <w:rsid w:val="009D17AD"/>
    <w:rsid w:val="009D2299"/>
    <w:rsid w:val="009D2A7A"/>
    <w:rsid w:val="009D2ECD"/>
    <w:rsid w:val="009D3832"/>
    <w:rsid w:val="009D4131"/>
    <w:rsid w:val="009D4812"/>
    <w:rsid w:val="009D57F4"/>
    <w:rsid w:val="009D5A9A"/>
    <w:rsid w:val="009D5C4C"/>
    <w:rsid w:val="009D5CD4"/>
    <w:rsid w:val="009D60B6"/>
    <w:rsid w:val="009D6713"/>
    <w:rsid w:val="009E0477"/>
    <w:rsid w:val="009E0671"/>
    <w:rsid w:val="009E13F2"/>
    <w:rsid w:val="009E21AA"/>
    <w:rsid w:val="009E4B14"/>
    <w:rsid w:val="009E5ECE"/>
    <w:rsid w:val="009E6387"/>
    <w:rsid w:val="009E685B"/>
    <w:rsid w:val="009E6EBB"/>
    <w:rsid w:val="009E775F"/>
    <w:rsid w:val="009E7A05"/>
    <w:rsid w:val="009E7D95"/>
    <w:rsid w:val="009E7FE7"/>
    <w:rsid w:val="009F0210"/>
    <w:rsid w:val="009F0C70"/>
    <w:rsid w:val="009F163D"/>
    <w:rsid w:val="009F1881"/>
    <w:rsid w:val="009F2448"/>
    <w:rsid w:val="009F420A"/>
    <w:rsid w:val="009F4FF2"/>
    <w:rsid w:val="009F4FFA"/>
    <w:rsid w:val="009F672F"/>
    <w:rsid w:val="009F677D"/>
    <w:rsid w:val="009F6966"/>
    <w:rsid w:val="009F6EDB"/>
    <w:rsid w:val="009F7086"/>
    <w:rsid w:val="00A01E6C"/>
    <w:rsid w:val="00A01FE8"/>
    <w:rsid w:val="00A02187"/>
    <w:rsid w:val="00A05C01"/>
    <w:rsid w:val="00A06367"/>
    <w:rsid w:val="00A07098"/>
    <w:rsid w:val="00A074D2"/>
    <w:rsid w:val="00A115EE"/>
    <w:rsid w:val="00A127F6"/>
    <w:rsid w:val="00A12F40"/>
    <w:rsid w:val="00A13C4C"/>
    <w:rsid w:val="00A14800"/>
    <w:rsid w:val="00A14D69"/>
    <w:rsid w:val="00A15AED"/>
    <w:rsid w:val="00A15BCF"/>
    <w:rsid w:val="00A16B3A"/>
    <w:rsid w:val="00A171F8"/>
    <w:rsid w:val="00A208BC"/>
    <w:rsid w:val="00A22D42"/>
    <w:rsid w:val="00A26515"/>
    <w:rsid w:val="00A26B96"/>
    <w:rsid w:val="00A30578"/>
    <w:rsid w:val="00A30695"/>
    <w:rsid w:val="00A31B66"/>
    <w:rsid w:val="00A32E84"/>
    <w:rsid w:val="00A35170"/>
    <w:rsid w:val="00A351DC"/>
    <w:rsid w:val="00A35672"/>
    <w:rsid w:val="00A35F83"/>
    <w:rsid w:val="00A369D2"/>
    <w:rsid w:val="00A37D14"/>
    <w:rsid w:val="00A41435"/>
    <w:rsid w:val="00A41D84"/>
    <w:rsid w:val="00A429DF"/>
    <w:rsid w:val="00A42DA7"/>
    <w:rsid w:val="00A433ED"/>
    <w:rsid w:val="00A43B3C"/>
    <w:rsid w:val="00A43F14"/>
    <w:rsid w:val="00A4453F"/>
    <w:rsid w:val="00A44BD0"/>
    <w:rsid w:val="00A47194"/>
    <w:rsid w:val="00A47341"/>
    <w:rsid w:val="00A50A68"/>
    <w:rsid w:val="00A51275"/>
    <w:rsid w:val="00A53F7B"/>
    <w:rsid w:val="00A54068"/>
    <w:rsid w:val="00A553AA"/>
    <w:rsid w:val="00A56A0B"/>
    <w:rsid w:val="00A57B6A"/>
    <w:rsid w:val="00A6062B"/>
    <w:rsid w:val="00A6079E"/>
    <w:rsid w:val="00A60A0C"/>
    <w:rsid w:val="00A61339"/>
    <w:rsid w:val="00A645AA"/>
    <w:rsid w:val="00A656FD"/>
    <w:rsid w:val="00A65A59"/>
    <w:rsid w:val="00A66DFE"/>
    <w:rsid w:val="00A675D4"/>
    <w:rsid w:val="00A67731"/>
    <w:rsid w:val="00A677E5"/>
    <w:rsid w:val="00A7078D"/>
    <w:rsid w:val="00A70B9A"/>
    <w:rsid w:val="00A70DC5"/>
    <w:rsid w:val="00A719B6"/>
    <w:rsid w:val="00A724CE"/>
    <w:rsid w:val="00A72688"/>
    <w:rsid w:val="00A72BEB"/>
    <w:rsid w:val="00A72F44"/>
    <w:rsid w:val="00A73074"/>
    <w:rsid w:val="00A73237"/>
    <w:rsid w:val="00A74940"/>
    <w:rsid w:val="00A749E5"/>
    <w:rsid w:val="00A7555A"/>
    <w:rsid w:val="00A76123"/>
    <w:rsid w:val="00A7652A"/>
    <w:rsid w:val="00A76AC8"/>
    <w:rsid w:val="00A772D9"/>
    <w:rsid w:val="00A81297"/>
    <w:rsid w:val="00A818E9"/>
    <w:rsid w:val="00A81E29"/>
    <w:rsid w:val="00A84314"/>
    <w:rsid w:val="00A84BB9"/>
    <w:rsid w:val="00A84CE7"/>
    <w:rsid w:val="00A8571C"/>
    <w:rsid w:val="00A85CCC"/>
    <w:rsid w:val="00A862FA"/>
    <w:rsid w:val="00A8675F"/>
    <w:rsid w:val="00A91509"/>
    <w:rsid w:val="00A91611"/>
    <w:rsid w:val="00A937A3"/>
    <w:rsid w:val="00A939C8"/>
    <w:rsid w:val="00A97356"/>
    <w:rsid w:val="00AA0FDB"/>
    <w:rsid w:val="00AA13DD"/>
    <w:rsid w:val="00AA1E09"/>
    <w:rsid w:val="00AA2CF2"/>
    <w:rsid w:val="00AA4713"/>
    <w:rsid w:val="00AA4C21"/>
    <w:rsid w:val="00AA5FE4"/>
    <w:rsid w:val="00AA6D23"/>
    <w:rsid w:val="00AA793C"/>
    <w:rsid w:val="00AA7CE3"/>
    <w:rsid w:val="00AB0B0A"/>
    <w:rsid w:val="00AB1956"/>
    <w:rsid w:val="00AB2DD1"/>
    <w:rsid w:val="00AB2F35"/>
    <w:rsid w:val="00AB3443"/>
    <w:rsid w:val="00AB3F58"/>
    <w:rsid w:val="00AB4E0F"/>
    <w:rsid w:val="00AB59B2"/>
    <w:rsid w:val="00AB5BE0"/>
    <w:rsid w:val="00AC1C2D"/>
    <w:rsid w:val="00AC436D"/>
    <w:rsid w:val="00AC4659"/>
    <w:rsid w:val="00AC578E"/>
    <w:rsid w:val="00AC5D0A"/>
    <w:rsid w:val="00AC66B2"/>
    <w:rsid w:val="00AC66B4"/>
    <w:rsid w:val="00AC6E28"/>
    <w:rsid w:val="00AC6F89"/>
    <w:rsid w:val="00AC72F4"/>
    <w:rsid w:val="00AD03B7"/>
    <w:rsid w:val="00AD0909"/>
    <w:rsid w:val="00AD0EAB"/>
    <w:rsid w:val="00AD152E"/>
    <w:rsid w:val="00AD21EF"/>
    <w:rsid w:val="00AD278D"/>
    <w:rsid w:val="00AD2C42"/>
    <w:rsid w:val="00AD37C3"/>
    <w:rsid w:val="00AD3E21"/>
    <w:rsid w:val="00AD405E"/>
    <w:rsid w:val="00AD4DCF"/>
    <w:rsid w:val="00AD5364"/>
    <w:rsid w:val="00AD60F6"/>
    <w:rsid w:val="00AE0A6A"/>
    <w:rsid w:val="00AE2517"/>
    <w:rsid w:val="00AE2733"/>
    <w:rsid w:val="00AE2990"/>
    <w:rsid w:val="00AE2CC9"/>
    <w:rsid w:val="00AE3231"/>
    <w:rsid w:val="00AE3ECF"/>
    <w:rsid w:val="00AE5FA8"/>
    <w:rsid w:val="00AE71BB"/>
    <w:rsid w:val="00AE77FD"/>
    <w:rsid w:val="00AE7DC8"/>
    <w:rsid w:val="00AE7FB9"/>
    <w:rsid w:val="00AF0BFC"/>
    <w:rsid w:val="00AF37E9"/>
    <w:rsid w:val="00AF4146"/>
    <w:rsid w:val="00AF4382"/>
    <w:rsid w:val="00AF4F6B"/>
    <w:rsid w:val="00AF4FEE"/>
    <w:rsid w:val="00AF5401"/>
    <w:rsid w:val="00AF556C"/>
    <w:rsid w:val="00AF5A31"/>
    <w:rsid w:val="00AF5EB3"/>
    <w:rsid w:val="00AF70F3"/>
    <w:rsid w:val="00AF732B"/>
    <w:rsid w:val="00AF7729"/>
    <w:rsid w:val="00B00493"/>
    <w:rsid w:val="00B00F85"/>
    <w:rsid w:val="00B010C2"/>
    <w:rsid w:val="00B0116B"/>
    <w:rsid w:val="00B0122C"/>
    <w:rsid w:val="00B025D4"/>
    <w:rsid w:val="00B02659"/>
    <w:rsid w:val="00B04EE4"/>
    <w:rsid w:val="00B05A35"/>
    <w:rsid w:val="00B06113"/>
    <w:rsid w:val="00B06A95"/>
    <w:rsid w:val="00B07626"/>
    <w:rsid w:val="00B10E47"/>
    <w:rsid w:val="00B11C21"/>
    <w:rsid w:val="00B11CDB"/>
    <w:rsid w:val="00B11F71"/>
    <w:rsid w:val="00B12E38"/>
    <w:rsid w:val="00B17404"/>
    <w:rsid w:val="00B22982"/>
    <w:rsid w:val="00B22FE1"/>
    <w:rsid w:val="00B23109"/>
    <w:rsid w:val="00B246FF"/>
    <w:rsid w:val="00B251C3"/>
    <w:rsid w:val="00B25C0C"/>
    <w:rsid w:val="00B3049B"/>
    <w:rsid w:val="00B30D72"/>
    <w:rsid w:val="00B30F70"/>
    <w:rsid w:val="00B3122F"/>
    <w:rsid w:val="00B319D3"/>
    <w:rsid w:val="00B3305E"/>
    <w:rsid w:val="00B336D3"/>
    <w:rsid w:val="00B33756"/>
    <w:rsid w:val="00B33EDC"/>
    <w:rsid w:val="00B343D5"/>
    <w:rsid w:val="00B34CFA"/>
    <w:rsid w:val="00B358FD"/>
    <w:rsid w:val="00B3730B"/>
    <w:rsid w:val="00B37951"/>
    <w:rsid w:val="00B37A0F"/>
    <w:rsid w:val="00B411C8"/>
    <w:rsid w:val="00B419FC"/>
    <w:rsid w:val="00B432C4"/>
    <w:rsid w:val="00B4379A"/>
    <w:rsid w:val="00B453DF"/>
    <w:rsid w:val="00B454C2"/>
    <w:rsid w:val="00B45A36"/>
    <w:rsid w:val="00B4617E"/>
    <w:rsid w:val="00B5017B"/>
    <w:rsid w:val="00B50A64"/>
    <w:rsid w:val="00B51E22"/>
    <w:rsid w:val="00B521D7"/>
    <w:rsid w:val="00B5221F"/>
    <w:rsid w:val="00B5244F"/>
    <w:rsid w:val="00B52CA2"/>
    <w:rsid w:val="00B52D0E"/>
    <w:rsid w:val="00B54D9A"/>
    <w:rsid w:val="00B56DF9"/>
    <w:rsid w:val="00B56EB5"/>
    <w:rsid w:val="00B60007"/>
    <w:rsid w:val="00B605C0"/>
    <w:rsid w:val="00B6148C"/>
    <w:rsid w:val="00B62094"/>
    <w:rsid w:val="00B63309"/>
    <w:rsid w:val="00B6376A"/>
    <w:rsid w:val="00B64C05"/>
    <w:rsid w:val="00B651A3"/>
    <w:rsid w:val="00B65A3F"/>
    <w:rsid w:val="00B666ED"/>
    <w:rsid w:val="00B70346"/>
    <w:rsid w:val="00B712D6"/>
    <w:rsid w:val="00B71373"/>
    <w:rsid w:val="00B714BD"/>
    <w:rsid w:val="00B71835"/>
    <w:rsid w:val="00B718AD"/>
    <w:rsid w:val="00B71C00"/>
    <w:rsid w:val="00B7207F"/>
    <w:rsid w:val="00B7332D"/>
    <w:rsid w:val="00B73A16"/>
    <w:rsid w:val="00B74CD5"/>
    <w:rsid w:val="00B771D5"/>
    <w:rsid w:val="00B77239"/>
    <w:rsid w:val="00B7752B"/>
    <w:rsid w:val="00B77801"/>
    <w:rsid w:val="00B779F9"/>
    <w:rsid w:val="00B818AB"/>
    <w:rsid w:val="00B82961"/>
    <w:rsid w:val="00B8300C"/>
    <w:rsid w:val="00B83311"/>
    <w:rsid w:val="00B84010"/>
    <w:rsid w:val="00B84A92"/>
    <w:rsid w:val="00B84DDD"/>
    <w:rsid w:val="00B854AB"/>
    <w:rsid w:val="00B85E8C"/>
    <w:rsid w:val="00B860BD"/>
    <w:rsid w:val="00B86155"/>
    <w:rsid w:val="00B906D3"/>
    <w:rsid w:val="00B90F44"/>
    <w:rsid w:val="00B91134"/>
    <w:rsid w:val="00B91294"/>
    <w:rsid w:val="00B9153B"/>
    <w:rsid w:val="00B93245"/>
    <w:rsid w:val="00B950A4"/>
    <w:rsid w:val="00B95665"/>
    <w:rsid w:val="00B956CE"/>
    <w:rsid w:val="00B95957"/>
    <w:rsid w:val="00B964CF"/>
    <w:rsid w:val="00B96D5A"/>
    <w:rsid w:val="00B979EB"/>
    <w:rsid w:val="00B97B5B"/>
    <w:rsid w:val="00BA03AF"/>
    <w:rsid w:val="00BA1062"/>
    <w:rsid w:val="00BA1D68"/>
    <w:rsid w:val="00BA2AAB"/>
    <w:rsid w:val="00BA77B6"/>
    <w:rsid w:val="00BB1F49"/>
    <w:rsid w:val="00BB2A08"/>
    <w:rsid w:val="00BB31BF"/>
    <w:rsid w:val="00BB5EFE"/>
    <w:rsid w:val="00BB6311"/>
    <w:rsid w:val="00BB6BF1"/>
    <w:rsid w:val="00BB6F3D"/>
    <w:rsid w:val="00BB7FA6"/>
    <w:rsid w:val="00BC1273"/>
    <w:rsid w:val="00BC24D7"/>
    <w:rsid w:val="00BC4863"/>
    <w:rsid w:val="00BC49E3"/>
    <w:rsid w:val="00BC4CAB"/>
    <w:rsid w:val="00BC55B4"/>
    <w:rsid w:val="00BC69AC"/>
    <w:rsid w:val="00BC725F"/>
    <w:rsid w:val="00BC747C"/>
    <w:rsid w:val="00BC7FB2"/>
    <w:rsid w:val="00BD112D"/>
    <w:rsid w:val="00BD17C4"/>
    <w:rsid w:val="00BD231D"/>
    <w:rsid w:val="00BD4FFE"/>
    <w:rsid w:val="00BD5BE5"/>
    <w:rsid w:val="00BD6702"/>
    <w:rsid w:val="00BD69B4"/>
    <w:rsid w:val="00BE0260"/>
    <w:rsid w:val="00BE0499"/>
    <w:rsid w:val="00BE134B"/>
    <w:rsid w:val="00BE26D7"/>
    <w:rsid w:val="00BE26F4"/>
    <w:rsid w:val="00BE2838"/>
    <w:rsid w:val="00BE28E3"/>
    <w:rsid w:val="00BE2B7B"/>
    <w:rsid w:val="00BE4FD0"/>
    <w:rsid w:val="00BE5C58"/>
    <w:rsid w:val="00BE74CD"/>
    <w:rsid w:val="00BF1478"/>
    <w:rsid w:val="00BF4629"/>
    <w:rsid w:val="00BF50FF"/>
    <w:rsid w:val="00BF58F9"/>
    <w:rsid w:val="00BF6F81"/>
    <w:rsid w:val="00C015C7"/>
    <w:rsid w:val="00C01712"/>
    <w:rsid w:val="00C01C87"/>
    <w:rsid w:val="00C01E22"/>
    <w:rsid w:val="00C01E4B"/>
    <w:rsid w:val="00C03849"/>
    <w:rsid w:val="00C03874"/>
    <w:rsid w:val="00C0445E"/>
    <w:rsid w:val="00C0470D"/>
    <w:rsid w:val="00C049E0"/>
    <w:rsid w:val="00C04F7F"/>
    <w:rsid w:val="00C05898"/>
    <w:rsid w:val="00C05DEE"/>
    <w:rsid w:val="00C077CC"/>
    <w:rsid w:val="00C1068A"/>
    <w:rsid w:val="00C11170"/>
    <w:rsid w:val="00C124FF"/>
    <w:rsid w:val="00C12EFC"/>
    <w:rsid w:val="00C136E3"/>
    <w:rsid w:val="00C13D37"/>
    <w:rsid w:val="00C13F1B"/>
    <w:rsid w:val="00C144CF"/>
    <w:rsid w:val="00C15079"/>
    <w:rsid w:val="00C154F8"/>
    <w:rsid w:val="00C15C6E"/>
    <w:rsid w:val="00C1607A"/>
    <w:rsid w:val="00C16F7E"/>
    <w:rsid w:val="00C171EC"/>
    <w:rsid w:val="00C1787F"/>
    <w:rsid w:val="00C21FA1"/>
    <w:rsid w:val="00C23595"/>
    <w:rsid w:val="00C23F33"/>
    <w:rsid w:val="00C25247"/>
    <w:rsid w:val="00C300DD"/>
    <w:rsid w:val="00C3131B"/>
    <w:rsid w:val="00C3138B"/>
    <w:rsid w:val="00C319AF"/>
    <w:rsid w:val="00C319D8"/>
    <w:rsid w:val="00C31E5E"/>
    <w:rsid w:val="00C31FFD"/>
    <w:rsid w:val="00C3399B"/>
    <w:rsid w:val="00C34566"/>
    <w:rsid w:val="00C34A17"/>
    <w:rsid w:val="00C34FD1"/>
    <w:rsid w:val="00C34FE6"/>
    <w:rsid w:val="00C35BC4"/>
    <w:rsid w:val="00C3603B"/>
    <w:rsid w:val="00C36677"/>
    <w:rsid w:val="00C36B24"/>
    <w:rsid w:val="00C37A31"/>
    <w:rsid w:val="00C4183B"/>
    <w:rsid w:val="00C4224A"/>
    <w:rsid w:val="00C42FD7"/>
    <w:rsid w:val="00C43738"/>
    <w:rsid w:val="00C44844"/>
    <w:rsid w:val="00C452BD"/>
    <w:rsid w:val="00C45992"/>
    <w:rsid w:val="00C46F09"/>
    <w:rsid w:val="00C477E4"/>
    <w:rsid w:val="00C47917"/>
    <w:rsid w:val="00C50614"/>
    <w:rsid w:val="00C519D0"/>
    <w:rsid w:val="00C52C1B"/>
    <w:rsid w:val="00C52E57"/>
    <w:rsid w:val="00C52EDC"/>
    <w:rsid w:val="00C537B1"/>
    <w:rsid w:val="00C547F9"/>
    <w:rsid w:val="00C54AC6"/>
    <w:rsid w:val="00C56A60"/>
    <w:rsid w:val="00C57514"/>
    <w:rsid w:val="00C57E39"/>
    <w:rsid w:val="00C60E73"/>
    <w:rsid w:val="00C6112B"/>
    <w:rsid w:val="00C61424"/>
    <w:rsid w:val="00C61F80"/>
    <w:rsid w:val="00C62C1A"/>
    <w:rsid w:val="00C63442"/>
    <w:rsid w:val="00C64945"/>
    <w:rsid w:val="00C64999"/>
    <w:rsid w:val="00C64C48"/>
    <w:rsid w:val="00C6520B"/>
    <w:rsid w:val="00C65DE8"/>
    <w:rsid w:val="00C65DFB"/>
    <w:rsid w:val="00C67493"/>
    <w:rsid w:val="00C67C23"/>
    <w:rsid w:val="00C70682"/>
    <w:rsid w:val="00C714A7"/>
    <w:rsid w:val="00C715A1"/>
    <w:rsid w:val="00C718F5"/>
    <w:rsid w:val="00C72861"/>
    <w:rsid w:val="00C7364C"/>
    <w:rsid w:val="00C7414B"/>
    <w:rsid w:val="00C74456"/>
    <w:rsid w:val="00C750D6"/>
    <w:rsid w:val="00C75798"/>
    <w:rsid w:val="00C757AC"/>
    <w:rsid w:val="00C75F12"/>
    <w:rsid w:val="00C7765D"/>
    <w:rsid w:val="00C80C14"/>
    <w:rsid w:val="00C81716"/>
    <w:rsid w:val="00C824AC"/>
    <w:rsid w:val="00C82ECC"/>
    <w:rsid w:val="00C830CA"/>
    <w:rsid w:val="00C83A7F"/>
    <w:rsid w:val="00C83BE1"/>
    <w:rsid w:val="00C83DB0"/>
    <w:rsid w:val="00C84140"/>
    <w:rsid w:val="00C84689"/>
    <w:rsid w:val="00C84B98"/>
    <w:rsid w:val="00C854C4"/>
    <w:rsid w:val="00C85751"/>
    <w:rsid w:val="00C873AE"/>
    <w:rsid w:val="00C87890"/>
    <w:rsid w:val="00C879FA"/>
    <w:rsid w:val="00C92A72"/>
    <w:rsid w:val="00C92BCD"/>
    <w:rsid w:val="00C9371D"/>
    <w:rsid w:val="00C9407E"/>
    <w:rsid w:val="00C9556E"/>
    <w:rsid w:val="00C962D5"/>
    <w:rsid w:val="00CA1619"/>
    <w:rsid w:val="00CA1B6D"/>
    <w:rsid w:val="00CA3941"/>
    <w:rsid w:val="00CA433B"/>
    <w:rsid w:val="00CA4377"/>
    <w:rsid w:val="00CA4646"/>
    <w:rsid w:val="00CA4C3D"/>
    <w:rsid w:val="00CA5F21"/>
    <w:rsid w:val="00CA6C71"/>
    <w:rsid w:val="00CA6C73"/>
    <w:rsid w:val="00CA7357"/>
    <w:rsid w:val="00CB0039"/>
    <w:rsid w:val="00CB3057"/>
    <w:rsid w:val="00CB44CA"/>
    <w:rsid w:val="00CB58CD"/>
    <w:rsid w:val="00CB798F"/>
    <w:rsid w:val="00CC0855"/>
    <w:rsid w:val="00CC0CA3"/>
    <w:rsid w:val="00CC0CFF"/>
    <w:rsid w:val="00CC1839"/>
    <w:rsid w:val="00CC1FE4"/>
    <w:rsid w:val="00CC328D"/>
    <w:rsid w:val="00CC513D"/>
    <w:rsid w:val="00CC6D03"/>
    <w:rsid w:val="00CC74BE"/>
    <w:rsid w:val="00CD1D7C"/>
    <w:rsid w:val="00CD2E89"/>
    <w:rsid w:val="00CD38A0"/>
    <w:rsid w:val="00CD45F2"/>
    <w:rsid w:val="00CD467B"/>
    <w:rsid w:val="00CD6928"/>
    <w:rsid w:val="00CD73E8"/>
    <w:rsid w:val="00CD76AC"/>
    <w:rsid w:val="00CD7F73"/>
    <w:rsid w:val="00CE2437"/>
    <w:rsid w:val="00CE3FD8"/>
    <w:rsid w:val="00CE4F2E"/>
    <w:rsid w:val="00CE5BBE"/>
    <w:rsid w:val="00CE5FDA"/>
    <w:rsid w:val="00CE7E38"/>
    <w:rsid w:val="00CF0AA7"/>
    <w:rsid w:val="00CF1518"/>
    <w:rsid w:val="00CF234B"/>
    <w:rsid w:val="00CF47AD"/>
    <w:rsid w:val="00CF53DF"/>
    <w:rsid w:val="00CF61B6"/>
    <w:rsid w:val="00CF6420"/>
    <w:rsid w:val="00CF7B84"/>
    <w:rsid w:val="00D00164"/>
    <w:rsid w:val="00D00A86"/>
    <w:rsid w:val="00D02F15"/>
    <w:rsid w:val="00D04125"/>
    <w:rsid w:val="00D04860"/>
    <w:rsid w:val="00D06112"/>
    <w:rsid w:val="00D073B7"/>
    <w:rsid w:val="00D11C9B"/>
    <w:rsid w:val="00D11ECA"/>
    <w:rsid w:val="00D125DF"/>
    <w:rsid w:val="00D132C2"/>
    <w:rsid w:val="00D1333A"/>
    <w:rsid w:val="00D133A8"/>
    <w:rsid w:val="00D13ABD"/>
    <w:rsid w:val="00D14993"/>
    <w:rsid w:val="00D15C8E"/>
    <w:rsid w:val="00D163CD"/>
    <w:rsid w:val="00D1652C"/>
    <w:rsid w:val="00D17523"/>
    <w:rsid w:val="00D17960"/>
    <w:rsid w:val="00D17D1F"/>
    <w:rsid w:val="00D2091B"/>
    <w:rsid w:val="00D21BA8"/>
    <w:rsid w:val="00D21CD5"/>
    <w:rsid w:val="00D2262C"/>
    <w:rsid w:val="00D2323B"/>
    <w:rsid w:val="00D25980"/>
    <w:rsid w:val="00D25AD4"/>
    <w:rsid w:val="00D27122"/>
    <w:rsid w:val="00D31ACD"/>
    <w:rsid w:val="00D31E19"/>
    <w:rsid w:val="00D3225C"/>
    <w:rsid w:val="00D3433C"/>
    <w:rsid w:val="00D35452"/>
    <w:rsid w:val="00D40111"/>
    <w:rsid w:val="00D41DC8"/>
    <w:rsid w:val="00D43A91"/>
    <w:rsid w:val="00D446E3"/>
    <w:rsid w:val="00D4590A"/>
    <w:rsid w:val="00D465A4"/>
    <w:rsid w:val="00D47BE5"/>
    <w:rsid w:val="00D501AC"/>
    <w:rsid w:val="00D5310E"/>
    <w:rsid w:val="00D53992"/>
    <w:rsid w:val="00D54BE7"/>
    <w:rsid w:val="00D55271"/>
    <w:rsid w:val="00D577F1"/>
    <w:rsid w:val="00D60190"/>
    <w:rsid w:val="00D61B03"/>
    <w:rsid w:val="00D62422"/>
    <w:rsid w:val="00D62BB3"/>
    <w:rsid w:val="00D63BB2"/>
    <w:rsid w:val="00D648E8"/>
    <w:rsid w:val="00D650A2"/>
    <w:rsid w:val="00D652D7"/>
    <w:rsid w:val="00D6630D"/>
    <w:rsid w:val="00D6708D"/>
    <w:rsid w:val="00D67DD3"/>
    <w:rsid w:val="00D67EBC"/>
    <w:rsid w:val="00D7157A"/>
    <w:rsid w:val="00D72F22"/>
    <w:rsid w:val="00D72FD4"/>
    <w:rsid w:val="00D75B31"/>
    <w:rsid w:val="00D7607C"/>
    <w:rsid w:val="00D76B57"/>
    <w:rsid w:val="00D76E1F"/>
    <w:rsid w:val="00D773F7"/>
    <w:rsid w:val="00D77E5D"/>
    <w:rsid w:val="00D80DB7"/>
    <w:rsid w:val="00D80DF6"/>
    <w:rsid w:val="00D83069"/>
    <w:rsid w:val="00D85E51"/>
    <w:rsid w:val="00D8650F"/>
    <w:rsid w:val="00D866F1"/>
    <w:rsid w:val="00D91010"/>
    <w:rsid w:val="00D92EA1"/>
    <w:rsid w:val="00D93737"/>
    <w:rsid w:val="00D93FDD"/>
    <w:rsid w:val="00D94298"/>
    <w:rsid w:val="00D95CB3"/>
    <w:rsid w:val="00D9715B"/>
    <w:rsid w:val="00DA04B7"/>
    <w:rsid w:val="00DA4DD6"/>
    <w:rsid w:val="00DA4E4A"/>
    <w:rsid w:val="00DA5309"/>
    <w:rsid w:val="00DA54E0"/>
    <w:rsid w:val="00DA5599"/>
    <w:rsid w:val="00DA6513"/>
    <w:rsid w:val="00DA6938"/>
    <w:rsid w:val="00DA6BF5"/>
    <w:rsid w:val="00DA6CEA"/>
    <w:rsid w:val="00DA762E"/>
    <w:rsid w:val="00DA778F"/>
    <w:rsid w:val="00DB027D"/>
    <w:rsid w:val="00DB0724"/>
    <w:rsid w:val="00DB1A41"/>
    <w:rsid w:val="00DB2073"/>
    <w:rsid w:val="00DB3667"/>
    <w:rsid w:val="00DB415B"/>
    <w:rsid w:val="00DC0B28"/>
    <w:rsid w:val="00DC0B49"/>
    <w:rsid w:val="00DC18CD"/>
    <w:rsid w:val="00DC1C1C"/>
    <w:rsid w:val="00DC2999"/>
    <w:rsid w:val="00DC2AD2"/>
    <w:rsid w:val="00DC369C"/>
    <w:rsid w:val="00DC47D7"/>
    <w:rsid w:val="00DC6321"/>
    <w:rsid w:val="00DC77F5"/>
    <w:rsid w:val="00DD048F"/>
    <w:rsid w:val="00DD0F45"/>
    <w:rsid w:val="00DD152F"/>
    <w:rsid w:val="00DD1932"/>
    <w:rsid w:val="00DD1A7C"/>
    <w:rsid w:val="00DD2A90"/>
    <w:rsid w:val="00DD2BB6"/>
    <w:rsid w:val="00DD2C2A"/>
    <w:rsid w:val="00DD400C"/>
    <w:rsid w:val="00DD47F7"/>
    <w:rsid w:val="00DD480F"/>
    <w:rsid w:val="00DD61CD"/>
    <w:rsid w:val="00DD6803"/>
    <w:rsid w:val="00DD6A08"/>
    <w:rsid w:val="00DD725B"/>
    <w:rsid w:val="00DE0246"/>
    <w:rsid w:val="00DE0CB5"/>
    <w:rsid w:val="00DE185A"/>
    <w:rsid w:val="00DE51D7"/>
    <w:rsid w:val="00DE68B7"/>
    <w:rsid w:val="00DE6B69"/>
    <w:rsid w:val="00DF093A"/>
    <w:rsid w:val="00DF4AB3"/>
    <w:rsid w:val="00DF5B27"/>
    <w:rsid w:val="00DF6B27"/>
    <w:rsid w:val="00DF7370"/>
    <w:rsid w:val="00E01656"/>
    <w:rsid w:val="00E027A0"/>
    <w:rsid w:val="00E04BD3"/>
    <w:rsid w:val="00E04EDF"/>
    <w:rsid w:val="00E06D4E"/>
    <w:rsid w:val="00E06F4C"/>
    <w:rsid w:val="00E07505"/>
    <w:rsid w:val="00E075C2"/>
    <w:rsid w:val="00E07704"/>
    <w:rsid w:val="00E07BC2"/>
    <w:rsid w:val="00E102C0"/>
    <w:rsid w:val="00E10AC3"/>
    <w:rsid w:val="00E13835"/>
    <w:rsid w:val="00E13C26"/>
    <w:rsid w:val="00E13F38"/>
    <w:rsid w:val="00E164BF"/>
    <w:rsid w:val="00E16E5F"/>
    <w:rsid w:val="00E17436"/>
    <w:rsid w:val="00E179E3"/>
    <w:rsid w:val="00E21BAB"/>
    <w:rsid w:val="00E257BD"/>
    <w:rsid w:val="00E25D6F"/>
    <w:rsid w:val="00E266E2"/>
    <w:rsid w:val="00E271B4"/>
    <w:rsid w:val="00E301FE"/>
    <w:rsid w:val="00E30F22"/>
    <w:rsid w:val="00E32B46"/>
    <w:rsid w:val="00E36863"/>
    <w:rsid w:val="00E36E7C"/>
    <w:rsid w:val="00E36F25"/>
    <w:rsid w:val="00E374C4"/>
    <w:rsid w:val="00E3760F"/>
    <w:rsid w:val="00E40339"/>
    <w:rsid w:val="00E406CD"/>
    <w:rsid w:val="00E408DC"/>
    <w:rsid w:val="00E40DDD"/>
    <w:rsid w:val="00E43164"/>
    <w:rsid w:val="00E436E0"/>
    <w:rsid w:val="00E43B70"/>
    <w:rsid w:val="00E4400D"/>
    <w:rsid w:val="00E44C72"/>
    <w:rsid w:val="00E45039"/>
    <w:rsid w:val="00E456C1"/>
    <w:rsid w:val="00E5163B"/>
    <w:rsid w:val="00E516B1"/>
    <w:rsid w:val="00E5269F"/>
    <w:rsid w:val="00E53876"/>
    <w:rsid w:val="00E5392F"/>
    <w:rsid w:val="00E53D9F"/>
    <w:rsid w:val="00E544A8"/>
    <w:rsid w:val="00E547F4"/>
    <w:rsid w:val="00E54ABF"/>
    <w:rsid w:val="00E55FB9"/>
    <w:rsid w:val="00E56361"/>
    <w:rsid w:val="00E57030"/>
    <w:rsid w:val="00E57062"/>
    <w:rsid w:val="00E57102"/>
    <w:rsid w:val="00E60D24"/>
    <w:rsid w:val="00E62A1B"/>
    <w:rsid w:val="00E62C60"/>
    <w:rsid w:val="00E62E26"/>
    <w:rsid w:val="00E63E8A"/>
    <w:rsid w:val="00E64BA0"/>
    <w:rsid w:val="00E65239"/>
    <w:rsid w:val="00E65760"/>
    <w:rsid w:val="00E66717"/>
    <w:rsid w:val="00E66B9A"/>
    <w:rsid w:val="00E67176"/>
    <w:rsid w:val="00E67751"/>
    <w:rsid w:val="00E67A5B"/>
    <w:rsid w:val="00E67C3E"/>
    <w:rsid w:val="00E70CAB"/>
    <w:rsid w:val="00E71239"/>
    <w:rsid w:val="00E71548"/>
    <w:rsid w:val="00E717C1"/>
    <w:rsid w:val="00E72096"/>
    <w:rsid w:val="00E744DF"/>
    <w:rsid w:val="00E745EC"/>
    <w:rsid w:val="00E745ED"/>
    <w:rsid w:val="00E8268C"/>
    <w:rsid w:val="00E83303"/>
    <w:rsid w:val="00E8369A"/>
    <w:rsid w:val="00E84BB7"/>
    <w:rsid w:val="00E857BF"/>
    <w:rsid w:val="00E86C9E"/>
    <w:rsid w:val="00E90294"/>
    <w:rsid w:val="00E90478"/>
    <w:rsid w:val="00E90C35"/>
    <w:rsid w:val="00E911B7"/>
    <w:rsid w:val="00E92374"/>
    <w:rsid w:val="00E92CDF"/>
    <w:rsid w:val="00E92FEA"/>
    <w:rsid w:val="00E94868"/>
    <w:rsid w:val="00E949D8"/>
    <w:rsid w:val="00E95568"/>
    <w:rsid w:val="00E9584A"/>
    <w:rsid w:val="00E95F9A"/>
    <w:rsid w:val="00E9679B"/>
    <w:rsid w:val="00E9687E"/>
    <w:rsid w:val="00E9770B"/>
    <w:rsid w:val="00EA014D"/>
    <w:rsid w:val="00EA024C"/>
    <w:rsid w:val="00EA1248"/>
    <w:rsid w:val="00EA14EE"/>
    <w:rsid w:val="00EA2BEA"/>
    <w:rsid w:val="00EA44F8"/>
    <w:rsid w:val="00EA4A67"/>
    <w:rsid w:val="00EA4DA0"/>
    <w:rsid w:val="00EA4F2C"/>
    <w:rsid w:val="00EA543E"/>
    <w:rsid w:val="00EA6515"/>
    <w:rsid w:val="00EA6B3A"/>
    <w:rsid w:val="00EA70DB"/>
    <w:rsid w:val="00EA77FD"/>
    <w:rsid w:val="00EA7B73"/>
    <w:rsid w:val="00EB2263"/>
    <w:rsid w:val="00EB280F"/>
    <w:rsid w:val="00EB39C2"/>
    <w:rsid w:val="00EB50AC"/>
    <w:rsid w:val="00EB57F3"/>
    <w:rsid w:val="00EB63ED"/>
    <w:rsid w:val="00EB65D5"/>
    <w:rsid w:val="00EB68FF"/>
    <w:rsid w:val="00EB7ECA"/>
    <w:rsid w:val="00EC046E"/>
    <w:rsid w:val="00EC067B"/>
    <w:rsid w:val="00EC1FBC"/>
    <w:rsid w:val="00EC265C"/>
    <w:rsid w:val="00EC32EC"/>
    <w:rsid w:val="00EC33B1"/>
    <w:rsid w:val="00EC4C20"/>
    <w:rsid w:val="00EC5481"/>
    <w:rsid w:val="00EC5673"/>
    <w:rsid w:val="00EC5D59"/>
    <w:rsid w:val="00EC604C"/>
    <w:rsid w:val="00EC720F"/>
    <w:rsid w:val="00EC7305"/>
    <w:rsid w:val="00EC7B0F"/>
    <w:rsid w:val="00EC7BF3"/>
    <w:rsid w:val="00ED02D3"/>
    <w:rsid w:val="00ED18C8"/>
    <w:rsid w:val="00ED42C9"/>
    <w:rsid w:val="00ED435B"/>
    <w:rsid w:val="00ED490C"/>
    <w:rsid w:val="00ED4DEE"/>
    <w:rsid w:val="00ED553A"/>
    <w:rsid w:val="00ED6CDC"/>
    <w:rsid w:val="00ED788C"/>
    <w:rsid w:val="00ED7A9A"/>
    <w:rsid w:val="00ED7C97"/>
    <w:rsid w:val="00ED7EA1"/>
    <w:rsid w:val="00EE1354"/>
    <w:rsid w:val="00EE1392"/>
    <w:rsid w:val="00EE17C0"/>
    <w:rsid w:val="00EE1C4C"/>
    <w:rsid w:val="00EE222D"/>
    <w:rsid w:val="00EE2459"/>
    <w:rsid w:val="00EE27A6"/>
    <w:rsid w:val="00EE2BC4"/>
    <w:rsid w:val="00EE3E85"/>
    <w:rsid w:val="00EE5038"/>
    <w:rsid w:val="00EE50C3"/>
    <w:rsid w:val="00EE53C1"/>
    <w:rsid w:val="00EE7D2B"/>
    <w:rsid w:val="00EE7DEE"/>
    <w:rsid w:val="00EF19B0"/>
    <w:rsid w:val="00EF205D"/>
    <w:rsid w:val="00EF64CF"/>
    <w:rsid w:val="00EF79F9"/>
    <w:rsid w:val="00F01511"/>
    <w:rsid w:val="00F01CF1"/>
    <w:rsid w:val="00F021CC"/>
    <w:rsid w:val="00F02691"/>
    <w:rsid w:val="00F02E4A"/>
    <w:rsid w:val="00F03977"/>
    <w:rsid w:val="00F03D8A"/>
    <w:rsid w:val="00F04DF0"/>
    <w:rsid w:val="00F05813"/>
    <w:rsid w:val="00F0671C"/>
    <w:rsid w:val="00F07513"/>
    <w:rsid w:val="00F1016B"/>
    <w:rsid w:val="00F104F8"/>
    <w:rsid w:val="00F10B6F"/>
    <w:rsid w:val="00F11D56"/>
    <w:rsid w:val="00F13E1D"/>
    <w:rsid w:val="00F16339"/>
    <w:rsid w:val="00F177A3"/>
    <w:rsid w:val="00F17F26"/>
    <w:rsid w:val="00F2054D"/>
    <w:rsid w:val="00F213BE"/>
    <w:rsid w:val="00F215F8"/>
    <w:rsid w:val="00F217A1"/>
    <w:rsid w:val="00F2310B"/>
    <w:rsid w:val="00F24934"/>
    <w:rsid w:val="00F24C23"/>
    <w:rsid w:val="00F25492"/>
    <w:rsid w:val="00F2661B"/>
    <w:rsid w:val="00F26ADD"/>
    <w:rsid w:val="00F27165"/>
    <w:rsid w:val="00F27166"/>
    <w:rsid w:val="00F30BC9"/>
    <w:rsid w:val="00F3108C"/>
    <w:rsid w:val="00F320A1"/>
    <w:rsid w:val="00F32480"/>
    <w:rsid w:val="00F33171"/>
    <w:rsid w:val="00F352DB"/>
    <w:rsid w:val="00F359DC"/>
    <w:rsid w:val="00F359F6"/>
    <w:rsid w:val="00F408AD"/>
    <w:rsid w:val="00F409D5"/>
    <w:rsid w:val="00F438C4"/>
    <w:rsid w:val="00F43979"/>
    <w:rsid w:val="00F4397F"/>
    <w:rsid w:val="00F43CF6"/>
    <w:rsid w:val="00F44012"/>
    <w:rsid w:val="00F452E3"/>
    <w:rsid w:val="00F45EC4"/>
    <w:rsid w:val="00F466AA"/>
    <w:rsid w:val="00F46857"/>
    <w:rsid w:val="00F50B0B"/>
    <w:rsid w:val="00F52704"/>
    <w:rsid w:val="00F5270C"/>
    <w:rsid w:val="00F53296"/>
    <w:rsid w:val="00F537DA"/>
    <w:rsid w:val="00F54034"/>
    <w:rsid w:val="00F54787"/>
    <w:rsid w:val="00F54B5B"/>
    <w:rsid w:val="00F555F6"/>
    <w:rsid w:val="00F579EC"/>
    <w:rsid w:val="00F609E5"/>
    <w:rsid w:val="00F60FEA"/>
    <w:rsid w:val="00F62D5A"/>
    <w:rsid w:val="00F62E85"/>
    <w:rsid w:val="00F63EF0"/>
    <w:rsid w:val="00F6435A"/>
    <w:rsid w:val="00F64E59"/>
    <w:rsid w:val="00F66280"/>
    <w:rsid w:val="00F7042E"/>
    <w:rsid w:val="00F70D93"/>
    <w:rsid w:val="00F71806"/>
    <w:rsid w:val="00F71E5D"/>
    <w:rsid w:val="00F72699"/>
    <w:rsid w:val="00F7293F"/>
    <w:rsid w:val="00F737E0"/>
    <w:rsid w:val="00F7389E"/>
    <w:rsid w:val="00F73FAE"/>
    <w:rsid w:val="00F750EC"/>
    <w:rsid w:val="00F75C43"/>
    <w:rsid w:val="00F76D88"/>
    <w:rsid w:val="00F80253"/>
    <w:rsid w:val="00F8101C"/>
    <w:rsid w:val="00F82027"/>
    <w:rsid w:val="00F85BFF"/>
    <w:rsid w:val="00F85FD1"/>
    <w:rsid w:val="00F86991"/>
    <w:rsid w:val="00F870A1"/>
    <w:rsid w:val="00F9071E"/>
    <w:rsid w:val="00F9088B"/>
    <w:rsid w:val="00F90ECF"/>
    <w:rsid w:val="00F91900"/>
    <w:rsid w:val="00F91A73"/>
    <w:rsid w:val="00F92F1B"/>
    <w:rsid w:val="00F933A0"/>
    <w:rsid w:val="00F9440C"/>
    <w:rsid w:val="00F95A45"/>
    <w:rsid w:val="00F95C29"/>
    <w:rsid w:val="00F95F11"/>
    <w:rsid w:val="00F969E4"/>
    <w:rsid w:val="00F96CE5"/>
    <w:rsid w:val="00FA26CD"/>
    <w:rsid w:val="00FA3369"/>
    <w:rsid w:val="00FA4228"/>
    <w:rsid w:val="00FA4423"/>
    <w:rsid w:val="00FA4664"/>
    <w:rsid w:val="00FA4876"/>
    <w:rsid w:val="00FB0B48"/>
    <w:rsid w:val="00FB0D88"/>
    <w:rsid w:val="00FB317F"/>
    <w:rsid w:val="00FB4570"/>
    <w:rsid w:val="00FB496F"/>
    <w:rsid w:val="00FB6224"/>
    <w:rsid w:val="00FB6559"/>
    <w:rsid w:val="00FB6FFE"/>
    <w:rsid w:val="00FC1B60"/>
    <w:rsid w:val="00FC39AC"/>
    <w:rsid w:val="00FC4679"/>
    <w:rsid w:val="00FC4D77"/>
    <w:rsid w:val="00FC5AD8"/>
    <w:rsid w:val="00FC70DD"/>
    <w:rsid w:val="00FC71E9"/>
    <w:rsid w:val="00FD0160"/>
    <w:rsid w:val="00FD1AA9"/>
    <w:rsid w:val="00FD2010"/>
    <w:rsid w:val="00FD26A6"/>
    <w:rsid w:val="00FD2829"/>
    <w:rsid w:val="00FD2B53"/>
    <w:rsid w:val="00FD2F97"/>
    <w:rsid w:val="00FD3884"/>
    <w:rsid w:val="00FD40DA"/>
    <w:rsid w:val="00FD4200"/>
    <w:rsid w:val="00FD4305"/>
    <w:rsid w:val="00FD4ADD"/>
    <w:rsid w:val="00FD4D8C"/>
    <w:rsid w:val="00FD5C1B"/>
    <w:rsid w:val="00FD70CC"/>
    <w:rsid w:val="00FE10C9"/>
    <w:rsid w:val="00FE17E8"/>
    <w:rsid w:val="00FE2406"/>
    <w:rsid w:val="00FE3128"/>
    <w:rsid w:val="00FE55A4"/>
    <w:rsid w:val="00FE6627"/>
    <w:rsid w:val="00FE666C"/>
    <w:rsid w:val="00FE671B"/>
    <w:rsid w:val="00FE7955"/>
    <w:rsid w:val="00FF01E5"/>
    <w:rsid w:val="00FF057F"/>
    <w:rsid w:val="00FF4733"/>
    <w:rsid w:val="00FF5B38"/>
    <w:rsid w:val="00FF5D74"/>
    <w:rsid w:val="00FF6F4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8B6A7F"/>
  <w15:docId w15:val="{034655E3-8233-420D-9D6B-554B01A1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Armenian" w:eastAsia="Times New Roman" w:hAnsi="Times Armeni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7E6B"/>
    <w:pPr>
      <w:widowControl w:val="0"/>
      <w:adjustRightInd w:val="0"/>
      <w:spacing w:line="360" w:lineRule="atLeast"/>
      <w:jc w:val="both"/>
      <w:textAlignment w:val="baseline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A27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A27C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DB1A41"/>
    <w:pPr>
      <w:spacing w:after="120" w:line="240" w:lineRule="auto"/>
    </w:pPr>
    <w:rPr>
      <w:rFonts w:ascii="Arial Armenian" w:hAnsi="Arial Armenian" w:cs="Arial Armenian"/>
      <w:sz w:val="24"/>
      <w:szCs w:val="24"/>
    </w:rPr>
  </w:style>
  <w:style w:type="character" w:customStyle="1" w:styleId="BodyTextChar">
    <w:name w:val="Body Text Char"/>
    <w:link w:val="BodyText"/>
    <w:uiPriority w:val="99"/>
    <w:locked/>
    <w:rsid w:val="00DB1A41"/>
    <w:rPr>
      <w:rFonts w:ascii="Arial Armenian" w:hAnsi="Arial Armenian" w:cs="Arial Armenian"/>
      <w:sz w:val="24"/>
      <w:szCs w:val="24"/>
      <w:lang w:val="en-US" w:eastAsia="en-US"/>
    </w:rPr>
  </w:style>
  <w:style w:type="paragraph" w:styleId="ListParagraph">
    <w:name w:val="List Paragraph"/>
    <w:aliases w:val="Akapit z listą BS,List Paragraph 1,List_Paragraph,Multilevel para_II,Абзац,List Paragraph (numbered (a)),OBC Bullet,List Paragraph11,Normal numbered,Paragraphe de liste PBLH,Bullets,List Paragraph1,References,List Paragraph nowy,3"/>
    <w:basedOn w:val="Normal"/>
    <w:link w:val="ListParagraphChar"/>
    <w:uiPriority w:val="99"/>
    <w:qFormat/>
    <w:rsid w:val="009641FC"/>
    <w:pPr>
      <w:ind w:left="720"/>
    </w:pPr>
  </w:style>
  <w:style w:type="paragraph" w:styleId="BodyTextIndent2">
    <w:name w:val="Body Text Indent 2"/>
    <w:basedOn w:val="Normal"/>
    <w:link w:val="BodyTextIndent2Char"/>
    <w:uiPriority w:val="99"/>
    <w:rsid w:val="00E04EDF"/>
    <w:pPr>
      <w:spacing w:line="360" w:lineRule="auto"/>
      <w:ind w:firstLine="567"/>
    </w:pPr>
    <w:rPr>
      <w:rFonts w:ascii="Arial Armenian" w:hAnsi="Arial Armenian" w:cs="Arial Armenian"/>
      <w:spacing w:val="20"/>
      <w:sz w:val="24"/>
      <w:szCs w:val="24"/>
    </w:rPr>
  </w:style>
  <w:style w:type="character" w:customStyle="1" w:styleId="BodyTextIndent2Char">
    <w:name w:val="Body Text Indent 2 Char"/>
    <w:link w:val="BodyTextIndent2"/>
    <w:uiPriority w:val="99"/>
    <w:locked/>
    <w:rsid w:val="00E04EDF"/>
    <w:rPr>
      <w:rFonts w:ascii="Arial Armenian" w:hAnsi="Arial Armenian" w:cs="Arial Armenian"/>
      <w:spacing w:val="2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BC69AC"/>
    <w:rPr>
      <w:rFonts w:cs="Times Armeni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B77801"/>
    <w:pPr>
      <w:tabs>
        <w:tab w:val="center" w:pos="4677"/>
        <w:tab w:val="right" w:pos="9355"/>
      </w:tabs>
      <w:spacing w:line="240" w:lineRule="auto"/>
    </w:pPr>
    <w:rPr>
      <w:sz w:val="24"/>
      <w:szCs w:val="24"/>
    </w:rPr>
  </w:style>
  <w:style w:type="character" w:customStyle="1" w:styleId="HeaderChar">
    <w:name w:val="Header Char"/>
    <w:link w:val="Header"/>
    <w:uiPriority w:val="99"/>
    <w:locked/>
    <w:rsid w:val="00B77801"/>
    <w:rPr>
      <w:rFonts w:eastAsia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B77801"/>
    <w:pPr>
      <w:tabs>
        <w:tab w:val="center" w:pos="4677"/>
        <w:tab w:val="right" w:pos="9355"/>
      </w:tabs>
      <w:spacing w:line="240" w:lineRule="auto"/>
    </w:pPr>
    <w:rPr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B77801"/>
    <w:rPr>
      <w:rFonts w:eastAsia="Times New Roman"/>
      <w:sz w:val="22"/>
      <w:szCs w:val="22"/>
      <w:lang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835A5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uiPriority w:val="99"/>
    <w:qFormat/>
    <w:rsid w:val="00835A5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F5049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vhc">
    <w:name w:val="vhc"/>
    <w:basedOn w:val="Normal"/>
    <w:uiPriority w:val="99"/>
    <w:semiHidden/>
    <w:rsid w:val="004A509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Абзац Char,List Paragraph (numbered (a)) Char,OBC Bullet Char,List Paragraph11 Char,Normal numbered Char,Paragraphe de liste PBLH Char,3 Char"/>
    <w:link w:val="ListParagraph"/>
    <w:uiPriority w:val="99"/>
    <w:locked/>
    <w:rsid w:val="00D43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0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DB176-8356-4E01-A59D-DAA300EF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>https://mul2.gov.am/tasks/831998/oneclick/himnavorum 2t.docx?token=5eed175f5a5157d88815b9ed6df63c92</cp:keywords>
  <dc:description/>
  <cp:lastModifiedBy>Աշոտ Պողոսյան</cp:lastModifiedBy>
  <cp:revision>857</cp:revision>
  <cp:lastPrinted>2023-06-21T12:18:00Z</cp:lastPrinted>
  <dcterms:created xsi:type="dcterms:W3CDTF">2021-03-05T11:33:00Z</dcterms:created>
  <dcterms:modified xsi:type="dcterms:W3CDTF">2023-07-13T15:47:00Z</dcterms:modified>
</cp:coreProperties>
</file>