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020" w:rsidRPr="008F2020" w:rsidRDefault="008F2020" w:rsidP="008F2020">
      <w:pPr>
        <w:shd w:val="clear" w:color="auto" w:fill="FBFBFB"/>
        <w:spacing w:after="0" w:line="360" w:lineRule="auto"/>
        <w:jc w:val="center"/>
        <w:outlineLvl w:val="3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ՏԵՂԵԿԱՆՔ</w:t>
      </w:r>
    </w:p>
    <w:p w:rsidR="008F2020" w:rsidRPr="008F2020" w:rsidRDefault="008F2020" w:rsidP="008F2020">
      <w:pPr>
        <w:shd w:val="clear" w:color="auto" w:fill="FBFBFB"/>
        <w:spacing w:after="0" w:line="360" w:lineRule="auto"/>
        <w:jc w:val="center"/>
        <w:outlineLvl w:val="4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ակտերի</w:t>
      </w:r>
      <w:proofErr w:type="spellEnd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նախագծերի</w:t>
      </w:r>
      <w:proofErr w:type="spellEnd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հանրային</w:t>
      </w:r>
      <w:proofErr w:type="spellEnd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քննարկման</w:t>
      </w:r>
      <w:proofErr w:type="spellEnd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վերաբերյալ</w:t>
      </w:r>
      <w:proofErr w:type="spellEnd"/>
    </w:p>
    <w:p w:rsidR="008F2020" w:rsidRPr="008F2020" w:rsidRDefault="008F2020" w:rsidP="008F2020">
      <w:pPr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:rsidR="008F2020" w:rsidRPr="008F2020" w:rsidRDefault="008F2020" w:rsidP="008F2020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ակտի</w:t>
      </w:r>
      <w:proofErr w:type="spellEnd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նախագծի</w:t>
      </w:r>
      <w:proofErr w:type="spellEnd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անվանում</w:t>
      </w:r>
      <w:proofErr w:type="spellEnd"/>
    </w:p>
    <w:p w:rsidR="008F2020" w:rsidRPr="008F2020" w:rsidRDefault="008F2020" w:rsidP="00C927E7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Ջրօգտագործման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թույլտվության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տրամադրման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դրա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ժամկետի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երկարաձգման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վերաձևակերպման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վերանայման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կասեցման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ուժը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կորցրած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ճանաչելու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դադարեցման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կարգերը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և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ջրօգտագործման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թույլտվության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օրինակելի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ձևաթուղթը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հորատանցքի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անձնագրերի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հորատանցքի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նախագծային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երկրաբանատեխնիկական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կտրվածքի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ձևերը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հաստատելու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և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Հայաստանի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Հանրապետության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կառավարության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2003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թվականի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մարտի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7-ի N 218-Ն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որոշումն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ուժը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կորցրած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ճանաչելու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մասին</w:t>
      </w:r>
      <w:proofErr w:type="spellEnd"/>
    </w:p>
    <w:p w:rsidR="008F2020" w:rsidRPr="008F2020" w:rsidRDefault="008F2020" w:rsidP="008F2020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ակտի</w:t>
      </w:r>
      <w:proofErr w:type="spellEnd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նախագիծ</w:t>
      </w:r>
      <w:proofErr w:type="spellEnd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մշակող</w:t>
      </w:r>
      <w:proofErr w:type="spellEnd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մարմնի</w:t>
      </w:r>
      <w:proofErr w:type="spellEnd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անվանում</w:t>
      </w:r>
      <w:proofErr w:type="spellEnd"/>
    </w:p>
    <w:p w:rsidR="008F2020" w:rsidRPr="008F2020" w:rsidRDefault="008F2020" w:rsidP="008F2020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Շրջակա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միջավայրի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նախարարություն</w:t>
      </w:r>
      <w:proofErr w:type="spellEnd"/>
    </w:p>
    <w:p w:rsidR="008F2020" w:rsidRPr="008F2020" w:rsidRDefault="008F2020" w:rsidP="008D6957">
      <w:pPr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ակտի</w:t>
      </w:r>
      <w:proofErr w:type="spellEnd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տեսակ</w:t>
      </w:r>
      <w:proofErr w:type="spellEnd"/>
    </w:p>
    <w:p w:rsidR="008F2020" w:rsidRPr="008F2020" w:rsidRDefault="008F2020" w:rsidP="008F2020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Որոշում</w:t>
      </w:r>
      <w:proofErr w:type="spellEnd"/>
    </w:p>
    <w:p w:rsidR="008F2020" w:rsidRPr="008F2020" w:rsidRDefault="008F2020" w:rsidP="008F2020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Ոլորտ</w:t>
      </w:r>
      <w:proofErr w:type="spellEnd"/>
    </w:p>
    <w:p w:rsidR="008F2020" w:rsidRPr="008F2020" w:rsidRDefault="008F2020" w:rsidP="00AD1813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Գյուղատնտեսություն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Բնապահպանություն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Քաղաքաշինություն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Էներգետիկա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և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բնական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պաշարներ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Էկոնոմիկա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Տարածքային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կառավարման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և</w:t>
      </w:r>
      <w:bookmarkStart w:id="0" w:name="_GoBack"/>
      <w:bookmarkEnd w:id="0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զարգացման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Ջրային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տնտեսություն</w:t>
      </w:r>
      <w:proofErr w:type="spellEnd"/>
    </w:p>
    <w:p w:rsidR="008F2020" w:rsidRPr="008F2020" w:rsidRDefault="008F2020" w:rsidP="008D6957">
      <w:pPr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Հանրային</w:t>
      </w:r>
      <w:proofErr w:type="spellEnd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քննարկման</w:t>
      </w:r>
      <w:proofErr w:type="spellEnd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ժամկետ</w:t>
      </w:r>
      <w:proofErr w:type="spellEnd"/>
    </w:p>
    <w:p w:rsidR="008F2020" w:rsidRPr="008F2020" w:rsidRDefault="008F2020" w:rsidP="008F2020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11/04/2023 - 02/05/2023</w:t>
      </w:r>
    </w:p>
    <w:p w:rsidR="008F2020" w:rsidRPr="008F2020" w:rsidRDefault="008F2020" w:rsidP="008F2020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Ստացված</w:t>
      </w:r>
      <w:proofErr w:type="spellEnd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առաջարկների</w:t>
      </w:r>
      <w:proofErr w:type="spellEnd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արդյունքներ</w:t>
      </w:r>
      <w:proofErr w:type="spellEnd"/>
    </w:p>
    <w:p w:rsidR="008F2020" w:rsidRPr="008F2020" w:rsidRDefault="008F2020" w:rsidP="008F2020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Չի</w:t>
      </w:r>
      <w:proofErr w:type="spellEnd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ստացվել</w:t>
      </w:r>
      <w:proofErr w:type="spellEnd"/>
    </w:p>
    <w:p w:rsidR="008F2020" w:rsidRPr="008F2020" w:rsidRDefault="008F2020" w:rsidP="008F2020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Քվեարկության</w:t>
      </w:r>
      <w:proofErr w:type="spellEnd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արդյունքներ</w:t>
      </w:r>
      <w:proofErr w:type="spellEnd"/>
    </w:p>
    <w:p w:rsidR="008F2020" w:rsidRPr="008F2020" w:rsidRDefault="008F2020" w:rsidP="008F2020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5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կողմ</w:t>
      </w:r>
      <w:proofErr w:type="spellEnd"/>
    </w:p>
    <w:p w:rsidR="008F2020" w:rsidRPr="008F2020" w:rsidRDefault="008F2020" w:rsidP="008F2020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4 </w:t>
      </w:r>
      <w:proofErr w:type="spellStart"/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դեմ</w:t>
      </w:r>
      <w:proofErr w:type="spellEnd"/>
    </w:p>
    <w:p w:rsidR="008F2020" w:rsidRPr="008F2020" w:rsidRDefault="008F2020" w:rsidP="008D6957">
      <w:pPr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r w:rsidRPr="008F2020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br/>
      </w:r>
      <w:r w:rsidR="008D6957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                </w:t>
      </w:r>
      <w:proofErr w:type="spellStart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Տեղեկանքը</w:t>
      </w:r>
      <w:proofErr w:type="spellEnd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գեներացվել</w:t>
      </w:r>
      <w:proofErr w:type="spellEnd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է www.e-draft.am </w:t>
      </w:r>
      <w:proofErr w:type="spellStart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կայքի</w:t>
      </w:r>
      <w:proofErr w:type="spellEnd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կողմից</w:t>
      </w:r>
      <w:proofErr w:type="spellEnd"/>
    </w:p>
    <w:p w:rsidR="008F2020" w:rsidRPr="008F2020" w:rsidRDefault="008F2020" w:rsidP="008F2020">
      <w:pPr>
        <w:shd w:val="clear" w:color="auto" w:fill="FBFBFB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r w:rsidRPr="008F20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18/05/2023</w:t>
      </w:r>
    </w:p>
    <w:p w:rsidR="00EB5BD9" w:rsidRDefault="00EB5BD9"/>
    <w:sectPr w:rsidR="00EB5BD9" w:rsidSect="008D6957">
      <w:pgSz w:w="12240" w:h="15840"/>
      <w:pgMar w:top="54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59"/>
    <w:rsid w:val="004E0959"/>
    <w:rsid w:val="008D6957"/>
    <w:rsid w:val="008F2020"/>
    <w:rsid w:val="00AD1813"/>
    <w:rsid w:val="00C927E7"/>
    <w:rsid w:val="00EB5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F20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8F202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8F202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8F202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8F2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F2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F20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8F202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8F202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8F202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8F2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F2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480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lalikhanyan</dc:creator>
  <cp:keywords/>
  <dc:description/>
  <cp:lastModifiedBy>lalikhanyan</cp:lastModifiedBy>
  <cp:revision>7</cp:revision>
  <dcterms:created xsi:type="dcterms:W3CDTF">2023-05-18T07:23:00Z</dcterms:created>
  <dcterms:modified xsi:type="dcterms:W3CDTF">2023-05-18T07:24:00Z</dcterms:modified>
</cp:coreProperties>
</file>