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D0" w:rsidRPr="00F643EF" w:rsidRDefault="00034BD0" w:rsidP="00F643EF">
      <w:pPr>
        <w:pStyle w:val="Heading1"/>
        <w:spacing w:before="0" w:after="0"/>
        <w:jc w:val="center"/>
        <w:rPr>
          <w:rFonts w:ascii="GHEA Grapalat" w:eastAsia="Calibri" w:hAnsi="GHEA Grapalat"/>
          <w:sz w:val="24"/>
          <w:szCs w:val="24"/>
          <w:lang w:val="en-US" w:eastAsia="en-US"/>
        </w:rPr>
      </w:pPr>
      <w:bookmarkStart w:id="0" w:name="_GoBack"/>
      <w:bookmarkEnd w:id="0"/>
      <w:r w:rsidRPr="00F643EF">
        <w:rPr>
          <w:rFonts w:ascii="GHEA Grapalat" w:eastAsia="Calibri" w:hAnsi="GHEA Grapalat"/>
          <w:sz w:val="24"/>
          <w:szCs w:val="24"/>
          <w:lang w:val="en-US" w:eastAsia="en-US"/>
        </w:rPr>
        <w:t>ՀԻՄՆԱՎՈՐՈՒՄ</w:t>
      </w:r>
    </w:p>
    <w:p w:rsidR="00034BD0" w:rsidRPr="00F643EF" w:rsidRDefault="00034BD0" w:rsidP="00F643EF">
      <w:pPr>
        <w:rPr>
          <w:rFonts w:ascii="GHEA Grapalat" w:eastAsia="Calibri" w:hAnsi="GHEA Grapalat"/>
          <w:lang w:val="en-US" w:eastAsia="en-US"/>
        </w:rPr>
      </w:pPr>
    </w:p>
    <w:p w:rsidR="00034BD0" w:rsidRPr="00F643EF" w:rsidRDefault="00D3257A" w:rsidP="00F643EF">
      <w:pPr>
        <w:shd w:val="clear" w:color="auto" w:fill="FFFFFF"/>
        <w:jc w:val="center"/>
        <w:rPr>
          <w:rFonts w:ascii="GHEA Grapalat" w:hAnsi="GHEA Grapalat"/>
          <w:color w:val="000000"/>
          <w:lang w:val="en-US"/>
        </w:rPr>
      </w:pPr>
      <w:r w:rsidRPr="00F643EF">
        <w:rPr>
          <w:rFonts w:ascii="GHEA Grapalat" w:hAnsi="GHEA Grapalat" w:cs="Arial Unicode"/>
          <w:b/>
          <w:bCs/>
          <w:color w:val="000000"/>
          <w:lang w:val="hy-AM"/>
        </w:rPr>
        <w:t>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202</w:t>
      </w:r>
      <w:r w:rsidR="00034BD0" w:rsidRPr="00F643EF">
        <w:rPr>
          <w:rFonts w:ascii="GHEA Grapalat" w:hAnsi="GHEA Grapalat"/>
          <w:b/>
          <w:bCs/>
          <w:color w:val="000000"/>
          <w:lang w:val="en-US"/>
        </w:rPr>
        <w:t xml:space="preserve">2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="00034BD0" w:rsidRPr="00F643EF">
        <w:rPr>
          <w:rFonts w:ascii="GHEA Grapalat" w:hAnsi="GHEA Grapalat" w:cs="Arial Unicode"/>
          <w:b/>
          <w:bCs/>
          <w:color w:val="000000"/>
          <w:lang w:val="en-US"/>
        </w:rPr>
        <w:t xml:space="preserve"> </w:t>
      </w:r>
      <w:r w:rsidR="00034BD0" w:rsidRPr="00F643EF">
        <w:rPr>
          <w:rFonts w:ascii="GHEA Grapalat" w:hAnsi="GHEA Grapalat"/>
          <w:b/>
          <w:bCs/>
          <w:color w:val="000000"/>
          <w:lang w:val="en-US"/>
        </w:rPr>
        <w:t>29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>-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N 21</w:t>
      </w:r>
      <w:r w:rsidR="00034BD0" w:rsidRPr="00F643EF">
        <w:rPr>
          <w:rFonts w:ascii="GHEA Grapalat" w:hAnsi="GHEA Grapalat"/>
          <w:b/>
          <w:bCs/>
          <w:color w:val="000000"/>
          <w:lang w:val="en-US"/>
        </w:rPr>
        <w:t>1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>1-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B675E">
        <w:rPr>
          <w:rFonts w:ascii="GHEA Grapalat" w:hAnsi="GHEA Grapalat"/>
          <w:b/>
          <w:bCs/>
          <w:color w:val="000000"/>
        </w:rPr>
        <w:t>ՓՈՓՈԽՈՒԹՅՈՒՆՆԵՐ</w:t>
      </w:r>
      <w:r w:rsidR="00034BD0" w:rsidRPr="00F643EF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4902A1" w:rsidRPr="00F643EF">
        <w:rPr>
          <w:rFonts w:ascii="GHEA Grapalat" w:hAnsi="GHEA Grapalat" w:cs="Arial Unicode"/>
          <w:b/>
          <w:bCs/>
          <w:color w:val="000000"/>
          <w:lang w:val="en-US"/>
        </w:rPr>
        <w:t xml:space="preserve">ԵՎ ԼՐԱՑՈՒՄ </w:t>
      </w:r>
      <w:r w:rsidR="00034BD0" w:rsidRPr="00F643EF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1E52D8" w:rsidRPr="00F643EF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1E52D8" w:rsidRPr="00F643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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</w:rPr>
        <w:t>ՀՀ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F643EF">
        <w:rPr>
          <w:rStyle w:val="Strong"/>
          <w:rFonts w:ascii="GHEA Grapalat" w:hAnsi="GHEA Grapalat"/>
          <w:color w:val="000000"/>
          <w:shd w:val="clear" w:color="auto" w:fill="FFFFFF"/>
        </w:rPr>
        <w:t>ՆԱԽԱԳԾԻ</w:t>
      </w:r>
    </w:p>
    <w:p w:rsidR="00034BD0" w:rsidRPr="00F643EF" w:rsidRDefault="00034BD0" w:rsidP="00F643EF">
      <w:pPr>
        <w:shd w:val="clear" w:color="auto" w:fill="FFFFFF"/>
        <w:jc w:val="center"/>
        <w:rPr>
          <w:rFonts w:ascii="GHEA Grapalat" w:hAnsi="GHEA Grapalat" w:cs="Courier New"/>
          <w:color w:val="000000"/>
          <w:lang w:val="hy-AM"/>
        </w:rPr>
      </w:pPr>
      <w:r w:rsidRPr="00F643EF">
        <w:rPr>
          <w:rFonts w:ascii="Calibri" w:hAnsi="Calibri" w:cs="Calibri"/>
          <w:color w:val="000000"/>
          <w:lang w:val="hy-AM"/>
        </w:rPr>
        <w:t> </w:t>
      </w:r>
    </w:p>
    <w:p w:rsidR="00034BD0" w:rsidRPr="00F643EF" w:rsidRDefault="00034BD0" w:rsidP="00F643EF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:rsidR="00A12672" w:rsidRPr="00F643EF" w:rsidRDefault="00034BD0" w:rsidP="00F643E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eastAsia="Calibri" w:hAnsi="GHEA Grapalat" w:cs="Arial"/>
          <w:b/>
          <w:noProof/>
          <w:color w:val="000000"/>
          <w:spacing w:val="-6"/>
          <w:lang w:val="hy-AM" w:eastAsia="en-US"/>
        </w:rPr>
      </w:pPr>
      <w:r w:rsidRPr="00F643EF">
        <w:rPr>
          <w:rFonts w:ascii="GHEA Grapalat" w:eastAsia="Calibri" w:hAnsi="GHEA Grapalat" w:cs="Arial"/>
          <w:b/>
          <w:noProof/>
          <w:color w:val="000000"/>
          <w:spacing w:val="-6"/>
          <w:lang w:val="hy-AM" w:eastAsia="en-US"/>
        </w:rPr>
        <w:t>1.Անհրաժեշտությունը</w:t>
      </w:r>
    </w:p>
    <w:p w:rsidR="00256F74" w:rsidRPr="00F643EF" w:rsidRDefault="00BD4EAC" w:rsidP="00F643E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Fonts w:ascii="GHEA Grapalat" w:hAnsi="GHEA Grapalat"/>
          <w:lang w:val="hy-AM" w:eastAsia="en-US"/>
        </w:rPr>
        <w:t>Մ</w:t>
      </w:r>
      <w:r w:rsidR="00904D0F" w:rsidRPr="00F643EF">
        <w:rPr>
          <w:rFonts w:ascii="GHEA Grapalat" w:hAnsi="GHEA Grapalat"/>
          <w:lang w:val="hy-AM" w:eastAsia="en-US"/>
        </w:rPr>
        <w:t>իջոցների անբավարարությամբ պայմանավորված</w:t>
      </w:r>
      <w:r w:rsidR="00472192" w:rsidRPr="00472192">
        <w:rPr>
          <w:rFonts w:ascii="GHEA Grapalat" w:hAnsi="GHEA Grapalat"/>
          <w:lang w:val="hy-AM" w:eastAsia="en-US"/>
        </w:rPr>
        <w:t>`</w:t>
      </w:r>
      <w:r w:rsidR="00472192">
        <w:rPr>
          <w:rFonts w:ascii="GHEA Grapalat" w:hAnsi="GHEA Grapalat"/>
          <w:lang w:val="hy-AM" w:eastAsia="en-US"/>
        </w:rPr>
        <w:t xml:space="preserve"> անհրաժեշտ է կարգավորել</w:t>
      </w:r>
      <w:r w:rsidR="00904D0F" w:rsidRPr="00F643EF">
        <w:rPr>
          <w:rFonts w:ascii="GHEA Grapalat" w:hAnsi="GHEA Grapalat"/>
          <w:lang w:val="hy-AM" w:eastAsia="en-US"/>
        </w:rPr>
        <w:t xml:space="preserve"> </w:t>
      </w:r>
      <w:r w:rsidR="009F69F3" w:rsidRPr="00F643EF">
        <w:rPr>
          <w:rStyle w:val="Strong"/>
          <w:rFonts w:ascii="GHEA Grapalat" w:hAnsi="GHEA Grapalat"/>
          <w:b w:val="0"/>
          <w:color w:val="000000"/>
          <w:lang w:val="hy-AM"/>
        </w:rPr>
        <w:t xml:space="preserve">ՀՀ 2023 թվականի պետական բյուջեով նախատեսված «1195-11001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աջակցություն» միջոցառման </w:t>
      </w:r>
      <w:r w:rsidR="00E86D4A" w:rsidRPr="00F643EF">
        <w:rPr>
          <w:rStyle w:val="Strong"/>
          <w:rFonts w:ascii="GHEA Grapalat" w:hAnsi="GHEA Grapalat"/>
          <w:b w:val="0"/>
          <w:color w:val="000000"/>
          <w:lang w:val="hy-AM"/>
        </w:rPr>
        <w:t xml:space="preserve">գծով ծախսերի ֆինանսավորման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ինն ամսվա</w:t>
      </w:r>
      <w:r w:rsidR="00E86D4A" w:rsidRPr="00F643EF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համար</w:t>
      </w:r>
      <w:r w:rsidR="0045547E" w:rsidRPr="00DC23A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E86D4A" w:rsidRPr="00F643EF">
        <w:rPr>
          <w:rStyle w:val="Strong"/>
          <w:rFonts w:ascii="GHEA Grapalat" w:hAnsi="GHEA Grapalat"/>
          <w:b w:val="0"/>
          <w:color w:val="000000"/>
          <w:lang w:val="hy-AM"/>
        </w:rPr>
        <w:t>միջեռամսյակային վերաբաշխումներ</w:t>
      </w:r>
      <w:r w:rsidR="00904D0F" w:rsidRPr="00F643EF">
        <w:rPr>
          <w:rStyle w:val="Strong"/>
          <w:rFonts w:ascii="GHEA Grapalat" w:hAnsi="GHEA Grapalat"/>
          <w:b w:val="0"/>
          <w:color w:val="000000"/>
          <w:lang w:val="hy-AM"/>
        </w:rPr>
        <w:t>ի գործընթացները։</w:t>
      </w:r>
      <w:r w:rsidR="00D0580E" w:rsidRPr="00F643EF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</w:p>
    <w:p w:rsidR="00034BD0" w:rsidRPr="00F643EF" w:rsidRDefault="009F69F3" w:rsidP="00F643E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/>
          <w:lang w:val="hy-AM"/>
        </w:rPr>
      </w:pPr>
      <w:r w:rsidRPr="00F643EF">
        <w:rPr>
          <w:rFonts w:cs="Arial"/>
          <w:b/>
          <w:noProof/>
          <w:color w:val="000000"/>
          <w:spacing w:val="-6"/>
          <w:lang w:val="hy-AM"/>
        </w:rPr>
        <w:t>2</w:t>
      </w:r>
      <w:r w:rsidR="00034BD0" w:rsidRPr="00F643EF">
        <w:rPr>
          <w:rFonts w:cs="Arial"/>
          <w:b/>
          <w:noProof/>
          <w:color w:val="000000"/>
          <w:spacing w:val="-6"/>
          <w:lang w:val="hy-AM"/>
        </w:rPr>
        <w:t>.Ընթացիկ իրավիճակը, խնդիրները և կարգավորման բնույթը</w:t>
      </w:r>
    </w:p>
    <w:p w:rsidR="00915A26" w:rsidRPr="00F643EF" w:rsidRDefault="004B7CF5" w:rsidP="004B7CF5">
      <w:pPr>
        <w:pStyle w:val="ListParagraph"/>
        <w:shd w:val="clear" w:color="auto" w:fill="FFFFFF"/>
        <w:spacing w:after="0" w:line="360" w:lineRule="auto"/>
        <w:ind w:left="0" w:firstLine="501"/>
        <w:jc w:val="both"/>
        <w:rPr>
          <w:rStyle w:val="Strong"/>
          <w:rFonts w:eastAsia="Times New Roman"/>
          <w:b w:val="0"/>
          <w:color w:val="000000"/>
          <w:lang w:val="hy-AM"/>
        </w:rPr>
      </w:pPr>
      <w:r w:rsidRPr="00DC23A7">
        <w:rPr>
          <w:rStyle w:val="Strong"/>
          <w:b w:val="0"/>
          <w:color w:val="000000"/>
          <w:lang w:val="hy-AM"/>
        </w:rPr>
        <w:t xml:space="preserve">  </w:t>
      </w:r>
      <w:r w:rsidR="00915A26" w:rsidRPr="00F643EF">
        <w:rPr>
          <w:rStyle w:val="Strong"/>
          <w:b w:val="0"/>
          <w:color w:val="000000"/>
          <w:lang w:val="hy-AM"/>
        </w:rPr>
        <w:t>Նախագծի նպատակն է կարգավորել ՀՀ 2023 թվականի պետական բյուջեով նախատեսված «1195-11001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աջակցություն» միջոցառման ֆինանսավորման ծախսերի եռամսյակային բաշխվածությունը:</w:t>
      </w:r>
    </w:p>
    <w:p w:rsidR="00034BD0" w:rsidRPr="00F643EF" w:rsidRDefault="009F69F3" w:rsidP="00F643E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cs="Arial"/>
          <w:b/>
          <w:noProof/>
          <w:color w:val="000000"/>
          <w:spacing w:val="-6"/>
          <w:lang w:val="hy-AM"/>
        </w:rPr>
      </w:pPr>
      <w:r w:rsidRPr="00F643EF">
        <w:rPr>
          <w:rFonts w:cs="Arial"/>
          <w:b/>
          <w:noProof/>
          <w:color w:val="000000"/>
          <w:spacing w:val="-6"/>
          <w:lang w:val="hy-AM"/>
        </w:rPr>
        <w:t>3</w:t>
      </w:r>
      <w:r w:rsidR="00034BD0" w:rsidRPr="00F643EF">
        <w:rPr>
          <w:rFonts w:cs="Arial"/>
          <w:b/>
          <w:noProof/>
          <w:color w:val="000000"/>
          <w:spacing w:val="-6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997184" w:rsidRPr="00F643EF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:rsidR="00034BD0" w:rsidRPr="00F643EF" w:rsidRDefault="00034BD0" w:rsidP="00F643EF">
      <w:pPr>
        <w:tabs>
          <w:tab w:val="left" w:pos="900"/>
        </w:tabs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643EF">
        <w:rPr>
          <w:rFonts w:ascii="GHEA Grapalat" w:hAnsi="GHEA Grapalat"/>
          <w:bCs/>
          <w:color w:val="000000"/>
          <w:lang w:val="hy-AM" w:eastAsia="en-US"/>
        </w:rPr>
        <w:t>«</w:t>
      </w:r>
      <w:r w:rsidRPr="00F643EF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F643EF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Pr="00F643EF">
        <w:rPr>
          <w:rFonts w:ascii="GHEA Grapalat" w:hAnsi="GHEA Grapalat"/>
          <w:bCs/>
          <w:color w:val="000000"/>
          <w:lang w:val="hy-AM" w:eastAsia="en-US"/>
        </w:rPr>
        <w:t xml:space="preserve"> 202</w:t>
      </w:r>
      <w:r w:rsidR="00D043CC" w:rsidRPr="00F643EF">
        <w:rPr>
          <w:rFonts w:ascii="GHEA Grapalat" w:hAnsi="GHEA Grapalat"/>
          <w:bCs/>
          <w:color w:val="000000"/>
          <w:lang w:val="hy-AM" w:eastAsia="en-US"/>
        </w:rPr>
        <w:t>2</w:t>
      </w:r>
      <w:r w:rsidRPr="00F643EF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643EF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Pr="00F643EF">
        <w:rPr>
          <w:rFonts w:ascii="GHEA Grapalat" w:hAnsi="GHEA Grapalat"/>
          <w:bCs/>
          <w:color w:val="000000"/>
          <w:lang w:val="hy-AM" w:eastAsia="en-US"/>
        </w:rPr>
        <w:t>2</w:t>
      </w:r>
      <w:r w:rsidR="00D043CC" w:rsidRPr="00F643EF">
        <w:rPr>
          <w:rFonts w:ascii="GHEA Grapalat" w:hAnsi="GHEA Grapalat"/>
          <w:bCs/>
          <w:color w:val="000000"/>
          <w:lang w:val="hy-AM" w:eastAsia="en-US"/>
        </w:rPr>
        <w:t>9</w:t>
      </w:r>
      <w:r w:rsidRPr="00F643EF">
        <w:rPr>
          <w:rFonts w:ascii="GHEA Grapalat" w:hAnsi="GHEA Grapalat"/>
          <w:bCs/>
          <w:color w:val="000000"/>
          <w:lang w:val="hy-AM" w:eastAsia="en-US"/>
        </w:rPr>
        <w:t>-</w:t>
      </w:r>
      <w:r w:rsidRPr="00F643EF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Pr="00F643EF">
        <w:rPr>
          <w:rFonts w:ascii="GHEA Grapalat" w:hAnsi="GHEA Grapalat"/>
          <w:bCs/>
          <w:color w:val="000000"/>
          <w:lang w:val="hy-AM" w:eastAsia="en-US"/>
        </w:rPr>
        <w:t>N 21</w:t>
      </w:r>
      <w:r w:rsidR="00D043CC" w:rsidRPr="00F643EF">
        <w:rPr>
          <w:rFonts w:ascii="GHEA Grapalat" w:hAnsi="GHEA Grapalat"/>
          <w:bCs/>
          <w:color w:val="000000"/>
          <w:lang w:val="hy-AM" w:eastAsia="en-US"/>
        </w:rPr>
        <w:t>1</w:t>
      </w:r>
      <w:r w:rsidRPr="00F643EF">
        <w:rPr>
          <w:rFonts w:ascii="GHEA Grapalat" w:hAnsi="GHEA Grapalat"/>
          <w:bCs/>
          <w:color w:val="000000"/>
          <w:lang w:val="hy-AM" w:eastAsia="en-US"/>
        </w:rPr>
        <w:t xml:space="preserve">1-Ն </w:t>
      </w:r>
      <w:r w:rsidRPr="00F643EF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փոփոխություններ</w:t>
      </w:r>
      <w:r w:rsidR="00800D3E" w:rsidRPr="00F643EF">
        <w:rPr>
          <w:rFonts w:ascii="GHEA Grapalat" w:hAnsi="GHEA Grapalat" w:cs="Arial Unicode"/>
          <w:bCs/>
          <w:color w:val="000000"/>
          <w:lang w:val="hy-AM" w:eastAsia="en-US"/>
        </w:rPr>
        <w:t xml:space="preserve"> և լրացումներ</w:t>
      </w:r>
      <w:r w:rsidRPr="00F643EF">
        <w:rPr>
          <w:rFonts w:ascii="GHEA Grapalat" w:hAnsi="GHEA Grapalat" w:cs="Arial Unicode"/>
          <w:bCs/>
          <w:color w:val="000000"/>
          <w:lang w:val="hy-AM" w:eastAsia="en-US"/>
        </w:rPr>
        <w:t xml:space="preserve"> կատարելու մասին» Հ</w:t>
      </w:r>
      <w:r w:rsidRPr="00F643EF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F643EF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փոփոխություններ չեն առաջանա:</w:t>
      </w:r>
    </w:p>
    <w:p w:rsidR="00034BD0" w:rsidRPr="00F643EF" w:rsidRDefault="00034BD0" w:rsidP="00F643EF">
      <w:pPr>
        <w:pStyle w:val="mechtex"/>
        <w:tabs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:rsidR="00034BD0" w:rsidRPr="00F643EF" w:rsidRDefault="009F69F3" w:rsidP="00F643E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cs="Arial"/>
          <w:b/>
          <w:noProof/>
          <w:color w:val="000000"/>
          <w:spacing w:val="-6"/>
          <w:lang w:val="hy-AM"/>
        </w:rPr>
      </w:pPr>
      <w:r w:rsidRPr="00F643EF">
        <w:rPr>
          <w:rFonts w:cs="Arial"/>
          <w:b/>
          <w:noProof/>
          <w:color w:val="000000"/>
          <w:spacing w:val="-6"/>
          <w:lang w:val="hy-AM"/>
        </w:rPr>
        <w:t>4</w:t>
      </w:r>
      <w:r w:rsidR="00034BD0" w:rsidRPr="00F643EF">
        <w:rPr>
          <w:rFonts w:cs="Arial"/>
          <w:b/>
          <w:noProof/>
          <w:color w:val="000000"/>
          <w:spacing w:val="-6"/>
          <w:lang w:val="hy-AM"/>
        </w:rPr>
        <w:t>. Նախագծի մշակման գործընթացում ներգրավված ինստիտուտները և անձինք.</w:t>
      </w:r>
    </w:p>
    <w:p w:rsidR="00034BD0" w:rsidRPr="00F643EF" w:rsidRDefault="00A12672" w:rsidP="00F643EF">
      <w:pPr>
        <w:tabs>
          <w:tab w:val="left" w:pos="630"/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lang w:val="hy-AM" w:eastAsia="en-US" w:bidi="he-IL"/>
        </w:rPr>
      </w:pPr>
      <w:r w:rsidRPr="00F643EF">
        <w:rPr>
          <w:rFonts w:ascii="GHEA Grapalat" w:hAnsi="GHEA Grapalat" w:cs="Aharoni"/>
          <w:lang w:val="fr-FR" w:eastAsia="en-US" w:bidi="he-IL"/>
        </w:rPr>
        <w:t xml:space="preserve">Նախագիծը մշակվել է </w:t>
      </w:r>
      <w:r w:rsidR="00034BD0" w:rsidRPr="00F643EF">
        <w:rPr>
          <w:rFonts w:ascii="GHEA Grapalat" w:hAnsi="GHEA Grapalat" w:cs="Aharoni"/>
          <w:lang w:val="fr-FR" w:eastAsia="en-US" w:bidi="he-IL"/>
        </w:rPr>
        <w:t xml:space="preserve">ՀՀ </w:t>
      </w:r>
      <w:r w:rsidRPr="00F643EF">
        <w:rPr>
          <w:rFonts w:ascii="GHEA Grapalat" w:hAnsi="GHEA Grapalat" w:cs="Aharoni"/>
          <w:lang w:val="en-US" w:eastAsia="en-US" w:bidi="he-IL"/>
        </w:rPr>
        <w:t>ֆինանսներրի</w:t>
      </w:r>
      <w:r w:rsidRPr="00F643EF">
        <w:rPr>
          <w:rFonts w:ascii="GHEA Grapalat" w:hAnsi="GHEA Grapalat" w:cs="Aharoni"/>
          <w:lang w:val="fr-FR" w:eastAsia="en-US" w:bidi="he-IL"/>
        </w:rPr>
        <w:t xml:space="preserve"> </w:t>
      </w:r>
      <w:r w:rsidRPr="00F643EF">
        <w:rPr>
          <w:rFonts w:ascii="GHEA Grapalat" w:hAnsi="GHEA Grapalat" w:cs="Aharoni"/>
          <w:lang w:val="en-US" w:eastAsia="en-US" w:bidi="he-IL"/>
        </w:rPr>
        <w:t>նախարարության</w:t>
      </w:r>
      <w:r w:rsidRPr="00F643EF">
        <w:rPr>
          <w:rFonts w:ascii="GHEA Grapalat" w:hAnsi="GHEA Grapalat" w:cs="Aharoni"/>
          <w:lang w:val="fr-FR" w:eastAsia="en-US" w:bidi="he-IL"/>
        </w:rPr>
        <w:t xml:space="preserve"> </w:t>
      </w:r>
      <w:r w:rsidRPr="00F643EF">
        <w:rPr>
          <w:rFonts w:ascii="GHEA Grapalat" w:hAnsi="GHEA Grapalat" w:cs="Aharoni"/>
          <w:lang w:val="en-US" w:eastAsia="en-US" w:bidi="he-IL"/>
        </w:rPr>
        <w:t>կողմից</w:t>
      </w:r>
      <w:r w:rsidR="00034BD0" w:rsidRPr="00F643EF">
        <w:rPr>
          <w:rFonts w:ascii="GHEA Grapalat" w:hAnsi="GHEA Grapalat" w:cs="Aharoni"/>
          <w:lang w:val="fr-FR" w:eastAsia="en-US" w:bidi="he-IL"/>
        </w:rPr>
        <w:t>։</w:t>
      </w:r>
    </w:p>
    <w:p w:rsidR="00034BD0" w:rsidRPr="00F643EF" w:rsidRDefault="00034BD0" w:rsidP="00F643EF">
      <w:pPr>
        <w:tabs>
          <w:tab w:val="left" w:pos="630"/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lang w:val="hy-AM" w:eastAsia="en-US" w:bidi="he-IL"/>
        </w:rPr>
      </w:pPr>
    </w:p>
    <w:p w:rsidR="00034BD0" w:rsidRDefault="009F69F3" w:rsidP="00F643E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cs="Arial"/>
          <w:b/>
          <w:noProof/>
          <w:color w:val="000000"/>
          <w:spacing w:val="-6"/>
          <w:lang w:val="hy-AM"/>
        </w:rPr>
      </w:pPr>
      <w:r w:rsidRPr="00F643EF">
        <w:rPr>
          <w:rFonts w:cs="Arial"/>
          <w:b/>
          <w:noProof/>
          <w:color w:val="000000"/>
          <w:spacing w:val="-6"/>
          <w:lang w:val="hy-AM"/>
        </w:rPr>
        <w:t>5</w:t>
      </w:r>
      <w:r w:rsidR="00034BD0" w:rsidRPr="00F643EF">
        <w:rPr>
          <w:rFonts w:cs="Arial"/>
          <w:b/>
          <w:noProof/>
          <w:color w:val="000000"/>
          <w:spacing w:val="-6"/>
          <w:lang w:val="hy-AM"/>
        </w:rPr>
        <w:t>. Ակնկալվող ա</w:t>
      </w:r>
      <w:r w:rsidR="00030672" w:rsidRPr="00F643EF">
        <w:rPr>
          <w:rFonts w:cs="Arial"/>
          <w:b/>
          <w:noProof/>
          <w:color w:val="000000"/>
          <w:spacing w:val="-6"/>
          <w:lang w:val="hy-AM"/>
        </w:rPr>
        <w:t>րդյունքը.</w:t>
      </w:r>
    </w:p>
    <w:p w:rsidR="00BD4EAC" w:rsidRPr="004B7CF5" w:rsidRDefault="00BD4EAC" w:rsidP="004B7CF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cs="Arial"/>
          <w:b/>
          <w:noProof/>
          <w:color w:val="000000"/>
          <w:spacing w:val="-6"/>
          <w:lang w:val="hy-AM"/>
        </w:rPr>
      </w:pPr>
      <w:r w:rsidRPr="00BD4EAC">
        <w:rPr>
          <w:lang w:val="hy-AM"/>
        </w:rPr>
        <w:t>Նախագծի</w:t>
      </w:r>
      <w:r w:rsidRPr="00F643EF">
        <w:rPr>
          <w:lang w:val="fr-FR"/>
        </w:rPr>
        <w:t xml:space="preserve"> </w:t>
      </w:r>
      <w:r w:rsidRPr="00BD4EAC">
        <w:rPr>
          <w:lang w:val="hy-AM"/>
        </w:rPr>
        <w:t>ընդունմամբ</w:t>
      </w:r>
      <w:r w:rsidRPr="00F643EF">
        <w:rPr>
          <w:lang w:val="fr-FR"/>
        </w:rPr>
        <w:t xml:space="preserve"> </w:t>
      </w:r>
      <w:r w:rsidRPr="00F643EF">
        <w:rPr>
          <w:lang w:val="hy-AM"/>
        </w:rPr>
        <w:t>կկարգավորվի</w:t>
      </w:r>
      <w:r w:rsidR="0047087B" w:rsidRPr="00F643EF">
        <w:rPr>
          <w:lang w:val="hy-AM"/>
        </w:rPr>
        <w:t xml:space="preserve"> </w:t>
      </w:r>
      <w:r w:rsidR="005302C3" w:rsidRPr="00F643EF">
        <w:rPr>
          <w:rStyle w:val="Strong"/>
          <w:b w:val="0"/>
          <w:color w:val="000000"/>
          <w:lang w:val="hy-AM"/>
        </w:rPr>
        <w:t>«1195-11001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աջակցություն» միջոցառման</w:t>
      </w:r>
      <w:r w:rsidR="005302C3" w:rsidRPr="00F643EF">
        <w:rPr>
          <w:lang w:val="hy-AM"/>
        </w:rPr>
        <w:t xml:space="preserve"> </w:t>
      </w:r>
      <w:r w:rsidR="005302C3" w:rsidRPr="00F643EF">
        <w:rPr>
          <w:lang w:val="fr-FR"/>
        </w:rPr>
        <w:t>գծով համապատասխան եռամսյակում հատկացումները</w:t>
      </w:r>
      <w:r w:rsidR="005302C3" w:rsidRPr="00F643EF">
        <w:rPr>
          <w:lang w:val="hy-AM"/>
        </w:rPr>
        <w:t xml:space="preserve">, </w:t>
      </w:r>
    </w:p>
    <w:p w:rsidR="009F69F3" w:rsidRPr="00F643EF" w:rsidRDefault="009F69F3" w:rsidP="00F643EF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lang w:val="fr-FR" w:eastAsia="en-US" w:bidi="he-IL"/>
        </w:rPr>
      </w:pPr>
      <w:r w:rsidRPr="00F643EF">
        <w:rPr>
          <w:rFonts w:ascii="GHEA Grapalat" w:hAnsi="GHEA Grapalat" w:cs="Aharoni"/>
          <w:b/>
          <w:lang w:val="fr-FR" w:eastAsia="en-US" w:bidi="he-IL"/>
        </w:rPr>
        <w:t xml:space="preserve"> 3.Կապը ռազմավարական փաստաթղթերի հետ.</w:t>
      </w:r>
    </w:p>
    <w:p w:rsidR="00E272AF" w:rsidRPr="00F643EF" w:rsidRDefault="00E272AF" w:rsidP="00F643EF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en-US"/>
        </w:rPr>
      </w:pPr>
      <w:r w:rsidRPr="00F643E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Որոշման նախագիծը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9F69F3" w:rsidRPr="00F643EF" w:rsidRDefault="00034BD0" w:rsidP="00F643EF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/>
          <w:lang w:val="af-ZA"/>
        </w:rPr>
      </w:pPr>
      <w:r w:rsidRPr="00F643EF">
        <w:rPr>
          <w:rFonts w:ascii="GHEA Grapalat" w:hAnsi="GHEA Grapalat" w:cs="Aharoni"/>
          <w:i/>
          <w:lang w:val="fr-FR" w:eastAsia="en-US" w:bidi="he-IL"/>
        </w:rPr>
        <w:tab/>
      </w:r>
      <w:r w:rsidRPr="00F643EF">
        <w:rPr>
          <w:rFonts w:ascii="GHEA Grapalat" w:hAnsi="GHEA Grapalat" w:cs="Aharoni"/>
          <w:i/>
          <w:lang w:val="fr-FR" w:eastAsia="en-US" w:bidi="he-IL"/>
        </w:rPr>
        <w:tab/>
      </w:r>
      <w:r w:rsidRPr="00F643EF">
        <w:rPr>
          <w:rFonts w:ascii="GHEA Grapalat" w:hAnsi="GHEA Grapalat" w:cs="Aharoni"/>
          <w:i/>
          <w:lang w:val="fr-FR" w:eastAsia="en-US" w:bidi="he-IL"/>
        </w:rPr>
        <w:tab/>
      </w:r>
    </w:p>
    <w:sectPr w:rsidR="009F69F3" w:rsidRPr="00F643EF" w:rsidSect="00253F34">
      <w:footerReference w:type="default" r:id="rId8"/>
      <w:pgSz w:w="12240" w:h="15840"/>
      <w:pgMar w:top="630" w:right="720" w:bottom="63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591" w:rsidRDefault="000F6591" w:rsidP="00410C17">
      <w:r>
        <w:separator/>
      </w:r>
    </w:p>
  </w:endnote>
  <w:endnote w:type="continuationSeparator" w:id="0">
    <w:p w:rsidR="000F6591" w:rsidRDefault="000F6591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0E" w:rsidRDefault="00D0580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2CA8">
      <w:rPr>
        <w:noProof/>
      </w:rPr>
      <w:t>2</w:t>
    </w:r>
    <w:r>
      <w:rPr>
        <w:noProof/>
      </w:rPr>
      <w:fldChar w:fldCharType="end"/>
    </w:r>
  </w:p>
  <w:p w:rsidR="00D0580E" w:rsidRDefault="00D05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591" w:rsidRDefault="000F6591" w:rsidP="00410C17">
      <w:r>
        <w:separator/>
      </w:r>
    </w:p>
  </w:footnote>
  <w:footnote w:type="continuationSeparator" w:id="0">
    <w:p w:rsidR="000F6591" w:rsidRDefault="000F6591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57F0AF2"/>
    <w:multiLevelType w:val="hybridMultilevel"/>
    <w:tmpl w:val="004EF19C"/>
    <w:lvl w:ilvl="0" w:tplc="4B74F094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66A6F"/>
    <w:multiLevelType w:val="hybridMultilevel"/>
    <w:tmpl w:val="CE38DDF2"/>
    <w:lvl w:ilvl="0" w:tplc="4C34DE4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813157C"/>
    <w:multiLevelType w:val="hybridMultilevel"/>
    <w:tmpl w:val="D13A435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F705FC0"/>
    <w:multiLevelType w:val="hybridMultilevel"/>
    <w:tmpl w:val="14704DAC"/>
    <w:lvl w:ilvl="0" w:tplc="79B69D96">
      <w:start w:val="2"/>
      <w:numFmt w:val="bullet"/>
      <w:lvlText w:val="-"/>
      <w:lvlJc w:val="left"/>
      <w:pPr>
        <w:ind w:left="861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3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50E17C96"/>
    <w:multiLevelType w:val="hybridMultilevel"/>
    <w:tmpl w:val="1AD6F0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8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DAB0ABA"/>
    <w:multiLevelType w:val="hybridMultilevel"/>
    <w:tmpl w:val="46AE0546"/>
    <w:lvl w:ilvl="0" w:tplc="6C7436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10"/>
  </w:num>
  <w:num w:numId="5">
    <w:abstractNumId w:val="9"/>
  </w:num>
  <w:num w:numId="6">
    <w:abstractNumId w:val="0"/>
  </w:num>
  <w:num w:numId="7">
    <w:abstractNumId w:val="4"/>
  </w:num>
  <w:num w:numId="8">
    <w:abstractNumId w:val="17"/>
  </w:num>
  <w:num w:numId="9">
    <w:abstractNumId w:val="8"/>
  </w:num>
  <w:num w:numId="10">
    <w:abstractNumId w:val="11"/>
  </w:num>
  <w:num w:numId="11">
    <w:abstractNumId w:val="5"/>
  </w:num>
  <w:num w:numId="12">
    <w:abstractNumId w:val="6"/>
  </w:num>
  <w:num w:numId="13">
    <w:abstractNumId w:val="3"/>
  </w:num>
  <w:num w:numId="14">
    <w:abstractNumId w:val="18"/>
  </w:num>
  <w:num w:numId="15">
    <w:abstractNumId w:val="14"/>
  </w:num>
  <w:num w:numId="16">
    <w:abstractNumId w:val="21"/>
  </w:num>
  <w:num w:numId="17">
    <w:abstractNumId w:val="16"/>
  </w:num>
  <w:num w:numId="18">
    <w:abstractNumId w:val="7"/>
  </w:num>
  <w:num w:numId="1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20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C0E"/>
    <w:rsid w:val="00003F3E"/>
    <w:rsid w:val="00015999"/>
    <w:rsid w:val="00015C71"/>
    <w:rsid w:val="0001717D"/>
    <w:rsid w:val="000173C0"/>
    <w:rsid w:val="00020A5E"/>
    <w:rsid w:val="00022059"/>
    <w:rsid w:val="00030672"/>
    <w:rsid w:val="00031AC5"/>
    <w:rsid w:val="00034BD0"/>
    <w:rsid w:val="00042F6F"/>
    <w:rsid w:val="00044482"/>
    <w:rsid w:val="000451A7"/>
    <w:rsid w:val="00046056"/>
    <w:rsid w:val="000526A3"/>
    <w:rsid w:val="000550E6"/>
    <w:rsid w:val="00057541"/>
    <w:rsid w:val="000616CA"/>
    <w:rsid w:val="00061E47"/>
    <w:rsid w:val="000627CF"/>
    <w:rsid w:val="000630A3"/>
    <w:rsid w:val="000644E9"/>
    <w:rsid w:val="00072A89"/>
    <w:rsid w:val="00073E31"/>
    <w:rsid w:val="0007642C"/>
    <w:rsid w:val="00082670"/>
    <w:rsid w:val="000832D5"/>
    <w:rsid w:val="000839A8"/>
    <w:rsid w:val="000936FB"/>
    <w:rsid w:val="00095C38"/>
    <w:rsid w:val="000A316A"/>
    <w:rsid w:val="000A7C40"/>
    <w:rsid w:val="000B47B4"/>
    <w:rsid w:val="000B4AF2"/>
    <w:rsid w:val="000D1395"/>
    <w:rsid w:val="000D7CED"/>
    <w:rsid w:val="000E295F"/>
    <w:rsid w:val="000E6EC6"/>
    <w:rsid w:val="000F04CF"/>
    <w:rsid w:val="000F052D"/>
    <w:rsid w:val="000F087E"/>
    <w:rsid w:val="000F38F2"/>
    <w:rsid w:val="000F6591"/>
    <w:rsid w:val="000F6B3F"/>
    <w:rsid w:val="00102207"/>
    <w:rsid w:val="001051BA"/>
    <w:rsid w:val="001113CC"/>
    <w:rsid w:val="0011446E"/>
    <w:rsid w:val="00114589"/>
    <w:rsid w:val="0011767A"/>
    <w:rsid w:val="00121F01"/>
    <w:rsid w:val="00124CD5"/>
    <w:rsid w:val="00131103"/>
    <w:rsid w:val="00131369"/>
    <w:rsid w:val="00142195"/>
    <w:rsid w:val="001444D6"/>
    <w:rsid w:val="00150FE9"/>
    <w:rsid w:val="00154A6A"/>
    <w:rsid w:val="00154C11"/>
    <w:rsid w:val="001571D6"/>
    <w:rsid w:val="00164FB0"/>
    <w:rsid w:val="001651DC"/>
    <w:rsid w:val="001700E6"/>
    <w:rsid w:val="00170BB7"/>
    <w:rsid w:val="00186339"/>
    <w:rsid w:val="001900DE"/>
    <w:rsid w:val="00196CB0"/>
    <w:rsid w:val="00196D67"/>
    <w:rsid w:val="001A7647"/>
    <w:rsid w:val="001B5FAC"/>
    <w:rsid w:val="001B6D50"/>
    <w:rsid w:val="001C5B9B"/>
    <w:rsid w:val="001C7BB7"/>
    <w:rsid w:val="001D39B3"/>
    <w:rsid w:val="001D3F7B"/>
    <w:rsid w:val="001E0B08"/>
    <w:rsid w:val="001E0EF0"/>
    <w:rsid w:val="001E177E"/>
    <w:rsid w:val="001E52D8"/>
    <w:rsid w:val="001F14FC"/>
    <w:rsid w:val="001F3A50"/>
    <w:rsid w:val="0020004D"/>
    <w:rsid w:val="00203D7E"/>
    <w:rsid w:val="0020552D"/>
    <w:rsid w:val="0020613A"/>
    <w:rsid w:val="00206901"/>
    <w:rsid w:val="00215C95"/>
    <w:rsid w:val="00221074"/>
    <w:rsid w:val="00223181"/>
    <w:rsid w:val="0022445C"/>
    <w:rsid w:val="0022449D"/>
    <w:rsid w:val="00224B34"/>
    <w:rsid w:val="00235D78"/>
    <w:rsid w:val="002362FB"/>
    <w:rsid w:val="0023725F"/>
    <w:rsid w:val="0024002F"/>
    <w:rsid w:val="00246636"/>
    <w:rsid w:val="00253F34"/>
    <w:rsid w:val="002563CA"/>
    <w:rsid w:val="00256F74"/>
    <w:rsid w:val="0027097D"/>
    <w:rsid w:val="00281F9D"/>
    <w:rsid w:val="002847AA"/>
    <w:rsid w:val="00284FB2"/>
    <w:rsid w:val="002914D1"/>
    <w:rsid w:val="002931EA"/>
    <w:rsid w:val="0029370A"/>
    <w:rsid w:val="00296B39"/>
    <w:rsid w:val="002A5CF7"/>
    <w:rsid w:val="002B20BE"/>
    <w:rsid w:val="002C638E"/>
    <w:rsid w:val="002D1E5D"/>
    <w:rsid w:val="002E1512"/>
    <w:rsid w:val="002E201F"/>
    <w:rsid w:val="002E2D96"/>
    <w:rsid w:val="002E4AAB"/>
    <w:rsid w:val="002F07C8"/>
    <w:rsid w:val="002F3E66"/>
    <w:rsid w:val="003054C6"/>
    <w:rsid w:val="00306AA5"/>
    <w:rsid w:val="003130D7"/>
    <w:rsid w:val="003179DC"/>
    <w:rsid w:val="0032238F"/>
    <w:rsid w:val="0032358A"/>
    <w:rsid w:val="00326377"/>
    <w:rsid w:val="003272EB"/>
    <w:rsid w:val="00327537"/>
    <w:rsid w:val="0033213D"/>
    <w:rsid w:val="003349F8"/>
    <w:rsid w:val="003361D5"/>
    <w:rsid w:val="00336722"/>
    <w:rsid w:val="003417BF"/>
    <w:rsid w:val="003425B7"/>
    <w:rsid w:val="00346C0B"/>
    <w:rsid w:val="003533FB"/>
    <w:rsid w:val="0035505D"/>
    <w:rsid w:val="0035618B"/>
    <w:rsid w:val="00356E27"/>
    <w:rsid w:val="00360D1E"/>
    <w:rsid w:val="003668AC"/>
    <w:rsid w:val="0037123C"/>
    <w:rsid w:val="003719D9"/>
    <w:rsid w:val="0038768D"/>
    <w:rsid w:val="0039012B"/>
    <w:rsid w:val="00395B5C"/>
    <w:rsid w:val="003A2A06"/>
    <w:rsid w:val="003A534C"/>
    <w:rsid w:val="003B0424"/>
    <w:rsid w:val="003B675E"/>
    <w:rsid w:val="003B6FAF"/>
    <w:rsid w:val="003C24AC"/>
    <w:rsid w:val="003D0D5A"/>
    <w:rsid w:val="003E35EB"/>
    <w:rsid w:val="003E3B90"/>
    <w:rsid w:val="003E4E5F"/>
    <w:rsid w:val="003E5CB4"/>
    <w:rsid w:val="003E7EB5"/>
    <w:rsid w:val="003F51AC"/>
    <w:rsid w:val="0040131B"/>
    <w:rsid w:val="00402B52"/>
    <w:rsid w:val="0040460F"/>
    <w:rsid w:val="00405EAD"/>
    <w:rsid w:val="00410C17"/>
    <w:rsid w:val="0041161C"/>
    <w:rsid w:val="00415512"/>
    <w:rsid w:val="004163A6"/>
    <w:rsid w:val="00416B67"/>
    <w:rsid w:val="004231D7"/>
    <w:rsid w:val="00425147"/>
    <w:rsid w:val="00434AAF"/>
    <w:rsid w:val="00437F00"/>
    <w:rsid w:val="004422AB"/>
    <w:rsid w:val="00451CC0"/>
    <w:rsid w:val="0045547E"/>
    <w:rsid w:val="004556E0"/>
    <w:rsid w:val="00457AE2"/>
    <w:rsid w:val="00462564"/>
    <w:rsid w:val="00462A4F"/>
    <w:rsid w:val="004661AA"/>
    <w:rsid w:val="004663D2"/>
    <w:rsid w:val="0047087B"/>
    <w:rsid w:val="00472192"/>
    <w:rsid w:val="004731B1"/>
    <w:rsid w:val="00473AAD"/>
    <w:rsid w:val="00476702"/>
    <w:rsid w:val="00484066"/>
    <w:rsid w:val="00487D4D"/>
    <w:rsid w:val="004902A1"/>
    <w:rsid w:val="0049340C"/>
    <w:rsid w:val="004A19E4"/>
    <w:rsid w:val="004A468B"/>
    <w:rsid w:val="004A4D18"/>
    <w:rsid w:val="004A64FD"/>
    <w:rsid w:val="004A7B87"/>
    <w:rsid w:val="004B4B6F"/>
    <w:rsid w:val="004B7CF5"/>
    <w:rsid w:val="004E2BA0"/>
    <w:rsid w:val="004F3245"/>
    <w:rsid w:val="004F701D"/>
    <w:rsid w:val="00501716"/>
    <w:rsid w:val="005034B4"/>
    <w:rsid w:val="005038DC"/>
    <w:rsid w:val="00511737"/>
    <w:rsid w:val="00521AB8"/>
    <w:rsid w:val="00524007"/>
    <w:rsid w:val="0052416B"/>
    <w:rsid w:val="005302C3"/>
    <w:rsid w:val="00531857"/>
    <w:rsid w:val="005345E2"/>
    <w:rsid w:val="00542D39"/>
    <w:rsid w:val="00542FF5"/>
    <w:rsid w:val="005525B7"/>
    <w:rsid w:val="00553D17"/>
    <w:rsid w:val="00556AC0"/>
    <w:rsid w:val="0056357C"/>
    <w:rsid w:val="00565ED9"/>
    <w:rsid w:val="005665B2"/>
    <w:rsid w:val="005704AB"/>
    <w:rsid w:val="005723E3"/>
    <w:rsid w:val="00572A47"/>
    <w:rsid w:val="00573090"/>
    <w:rsid w:val="00577DEA"/>
    <w:rsid w:val="005811F5"/>
    <w:rsid w:val="00582424"/>
    <w:rsid w:val="00582845"/>
    <w:rsid w:val="005835B5"/>
    <w:rsid w:val="00584813"/>
    <w:rsid w:val="00584CD9"/>
    <w:rsid w:val="005873C3"/>
    <w:rsid w:val="0058791F"/>
    <w:rsid w:val="00590288"/>
    <w:rsid w:val="0059349B"/>
    <w:rsid w:val="00593D4D"/>
    <w:rsid w:val="00594AD0"/>
    <w:rsid w:val="005A76C0"/>
    <w:rsid w:val="005B0F0C"/>
    <w:rsid w:val="005B2B7D"/>
    <w:rsid w:val="005C661A"/>
    <w:rsid w:val="005C7A32"/>
    <w:rsid w:val="005D6582"/>
    <w:rsid w:val="005D6FE2"/>
    <w:rsid w:val="005F45A0"/>
    <w:rsid w:val="006006A5"/>
    <w:rsid w:val="00601848"/>
    <w:rsid w:val="00607044"/>
    <w:rsid w:val="00610BC7"/>
    <w:rsid w:val="0061174A"/>
    <w:rsid w:val="0061214F"/>
    <w:rsid w:val="006127D0"/>
    <w:rsid w:val="00612DD3"/>
    <w:rsid w:val="006132DB"/>
    <w:rsid w:val="00613FF9"/>
    <w:rsid w:val="00614BE6"/>
    <w:rsid w:val="0063540D"/>
    <w:rsid w:val="00652704"/>
    <w:rsid w:val="00654D8E"/>
    <w:rsid w:val="0065760A"/>
    <w:rsid w:val="0066275B"/>
    <w:rsid w:val="00662E45"/>
    <w:rsid w:val="00665B3D"/>
    <w:rsid w:val="006705B2"/>
    <w:rsid w:val="0067216D"/>
    <w:rsid w:val="0067445B"/>
    <w:rsid w:val="006746DA"/>
    <w:rsid w:val="006756C9"/>
    <w:rsid w:val="00675FCD"/>
    <w:rsid w:val="0067625D"/>
    <w:rsid w:val="00677DCE"/>
    <w:rsid w:val="00681AC8"/>
    <w:rsid w:val="00682EB0"/>
    <w:rsid w:val="00685FA6"/>
    <w:rsid w:val="00687B07"/>
    <w:rsid w:val="00693873"/>
    <w:rsid w:val="00694E24"/>
    <w:rsid w:val="006959AB"/>
    <w:rsid w:val="006A128C"/>
    <w:rsid w:val="006A3621"/>
    <w:rsid w:val="006B4915"/>
    <w:rsid w:val="006C053E"/>
    <w:rsid w:val="006C130C"/>
    <w:rsid w:val="006C35AB"/>
    <w:rsid w:val="006C6CB0"/>
    <w:rsid w:val="006D29A2"/>
    <w:rsid w:val="006E0045"/>
    <w:rsid w:val="006E36D4"/>
    <w:rsid w:val="006E63B0"/>
    <w:rsid w:val="006F0C85"/>
    <w:rsid w:val="006F2960"/>
    <w:rsid w:val="006F34AE"/>
    <w:rsid w:val="006F659E"/>
    <w:rsid w:val="007074A7"/>
    <w:rsid w:val="007078D1"/>
    <w:rsid w:val="00711058"/>
    <w:rsid w:val="00711E2B"/>
    <w:rsid w:val="007146CC"/>
    <w:rsid w:val="0071666F"/>
    <w:rsid w:val="00721DF1"/>
    <w:rsid w:val="007319D7"/>
    <w:rsid w:val="00731CF7"/>
    <w:rsid w:val="00732D69"/>
    <w:rsid w:val="00736B58"/>
    <w:rsid w:val="00745E33"/>
    <w:rsid w:val="00751068"/>
    <w:rsid w:val="00754190"/>
    <w:rsid w:val="0075780A"/>
    <w:rsid w:val="007658E5"/>
    <w:rsid w:val="00765998"/>
    <w:rsid w:val="007720FF"/>
    <w:rsid w:val="0078479E"/>
    <w:rsid w:val="00784A5C"/>
    <w:rsid w:val="00790CA5"/>
    <w:rsid w:val="007932EB"/>
    <w:rsid w:val="00794BA8"/>
    <w:rsid w:val="007967C6"/>
    <w:rsid w:val="00796A1B"/>
    <w:rsid w:val="00796E92"/>
    <w:rsid w:val="00796EEB"/>
    <w:rsid w:val="007A75B0"/>
    <w:rsid w:val="007B01A7"/>
    <w:rsid w:val="007D2314"/>
    <w:rsid w:val="007D2D75"/>
    <w:rsid w:val="007E6DDC"/>
    <w:rsid w:val="007F5516"/>
    <w:rsid w:val="008000EA"/>
    <w:rsid w:val="00800D3E"/>
    <w:rsid w:val="0080510D"/>
    <w:rsid w:val="00807189"/>
    <w:rsid w:val="0081416B"/>
    <w:rsid w:val="008337E0"/>
    <w:rsid w:val="00833F68"/>
    <w:rsid w:val="00836DC1"/>
    <w:rsid w:val="00840C68"/>
    <w:rsid w:val="008426FB"/>
    <w:rsid w:val="008448DA"/>
    <w:rsid w:val="00845CC9"/>
    <w:rsid w:val="00846881"/>
    <w:rsid w:val="008475BF"/>
    <w:rsid w:val="008478B3"/>
    <w:rsid w:val="00852A2C"/>
    <w:rsid w:val="00852CA8"/>
    <w:rsid w:val="008544E8"/>
    <w:rsid w:val="00855325"/>
    <w:rsid w:val="00861546"/>
    <w:rsid w:val="008654A7"/>
    <w:rsid w:val="00884465"/>
    <w:rsid w:val="008844F6"/>
    <w:rsid w:val="008848CD"/>
    <w:rsid w:val="008850A7"/>
    <w:rsid w:val="0089129A"/>
    <w:rsid w:val="008918F7"/>
    <w:rsid w:val="00894C33"/>
    <w:rsid w:val="008A0FDF"/>
    <w:rsid w:val="008B017A"/>
    <w:rsid w:val="008B0C0E"/>
    <w:rsid w:val="008B5176"/>
    <w:rsid w:val="008C419E"/>
    <w:rsid w:val="008D1C57"/>
    <w:rsid w:val="008E1EE1"/>
    <w:rsid w:val="008E6822"/>
    <w:rsid w:val="008F0E54"/>
    <w:rsid w:val="008F2E3D"/>
    <w:rsid w:val="008F4C2D"/>
    <w:rsid w:val="008F7E19"/>
    <w:rsid w:val="00900651"/>
    <w:rsid w:val="00904D0F"/>
    <w:rsid w:val="00915A26"/>
    <w:rsid w:val="00916018"/>
    <w:rsid w:val="00924ACA"/>
    <w:rsid w:val="00924CA7"/>
    <w:rsid w:val="009258F0"/>
    <w:rsid w:val="009263F9"/>
    <w:rsid w:val="009277B0"/>
    <w:rsid w:val="009314B7"/>
    <w:rsid w:val="009359A9"/>
    <w:rsid w:val="00935B4F"/>
    <w:rsid w:val="00946051"/>
    <w:rsid w:val="009477EE"/>
    <w:rsid w:val="00953788"/>
    <w:rsid w:val="0095385A"/>
    <w:rsid w:val="00954F26"/>
    <w:rsid w:val="00960E78"/>
    <w:rsid w:val="00960EFF"/>
    <w:rsid w:val="00961E6C"/>
    <w:rsid w:val="00963040"/>
    <w:rsid w:val="00965F73"/>
    <w:rsid w:val="009758E2"/>
    <w:rsid w:val="0097765E"/>
    <w:rsid w:val="00980ABC"/>
    <w:rsid w:val="00984C72"/>
    <w:rsid w:val="009905FF"/>
    <w:rsid w:val="009926FF"/>
    <w:rsid w:val="00997184"/>
    <w:rsid w:val="009A4953"/>
    <w:rsid w:val="009B20BB"/>
    <w:rsid w:val="009B7D9E"/>
    <w:rsid w:val="009D62A4"/>
    <w:rsid w:val="009F34A5"/>
    <w:rsid w:val="009F3975"/>
    <w:rsid w:val="009F69F3"/>
    <w:rsid w:val="00A037EB"/>
    <w:rsid w:val="00A12672"/>
    <w:rsid w:val="00A210A1"/>
    <w:rsid w:val="00A32330"/>
    <w:rsid w:val="00A327F9"/>
    <w:rsid w:val="00A33BF2"/>
    <w:rsid w:val="00A40E32"/>
    <w:rsid w:val="00A43AAC"/>
    <w:rsid w:val="00A504CF"/>
    <w:rsid w:val="00A52538"/>
    <w:rsid w:val="00A52E2A"/>
    <w:rsid w:val="00A568E7"/>
    <w:rsid w:val="00A602E4"/>
    <w:rsid w:val="00A61027"/>
    <w:rsid w:val="00A628E8"/>
    <w:rsid w:val="00A7245B"/>
    <w:rsid w:val="00A750DF"/>
    <w:rsid w:val="00A76F54"/>
    <w:rsid w:val="00A9342A"/>
    <w:rsid w:val="00A94A1E"/>
    <w:rsid w:val="00AA293F"/>
    <w:rsid w:val="00AA4838"/>
    <w:rsid w:val="00AA4F3D"/>
    <w:rsid w:val="00AA640D"/>
    <w:rsid w:val="00AB0A4C"/>
    <w:rsid w:val="00AB13F9"/>
    <w:rsid w:val="00AB1EA9"/>
    <w:rsid w:val="00AB2D99"/>
    <w:rsid w:val="00AC0C6C"/>
    <w:rsid w:val="00AC6176"/>
    <w:rsid w:val="00AD06B5"/>
    <w:rsid w:val="00AD346D"/>
    <w:rsid w:val="00AD695B"/>
    <w:rsid w:val="00AD6F5A"/>
    <w:rsid w:val="00AE2D55"/>
    <w:rsid w:val="00AE30DF"/>
    <w:rsid w:val="00AE5F7C"/>
    <w:rsid w:val="00AE5F85"/>
    <w:rsid w:val="00AE609C"/>
    <w:rsid w:val="00AE657E"/>
    <w:rsid w:val="00AE7AEC"/>
    <w:rsid w:val="00AF211A"/>
    <w:rsid w:val="00AF30F3"/>
    <w:rsid w:val="00AF405D"/>
    <w:rsid w:val="00B00338"/>
    <w:rsid w:val="00B03DDB"/>
    <w:rsid w:val="00B12E6C"/>
    <w:rsid w:val="00B22A1F"/>
    <w:rsid w:val="00B24AF0"/>
    <w:rsid w:val="00B25425"/>
    <w:rsid w:val="00B31F15"/>
    <w:rsid w:val="00B3338C"/>
    <w:rsid w:val="00B33724"/>
    <w:rsid w:val="00B3694F"/>
    <w:rsid w:val="00B424D8"/>
    <w:rsid w:val="00B4386F"/>
    <w:rsid w:val="00B469C0"/>
    <w:rsid w:val="00B61475"/>
    <w:rsid w:val="00B65A31"/>
    <w:rsid w:val="00B65A59"/>
    <w:rsid w:val="00B70EE2"/>
    <w:rsid w:val="00B76278"/>
    <w:rsid w:val="00B8544D"/>
    <w:rsid w:val="00B90D87"/>
    <w:rsid w:val="00B9590E"/>
    <w:rsid w:val="00B97031"/>
    <w:rsid w:val="00BA07CE"/>
    <w:rsid w:val="00BA4DA7"/>
    <w:rsid w:val="00BB2B16"/>
    <w:rsid w:val="00BB56C0"/>
    <w:rsid w:val="00BB6D3D"/>
    <w:rsid w:val="00BC2C5C"/>
    <w:rsid w:val="00BD048B"/>
    <w:rsid w:val="00BD4EAC"/>
    <w:rsid w:val="00BD6925"/>
    <w:rsid w:val="00BE39B3"/>
    <w:rsid w:val="00BE4BF3"/>
    <w:rsid w:val="00BE5C32"/>
    <w:rsid w:val="00BE7137"/>
    <w:rsid w:val="00BF60D0"/>
    <w:rsid w:val="00BF615F"/>
    <w:rsid w:val="00BF7D37"/>
    <w:rsid w:val="00C07D34"/>
    <w:rsid w:val="00C12043"/>
    <w:rsid w:val="00C13722"/>
    <w:rsid w:val="00C1562B"/>
    <w:rsid w:val="00C167DC"/>
    <w:rsid w:val="00C328B3"/>
    <w:rsid w:val="00C33558"/>
    <w:rsid w:val="00C346B3"/>
    <w:rsid w:val="00C348DE"/>
    <w:rsid w:val="00C411F3"/>
    <w:rsid w:val="00C43EED"/>
    <w:rsid w:val="00C52286"/>
    <w:rsid w:val="00C56A93"/>
    <w:rsid w:val="00C60366"/>
    <w:rsid w:val="00C67475"/>
    <w:rsid w:val="00C72441"/>
    <w:rsid w:val="00C77ABD"/>
    <w:rsid w:val="00C87A90"/>
    <w:rsid w:val="00C90E50"/>
    <w:rsid w:val="00C9673A"/>
    <w:rsid w:val="00CB1FC3"/>
    <w:rsid w:val="00CD0529"/>
    <w:rsid w:val="00CD3F81"/>
    <w:rsid w:val="00CE1472"/>
    <w:rsid w:val="00CE3C0B"/>
    <w:rsid w:val="00CE636A"/>
    <w:rsid w:val="00CF1120"/>
    <w:rsid w:val="00CF1DBD"/>
    <w:rsid w:val="00CF24D2"/>
    <w:rsid w:val="00CF6F88"/>
    <w:rsid w:val="00D043CC"/>
    <w:rsid w:val="00D0580E"/>
    <w:rsid w:val="00D1017F"/>
    <w:rsid w:val="00D211A7"/>
    <w:rsid w:val="00D30180"/>
    <w:rsid w:val="00D3135F"/>
    <w:rsid w:val="00D3257A"/>
    <w:rsid w:val="00D3304E"/>
    <w:rsid w:val="00D34F01"/>
    <w:rsid w:val="00D501FC"/>
    <w:rsid w:val="00D50580"/>
    <w:rsid w:val="00D508C8"/>
    <w:rsid w:val="00D61002"/>
    <w:rsid w:val="00D611C2"/>
    <w:rsid w:val="00D62089"/>
    <w:rsid w:val="00D66990"/>
    <w:rsid w:val="00D7289E"/>
    <w:rsid w:val="00D72AFE"/>
    <w:rsid w:val="00D746CC"/>
    <w:rsid w:val="00D87AF8"/>
    <w:rsid w:val="00D91078"/>
    <w:rsid w:val="00D9486A"/>
    <w:rsid w:val="00D97543"/>
    <w:rsid w:val="00DA60AD"/>
    <w:rsid w:val="00DA73AB"/>
    <w:rsid w:val="00DB06E2"/>
    <w:rsid w:val="00DB1B4F"/>
    <w:rsid w:val="00DB7AC6"/>
    <w:rsid w:val="00DB7DDE"/>
    <w:rsid w:val="00DC15A9"/>
    <w:rsid w:val="00DC23A7"/>
    <w:rsid w:val="00DD4355"/>
    <w:rsid w:val="00DE161D"/>
    <w:rsid w:val="00DE6A3F"/>
    <w:rsid w:val="00DF1A1E"/>
    <w:rsid w:val="00DF629C"/>
    <w:rsid w:val="00E104D8"/>
    <w:rsid w:val="00E117F2"/>
    <w:rsid w:val="00E14126"/>
    <w:rsid w:val="00E24159"/>
    <w:rsid w:val="00E27250"/>
    <w:rsid w:val="00E272AF"/>
    <w:rsid w:val="00E30596"/>
    <w:rsid w:val="00E30AC8"/>
    <w:rsid w:val="00E316D6"/>
    <w:rsid w:val="00E3475E"/>
    <w:rsid w:val="00E35493"/>
    <w:rsid w:val="00E3668C"/>
    <w:rsid w:val="00E368BF"/>
    <w:rsid w:val="00E45FAB"/>
    <w:rsid w:val="00E466A2"/>
    <w:rsid w:val="00E47DED"/>
    <w:rsid w:val="00E52F8E"/>
    <w:rsid w:val="00E55432"/>
    <w:rsid w:val="00E60ED1"/>
    <w:rsid w:val="00E66908"/>
    <w:rsid w:val="00E72350"/>
    <w:rsid w:val="00E82817"/>
    <w:rsid w:val="00E8540C"/>
    <w:rsid w:val="00E86D4A"/>
    <w:rsid w:val="00E90A55"/>
    <w:rsid w:val="00E951D6"/>
    <w:rsid w:val="00E9715F"/>
    <w:rsid w:val="00EA6512"/>
    <w:rsid w:val="00EA7E31"/>
    <w:rsid w:val="00EA7FA3"/>
    <w:rsid w:val="00EB6349"/>
    <w:rsid w:val="00EB674B"/>
    <w:rsid w:val="00EC01E3"/>
    <w:rsid w:val="00EC0564"/>
    <w:rsid w:val="00EC3AC2"/>
    <w:rsid w:val="00EC61ED"/>
    <w:rsid w:val="00ED3225"/>
    <w:rsid w:val="00ED3C61"/>
    <w:rsid w:val="00ED3F93"/>
    <w:rsid w:val="00ED4BB5"/>
    <w:rsid w:val="00ED6FC6"/>
    <w:rsid w:val="00EE0254"/>
    <w:rsid w:val="00EE2301"/>
    <w:rsid w:val="00EE2902"/>
    <w:rsid w:val="00EE2E72"/>
    <w:rsid w:val="00EE3B6A"/>
    <w:rsid w:val="00EE6E91"/>
    <w:rsid w:val="00EE749D"/>
    <w:rsid w:val="00EF46F8"/>
    <w:rsid w:val="00EF4FF0"/>
    <w:rsid w:val="00EF6903"/>
    <w:rsid w:val="00F00092"/>
    <w:rsid w:val="00F14056"/>
    <w:rsid w:val="00F14E0C"/>
    <w:rsid w:val="00F326F9"/>
    <w:rsid w:val="00F34546"/>
    <w:rsid w:val="00F40306"/>
    <w:rsid w:val="00F45BB6"/>
    <w:rsid w:val="00F475A7"/>
    <w:rsid w:val="00F514E5"/>
    <w:rsid w:val="00F525EF"/>
    <w:rsid w:val="00F55DD7"/>
    <w:rsid w:val="00F643EF"/>
    <w:rsid w:val="00F719C9"/>
    <w:rsid w:val="00F77A4F"/>
    <w:rsid w:val="00F82BD0"/>
    <w:rsid w:val="00F855F3"/>
    <w:rsid w:val="00F85AEF"/>
    <w:rsid w:val="00F87450"/>
    <w:rsid w:val="00F90524"/>
    <w:rsid w:val="00F97B2E"/>
    <w:rsid w:val="00FA0122"/>
    <w:rsid w:val="00FA093D"/>
    <w:rsid w:val="00FA1DA9"/>
    <w:rsid w:val="00FA1E85"/>
    <w:rsid w:val="00FA301F"/>
    <w:rsid w:val="00FA40C6"/>
    <w:rsid w:val="00FA6B5C"/>
    <w:rsid w:val="00FB0470"/>
    <w:rsid w:val="00FB0FCD"/>
    <w:rsid w:val="00FC1A76"/>
    <w:rsid w:val="00FC1DAB"/>
    <w:rsid w:val="00FC64B9"/>
    <w:rsid w:val="00FC6FF0"/>
    <w:rsid w:val="00FD4233"/>
    <w:rsid w:val="00FD75FC"/>
    <w:rsid w:val="00FE431E"/>
    <w:rsid w:val="00FE7EC1"/>
    <w:rsid w:val="00FF2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FDA462-F465-4A82-930A-D4102BA7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52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2B5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="Calibri" w:hAnsi="Arial Armenian"/>
      <w:sz w:val="20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character" w:styleId="Strong">
    <w:name w:val="Strong"/>
    <w:uiPriority w:val="22"/>
    <w:qFormat/>
    <w:rsid w:val="00EA6512"/>
    <w:rPr>
      <w:b/>
      <w:bCs/>
    </w:rPr>
  </w:style>
  <w:style w:type="character" w:customStyle="1" w:styleId="Heading1Char">
    <w:name w:val="Heading 1 Char"/>
    <w:link w:val="Heading1"/>
    <w:uiPriority w:val="9"/>
    <w:rsid w:val="00402B52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B669A-F20B-4A3A-A2CE-57F1871CC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https:/mul2-police.gov.am/tasks/792437/oneclick/himnavorum.docx?token=d854dd46d1656c6fc842751616237ca5</cp:keywords>
  <cp:lastModifiedBy>Susanna Arzumanyan</cp:lastModifiedBy>
  <cp:revision>2</cp:revision>
  <cp:lastPrinted>2023-03-17T10:22:00Z</cp:lastPrinted>
  <dcterms:created xsi:type="dcterms:W3CDTF">2023-08-02T08:25:00Z</dcterms:created>
  <dcterms:modified xsi:type="dcterms:W3CDTF">2023-08-02T08:25:00Z</dcterms:modified>
</cp:coreProperties>
</file>