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42FC9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62FB896A" w:rsidR="00914853" w:rsidRPr="00C42FC9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սեպտեմբերի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E352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22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106E6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</w:t>
      </w:r>
      <w:r w:rsidR="00E3526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58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B8023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1B1535"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42FC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42FC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C42FC9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42FC9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CE3A65" w:rsidR="0077537C" w:rsidRPr="00C42FC9" w:rsidRDefault="00E3526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42FC9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E07D6F6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35264" w:rsidRPr="00E35264">
              <w:rPr>
                <w:rFonts w:ascii="GHEA Grapalat" w:eastAsia="Times New Roman" w:hAnsi="GHEA Grapalat" w:cs="Times New Roman"/>
                <w:sz w:val="24"/>
                <w:szCs w:val="24"/>
              </w:rPr>
              <w:t>01/2-1/14205-2023</w:t>
            </w:r>
          </w:p>
        </w:tc>
      </w:tr>
      <w:tr w:rsidR="0077537C" w:rsidRPr="00C42FC9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EF3E0C" w14:textId="06FA0B7D" w:rsidR="00106E6E" w:rsidRPr="00106E6E" w:rsidRDefault="000B33DD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42F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106E6E" w:rsidRPr="00106E6E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չկան:</w:t>
            </w:r>
          </w:p>
          <w:p w14:paraId="04328472" w14:textId="412C2C33" w:rsidR="0016145A" w:rsidRPr="00C42FC9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42FC9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E53E686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3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E3526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42FC9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E36CF50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35264" w:rsidRPr="00E35264">
              <w:rPr>
                <w:rFonts w:ascii="GHEA Grapalat" w:eastAsia="Times New Roman" w:hAnsi="GHEA Grapalat" w:cs="Times New Roman"/>
                <w:sz w:val="24"/>
                <w:szCs w:val="24"/>
              </w:rPr>
              <w:t>01/3-2/43527-2023</w:t>
            </w:r>
          </w:p>
        </w:tc>
      </w:tr>
      <w:tr w:rsidR="0077537C" w:rsidRPr="00C42FC9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D6408" w14:textId="77777777" w:rsidR="00E35264" w:rsidRPr="00E35264" w:rsidRDefault="00914853" w:rsidP="00E3526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42FC9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E35264" w:rsidRPr="00E352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2022 թվականի սեպտեմբերի 22-ի N 1458-Ա որոշման մեջ լրացում և փոփոխություն կատարելու մասին» Հայաստանի Հանրապետության կառավարության որոշման նախագծի վերաբերյալ հայտնում ենք, որ նախագծով լրացվող ապրանքի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</w:t>
            </w:r>
          </w:p>
          <w:p w14:paraId="6E3341B9" w14:textId="77777777" w:rsidR="00E35264" w:rsidRPr="00E35264" w:rsidRDefault="00E35264" w:rsidP="00E3526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E352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Արտ Գլոբալ» սահմանափակ պատասխանատվությամբ ընկերությունը (ՀՎՀՀ 06950508, գրանցված 02.07.2015թ</w:t>
            </w:r>
            <w:r w:rsidRPr="00E35264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E35264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մայիս ամսվա 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եկամտային հարկի և սոցիալական վճարի ամսական հաշվարկի` ունի 74 հարկման բազա ունեցող վարձու աշխատողներ, որոնց միջին հարկման բազան կազմում է 234,948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16.07.2023թ</w:t>
            </w:r>
            <w:r w:rsidRPr="00E35264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E3526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00788353" w14:textId="3F6D469A" w:rsidR="00B80235" w:rsidRPr="00B80235" w:rsidRDefault="00B80235" w:rsidP="00B8023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</w:p>
          <w:p w14:paraId="63ED152C" w14:textId="2A52BD07" w:rsidR="00284962" w:rsidRPr="00106E6E" w:rsidRDefault="00106E6E" w:rsidP="00106E6E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106E6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42FC9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42FC9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42FC9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42FC9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42FC9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0D09601" w:rsidR="005B08DC" w:rsidRPr="00C42FC9" w:rsidRDefault="00E3526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35A8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bookmarkStart w:id="2" w:name="_GoBack"/>
            <w:bookmarkEnd w:id="2"/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42FC9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42FC9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42FC9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8F06FE9" w:rsidR="005B08DC" w:rsidRPr="00C42FC9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42FC9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E35264" w:rsidRPr="00E35264">
              <w:rPr>
                <w:rFonts w:ascii="GHEA Grapalat" w:eastAsia="Times New Roman" w:hAnsi="GHEA Grapalat" w:cs="Times New Roman"/>
                <w:sz w:val="24"/>
                <w:szCs w:val="24"/>
              </w:rPr>
              <w:t>//34023-2023</w:t>
            </w:r>
          </w:p>
        </w:tc>
      </w:tr>
      <w:tr w:rsidR="005B08DC" w:rsidRPr="00C42FC9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4D1837" w14:textId="77777777" w:rsidR="00106E6E" w:rsidRPr="00106E6E" w:rsidRDefault="00106E6E" w:rsidP="00106E6E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106E6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06E6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Դիտողություններ և առաջարկություններ չկան:</w:t>
            </w:r>
          </w:p>
          <w:p w14:paraId="156F848B" w14:textId="7585D135" w:rsidR="000509C9" w:rsidRPr="00C42FC9" w:rsidRDefault="000509C9" w:rsidP="000509C9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7FEF3C22" w14:textId="723C7321" w:rsidR="005B08DC" w:rsidRPr="00C42FC9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5916C5C0" w:rsidR="005B08DC" w:rsidRPr="00C42FC9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42FC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C42FC9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42FC9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C37B7"/>
    <w:rsid w:val="003D2AC6"/>
    <w:rsid w:val="005B08DC"/>
    <w:rsid w:val="005D2217"/>
    <w:rsid w:val="007174DF"/>
    <w:rsid w:val="0077537C"/>
    <w:rsid w:val="00793867"/>
    <w:rsid w:val="007F2A15"/>
    <w:rsid w:val="007F42AC"/>
    <w:rsid w:val="00885C36"/>
    <w:rsid w:val="008B3C8F"/>
    <w:rsid w:val="00914853"/>
    <w:rsid w:val="00AA33F5"/>
    <w:rsid w:val="00B80235"/>
    <w:rsid w:val="00C42FC9"/>
    <w:rsid w:val="00C83321"/>
    <w:rsid w:val="00E35264"/>
    <w:rsid w:val="00E85AC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24</cp:revision>
  <dcterms:created xsi:type="dcterms:W3CDTF">2021-11-10T11:33:00Z</dcterms:created>
  <dcterms:modified xsi:type="dcterms:W3CDTF">2023-07-28T07:12:00Z</dcterms:modified>
</cp:coreProperties>
</file>