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1D" w:rsidRPr="00616901" w:rsidRDefault="00F8321D" w:rsidP="00F8321D">
      <w:pPr>
        <w:pStyle w:val="headingtitleStyle"/>
        <w:rPr>
          <w:lang w:val="hy-AM"/>
        </w:rPr>
      </w:pPr>
      <w:bookmarkStart w:id="0" w:name="_Toc1"/>
      <w:r w:rsidRPr="00616901">
        <w:t>Ամփոփաթերթ</w:t>
      </w:r>
      <w:bookmarkEnd w:id="0"/>
    </w:p>
    <w:p w:rsidR="00F11D28" w:rsidRPr="00616901" w:rsidRDefault="00131A5A" w:rsidP="00596330">
      <w:pPr>
        <w:shd w:val="clear" w:color="auto" w:fill="FFFFFF"/>
        <w:spacing w:after="0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616901">
        <w:rPr>
          <w:rFonts w:ascii="GHEA Grapalat" w:hAnsi="GHEA Grapalat" w:cs="Sylfaen"/>
          <w:b/>
          <w:sz w:val="24"/>
          <w:lang w:val="hy-AM"/>
        </w:rPr>
        <w:t>ՀԱՅԱՍՏԱՆԻ ՀԱՆՐԱՊԵՏՈՒԹՅԱՆ ԿԱՌԱՎԱՐՈՒԹՅԱՆ 2015 ԹՎԱԿԱՆԻ ՕԳՈՍՏՈՍԻ 18-Ի N 967-Ն ՈՐՈՇՄԱՆ ՄԵՋ ՓՈՓՈԽՈՒԹՅՈՒՆՆԵՐ ԿԱՏԱՐԵԼՈՒ ՄԱՍԻՆ</w:t>
      </w:r>
      <w:r w:rsidR="00616901" w:rsidRPr="00616901">
        <w:rPr>
          <w:rFonts w:ascii="GHEA Grapalat" w:hAnsi="GHEA Grapalat" w:cs="Sylfaen"/>
          <w:b/>
          <w:sz w:val="24"/>
          <w:lang w:val="hy-AM"/>
        </w:rPr>
        <w:t></w:t>
      </w:r>
      <w:r w:rsidRPr="00616901">
        <w:rPr>
          <w:rFonts w:ascii="GHEA Grapalat" w:hAnsi="GHEA Grapalat" w:cs="Sylfaen"/>
          <w:b/>
          <w:sz w:val="24"/>
          <w:lang w:val="hy-AM"/>
        </w:rPr>
        <w:t xml:space="preserve"> </w:t>
      </w:r>
      <w:r w:rsidR="00616901" w:rsidRPr="00616901">
        <w:rPr>
          <w:rFonts w:ascii="GHEA Grapalat" w:hAnsi="GHEA Grapalat" w:cs="Sylfaen"/>
          <w:b/>
          <w:sz w:val="24"/>
          <w:lang w:val="hy-AM"/>
        </w:rPr>
        <w:t>ՀԱՅԱՍՏԱՆԻ ՀԱՆՐԱՊԵՏՈՒԹՅԱՆ</w:t>
      </w:r>
      <w:r w:rsidRPr="00616901">
        <w:rPr>
          <w:rFonts w:ascii="GHEA Grapalat" w:hAnsi="GHEA Grapalat" w:cs="Sylfaen"/>
          <w:sz w:val="24"/>
          <w:lang w:val="hy-AM"/>
        </w:rPr>
        <w:t xml:space="preserve"> </w:t>
      </w:r>
      <w:r w:rsidR="00596330" w:rsidRPr="00616901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A110DC" w:rsidRPr="0061690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6901" w:rsidRPr="00616901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DE051D" w:rsidRPr="00616901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="00596330" w:rsidRPr="00616901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ՆԱԽԱԳԾ</w:t>
      </w:r>
      <w:r w:rsidR="00DE051D" w:rsidRPr="00616901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Ի</w:t>
      </w:r>
      <w:r w:rsidR="00F11D28" w:rsidRPr="00616901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</w:p>
    <w:p w:rsidR="00CC54DF" w:rsidRPr="00616901" w:rsidRDefault="00CC54DF" w:rsidP="001128EE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616901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25"/>
        <w:gridCol w:w="18"/>
        <w:gridCol w:w="65"/>
        <w:gridCol w:w="2190"/>
        <w:gridCol w:w="3419"/>
      </w:tblGrid>
      <w:tr w:rsidR="00CC54DF" w:rsidRPr="00616901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616901" w:rsidRDefault="00106F2A" w:rsidP="00106F2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616901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616901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E0E0E0"/>
          </w:tcPr>
          <w:p w:rsidR="00CC54DF" w:rsidRPr="00616901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616901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01/11-1/10191-2023</w:t>
            </w:r>
          </w:p>
        </w:tc>
      </w:tr>
      <w:tr w:rsidR="00CC54DF" w:rsidRPr="00616901" w:rsidTr="00616901">
        <w:trPr>
          <w:trHeight w:val="524"/>
        </w:trPr>
        <w:tc>
          <w:tcPr>
            <w:tcW w:w="8925" w:type="dxa"/>
            <w:shd w:val="clear" w:color="auto" w:fill="auto"/>
          </w:tcPr>
          <w:p w:rsidR="003A29E1" w:rsidRPr="00616901" w:rsidRDefault="00616901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16901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131A5A" w:rsidRPr="00616901" w:rsidRDefault="00131A5A" w:rsidP="00616901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CC54DF" w:rsidRPr="00616901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616901" w:rsidRDefault="00106F2A" w:rsidP="00106F2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CC54DF" w:rsidRPr="00616901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616901" w:rsidRDefault="003A29E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CC54DF"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C54DF"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CC54DF"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616901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616901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616901" w:rsidRDefault="003A29E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2/12011-2023</w:t>
            </w:r>
          </w:p>
        </w:tc>
      </w:tr>
      <w:tr w:rsidR="00CC54DF" w:rsidRPr="00616901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616901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616901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616901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616901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616901" w:rsidRDefault="00C97185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</w:t>
            </w:r>
            <w:r w:rsidR="00334320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C54DF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CC54DF" w:rsidRPr="00616901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616901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16901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616901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616901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616901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ՆՄ/ԳԽ-2/12635-2023</w:t>
            </w:r>
          </w:p>
        </w:tc>
      </w:tr>
      <w:tr w:rsidR="00CC54DF" w:rsidRPr="00616901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54DF" w:rsidRPr="00616901" w:rsidRDefault="00FC7FA7" w:rsidP="0028670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FC7FA7" w:rsidRDefault="00CC54DF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017146" w:rsidRPr="00616901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017146" w:rsidRPr="00616901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C97185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4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C97185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616901" w:rsidRDefault="003027D1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017146"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017146"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017146"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7146" w:rsidRPr="00616901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017146" w:rsidRPr="00616901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616901" w:rsidRDefault="003027D1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ԳՍ//14717-2023</w:t>
            </w:r>
          </w:p>
        </w:tc>
      </w:tr>
      <w:tr w:rsidR="00D46F9E" w:rsidRPr="00616901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D46F9E" w:rsidRPr="00616901" w:rsidRDefault="003027D1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EB5EAB" w:rsidRPr="00616901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055BE" w:rsidRPr="00616901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8055BE" w:rsidRPr="00616901" w:rsidRDefault="008055BE" w:rsidP="001F0E76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 w:rsidR="00C97185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5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 w:rsidR="00C97185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8055BE" w:rsidRPr="00616901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616901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055BE" w:rsidRPr="00616901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8055BE" w:rsidRPr="00616901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616901" w:rsidRDefault="001128E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ԱԱ/11/10960-2023</w:t>
            </w:r>
          </w:p>
        </w:tc>
      </w:tr>
      <w:tr w:rsidR="008055BE" w:rsidRPr="00616901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8055BE" w:rsidRPr="00616901" w:rsidRDefault="001128E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8055BE" w:rsidRPr="00616901" w:rsidRDefault="008055BE" w:rsidP="008055BE">
            <w:pPr>
              <w:rPr>
                <w:rFonts w:ascii="GHEA Grapalat" w:hAnsi="GHEA Grapalat"/>
                <w:lang w:val="hy-AM"/>
              </w:rPr>
            </w:pPr>
          </w:p>
        </w:tc>
      </w:tr>
      <w:tr w:rsidR="00CC54DF" w:rsidRPr="00616901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616901" w:rsidRDefault="00CC54DF" w:rsidP="00C97185">
            <w:pPr>
              <w:spacing w:after="0"/>
              <w:ind w:left="72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C97185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                            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334320"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616901" w:rsidRDefault="001128EE" w:rsidP="008055BE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616901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616901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616901" w:rsidRDefault="00F37F5A" w:rsidP="001128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128EE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01/01</w:t>
            </w:r>
            <w:r w:rsidR="001128EE"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1128EE" w:rsidRPr="006169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1/2905-2023</w:t>
            </w:r>
          </w:p>
        </w:tc>
      </w:tr>
      <w:tr w:rsidR="006C779D" w:rsidRPr="00616901" w:rsidTr="006C779D">
        <w:trPr>
          <w:trHeight w:val="335"/>
        </w:trPr>
        <w:tc>
          <w:tcPr>
            <w:tcW w:w="8943" w:type="dxa"/>
            <w:gridSpan w:val="2"/>
            <w:shd w:val="clear" w:color="auto" w:fill="auto"/>
          </w:tcPr>
          <w:p w:rsidR="006C779D" w:rsidRPr="00616901" w:rsidRDefault="006C779D" w:rsidP="00C97185">
            <w:pPr>
              <w:pStyle w:val="ListParagraph"/>
              <w:ind w:left="0"/>
              <w:rPr>
                <w:rFonts w:ascii="GHEA Grapalat" w:eastAsia="Times New Roman" w:hAnsi="GHEA Grapalat" w:cs="Sylfaen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Որոշումներն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ուժը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կորցրած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ճանաչելու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պարագայում՝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այդ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իրավահարաբերությունների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իրավական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կարգավորման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անհրաժեշտություն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t>է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>առաջանում</w:t>
            </w:r>
            <w:r w:rsidRPr="00616901">
              <w:rPr>
                <w:rFonts w:ascii="GHEA Grapalat" w:eastAsia="Times New Roman" w:hAnsi="GHEA Grapalat" w:cs="Sylfaen"/>
                <w:szCs w:val="24"/>
                <w:lang w:val="hy-AM"/>
              </w:rPr>
              <w:t>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6C779D" w:rsidRPr="00616901" w:rsidRDefault="006C779D" w:rsidP="00635A55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12756" w:rsidRPr="00616901" w:rsidTr="006C779D">
        <w:trPr>
          <w:trHeight w:val="268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616901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 xml:space="preserve">                                          </w:t>
            </w:r>
            <w:r w:rsidRPr="00616901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7. </w:t>
            </w:r>
            <w:r w:rsidRPr="00616901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616901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12756" w:rsidRPr="00616901" w:rsidTr="006C779D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616901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616901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616901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ru-RU"/>
              </w:rPr>
              <w:t>․</w:t>
            </w:r>
            <w:r w:rsidRPr="0061690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2/31117-2023</w:t>
            </w:r>
          </w:p>
        </w:tc>
      </w:tr>
      <w:tr w:rsidR="006C779D" w:rsidRPr="00616901" w:rsidTr="00FC7FA7">
        <w:trPr>
          <w:trHeight w:val="721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616901" w:rsidRDefault="00616901" w:rsidP="00D12756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D12756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616901" w:rsidRDefault="006C779D" w:rsidP="00616901">
            <w:pPr>
              <w:pStyle w:val="ListParagraph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bookmarkStart w:id="1" w:name="_GoBack"/>
            <w:bookmarkEnd w:id="1"/>
          </w:p>
        </w:tc>
      </w:tr>
    </w:tbl>
    <w:p w:rsidR="008474FB" w:rsidRPr="00616901" w:rsidRDefault="008474FB" w:rsidP="00643622">
      <w:pPr>
        <w:pStyle w:val="headingtitleStyle"/>
        <w:jc w:val="left"/>
        <w:rPr>
          <w:lang w:val="hy-AM"/>
        </w:rPr>
      </w:pPr>
    </w:p>
    <w:sectPr w:rsidR="008474FB" w:rsidRPr="00616901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068EE"/>
    <w:rsid w:val="00007C6A"/>
    <w:rsid w:val="00017146"/>
    <w:rsid w:val="00025098"/>
    <w:rsid w:val="000367D1"/>
    <w:rsid w:val="00076C0D"/>
    <w:rsid w:val="000A028A"/>
    <w:rsid w:val="000B4905"/>
    <w:rsid w:val="000D3C4E"/>
    <w:rsid w:val="001006C9"/>
    <w:rsid w:val="00106F2A"/>
    <w:rsid w:val="001128EE"/>
    <w:rsid w:val="00131A5A"/>
    <w:rsid w:val="001C0C7E"/>
    <w:rsid w:val="001E67AF"/>
    <w:rsid w:val="001F29E5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9381B"/>
    <w:rsid w:val="003A29E1"/>
    <w:rsid w:val="003F48E9"/>
    <w:rsid w:val="00466F01"/>
    <w:rsid w:val="004801AA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901"/>
    <w:rsid w:val="00616A21"/>
    <w:rsid w:val="00622475"/>
    <w:rsid w:val="00635A55"/>
    <w:rsid w:val="00640E1B"/>
    <w:rsid w:val="00643622"/>
    <w:rsid w:val="006439C2"/>
    <w:rsid w:val="006C779D"/>
    <w:rsid w:val="00736534"/>
    <w:rsid w:val="007B0CA1"/>
    <w:rsid w:val="008055BE"/>
    <w:rsid w:val="008109F3"/>
    <w:rsid w:val="008309A1"/>
    <w:rsid w:val="008474FB"/>
    <w:rsid w:val="00865C0A"/>
    <w:rsid w:val="00882246"/>
    <w:rsid w:val="00886B23"/>
    <w:rsid w:val="008960AD"/>
    <w:rsid w:val="008A0322"/>
    <w:rsid w:val="008A5724"/>
    <w:rsid w:val="008F525E"/>
    <w:rsid w:val="0092151B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B0161C"/>
    <w:rsid w:val="00B068EE"/>
    <w:rsid w:val="00B2329F"/>
    <w:rsid w:val="00B40C55"/>
    <w:rsid w:val="00B51AD0"/>
    <w:rsid w:val="00B80E70"/>
    <w:rsid w:val="00BB4E33"/>
    <w:rsid w:val="00BB77D4"/>
    <w:rsid w:val="00C302F4"/>
    <w:rsid w:val="00C52E37"/>
    <w:rsid w:val="00C6161E"/>
    <w:rsid w:val="00C70482"/>
    <w:rsid w:val="00C97185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22D01"/>
    <w:rsid w:val="00E66FC2"/>
    <w:rsid w:val="00E970B7"/>
    <w:rsid w:val="00EA21E9"/>
    <w:rsid w:val="00EB5EAB"/>
    <w:rsid w:val="00EE6627"/>
    <w:rsid w:val="00F11D28"/>
    <w:rsid w:val="00F37F5A"/>
    <w:rsid w:val="00F52A7F"/>
    <w:rsid w:val="00F8321D"/>
    <w:rsid w:val="00FC7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28D61-0D32-4DDD-B9E6-77E4384FE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2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https://mul2-police.gov.am/tasks/2036687/oneclick/9d05643dce4b68c6eac5b6a91e0c41b3bcce866c8ad0a922da451c11a15e0073.docx?token=8d574f4966357ab48e3c58f49b993856</cp:keywords>
  <dc:description/>
  <cp:lastModifiedBy>User</cp:lastModifiedBy>
  <cp:revision>83</cp:revision>
  <dcterms:created xsi:type="dcterms:W3CDTF">2023-02-02T11:42:00Z</dcterms:created>
  <dcterms:modified xsi:type="dcterms:W3CDTF">2023-07-26T12:52:00Z</dcterms:modified>
</cp:coreProperties>
</file>