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21D" w:rsidRPr="00B200E5" w:rsidRDefault="00F8321D" w:rsidP="00F8321D">
      <w:pPr>
        <w:pStyle w:val="headingtitleStyle"/>
        <w:rPr>
          <w:lang w:val="hy-AM"/>
        </w:rPr>
      </w:pPr>
      <w:bookmarkStart w:id="0" w:name="_Toc1"/>
      <w:r w:rsidRPr="00B200E5">
        <w:t>Ամփոփաթերթ</w:t>
      </w:r>
      <w:bookmarkEnd w:id="0"/>
    </w:p>
    <w:p w:rsidR="00F11D28" w:rsidRPr="00B200E5" w:rsidRDefault="00131A5A" w:rsidP="00596330">
      <w:pPr>
        <w:shd w:val="clear" w:color="auto" w:fill="FFFFFF"/>
        <w:spacing w:after="0"/>
        <w:ind w:firstLine="375"/>
        <w:jc w:val="center"/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</w:pPr>
      <w:r w:rsidRPr="00B200E5">
        <w:rPr>
          <w:rFonts w:ascii="GHEA Grapalat" w:hAnsi="GHEA Grapalat" w:cs="Sylfaen"/>
          <w:b/>
          <w:sz w:val="24"/>
          <w:lang w:val="hy-AM"/>
        </w:rPr>
        <w:t>ՀԱՅԱՍՏԱՆԻ ՀԱՆՐԱՊԵՏՈՒԹՅԱՆ ԿԱՌԱՎԱՐՈՒԹՅԱՆ 2017 ԹՎԱԿԱՆԻ ՍԵՊՏԵՄԲԵՐԻ 22-Ի N 1162-Ն ՈՐՈՇՄԱՆ ՄԵՋ ՓՈՓՈԽՈՒԹՅՈՒՆՆԵՐ ԿԱՏԱՐԵԼՈՒ ՄԱՍԻՆ</w:t>
      </w:r>
      <w:r w:rsidR="00B200E5" w:rsidRPr="00B200E5">
        <w:rPr>
          <w:rFonts w:ascii="GHEA Grapalat" w:hAnsi="GHEA Grapalat" w:cs="Sylfaen"/>
          <w:b/>
          <w:sz w:val="24"/>
          <w:lang w:val="hy-AM"/>
        </w:rPr>
        <w:t xml:space="preserve"> ՀԱՅԱՍՏԱՆԻ հԱՆՐԱՊԵՏՈՒԹՅԱՆ </w:t>
      </w:r>
      <w:r w:rsidR="00596330" w:rsidRPr="00B200E5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A110DC" w:rsidRPr="00B200E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00E5" w:rsidRPr="00B200E5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DE051D" w:rsidRPr="00B200E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 xml:space="preserve"> </w:t>
      </w:r>
      <w:r w:rsidR="00596330" w:rsidRPr="00B200E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ՆԱԽԱԳԾ</w:t>
      </w:r>
      <w:r w:rsidR="00DE051D" w:rsidRPr="00B200E5">
        <w:rPr>
          <w:rFonts w:ascii="GHEA Grapalat" w:eastAsia="Sylfaen" w:hAnsi="GHEA Grapalat" w:cs="Sylfaen"/>
          <w:b/>
          <w:bCs/>
          <w:iCs/>
          <w:sz w:val="24"/>
          <w:szCs w:val="24"/>
          <w:lang w:val="af-ZA"/>
        </w:rPr>
        <w:t>Ի</w:t>
      </w:r>
      <w:r w:rsidR="00F11D28" w:rsidRPr="00B200E5">
        <w:rPr>
          <w:rFonts w:ascii="GHEA Grapalat" w:eastAsia="Sylfaen" w:hAnsi="GHEA Grapalat" w:cs="Sylfaen"/>
          <w:b/>
          <w:bCs/>
          <w:iCs/>
          <w:sz w:val="24"/>
          <w:szCs w:val="24"/>
          <w:lang w:val="hy-AM"/>
        </w:rPr>
        <w:t xml:space="preserve"> ՎԵՐԱԲԵՐՅԱԼ</w:t>
      </w:r>
    </w:p>
    <w:p w:rsidR="00CC54DF" w:rsidRPr="00B200E5" w:rsidRDefault="00CC54DF" w:rsidP="001128EE">
      <w:pPr>
        <w:shd w:val="clear" w:color="auto" w:fill="FFFFFF"/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B200E5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925"/>
        <w:gridCol w:w="18"/>
        <w:gridCol w:w="65"/>
        <w:gridCol w:w="2190"/>
        <w:gridCol w:w="3419"/>
      </w:tblGrid>
      <w:tr w:rsidR="00CC54DF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B200E5" w:rsidRDefault="00106F2A" w:rsidP="00106F2A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 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</w:t>
            </w:r>
            <w:proofErr w:type="spellEnd"/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B200E5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E0E0E0"/>
          </w:tcPr>
          <w:p w:rsidR="00CC54DF" w:rsidRPr="00B200E5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3A29E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N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01/11-1/10191-2023</w:t>
            </w:r>
          </w:p>
        </w:tc>
      </w:tr>
      <w:tr w:rsidR="00CC54DF" w:rsidRPr="00B200E5" w:rsidTr="00B200E5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B200E5" w:rsidRDefault="00B200E5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200E5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131A5A" w:rsidRPr="00B200E5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B200E5" w:rsidRDefault="00106F2A" w:rsidP="00106F2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        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կրթության, գիտության, մշակույթի և սպորտի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  <w:p w:rsidR="00CC54DF" w:rsidRPr="00B200E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3A29E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17</w:t>
            </w:r>
            <w:r w:rsidR="00CC54DF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CC54DF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CC54DF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CC54DF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B200E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3A29E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01/18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2/12011-2023</w:t>
            </w:r>
          </w:p>
        </w:tc>
      </w:tr>
      <w:tr w:rsidR="00CC54DF" w:rsidRPr="00B200E5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B200E5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B200E5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B200E5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B200E5" w:rsidRDefault="00C97185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</w:t>
            </w:r>
            <w:r w:rsidR="00334320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աշխատանքի և սոցիալական հարցերի</w:t>
            </w:r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CC54DF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  <w:p w:rsidR="00CC54DF" w:rsidRPr="00B200E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B200E5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ՆՄ/ԳԽ-2/12635-2023</w:t>
            </w:r>
          </w:p>
        </w:tc>
      </w:tr>
      <w:tr w:rsidR="00CC54DF" w:rsidRPr="00B200E5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0728B3" w:rsidRDefault="000728B3" w:rsidP="000728B3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4"/>
            <w:shd w:val="clear" w:color="auto" w:fill="auto"/>
          </w:tcPr>
          <w:p w:rsidR="00CC54DF" w:rsidRPr="000728B3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017146" w:rsidRPr="00B200E5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C97185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4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C97185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419" w:type="dxa"/>
            <w:shd w:val="clear" w:color="auto" w:fill="E0E0E0"/>
          </w:tcPr>
          <w:p w:rsidR="00017146" w:rsidRPr="00B200E5" w:rsidRDefault="003027D1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22</w:t>
            </w:r>
            <w:r w:rsidR="00017146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05</w:t>
            </w:r>
            <w:r w:rsidR="00017146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017146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2023թ</w:t>
            </w:r>
            <w:r w:rsidR="00017146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7146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017146" w:rsidRPr="00B200E5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B200E5" w:rsidRDefault="003027D1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ԳՍ//14717-2023</w:t>
            </w:r>
          </w:p>
        </w:tc>
      </w:tr>
      <w:tr w:rsidR="00D46F9E" w:rsidRPr="00B200E5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D46F9E" w:rsidRPr="00B200E5" w:rsidRDefault="003027D1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EB5EAB" w:rsidRPr="00B200E5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055BE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8055BE" w:rsidRPr="00B200E5" w:rsidRDefault="008055BE" w:rsidP="001F0E76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</w:t>
            </w:r>
            <w:r w:rsidR="00C97185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   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5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 xml:space="preserve">ՀՀ </w:t>
            </w:r>
            <w:r w:rsidR="00C97185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8055BE" w:rsidRPr="00B200E5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B200E5" w:rsidRDefault="003027D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055BE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8055BE" w:rsidRPr="00B200E5" w:rsidRDefault="008055B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8055BE" w:rsidRPr="00B200E5" w:rsidRDefault="001128EE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ԱԱ/11/10960-2023</w:t>
            </w:r>
          </w:p>
        </w:tc>
      </w:tr>
      <w:tr w:rsidR="008055BE" w:rsidRPr="00B200E5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8055BE" w:rsidRPr="00B200E5" w:rsidRDefault="001128EE" w:rsidP="008055BE">
            <w:pPr>
              <w:spacing w:after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8055BE" w:rsidRPr="00B200E5" w:rsidRDefault="008055BE" w:rsidP="008055BE">
            <w:pPr>
              <w:rPr>
                <w:rFonts w:ascii="GHEA Grapalat" w:hAnsi="GHEA Grapalat"/>
                <w:lang w:val="hy-AM"/>
              </w:rPr>
            </w:pPr>
          </w:p>
        </w:tc>
      </w:tr>
      <w:tr w:rsidR="00CC54DF" w:rsidRPr="00B200E5" w:rsidTr="006C779D">
        <w:trPr>
          <w:trHeight w:val="345"/>
        </w:trPr>
        <w:tc>
          <w:tcPr>
            <w:tcW w:w="11198" w:type="dxa"/>
            <w:gridSpan w:val="4"/>
            <w:vMerge w:val="restart"/>
            <w:shd w:val="clear" w:color="auto" w:fill="E0E0E0"/>
          </w:tcPr>
          <w:p w:rsidR="00CC54DF" w:rsidRPr="00B200E5" w:rsidRDefault="00CC54DF" w:rsidP="00C97185">
            <w:pPr>
              <w:spacing w:after="0"/>
              <w:ind w:left="72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C97185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                         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334320"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C97185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արտակարգ իրավիճակների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B200E5" w:rsidRDefault="001128EE" w:rsidP="008055BE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05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C54DF" w:rsidRPr="00B200E5" w:rsidTr="006C779D">
        <w:trPr>
          <w:trHeight w:val="281"/>
        </w:trPr>
        <w:tc>
          <w:tcPr>
            <w:tcW w:w="11198" w:type="dxa"/>
            <w:gridSpan w:val="4"/>
            <w:vMerge/>
            <w:shd w:val="clear" w:color="auto" w:fill="auto"/>
          </w:tcPr>
          <w:p w:rsidR="00CC54DF" w:rsidRPr="00B200E5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B200E5" w:rsidRDefault="00F37F5A" w:rsidP="001128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128EE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01/01</w:t>
            </w:r>
            <w:r w:rsidR="001128EE"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="001128EE" w:rsidRPr="00B200E5">
              <w:rPr>
                <w:rFonts w:ascii="GHEA Grapalat" w:hAnsi="GHEA Grapalat"/>
                <w:b/>
                <w:sz w:val="24"/>
                <w:szCs w:val="24"/>
                <w:lang w:val="hy-AM"/>
              </w:rPr>
              <w:t>1/2905-2023</w:t>
            </w:r>
          </w:p>
        </w:tc>
      </w:tr>
      <w:tr w:rsidR="006C779D" w:rsidRPr="00B200E5" w:rsidTr="006C779D">
        <w:trPr>
          <w:trHeight w:val="335"/>
        </w:trPr>
        <w:tc>
          <w:tcPr>
            <w:tcW w:w="8943" w:type="dxa"/>
            <w:gridSpan w:val="2"/>
            <w:shd w:val="clear" w:color="auto" w:fill="auto"/>
          </w:tcPr>
          <w:p w:rsidR="006C779D" w:rsidRPr="00B200E5" w:rsidRDefault="006C779D" w:rsidP="00C97185">
            <w:pPr>
              <w:pStyle w:val="ListParagraph"/>
              <w:ind w:left="0"/>
              <w:rPr>
                <w:rFonts w:ascii="GHEA Grapalat" w:eastAsia="Times New Roman" w:hAnsi="GHEA Grapalat" w:cs="Sylfaen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Որոշումներն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ուժը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կորցրած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ճանաչելու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պարագայում՝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այդ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>իրավահարաբերությունների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իրավական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կարգավորման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անհրաժեշտություն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է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 xml:space="preserve"> </w:t>
            </w: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t>առաջանում</w:t>
            </w:r>
            <w:r w:rsidRPr="00B200E5">
              <w:rPr>
                <w:rFonts w:ascii="GHEA Grapalat" w:eastAsia="Times New Roman" w:hAnsi="GHEA Grapalat" w:cs="Sylfaen"/>
                <w:szCs w:val="24"/>
                <w:lang w:val="hy-AM"/>
              </w:rPr>
              <w:t>։</w:t>
            </w:r>
          </w:p>
        </w:tc>
        <w:tc>
          <w:tcPr>
            <w:tcW w:w="5674" w:type="dxa"/>
            <w:gridSpan w:val="3"/>
            <w:shd w:val="clear" w:color="auto" w:fill="auto"/>
          </w:tcPr>
          <w:p w:rsidR="006C779D" w:rsidRPr="00B200E5" w:rsidRDefault="006C779D" w:rsidP="00635A55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D12756" w:rsidRPr="00B200E5" w:rsidTr="006C779D">
        <w:trPr>
          <w:trHeight w:val="268"/>
        </w:trPr>
        <w:tc>
          <w:tcPr>
            <w:tcW w:w="1119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B200E5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GHEA Grapalat"/>
                <w:szCs w:val="24"/>
                <w:lang w:val="hy-AM"/>
              </w:rPr>
              <w:lastRenderedPageBreak/>
              <w:t xml:space="preserve">                                          </w:t>
            </w:r>
            <w:r w:rsidRPr="00B200E5">
              <w:rPr>
                <w:rFonts w:ascii="GHEA Grapalat" w:eastAsia="Times New Roman" w:hAnsi="GHEA Grapalat" w:cs="GHEA Grapalat"/>
                <w:b/>
                <w:szCs w:val="24"/>
                <w:lang w:val="en-US"/>
              </w:rPr>
              <w:t xml:space="preserve">7. </w:t>
            </w:r>
            <w:r w:rsidRPr="00B200E5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B200E5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28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06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2023թ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12756" w:rsidRPr="00B200E5" w:rsidTr="006C779D">
        <w:trPr>
          <w:trHeight w:val="182"/>
        </w:trPr>
        <w:tc>
          <w:tcPr>
            <w:tcW w:w="1119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B200E5" w:rsidRDefault="00D12756" w:rsidP="00D12756">
            <w:pPr>
              <w:pStyle w:val="ListParagraph"/>
              <w:ind w:left="0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12756" w:rsidRPr="00B200E5" w:rsidRDefault="00D12756" w:rsidP="00D12756">
            <w:pPr>
              <w:spacing w:after="0"/>
              <w:ind w:left="-112"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/27</w:t>
            </w:r>
            <w:r w:rsidRPr="00B200E5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 w:eastAsia="ru-RU"/>
              </w:rPr>
              <w:t>․</w:t>
            </w:r>
            <w:r w:rsidRPr="00B200E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2/31117-2023</w:t>
            </w:r>
          </w:p>
        </w:tc>
      </w:tr>
      <w:tr w:rsidR="006C779D" w:rsidRPr="00B200E5" w:rsidTr="006C779D">
        <w:trPr>
          <w:trHeight w:val="1574"/>
        </w:trPr>
        <w:tc>
          <w:tcPr>
            <w:tcW w:w="9008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C779D" w:rsidRPr="00B200E5" w:rsidRDefault="00B200E5" w:rsidP="00D12756">
            <w:pPr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sz w:val="24"/>
              </w:rPr>
              <w:t>1</w:t>
            </w:r>
            <w:r w:rsidR="006C779D" w:rsidRPr="00B200E5">
              <w:rPr>
                <w:rFonts w:ascii="GHEA Grapalat" w:hAnsi="GHEA Grapalat"/>
                <w:sz w:val="24"/>
                <w:lang w:val="hy-AM"/>
              </w:rPr>
              <w:t>.</w:t>
            </w:r>
            <w:r w:rsidR="006C779D" w:rsidRPr="00B200E5">
              <w:rPr>
                <w:rFonts w:ascii="GHEA Grapalat" w:hAnsi="GHEA Grapalat" w:cs="GHEA Grapalat"/>
                <w:bCs/>
                <w:sz w:val="24"/>
                <w:lang w:val="hy-AM"/>
              </w:rPr>
              <w:t xml:space="preserve"> Հայաստանի Հանրապետության կառավարության 2017 թվականի սեպտեմբերի 22-ի N 1162-Ն որոշման մեջ փոփոխություններ կատարելու մասին </w:t>
            </w:r>
            <w:r w:rsidR="006C779D" w:rsidRPr="00B200E5"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որոշման նախագծի 1-ին կետի 3-րդ ենթակետով կատարվող փոփոխությունն անհրաժեշտ է կատարել նաև հավելվածի 1-ին կետում:</w:t>
            </w:r>
          </w:p>
        </w:tc>
        <w:tc>
          <w:tcPr>
            <w:tcW w:w="5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1651E" w:rsidRPr="00B200E5" w:rsidRDefault="0061651E" w:rsidP="0061651E">
            <w:pPr>
              <w:pStyle w:val="ListParagraph"/>
              <w:ind w:left="0"/>
              <w:jc w:val="center"/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</w:pPr>
            <w:r w:rsidRPr="00B200E5">
              <w:rPr>
                <w:rFonts w:ascii="GHEA Grapalat" w:eastAsia="Times New Roman" w:hAnsi="GHEA Grapalat" w:cs="GHEA Grapalat"/>
                <w:b/>
                <w:szCs w:val="24"/>
                <w:lang w:val="hy-AM"/>
              </w:rPr>
              <w:t xml:space="preserve">Ընդունվել է </w:t>
            </w:r>
          </w:p>
          <w:p w:rsidR="006C779D" w:rsidRPr="00B200E5" w:rsidRDefault="006C779D" w:rsidP="0061651E">
            <w:pPr>
              <w:jc w:val="center"/>
              <w:rPr>
                <w:rFonts w:ascii="GHEA Grapalat" w:eastAsia="Times New Roman" w:hAnsi="GHEA Grapalat" w:cs="GHEA Grapalat"/>
                <w:szCs w:val="24"/>
                <w:lang w:val="hy-AM"/>
              </w:rPr>
            </w:pPr>
          </w:p>
        </w:tc>
      </w:tr>
    </w:tbl>
    <w:p w:rsidR="00B200E5" w:rsidRDefault="00B200E5" w:rsidP="00B200E5">
      <w:pPr>
        <w:pStyle w:val="headingtitleStyle"/>
        <w:jc w:val="right"/>
        <w:rPr>
          <w:sz w:val="24"/>
        </w:rPr>
      </w:pPr>
    </w:p>
    <w:p w:rsidR="008474FB" w:rsidRPr="00B200E5" w:rsidRDefault="00B200E5" w:rsidP="00B200E5">
      <w:pPr>
        <w:pStyle w:val="headingtitleStyle"/>
        <w:jc w:val="right"/>
      </w:pPr>
      <w:bookmarkStart w:id="1" w:name="_GoBack"/>
      <w:bookmarkEnd w:id="1"/>
      <w:r>
        <w:rPr>
          <w:sz w:val="24"/>
        </w:rPr>
        <w:t>ներքին գործերի նախարարություն</w:t>
      </w:r>
    </w:p>
    <w:sectPr w:rsidR="008474FB" w:rsidRPr="00B200E5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068EE"/>
    <w:rsid w:val="00007C6A"/>
    <w:rsid w:val="00017146"/>
    <w:rsid w:val="00025098"/>
    <w:rsid w:val="000367D1"/>
    <w:rsid w:val="000728B3"/>
    <w:rsid w:val="00076C0D"/>
    <w:rsid w:val="000A028A"/>
    <w:rsid w:val="000B4905"/>
    <w:rsid w:val="000D3C4E"/>
    <w:rsid w:val="001006C9"/>
    <w:rsid w:val="00106F2A"/>
    <w:rsid w:val="001128EE"/>
    <w:rsid w:val="00131A5A"/>
    <w:rsid w:val="001C0C7E"/>
    <w:rsid w:val="001E67AF"/>
    <w:rsid w:val="001F29E5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9381B"/>
    <w:rsid w:val="003A29E1"/>
    <w:rsid w:val="003F48E9"/>
    <w:rsid w:val="00466F01"/>
    <w:rsid w:val="004801AA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321F"/>
    <w:rsid w:val="00635A55"/>
    <w:rsid w:val="00640E1B"/>
    <w:rsid w:val="00643622"/>
    <w:rsid w:val="006439C2"/>
    <w:rsid w:val="006C779D"/>
    <w:rsid w:val="00736534"/>
    <w:rsid w:val="007B0CA1"/>
    <w:rsid w:val="008055BE"/>
    <w:rsid w:val="008109F3"/>
    <w:rsid w:val="008309A1"/>
    <w:rsid w:val="008474FB"/>
    <w:rsid w:val="00865C0A"/>
    <w:rsid w:val="00886B23"/>
    <w:rsid w:val="008960AD"/>
    <w:rsid w:val="008A0322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B0161C"/>
    <w:rsid w:val="00B068EE"/>
    <w:rsid w:val="00B200E5"/>
    <w:rsid w:val="00B2329F"/>
    <w:rsid w:val="00B40C55"/>
    <w:rsid w:val="00B51AD0"/>
    <w:rsid w:val="00B80E70"/>
    <w:rsid w:val="00BB4E33"/>
    <w:rsid w:val="00BB77D4"/>
    <w:rsid w:val="00C302F4"/>
    <w:rsid w:val="00C52E37"/>
    <w:rsid w:val="00C6161E"/>
    <w:rsid w:val="00C70482"/>
    <w:rsid w:val="00C97185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66FC2"/>
    <w:rsid w:val="00E970B7"/>
    <w:rsid w:val="00EA21E9"/>
    <w:rsid w:val="00EB5EAB"/>
    <w:rsid w:val="00EE6627"/>
    <w:rsid w:val="00F11D28"/>
    <w:rsid w:val="00F37F5A"/>
    <w:rsid w:val="00F52A7F"/>
    <w:rsid w:val="00F832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a"/>
    <w:uiPriority w:val="99"/>
    <w:semiHidden/>
    <w:unhideWhenUsed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a5">
    <w:name w:val="Placeholder Text"/>
    <w:basedOn w:val="a0"/>
    <w:uiPriority w:val="99"/>
    <w:semiHidden/>
    <w:rsid w:val="00334320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43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4DE2A-281A-42BF-8F31-E9B0E79F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https://mul2-police.gov.am/tasks/2036682/oneclick/22a5bf5f9a6063d1c3e170a2604b6ae3dae9db5b2bcde1d6e5abb07e4225b9f8.docx?token=b64277da733256152ee2d19385bf17a8</cp:keywords>
  <dc:description/>
  <cp:lastModifiedBy>User</cp:lastModifiedBy>
  <cp:revision>83</cp:revision>
  <dcterms:created xsi:type="dcterms:W3CDTF">2023-02-02T11:42:00Z</dcterms:created>
  <dcterms:modified xsi:type="dcterms:W3CDTF">2023-07-26T13:03:00Z</dcterms:modified>
</cp:coreProperties>
</file>