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4E4" w:rsidRDefault="00BA308C">
      <w:pPr>
        <w:pStyle w:val="headingtitleStyle"/>
      </w:pPr>
      <w:bookmarkStart w:id="0" w:name="_Toc1"/>
      <w:r>
        <w:t>Ամփոփաթերթ</w:t>
      </w:r>
      <w:bookmarkEnd w:id="0"/>
    </w:p>
    <w:p w:rsidR="006C04E4" w:rsidRDefault="00BA308C">
      <w:pPr>
        <w:pStyle w:val="headingtitleStyle"/>
      </w:pPr>
      <w:bookmarkStart w:id="1" w:name="_Toc2"/>
      <w:r>
        <w:t></w:t>
      </w:r>
      <w:r w:rsidR="00187DBE" w:rsidRPr="00187DBE">
        <w:t>«ՄԱՔՍԱՅԻՆ ԿԱՐԳԱՎՈՐՄԱՆ ՄԱՍԻՆ» ՕՐԵՆՔՈՒՄ ԼՐԱՑՈՒՄ ԵՎ ՓՈՓՈԽՈՒԹՅՈՒՆՆԵՐ ԿԱՏԱՐԵԼՈՒ ՄԱՍԻՆ</w:t>
      </w:r>
      <w:r>
        <w:t>»</w:t>
      </w:r>
      <w:r w:rsidR="00187DBE">
        <w:t xml:space="preserve"> եվ </w:t>
      </w:r>
      <w:r w:rsidR="00187DBE" w:rsidRPr="00187DBE">
        <w:t>«ՄԱՔՍԱՅԻՆ ԾԱՌԱՅՈՒԹՅԱՆ ՄԱՍԻՆ» ՕՐԵՆՔՈՒՄ ՓՈՓՈԽՈՒԹՅՈՒՆ ԿԱՏԱՐԵԼՈՒ ՄԱՍԻՆ</w:t>
      </w:r>
      <w:r w:rsidR="00187DBE">
        <w:t></w:t>
      </w:r>
      <w:r>
        <w:t xml:space="preserve"> </w:t>
      </w:r>
      <w:r w:rsidR="00187DBE">
        <w:t>օրենքների</w:t>
      </w:r>
      <w:r>
        <w:t xml:space="preserve"> նախագծ</w:t>
      </w:r>
      <w:r w:rsidR="00187DBE">
        <w:t>եր</w:t>
      </w:r>
      <w:bookmarkStart w:id="2" w:name="_GoBack"/>
      <w:bookmarkEnd w:id="2"/>
      <w:r>
        <w:t>ի վերաբերյալ</w:t>
      </w:r>
      <w:bookmarkEnd w:id="1"/>
    </w:p>
    <w:p w:rsidR="006C04E4" w:rsidRDefault="006C04E4"/>
    <w:p w:rsidR="006C04E4" w:rsidRDefault="006C04E4"/>
    <w:p w:rsidR="006C04E4" w:rsidRDefault="006C04E4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1"/>
        <w:gridCol w:w="2197"/>
        <w:gridCol w:w="4865"/>
        <w:gridCol w:w="3586"/>
        <w:gridCol w:w="2858"/>
      </w:tblGrid>
      <w:tr w:rsidR="006C04E4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04E4" w:rsidRDefault="00BA308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6C04E4" w:rsidRDefault="00BA308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04E4" w:rsidRDefault="00BA308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04E4" w:rsidRDefault="00BA308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04E4" w:rsidRDefault="00BA308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04E4" w:rsidRDefault="00BA308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6C04E4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C04E4" w:rsidRDefault="006C04E4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C04E4" w:rsidRDefault="00BA308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C04E4" w:rsidRDefault="00BA308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C04E4" w:rsidRDefault="00BA308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C04E4" w:rsidRDefault="00BA308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BA308C" w:rsidRDefault="00BA308C"/>
    <w:sectPr w:rsidR="00BA308C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4E4"/>
    <w:rsid w:val="00187DBE"/>
    <w:rsid w:val="002116AD"/>
    <w:rsid w:val="006C04E4"/>
    <w:rsid w:val="00BA308C"/>
    <w:rsid w:val="00F31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M. Manukyan</dc:creator>
  <cp:lastModifiedBy>Hasmik M. Manukyan</cp:lastModifiedBy>
  <cp:revision>3</cp:revision>
  <dcterms:created xsi:type="dcterms:W3CDTF">2022-09-07T11:36:00Z</dcterms:created>
  <dcterms:modified xsi:type="dcterms:W3CDTF">2022-12-14T09:45:00Z</dcterms:modified>
</cp:coreProperties>
</file>