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C9595" w14:textId="0FFF3B9E" w:rsidR="00140574" w:rsidRDefault="009D1F9F" w:rsidP="008E239E">
      <w:pPr>
        <w:tabs>
          <w:tab w:val="num" w:pos="0"/>
        </w:tabs>
        <w:spacing w:line="276" w:lineRule="auto"/>
        <w:jc w:val="center"/>
        <w:rPr>
          <w:rFonts w:ascii="GHEA Grapalat" w:eastAsia="Arial Unicode MS" w:hAnsi="GHEA Grapalat" w:cs="Arial Unicode MS"/>
          <w:b/>
          <w:lang w:val="hy-AM"/>
        </w:rPr>
      </w:pPr>
      <w:r w:rsidRPr="00BD0032">
        <w:rPr>
          <w:rFonts w:ascii="GHEA Grapalat" w:eastAsia="Arial Unicode MS" w:hAnsi="GHEA Grapalat" w:cs="Arial Unicode MS"/>
          <w:b/>
          <w:lang w:val="hy-AM"/>
        </w:rPr>
        <w:t>Ա Մ Փ Ո Փ Ա Թ Ե Ր Թ</w:t>
      </w:r>
    </w:p>
    <w:p w14:paraId="4D9EE06F" w14:textId="77777777" w:rsidR="00E45B61" w:rsidRPr="00BD0032" w:rsidRDefault="00E45B61" w:rsidP="008E239E">
      <w:pPr>
        <w:tabs>
          <w:tab w:val="num" w:pos="0"/>
        </w:tabs>
        <w:spacing w:line="276" w:lineRule="auto"/>
        <w:jc w:val="center"/>
        <w:rPr>
          <w:rFonts w:ascii="GHEA Grapalat" w:eastAsia="Arial Unicode MS" w:hAnsi="GHEA Grapalat" w:cs="Arial Unicode MS"/>
          <w:b/>
          <w:lang w:val="hy-AM"/>
        </w:rPr>
      </w:pPr>
    </w:p>
    <w:p w14:paraId="023CBC2A" w14:textId="11CEA021" w:rsidR="003A0812" w:rsidRDefault="00063AC1" w:rsidP="00A1124E">
      <w:pPr>
        <w:shd w:val="clear" w:color="auto" w:fill="FFFFFF"/>
        <w:spacing w:line="276" w:lineRule="auto"/>
        <w:ind w:firstLine="375"/>
        <w:jc w:val="center"/>
        <w:rPr>
          <w:rFonts w:ascii="GHEA Grapalat" w:hAnsi="GHEA Grapalat"/>
          <w:b/>
          <w:bCs/>
          <w:lang w:val="hy-AM"/>
        </w:rPr>
      </w:pPr>
      <w:r w:rsidRPr="00063AC1">
        <w:rPr>
          <w:rFonts w:ascii="GHEA Grapalat" w:hAnsi="GHEA Grapalat"/>
          <w:b/>
          <w:bCs/>
          <w:lang w:val="hy-AM"/>
        </w:rPr>
        <w:t xml:space="preserve">«ՀԱՅԱՍՏԱՆԻ ՀԱՆՐԱՊԵՏՈՒԹՅԱՆ 2023 ԹՎԱԿԱՆԻ ՊԵՏԱԿԱՆ ԲՅՈՒՋԵԻ ՄԱՍԻՆ» ՕՐԵՆՔՈՒՄ ՎԵՐԱԲԱՇԽՈՒՄ </w:t>
      </w:r>
      <w:r w:rsidR="003A0812">
        <w:rPr>
          <w:rFonts w:ascii="GHEA Grapalat" w:hAnsi="GHEA Grapalat"/>
          <w:b/>
          <w:bCs/>
          <w:lang w:val="hy-AM"/>
        </w:rPr>
        <w:t>ԵՎ</w:t>
      </w:r>
    </w:p>
    <w:p w14:paraId="451AD1FF" w14:textId="5379C9BA" w:rsidR="00063AC1" w:rsidRDefault="00063AC1" w:rsidP="008E239E">
      <w:pPr>
        <w:shd w:val="clear" w:color="auto" w:fill="FFFFFF"/>
        <w:spacing w:line="276" w:lineRule="auto"/>
        <w:ind w:firstLine="375"/>
        <w:jc w:val="center"/>
        <w:rPr>
          <w:rFonts w:ascii="GHEA Grapalat" w:hAnsi="GHEA Grapalat"/>
          <w:b/>
          <w:bCs/>
          <w:lang w:val="hy-AM"/>
        </w:rPr>
      </w:pPr>
      <w:r w:rsidRPr="00063AC1">
        <w:rPr>
          <w:rFonts w:ascii="GHEA Grapalat" w:hAnsi="GHEA Grapalat"/>
          <w:b/>
          <w:bCs/>
          <w:lang w:val="hy-AM"/>
        </w:rPr>
        <w:t xml:space="preserve"> ՀԱՅԱՍՏԱՆԻ ՀԱՆՐԱՊԵՏՈՒԹՅԱՆ ԿԱՌԱՎԱՐՈՒԹՅԱՆ 2022 ԹՎԱԿԱՆԻ ԴԵԿՏԵՄԲԵՐԻ 29-Ի N 2111-Ն ՈՐՈՇՄԱՆ ՄԵՋ ՓՈՓՈԽՈՒԹՅՈՒՆՆԵՐ ԿԱՏԱՐԵԼՈՒ ՄԱՍԻՆ»</w:t>
      </w:r>
    </w:p>
    <w:p w14:paraId="145BF49A" w14:textId="3B6C4EE1" w:rsidR="00540664" w:rsidRPr="00BD0032" w:rsidRDefault="00063AC1" w:rsidP="008E239E">
      <w:pPr>
        <w:shd w:val="clear" w:color="auto" w:fill="FFFFFF"/>
        <w:spacing w:line="276" w:lineRule="auto"/>
        <w:ind w:firstLine="375"/>
        <w:jc w:val="center"/>
        <w:rPr>
          <w:rStyle w:val="Strong"/>
          <w:rFonts w:ascii="GHEA Grapalat" w:hAnsi="GHEA Grapalat" w:cs="Calibri"/>
          <w:b w:val="0"/>
          <w:bCs w:val="0"/>
          <w:color w:val="000000"/>
          <w:lang w:val="hy-AM" w:eastAsia="en-US"/>
        </w:rPr>
      </w:pPr>
      <w:r w:rsidRPr="00655E37">
        <w:rPr>
          <w:rFonts w:ascii="GHEA Grapalat" w:hAnsi="GHEA Grapalat"/>
          <w:lang w:val="hy-AM"/>
        </w:rPr>
        <w:t xml:space="preserve"> </w:t>
      </w:r>
      <w:r w:rsidR="00540664" w:rsidRPr="00BD0032">
        <w:rPr>
          <w:rFonts w:ascii="GHEA Grapalat" w:hAnsi="GHEA Grapalat" w:cs="Courier New"/>
          <w:b/>
          <w:lang w:val="hy-AM"/>
        </w:rPr>
        <w:t>ՀԱՅԱՍՏԱՆԻ ՀԱՆՐԱՊԵՏՈՒԹՅԱՆ</w:t>
      </w:r>
      <w:r w:rsidR="00540664" w:rsidRPr="00BD0032">
        <w:rPr>
          <w:rStyle w:val="Strong"/>
          <w:rFonts w:ascii="GHEA Grapalat" w:hAnsi="GHEA Grapalat" w:cs="Sylfaen"/>
          <w:b w:val="0"/>
          <w:shd w:val="clear" w:color="auto" w:fill="FFFFFF"/>
          <w:lang w:val="hy-AM"/>
        </w:rPr>
        <w:t xml:space="preserve"> </w:t>
      </w:r>
      <w:r w:rsidR="00540664" w:rsidRPr="00BD0032">
        <w:rPr>
          <w:rFonts w:ascii="GHEA Grapalat" w:hAnsi="GHEA Grapalat" w:cs="Courier New"/>
          <w:b/>
          <w:lang w:val="hy-AM"/>
        </w:rPr>
        <w:t xml:space="preserve">ԿԱՌԱՎԱՐՈՒԹՅԱՆ </w:t>
      </w:r>
      <w:r w:rsidR="00540664" w:rsidRPr="00BD0032">
        <w:rPr>
          <w:rStyle w:val="Strong"/>
          <w:rFonts w:ascii="GHEA Grapalat" w:hAnsi="GHEA Grapalat" w:cs="Sylfaen"/>
          <w:shd w:val="clear" w:color="auto" w:fill="FFFFFF"/>
          <w:lang w:val="hy-AM"/>
        </w:rPr>
        <w:t>ՈՐՈՇՄԱՆ</w:t>
      </w:r>
    </w:p>
    <w:p w14:paraId="361330D5" w14:textId="53AC98FD" w:rsidR="00D34DBF" w:rsidRDefault="00540664" w:rsidP="008E239E">
      <w:pPr>
        <w:shd w:val="clear" w:color="auto" w:fill="FFFFFF"/>
        <w:spacing w:line="276" w:lineRule="auto"/>
        <w:jc w:val="center"/>
        <w:rPr>
          <w:rFonts w:ascii="GHEA Grapalat" w:hAnsi="GHEA Grapalat"/>
          <w:b/>
          <w:lang w:val="hy-AM"/>
        </w:rPr>
      </w:pPr>
      <w:r w:rsidRPr="00BD0032">
        <w:rPr>
          <w:rFonts w:ascii="GHEA Grapalat" w:hAnsi="GHEA Grapalat"/>
          <w:b/>
          <w:lang w:val="hy-AM"/>
        </w:rPr>
        <w:t>ՆԱԽԱԳԾԻ</w:t>
      </w:r>
      <w:r w:rsidR="006A6A79">
        <w:rPr>
          <w:rFonts w:ascii="GHEA Grapalat" w:hAnsi="GHEA Grapalat"/>
          <w:b/>
          <w:lang w:val="hy-AM"/>
        </w:rPr>
        <w:t xml:space="preserve"> </w:t>
      </w:r>
    </w:p>
    <w:p w14:paraId="1F76148E" w14:textId="77777777" w:rsidR="00E45B61" w:rsidRPr="004E3522" w:rsidRDefault="00E45B61" w:rsidP="008E239E">
      <w:pPr>
        <w:shd w:val="clear" w:color="auto" w:fill="FFFFFF"/>
        <w:spacing w:line="276" w:lineRule="auto"/>
        <w:jc w:val="center"/>
        <w:rPr>
          <w:rFonts w:ascii="GHEA Grapalat" w:hAnsi="GHEA Grapalat" w:cs="Calibri"/>
          <w:b/>
          <w:lang w:val="hy-AM"/>
        </w:rPr>
      </w:pPr>
    </w:p>
    <w:tbl>
      <w:tblPr>
        <w:tblStyle w:val="TableGrid"/>
        <w:tblW w:w="14780" w:type="dxa"/>
        <w:tblInd w:w="-275" w:type="dxa"/>
        <w:tblLook w:val="04A0" w:firstRow="1" w:lastRow="0" w:firstColumn="1" w:lastColumn="0" w:noHBand="0" w:noVBand="1"/>
      </w:tblPr>
      <w:tblGrid>
        <w:gridCol w:w="8393"/>
        <w:gridCol w:w="6387"/>
      </w:tblGrid>
      <w:tr w:rsidR="00A53935" w:rsidRPr="00991F3E" w14:paraId="31A15F6E" w14:textId="77777777" w:rsidTr="00461533">
        <w:tc>
          <w:tcPr>
            <w:tcW w:w="8393" w:type="dxa"/>
            <w:vMerge w:val="restart"/>
            <w:shd w:val="clear" w:color="auto" w:fill="D9D9D9" w:themeFill="background1" w:themeFillShade="D9"/>
          </w:tcPr>
          <w:p w14:paraId="4F1DBEC9" w14:textId="7CFA3AAC" w:rsidR="00A53935" w:rsidRPr="00991F3E" w:rsidRDefault="00AA40EB" w:rsidP="00063AC1">
            <w:pPr>
              <w:spacing w:line="276" w:lineRule="auto"/>
              <w:jc w:val="center"/>
              <w:rPr>
                <w:rFonts w:ascii="GHEA Grapalat" w:hAnsi="GHEA Grapalat"/>
                <w:color w:val="000000"/>
                <w:shd w:val="clear" w:color="auto" w:fill="FFFFFF"/>
                <w:lang w:val="hy-AM"/>
              </w:rPr>
            </w:pPr>
            <w:r w:rsidRPr="00991F3E">
              <w:rPr>
                <w:rFonts w:ascii="GHEA Grapalat" w:eastAsia="Arial Unicode MS" w:hAnsi="GHEA Grapalat" w:cs="Cambria Math"/>
                <w:color w:val="000000"/>
                <w:lang w:val="hy-AM"/>
              </w:rPr>
              <w:t>1</w:t>
            </w:r>
            <w:r w:rsidR="0053585F" w:rsidRPr="00991F3E">
              <w:rPr>
                <w:rFonts w:ascii="Cambria Math" w:eastAsia="Arial Unicode MS" w:hAnsi="Cambria Math" w:cs="Cambria Math"/>
                <w:color w:val="000000"/>
                <w:lang w:val="hy-AM"/>
              </w:rPr>
              <w:t>․</w:t>
            </w:r>
            <w:r w:rsidR="0053585F" w:rsidRPr="00991F3E">
              <w:rPr>
                <w:rFonts w:ascii="GHEA Grapalat" w:eastAsia="Arial Unicode MS" w:hAnsi="GHEA Grapalat" w:cs="Sylfaen"/>
                <w:color w:val="000000"/>
                <w:lang w:val="hy-AM"/>
              </w:rPr>
              <w:t xml:space="preserve"> </w:t>
            </w:r>
            <w:r w:rsidR="00063AC1" w:rsidRPr="00991F3E">
              <w:rPr>
                <w:rFonts w:ascii="GHEA Grapalat" w:eastAsia="Arial Unicode MS" w:hAnsi="GHEA Grapalat" w:cs="Sylfaen"/>
                <w:color w:val="000000"/>
                <w:lang w:val="hy-AM"/>
              </w:rPr>
              <w:t>ՀՀ  ֆինանսների նախարարություն</w:t>
            </w:r>
          </w:p>
        </w:tc>
        <w:tc>
          <w:tcPr>
            <w:tcW w:w="6387" w:type="dxa"/>
            <w:shd w:val="clear" w:color="auto" w:fill="D9D9D9" w:themeFill="background1" w:themeFillShade="D9"/>
          </w:tcPr>
          <w:p w14:paraId="432D083A" w14:textId="1491A280" w:rsidR="00A53935" w:rsidRPr="00991F3E" w:rsidRDefault="00667BEC" w:rsidP="008E239E">
            <w:pPr>
              <w:spacing w:line="276" w:lineRule="auto"/>
              <w:jc w:val="center"/>
              <w:rPr>
                <w:rFonts w:ascii="GHEA Grapalat" w:eastAsia="MS Mincho" w:hAnsi="GHEA Grapalat" w:cs="MS Mincho"/>
                <w:lang w:val="hy-AM"/>
              </w:rPr>
            </w:pPr>
            <w:r>
              <w:rPr>
                <w:rFonts w:ascii="GHEA Grapalat" w:eastAsia="Arial Unicode MS" w:hAnsi="GHEA Grapalat" w:cs="Sylfaen"/>
                <w:color w:val="000000"/>
                <w:lang w:val="en-US"/>
              </w:rPr>
              <w:t>1</w:t>
            </w:r>
            <w:r w:rsidR="00EF7F55">
              <w:rPr>
                <w:rFonts w:ascii="GHEA Grapalat" w:eastAsia="Arial Unicode MS" w:hAnsi="GHEA Grapalat" w:cs="Sylfaen"/>
                <w:color w:val="000000"/>
                <w:lang w:val="en-US"/>
              </w:rPr>
              <w:t>2</w:t>
            </w:r>
            <w:r w:rsidR="00A53935" w:rsidRPr="00991F3E">
              <w:rPr>
                <w:rFonts w:ascii="GHEA Grapalat" w:eastAsia="Arial Unicode MS" w:hAnsi="GHEA Grapalat" w:cs="Sylfaen"/>
                <w:color w:val="000000"/>
                <w:lang w:val="hy-AM"/>
              </w:rPr>
              <w:t>.</w:t>
            </w:r>
            <w:r w:rsidR="00EF7F55">
              <w:rPr>
                <w:rFonts w:ascii="GHEA Grapalat" w:eastAsia="Arial Unicode MS" w:hAnsi="GHEA Grapalat" w:cs="Sylfaen"/>
                <w:color w:val="000000"/>
                <w:lang w:val="en-US"/>
              </w:rPr>
              <w:t>07</w:t>
            </w:r>
            <w:r w:rsidR="00A53935" w:rsidRPr="00991F3E">
              <w:rPr>
                <w:rFonts w:ascii="GHEA Grapalat" w:eastAsia="Arial Unicode MS" w:hAnsi="GHEA Grapalat" w:cs="Sylfaen"/>
                <w:color w:val="000000"/>
                <w:lang w:val="hy-AM"/>
              </w:rPr>
              <w:t>.202</w:t>
            </w:r>
            <w:r w:rsidR="00EF7F55">
              <w:rPr>
                <w:rFonts w:ascii="GHEA Grapalat" w:eastAsia="Arial Unicode MS" w:hAnsi="GHEA Grapalat" w:cs="Sylfaen"/>
                <w:color w:val="000000"/>
                <w:lang w:val="en-US"/>
              </w:rPr>
              <w:t>3</w:t>
            </w:r>
            <w:r w:rsidR="00A53935" w:rsidRPr="00991F3E">
              <w:rPr>
                <w:rFonts w:ascii="GHEA Grapalat" w:eastAsia="Arial Unicode MS" w:hAnsi="GHEA Grapalat" w:cs="Sylfaen"/>
                <w:color w:val="000000"/>
                <w:lang w:val="hy-AM"/>
              </w:rPr>
              <w:t>թ.</w:t>
            </w:r>
          </w:p>
        </w:tc>
      </w:tr>
      <w:tr w:rsidR="00A53935" w:rsidRPr="00991F3E" w14:paraId="38A40D6F" w14:textId="77777777" w:rsidTr="00461533">
        <w:tc>
          <w:tcPr>
            <w:tcW w:w="8393" w:type="dxa"/>
            <w:vMerge/>
            <w:shd w:val="clear" w:color="auto" w:fill="D9D9D9" w:themeFill="background1" w:themeFillShade="D9"/>
          </w:tcPr>
          <w:p w14:paraId="16D6C7F2" w14:textId="77777777" w:rsidR="00A53935" w:rsidRPr="00991F3E" w:rsidRDefault="00A53935" w:rsidP="008E239E">
            <w:pPr>
              <w:tabs>
                <w:tab w:val="left" w:pos="142"/>
              </w:tabs>
              <w:spacing w:line="276" w:lineRule="auto"/>
              <w:jc w:val="both"/>
              <w:rPr>
                <w:rFonts w:ascii="GHEA Grapalat" w:hAnsi="GHEA Grapalat"/>
                <w:bCs/>
                <w:lang w:val="hy-AM"/>
              </w:rPr>
            </w:pPr>
          </w:p>
        </w:tc>
        <w:tc>
          <w:tcPr>
            <w:tcW w:w="6387" w:type="dxa"/>
            <w:shd w:val="clear" w:color="auto" w:fill="D9D9D9" w:themeFill="background1" w:themeFillShade="D9"/>
          </w:tcPr>
          <w:p w14:paraId="48C13F3E" w14:textId="57AE9FBD" w:rsidR="00A53935" w:rsidRPr="00991F3E" w:rsidRDefault="00A53935" w:rsidP="008E239E">
            <w:pPr>
              <w:spacing w:line="276" w:lineRule="auto"/>
              <w:jc w:val="center"/>
              <w:rPr>
                <w:rFonts w:ascii="GHEA Grapalat" w:eastAsia="MS Mincho" w:hAnsi="GHEA Grapalat" w:cs="MS Mincho"/>
                <w:lang w:val="hy-AM"/>
              </w:rPr>
            </w:pPr>
            <w:r w:rsidRPr="00991F3E">
              <w:rPr>
                <w:rFonts w:ascii="GHEA Grapalat" w:hAnsi="GHEA Grapalat"/>
                <w:lang w:val="en-US"/>
              </w:rPr>
              <w:t xml:space="preserve">N </w:t>
            </w:r>
            <w:r w:rsidR="00EF7F55">
              <w:rPr>
                <w:rFonts w:ascii="GHEA Grapalat" w:hAnsi="GHEA Grapalat"/>
                <w:lang w:val="en-US"/>
              </w:rPr>
              <w:t>01</w:t>
            </w:r>
            <w:r w:rsidR="00ED1950" w:rsidRPr="00991F3E">
              <w:rPr>
                <w:rFonts w:ascii="GHEA Grapalat" w:hAnsi="GHEA Grapalat"/>
                <w:lang w:val="hy-AM"/>
              </w:rPr>
              <w:t>/</w:t>
            </w:r>
            <w:r w:rsidR="00EF7F55">
              <w:rPr>
                <w:rFonts w:ascii="GHEA Grapalat" w:hAnsi="GHEA Grapalat"/>
                <w:lang w:val="en-US"/>
              </w:rPr>
              <w:t>9-2</w:t>
            </w:r>
            <w:r w:rsidRPr="00991F3E">
              <w:rPr>
                <w:rFonts w:ascii="GHEA Grapalat" w:hAnsi="GHEA Grapalat"/>
                <w:lang w:val="en-US"/>
              </w:rPr>
              <w:t>/</w:t>
            </w:r>
            <w:r w:rsidR="00EF7F55">
              <w:rPr>
                <w:rFonts w:ascii="GHEA Grapalat" w:hAnsi="GHEA Grapalat"/>
                <w:lang w:val="en-US"/>
              </w:rPr>
              <w:t>13774</w:t>
            </w:r>
            <w:r w:rsidRPr="00991F3E">
              <w:rPr>
                <w:rFonts w:ascii="GHEA Grapalat" w:hAnsi="GHEA Grapalat"/>
                <w:lang w:val="en-US"/>
              </w:rPr>
              <w:t>-202</w:t>
            </w:r>
            <w:r w:rsidR="00EF7F55">
              <w:rPr>
                <w:rFonts w:ascii="GHEA Grapalat" w:hAnsi="GHEA Grapalat"/>
                <w:lang w:val="en-US"/>
              </w:rPr>
              <w:t>3</w:t>
            </w:r>
          </w:p>
        </w:tc>
      </w:tr>
      <w:tr w:rsidR="00A53935" w:rsidRPr="00D74061" w14:paraId="0FEE68D8" w14:textId="77777777" w:rsidTr="00461533">
        <w:trPr>
          <w:trHeight w:val="647"/>
        </w:trPr>
        <w:tc>
          <w:tcPr>
            <w:tcW w:w="8393" w:type="dxa"/>
          </w:tcPr>
          <w:p w14:paraId="06CE73B0" w14:textId="77777777" w:rsidR="00063AC1" w:rsidRPr="00655E37" w:rsidRDefault="00063AC1" w:rsidP="00EF7F55">
            <w:pPr>
              <w:spacing w:line="360" w:lineRule="auto"/>
              <w:ind w:firstLine="578"/>
              <w:jc w:val="both"/>
              <w:rPr>
                <w:rFonts w:ascii="GHEA Grapalat" w:hAnsi="GHEA Grapalat"/>
                <w:lang w:val="hy-AM"/>
              </w:rPr>
            </w:pPr>
            <w:r w:rsidRPr="00655E37">
              <w:rPr>
                <w:rFonts w:ascii="GHEA Grapalat" w:hAnsi="GHEA Grapalat"/>
                <w:lang w:val="hy-AM"/>
              </w:rPr>
              <w:t xml:space="preserve">Ձեր 29.06.2023թ. N 01/11915-2023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նախագծի (այսուհետ՝ Նախագիծ) վերաբերյալ, որով առաջարկվում է ՀՀ 2023թ. պետական բյուջեով նախատեսված 1022 </w:t>
            </w:r>
            <w:r w:rsidRPr="00F0660B">
              <w:rPr>
                <w:rFonts w:ascii="GHEA Grapalat" w:hAnsi="GHEA Grapalat"/>
                <w:lang w:val="hy-AM"/>
              </w:rPr>
              <w:t>ծրագրի</w:t>
            </w:r>
            <w:r w:rsidRPr="00655E37">
              <w:rPr>
                <w:rFonts w:ascii="GHEA Grapalat" w:hAnsi="GHEA Grapalat"/>
                <w:lang w:val="hy-AM"/>
              </w:rPr>
              <w:t xml:space="preserve"> 11004 Հողային բարեփոխումների փորձնական ծրագրին աջակցություն</w:t>
            </w:r>
            <w:r w:rsidRPr="00F0660B">
              <w:rPr>
                <w:rFonts w:ascii="GHEA Grapalat" w:hAnsi="GHEA Grapalat"/>
                <w:lang w:val="hy-AM"/>
              </w:rPr>
              <w:t xml:space="preserve">, 1116 </w:t>
            </w:r>
            <w:r w:rsidRPr="00655E37">
              <w:rPr>
                <w:rFonts w:ascii="GHEA Grapalat" w:hAnsi="GHEA Grapalat"/>
                <w:lang w:val="hy-AM"/>
              </w:rPr>
              <w:t>ծրագրի 11001 Գյուղատնտեսական կենդանիների պատվաստում և 11005 Հայաստանի Հանրապետությունում խոշոր եղջերավոր կենդանիների համարակալում և հաշվառում միջոցառումներից վերաբաշխում կատարելու եղանակով 1</w:t>
            </w:r>
            <w:r w:rsidRPr="00F0660B">
              <w:rPr>
                <w:rFonts w:ascii="GHEA Grapalat" w:hAnsi="GHEA Grapalat"/>
                <w:lang w:val="hy-AM"/>
              </w:rPr>
              <w:t>27</w:t>
            </w:r>
            <w:r w:rsidRPr="00655E37">
              <w:rPr>
                <w:rFonts w:ascii="GHEA Grapalat" w:hAnsi="GHEA Grapalat"/>
                <w:lang w:val="hy-AM"/>
              </w:rPr>
              <w:t xml:space="preserve">,000.0 հազ. դրամ հատկացնել 1022 </w:t>
            </w:r>
            <w:r w:rsidRPr="00F0660B">
              <w:rPr>
                <w:rFonts w:ascii="GHEA Grapalat" w:hAnsi="GHEA Grapalat"/>
                <w:lang w:val="hy-AM"/>
              </w:rPr>
              <w:t xml:space="preserve">ծրագրի </w:t>
            </w:r>
            <w:r w:rsidRPr="00655E37">
              <w:rPr>
                <w:rFonts w:ascii="GHEA Grapalat" w:hAnsi="GHEA Grapalat"/>
                <w:lang w:val="hy-AM"/>
              </w:rPr>
              <w:t xml:space="preserve">11002 Պետական աջակցություն Հայաստանի Հանրապետության </w:t>
            </w:r>
            <w:r w:rsidRPr="00655E37">
              <w:rPr>
                <w:rFonts w:ascii="GHEA Grapalat" w:hAnsi="GHEA Grapalat"/>
                <w:lang w:val="hy-AM"/>
              </w:rPr>
              <w:lastRenderedPageBreak/>
              <w:t>գյուղատնտեսական ծրագրերի իրականացմանը միջոցառմանը</w:t>
            </w:r>
            <w:r w:rsidRPr="00F0660B">
              <w:rPr>
                <w:rFonts w:ascii="GHEA Grapalat" w:hAnsi="GHEA Grapalat"/>
                <w:lang w:val="hy-AM"/>
              </w:rPr>
              <w:t xml:space="preserve"> (այսուհետ՝ Միջոցառում)</w:t>
            </w:r>
            <w:r w:rsidRPr="00655E37">
              <w:rPr>
                <w:rFonts w:ascii="GHEA Grapalat" w:hAnsi="GHEA Grapalat"/>
                <w:lang w:val="hy-AM"/>
              </w:rPr>
              <w:t>,</w:t>
            </w:r>
            <w:r w:rsidRPr="00F0660B">
              <w:rPr>
                <w:rFonts w:ascii="GHEA Grapalat" w:hAnsi="GHEA Grapalat"/>
                <w:lang w:val="hy-AM"/>
              </w:rPr>
              <w:t xml:space="preserve"> </w:t>
            </w:r>
            <w:r w:rsidRPr="00655E37">
              <w:rPr>
                <w:rFonts w:ascii="GHEA Grapalat" w:hAnsi="GHEA Grapalat"/>
                <w:lang w:val="hy-AM"/>
              </w:rPr>
              <w:t>հայտնում ենք հետևյալը.</w:t>
            </w:r>
          </w:p>
          <w:p w14:paraId="3938D671" w14:textId="77777777" w:rsidR="00063AC1" w:rsidRPr="00655E37" w:rsidRDefault="00063AC1" w:rsidP="00EF7F55">
            <w:pPr>
              <w:spacing w:line="360" w:lineRule="auto"/>
              <w:ind w:firstLine="578"/>
              <w:jc w:val="both"/>
              <w:rPr>
                <w:rFonts w:ascii="GHEA Grapalat" w:hAnsi="GHEA Grapalat"/>
                <w:lang w:val="hy-AM"/>
              </w:rPr>
            </w:pPr>
            <w:r w:rsidRPr="00655E37">
              <w:rPr>
                <w:rFonts w:ascii="GHEA Grapalat" w:hAnsi="GHEA Grapalat"/>
                <w:lang w:val="hy-AM"/>
              </w:rPr>
              <w:t xml:space="preserve">Նախագծի հիմնավորման (այսուհետ՝ Հիմնավորում) համաձայն հիշյալ գումարի տրամադրումը պայմանավորված է հողային բարեփոխումների փորձնական ծրագրի (այսուհետ՝ Ծրագիր) իրականացման և գյուղատնտեսության ոլորտում մի շարք ծրագրերի մոնիթորինգի և տեղազննությունների գործառույթների կատարումն ապահովելու նպատակով «Գյուղատնտեսական ծառայությունների կենտրոն» ՊՈԱԿ-ում (այսուհետ՝ ՊՈԱԿ) ավելացված թվով 19 հաստիքների աշխատավարձի գծով միջոցների ապահովման անհրաժեշտությամբ: </w:t>
            </w:r>
          </w:p>
          <w:p w14:paraId="54878D08" w14:textId="77777777" w:rsidR="00063AC1" w:rsidRPr="00655E37" w:rsidRDefault="00063AC1" w:rsidP="00EF7F55">
            <w:pPr>
              <w:spacing w:line="360" w:lineRule="auto"/>
              <w:ind w:firstLine="578"/>
              <w:jc w:val="both"/>
              <w:rPr>
                <w:rFonts w:ascii="GHEA Grapalat" w:hAnsi="GHEA Grapalat"/>
                <w:lang w:val="hy-AM"/>
              </w:rPr>
            </w:pPr>
            <w:r w:rsidRPr="00655E37">
              <w:rPr>
                <w:rFonts w:ascii="GHEA Grapalat" w:hAnsi="GHEA Grapalat"/>
                <w:lang w:val="hy-AM"/>
              </w:rPr>
              <w:t xml:space="preserve">Այս կապակցությամբ հարկ է նշել, որ հիշյալ հաստիքների աշխատավարձի համար պահանջվող միջոցներն ապահովելու նպատակով, վերաբաշխում կատարելու մասին համապատասխան որոշման նախագիծ էր ներառվել նաև Ֆինանսատնտեսական նախարարական կոմիտեի 26.09.2022թ. նիստի օրակարգում (հարց N 4), որը սակայն հանվել էր օրակարգից և առաջարկվել էր </w:t>
            </w:r>
            <w:r w:rsidRPr="00F0660B">
              <w:rPr>
                <w:rFonts w:ascii="GHEA Grapalat" w:hAnsi="GHEA Grapalat"/>
                <w:lang w:val="hy-AM"/>
              </w:rPr>
              <w:t>Ն</w:t>
            </w:r>
            <w:r w:rsidRPr="00655E37">
              <w:rPr>
                <w:rFonts w:ascii="GHEA Grapalat" w:hAnsi="GHEA Grapalat"/>
                <w:lang w:val="hy-AM"/>
              </w:rPr>
              <w:t>ախարարության աշխատավարձի ֆոնդը համապատասխանաբար կրճատել՝ ուղղելով ՊՈԱԿ-ի աշխատավարձի ֆոնդին (նիստի N ԿԱ/280-2022 արձնագրության 4-րդ կետի 2-րդ ենթակետ</w:t>
            </w:r>
            <w:r w:rsidRPr="00F0660B">
              <w:rPr>
                <w:rFonts w:ascii="GHEA Grapalat" w:hAnsi="GHEA Grapalat"/>
                <w:lang w:val="hy-AM"/>
              </w:rPr>
              <w:t xml:space="preserve"> (այսուհետ՝ Արձանագրություն)</w:t>
            </w:r>
            <w:r w:rsidRPr="00655E37">
              <w:rPr>
                <w:rFonts w:ascii="GHEA Grapalat" w:hAnsi="GHEA Grapalat"/>
                <w:lang w:val="hy-AM"/>
              </w:rPr>
              <w:t xml:space="preserve">): </w:t>
            </w:r>
            <w:r w:rsidRPr="00F0660B">
              <w:rPr>
                <w:rFonts w:ascii="GHEA Grapalat" w:hAnsi="GHEA Grapalat"/>
                <w:lang w:val="hy-AM"/>
              </w:rPr>
              <w:t xml:space="preserve">Այնինչ </w:t>
            </w:r>
            <w:r w:rsidRPr="00655E37">
              <w:rPr>
                <w:rFonts w:ascii="GHEA Grapalat" w:hAnsi="GHEA Grapalat"/>
                <w:lang w:val="hy-AM"/>
              </w:rPr>
              <w:t xml:space="preserve">Նախագծով ներկայացված վերաբաշխումը չի ենթադրում </w:t>
            </w:r>
            <w:r w:rsidRPr="00F0660B">
              <w:rPr>
                <w:rFonts w:ascii="GHEA Grapalat" w:hAnsi="GHEA Grapalat"/>
                <w:lang w:val="hy-AM"/>
              </w:rPr>
              <w:t>Ն</w:t>
            </w:r>
            <w:r w:rsidRPr="00655E37">
              <w:rPr>
                <w:rFonts w:ascii="GHEA Grapalat" w:hAnsi="GHEA Grapalat"/>
                <w:lang w:val="hy-AM"/>
              </w:rPr>
              <w:t>ախարարության աշխատավարձի ֆոնդի կրճատում:</w:t>
            </w:r>
          </w:p>
          <w:p w14:paraId="6F3A5FE5" w14:textId="77777777" w:rsidR="00063AC1" w:rsidRPr="00F0660B" w:rsidRDefault="00063AC1" w:rsidP="00EF7F55">
            <w:pPr>
              <w:tabs>
                <w:tab w:val="left" w:pos="0"/>
              </w:tabs>
              <w:spacing w:line="360" w:lineRule="auto"/>
              <w:ind w:firstLine="720"/>
              <w:jc w:val="both"/>
              <w:rPr>
                <w:rFonts w:ascii="GHEA Grapalat" w:hAnsi="GHEA Grapalat"/>
                <w:lang w:val="hy-AM"/>
              </w:rPr>
            </w:pPr>
            <w:r w:rsidRPr="00F0660B">
              <w:rPr>
                <w:rFonts w:ascii="GHEA Grapalat" w:hAnsi="GHEA Grapalat"/>
                <w:lang w:val="hy-AM"/>
              </w:rPr>
              <w:lastRenderedPageBreak/>
              <w:t xml:space="preserve">Փոխարենը </w:t>
            </w:r>
            <w:r w:rsidRPr="00655E37">
              <w:rPr>
                <w:rFonts w:ascii="GHEA Grapalat" w:hAnsi="GHEA Grapalat"/>
                <w:lang w:val="hy-AM"/>
              </w:rPr>
              <w:t xml:space="preserve">Նախագծով վերաբաշխումը նախատեսվում է իրականացնել </w:t>
            </w:r>
            <w:r w:rsidRPr="00F0660B">
              <w:rPr>
                <w:rFonts w:ascii="GHEA Grapalat" w:hAnsi="GHEA Grapalat"/>
                <w:lang w:val="hy-AM"/>
              </w:rPr>
              <w:t xml:space="preserve">հիշյալ երեք </w:t>
            </w:r>
            <w:r w:rsidRPr="00655E37">
              <w:rPr>
                <w:rFonts w:ascii="GHEA Grapalat" w:hAnsi="GHEA Grapalat"/>
                <w:lang w:val="hy-AM"/>
              </w:rPr>
              <w:t>միջոցառումների</w:t>
            </w:r>
            <w:r w:rsidRPr="00F0660B">
              <w:rPr>
                <w:rFonts w:ascii="GHEA Grapalat" w:hAnsi="GHEA Grapalat"/>
                <w:lang w:val="hy-AM"/>
              </w:rPr>
              <w:t xml:space="preserve"> գծով </w:t>
            </w:r>
            <w:r w:rsidRPr="00655E37">
              <w:rPr>
                <w:rFonts w:ascii="GHEA Grapalat" w:hAnsi="GHEA Grapalat"/>
                <w:lang w:val="hy-AM"/>
              </w:rPr>
              <w:t>ՀՀ 2023թ. պետական բյուջեով նախատեսված արդյունքային ցուցանիշ</w:t>
            </w:r>
            <w:r w:rsidRPr="00F0660B">
              <w:rPr>
                <w:rFonts w:ascii="GHEA Grapalat" w:hAnsi="GHEA Grapalat"/>
                <w:lang w:val="hy-AM"/>
              </w:rPr>
              <w:t>ներ</w:t>
            </w:r>
            <w:r w:rsidRPr="00655E37">
              <w:rPr>
                <w:rFonts w:ascii="GHEA Grapalat" w:hAnsi="GHEA Grapalat"/>
                <w:lang w:val="hy-AM"/>
              </w:rPr>
              <w:t>ը նվազեցնելո</w:t>
            </w:r>
            <w:r w:rsidRPr="00F0660B">
              <w:rPr>
                <w:rFonts w:ascii="GHEA Grapalat" w:hAnsi="GHEA Grapalat"/>
                <w:lang w:val="hy-AM"/>
              </w:rPr>
              <w:t>ւ տարբերակով</w:t>
            </w:r>
            <w:r w:rsidRPr="00655E37">
              <w:rPr>
                <w:rFonts w:ascii="GHEA Grapalat" w:hAnsi="GHEA Grapalat"/>
                <w:lang w:val="hy-AM"/>
              </w:rPr>
              <w:t xml:space="preserve"> </w:t>
            </w:r>
            <w:r w:rsidRPr="00F0660B">
              <w:rPr>
                <w:rFonts w:ascii="GHEA Grapalat" w:hAnsi="GHEA Grapalat"/>
                <w:lang w:val="hy-AM"/>
              </w:rPr>
              <w:t>(համապատասխանաբար 28</w:t>
            </w:r>
            <w:r w:rsidRPr="00655E37">
              <w:rPr>
                <w:rFonts w:ascii="GHEA Grapalat" w:hAnsi="GHEA Grapalat"/>
                <w:lang w:val="hy-AM"/>
              </w:rPr>
              <w:t xml:space="preserve"> հա</w:t>
            </w:r>
            <w:r w:rsidRPr="00F0660B">
              <w:rPr>
                <w:rFonts w:ascii="GHEA Grapalat" w:hAnsi="GHEA Grapalat"/>
                <w:lang w:val="hy-AM"/>
              </w:rPr>
              <w:t>, 4,170 հատ ախտորոշիչ, 66,670 հատ կանխարգելիչ և 83,330 հատ համարակալման միջոցառումներ)</w:t>
            </w:r>
            <w:r w:rsidRPr="00655E37">
              <w:rPr>
                <w:rFonts w:ascii="GHEA Grapalat" w:hAnsi="GHEA Grapalat"/>
                <w:lang w:val="hy-AM"/>
              </w:rPr>
              <w:t xml:space="preserve">: </w:t>
            </w:r>
            <w:r w:rsidRPr="00F0660B">
              <w:rPr>
                <w:rFonts w:ascii="GHEA Grapalat" w:hAnsi="GHEA Grapalat"/>
                <w:lang w:val="hy-AM"/>
              </w:rPr>
              <w:t>Սակայն հ</w:t>
            </w:r>
            <w:r w:rsidRPr="00655E37">
              <w:rPr>
                <w:rFonts w:ascii="GHEA Grapalat" w:hAnsi="GHEA Grapalat"/>
                <w:lang w:val="hy-AM"/>
              </w:rPr>
              <w:t xml:space="preserve">իմնավորմամբ </w:t>
            </w:r>
            <w:r w:rsidRPr="00F0660B">
              <w:rPr>
                <w:rFonts w:ascii="GHEA Grapalat" w:hAnsi="GHEA Grapalat"/>
                <w:lang w:val="hy-AM"/>
              </w:rPr>
              <w:t xml:space="preserve">բացահայտված չեն </w:t>
            </w:r>
            <w:r w:rsidRPr="00655E37">
              <w:rPr>
                <w:rFonts w:ascii="GHEA Grapalat" w:hAnsi="GHEA Grapalat"/>
                <w:lang w:val="hy-AM"/>
              </w:rPr>
              <w:t>11004 Հողային բարեփոխումների փորձնական ծրագրին աջակցություն</w:t>
            </w:r>
            <w:r w:rsidRPr="00F0660B">
              <w:rPr>
                <w:rFonts w:ascii="GHEA Grapalat" w:hAnsi="GHEA Grapalat"/>
                <w:lang w:val="hy-AM"/>
              </w:rPr>
              <w:t xml:space="preserve"> միջոցառման </w:t>
            </w:r>
            <w:r w:rsidRPr="00655E37">
              <w:rPr>
                <w:rFonts w:ascii="GHEA Grapalat" w:hAnsi="GHEA Grapalat"/>
                <w:lang w:val="hy-AM"/>
              </w:rPr>
              <w:t>ՀՀ 2023թ. պետակ</w:t>
            </w:r>
            <w:r w:rsidRPr="00F0660B">
              <w:rPr>
                <w:rFonts w:ascii="GHEA Grapalat" w:hAnsi="GHEA Grapalat"/>
                <w:lang w:val="hy-AM"/>
              </w:rPr>
              <w:t>ա</w:t>
            </w:r>
            <w:r w:rsidRPr="00655E37">
              <w:rPr>
                <w:rFonts w:ascii="GHEA Grapalat" w:hAnsi="GHEA Grapalat"/>
                <w:lang w:val="hy-AM"/>
              </w:rPr>
              <w:t>ն բյուջեով նախատեսված արդյունքային ցուցանիշը (</w:t>
            </w:r>
            <w:r w:rsidRPr="00F0660B">
              <w:rPr>
                <w:rFonts w:ascii="GHEA Grapalat" w:hAnsi="GHEA Grapalat"/>
                <w:lang w:val="hy-AM"/>
              </w:rPr>
              <w:t>65</w:t>
            </w:r>
            <w:r w:rsidRPr="00655E37">
              <w:rPr>
                <w:rFonts w:ascii="GHEA Grapalat" w:hAnsi="GHEA Grapalat"/>
                <w:lang w:val="hy-AM"/>
              </w:rPr>
              <w:t xml:space="preserve"> հա)</w:t>
            </w:r>
            <w:r w:rsidRPr="00F0660B">
              <w:rPr>
                <w:rFonts w:ascii="GHEA Grapalat" w:hAnsi="GHEA Grapalat"/>
                <w:lang w:val="hy-AM"/>
              </w:rPr>
              <w:t xml:space="preserve"> 28 հա-ով նվազեցնելու շարժառիթները՝ համապատասխան հիմնավորված գնահատականով</w:t>
            </w:r>
            <w:r w:rsidRPr="00655E37">
              <w:rPr>
                <w:rFonts w:ascii="GHEA Grapalat" w:hAnsi="GHEA Grapalat"/>
                <w:lang w:val="hy-AM"/>
              </w:rPr>
              <w:t>,</w:t>
            </w:r>
            <w:r w:rsidRPr="00F0660B">
              <w:rPr>
                <w:rFonts w:ascii="GHEA Grapalat" w:hAnsi="GHEA Grapalat"/>
                <w:lang w:val="hy-AM"/>
              </w:rPr>
              <w:t xml:space="preserve"> իսկ </w:t>
            </w:r>
            <w:r w:rsidRPr="00655E37">
              <w:rPr>
                <w:rFonts w:ascii="GHEA Grapalat" w:hAnsi="GHEA Grapalat"/>
                <w:lang w:val="hy-AM"/>
              </w:rPr>
              <w:t xml:space="preserve"> ծրագրի 11001 Գյուղատնտեսական կենդանիների պատվաստում և 11005 Հայաստանի Հանրապետությունում խոշոր եղջերավոր կենդանիների համարակալում և հաշվառում միջոցառումների արդյունքային ցուցանիշների նվազեցումները հիմնավորվում է 2022–2023թթ. անասնագլխաքանակի նվազմամբ: Այս կապակցությամբ նշե</w:t>
            </w:r>
            <w:r>
              <w:rPr>
                <w:rFonts w:ascii="GHEA Grapalat" w:hAnsi="GHEA Grapalat"/>
                <w:lang w:val="hy-AM"/>
              </w:rPr>
              <w:t>նք</w:t>
            </w:r>
            <w:r w:rsidRPr="00655E37">
              <w:rPr>
                <w:rFonts w:ascii="GHEA Grapalat" w:hAnsi="GHEA Grapalat"/>
                <w:lang w:val="hy-AM"/>
              </w:rPr>
              <w:t>, որ ՀՀ կառավարության</w:t>
            </w:r>
            <w:r w:rsidRPr="00F0660B">
              <w:rPr>
                <w:rFonts w:ascii="GHEA Grapalat" w:hAnsi="GHEA Grapalat"/>
                <w:lang w:val="hy-AM"/>
              </w:rPr>
              <w:t xml:space="preserve"> 27.04.2023թ. N </w:t>
            </w:r>
            <w:r w:rsidRPr="00655E37">
              <w:rPr>
                <w:rFonts w:ascii="GHEA Grapalat" w:hAnsi="GHEA Grapalat"/>
                <w:lang w:val="hy-AM"/>
              </w:rPr>
              <w:t xml:space="preserve">639-Ն որոշմամբ 11001 Գյուղատնտեսական կենդանիների </w:t>
            </w:r>
            <w:r w:rsidRPr="00F0660B">
              <w:rPr>
                <w:rFonts w:ascii="GHEA Grapalat" w:hAnsi="GHEA Grapalat"/>
                <w:lang w:val="hy-AM"/>
              </w:rPr>
              <w:t xml:space="preserve">պատվաստում միջոցառմանը լրացուցիչ հատկացվել է 978,300.1 հազ. դրամ, որի դիմաց միջոցառման կանխարգելիչ միջոցառումների քանակը ավելացվել է 2,954,854 հատով: Ընդ որում, նշված որոշման հիմնավորմամբ ներկայացվել էր, որ վերաբաշխվող գումարներն անհրաժեշտ են հանրապետությունում դաբաղ հիվանդության նկատմամբ անասնահամաճարակային իրավիճակի </w:t>
            </w:r>
            <w:r w:rsidRPr="00F0660B">
              <w:rPr>
                <w:rFonts w:ascii="GHEA Grapalat" w:hAnsi="GHEA Grapalat"/>
                <w:lang w:val="hy-AM"/>
              </w:rPr>
              <w:lastRenderedPageBreak/>
              <w:t>ապակայունացումը կանխելու, կայուն անասնահամաճարակային իրավիճակը պահպանելու և ապահովելու նպատակով հակադաբաղային պատվաստանյութի անհետաձգելի պահանջը բավարարելու, ինչպես նաև դաբաղ հիվանդության դեմ լիարժեք կանխարգելիչ միջոցառումներ իրականացնելու համար: Հետևաբար 11001 Գյուղատնտեսական կենդանիների պատվաստում միջոցառումից ինչպես ֆինանսական, այնպես էլ արդյունքային ցուցանիշները նվազեցնելը լրացուցիչ հիմնավորման կարիք ունի:</w:t>
            </w:r>
          </w:p>
          <w:p w14:paraId="2D7DB4ED" w14:textId="77777777" w:rsidR="00063AC1" w:rsidRPr="00655E37" w:rsidRDefault="00063AC1" w:rsidP="00EF7F55">
            <w:pPr>
              <w:tabs>
                <w:tab w:val="left" w:pos="0"/>
              </w:tabs>
              <w:spacing w:line="360" w:lineRule="auto"/>
              <w:ind w:firstLine="720"/>
              <w:jc w:val="both"/>
              <w:rPr>
                <w:rFonts w:ascii="GHEA Grapalat" w:hAnsi="GHEA Grapalat"/>
                <w:lang w:val="hy-AM"/>
              </w:rPr>
            </w:pPr>
            <w:r w:rsidRPr="00063AC1">
              <w:rPr>
                <w:rFonts w:ascii="GHEA Grapalat" w:hAnsi="GHEA Grapalat"/>
                <w:lang w:val="hy-AM"/>
              </w:rPr>
              <w:t xml:space="preserve">Միաժամանակ, հաշվի առնելով Արձանագրությամբ ձևակերպված առաջարկությունը նշենք, որ </w:t>
            </w:r>
            <w:r w:rsidRPr="00655E37">
              <w:rPr>
                <w:rFonts w:ascii="GHEA Grapalat" w:hAnsi="GHEA Grapalat"/>
                <w:lang w:val="hy-AM"/>
              </w:rPr>
              <w:t>Նախարարության աշխատավարձի ֆոնդը ՀՀ 2023թ. պետական բյուջեով նախատեսվել է պետական կառավարման համակարգի մարմիններում աշխատանքի վարձատրության ընդհանուր մոտեցմանը համապատասխան, հիմք ընդունելով «Պետական պաշտոններ և պետական ծառայության պաշտոններ զբաղեցնող անձանց վարձատրության մասին» ՀՀ օրենքի դրույթներն և ՀՀ կառավարության 2014 թվականի հուլիսի 3-ի «Պետական իշխանության մարմիններում քաղաքա</w:t>
            </w:r>
            <w:r w:rsidRPr="00655E37">
              <w:rPr>
                <w:rFonts w:ascii="GHEA Grapalat" w:hAnsi="GHEA Grapalat"/>
                <w:lang w:val="hy-AM"/>
              </w:rPr>
              <w:softHyphen/>
              <w:t>ցիական աշխատանք կատարող և տեխնիկական սպասարկում իրականացնող անձանց պաշտոնային դրույքաչափերը սահմանելու մասին» N 737-Ն որոշման պահանջները, համաձայն որոնց աշխա</w:t>
            </w:r>
            <w:r w:rsidRPr="00655E37">
              <w:rPr>
                <w:rFonts w:ascii="GHEA Grapalat" w:hAnsi="GHEA Grapalat"/>
                <w:lang w:val="hy-AM"/>
              </w:rPr>
              <w:softHyphen/>
              <w:t xml:space="preserve">տավարձի ֆոնդում ներառվել են ինչպես աշխատողներին վճարվող հիմնական աշխատավարձերը, հավելումներն ու հավելավճարները, այնպես էլ պարգևատրման և դրամական խրախուսման համար </w:t>
            </w:r>
            <w:r w:rsidRPr="00655E37">
              <w:rPr>
                <w:rFonts w:ascii="GHEA Grapalat" w:hAnsi="GHEA Grapalat"/>
                <w:lang w:val="hy-AM"/>
              </w:rPr>
              <w:lastRenderedPageBreak/>
              <w:t>օրենսդրությամբ նախատեսված միջոցները:</w:t>
            </w:r>
          </w:p>
          <w:p w14:paraId="4A92AEC1" w14:textId="77777777" w:rsidR="00063AC1" w:rsidRPr="00655E37" w:rsidRDefault="00063AC1" w:rsidP="00EF7F55">
            <w:pPr>
              <w:tabs>
                <w:tab w:val="left" w:pos="0"/>
              </w:tabs>
              <w:spacing w:line="360" w:lineRule="auto"/>
              <w:ind w:firstLine="720"/>
              <w:jc w:val="both"/>
              <w:rPr>
                <w:rFonts w:ascii="GHEA Grapalat" w:hAnsi="GHEA Grapalat"/>
                <w:lang w:val="hy-AM"/>
              </w:rPr>
            </w:pPr>
            <w:r w:rsidRPr="00655E37">
              <w:rPr>
                <w:rFonts w:ascii="GHEA Grapalat" w:hAnsi="GHEA Grapalat"/>
                <w:lang w:val="hy-AM"/>
              </w:rPr>
              <w:t xml:space="preserve">Բացի վերը նշվածից ՀՀ վարչապետ Նիկոլ Փաշինյանի մոտ 22.09.2021թ. կայացած՝ ՀՀ 2022թ. պետական բյուջեի նախագծում ՀՀ վարչապետի աշխատակազմի չափաքանակների շրջանակների մասին խորհրդակցության Վ/93-2021թ արձանագրությամբ (6-րդ կետի 2-րդ ենթակետ) ՀՀ ֆինանսների նախարարին հանձնարարվել է </w:t>
            </w:r>
            <w:r w:rsidRPr="00F0660B">
              <w:rPr>
                <w:rFonts w:ascii="GHEA Grapalat" w:hAnsi="GHEA Grapalat"/>
                <w:lang w:val="hy-AM"/>
              </w:rPr>
              <w:t>Ն</w:t>
            </w:r>
            <w:r w:rsidRPr="00655E37">
              <w:rPr>
                <w:rFonts w:ascii="GHEA Grapalat" w:hAnsi="GHEA Grapalat"/>
                <w:lang w:val="hy-AM"/>
              </w:rPr>
              <w:t xml:space="preserve">ախարարության կրճատված հաստիքների գծով տնտեսված միջոցներն ուղղել պարգևատրման ֆոնդին: Այդ կապակցությամբ ՀՀ վարչապետի 12.04.2021թ. N 372-Ա որոշմամբ </w:t>
            </w:r>
            <w:r w:rsidRPr="00F0660B">
              <w:rPr>
                <w:rFonts w:ascii="GHEA Grapalat" w:hAnsi="GHEA Grapalat"/>
                <w:lang w:val="hy-AM"/>
              </w:rPr>
              <w:t>Ն</w:t>
            </w:r>
            <w:r w:rsidRPr="00655E37">
              <w:rPr>
                <w:rFonts w:ascii="GHEA Grapalat" w:hAnsi="GHEA Grapalat"/>
                <w:lang w:val="hy-AM"/>
              </w:rPr>
              <w:t xml:space="preserve">ախարարության թվով 69 հաստիքների կրճատմամբ (ՀՀ վարչապետի 18.03.2022թ. N283-Լ որոշմամբ </w:t>
            </w:r>
            <w:r w:rsidRPr="00F0660B">
              <w:rPr>
                <w:rFonts w:ascii="GHEA Grapalat" w:hAnsi="GHEA Grapalat"/>
                <w:lang w:val="hy-AM"/>
              </w:rPr>
              <w:t>Ն</w:t>
            </w:r>
            <w:r w:rsidRPr="00655E37">
              <w:rPr>
                <w:rFonts w:ascii="GHEA Grapalat" w:hAnsi="GHEA Grapalat"/>
                <w:lang w:val="hy-AM"/>
              </w:rPr>
              <w:t>ախարարության</w:t>
            </w:r>
            <w:r w:rsidRPr="00655E37">
              <w:rPr>
                <w:rFonts w:ascii="GHEA Grapalat" w:hAnsi="GHEA Grapalat"/>
                <w:lang w:val="af-ZA"/>
              </w:rPr>
              <w:t xml:space="preserve"> </w:t>
            </w:r>
            <w:r w:rsidRPr="00655E37">
              <w:rPr>
                <w:rFonts w:ascii="GHEA Grapalat" w:hAnsi="GHEA Grapalat"/>
                <w:lang w:val="hy-AM"/>
              </w:rPr>
              <w:t>Գյուղատնտեսական խորհրդատվության, նորարարությունների և մոնիթորինգի վարչությունը վերանվանվել է Գյուղատնտեսական խորհրդատվության և նորարարությունների վարչության, որի արդյունքում հանվել է մոնիթորինգի գործառույթը և ՀՀ կառավարության 17.11.2022թ. N 1750-Ն որոշմամբ վերապահվել է ՊՈԱԿ-ին) տնտեսված միջոցներն ուղղվել են Նախարարության պարգևատրման ֆոնդին, որի արդյունքում ՀՀ 2023թ. պետական բյուջեով Նախարարության պահպանման ծախսերում ընդգրկված - Այլ վարձատրություններ հոդվածով նախատեսվել է 223,864.3 հազ. դրամ:</w:t>
            </w:r>
          </w:p>
          <w:p w14:paraId="784706F7" w14:textId="77777777" w:rsidR="00063AC1" w:rsidRPr="00655E37" w:rsidRDefault="00063AC1" w:rsidP="00EF7F55">
            <w:pPr>
              <w:tabs>
                <w:tab w:val="left" w:pos="0"/>
              </w:tabs>
              <w:spacing w:line="360" w:lineRule="auto"/>
              <w:ind w:firstLine="720"/>
              <w:jc w:val="both"/>
              <w:rPr>
                <w:rFonts w:ascii="GHEA Grapalat" w:hAnsi="GHEA Grapalat"/>
                <w:lang w:val="hy-AM"/>
              </w:rPr>
            </w:pPr>
            <w:r w:rsidRPr="00655E37">
              <w:rPr>
                <w:rFonts w:ascii="GHEA Grapalat" w:hAnsi="GHEA Grapalat"/>
                <w:lang w:val="hy-AM"/>
              </w:rPr>
              <w:t xml:space="preserve">Ելնելով վերոգրյալից </w:t>
            </w:r>
            <w:r w:rsidRPr="00F0660B">
              <w:rPr>
                <w:rFonts w:ascii="GHEA Grapalat" w:hAnsi="GHEA Grapalat"/>
                <w:lang w:val="hy-AM"/>
              </w:rPr>
              <w:t xml:space="preserve">առաջարկում ենք </w:t>
            </w:r>
            <w:r w:rsidRPr="00655E37">
              <w:rPr>
                <w:rFonts w:ascii="GHEA Grapalat" w:hAnsi="GHEA Grapalat"/>
                <w:lang w:val="hy-AM"/>
              </w:rPr>
              <w:t>Նախագիծը լրամշակել և ՊՈԱԿ-</w:t>
            </w:r>
            <w:r w:rsidRPr="00F0660B">
              <w:rPr>
                <w:rFonts w:ascii="GHEA Grapalat" w:hAnsi="GHEA Grapalat"/>
                <w:lang w:val="hy-AM"/>
              </w:rPr>
              <w:t>ի</w:t>
            </w:r>
            <w:r w:rsidRPr="00655E37">
              <w:rPr>
                <w:rFonts w:ascii="GHEA Grapalat" w:hAnsi="GHEA Grapalat"/>
                <w:lang w:val="hy-AM"/>
              </w:rPr>
              <w:t xml:space="preserve"> ավելացված թվով 19 հաստիքների աշխատավարձի ապահովման նպատակով վերաբաշխումը ներկայացնել </w:t>
            </w:r>
            <w:r w:rsidRPr="00655E37">
              <w:rPr>
                <w:rFonts w:ascii="GHEA Grapalat" w:hAnsi="GHEA Grapalat"/>
                <w:lang w:val="hy-AM"/>
              </w:rPr>
              <w:lastRenderedPageBreak/>
              <w:t>Նախարարության պահ</w:t>
            </w:r>
            <w:r>
              <w:rPr>
                <w:rFonts w:ascii="GHEA Grapalat" w:hAnsi="GHEA Grapalat"/>
                <w:lang w:val="hy-AM"/>
              </w:rPr>
              <w:t>պան</w:t>
            </w:r>
            <w:r w:rsidRPr="00655E37">
              <w:rPr>
                <w:rFonts w:ascii="GHEA Grapalat" w:hAnsi="GHEA Grapalat"/>
                <w:lang w:val="hy-AM"/>
              </w:rPr>
              <w:t>ման ծախսերից, մասնավորապես  - Այլ վարձատրություններ հոդվածից վերաբաշխումը կատարելու տարբերակով:</w:t>
            </w:r>
          </w:p>
          <w:p w14:paraId="57E31E4D" w14:textId="77777777" w:rsidR="00063AC1" w:rsidRPr="00655E37" w:rsidRDefault="00063AC1" w:rsidP="00EF7F55">
            <w:pPr>
              <w:tabs>
                <w:tab w:val="left" w:pos="0"/>
              </w:tabs>
              <w:spacing w:line="360" w:lineRule="auto"/>
              <w:ind w:firstLine="709"/>
              <w:jc w:val="both"/>
              <w:rPr>
                <w:rFonts w:ascii="GHEA Grapalat" w:hAnsi="GHEA Grapalat"/>
                <w:lang w:val="hy-AM"/>
              </w:rPr>
            </w:pPr>
            <w:r w:rsidRPr="00655E37">
              <w:rPr>
                <w:rFonts w:ascii="GHEA Grapalat" w:hAnsi="GHEA Grapalat"/>
                <w:lang w:val="hy-AM"/>
              </w:rPr>
              <w:t>Ինչ վերաբերում է Նախագծի հավելվածներին, ապա.</w:t>
            </w:r>
          </w:p>
          <w:p w14:paraId="3F0E5174" w14:textId="77777777" w:rsidR="00063AC1" w:rsidRPr="00655E37" w:rsidRDefault="00063AC1" w:rsidP="00EF7F55">
            <w:pPr>
              <w:pStyle w:val="ListParagraph"/>
              <w:numPr>
                <w:ilvl w:val="0"/>
                <w:numId w:val="15"/>
              </w:numPr>
              <w:tabs>
                <w:tab w:val="left" w:pos="0"/>
              </w:tabs>
              <w:spacing w:after="0" w:line="360" w:lineRule="auto"/>
              <w:ind w:left="0" w:firstLine="567"/>
              <w:jc w:val="both"/>
              <w:rPr>
                <w:rFonts w:ascii="GHEA Grapalat" w:hAnsi="GHEA Grapalat"/>
                <w:sz w:val="24"/>
                <w:szCs w:val="24"/>
                <w:lang w:val="hy-AM"/>
              </w:rPr>
            </w:pPr>
            <w:r w:rsidRPr="00655E37">
              <w:rPr>
                <w:rFonts w:ascii="GHEA Grapalat" w:hAnsi="GHEA Grapalat"/>
                <w:sz w:val="24"/>
                <w:szCs w:val="24"/>
                <w:lang w:val="hy-AM"/>
              </w:rPr>
              <w:t xml:space="preserve">հավելված 2-ում անհրաժեշտ է </w:t>
            </w:r>
            <w:r w:rsidRPr="00655E37">
              <w:rPr>
                <w:rFonts w:ascii="GHEA Grapalat" w:eastAsia="MS Mincho" w:hAnsi="GHEA Grapalat" w:cs="Sylfaen"/>
                <w:bCs/>
                <w:kern w:val="18"/>
                <w:sz w:val="24"/>
                <w:szCs w:val="24"/>
                <w:lang w:val="hy-AM"/>
              </w:rPr>
              <w:t>ավելացնել բյուջետային հատկացումների գլխավոր կարգադրիչի անվանումը</w:t>
            </w:r>
            <w:r w:rsidRPr="00655E37">
              <w:rPr>
                <w:rFonts w:ascii="GHEA Grapalat" w:hAnsi="GHEA Grapalat"/>
                <w:sz w:val="24"/>
                <w:szCs w:val="24"/>
                <w:lang w:val="hy-AM"/>
              </w:rPr>
              <w:t xml:space="preserve"> </w:t>
            </w:r>
            <w:r w:rsidRPr="00F0660B">
              <w:rPr>
                <w:rFonts w:ascii="GHEA Grapalat" w:hAnsi="GHEA Grapalat"/>
                <w:sz w:val="24"/>
                <w:szCs w:val="24"/>
                <w:lang w:val="hy-AM"/>
              </w:rPr>
              <w:t>և հանել 1116 ծրագրի </w:t>
            </w:r>
            <w:r w:rsidRPr="00655E37">
              <w:rPr>
                <w:rFonts w:ascii="GHEA Grapalat" w:hAnsi="GHEA Grapalat"/>
                <w:sz w:val="24"/>
                <w:szCs w:val="24"/>
                <w:lang w:val="hy-AM"/>
              </w:rPr>
              <w:t>11001 Գյուղատնտեսական կենդանիների պատվաստում և 11005 Հայաստանի Հանրապետությունում խոշոր եղջերավոր կենդանիների համարակալում և հաշվառում միջոցառումների</w:t>
            </w:r>
            <w:r w:rsidRPr="00F0660B">
              <w:rPr>
                <w:rFonts w:ascii="GHEA Grapalat" w:hAnsi="GHEA Grapalat"/>
                <w:sz w:val="24"/>
                <w:szCs w:val="24"/>
                <w:lang w:val="hy-AM"/>
              </w:rPr>
              <w:t xml:space="preserve"> թվային տվյալներ չպարունակող </w:t>
            </w:r>
            <w:r w:rsidRPr="00655E37">
              <w:rPr>
                <w:rFonts w:ascii="GHEA Grapalat" w:hAnsi="GHEA Grapalat"/>
                <w:sz w:val="24"/>
                <w:szCs w:val="24"/>
                <w:lang w:val="hy-AM"/>
              </w:rPr>
              <w:t xml:space="preserve">տողերը, </w:t>
            </w:r>
          </w:p>
          <w:p w14:paraId="08A421FC" w14:textId="7C4BBB6E" w:rsidR="00A53935" w:rsidRPr="00063AC1" w:rsidRDefault="00063AC1" w:rsidP="00EF7F55">
            <w:pPr>
              <w:pStyle w:val="ListParagraph"/>
              <w:numPr>
                <w:ilvl w:val="0"/>
                <w:numId w:val="15"/>
              </w:numPr>
              <w:tabs>
                <w:tab w:val="left" w:pos="360"/>
                <w:tab w:val="left" w:pos="990"/>
              </w:tabs>
              <w:spacing w:after="0" w:line="360" w:lineRule="auto"/>
              <w:ind w:left="0" w:right="54" w:firstLine="567"/>
              <w:jc w:val="both"/>
              <w:rPr>
                <w:rFonts w:ascii="GHEA Grapalat" w:hAnsi="GHEA Grapalat"/>
                <w:sz w:val="24"/>
                <w:szCs w:val="24"/>
                <w:lang w:val="hy-AM"/>
              </w:rPr>
            </w:pPr>
            <w:r w:rsidRPr="00655E37">
              <w:rPr>
                <w:rFonts w:ascii="GHEA Grapalat" w:hAnsi="GHEA Grapalat"/>
                <w:sz w:val="24"/>
                <w:szCs w:val="24"/>
                <w:lang w:val="hy-AM"/>
              </w:rPr>
              <w:t xml:space="preserve">անհասկանալի է Նախագծով պահանջվող գումարն ամբողջությամբ </w:t>
            </w:r>
            <w:r w:rsidRPr="00F0660B">
              <w:rPr>
                <w:rFonts w:ascii="GHEA Grapalat" w:hAnsi="GHEA Grapalat"/>
                <w:sz w:val="24"/>
                <w:szCs w:val="24"/>
                <w:lang w:val="hy-AM"/>
              </w:rPr>
              <w:t>ինն ամսում</w:t>
            </w:r>
            <w:r w:rsidRPr="00655E37">
              <w:rPr>
                <w:rFonts w:ascii="GHEA Grapalat" w:hAnsi="GHEA Grapalat"/>
                <w:sz w:val="24"/>
                <w:szCs w:val="24"/>
                <w:lang w:val="hy-AM"/>
              </w:rPr>
              <w:t xml:space="preserve"> դիտարկելու հանգամանքը, հաշվի առնելով, որ վերջինս ուղղվելու է աշխատավարձի ֆոնդի ավելացմանը:</w:t>
            </w:r>
          </w:p>
        </w:tc>
        <w:tc>
          <w:tcPr>
            <w:tcW w:w="6387" w:type="dxa"/>
          </w:tcPr>
          <w:p w14:paraId="2130299A" w14:textId="77777777" w:rsidR="00E13BE7" w:rsidRDefault="00E13BE7" w:rsidP="002D3C5C">
            <w:pPr>
              <w:spacing w:line="276" w:lineRule="auto"/>
              <w:jc w:val="center"/>
              <w:rPr>
                <w:rFonts w:ascii="GHEA Grapalat" w:hAnsi="GHEA Grapalat"/>
                <w:color w:val="000000"/>
                <w:shd w:val="clear" w:color="auto" w:fill="FFFFFF"/>
                <w:lang w:val="hy-AM"/>
              </w:rPr>
            </w:pPr>
          </w:p>
          <w:p w14:paraId="7AC13CA5" w14:textId="77777777" w:rsidR="003A0812" w:rsidRDefault="003A0812" w:rsidP="002D3C5C">
            <w:pPr>
              <w:spacing w:line="276" w:lineRule="auto"/>
              <w:jc w:val="center"/>
              <w:rPr>
                <w:rFonts w:ascii="GHEA Grapalat" w:hAnsi="GHEA Grapalat"/>
                <w:color w:val="000000"/>
                <w:shd w:val="clear" w:color="auto" w:fill="FFFFFF"/>
                <w:lang w:val="hy-AM"/>
              </w:rPr>
            </w:pPr>
          </w:p>
          <w:p w14:paraId="5F199A30" w14:textId="77777777" w:rsidR="003A0812" w:rsidRDefault="003A0812" w:rsidP="002D3C5C">
            <w:pPr>
              <w:spacing w:line="276" w:lineRule="auto"/>
              <w:jc w:val="center"/>
              <w:rPr>
                <w:rFonts w:ascii="GHEA Grapalat" w:hAnsi="GHEA Grapalat"/>
                <w:color w:val="000000"/>
                <w:shd w:val="clear" w:color="auto" w:fill="FFFFFF"/>
                <w:lang w:val="hy-AM"/>
              </w:rPr>
            </w:pPr>
          </w:p>
          <w:p w14:paraId="666DD4B1" w14:textId="77777777" w:rsidR="003A0812" w:rsidRDefault="003A0812" w:rsidP="002D3C5C">
            <w:pPr>
              <w:spacing w:line="276" w:lineRule="auto"/>
              <w:jc w:val="center"/>
              <w:rPr>
                <w:rFonts w:ascii="GHEA Grapalat" w:hAnsi="GHEA Grapalat"/>
                <w:color w:val="000000"/>
                <w:shd w:val="clear" w:color="auto" w:fill="FFFFFF"/>
                <w:lang w:val="hy-AM"/>
              </w:rPr>
            </w:pPr>
          </w:p>
          <w:p w14:paraId="000EB75B" w14:textId="77777777" w:rsidR="003A0812" w:rsidRDefault="003A0812" w:rsidP="002D3C5C">
            <w:pPr>
              <w:spacing w:line="276" w:lineRule="auto"/>
              <w:jc w:val="center"/>
              <w:rPr>
                <w:rFonts w:ascii="GHEA Grapalat" w:hAnsi="GHEA Grapalat"/>
                <w:color w:val="000000"/>
                <w:shd w:val="clear" w:color="auto" w:fill="FFFFFF"/>
                <w:lang w:val="hy-AM"/>
              </w:rPr>
            </w:pPr>
          </w:p>
          <w:p w14:paraId="4D674EB8" w14:textId="77777777" w:rsidR="003A0812" w:rsidRDefault="003A0812" w:rsidP="002D3C5C">
            <w:pPr>
              <w:spacing w:line="276" w:lineRule="auto"/>
              <w:jc w:val="center"/>
              <w:rPr>
                <w:rFonts w:ascii="GHEA Grapalat" w:hAnsi="GHEA Grapalat"/>
                <w:color w:val="000000"/>
                <w:shd w:val="clear" w:color="auto" w:fill="FFFFFF"/>
                <w:lang w:val="hy-AM"/>
              </w:rPr>
            </w:pPr>
          </w:p>
          <w:p w14:paraId="36D276C3" w14:textId="77777777" w:rsidR="003A0812" w:rsidRDefault="003A0812" w:rsidP="002D3C5C">
            <w:pPr>
              <w:spacing w:line="276" w:lineRule="auto"/>
              <w:jc w:val="center"/>
              <w:rPr>
                <w:rFonts w:ascii="GHEA Grapalat" w:hAnsi="GHEA Grapalat"/>
                <w:color w:val="000000"/>
                <w:shd w:val="clear" w:color="auto" w:fill="FFFFFF"/>
                <w:lang w:val="hy-AM"/>
              </w:rPr>
            </w:pPr>
          </w:p>
          <w:p w14:paraId="2E38D7BB" w14:textId="77777777" w:rsidR="003A0812" w:rsidRDefault="003A0812" w:rsidP="002D3C5C">
            <w:pPr>
              <w:spacing w:line="276" w:lineRule="auto"/>
              <w:jc w:val="center"/>
              <w:rPr>
                <w:rFonts w:ascii="GHEA Grapalat" w:hAnsi="GHEA Grapalat"/>
                <w:color w:val="000000"/>
                <w:shd w:val="clear" w:color="auto" w:fill="FFFFFF"/>
                <w:lang w:val="hy-AM"/>
              </w:rPr>
            </w:pPr>
          </w:p>
          <w:p w14:paraId="30BEFA8A" w14:textId="77777777" w:rsidR="003A0812" w:rsidRDefault="003A0812" w:rsidP="002D3C5C">
            <w:pPr>
              <w:spacing w:line="276" w:lineRule="auto"/>
              <w:jc w:val="center"/>
              <w:rPr>
                <w:rFonts w:ascii="GHEA Grapalat" w:hAnsi="GHEA Grapalat"/>
                <w:color w:val="000000"/>
                <w:shd w:val="clear" w:color="auto" w:fill="FFFFFF"/>
                <w:lang w:val="hy-AM"/>
              </w:rPr>
            </w:pPr>
          </w:p>
          <w:p w14:paraId="38EECE26" w14:textId="77777777" w:rsidR="003A0812" w:rsidRDefault="003A0812" w:rsidP="002D3C5C">
            <w:pPr>
              <w:spacing w:line="276" w:lineRule="auto"/>
              <w:jc w:val="center"/>
              <w:rPr>
                <w:rFonts w:ascii="GHEA Grapalat" w:hAnsi="GHEA Grapalat"/>
                <w:color w:val="000000"/>
                <w:shd w:val="clear" w:color="auto" w:fill="FFFFFF"/>
                <w:lang w:val="hy-AM"/>
              </w:rPr>
            </w:pPr>
          </w:p>
          <w:p w14:paraId="65BAC15E" w14:textId="77777777" w:rsidR="003A0812" w:rsidRDefault="003A0812" w:rsidP="002D3C5C">
            <w:pPr>
              <w:spacing w:line="276" w:lineRule="auto"/>
              <w:jc w:val="center"/>
              <w:rPr>
                <w:rFonts w:ascii="GHEA Grapalat" w:hAnsi="GHEA Grapalat"/>
                <w:color w:val="000000"/>
                <w:shd w:val="clear" w:color="auto" w:fill="FFFFFF"/>
                <w:lang w:val="hy-AM"/>
              </w:rPr>
            </w:pPr>
          </w:p>
          <w:p w14:paraId="382B972E" w14:textId="77777777" w:rsidR="003A0812" w:rsidRDefault="003A0812" w:rsidP="002D3C5C">
            <w:pPr>
              <w:spacing w:line="276" w:lineRule="auto"/>
              <w:jc w:val="center"/>
              <w:rPr>
                <w:rFonts w:ascii="GHEA Grapalat" w:hAnsi="GHEA Grapalat"/>
                <w:color w:val="000000"/>
                <w:shd w:val="clear" w:color="auto" w:fill="FFFFFF"/>
                <w:lang w:val="hy-AM"/>
              </w:rPr>
            </w:pPr>
          </w:p>
          <w:p w14:paraId="4E4B2985" w14:textId="77777777" w:rsidR="003A0812" w:rsidRDefault="003A0812" w:rsidP="002D3C5C">
            <w:pPr>
              <w:spacing w:line="276" w:lineRule="auto"/>
              <w:jc w:val="center"/>
              <w:rPr>
                <w:rFonts w:ascii="GHEA Grapalat" w:hAnsi="GHEA Grapalat"/>
                <w:color w:val="000000"/>
                <w:shd w:val="clear" w:color="auto" w:fill="FFFFFF"/>
                <w:lang w:val="hy-AM"/>
              </w:rPr>
            </w:pPr>
          </w:p>
          <w:p w14:paraId="6080AE60" w14:textId="77777777" w:rsidR="003A0812" w:rsidRDefault="003A0812" w:rsidP="002D3C5C">
            <w:pPr>
              <w:spacing w:line="276" w:lineRule="auto"/>
              <w:jc w:val="center"/>
              <w:rPr>
                <w:rFonts w:ascii="GHEA Grapalat" w:hAnsi="GHEA Grapalat"/>
                <w:color w:val="000000"/>
                <w:shd w:val="clear" w:color="auto" w:fill="FFFFFF"/>
                <w:lang w:val="hy-AM"/>
              </w:rPr>
            </w:pPr>
          </w:p>
          <w:p w14:paraId="18175546" w14:textId="77777777" w:rsidR="003A0812" w:rsidRDefault="003A0812" w:rsidP="002D3C5C">
            <w:pPr>
              <w:spacing w:line="276" w:lineRule="auto"/>
              <w:jc w:val="center"/>
              <w:rPr>
                <w:rFonts w:ascii="GHEA Grapalat" w:hAnsi="GHEA Grapalat"/>
                <w:color w:val="000000"/>
                <w:shd w:val="clear" w:color="auto" w:fill="FFFFFF"/>
                <w:lang w:val="hy-AM"/>
              </w:rPr>
            </w:pPr>
          </w:p>
          <w:p w14:paraId="748F2EC6" w14:textId="77777777" w:rsidR="003A0812" w:rsidRDefault="003A0812" w:rsidP="002D3C5C">
            <w:pPr>
              <w:spacing w:line="276" w:lineRule="auto"/>
              <w:jc w:val="center"/>
              <w:rPr>
                <w:rFonts w:ascii="GHEA Grapalat" w:hAnsi="GHEA Grapalat"/>
                <w:color w:val="000000"/>
                <w:shd w:val="clear" w:color="auto" w:fill="FFFFFF"/>
                <w:lang w:val="hy-AM"/>
              </w:rPr>
            </w:pPr>
          </w:p>
          <w:p w14:paraId="5BCEB4D6" w14:textId="77777777" w:rsidR="003A0812" w:rsidRDefault="003A0812" w:rsidP="002D3C5C">
            <w:pPr>
              <w:spacing w:line="276" w:lineRule="auto"/>
              <w:jc w:val="center"/>
              <w:rPr>
                <w:rFonts w:ascii="GHEA Grapalat" w:hAnsi="GHEA Grapalat"/>
                <w:color w:val="000000"/>
                <w:shd w:val="clear" w:color="auto" w:fill="FFFFFF"/>
                <w:lang w:val="hy-AM"/>
              </w:rPr>
            </w:pPr>
          </w:p>
          <w:p w14:paraId="245D1815" w14:textId="77777777" w:rsidR="003A0812" w:rsidRDefault="003A0812" w:rsidP="002D3C5C">
            <w:pPr>
              <w:spacing w:line="276" w:lineRule="auto"/>
              <w:jc w:val="center"/>
              <w:rPr>
                <w:rFonts w:ascii="GHEA Grapalat" w:hAnsi="GHEA Grapalat"/>
                <w:color w:val="000000"/>
                <w:shd w:val="clear" w:color="auto" w:fill="FFFFFF"/>
                <w:lang w:val="hy-AM"/>
              </w:rPr>
            </w:pPr>
          </w:p>
          <w:p w14:paraId="7E8174CF" w14:textId="77777777" w:rsidR="003A0812" w:rsidRDefault="003A0812" w:rsidP="002D3C5C">
            <w:pPr>
              <w:spacing w:line="276" w:lineRule="auto"/>
              <w:jc w:val="center"/>
              <w:rPr>
                <w:rFonts w:ascii="GHEA Grapalat" w:hAnsi="GHEA Grapalat"/>
                <w:color w:val="000000"/>
                <w:shd w:val="clear" w:color="auto" w:fill="FFFFFF"/>
                <w:lang w:val="hy-AM"/>
              </w:rPr>
            </w:pPr>
          </w:p>
          <w:p w14:paraId="71B92D46" w14:textId="77777777" w:rsidR="003A0812" w:rsidRDefault="003A0812" w:rsidP="002D3C5C">
            <w:pPr>
              <w:spacing w:line="276" w:lineRule="auto"/>
              <w:jc w:val="center"/>
              <w:rPr>
                <w:rFonts w:ascii="GHEA Grapalat" w:hAnsi="GHEA Grapalat"/>
                <w:color w:val="000000"/>
                <w:shd w:val="clear" w:color="auto" w:fill="FFFFFF"/>
                <w:lang w:val="hy-AM"/>
              </w:rPr>
            </w:pPr>
          </w:p>
          <w:p w14:paraId="002F9554" w14:textId="77777777" w:rsidR="003A0812" w:rsidRDefault="003A0812" w:rsidP="002D3C5C">
            <w:pPr>
              <w:spacing w:line="276" w:lineRule="auto"/>
              <w:jc w:val="center"/>
              <w:rPr>
                <w:rFonts w:ascii="GHEA Grapalat" w:hAnsi="GHEA Grapalat"/>
                <w:color w:val="000000"/>
                <w:shd w:val="clear" w:color="auto" w:fill="FFFFFF"/>
                <w:lang w:val="hy-AM"/>
              </w:rPr>
            </w:pPr>
          </w:p>
          <w:p w14:paraId="247E907E" w14:textId="77777777" w:rsidR="003A0812" w:rsidRDefault="003A0812" w:rsidP="002D3C5C">
            <w:pPr>
              <w:spacing w:line="276" w:lineRule="auto"/>
              <w:jc w:val="center"/>
              <w:rPr>
                <w:rFonts w:ascii="GHEA Grapalat" w:hAnsi="GHEA Grapalat"/>
                <w:color w:val="000000"/>
                <w:shd w:val="clear" w:color="auto" w:fill="FFFFFF"/>
                <w:lang w:val="hy-AM"/>
              </w:rPr>
            </w:pPr>
          </w:p>
          <w:p w14:paraId="31DD4610" w14:textId="77777777" w:rsidR="003A0812" w:rsidRDefault="003A0812" w:rsidP="002D3C5C">
            <w:pPr>
              <w:spacing w:line="276" w:lineRule="auto"/>
              <w:jc w:val="center"/>
              <w:rPr>
                <w:rFonts w:ascii="GHEA Grapalat" w:hAnsi="GHEA Grapalat"/>
                <w:color w:val="000000"/>
                <w:shd w:val="clear" w:color="auto" w:fill="FFFFFF"/>
                <w:lang w:val="hy-AM"/>
              </w:rPr>
            </w:pPr>
          </w:p>
          <w:p w14:paraId="6FF25728" w14:textId="77777777" w:rsidR="003A0812" w:rsidRDefault="003A0812" w:rsidP="002D3C5C">
            <w:pPr>
              <w:spacing w:line="276" w:lineRule="auto"/>
              <w:jc w:val="center"/>
              <w:rPr>
                <w:rFonts w:ascii="GHEA Grapalat" w:hAnsi="GHEA Grapalat"/>
                <w:color w:val="000000"/>
                <w:shd w:val="clear" w:color="auto" w:fill="FFFFFF"/>
                <w:lang w:val="hy-AM"/>
              </w:rPr>
            </w:pPr>
          </w:p>
          <w:p w14:paraId="7A3EFEBC" w14:textId="77777777" w:rsidR="003A0812" w:rsidRDefault="003A0812" w:rsidP="002D3C5C">
            <w:pPr>
              <w:spacing w:line="276" w:lineRule="auto"/>
              <w:jc w:val="center"/>
              <w:rPr>
                <w:rFonts w:ascii="GHEA Grapalat" w:hAnsi="GHEA Grapalat"/>
                <w:color w:val="000000"/>
                <w:shd w:val="clear" w:color="auto" w:fill="FFFFFF"/>
                <w:lang w:val="hy-AM"/>
              </w:rPr>
            </w:pPr>
          </w:p>
          <w:p w14:paraId="133C99F9" w14:textId="77777777" w:rsidR="003A0812" w:rsidRDefault="003A0812" w:rsidP="002D3C5C">
            <w:pPr>
              <w:spacing w:line="276" w:lineRule="auto"/>
              <w:jc w:val="center"/>
              <w:rPr>
                <w:rFonts w:ascii="GHEA Grapalat" w:hAnsi="GHEA Grapalat"/>
                <w:color w:val="000000"/>
                <w:shd w:val="clear" w:color="auto" w:fill="FFFFFF"/>
                <w:lang w:val="hy-AM"/>
              </w:rPr>
            </w:pPr>
          </w:p>
          <w:p w14:paraId="69596358" w14:textId="77777777" w:rsidR="003A0812" w:rsidRDefault="003A0812" w:rsidP="002D3C5C">
            <w:pPr>
              <w:spacing w:line="276" w:lineRule="auto"/>
              <w:jc w:val="center"/>
              <w:rPr>
                <w:rFonts w:ascii="GHEA Grapalat" w:hAnsi="GHEA Grapalat"/>
                <w:color w:val="000000"/>
                <w:shd w:val="clear" w:color="auto" w:fill="FFFFFF"/>
                <w:lang w:val="hy-AM"/>
              </w:rPr>
            </w:pPr>
          </w:p>
          <w:p w14:paraId="679B0490" w14:textId="77777777" w:rsidR="003A0812" w:rsidRDefault="003A0812" w:rsidP="002D3C5C">
            <w:pPr>
              <w:spacing w:line="276" w:lineRule="auto"/>
              <w:jc w:val="center"/>
              <w:rPr>
                <w:rFonts w:ascii="GHEA Grapalat" w:hAnsi="GHEA Grapalat"/>
                <w:color w:val="000000"/>
                <w:shd w:val="clear" w:color="auto" w:fill="FFFFFF"/>
                <w:lang w:val="hy-AM"/>
              </w:rPr>
            </w:pPr>
          </w:p>
          <w:p w14:paraId="5ABAD685" w14:textId="77777777" w:rsidR="003A0812" w:rsidRDefault="003A0812" w:rsidP="002D3C5C">
            <w:pPr>
              <w:spacing w:line="276" w:lineRule="auto"/>
              <w:jc w:val="center"/>
              <w:rPr>
                <w:rFonts w:ascii="GHEA Grapalat" w:hAnsi="GHEA Grapalat"/>
                <w:color w:val="000000"/>
                <w:shd w:val="clear" w:color="auto" w:fill="FFFFFF"/>
                <w:lang w:val="hy-AM"/>
              </w:rPr>
            </w:pPr>
          </w:p>
          <w:p w14:paraId="29EB6340" w14:textId="77777777" w:rsidR="003A0812" w:rsidRDefault="003A0812" w:rsidP="002D3C5C">
            <w:pPr>
              <w:spacing w:line="276" w:lineRule="auto"/>
              <w:jc w:val="center"/>
              <w:rPr>
                <w:rFonts w:ascii="GHEA Grapalat" w:hAnsi="GHEA Grapalat"/>
                <w:color w:val="000000"/>
                <w:shd w:val="clear" w:color="auto" w:fill="FFFFFF"/>
                <w:lang w:val="hy-AM"/>
              </w:rPr>
            </w:pPr>
          </w:p>
          <w:p w14:paraId="512AE279" w14:textId="77777777" w:rsidR="003A0812" w:rsidRDefault="003A0812" w:rsidP="002D3C5C">
            <w:pPr>
              <w:spacing w:line="276" w:lineRule="auto"/>
              <w:jc w:val="center"/>
              <w:rPr>
                <w:rFonts w:ascii="GHEA Grapalat" w:hAnsi="GHEA Grapalat"/>
                <w:color w:val="000000"/>
                <w:shd w:val="clear" w:color="auto" w:fill="FFFFFF"/>
                <w:lang w:val="hy-AM"/>
              </w:rPr>
            </w:pPr>
          </w:p>
          <w:p w14:paraId="116D56B0" w14:textId="77777777" w:rsidR="003A0812" w:rsidRDefault="003A0812" w:rsidP="002D3C5C">
            <w:pPr>
              <w:spacing w:line="276" w:lineRule="auto"/>
              <w:jc w:val="center"/>
              <w:rPr>
                <w:rFonts w:ascii="GHEA Grapalat" w:hAnsi="GHEA Grapalat"/>
                <w:color w:val="000000"/>
                <w:shd w:val="clear" w:color="auto" w:fill="FFFFFF"/>
                <w:lang w:val="hy-AM"/>
              </w:rPr>
            </w:pPr>
          </w:p>
          <w:p w14:paraId="59C3A367" w14:textId="77777777" w:rsidR="003A0812" w:rsidRDefault="003A0812" w:rsidP="00A1124E">
            <w:pPr>
              <w:spacing w:line="276" w:lineRule="auto"/>
              <w:rPr>
                <w:rFonts w:ascii="GHEA Grapalat" w:hAnsi="GHEA Grapalat"/>
                <w:color w:val="000000"/>
                <w:shd w:val="clear" w:color="auto" w:fill="FFFFFF"/>
                <w:lang w:val="hy-AM"/>
              </w:rPr>
            </w:pPr>
          </w:p>
          <w:p w14:paraId="5D7CBDC7" w14:textId="77777777" w:rsidR="003A0812" w:rsidRDefault="003A0812" w:rsidP="002D3C5C">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547C1E04" w14:textId="43C98205" w:rsidR="003A0812" w:rsidRDefault="00D74061" w:rsidP="002D3C5C">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լրամշակվել է։</w:t>
            </w:r>
          </w:p>
          <w:p w14:paraId="4B217BD4" w14:textId="77777777" w:rsidR="003A0812" w:rsidRDefault="003A0812" w:rsidP="002D3C5C">
            <w:pPr>
              <w:spacing w:line="276" w:lineRule="auto"/>
              <w:jc w:val="center"/>
              <w:rPr>
                <w:rFonts w:ascii="GHEA Grapalat" w:hAnsi="GHEA Grapalat"/>
                <w:color w:val="000000"/>
                <w:shd w:val="clear" w:color="auto" w:fill="FFFFFF"/>
                <w:lang w:val="hy-AM"/>
              </w:rPr>
            </w:pPr>
          </w:p>
          <w:p w14:paraId="7510E708" w14:textId="77777777" w:rsidR="00A1124E" w:rsidRDefault="00A1124E" w:rsidP="002D3C5C">
            <w:pPr>
              <w:spacing w:line="276" w:lineRule="auto"/>
              <w:jc w:val="center"/>
              <w:rPr>
                <w:rFonts w:ascii="GHEA Grapalat" w:hAnsi="GHEA Grapalat"/>
                <w:color w:val="000000"/>
                <w:shd w:val="clear" w:color="auto" w:fill="FFFFFF"/>
                <w:lang w:val="hy-AM"/>
              </w:rPr>
            </w:pPr>
          </w:p>
          <w:p w14:paraId="460F6733" w14:textId="77777777" w:rsidR="00A1124E" w:rsidRDefault="00A1124E" w:rsidP="002D3C5C">
            <w:pPr>
              <w:spacing w:line="276" w:lineRule="auto"/>
              <w:jc w:val="center"/>
              <w:rPr>
                <w:rFonts w:ascii="GHEA Grapalat" w:hAnsi="GHEA Grapalat"/>
                <w:color w:val="000000"/>
                <w:shd w:val="clear" w:color="auto" w:fill="FFFFFF"/>
                <w:lang w:val="hy-AM"/>
              </w:rPr>
            </w:pPr>
          </w:p>
          <w:p w14:paraId="3888941F" w14:textId="77777777" w:rsidR="00A1124E" w:rsidRDefault="00A1124E" w:rsidP="002D3C5C">
            <w:pPr>
              <w:spacing w:line="276" w:lineRule="auto"/>
              <w:jc w:val="center"/>
              <w:rPr>
                <w:rFonts w:ascii="GHEA Grapalat" w:hAnsi="GHEA Grapalat"/>
                <w:color w:val="000000"/>
                <w:shd w:val="clear" w:color="auto" w:fill="FFFFFF"/>
                <w:lang w:val="hy-AM"/>
              </w:rPr>
            </w:pPr>
          </w:p>
          <w:p w14:paraId="2ABB112B" w14:textId="77777777" w:rsidR="00A1124E" w:rsidRDefault="00A1124E" w:rsidP="002D3C5C">
            <w:pPr>
              <w:spacing w:line="276" w:lineRule="auto"/>
              <w:jc w:val="center"/>
              <w:rPr>
                <w:rFonts w:ascii="GHEA Grapalat" w:hAnsi="GHEA Grapalat"/>
                <w:color w:val="000000"/>
                <w:shd w:val="clear" w:color="auto" w:fill="FFFFFF"/>
                <w:lang w:val="hy-AM"/>
              </w:rPr>
            </w:pPr>
          </w:p>
          <w:p w14:paraId="2082F429" w14:textId="77777777" w:rsidR="00A1124E" w:rsidRDefault="00A1124E" w:rsidP="002D3C5C">
            <w:pPr>
              <w:spacing w:line="276" w:lineRule="auto"/>
              <w:jc w:val="center"/>
              <w:rPr>
                <w:rFonts w:ascii="GHEA Grapalat" w:hAnsi="GHEA Grapalat"/>
                <w:color w:val="000000"/>
                <w:shd w:val="clear" w:color="auto" w:fill="FFFFFF"/>
                <w:lang w:val="hy-AM"/>
              </w:rPr>
            </w:pPr>
          </w:p>
          <w:p w14:paraId="00E7586F" w14:textId="77777777" w:rsidR="00A1124E" w:rsidRDefault="00A1124E" w:rsidP="002D3C5C">
            <w:pPr>
              <w:spacing w:line="276" w:lineRule="auto"/>
              <w:jc w:val="center"/>
              <w:rPr>
                <w:rFonts w:ascii="GHEA Grapalat" w:hAnsi="GHEA Grapalat"/>
                <w:color w:val="000000"/>
                <w:shd w:val="clear" w:color="auto" w:fill="FFFFFF"/>
                <w:lang w:val="hy-AM"/>
              </w:rPr>
            </w:pPr>
          </w:p>
          <w:p w14:paraId="78C5A660" w14:textId="77777777" w:rsidR="00A1124E" w:rsidRDefault="00A1124E" w:rsidP="002D3C5C">
            <w:pPr>
              <w:spacing w:line="276" w:lineRule="auto"/>
              <w:jc w:val="center"/>
              <w:rPr>
                <w:rFonts w:ascii="GHEA Grapalat" w:hAnsi="GHEA Grapalat"/>
                <w:color w:val="000000"/>
                <w:shd w:val="clear" w:color="auto" w:fill="FFFFFF"/>
                <w:lang w:val="hy-AM"/>
              </w:rPr>
            </w:pPr>
          </w:p>
          <w:p w14:paraId="1D49DFD3" w14:textId="77777777" w:rsidR="00A1124E" w:rsidRDefault="00A1124E" w:rsidP="002D3C5C">
            <w:pPr>
              <w:spacing w:line="276" w:lineRule="auto"/>
              <w:jc w:val="center"/>
              <w:rPr>
                <w:rFonts w:ascii="GHEA Grapalat" w:hAnsi="GHEA Grapalat"/>
                <w:color w:val="000000"/>
                <w:shd w:val="clear" w:color="auto" w:fill="FFFFFF"/>
                <w:lang w:val="hy-AM"/>
              </w:rPr>
            </w:pPr>
          </w:p>
          <w:p w14:paraId="7BDA580A" w14:textId="77777777" w:rsidR="00A1124E" w:rsidRDefault="00A1124E" w:rsidP="002D3C5C">
            <w:pPr>
              <w:spacing w:line="276" w:lineRule="auto"/>
              <w:jc w:val="center"/>
              <w:rPr>
                <w:rFonts w:ascii="GHEA Grapalat" w:hAnsi="GHEA Grapalat"/>
                <w:color w:val="000000"/>
                <w:shd w:val="clear" w:color="auto" w:fill="FFFFFF"/>
                <w:lang w:val="hy-AM"/>
              </w:rPr>
            </w:pPr>
          </w:p>
          <w:p w14:paraId="2F47C35A" w14:textId="77777777" w:rsidR="00A1124E" w:rsidRDefault="00A1124E" w:rsidP="002D3C5C">
            <w:pPr>
              <w:spacing w:line="276" w:lineRule="auto"/>
              <w:jc w:val="center"/>
              <w:rPr>
                <w:rFonts w:ascii="GHEA Grapalat" w:hAnsi="GHEA Grapalat"/>
                <w:color w:val="000000"/>
                <w:shd w:val="clear" w:color="auto" w:fill="FFFFFF"/>
                <w:lang w:val="hy-AM"/>
              </w:rPr>
            </w:pPr>
          </w:p>
          <w:p w14:paraId="6FE6160F" w14:textId="77777777" w:rsidR="00A1124E" w:rsidRDefault="00A1124E" w:rsidP="002D3C5C">
            <w:pPr>
              <w:spacing w:line="276" w:lineRule="auto"/>
              <w:jc w:val="center"/>
              <w:rPr>
                <w:rFonts w:ascii="GHEA Grapalat" w:hAnsi="GHEA Grapalat"/>
                <w:color w:val="000000"/>
                <w:shd w:val="clear" w:color="auto" w:fill="FFFFFF"/>
                <w:lang w:val="hy-AM"/>
              </w:rPr>
            </w:pPr>
          </w:p>
          <w:p w14:paraId="1223B0ED" w14:textId="3EE1BCB3" w:rsidR="003A0812" w:rsidRDefault="003A0812" w:rsidP="002D3C5C">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 է։</w:t>
            </w:r>
          </w:p>
          <w:p w14:paraId="38DB5862" w14:textId="5A455630" w:rsidR="003A0812" w:rsidRDefault="003A0812" w:rsidP="002D3C5C">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Տրվում է պարզաբանում։</w:t>
            </w:r>
          </w:p>
          <w:p w14:paraId="2A6DC6BC" w14:textId="50797AE6" w:rsidR="003A0812" w:rsidRDefault="003A0812" w:rsidP="003A0812">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Սույն նախագծով</w:t>
            </w:r>
            <w:r w:rsidR="005417C0">
              <w:rPr>
                <w:rFonts w:ascii="GHEA Grapalat" w:hAnsi="GHEA Grapalat"/>
                <w:color w:val="000000"/>
                <w:shd w:val="clear" w:color="auto" w:fill="FFFFFF"/>
                <w:lang w:val="hy-AM"/>
              </w:rPr>
              <w:t xml:space="preserve"> </w:t>
            </w:r>
            <w:r w:rsidR="00A1124E">
              <w:rPr>
                <w:rFonts w:ascii="GHEA Grapalat" w:hAnsi="GHEA Grapalat"/>
                <w:color w:val="000000"/>
                <w:shd w:val="clear" w:color="auto" w:fill="FFFFFF"/>
                <w:lang w:val="hy-AM"/>
              </w:rPr>
              <w:t>չ</w:t>
            </w:r>
            <w:r w:rsidR="005417C0">
              <w:rPr>
                <w:rFonts w:ascii="GHEA Grapalat" w:hAnsi="GHEA Grapalat"/>
                <w:color w:val="000000"/>
                <w:shd w:val="clear" w:color="auto" w:fill="FFFFFF"/>
                <w:lang w:val="hy-AM"/>
              </w:rPr>
              <w:t>են նախատեսվում</w:t>
            </w:r>
            <w:r w:rsidR="00A1124E">
              <w:rPr>
                <w:rFonts w:ascii="GHEA Grapalat" w:hAnsi="GHEA Grapalat"/>
                <w:color w:val="000000"/>
                <w:shd w:val="clear" w:color="auto" w:fill="FFFFFF"/>
                <w:lang w:val="hy-AM"/>
              </w:rPr>
              <w:t xml:space="preserve"> նշված ծրագրերից կատարել վերաբաշխում, </w:t>
            </w:r>
            <w:r w:rsidR="00914599">
              <w:rPr>
                <w:rFonts w:ascii="GHEA Grapalat" w:hAnsi="GHEA Grapalat"/>
                <w:color w:val="000000"/>
                <w:shd w:val="clear" w:color="auto" w:fill="FFFFFF"/>
                <w:lang w:val="hy-AM"/>
              </w:rPr>
              <w:t xml:space="preserve">քանի որ </w:t>
            </w:r>
            <w:r w:rsidR="001945A7">
              <w:rPr>
                <w:rFonts w:ascii="GHEA Grapalat" w:hAnsi="GHEA Grapalat"/>
                <w:color w:val="000000"/>
                <w:shd w:val="clear" w:color="auto" w:fill="FFFFFF"/>
                <w:lang w:val="hy-AM"/>
              </w:rPr>
              <w:t>հնարավոր է ապահովել արդյունքային ցուցանիշների կատարումը</w:t>
            </w:r>
            <w:r w:rsidR="00914599">
              <w:rPr>
                <w:rFonts w:ascii="GHEA Grapalat" w:hAnsi="GHEA Grapalat"/>
                <w:color w:val="000000"/>
                <w:shd w:val="clear" w:color="auto" w:fill="FFFFFF"/>
                <w:lang w:val="hy-AM"/>
              </w:rPr>
              <w:t>։</w:t>
            </w:r>
            <w:r w:rsidR="005417C0">
              <w:rPr>
                <w:rFonts w:ascii="GHEA Grapalat" w:hAnsi="GHEA Grapalat"/>
                <w:color w:val="000000"/>
                <w:shd w:val="clear" w:color="auto" w:fill="FFFFFF"/>
                <w:lang w:val="hy-AM"/>
              </w:rPr>
              <w:t xml:space="preserve"> </w:t>
            </w:r>
          </w:p>
          <w:p w14:paraId="787A8835" w14:textId="77777777" w:rsidR="00914599" w:rsidRDefault="00914599" w:rsidP="003A0812">
            <w:pPr>
              <w:spacing w:line="276" w:lineRule="auto"/>
              <w:jc w:val="both"/>
              <w:rPr>
                <w:rFonts w:ascii="GHEA Grapalat" w:hAnsi="GHEA Grapalat"/>
                <w:color w:val="000000"/>
                <w:shd w:val="clear" w:color="auto" w:fill="FFFFFF"/>
                <w:lang w:val="hy-AM"/>
              </w:rPr>
            </w:pPr>
          </w:p>
          <w:p w14:paraId="1142901A" w14:textId="77777777" w:rsidR="00914599" w:rsidRDefault="00914599" w:rsidP="003A0812">
            <w:pPr>
              <w:spacing w:line="276" w:lineRule="auto"/>
              <w:jc w:val="both"/>
              <w:rPr>
                <w:rFonts w:ascii="GHEA Grapalat" w:hAnsi="GHEA Grapalat"/>
                <w:color w:val="000000"/>
                <w:shd w:val="clear" w:color="auto" w:fill="FFFFFF"/>
                <w:lang w:val="hy-AM"/>
              </w:rPr>
            </w:pPr>
          </w:p>
          <w:p w14:paraId="0AF83947" w14:textId="77777777" w:rsidR="00914599" w:rsidRDefault="00914599" w:rsidP="003A0812">
            <w:pPr>
              <w:spacing w:line="276" w:lineRule="auto"/>
              <w:jc w:val="both"/>
              <w:rPr>
                <w:rFonts w:ascii="GHEA Grapalat" w:hAnsi="GHEA Grapalat"/>
                <w:color w:val="000000"/>
                <w:shd w:val="clear" w:color="auto" w:fill="FFFFFF"/>
                <w:lang w:val="hy-AM"/>
              </w:rPr>
            </w:pPr>
          </w:p>
          <w:p w14:paraId="4F392774" w14:textId="77777777" w:rsidR="00914599" w:rsidRDefault="00914599" w:rsidP="003A0812">
            <w:pPr>
              <w:spacing w:line="276" w:lineRule="auto"/>
              <w:jc w:val="both"/>
              <w:rPr>
                <w:rFonts w:ascii="GHEA Grapalat" w:hAnsi="GHEA Grapalat"/>
                <w:color w:val="000000"/>
                <w:shd w:val="clear" w:color="auto" w:fill="FFFFFF"/>
                <w:lang w:val="hy-AM"/>
              </w:rPr>
            </w:pPr>
          </w:p>
          <w:p w14:paraId="7204AC8F" w14:textId="77777777" w:rsidR="00914599" w:rsidRDefault="00914599" w:rsidP="003A0812">
            <w:pPr>
              <w:spacing w:line="276" w:lineRule="auto"/>
              <w:jc w:val="both"/>
              <w:rPr>
                <w:rFonts w:ascii="GHEA Grapalat" w:hAnsi="GHEA Grapalat"/>
                <w:color w:val="000000"/>
                <w:shd w:val="clear" w:color="auto" w:fill="FFFFFF"/>
                <w:lang w:val="hy-AM"/>
              </w:rPr>
            </w:pPr>
          </w:p>
          <w:p w14:paraId="5C6AD020" w14:textId="77777777" w:rsidR="00914599" w:rsidRDefault="00914599" w:rsidP="003A0812">
            <w:pPr>
              <w:spacing w:line="276" w:lineRule="auto"/>
              <w:jc w:val="both"/>
              <w:rPr>
                <w:rFonts w:ascii="GHEA Grapalat" w:hAnsi="GHEA Grapalat"/>
                <w:color w:val="000000"/>
                <w:shd w:val="clear" w:color="auto" w:fill="FFFFFF"/>
                <w:lang w:val="hy-AM"/>
              </w:rPr>
            </w:pPr>
          </w:p>
          <w:p w14:paraId="2BDFF77B" w14:textId="77777777" w:rsidR="00914599" w:rsidRDefault="00914599" w:rsidP="003A0812">
            <w:pPr>
              <w:spacing w:line="276" w:lineRule="auto"/>
              <w:jc w:val="both"/>
              <w:rPr>
                <w:rFonts w:ascii="GHEA Grapalat" w:hAnsi="GHEA Grapalat"/>
                <w:color w:val="000000"/>
                <w:shd w:val="clear" w:color="auto" w:fill="FFFFFF"/>
                <w:lang w:val="hy-AM"/>
              </w:rPr>
            </w:pPr>
          </w:p>
          <w:p w14:paraId="2B9F08AD" w14:textId="77777777" w:rsidR="00914599" w:rsidRDefault="00914599" w:rsidP="003A0812">
            <w:pPr>
              <w:spacing w:line="276" w:lineRule="auto"/>
              <w:jc w:val="both"/>
              <w:rPr>
                <w:rFonts w:ascii="GHEA Grapalat" w:hAnsi="GHEA Grapalat"/>
                <w:color w:val="000000"/>
                <w:shd w:val="clear" w:color="auto" w:fill="FFFFFF"/>
                <w:lang w:val="hy-AM"/>
              </w:rPr>
            </w:pPr>
          </w:p>
          <w:p w14:paraId="5A41094A" w14:textId="77777777" w:rsidR="00914599" w:rsidRDefault="00914599" w:rsidP="003A0812">
            <w:pPr>
              <w:spacing w:line="276" w:lineRule="auto"/>
              <w:jc w:val="both"/>
              <w:rPr>
                <w:rFonts w:ascii="GHEA Grapalat" w:hAnsi="GHEA Grapalat"/>
                <w:color w:val="000000"/>
                <w:shd w:val="clear" w:color="auto" w:fill="FFFFFF"/>
                <w:lang w:val="hy-AM"/>
              </w:rPr>
            </w:pPr>
          </w:p>
          <w:p w14:paraId="1A661267" w14:textId="77777777" w:rsidR="00914599" w:rsidRDefault="00914599" w:rsidP="003A0812">
            <w:pPr>
              <w:spacing w:line="276" w:lineRule="auto"/>
              <w:jc w:val="both"/>
              <w:rPr>
                <w:rFonts w:ascii="GHEA Grapalat" w:hAnsi="GHEA Grapalat"/>
                <w:color w:val="000000"/>
                <w:shd w:val="clear" w:color="auto" w:fill="FFFFFF"/>
                <w:lang w:val="hy-AM"/>
              </w:rPr>
            </w:pPr>
          </w:p>
          <w:p w14:paraId="29A18829" w14:textId="77777777" w:rsidR="00914599" w:rsidRDefault="00914599" w:rsidP="003A0812">
            <w:pPr>
              <w:spacing w:line="276" w:lineRule="auto"/>
              <w:jc w:val="both"/>
              <w:rPr>
                <w:rFonts w:ascii="GHEA Grapalat" w:hAnsi="GHEA Grapalat"/>
                <w:color w:val="000000"/>
                <w:shd w:val="clear" w:color="auto" w:fill="FFFFFF"/>
                <w:lang w:val="hy-AM"/>
              </w:rPr>
            </w:pPr>
          </w:p>
          <w:p w14:paraId="296709D8" w14:textId="77777777" w:rsidR="00914599" w:rsidRDefault="00914599" w:rsidP="003A0812">
            <w:pPr>
              <w:spacing w:line="276" w:lineRule="auto"/>
              <w:jc w:val="both"/>
              <w:rPr>
                <w:rFonts w:ascii="GHEA Grapalat" w:hAnsi="GHEA Grapalat"/>
                <w:color w:val="000000"/>
                <w:shd w:val="clear" w:color="auto" w:fill="FFFFFF"/>
                <w:lang w:val="hy-AM"/>
              </w:rPr>
            </w:pPr>
          </w:p>
          <w:p w14:paraId="7A3EBE6E" w14:textId="77777777" w:rsidR="00914599" w:rsidRDefault="00914599" w:rsidP="003A0812">
            <w:pPr>
              <w:spacing w:line="276" w:lineRule="auto"/>
              <w:jc w:val="both"/>
              <w:rPr>
                <w:rFonts w:ascii="GHEA Grapalat" w:hAnsi="GHEA Grapalat"/>
                <w:color w:val="000000"/>
                <w:shd w:val="clear" w:color="auto" w:fill="FFFFFF"/>
                <w:lang w:val="hy-AM"/>
              </w:rPr>
            </w:pPr>
          </w:p>
          <w:p w14:paraId="63CEA19C" w14:textId="77777777" w:rsidR="00914599" w:rsidRDefault="00914599" w:rsidP="003A0812">
            <w:pPr>
              <w:spacing w:line="276" w:lineRule="auto"/>
              <w:jc w:val="both"/>
              <w:rPr>
                <w:rFonts w:ascii="GHEA Grapalat" w:hAnsi="GHEA Grapalat"/>
                <w:color w:val="000000"/>
                <w:shd w:val="clear" w:color="auto" w:fill="FFFFFF"/>
                <w:lang w:val="hy-AM"/>
              </w:rPr>
            </w:pPr>
          </w:p>
          <w:p w14:paraId="60DF4FAF" w14:textId="77777777" w:rsidR="00914599" w:rsidRDefault="00914599" w:rsidP="003A0812">
            <w:pPr>
              <w:spacing w:line="276" w:lineRule="auto"/>
              <w:jc w:val="both"/>
              <w:rPr>
                <w:rFonts w:ascii="GHEA Grapalat" w:hAnsi="GHEA Grapalat"/>
                <w:color w:val="000000"/>
                <w:shd w:val="clear" w:color="auto" w:fill="FFFFFF"/>
                <w:lang w:val="hy-AM"/>
              </w:rPr>
            </w:pPr>
          </w:p>
          <w:p w14:paraId="23C2B6EE" w14:textId="77777777" w:rsidR="00914599" w:rsidRDefault="00914599" w:rsidP="003A0812">
            <w:pPr>
              <w:spacing w:line="276" w:lineRule="auto"/>
              <w:jc w:val="both"/>
              <w:rPr>
                <w:rFonts w:ascii="GHEA Grapalat" w:hAnsi="GHEA Grapalat"/>
                <w:color w:val="000000"/>
                <w:shd w:val="clear" w:color="auto" w:fill="FFFFFF"/>
                <w:lang w:val="hy-AM"/>
              </w:rPr>
            </w:pPr>
          </w:p>
          <w:p w14:paraId="4B840D2E" w14:textId="77777777" w:rsidR="00914599" w:rsidRDefault="00914599" w:rsidP="003A0812">
            <w:pPr>
              <w:spacing w:line="276" w:lineRule="auto"/>
              <w:jc w:val="both"/>
              <w:rPr>
                <w:rFonts w:ascii="GHEA Grapalat" w:hAnsi="GHEA Grapalat"/>
                <w:color w:val="000000"/>
                <w:shd w:val="clear" w:color="auto" w:fill="FFFFFF"/>
                <w:lang w:val="hy-AM"/>
              </w:rPr>
            </w:pPr>
          </w:p>
          <w:p w14:paraId="5DE28A33" w14:textId="77777777" w:rsidR="00914599" w:rsidRDefault="00914599" w:rsidP="003A0812">
            <w:pPr>
              <w:spacing w:line="276" w:lineRule="auto"/>
              <w:jc w:val="both"/>
              <w:rPr>
                <w:rFonts w:ascii="GHEA Grapalat" w:hAnsi="GHEA Grapalat"/>
                <w:color w:val="000000"/>
                <w:shd w:val="clear" w:color="auto" w:fill="FFFFFF"/>
                <w:lang w:val="hy-AM"/>
              </w:rPr>
            </w:pPr>
          </w:p>
          <w:p w14:paraId="6AF53151" w14:textId="77777777" w:rsidR="00914599" w:rsidRDefault="00914599" w:rsidP="003A0812">
            <w:pPr>
              <w:spacing w:line="276" w:lineRule="auto"/>
              <w:jc w:val="both"/>
              <w:rPr>
                <w:rFonts w:ascii="GHEA Grapalat" w:hAnsi="GHEA Grapalat"/>
                <w:color w:val="000000"/>
                <w:shd w:val="clear" w:color="auto" w:fill="FFFFFF"/>
                <w:lang w:val="hy-AM"/>
              </w:rPr>
            </w:pPr>
          </w:p>
          <w:p w14:paraId="391E50CB" w14:textId="77777777" w:rsidR="00914599" w:rsidRDefault="00914599" w:rsidP="003A0812">
            <w:pPr>
              <w:spacing w:line="276" w:lineRule="auto"/>
              <w:jc w:val="both"/>
              <w:rPr>
                <w:rFonts w:ascii="GHEA Grapalat" w:hAnsi="GHEA Grapalat"/>
                <w:color w:val="000000"/>
                <w:shd w:val="clear" w:color="auto" w:fill="FFFFFF"/>
                <w:lang w:val="hy-AM"/>
              </w:rPr>
            </w:pPr>
          </w:p>
          <w:p w14:paraId="4F0D57A4" w14:textId="77777777" w:rsidR="00914599" w:rsidRDefault="00914599" w:rsidP="003A0812">
            <w:pPr>
              <w:spacing w:line="276" w:lineRule="auto"/>
              <w:jc w:val="both"/>
              <w:rPr>
                <w:rFonts w:ascii="GHEA Grapalat" w:hAnsi="GHEA Grapalat"/>
                <w:color w:val="000000"/>
                <w:shd w:val="clear" w:color="auto" w:fill="FFFFFF"/>
                <w:lang w:val="hy-AM"/>
              </w:rPr>
            </w:pPr>
          </w:p>
          <w:p w14:paraId="57CEB71B" w14:textId="77777777" w:rsidR="00914599" w:rsidRDefault="00914599" w:rsidP="003A0812">
            <w:pPr>
              <w:spacing w:line="276" w:lineRule="auto"/>
              <w:jc w:val="both"/>
              <w:rPr>
                <w:rFonts w:ascii="GHEA Grapalat" w:hAnsi="GHEA Grapalat"/>
                <w:color w:val="000000"/>
                <w:shd w:val="clear" w:color="auto" w:fill="FFFFFF"/>
                <w:lang w:val="hy-AM"/>
              </w:rPr>
            </w:pPr>
          </w:p>
          <w:p w14:paraId="0A142D74" w14:textId="77777777" w:rsidR="00914599" w:rsidRDefault="00914599" w:rsidP="003A0812">
            <w:pPr>
              <w:spacing w:line="276" w:lineRule="auto"/>
              <w:jc w:val="both"/>
              <w:rPr>
                <w:rFonts w:ascii="GHEA Grapalat" w:hAnsi="GHEA Grapalat"/>
                <w:color w:val="000000"/>
                <w:shd w:val="clear" w:color="auto" w:fill="FFFFFF"/>
                <w:lang w:val="hy-AM"/>
              </w:rPr>
            </w:pPr>
          </w:p>
          <w:p w14:paraId="4F90C5F0" w14:textId="77777777" w:rsidR="00914599" w:rsidRDefault="00914599" w:rsidP="003A0812">
            <w:pPr>
              <w:spacing w:line="276" w:lineRule="auto"/>
              <w:jc w:val="both"/>
              <w:rPr>
                <w:rFonts w:ascii="GHEA Grapalat" w:hAnsi="GHEA Grapalat"/>
                <w:color w:val="000000"/>
                <w:shd w:val="clear" w:color="auto" w:fill="FFFFFF"/>
                <w:lang w:val="hy-AM"/>
              </w:rPr>
            </w:pPr>
          </w:p>
          <w:p w14:paraId="12557C6A" w14:textId="77777777" w:rsidR="00914599" w:rsidRDefault="00914599" w:rsidP="003A0812">
            <w:pPr>
              <w:spacing w:line="276" w:lineRule="auto"/>
              <w:jc w:val="both"/>
              <w:rPr>
                <w:rFonts w:ascii="GHEA Grapalat" w:hAnsi="GHEA Grapalat"/>
                <w:color w:val="000000"/>
                <w:shd w:val="clear" w:color="auto" w:fill="FFFFFF"/>
                <w:lang w:val="hy-AM"/>
              </w:rPr>
            </w:pPr>
          </w:p>
          <w:p w14:paraId="37BF06FD" w14:textId="77777777" w:rsidR="00914599" w:rsidRDefault="00914599" w:rsidP="003A0812">
            <w:pPr>
              <w:spacing w:line="276" w:lineRule="auto"/>
              <w:jc w:val="both"/>
              <w:rPr>
                <w:rFonts w:ascii="GHEA Grapalat" w:hAnsi="GHEA Grapalat"/>
                <w:color w:val="000000"/>
                <w:shd w:val="clear" w:color="auto" w:fill="FFFFFF"/>
                <w:lang w:val="hy-AM"/>
              </w:rPr>
            </w:pPr>
          </w:p>
          <w:p w14:paraId="4A8BF4B7" w14:textId="77777777" w:rsidR="00914599" w:rsidRDefault="00914599" w:rsidP="003A0812">
            <w:pPr>
              <w:spacing w:line="276" w:lineRule="auto"/>
              <w:jc w:val="both"/>
              <w:rPr>
                <w:rFonts w:ascii="GHEA Grapalat" w:hAnsi="GHEA Grapalat"/>
                <w:color w:val="000000"/>
                <w:shd w:val="clear" w:color="auto" w:fill="FFFFFF"/>
                <w:lang w:val="hy-AM"/>
              </w:rPr>
            </w:pPr>
          </w:p>
          <w:p w14:paraId="5D277ACD" w14:textId="77777777" w:rsidR="00914599" w:rsidRDefault="00914599" w:rsidP="003A0812">
            <w:pPr>
              <w:spacing w:line="276" w:lineRule="auto"/>
              <w:jc w:val="both"/>
              <w:rPr>
                <w:rFonts w:ascii="GHEA Grapalat" w:hAnsi="GHEA Grapalat"/>
                <w:color w:val="000000"/>
                <w:shd w:val="clear" w:color="auto" w:fill="FFFFFF"/>
                <w:lang w:val="hy-AM"/>
              </w:rPr>
            </w:pPr>
          </w:p>
          <w:p w14:paraId="41D49549" w14:textId="77777777" w:rsidR="00914599" w:rsidRDefault="00914599" w:rsidP="003A0812">
            <w:pPr>
              <w:spacing w:line="276" w:lineRule="auto"/>
              <w:jc w:val="both"/>
              <w:rPr>
                <w:rFonts w:ascii="GHEA Grapalat" w:hAnsi="GHEA Grapalat"/>
                <w:color w:val="000000"/>
                <w:shd w:val="clear" w:color="auto" w:fill="FFFFFF"/>
                <w:lang w:val="hy-AM"/>
              </w:rPr>
            </w:pPr>
          </w:p>
          <w:p w14:paraId="4696C640" w14:textId="77777777" w:rsidR="00914599" w:rsidRDefault="00914599" w:rsidP="003A0812">
            <w:pPr>
              <w:spacing w:line="276" w:lineRule="auto"/>
              <w:jc w:val="both"/>
              <w:rPr>
                <w:rFonts w:ascii="GHEA Grapalat" w:hAnsi="GHEA Grapalat"/>
                <w:color w:val="000000"/>
                <w:shd w:val="clear" w:color="auto" w:fill="FFFFFF"/>
                <w:lang w:val="hy-AM"/>
              </w:rPr>
            </w:pPr>
          </w:p>
          <w:p w14:paraId="3E0B4156" w14:textId="77777777" w:rsidR="00914599" w:rsidRDefault="00914599" w:rsidP="003A0812">
            <w:pPr>
              <w:spacing w:line="276" w:lineRule="auto"/>
              <w:jc w:val="both"/>
              <w:rPr>
                <w:rFonts w:ascii="GHEA Grapalat" w:hAnsi="GHEA Grapalat"/>
                <w:color w:val="000000"/>
                <w:shd w:val="clear" w:color="auto" w:fill="FFFFFF"/>
                <w:lang w:val="hy-AM"/>
              </w:rPr>
            </w:pPr>
          </w:p>
          <w:p w14:paraId="192531E6" w14:textId="77777777" w:rsidR="00D74061" w:rsidRDefault="00D74061" w:rsidP="00914599">
            <w:pPr>
              <w:spacing w:line="276" w:lineRule="auto"/>
              <w:jc w:val="center"/>
              <w:rPr>
                <w:rFonts w:ascii="GHEA Grapalat" w:hAnsi="GHEA Grapalat"/>
                <w:color w:val="000000"/>
                <w:shd w:val="clear" w:color="auto" w:fill="FFFFFF"/>
                <w:lang w:val="hy-AM"/>
              </w:rPr>
            </w:pPr>
          </w:p>
          <w:p w14:paraId="415175C8" w14:textId="77777777" w:rsidR="00D74061" w:rsidRDefault="00D74061" w:rsidP="00914599">
            <w:pPr>
              <w:spacing w:line="276" w:lineRule="auto"/>
              <w:jc w:val="center"/>
              <w:rPr>
                <w:rFonts w:ascii="GHEA Grapalat" w:hAnsi="GHEA Grapalat"/>
                <w:color w:val="000000"/>
                <w:shd w:val="clear" w:color="auto" w:fill="FFFFFF"/>
                <w:lang w:val="hy-AM"/>
              </w:rPr>
            </w:pPr>
          </w:p>
          <w:p w14:paraId="0AD15097" w14:textId="77777777" w:rsidR="00D74061" w:rsidRDefault="00D74061" w:rsidP="00914599">
            <w:pPr>
              <w:spacing w:line="276" w:lineRule="auto"/>
              <w:jc w:val="center"/>
              <w:rPr>
                <w:rFonts w:ascii="GHEA Grapalat" w:hAnsi="GHEA Grapalat"/>
                <w:color w:val="000000"/>
                <w:shd w:val="clear" w:color="auto" w:fill="FFFFFF"/>
                <w:lang w:val="hy-AM"/>
              </w:rPr>
            </w:pPr>
          </w:p>
          <w:p w14:paraId="4BCBD7F8" w14:textId="6D204A5A" w:rsidR="00914599" w:rsidRDefault="00914599" w:rsidP="00914599">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7B91C971" w14:textId="77777777" w:rsidR="00D74061" w:rsidRDefault="00D74061" w:rsidP="00D74061">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լրամշակվել է։</w:t>
            </w:r>
          </w:p>
          <w:p w14:paraId="1D5FB43A" w14:textId="77777777" w:rsidR="00D74061" w:rsidRDefault="00D74061" w:rsidP="00914599">
            <w:pPr>
              <w:spacing w:line="276" w:lineRule="auto"/>
              <w:jc w:val="center"/>
              <w:rPr>
                <w:rFonts w:ascii="GHEA Grapalat" w:hAnsi="GHEA Grapalat"/>
                <w:color w:val="000000"/>
                <w:shd w:val="clear" w:color="auto" w:fill="FFFFFF"/>
                <w:lang w:val="hy-AM"/>
              </w:rPr>
            </w:pPr>
          </w:p>
          <w:p w14:paraId="0137C0AD" w14:textId="77777777" w:rsidR="00914599" w:rsidRDefault="00914599" w:rsidP="00914599">
            <w:pPr>
              <w:spacing w:line="276" w:lineRule="auto"/>
              <w:jc w:val="center"/>
              <w:rPr>
                <w:rFonts w:ascii="GHEA Grapalat" w:hAnsi="GHEA Grapalat"/>
                <w:color w:val="000000"/>
                <w:shd w:val="clear" w:color="auto" w:fill="FFFFFF"/>
                <w:lang w:val="hy-AM"/>
              </w:rPr>
            </w:pPr>
          </w:p>
          <w:p w14:paraId="125E56B5" w14:textId="77777777" w:rsidR="00914599" w:rsidRDefault="00914599" w:rsidP="00914599">
            <w:pPr>
              <w:spacing w:line="276" w:lineRule="auto"/>
              <w:jc w:val="center"/>
              <w:rPr>
                <w:rFonts w:ascii="GHEA Grapalat" w:hAnsi="GHEA Grapalat"/>
                <w:color w:val="000000"/>
                <w:shd w:val="clear" w:color="auto" w:fill="FFFFFF"/>
                <w:lang w:val="hy-AM"/>
              </w:rPr>
            </w:pPr>
          </w:p>
          <w:p w14:paraId="1DB6B2E0" w14:textId="77777777" w:rsidR="00914599" w:rsidRDefault="00914599" w:rsidP="00914599">
            <w:pPr>
              <w:spacing w:line="276" w:lineRule="auto"/>
              <w:jc w:val="center"/>
              <w:rPr>
                <w:rFonts w:ascii="GHEA Grapalat" w:hAnsi="GHEA Grapalat"/>
                <w:color w:val="000000"/>
                <w:shd w:val="clear" w:color="auto" w:fill="FFFFFF"/>
                <w:lang w:val="hy-AM"/>
              </w:rPr>
            </w:pPr>
          </w:p>
          <w:p w14:paraId="5EAD7ED2" w14:textId="77777777" w:rsidR="00914599" w:rsidRDefault="00914599" w:rsidP="00914599">
            <w:pPr>
              <w:spacing w:line="276" w:lineRule="auto"/>
              <w:jc w:val="center"/>
              <w:rPr>
                <w:rFonts w:ascii="GHEA Grapalat" w:hAnsi="GHEA Grapalat"/>
                <w:color w:val="000000"/>
                <w:shd w:val="clear" w:color="auto" w:fill="FFFFFF"/>
                <w:lang w:val="hy-AM"/>
              </w:rPr>
            </w:pPr>
          </w:p>
          <w:p w14:paraId="7E86C549" w14:textId="77777777" w:rsidR="00914599" w:rsidRDefault="00914599" w:rsidP="00914599">
            <w:pPr>
              <w:spacing w:line="276" w:lineRule="auto"/>
              <w:jc w:val="center"/>
              <w:rPr>
                <w:rFonts w:ascii="GHEA Grapalat" w:hAnsi="GHEA Grapalat"/>
                <w:color w:val="000000"/>
                <w:shd w:val="clear" w:color="auto" w:fill="FFFFFF"/>
                <w:lang w:val="hy-AM"/>
              </w:rPr>
            </w:pPr>
          </w:p>
          <w:p w14:paraId="4F4FAF79" w14:textId="77777777" w:rsidR="00914599" w:rsidRDefault="00914599" w:rsidP="00914599">
            <w:pPr>
              <w:spacing w:line="276" w:lineRule="auto"/>
              <w:jc w:val="center"/>
              <w:rPr>
                <w:rFonts w:ascii="GHEA Grapalat" w:hAnsi="GHEA Grapalat"/>
                <w:color w:val="000000"/>
                <w:shd w:val="clear" w:color="auto" w:fill="FFFFFF"/>
                <w:lang w:val="hy-AM"/>
              </w:rPr>
            </w:pPr>
          </w:p>
          <w:p w14:paraId="3A1B9227" w14:textId="77777777" w:rsidR="00914599" w:rsidRDefault="00914599" w:rsidP="00914599">
            <w:pPr>
              <w:spacing w:line="276" w:lineRule="auto"/>
              <w:jc w:val="center"/>
              <w:rPr>
                <w:rFonts w:ascii="GHEA Grapalat" w:hAnsi="GHEA Grapalat"/>
                <w:color w:val="000000"/>
                <w:shd w:val="clear" w:color="auto" w:fill="FFFFFF"/>
                <w:lang w:val="hy-AM"/>
              </w:rPr>
            </w:pPr>
          </w:p>
          <w:p w14:paraId="1DB0E18D" w14:textId="77777777" w:rsidR="00914599" w:rsidRDefault="00914599" w:rsidP="00914599">
            <w:pPr>
              <w:spacing w:line="276" w:lineRule="auto"/>
              <w:jc w:val="center"/>
              <w:rPr>
                <w:rFonts w:ascii="GHEA Grapalat" w:hAnsi="GHEA Grapalat"/>
                <w:color w:val="000000"/>
                <w:shd w:val="clear" w:color="auto" w:fill="FFFFFF"/>
                <w:lang w:val="hy-AM"/>
              </w:rPr>
            </w:pPr>
          </w:p>
          <w:p w14:paraId="42266358" w14:textId="77777777" w:rsidR="00914599" w:rsidRDefault="00914599" w:rsidP="00914599">
            <w:pPr>
              <w:spacing w:line="276" w:lineRule="auto"/>
              <w:jc w:val="center"/>
              <w:rPr>
                <w:rFonts w:ascii="GHEA Grapalat" w:hAnsi="GHEA Grapalat"/>
                <w:color w:val="000000"/>
                <w:shd w:val="clear" w:color="auto" w:fill="FFFFFF"/>
                <w:lang w:val="hy-AM"/>
              </w:rPr>
            </w:pPr>
          </w:p>
          <w:p w14:paraId="7590B29A" w14:textId="77777777" w:rsidR="00914599" w:rsidRDefault="00914599" w:rsidP="00914599">
            <w:pPr>
              <w:spacing w:line="276" w:lineRule="auto"/>
              <w:jc w:val="center"/>
              <w:rPr>
                <w:rFonts w:ascii="GHEA Grapalat" w:hAnsi="GHEA Grapalat"/>
                <w:color w:val="000000"/>
                <w:shd w:val="clear" w:color="auto" w:fill="FFFFFF"/>
                <w:lang w:val="hy-AM"/>
              </w:rPr>
            </w:pPr>
          </w:p>
          <w:p w14:paraId="3EF84E7C" w14:textId="77777777" w:rsidR="00914599" w:rsidRDefault="00914599" w:rsidP="00914599">
            <w:pPr>
              <w:spacing w:line="276" w:lineRule="auto"/>
              <w:jc w:val="center"/>
              <w:rPr>
                <w:rFonts w:ascii="GHEA Grapalat" w:hAnsi="GHEA Grapalat"/>
                <w:color w:val="000000"/>
                <w:shd w:val="clear" w:color="auto" w:fill="FFFFFF"/>
                <w:lang w:val="hy-AM"/>
              </w:rPr>
            </w:pPr>
          </w:p>
          <w:p w14:paraId="14482C57" w14:textId="77777777" w:rsidR="00914599" w:rsidRDefault="00914599" w:rsidP="00914599">
            <w:pPr>
              <w:spacing w:line="276" w:lineRule="auto"/>
              <w:jc w:val="center"/>
              <w:rPr>
                <w:rFonts w:ascii="GHEA Grapalat" w:hAnsi="GHEA Grapalat"/>
                <w:color w:val="000000"/>
                <w:shd w:val="clear" w:color="auto" w:fill="FFFFFF"/>
                <w:lang w:val="hy-AM"/>
              </w:rPr>
            </w:pPr>
          </w:p>
          <w:p w14:paraId="4D8D1896" w14:textId="77777777" w:rsidR="00914599" w:rsidRDefault="00914599" w:rsidP="00914599">
            <w:pPr>
              <w:spacing w:line="276" w:lineRule="auto"/>
              <w:jc w:val="center"/>
              <w:rPr>
                <w:rFonts w:ascii="GHEA Grapalat" w:hAnsi="GHEA Grapalat"/>
                <w:color w:val="000000"/>
                <w:shd w:val="clear" w:color="auto" w:fill="FFFFFF"/>
                <w:lang w:val="hy-AM"/>
              </w:rPr>
            </w:pPr>
          </w:p>
          <w:p w14:paraId="2D037DC0" w14:textId="77777777" w:rsidR="00914599" w:rsidRDefault="00914599" w:rsidP="00914599">
            <w:pPr>
              <w:spacing w:line="276" w:lineRule="auto"/>
              <w:jc w:val="center"/>
              <w:rPr>
                <w:rFonts w:ascii="GHEA Grapalat" w:hAnsi="GHEA Grapalat"/>
                <w:color w:val="000000"/>
                <w:shd w:val="clear" w:color="auto" w:fill="FFFFFF"/>
                <w:lang w:val="hy-AM"/>
              </w:rPr>
            </w:pPr>
          </w:p>
          <w:p w14:paraId="512AE555" w14:textId="77777777" w:rsidR="00914599" w:rsidRDefault="00914599" w:rsidP="00914599">
            <w:pPr>
              <w:spacing w:line="276" w:lineRule="auto"/>
              <w:jc w:val="center"/>
              <w:rPr>
                <w:rFonts w:ascii="GHEA Grapalat" w:hAnsi="GHEA Grapalat"/>
                <w:color w:val="000000"/>
                <w:shd w:val="clear" w:color="auto" w:fill="FFFFFF"/>
                <w:lang w:val="hy-AM"/>
              </w:rPr>
            </w:pPr>
          </w:p>
          <w:p w14:paraId="039B8B4F" w14:textId="77777777" w:rsidR="00914599" w:rsidRDefault="00914599" w:rsidP="00914599">
            <w:pPr>
              <w:spacing w:line="276" w:lineRule="auto"/>
              <w:jc w:val="center"/>
              <w:rPr>
                <w:rFonts w:ascii="GHEA Grapalat" w:hAnsi="GHEA Grapalat"/>
                <w:color w:val="000000"/>
                <w:shd w:val="clear" w:color="auto" w:fill="FFFFFF"/>
                <w:lang w:val="hy-AM"/>
              </w:rPr>
            </w:pPr>
          </w:p>
          <w:p w14:paraId="76BA5AB5" w14:textId="77777777" w:rsidR="00914599" w:rsidRDefault="00914599" w:rsidP="00914599">
            <w:pPr>
              <w:spacing w:line="276" w:lineRule="auto"/>
              <w:jc w:val="center"/>
              <w:rPr>
                <w:rFonts w:ascii="GHEA Grapalat" w:hAnsi="GHEA Grapalat"/>
                <w:color w:val="000000"/>
                <w:shd w:val="clear" w:color="auto" w:fill="FFFFFF"/>
                <w:lang w:val="hy-AM"/>
              </w:rPr>
            </w:pPr>
          </w:p>
          <w:p w14:paraId="5E7DD42B" w14:textId="77777777" w:rsidR="00914599" w:rsidRDefault="00914599" w:rsidP="00914599">
            <w:pPr>
              <w:spacing w:line="276" w:lineRule="auto"/>
              <w:jc w:val="center"/>
              <w:rPr>
                <w:rFonts w:ascii="GHEA Grapalat" w:hAnsi="GHEA Grapalat"/>
                <w:color w:val="000000"/>
                <w:shd w:val="clear" w:color="auto" w:fill="FFFFFF"/>
                <w:lang w:val="hy-AM"/>
              </w:rPr>
            </w:pPr>
          </w:p>
          <w:p w14:paraId="15521CD6" w14:textId="7AEBD99C" w:rsidR="00914599" w:rsidRDefault="00914599" w:rsidP="00914599">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27B10883" w14:textId="77777777" w:rsidR="00D74061" w:rsidRDefault="00D74061" w:rsidP="00D74061">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լրամշակվել է։</w:t>
            </w:r>
          </w:p>
          <w:p w14:paraId="041B55A3" w14:textId="77777777" w:rsidR="00D74061" w:rsidRDefault="00D74061" w:rsidP="00914599">
            <w:pPr>
              <w:spacing w:line="276" w:lineRule="auto"/>
              <w:jc w:val="center"/>
              <w:rPr>
                <w:rFonts w:ascii="GHEA Grapalat" w:hAnsi="GHEA Grapalat"/>
                <w:color w:val="000000"/>
                <w:shd w:val="clear" w:color="auto" w:fill="FFFFFF"/>
                <w:lang w:val="hy-AM"/>
              </w:rPr>
            </w:pPr>
          </w:p>
          <w:p w14:paraId="65EB10D9" w14:textId="77777777" w:rsidR="00914599" w:rsidRDefault="00914599" w:rsidP="00914599">
            <w:pPr>
              <w:spacing w:line="276" w:lineRule="auto"/>
              <w:jc w:val="center"/>
              <w:rPr>
                <w:rFonts w:ascii="GHEA Grapalat" w:hAnsi="GHEA Grapalat"/>
                <w:color w:val="000000"/>
                <w:shd w:val="clear" w:color="auto" w:fill="FFFFFF"/>
                <w:lang w:val="hy-AM"/>
              </w:rPr>
            </w:pPr>
          </w:p>
          <w:p w14:paraId="3A8A44E7" w14:textId="77777777" w:rsidR="00914599" w:rsidRDefault="00914599" w:rsidP="00914599">
            <w:pPr>
              <w:spacing w:line="276" w:lineRule="auto"/>
              <w:jc w:val="center"/>
              <w:rPr>
                <w:rFonts w:ascii="GHEA Grapalat" w:hAnsi="GHEA Grapalat"/>
                <w:color w:val="000000"/>
                <w:shd w:val="clear" w:color="auto" w:fill="FFFFFF"/>
                <w:lang w:val="hy-AM"/>
              </w:rPr>
            </w:pPr>
          </w:p>
          <w:p w14:paraId="4C3A75A4" w14:textId="77777777" w:rsidR="00914599" w:rsidRDefault="00914599" w:rsidP="00914599">
            <w:pPr>
              <w:spacing w:line="276" w:lineRule="auto"/>
              <w:jc w:val="center"/>
              <w:rPr>
                <w:rFonts w:ascii="GHEA Grapalat" w:hAnsi="GHEA Grapalat"/>
                <w:color w:val="000000"/>
                <w:shd w:val="clear" w:color="auto" w:fill="FFFFFF"/>
                <w:lang w:val="hy-AM"/>
              </w:rPr>
            </w:pPr>
          </w:p>
          <w:p w14:paraId="552CD965" w14:textId="77777777" w:rsidR="00914599" w:rsidRDefault="00914599" w:rsidP="00914599">
            <w:pPr>
              <w:spacing w:line="276" w:lineRule="auto"/>
              <w:jc w:val="center"/>
              <w:rPr>
                <w:rFonts w:ascii="GHEA Grapalat" w:hAnsi="GHEA Grapalat"/>
                <w:color w:val="000000"/>
                <w:shd w:val="clear" w:color="auto" w:fill="FFFFFF"/>
                <w:lang w:val="hy-AM"/>
              </w:rPr>
            </w:pPr>
          </w:p>
          <w:p w14:paraId="7DC06FDA" w14:textId="77777777" w:rsidR="00914599" w:rsidRDefault="00914599" w:rsidP="00914599">
            <w:pPr>
              <w:spacing w:line="276" w:lineRule="auto"/>
              <w:jc w:val="center"/>
              <w:rPr>
                <w:rFonts w:ascii="GHEA Grapalat" w:hAnsi="GHEA Grapalat"/>
                <w:color w:val="000000"/>
                <w:shd w:val="clear" w:color="auto" w:fill="FFFFFF"/>
                <w:lang w:val="hy-AM"/>
              </w:rPr>
            </w:pPr>
          </w:p>
          <w:p w14:paraId="61A95A98" w14:textId="77777777" w:rsidR="00914599" w:rsidRDefault="00914599" w:rsidP="00914599">
            <w:pPr>
              <w:spacing w:line="276" w:lineRule="auto"/>
              <w:jc w:val="center"/>
              <w:rPr>
                <w:rFonts w:ascii="GHEA Grapalat" w:hAnsi="GHEA Grapalat"/>
                <w:color w:val="000000"/>
                <w:shd w:val="clear" w:color="auto" w:fill="FFFFFF"/>
                <w:lang w:val="hy-AM"/>
              </w:rPr>
            </w:pPr>
          </w:p>
          <w:p w14:paraId="1C645738" w14:textId="77777777" w:rsidR="00914599" w:rsidRDefault="00914599" w:rsidP="00914599">
            <w:pPr>
              <w:spacing w:line="276" w:lineRule="auto"/>
              <w:jc w:val="center"/>
              <w:rPr>
                <w:rFonts w:ascii="GHEA Grapalat" w:hAnsi="GHEA Grapalat"/>
                <w:color w:val="000000"/>
                <w:shd w:val="clear" w:color="auto" w:fill="FFFFFF"/>
                <w:lang w:val="hy-AM"/>
              </w:rPr>
            </w:pPr>
          </w:p>
          <w:p w14:paraId="5C9EC450" w14:textId="77777777" w:rsidR="00914599" w:rsidRDefault="00914599" w:rsidP="00914599">
            <w:pPr>
              <w:spacing w:line="276" w:lineRule="auto"/>
              <w:jc w:val="center"/>
              <w:rPr>
                <w:rFonts w:ascii="GHEA Grapalat" w:hAnsi="GHEA Grapalat"/>
                <w:color w:val="000000"/>
                <w:shd w:val="clear" w:color="auto" w:fill="FFFFFF"/>
                <w:lang w:val="hy-AM"/>
              </w:rPr>
            </w:pPr>
          </w:p>
          <w:p w14:paraId="4E46B23C" w14:textId="77777777" w:rsidR="00914599" w:rsidRDefault="00914599" w:rsidP="00914599">
            <w:pPr>
              <w:spacing w:line="276" w:lineRule="auto"/>
              <w:jc w:val="center"/>
              <w:rPr>
                <w:rFonts w:ascii="GHEA Grapalat" w:hAnsi="GHEA Grapalat"/>
                <w:color w:val="000000"/>
                <w:shd w:val="clear" w:color="auto" w:fill="FFFFFF"/>
                <w:lang w:val="hy-AM"/>
              </w:rPr>
            </w:pPr>
          </w:p>
          <w:p w14:paraId="27EF591A" w14:textId="77777777" w:rsidR="00914599" w:rsidRDefault="00914599" w:rsidP="00914599">
            <w:pPr>
              <w:spacing w:line="276" w:lineRule="auto"/>
              <w:jc w:val="center"/>
              <w:rPr>
                <w:rFonts w:ascii="GHEA Grapalat" w:hAnsi="GHEA Grapalat"/>
                <w:color w:val="000000"/>
                <w:shd w:val="clear" w:color="auto" w:fill="FFFFFF"/>
                <w:lang w:val="hy-AM"/>
              </w:rPr>
            </w:pPr>
          </w:p>
          <w:p w14:paraId="5DF06254" w14:textId="77777777" w:rsidR="00914599" w:rsidRDefault="00914599" w:rsidP="00914599">
            <w:pPr>
              <w:spacing w:line="276" w:lineRule="auto"/>
              <w:jc w:val="center"/>
              <w:rPr>
                <w:rFonts w:ascii="GHEA Grapalat" w:hAnsi="GHEA Grapalat"/>
                <w:color w:val="000000"/>
                <w:shd w:val="clear" w:color="auto" w:fill="FFFFFF"/>
                <w:lang w:val="hy-AM"/>
              </w:rPr>
            </w:pPr>
          </w:p>
          <w:p w14:paraId="11B5FABE" w14:textId="77777777" w:rsidR="00914599" w:rsidRDefault="00914599" w:rsidP="00914599">
            <w:pPr>
              <w:spacing w:line="276" w:lineRule="auto"/>
              <w:jc w:val="center"/>
              <w:rPr>
                <w:rFonts w:ascii="GHEA Grapalat" w:hAnsi="GHEA Grapalat"/>
                <w:color w:val="000000"/>
                <w:shd w:val="clear" w:color="auto" w:fill="FFFFFF"/>
                <w:lang w:val="hy-AM"/>
              </w:rPr>
            </w:pPr>
          </w:p>
          <w:p w14:paraId="5EE4D117" w14:textId="77777777" w:rsidR="00914599" w:rsidRDefault="00914599" w:rsidP="00914599">
            <w:pPr>
              <w:spacing w:line="276" w:lineRule="auto"/>
              <w:jc w:val="center"/>
              <w:rPr>
                <w:rFonts w:ascii="GHEA Grapalat" w:hAnsi="GHEA Grapalat"/>
                <w:color w:val="000000"/>
                <w:shd w:val="clear" w:color="auto" w:fill="FFFFFF"/>
                <w:lang w:val="hy-AM"/>
              </w:rPr>
            </w:pPr>
          </w:p>
          <w:p w14:paraId="3CFD4527" w14:textId="77777777" w:rsidR="00914599" w:rsidRDefault="00914599" w:rsidP="00914599">
            <w:pPr>
              <w:spacing w:line="276" w:lineRule="auto"/>
              <w:jc w:val="center"/>
              <w:rPr>
                <w:rFonts w:ascii="GHEA Grapalat" w:hAnsi="GHEA Grapalat"/>
                <w:color w:val="000000"/>
                <w:shd w:val="clear" w:color="auto" w:fill="FFFFFF"/>
                <w:lang w:val="hy-AM"/>
              </w:rPr>
            </w:pPr>
          </w:p>
          <w:p w14:paraId="0F2A2B42" w14:textId="77777777" w:rsidR="00914599" w:rsidRDefault="00914599" w:rsidP="00914599">
            <w:pPr>
              <w:spacing w:line="276" w:lineRule="auto"/>
              <w:jc w:val="center"/>
              <w:rPr>
                <w:rFonts w:ascii="GHEA Grapalat" w:hAnsi="GHEA Grapalat"/>
                <w:color w:val="000000"/>
                <w:shd w:val="clear" w:color="auto" w:fill="FFFFFF"/>
                <w:lang w:val="hy-AM"/>
              </w:rPr>
            </w:pPr>
          </w:p>
          <w:p w14:paraId="6C69A85F" w14:textId="77777777" w:rsidR="00914599" w:rsidRDefault="00914599" w:rsidP="00914599">
            <w:pPr>
              <w:spacing w:line="276" w:lineRule="auto"/>
              <w:jc w:val="center"/>
              <w:rPr>
                <w:rFonts w:ascii="GHEA Grapalat" w:hAnsi="GHEA Grapalat"/>
                <w:color w:val="000000"/>
                <w:shd w:val="clear" w:color="auto" w:fill="FFFFFF"/>
                <w:lang w:val="hy-AM"/>
              </w:rPr>
            </w:pPr>
          </w:p>
          <w:p w14:paraId="7209CAD1" w14:textId="77777777" w:rsidR="00914599" w:rsidRDefault="00914599" w:rsidP="00914599">
            <w:pPr>
              <w:spacing w:line="276" w:lineRule="auto"/>
              <w:jc w:val="center"/>
              <w:rPr>
                <w:rFonts w:ascii="GHEA Grapalat" w:hAnsi="GHEA Grapalat"/>
                <w:color w:val="000000"/>
                <w:shd w:val="clear" w:color="auto" w:fill="FFFFFF"/>
                <w:lang w:val="hy-AM"/>
              </w:rPr>
            </w:pPr>
          </w:p>
          <w:p w14:paraId="041B7680" w14:textId="77777777" w:rsidR="00914599" w:rsidRDefault="00914599" w:rsidP="00914599">
            <w:pPr>
              <w:spacing w:line="276" w:lineRule="auto"/>
              <w:jc w:val="center"/>
              <w:rPr>
                <w:rFonts w:ascii="GHEA Grapalat" w:hAnsi="GHEA Grapalat"/>
                <w:color w:val="000000"/>
                <w:shd w:val="clear" w:color="auto" w:fill="FFFFFF"/>
                <w:lang w:val="hy-AM"/>
              </w:rPr>
            </w:pPr>
          </w:p>
          <w:p w14:paraId="3B9E22B3" w14:textId="77777777" w:rsidR="00914599" w:rsidRDefault="00914599" w:rsidP="00914599">
            <w:pPr>
              <w:spacing w:line="276" w:lineRule="auto"/>
              <w:jc w:val="center"/>
              <w:rPr>
                <w:rFonts w:ascii="GHEA Grapalat" w:hAnsi="GHEA Grapalat"/>
                <w:color w:val="000000"/>
                <w:shd w:val="clear" w:color="auto" w:fill="FFFFFF"/>
                <w:lang w:val="hy-AM"/>
              </w:rPr>
            </w:pPr>
          </w:p>
          <w:p w14:paraId="46909945" w14:textId="77777777" w:rsidR="00914599" w:rsidRDefault="00914599" w:rsidP="00914599">
            <w:pPr>
              <w:spacing w:line="276" w:lineRule="auto"/>
              <w:jc w:val="center"/>
              <w:rPr>
                <w:rFonts w:ascii="GHEA Grapalat" w:hAnsi="GHEA Grapalat"/>
                <w:color w:val="000000"/>
                <w:shd w:val="clear" w:color="auto" w:fill="FFFFFF"/>
                <w:lang w:val="hy-AM"/>
              </w:rPr>
            </w:pPr>
          </w:p>
          <w:p w14:paraId="0E361A10" w14:textId="2030A312" w:rsidR="00914599" w:rsidRDefault="00914599" w:rsidP="00D74061">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Ընդուվել է։</w:t>
            </w:r>
          </w:p>
          <w:p w14:paraId="2809EF5E" w14:textId="77777777" w:rsidR="00D74061" w:rsidRDefault="00D74061" w:rsidP="00D74061">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լրամշակվել է։</w:t>
            </w:r>
          </w:p>
          <w:p w14:paraId="6C58DC57" w14:textId="77777777" w:rsidR="00D74061" w:rsidRDefault="00D74061" w:rsidP="00914599">
            <w:pPr>
              <w:spacing w:line="276" w:lineRule="auto"/>
              <w:jc w:val="center"/>
              <w:rPr>
                <w:rFonts w:ascii="GHEA Grapalat" w:hAnsi="GHEA Grapalat"/>
                <w:color w:val="000000"/>
                <w:shd w:val="clear" w:color="auto" w:fill="FFFFFF"/>
                <w:lang w:val="hy-AM"/>
              </w:rPr>
            </w:pPr>
          </w:p>
          <w:p w14:paraId="01C00ED3" w14:textId="77777777" w:rsidR="00914599" w:rsidRDefault="00914599" w:rsidP="00914599">
            <w:pPr>
              <w:spacing w:line="276" w:lineRule="auto"/>
              <w:jc w:val="center"/>
              <w:rPr>
                <w:rFonts w:ascii="GHEA Grapalat" w:hAnsi="GHEA Grapalat"/>
                <w:color w:val="000000"/>
                <w:shd w:val="clear" w:color="auto" w:fill="FFFFFF"/>
                <w:lang w:val="hy-AM"/>
              </w:rPr>
            </w:pPr>
          </w:p>
          <w:p w14:paraId="2867A376" w14:textId="77777777" w:rsidR="00914599" w:rsidRDefault="00914599" w:rsidP="00914599">
            <w:pPr>
              <w:spacing w:line="276" w:lineRule="auto"/>
              <w:jc w:val="center"/>
              <w:rPr>
                <w:rFonts w:ascii="GHEA Grapalat" w:hAnsi="GHEA Grapalat"/>
                <w:color w:val="000000"/>
                <w:shd w:val="clear" w:color="auto" w:fill="FFFFFF"/>
                <w:lang w:val="hy-AM"/>
              </w:rPr>
            </w:pPr>
          </w:p>
          <w:p w14:paraId="536DDF3B" w14:textId="77777777" w:rsidR="00914599" w:rsidRDefault="00914599" w:rsidP="00914599">
            <w:pPr>
              <w:spacing w:line="276" w:lineRule="auto"/>
              <w:jc w:val="center"/>
              <w:rPr>
                <w:rFonts w:ascii="GHEA Grapalat" w:hAnsi="GHEA Grapalat"/>
                <w:color w:val="000000"/>
                <w:shd w:val="clear" w:color="auto" w:fill="FFFFFF"/>
                <w:lang w:val="hy-AM"/>
              </w:rPr>
            </w:pPr>
          </w:p>
          <w:p w14:paraId="2D47AF05" w14:textId="77777777" w:rsidR="00914599" w:rsidRDefault="00914599" w:rsidP="00914599">
            <w:pPr>
              <w:spacing w:line="276" w:lineRule="auto"/>
              <w:jc w:val="center"/>
              <w:rPr>
                <w:rFonts w:ascii="GHEA Grapalat" w:hAnsi="GHEA Grapalat"/>
                <w:color w:val="000000"/>
                <w:shd w:val="clear" w:color="auto" w:fill="FFFFFF"/>
                <w:lang w:val="hy-AM"/>
              </w:rPr>
            </w:pPr>
          </w:p>
          <w:p w14:paraId="7E61D989" w14:textId="77777777" w:rsidR="00914599" w:rsidRDefault="00914599" w:rsidP="00914599">
            <w:pPr>
              <w:spacing w:line="276" w:lineRule="auto"/>
              <w:jc w:val="center"/>
              <w:rPr>
                <w:rFonts w:ascii="GHEA Grapalat" w:hAnsi="GHEA Grapalat"/>
                <w:color w:val="000000"/>
                <w:shd w:val="clear" w:color="auto" w:fill="FFFFFF"/>
                <w:lang w:val="hy-AM"/>
              </w:rPr>
            </w:pPr>
          </w:p>
          <w:p w14:paraId="4F922CDB" w14:textId="77777777" w:rsidR="00914599" w:rsidRDefault="00914599" w:rsidP="00914599">
            <w:pPr>
              <w:spacing w:line="276" w:lineRule="auto"/>
              <w:jc w:val="center"/>
              <w:rPr>
                <w:rFonts w:ascii="GHEA Grapalat" w:hAnsi="GHEA Grapalat"/>
                <w:color w:val="000000"/>
                <w:shd w:val="clear" w:color="auto" w:fill="FFFFFF"/>
                <w:lang w:val="hy-AM"/>
              </w:rPr>
            </w:pPr>
          </w:p>
          <w:p w14:paraId="7B4FDA79" w14:textId="77777777" w:rsidR="00914599" w:rsidRDefault="00914599" w:rsidP="00914599">
            <w:pPr>
              <w:spacing w:line="276" w:lineRule="auto"/>
              <w:jc w:val="center"/>
              <w:rPr>
                <w:rFonts w:ascii="GHEA Grapalat" w:hAnsi="GHEA Grapalat"/>
                <w:color w:val="000000"/>
                <w:shd w:val="clear" w:color="auto" w:fill="FFFFFF"/>
                <w:lang w:val="hy-AM"/>
              </w:rPr>
            </w:pPr>
          </w:p>
          <w:p w14:paraId="7E04723B" w14:textId="7712F817" w:rsidR="00914599" w:rsidRDefault="00914599" w:rsidP="00914599">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14:paraId="06A9391A" w14:textId="77777777" w:rsidR="00D74061" w:rsidRDefault="00D74061" w:rsidP="00D74061">
            <w:pPr>
              <w:spacing w:line="276" w:lineRule="auto"/>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Նախագիծը լրամշակվել է։</w:t>
            </w:r>
          </w:p>
          <w:p w14:paraId="0BC8B870" w14:textId="77777777" w:rsidR="003A0812" w:rsidRDefault="003A0812" w:rsidP="002D3C5C">
            <w:pPr>
              <w:spacing w:line="276" w:lineRule="auto"/>
              <w:jc w:val="center"/>
              <w:rPr>
                <w:rFonts w:ascii="GHEA Grapalat" w:hAnsi="GHEA Grapalat"/>
                <w:color w:val="000000"/>
                <w:shd w:val="clear" w:color="auto" w:fill="FFFFFF"/>
                <w:lang w:val="hy-AM"/>
              </w:rPr>
            </w:pPr>
          </w:p>
          <w:p w14:paraId="0F790BB9" w14:textId="77777777" w:rsidR="003A0812" w:rsidRDefault="003A0812" w:rsidP="002D3C5C">
            <w:pPr>
              <w:spacing w:line="276" w:lineRule="auto"/>
              <w:jc w:val="center"/>
              <w:rPr>
                <w:rFonts w:ascii="GHEA Grapalat" w:hAnsi="GHEA Grapalat"/>
                <w:color w:val="000000"/>
                <w:shd w:val="clear" w:color="auto" w:fill="FFFFFF"/>
                <w:lang w:val="hy-AM"/>
              </w:rPr>
            </w:pPr>
          </w:p>
          <w:p w14:paraId="332911AD" w14:textId="77777777" w:rsidR="003A0812" w:rsidRDefault="003A0812" w:rsidP="002D3C5C">
            <w:pPr>
              <w:spacing w:line="276" w:lineRule="auto"/>
              <w:jc w:val="center"/>
              <w:rPr>
                <w:rFonts w:ascii="GHEA Grapalat" w:hAnsi="GHEA Grapalat"/>
                <w:color w:val="000000"/>
                <w:shd w:val="clear" w:color="auto" w:fill="FFFFFF"/>
                <w:lang w:val="hy-AM"/>
              </w:rPr>
            </w:pPr>
          </w:p>
          <w:p w14:paraId="62FF948B" w14:textId="77777777" w:rsidR="003A0812" w:rsidRDefault="003A0812" w:rsidP="002D3C5C">
            <w:pPr>
              <w:spacing w:line="276" w:lineRule="auto"/>
              <w:jc w:val="center"/>
              <w:rPr>
                <w:rFonts w:ascii="GHEA Grapalat" w:hAnsi="GHEA Grapalat"/>
                <w:color w:val="000000"/>
                <w:shd w:val="clear" w:color="auto" w:fill="FFFFFF"/>
                <w:lang w:val="hy-AM"/>
              </w:rPr>
            </w:pPr>
          </w:p>
          <w:p w14:paraId="4E32D23D" w14:textId="77777777" w:rsidR="003A0812" w:rsidRDefault="003A0812" w:rsidP="002D3C5C">
            <w:pPr>
              <w:spacing w:line="276" w:lineRule="auto"/>
              <w:jc w:val="center"/>
              <w:rPr>
                <w:rFonts w:ascii="GHEA Grapalat" w:hAnsi="GHEA Grapalat"/>
                <w:color w:val="000000"/>
                <w:shd w:val="clear" w:color="auto" w:fill="FFFFFF"/>
                <w:lang w:val="hy-AM"/>
              </w:rPr>
            </w:pPr>
          </w:p>
          <w:p w14:paraId="51557227" w14:textId="77777777" w:rsidR="003A0812" w:rsidRDefault="003A0812" w:rsidP="002D3C5C">
            <w:pPr>
              <w:spacing w:line="276" w:lineRule="auto"/>
              <w:jc w:val="center"/>
              <w:rPr>
                <w:rFonts w:ascii="GHEA Grapalat" w:hAnsi="GHEA Grapalat"/>
                <w:color w:val="000000"/>
                <w:shd w:val="clear" w:color="auto" w:fill="FFFFFF"/>
                <w:lang w:val="hy-AM"/>
              </w:rPr>
            </w:pPr>
          </w:p>
          <w:p w14:paraId="38D18FE3" w14:textId="77777777" w:rsidR="003A0812" w:rsidRDefault="003A0812" w:rsidP="002D3C5C">
            <w:pPr>
              <w:spacing w:line="276" w:lineRule="auto"/>
              <w:jc w:val="center"/>
              <w:rPr>
                <w:rFonts w:ascii="GHEA Grapalat" w:hAnsi="GHEA Grapalat"/>
                <w:color w:val="000000"/>
                <w:shd w:val="clear" w:color="auto" w:fill="FFFFFF"/>
                <w:lang w:val="hy-AM"/>
              </w:rPr>
            </w:pPr>
          </w:p>
          <w:p w14:paraId="73FE9134" w14:textId="77777777" w:rsidR="003A0812" w:rsidRDefault="003A0812" w:rsidP="002D3C5C">
            <w:pPr>
              <w:spacing w:line="276" w:lineRule="auto"/>
              <w:jc w:val="center"/>
              <w:rPr>
                <w:rFonts w:ascii="GHEA Grapalat" w:hAnsi="GHEA Grapalat"/>
                <w:color w:val="000000"/>
                <w:shd w:val="clear" w:color="auto" w:fill="FFFFFF"/>
                <w:lang w:val="hy-AM"/>
              </w:rPr>
            </w:pPr>
          </w:p>
          <w:p w14:paraId="399BEEAD" w14:textId="77777777" w:rsidR="003A0812" w:rsidRDefault="003A0812" w:rsidP="002D3C5C">
            <w:pPr>
              <w:spacing w:line="276" w:lineRule="auto"/>
              <w:jc w:val="center"/>
              <w:rPr>
                <w:rFonts w:ascii="GHEA Grapalat" w:hAnsi="GHEA Grapalat"/>
                <w:color w:val="000000"/>
                <w:shd w:val="clear" w:color="auto" w:fill="FFFFFF"/>
                <w:lang w:val="hy-AM"/>
              </w:rPr>
            </w:pPr>
          </w:p>
          <w:p w14:paraId="26E190CF" w14:textId="77777777" w:rsidR="003A0812" w:rsidRDefault="003A0812" w:rsidP="002D3C5C">
            <w:pPr>
              <w:spacing w:line="276" w:lineRule="auto"/>
              <w:jc w:val="center"/>
              <w:rPr>
                <w:rFonts w:ascii="GHEA Grapalat" w:hAnsi="GHEA Grapalat"/>
                <w:color w:val="000000"/>
                <w:shd w:val="clear" w:color="auto" w:fill="FFFFFF"/>
                <w:lang w:val="hy-AM"/>
              </w:rPr>
            </w:pPr>
          </w:p>
          <w:p w14:paraId="77CAEF1C" w14:textId="77777777" w:rsidR="003A0812" w:rsidRDefault="003A0812" w:rsidP="002D3C5C">
            <w:pPr>
              <w:spacing w:line="276" w:lineRule="auto"/>
              <w:jc w:val="center"/>
              <w:rPr>
                <w:rFonts w:ascii="GHEA Grapalat" w:hAnsi="GHEA Grapalat"/>
                <w:color w:val="000000"/>
                <w:shd w:val="clear" w:color="auto" w:fill="FFFFFF"/>
                <w:lang w:val="hy-AM"/>
              </w:rPr>
            </w:pPr>
          </w:p>
          <w:p w14:paraId="6ACB1CF8" w14:textId="77777777" w:rsidR="003A0812" w:rsidRDefault="003A0812" w:rsidP="00D74061">
            <w:pPr>
              <w:spacing w:line="276" w:lineRule="auto"/>
              <w:rPr>
                <w:rFonts w:ascii="GHEA Grapalat" w:hAnsi="GHEA Grapalat"/>
                <w:color w:val="000000"/>
                <w:shd w:val="clear" w:color="auto" w:fill="FFFFFF"/>
                <w:lang w:val="hy-AM"/>
              </w:rPr>
            </w:pPr>
          </w:p>
          <w:p w14:paraId="1DE6880D" w14:textId="77777777" w:rsidR="003A0812" w:rsidRDefault="003A0812" w:rsidP="002D3C5C">
            <w:pPr>
              <w:spacing w:line="276" w:lineRule="auto"/>
              <w:jc w:val="center"/>
              <w:rPr>
                <w:rFonts w:ascii="GHEA Grapalat" w:hAnsi="GHEA Grapalat"/>
                <w:color w:val="000000"/>
                <w:shd w:val="clear" w:color="auto" w:fill="FFFFFF"/>
                <w:lang w:val="hy-AM"/>
              </w:rPr>
            </w:pPr>
          </w:p>
          <w:p w14:paraId="42819488" w14:textId="77777777" w:rsidR="003A0812" w:rsidRDefault="003A0812" w:rsidP="002D3C5C">
            <w:pPr>
              <w:spacing w:line="276" w:lineRule="auto"/>
              <w:jc w:val="center"/>
              <w:rPr>
                <w:rFonts w:ascii="GHEA Grapalat" w:hAnsi="GHEA Grapalat"/>
                <w:color w:val="000000"/>
                <w:shd w:val="clear" w:color="auto" w:fill="FFFFFF"/>
                <w:lang w:val="hy-AM"/>
              </w:rPr>
            </w:pPr>
          </w:p>
          <w:p w14:paraId="1BB87F0A" w14:textId="1FA50480" w:rsidR="003A0812" w:rsidRPr="00667BEC" w:rsidRDefault="003A0812" w:rsidP="002D3C5C">
            <w:pPr>
              <w:spacing w:line="276" w:lineRule="auto"/>
              <w:jc w:val="center"/>
              <w:rPr>
                <w:rFonts w:ascii="GHEA Grapalat" w:hAnsi="GHEA Grapalat"/>
                <w:color w:val="000000"/>
                <w:shd w:val="clear" w:color="auto" w:fill="FFFFFF"/>
                <w:lang w:val="hy-AM"/>
              </w:rPr>
            </w:pPr>
          </w:p>
        </w:tc>
      </w:tr>
    </w:tbl>
    <w:p w14:paraId="01D1B0A6" w14:textId="73C2BCAB" w:rsidR="00885E5D" w:rsidRPr="00BD0032" w:rsidRDefault="00885E5D" w:rsidP="008E239E">
      <w:pPr>
        <w:spacing w:line="276" w:lineRule="auto"/>
        <w:rPr>
          <w:rFonts w:ascii="GHEA Grapalat" w:hAnsi="GHEA Grapalat"/>
          <w:lang w:val="hy-AM"/>
        </w:rPr>
      </w:pPr>
    </w:p>
    <w:sectPr w:rsidR="00885E5D" w:rsidRPr="00BD0032" w:rsidSect="00991F3E">
      <w:pgSz w:w="15840" w:h="12240" w:orient="landscape"/>
      <w:pgMar w:top="720" w:right="99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5"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6"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B4E23D4"/>
    <w:multiLevelType w:val="hybridMultilevel"/>
    <w:tmpl w:val="DA8E0AB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1" w15:restartNumberingAfterBreak="0">
    <w:nsid w:val="57400335"/>
    <w:multiLevelType w:val="hybridMultilevel"/>
    <w:tmpl w:val="85966590"/>
    <w:lvl w:ilvl="0" w:tplc="D9B2FD4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3"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10"/>
  </w:num>
  <w:num w:numId="2" w16cid:durableId="12150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6"/>
  </w:num>
  <w:num w:numId="4" w16cid:durableId="420954294">
    <w:abstractNumId w:val="7"/>
  </w:num>
  <w:num w:numId="5" w16cid:durableId="1533762783">
    <w:abstractNumId w:val="14"/>
  </w:num>
  <w:num w:numId="6" w16cid:durableId="1490709622">
    <w:abstractNumId w:val="13"/>
  </w:num>
  <w:num w:numId="7" w16cid:durableId="1844474035">
    <w:abstractNumId w:val="3"/>
  </w:num>
  <w:num w:numId="8" w16cid:durableId="1641955270">
    <w:abstractNumId w:val="4"/>
  </w:num>
  <w:num w:numId="9" w16cid:durableId="161044059">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12"/>
  </w:num>
  <w:num w:numId="13" w16cid:durableId="280502022">
    <w:abstractNumId w:val="2"/>
  </w:num>
  <w:num w:numId="14" w16cid:durableId="141965255">
    <w:abstractNumId w:val="11"/>
  </w:num>
  <w:num w:numId="15" w16cid:durableId="519304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07FF"/>
    <w:rsid w:val="00003613"/>
    <w:rsid w:val="00003F25"/>
    <w:rsid w:val="00004467"/>
    <w:rsid w:val="0000783B"/>
    <w:rsid w:val="00007BDA"/>
    <w:rsid w:val="00007EEE"/>
    <w:rsid w:val="00010121"/>
    <w:rsid w:val="00017978"/>
    <w:rsid w:val="00020DC6"/>
    <w:rsid w:val="00021646"/>
    <w:rsid w:val="0002165D"/>
    <w:rsid w:val="00025057"/>
    <w:rsid w:val="00025F6F"/>
    <w:rsid w:val="00027C73"/>
    <w:rsid w:val="000349CE"/>
    <w:rsid w:val="00035C12"/>
    <w:rsid w:val="000368CB"/>
    <w:rsid w:val="000404C0"/>
    <w:rsid w:val="00041A3E"/>
    <w:rsid w:val="00042B6E"/>
    <w:rsid w:val="000438DD"/>
    <w:rsid w:val="00050C2A"/>
    <w:rsid w:val="00052AC2"/>
    <w:rsid w:val="00052B06"/>
    <w:rsid w:val="00055D99"/>
    <w:rsid w:val="00061FB5"/>
    <w:rsid w:val="00063AC1"/>
    <w:rsid w:val="00065750"/>
    <w:rsid w:val="0006789D"/>
    <w:rsid w:val="00067E2F"/>
    <w:rsid w:val="00074C9A"/>
    <w:rsid w:val="00076D83"/>
    <w:rsid w:val="00077237"/>
    <w:rsid w:val="00081976"/>
    <w:rsid w:val="00084154"/>
    <w:rsid w:val="000869DC"/>
    <w:rsid w:val="00090582"/>
    <w:rsid w:val="00091651"/>
    <w:rsid w:val="00092AF3"/>
    <w:rsid w:val="000931C3"/>
    <w:rsid w:val="00093D63"/>
    <w:rsid w:val="00096ED5"/>
    <w:rsid w:val="000A019D"/>
    <w:rsid w:val="000A0817"/>
    <w:rsid w:val="000A138F"/>
    <w:rsid w:val="000A1E36"/>
    <w:rsid w:val="000A353D"/>
    <w:rsid w:val="000A6992"/>
    <w:rsid w:val="000A6D9D"/>
    <w:rsid w:val="000A707D"/>
    <w:rsid w:val="000B2BD1"/>
    <w:rsid w:val="000B3BC1"/>
    <w:rsid w:val="000B474B"/>
    <w:rsid w:val="000B507F"/>
    <w:rsid w:val="000B5DB6"/>
    <w:rsid w:val="000B7934"/>
    <w:rsid w:val="000B7D9A"/>
    <w:rsid w:val="000C3D26"/>
    <w:rsid w:val="000C431D"/>
    <w:rsid w:val="000C7BBA"/>
    <w:rsid w:val="000D0645"/>
    <w:rsid w:val="000D0EBA"/>
    <w:rsid w:val="000D69C8"/>
    <w:rsid w:val="000D6EE3"/>
    <w:rsid w:val="000E0612"/>
    <w:rsid w:val="000E3DBB"/>
    <w:rsid w:val="000E55A2"/>
    <w:rsid w:val="000E5C94"/>
    <w:rsid w:val="000E6A9F"/>
    <w:rsid w:val="000F25EB"/>
    <w:rsid w:val="000F4334"/>
    <w:rsid w:val="000F7074"/>
    <w:rsid w:val="00100FEB"/>
    <w:rsid w:val="0011030A"/>
    <w:rsid w:val="001114E4"/>
    <w:rsid w:val="001115EF"/>
    <w:rsid w:val="00111DAE"/>
    <w:rsid w:val="00112039"/>
    <w:rsid w:val="00113282"/>
    <w:rsid w:val="001137EF"/>
    <w:rsid w:val="00114687"/>
    <w:rsid w:val="001267E7"/>
    <w:rsid w:val="00130905"/>
    <w:rsid w:val="00132C79"/>
    <w:rsid w:val="00134792"/>
    <w:rsid w:val="00134E5E"/>
    <w:rsid w:val="00136EAB"/>
    <w:rsid w:val="001376AF"/>
    <w:rsid w:val="00140574"/>
    <w:rsid w:val="00140F7C"/>
    <w:rsid w:val="00144C14"/>
    <w:rsid w:val="001454DF"/>
    <w:rsid w:val="00150893"/>
    <w:rsid w:val="001515D3"/>
    <w:rsid w:val="00151B0A"/>
    <w:rsid w:val="001539E3"/>
    <w:rsid w:val="00153BE9"/>
    <w:rsid w:val="001544C9"/>
    <w:rsid w:val="00156B98"/>
    <w:rsid w:val="00160AAE"/>
    <w:rsid w:val="00162C84"/>
    <w:rsid w:val="00165CE2"/>
    <w:rsid w:val="00170AC9"/>
    <w:rsid w:val="00171CBD"/>
    <w:rsid w:val="00177B61"/>
    <w:rsid w:val="00181EC9"/>
    <w:rsid w:val="00182280"/>
    <w:rsid w:val="001830DB"/>
    <w:rsid w:val="00183FFF"/>
    <w:rsid w:val="001844E9"/>
    <w:rsid w:val="00185175"/>
    <w:rsid w:val="00185590"/>
    <w:rsid w:val="00187C34"/>
    <w:rsid w:val="001945A7"/>
    <w:rsid w:val="00197A1D"/>
    <w:rsid w:val="001A251C"/>
    <w:rsid w:val="001B1468"/>
    <w:rsid w:val="001B4191"/>
    <w:rsid w:val="001B7142"/>
    <w:rsid w:val="001C2621"/>
    <w:rsid w:val="001C7D1F"/>
    <w:rsid w:val="001D151F"/>
    <w:rsid w:val="001D4942"/>
    <w:rsid w:val="001E2D72"/>
    <w:rsid w:val="001E4B84"/>
    <w:rsid w:val="001E71E2"/>
    <w:rsid w:val="001E782D"/>
    <w:rsid w:val="001F061D"/>
    <w:rsid w:val="001F0A95"/>
    <w:rsid w:val="002047E3"/>
    <w:rsid w:val="00206BED"/>
    <w:rsid w:val="00207DCE"/>
    <w:rsid w:val="00207FE9"/>
    <w:rsid w:val="00213768"/>
    <w:rsid w:val="00214A30"/>
    <w:rsid w:val="00217E61"/>
    <w:rsid w:val="00222C94"/>
    <w:rsid w:val="00225A49"/>
    <w:rsid w:val="00226BB4"/>
    <w:rsid w:val="00226C7B"/>
    <w:rsid w:val="00227AF0"/>
    <w:rsid w:val="002323C0"/>
    <w:rsid w:val="002327C4"/>
    <w:rsid w:val="002336AB"/>
    <w:rsid w:val="00234E92"/>
    <w:rsid w:val="00236E54"/>
    <w:rsid w:val="00240514"/>
    <w:rsid w:val="00243F9E"/>
    <w:rsid w:val="00244824"/>
    <w:rsid w:val="0024514B"/>
    <w:rsid w:val="002472E5"/>
    <w:rsid w:val="00247770"/>
    <w:rsid w:val="00253EED"/>
    <w:rsid w:val="002551E4"/>
    <w:rsid w:val="00255583"/>
    <w:rsid w:val="002563BE"/>
    <w:rsid w:val="00257B40"/>
    <w:rsid w:val="00260084"/>
    <w:rsid w:val="00261DF4"/>
    <w:rsid w:val="0026252C"/>
    <w:rsid w:val="0026390B"/>
    <w:rsid w:val="00264EE3"/>
    <w:rsid w:val="00265421"/>
    <w:rsid w:val="002669E2"/>
    <w:rsid w:val="00266E0F"/>
    <w:rsid w:val="0027053C"/>
    <w:rsid w:val="002763B5"/>
    <w:rsid w:val="00277D2C"/>
    <w:rsid w:val="00287A0D"/>
    <w:rsid w:val="002904D0"/>
    <w:rsid w:val="0029149A"/>
    <w:rsid w:val="0029172E"/>
    <w:rsid w:val="00291A15"/>
    <w:rsid w:val="0029371C"/>
    <w:rsid w:val="002976C7"/>
    <w:rsid w:val="002979E0"/>
    <w:rsid w:val="002A1EFF"/>
    <w:rsid w:val="002B240A"/>
    <w:rsid w:val="002B2C97"/>
    <w:rsid w:val="002B6D90"/>
    <w:rsid w:val="002C2209"/>
    <w:rsid w:val="002C3E8F"/>
    <w:rsid w:val="002C50EC"/>
    <w:rsid w:val="002C6483"/>
    <w:rsid w:val="002C7485"/>
    <w:rsid w:val="002D1484"/>
    <w:rsid w:val="002D3C5C"/>
    <w:rsid w:val="002E01E1"/>
    <w:rsid w:val="002E2F56"/>
    <w:rsid w:val="002E330F"/>
    <w:rsid w:val="002E5200"/>
    <w:rsid w:val="002F21DD"/>
    <w:rsid w:val="0030023F"/>
    <w:rsid w:val="00301C83"/>
    <w:rsid w:val="00303405"/>
    <w:rsid w:val="00305038"/>
    <w:rsid w:val="00307663"/>
    <w:rsid w:val="003216E2"/>
    <w:rsid w:val="003241F2"/>
    <w:rsid w:val="00330990"/>
    <w:rsid w:val="0033210A"/>
    <w:rsid w:val="00335392"/>
    <w:rsid w:val="0033568E"/>
    <w:rsid w:val="003359AA"/>
    <w:rsid w:val="00340425"/>
    <w:rsid w:val="00344046"/>
    <w:rsid w:val="00346857"/>
    <w:rsid w:val="00346FCE"/>
    <w:rsid w:val="003522CD"/>
    <w:rsid w:val="00355A9B"/>
    <w:rsid w:val="00362EB4"/>
    <w:rsid w:val="00362FF2"/>
    <w:rsid w:val="00364DD6"/>
    <w:rsid w:val="003658DF"/>
    <w:rsid w:val="00372ECA"/>
    <w:rsid w:val="00377B26"/>
    <w:rsid w:val="00377CC8"/>
    <w:rsid w:val="0038029A"/>
    <w:rsid w:val="003843D6"/>
    <w:rsid w:val="0039202D"/>
    <w:rsid w:val="00392289"/>
    <w:rsid w:val="00393004"/>
    <w:rsid w:val="003944E2"/>
    <w:rsid w:val="003A0812"/>
    <w:rsid w:val="003A304A"/>
    <w:rsid w:val="003A35F8"/>
    <w:rsid w:val="003B3CBF"/>
    <w:rsid w:val="003B3F82"/>
    <w:rsid w:val="003C1154"/>
    <w:rsid w:val="003C44DA"/>
    <w:rsid w:val="003D1A7E"/>
    <w:rsid w:val="003D1B70"/>
    <w:rsid w:val="003D2F36"/>
    <w:rsid w:val="003D7BD4"/>
    <w:rsid w:val="003E0BBE"/>
    <w:rsid w:val="003E200E"/>
    <w:rsid w:val="003E3FAA"/>
    <w:rsid w:val="003E63F1"/>
    <w:rsid w:val="003E679C"/>
    <w:rsid w:val="003E71DC"/>
    <w:rsid w:val="003F4AC1"/>
    <w:rsid w:val="004017F1"/>
    <w:rsid w:val="004024E8"/>
    <w:rsid w:val="00410581"/>
    <w:rsid w:val="00413C28"/>
    <w:rsid w:val="00413EFB"/>
    <w:rsid w:val="00414DD6"/>
    <w:rsid w:val="004165EF"/>
    <w:rsid w:val="004167DC"/>
    <w:rsid w:val="00420B30"/>
    <w:rsid w:val="00427603"/>
    <w:rsid w:val="004400E9"/>
    <w:rsid w:val="0044011F"/>
    <w:rsid w:val="00441365"/>
    <w:rsid w:val="0044159A"/>
    <w:rsid w:val="00441DA5"/>
    <w:rsid w:val="00445FD5"/>
    <w:rsid w:val="004541E0"/>
    <w:rsid w:val="00455F36"/>
    <w:rsid w:val="004566F3"/>
    <w:rsid w:val="00456FB0"/>
    <w:rsid w:val="00460735"/>
    <w:rsid w:val="00461533"/>
    <w:rsid w:val="00461590"/>
    <w:rsid w:val="00472267"/>
    <w:rsid w:val="00472AC1"/>
    <w:rsid w:val="00473168"/>
    <w:rsid w:val="004736B3"/>
    <w:rsid w:val="00473AB3"/>
    <w:rsid w:val="00473EF6"/>
    <w:rsid w:val="00480EC3"/>
    <w:rsid w:val="004813C1"/>
    <w:rsid w:val="0048216D"/>
    <w:rsid w:val="00482BCB"/>
    <w:rsid w:val="0048349D"/>
    <w:rsid w:val="00484771"/>
    <w:rsid w:val="004860C8"/>
    <w:rsid w:val="004869BA"/>
    <w:rsid w:val="0049039C"/>
    <w:rsid w:val="004959A5"/>
    <w:rsid w:val="0049633F"/>
    <w:rsid w:val="0049681B"/>
    <w:rsid w:val="004A1A81"/>
    <w:rsid w:val="004A204C"/>
    <w:rsid w:val="004A2EAE"/>
    <w:rsid w:val="004A3070"/>
    <w:rsid w:val="004A5E1F"/>
    <w:rsid w:val="004A785F"/>
    <w:rsid w:val="004B125D"/>
    <w:rsid w:val="004B2006"/>
    <w:rsid w:val="004B3BDF"/>
    <w:rsid w:val="004B4104"/>
    <w:rsid w:val="004C01E4"/>
    <w:rsid w:val="004C16DB"/>
    <w:rsid w:val="004C398C"/>
    <w:rsid w:val="004C59C2"/>
    <w:rsid w:val="004C5E32"/>
    <w:rsid w:val="004C666E"/>
    <w:rsid w:val="004D17FA"/>
    <w:rsid w:val="004D1F49"/>
    <w:rsid w:val="004D297E"/>
    <w:rsid w:val="004D6D29"/>
    <w:rsid w:val="004E0083"/>
    <w:rsid w:val="004E22E5"/>
    <w:rsid w:val="004E3522"/>
    <w:rsid w:val="004E4FAB"/>
    <w:rsid w:val="004E7636"/>
    <w:rsid w:val="004F0252"/>
    <w:rsid w:val="004F1E2D"/>
    <w:rsid w:val="004F2F0C"/>
    <w:rsid w:val="004F373F"/>
    <w:rsid w:val="004F3845"/>
    <w:rsid w:val="004F39C5"/>
    <w:rsid w:val="004F46FE"/>
    <w:rsid w:val="004F4B5F"/>
    <w:rsid w:val="00501533"/>
    <w:rsid w:val="00503177"/>
    <w:rsid w:val="00504435"/>
    <w:rsid w:val="00510017"/>
    <w:rsid w:val="0051047D"/>
    <w:rsid w:val="00515647"/>
    <w:rsid w:val="00516694"/>
    <w:rsid w:val="005205E8"/>
    <w:rsid w:val="00522DAE"/>
    <w:rsid w:val="00524291"/>
    <w:rsid w:val="005254CE"/>
    <w:rsid w:val="00525F53"/>
    <w:rsid w:val="00534413"/>
    <w:rsid w:val="0053585F"/>
    <w:rsid w:val="00537861"/>
    <w:rsid w:val="00540664"/>
    <w:rsid w:val="005417C0"/>
    <w:rsid w:val="0054369D"/>
    <w:rsid w:val="005444C8"/>
    <w:rsid w:val="00544595"/>
    <w:rsid w:val="005452DD"/>
    <w:rsid w:val="0055183B"/>
    <w:rsid w:val="0055201A"/>
    <w:rsid w:val="005540F0"/>
    <w:rsid w:val="00556CA3"/>
    <w:rsid w:val="005677BD"/>
    <w:rsid w:val="00567D81"/>
    <w:rsid w:val="00567F84"/>
    <w:rsid w:val="00571A99"/>
    <w:rsid w:val="00574F3E"/>
    <w:rsid w:val="00575303"/>
    <w:rsid w:val="0057636B"/>
    <w:rsid w:val="00577E5B"/>
    <w:rsid w:val="0058590C"/>
    <w:rsid w:val="00585FEF"/>
    <w:rsid w:val="00587F70"/>
    <w:rsid w:val="00592777"/>
    <w:rsid w:val="00592BFE"/>
    <w:rsid w:val="005944D1"/>
    <w:rsid w:val="00597646"/>
    <w:rsid w:val="005B1B94"/>
    <w:rsid w:val="005C0B1E"/>
    <w:rsid w:val="005C0DEA"/>
    <w:rsid w:val="005C2BAB"/>
    <w:rsid w:val="005C2FD3"/>
    <w:rsid w:val="005C32D9"/>
    <w:rsid w:val="005C473B"/>
    <w:rsid w:val="005D3FB3"/>
    <w:rsid w:val="005D49A8"/>
    <w:rsid w:val="005D4D65"/>
    <w:rsid w:val="005D6D67"/>
    <w:rsid w:val="005E121C"/>
    <w:rsid w:val="005E1DF3"/>
    <w:rsid w:val="005E7A0B"/>
    <w:rsid w:val="005E7F1A"/>
    <w:rsid w:val="005F4EBD"/>
    <w:rsid w:val="005F502A"/>
    <w:rsid w:val="005F57EA"/>
    <w:rsid w:val="005F6454"/>
    <w:rsid w:val="00601203"/>
    <w:rsid w:val="00605538"/>
    <w:rsid w:val="00605C19"/>
    <w:rsid w:val="00607CC3"/>
    <w:rsid w:val="00611B6C"/>
    <w:rsid w:val="00622B3B"/>
    <w:rsid w:val="00622FA8"/>
    <w:rsid w:val="0062415E"/>
    <w:rsid w:val="00626AF3"/>
    <w:rsid w:val="00627836"/>
    <w:rsid w:val="00631FFF"/>
    <w:rsid w:val="00633CE0"/>
    <w:rsid w:val="00635190"/>
    <w:rsid w:val="006370F3"/>
    <w:rsid w:val="00637B19"/>
    <w:rsid w:val="006405A2"/>
    <w:rsid w:val="006437D1"/>
    <w:rsid w:val="00644086"/>
    <w:rsid w:val="006456FE"/>
    <w:rsid w:val="00651D96"/>
    <w:rsid w:val="0065211D"/>
    <w:rsid w:val="00652342"/>
    <w:rsid w:val="0065331A"/>
    <w:rsid w:val="00654D53"/>
    <w:rsid w:val="00656C5B"/>
    <w:rsid w:val="006573FD"/>
    <w:rsid w:val="00657A5F"/>
    <w:rsid w:val="00665E56"/>
    <w:rsid w:val="006663A7"/>
    <w:rsid w:val="00667BEC"/>
    <w:rsid w:val="00670609"/>
    <w:rsid w:val="006719F5"/>
    <w:rsid w:val="006733AC"/>
    <w:rsid w:val="006741C6"/>
    <w:rsid w:val="006765A5"/>
    <w:rsid w:val="006859B0"/>
    <w:rsid w:val="0068671A"/>
    <w:rsid w:val="00690736"/>
    <w:rsid w:val="00693660"/>
    <w:rsid w:val="00693AA9"/>
    <w:rsid w:val="00696AF0"/>
    <w:rsid w:val="00697B52"/>
    <w:rsid w:val="006A19E7"/>
    <w:rsid w:val="006A3F23"/>
    <w:rsid w:val="006A5070"/>
    <w:rsid w:val="006A6A79"/>
    <w:rsid w:val="006B52DE"/>
    <w:rsid w:val="006B6EE4"/>
    <w:rsid w:val="006C3ED8"/>
    <w:rsid w:val="006C6AD8"/>
    <w:rsid w:val="006C7AA4"/>
    <w:rsid w:val="006D1DBE"/>
    <w:rsid w:val="006D59F2"/>
    <w:rsid w:val="006D6AFB"/>
    <w:rsid w:val="006E0BC9"/>
    <w:rsid w:val="006E0C5F"/>
    <w:rsid w:val="006E18CE"/>
    <w:rsid w:val="006E19E2"/>
    <w:rsid w:val="006E581A"/>
    <w:rsid w:val="006E67F3"/>
    <w:rsid w:val="006F0290"/>
    <w:rsid w:val="006F33BA"/>
    <w:rsid w:val="006F50A9"/>
    <w:rsid w:val="006F703F"/>
    <w:rsid w:val="006F7BAE"/>
    <w:rsid w:val="00703217"/>
    <w:rsid w:val="00704458"/>
    <w:rsid w:val="00705AEF"/>
    <w:rsid w:val="00706F37"/>
    <w:rsid w:val="00707C08"/>
    <w:rsid w:val="00710960"/>
    <w:rsid w:val="00711DA3"/>
    <w:rsid w:val="007143F3"/>
    <w:rsid w:val="00715418"/>
    <w:rsid w:val="00730518"/>
    <w:rsid w:val="00732DA7"/>
    <w:rsid w:val="00736545"/>
    <w:rsid w:val="007377AB"/>
    <w:rsid w:val="007421F5"/>
    <w:rsid w:val="00747C05"/>
    <w:rsid w:val="007514C4"/>
    <w:rsid w:val="00751571"/>
    <w:rsid w:val="00752C4D"/>
    <w:rsid w:val="00755600"/>
    <w:rsid w:val="0075728D"/>
    <w:rsid w:val="00763859"/>
    <w:rsid w:val="007654BE"/>
    <w:rsid w:val="00765669"/>
    <w:rsid w:val="0077079D"/>
    <w:rsid w:val="00777A2E"/>
    <w:rsid w:val="007811F2"/>
    <w:rsid w:val="00782CE3"/>
    <w:rsid w:val="00784903"/>
    <w:rsid w:val="0079282F"/>
    <w:rsid w:val="0079354C"/>
    <w:rsid w:val="007A23AD"/>
    <w:rsid w:val="007A3B54"/>
    <w:rsid w:val="007A53AC"/>
    <w:rsid w:val="007A558A"/>
    <w:rsid w:val="007A57F0"/>
    <w:rsid w:val="007B0680"/>
    <w:rsid w:val="007B0DD5"/>
    <w:rsid w:val="007B32A2"/>
    <w:rsid w:val="007B34A2"/>
    <w:rsid w:val="007B5616"/>
    <w:rsid w:val="007B60CE"/>
    <w:rsid w:val="007B7379"/>
    <w:rsid w:val="007C2127"/>
    <w:rsid w:val="007C2B7E"/>
    <w:rsid w:val="007C668A"/>
    <w:rsid w:val="007C765F"/>
    <w:rsid w:val="007D2624"/>
    <w:rsid w:val="007D391E"/>
    <w:rsid w:val="007D5415"/>
    <w:rsid w:val="007E03E6"/>
    <w:rsid w:val="007E51E9"/>
    <w:rsid w:val="007E525F"/>
    <w:rsid w:val="007E74F6"/>
    <w:rsid w:val="007E7C68"/>
    <w:rsid w:val="007F04E7"/>
    <w:rsid w:val="007F1232"/>
    <w:rsid w:val="007F4F9A"/>
    <w:rsid w:val="0081460C"/>
    <w:rsid w:val="00816633"/>
    <w:rsid w:val="00816C54"/>
    <w:rsid w:val="00822477"/>
    <w:rsid w:val="0082267A"/>
    <w:rsid w:val="0082770B"/>
    <w:rsid w:val="00827F65"/>
    <w:rsid w:val="00832DF8"/>
    <w:rsid w:val="008350A4"/>
    <w:rsid w:val="0083559E"/>
    <w:rsid w:val="008373A9"/>
    <w:rsid w:val="0084625D"/>
    <w:rsid w:val="008463E8"/>
    <w:rsid w:val="008470D8"/>
    <w:rsid w:val="008500EB"/>
    <w:rsid w:val="0085329D"/>
    <w:rsid w:val="0085497D"/>
    <w:rsid w:val="00856631"/>
    <w:rsid w:val="00857D42"/>
    <w:rsid w:val="00860A2B"/>
    <w:rsid w:val="00860CCD"/>
    <w:rsid w:val="00861D01"/>
    <w:rsid w:val="00865E2E"/>
    <w:rsid w:val="00867D47"/>
    <w:rsid w:val="00867EDC"/>
    <w:rsid w:val="00872C6A"/>
    <w:rsid w:val="008739BC"/>
    <w:rsid w:val="0087420D"/>
    <w:rsid w:val="00885E5D"/>
    <w:rsid w:val="00886D5D"/>
    <w:rsid w:val="00887069"/>
    <w:rsid w:val="00891118"/>
    <w:rsid w:val="00891742"/>
    <w:rsid w:val="00892428"/>
    <w:rsid w:val="0089328F"/>
    <w:rsid w:val="00893DD0"/>
    <w:rsid w:val="0089626D"/>
    <w:rsid w:val="008A07E8"/>
    <w:rsid w:val="008A1870"/>
    <w:rsid w:val="008A69EC"/>
    <w:rsid w:val="008A7E6D"/>
    <w:rsid w:val="008B04AA"/>
    <w:rsid w:val="008B0A1F"/>
    <w:rsid w:val="008B1350"/>
    <w:rsid w:val="008B18B0"/>
    <w:rsid w:val="008B378A"/>
    <w:rsid w:val="008C23C3"/>
    <w:rsid w:val="008C3A1A"/>
    <w:rsid w:val="008C57D7"/>
    <w:rsid w:val="008C68E5"/>
    <w:rsid w:val="008D54F7"/>
    <w:rsid w:val="008E239E"/>
    <w:rsid w:val="008E7F1B"/>
    <w:rsid w:val="008F00A6"/>
    <w:rsid w:val="008F0F1B"/>
    <w:rsid w:val="008F200A"/>
    <w:rsid w:val="008F422E"/>
    <w:rsid w:val="009100A2"/>
    <w:rsid w:val="00910C86"/>
    <w:rsid w:val="00914599"/>
    <w:rsid w:val="009158CB"/>
    <w:rsid w:val="00924ECF"/>
    <w:rsid w:val="00925CA2"/>
    <w:rsid w:val="00936B17"/>
    <w:rsid w:val="00940B63"/>
    <w:rsid w:val="00942169"/>
    <w:rsid w:val="009464ED"/>
    <w:rsid w:val="00946E00"/>
    <w:rsid w:val="00960222"/>
    <w:rsid w:val="00963958"/>
    <w:rsid w:val="0096417A"/>
    <w:rsid w:val="00965E66"/>
    <w:rsid w:val="009735ED"/>
    <w:rsid w:val="00975132"/>
    <w:rsid w:val="0097536C"/>
    <w:rsid w:val="00977478"/>
    <w:rsid w:val="0097796C"/>
    <w:rsid w:val="00980888"/>
    <w:rsid w:val="00981E23"/>
    <w:rsid w:val="009864F7"/>
    <w:rsid w:val="00986642"/>
    <w:rsid w:val="00987471"/>
    <w:rsid w:val="00991E5F"/>
    <w:rsid w:val="00991F3E"/>
    <w:rsid w:val="00993AF2"/>
    <w:rsid w:val="00993D11"/>
    <w:rsid w:val="009A39F9"/>
    <w:rsid w:val="009A6E94"/>
    <w:rsid w:val="009B2BDB"/>
    <w:rsid w:val="009B416F"/>
    <w:rsid w:val="009B4CFF"/>
    <w:rsid w:val="009B50A3"/>
    <w:rsid w:val="009B6AF1"/>
    <w:rsid w:val="009C256C"/>
    <w:rsid w:val="009C3F8D"/>
    <w:rsid w:val="009C538B"/>
    <w:rsid w:val="009C5DF5"/>
    <w:rsid w:val="009D062B"/>
    <w:rsid w:val="009D1F9F"/>
    <w:rsid w:val="009D2F8F"/>
    <w:rsid w:val="009D3927"/>
    <w:rsid w:val="009D6200"/>
    <w:rsid w:val="009D6F07"/>
    <w:rsid w:val="009D712B"/>
    <w:rsid w:val="009D7933"/>
    <w:rsid w:val="009D7AC7"/>
    <w:rsid w:val="009E06BE"/>
    <w:rsid w:val="009E171D"/>
    <w:rsid w:val="009E4207"/>
    <w:rsid w:val="009E6E7E"/>
    <w:rsid w:val="009F2291"/>
    <w:rsid w:val="009F23B9"/>
    <w:rsid w:val="009F29BB"/>
    <w:rsid w:val="009F5BF9"/>
    <w:rsid w:val="009F7D76"/>
    <w:rsid w:val="00A00C9E"/>
    <w:rsid w:val="00A049D8"/>
    <w:rsid w:val="00A05255"/>
    <w:rsid w:val="00A05903"/>
    <w:rsid w:val="00A0761A"/>
    <w:rsid w:val="00A07B56"/>
    <w:rsid w:val="00A1124E"/>
    <w:rsid w:val="00A11574"/>
    <w:rsid w:val="00A2198A"/>
    <w:rsid w:val="00A2216D"/>
    <w:rsid w:val="00A2426E"/>
    <w:rsid w:val="00A31988"/>
    <w:rsid w:val="00A32272"/>
    <w:rsid w:val="00A35807"/>
    <w:rsid w:val="00A35BE8"/>
    <w:rsid w:val="00A424C4"/>
    <w:rsid w:val="00A458A8"/>
    <w:rsid w:val="00A53935"/>
    <w:rsid w:val="00A554EB"/>
    <w:rsid w:val="00A56091"/>
    <w:rsid w:val="00A560B7"/>
    <w:rsid w:val="00A566B4"/>
    <w:rsid w:val="00A574E9"/>
    <w:rsid w:val="00A629CA"/>
    <w:rsid w:val="00A63555"/>
    <w:rsid w:val="00A63D51"/>
    <w:rsid w:val="00A652FA"/>
    <w:rsid w:val="00A66EB6"/>
    <w:rsid w:val="00A71C91"/>
    <w:rsid w:val="00A71F0F"/>
    <w:rsid w:val="00A74AD4"/>
    <w:rsid w:val="00A81597"/>
    <w:rsid w:val="00A868F3"/>
    <w:rsid w:val="00A86EED"/>
    <w:rsid w:val="00A9284C"/>
    <w:rsid w:val="00A9576A"/>
    <w:rsid w:val="00A95C10"/>
    <w:rsid w:val="00A9676D"/>
    <w:rsid w:val="00A975B1"/>
    <w:rsid w:val="00AA0B45"/>
    <w:rsid w:val="00AA171C"/>
    <w:rsid w:val="00AA1AFF"/>
    <w:rsid w:val="00AA2402"/>
    <w:rsid w:val="00AA40EB"/>
    <w:rsid w:val="00AA5222"/>
    <w:rsid w:val="00AB2D44"/>
    <w:rsid w:val="00AB319D"/>
    <w:rsid w:val="00AB3DB4"/>
    <w:rsid w:val="00AB3EB6"/>
    <w:rsid w:val="00AB4EF1"/>
    <w:rsid w:val="00AB5C7D"/>
    <w:rsid w:val="00AC11D2"/>
    <w:rsid w:val="00AC2287"/>
    <w:rsid w:val="00AC3FF6"/>
    <w:rsid w:val="00AC57A6"/>
    <w:rsid w:val="00AD4333"/>
    <w:rsid w:val="00AD6550"/>
    <w:rsid w:val="00AE10E1"/>
    <w:rsid w:val="00AE44F9"/>
    <w:rsid w:val="00AE5175"/>
    <w:rsid w:val="00AE573E"/>
    <w:rsid w:val="00AE76F3"/>
    <w:rsid w:val="00AE7F19"/>
    <w:rsid w:val="00AF03AD"/>
    <w:rsid w:val="00B00E94"/>
    <w:rsid w:val="00B05A28"/>
    <w:rsid w:val="00B078BF"/>
    <w:rsid w:val="00B1442A"/>
    <w:rsid w:val="00B21213"/>
    <w:rsid w:val="00B24FF3"/>
    <w:rsid w:val="00B25942"/>
    <w:rsid w:val="00B26199"/>
    <w:rsid w:val="00B277C3"/>
    <w:rsid w:val="00B32022"/>
    <w:rsid w:val="00B3345B"/>
    <w:rsid w:val="00B3579C"/>
    <w:rsid w:val="00B413DB"/>
    <w:rsid w:val="00B41568"/>
    <w:rsid w:val="00B53330"/>
    <w:rsid w:val="00B53B7D"/>
    <w:rsid w:val="00B57973"/>
    <w:rsid w:val="00B60021"/>
    <w:rsid w:val="00B65AE9"/>
    <w:rsid w:val="00B66634"/>
    <w:rsid w:val="00B676A0"/>
    <w:rsid w:val="00B67C0D"/>
    <w:rsid w:val="00B72732"/>
    <w:rsid w:val="00B74CE8"/>
    <w:rsid w:val="00B803E8"/>
    <w:rsid w:val="00B8113F"/>
    <w:rsid w:val="00B82903"/>
    <w:rsid w:val="00B83217"/>
    <w:rsid w:val="00B83A45"/>
    <w:rsid w:val="00B92182"/>
    <w:rsid w:val="00B94BA4"/>
    <w:rsid w:val="00B95352"/>
    <w:rsid w:val="00BA0620"/>
    <w:rsid w:val="00BA0B13"/>
    <w:rsid w:val="00BA2CEE"/>
    <w:rsid w:val="00BA5643"/>
    <w:rsid w:val="00BA580F"/>
    <w:rsid w:val="00BA5B08"/>
    <w:rsid w:val="00BA7294"/>
    <w:rsid w:val="00BB01FF"/>
    <w:rsid w:val="00BB1F54"/>
    <w:rsid w:val="00BB2FB5"/>
    <w:rsid w:val="00BB3860"/>
    <w:rsid w:val="00BC2E9B"/>
    <w:rsid w:val="00BD0032"/>
    <w:rsid w:val="00BD0D82"/>
    <w:rsid w:val="00BD1D46"/>
    <w:rsid w:val="00BD5208"/>
    <w:rsid w:val="00BD74E8"/>
    <w:rsid w:val="00BE0B45"/>
    <w:rsid w:val="00BE2060"/>
    <w:rsid w:val="00BE5043"/>
    <w:rsid w:val="00BE62EE"/>
    <w:rsid w:val="00BF02E3"/>
    <w:rsid w:val="00BF23F2"/>
    <w:rsid w:val="00BF2AD6"/>
    <w:rsid w:val="00BF2BBB"/>
    <w:rsid w:val="00BF32F8"/>
    <w:rsid w:val="00BF42D3"/>
    <w:rsid w:val="00BF654A"/>
    <w:rsid w:val="00BF69D9"/>
    <w:rsid w:val="00C01193"/>
    <w:rsid w:val="00C06065"/>
    <w:rsid w:val="00C07363"/>
    <w:rsid w:val="00C077A1"/>
    <w:rsid w:val="00C07877"/>
    <w:rsid w:val="00C11369"/>
    <w:rsid w:val="00C175FD"/>
    <w:rsid w:val="00C25D27"/>
    <w:rsid w:val="00C307A4"/>
    <w:rsid w:val="00C30CD8"/>
    <w:rsid w:val="00C3531D"/>
    <w:rsid w:val="00C40C6C"/>
    <w:rsid w:val="00C46C8D"/>
    <w:rsid w:val="00C51574"/>
    <w:rsid w:val="00C51B36"/>
    <w:rsid w:val="00C5476E"/>
    <w:rsid w:val="00C54AF4"/>
    <w:rsid w:val="00C60728"/>
    <w:rsid w:val="00C62A2C"/>
    <w:rsid w:val="00C63BA0"/>
    <w:rsid w:val="00C65E70"/>
    <w:rsid w:val="00C67F7E"/>
    <w:rsid w:val="00C7136E"/>
    <w:rsid w:val="00C71CE3"/>
    <w:rsid w:val="00C72BED"/>
    <w:rsid w:val="00C76361"/>
    <w:rsid w:val="00C772F3"/>
    <w:rsid w:val="00C777B8"/>
    <w:rsid w:val="00C809D5"/>
    <w:rsid w:val="00C8495C"/>
    <w:rsid w:val="00C95F73"/>
    <w:rsid w:val="00CA5B6D"/>
    <w:rsid w:val="00CB1C6B"/>
    <w:rsid w:val="00CB37CB"/>
    <w:rsid w:val="00CB5FBA"/>
    <w:rsid w:val="00CB74F3"/>
    <w:rsid w:val="00CC02F2"/>
    <w:rsid w:val="00CC23B1"/>
    <w:rsid w:val="00CC241E"/>
    <w:rsid w:val="00CC26F1"/>
    <w:rsid w:val="00CC4726"/>
    <w:rsid w:val="00CC5305"/>
    <w:rsid w:val="00CD1F8C"/>
    <w:rsid w:val="00CE1D5D"/>
    <w:rsid w:val="00CE20C2"/>
    <w:rsid w:val="00CE55B8"/>
    <w:rsid w:val="00CE6CAC"/>
    <w:rsid w:val="00CF172A"/>
    <w:rsid w:val="00CF200A"/>
    <w:rsid w:val="00CF39D0"/>
    <w:rsid w:val="00CF5613"/>
    <w:rsid w:val="00CF56E0"/>
    <w:rsid w:val="00CF7028"/>
    <w:rsid w:val="00D01709"/>
    <w:rsid w:val="00D0445E"/>
    <w:rsid w:val="00D10769"/>
    <w:rsid w:val="00D11FB1"/>
    <w:rsid w:val="00D12668"/>
    <w:rsid w:val="00D142E4"/>
    <w:rsid w:val="00D20BB9"/>
    <w:rsid w:val="00D26D25"/>
    <w:rsid w:val="00D27569"/>
    <w:rsid w:val="00D3042B"/>
    <w:rsid w:val="00D328D6"/>
    <w:rsid w:val="00D34DBF"/>
    <w:rsid w:val="00D3552E"/>
    <w:rsid w:val="00D4153F"/>
    <w:rsid w:val="00D42DA9"/>
    <w:rsid w:val="00D45491"/>
    <w:rsid w:val="00D45CE9"/>
    <w:rsid w:val="00D46CEC"/>
    <w:rsid w:val="00D477EF"/>
    <w:rsid w:val="00D50884"/>
    <w:rsid w:val="00D52421"/>
    <w:rsid w:val="00D5298A"/>
    <w:rsid w:val="00D52B09"/>
    <w:rsid w:val="00D57AFB"/>
    <w:rsid w:val="00D72668"/>
    <w:rsid w:val="00D74061"/>
    <w:rsid w:val="00D741A4"/>
    <w:rsid w:val="00D74275"/>
    <w:rsid w:val="00D77E44"/>
    <w:rsid w:val="00D822C7"/>
    <w:rsid w:val="00D830E9"/>
    <w:rsid w:val="00D8402D"/>
    <w:rsid w:val="00D84F0E"/>
    <w:rsid w:val="00D8553A"/>
    <w:rsid w:val="00D85615"/>
    <w:rsid w:val="00D918B7"/>
    <w:rsid w:val="00D94E9A"/>
    <w:rsid w:val="00DA04A6"/>
    <w:rsid w:val="00DB08B1"/>
    <w:rsid w:val="00DB2737"/>
    <w:rsid w:val="00DB42AA"/>
    <w:rsid w:val="00DB735E"/>
    <w:rsid w:val="00DC0181"/>
    <w:rsid w:val="00DC1D20"/>
    <w:rsid w:val="00DC26CC"/>
    <w:rsid w:val="00DC53B5"/>
    <w:rsid w:val="00DC764E"/>
    <w:rsid w:val="00DD483F"/>
    <w:rsid w:val="00DD4E2F"/>
    <w:rsid w:val="00DE267D"/>
    <w:rsid w:val="00DE7D85"/>
    <w:rsid w:val="00DF3E9D"/>
    <w:rsid w:val="00DF430A"/>
    <w:rsid w:val="00DF62CF"/>
    <w:rsid w:val="00DF6A3C"/>
    <w:rsid w:val="00DF7EED"/>
    <w:rsid w:val="00E042D9"/>
    <w:rsid w:val="00E06853"/>
    <w:rsid w:val="00E11496"/>
    <w:rsid w:val="00E12507"/>
    <w:rsid w:val="00E130A1"/>
    <w:rsid w:val="00E130E3"/>
    <w:rsid w:val="00E13892"/>
    <w:rsid w:val="00E13BE7"/>
    <w:rsid w:val="00E154D2"/>
    <w:rsid w:val="00E24E64"/>
    <w:rsid w:val="00E3053F"/>
    <w:rsid w:val="00E33706"/>
    <w:rsid w:val="00E346D8"/>
    <w:rsid w:val="00E41DCE"/>
    <w:rsid w:val="00E41ED2"/>
    <w:rsid w:val="00E432E4"/>
    <w:rsid w:val="00E43C66"/>
    <w:rsid w:val="00E440F7"/>
    <w:rsid w:val="00E45B61"/>
    <w:rsid w:val="00E45DCB"/>
    <w:rsid w:val="00E45EC6"/>
    <w:rsid w:val="00E47A2F"/>
    <w:rsid w:val="00E51316"/>
    <w:rsid w:val="00E52AEB"/>
    <w:rsid w:val="00E56BB6"/>
    <w:rsid w:val="00E61249"/>
    <w:rsid w:val="00E63AE4"/>
    <w:rsid w:val="00E6579F"/>
    <w:rsid w:val="00E756F8"/>
    <w:rsid w:val="00E777E3"/>
    <w:rsid w:val="00E778FD"/>
    <w:rsid w:val="00E82634"/>
    <w:rsid w:val="00E84EF7"/>
    <w:rsid w:val="00E86E0E"/>
    <w:rsid w:val="00E87E80"/>
    <w:rsid w:val="00E9771E"/>
    <w:rsid w:val="00EA2550"/>
    <w:rsid w:val="00EA372B"/>
    <w:rsid w:val="00EA4184"/>
    <w:rsid w:val="00EA5B1A"/>
    <w:rsid w:val="00EC0DEF"/>
    <w:rsid w:val="00EC5717"/>
    <w:rsid w:val="00EC5BCA"/>
    <w:rsid w:val="00EC5FF1"/>
    <w:rsid w:val="00EC6F63"/>
    <w:rsid w:val="00ED1950"/>
    <w:rsid w:val="00ED25FB"/>
    <w:rsid w:val="00ED2A4B"/>
    <w:rsid w:val="00ED477A"/>
    <w:rsid w:val="00ED4B94"/>
    <w:rsid w:val="00ED57B3"/>
    <w:rsid w:val="00ED64AB"/>
    <w:rsid w:val="00ED7862"/>
    <w:rsid w:val="00EE06A5"/>
    <w:rsid w:val="00EE1A1F"/>
    <w:rsid w:val="00EF182D"/>
    <w:rsid w:val="00EF2609"/>
    <w:rsid w:val="00EF4CEF"/>
    <w:rsid w:val="00EF7D65"/>
    <w:rsid w:val="00EF7F55"/>
    <w:rsid w:val="00F0130A"/>
    <w:rsid w:val="00F04FD4"/>
    <w:rsid w:val="00F05D9F"/>
    <w:rsid w:val="00F10E59"/>
    <w:rsid w:val="00F1155A"/>
    <w:rsid w:val="00F13F8A"/>
    <w:rsid w:val="00F14704"/>
    <w:rsid w:val="00F15D20"/>
    <w:rsid w:val="00F20AA7"/>
    <w:rsid w:val="00F21437"/>
    <w:rsid w:val="00F27254"/>
    <w:rsid w:val="00F2774B"/>
    <w:rsid w:val="00F2798E"/>
    <w:rsid w:val="00F27DC6"/>
    <w:rsid w:val="00F3190B"/>
    <w:rsid w:val="00F34967"/>
    <w:rsid w:val="00F3583A"/>
    <w:rsid w:val="00F36828"/>
    <w:rsid w:val="00F36F15"/>
    <w:rsid w:val="00F418B2"/>
    <w:rsid w:val="00F42734"/>
    <w:rsid w:val="00F43DC7"/>
    <w:rsid w:val="00F467FD"/>
    <w:rsid w:val="00F46E2A"/>
    <w:rsid w:val="00F4784D"/>
    <w:rsid w:val="00F52C0E"/>
    <w:rsid w:val="00F5395A"/>
    <w:rsid w:val="00F60474"/>
    <w:rsid w:val="00F62977"/>
    <w:rsid w:val="00F62A93"/>
    <w:rsid w:val="00F6300F"/>
    <w:rsid w:val="00F66DA0"/>
    <w:rsid w:val="00F702E0"/>
    <w:rsid w:val="00F75977"/>
    <w:rsid w:val="00F90F64"/>
    <w:rsid w:val="00F93171"/>
    <w:rsid w:val="00F93769"/>
    <w:rsid w:val="00F95198"/>
    <w:rsid w:val="00F97795"/>
    <w:rsid w:val="00FA0390"/>
    <w:rsid w:val="00FA4684"/>
    <w:rsid w:val="00FA495A"/>
    <w:rsid w:val="00FA7DCA"/>
    <w:rsid w:val="00FB19CA"/>
    <w:rsid w:val="00FB25BA"/>
    <w:rsid w:val="00FB3557"/>
    <w:rsid w:val="00FB6DCC"/>
    <w:rsid w:val="00FC66A7"/>
    <w:rsid w:val="00FC66AB"/>
    <w:rsid w:val="00FD0713"/>
    <w:rsid w:val="00FD3ECD"/>
    <w:rsid w:val="00FD3F5C"/>
    <w:rsid w:val="00FD65FD"/>
    <w:rsid w:val="00FE03F6"/>
    <w:rsid w:val="00FE559C"/>
    <w:rsid w:val="00FE7673"/>
    <w:rsid w:val="00FF0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Абзац списка"/>
    <w:basedOn w:val="Normal"/>
    <w:link w:val="ListParagraphChar"/>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qFormat/>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177B61"/>
    <w:pPr>
      <w:jc w:val="center"/>
    </w:pPr>
    <w:rPr>
      <w:rFonts w:ascii="Arial Armenian" w:hAnsi="Arial Armenian"/>
      <w:sz w:val="22"/>
      <w:szCs w:val="22"/>
      <w:lang w:val="en-US"/>
    </w:rPr>
  </w:style>
  <w:style w:type="character" w:customStyle="1" w:styleId="mechtexChar">
    <w:name w:val="mechtex Char"/>
    <w:link w:val="mechtex"/>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A967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477501381">
      <w:bodyDiv w:val="1"/>
      <w:marLeft w:val="0"/>
      <w:marRight w:val="0"/>
      <w:marTop w:val="0"/>
      <w:marBottom w:val="0"/>
      <w:divBdr>
        <w:top w:val="none" w:sz="0" w:space="0" w:color="auto"/>
        <w:left w:val="none" w:sz="0" w:space="0" w:color="auto"/>
        <w:bottom w:val="none" w:sz="0" w:space="0" w:color="auto"/>
        <w:right w:val="none" w:sz="0" w:space="0" w:color="auto"/>
      </w:divBdr>
    </w:div>
    <w:div w:id="482507237">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002901338">
      <w:bodyDiv w:val="1"/>
      <w:marLeft w:val="0"/>
      <w:marRight w:val="0"/>
      <w:marTop w:val="0"/>
      <w:marBottom w:val="0"/>
      <w:divBdr>
        <w:top w:val="none" w:sz="0" w:space="0" w:color="auto"/>
        <w:left w:val="none" w:sz="0" w:space="0" w:color="auto"/>
        <w:bottom w:val="none" w:sz="0" w:space="0" w:color="auto"/>
        <w:right w:val="none" w:sz="0" w:space="0" w:color="auto"/>
      </w:divBdr>
    </w:div>
    <w:div w:id="1044479473">
      <w:bodyDiv w:val="1"/>
      <w:marLeft w:val="0"/>
      <w:marRight w:val="0"/>
      <w:marTop w:val="0"/>
      <w:marBottom w:val="0"/>
      <w:divBdr>
        <w:top w:val="none" w:sz="0" w:space="0" w:color="auto"/>
        <w:left w:val="none" w:sz="0" w:space="0" w:color="auto"/>
        <w:bottom w:val="none" w:sz="0" w:space="0" w:color="auto"/>
        <w:right w:val="none" w:sz="0" w:space="0" w:color="auto"/>
      </w:divBdr>
    </w:div>
    <w:div w:id="1106071564">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57405517">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420449536">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72623187">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 w:id="1995598650">
      <w:bodyDiv w:val="1"/>
      <w:marLeft w:val="0"/>
      <w:marRight w:val="0"/>
      <w:marTop w:val="0"/>
      <w:marBottom w:val="0"/>
      <w:divBdr>
        <w:top w:val="none" w:sz="0" w:space="0" w:color="auto"/>
        <w:left w:val="none" w:sz="0" w:space="0" w:color="auto"/>
        <w:bottom w:val="none" w:sz="0" w:space="0" w:color="auto"/>
        <w:right w:val="none" w:sz="0" w:space="0" w:color="auto"/>
      </w:divBdr>
    </w:div>
    <w:div w:id="210495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3565</TotalTime>
  <Pages>6</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Z. Karapetyan</cp:lastModifiedBy>
  <cp:revision>1076</cp:revision>
  <dcterms:created xsi:type="dcterms:W3CDTF">2020-03-11T08:41:00Z</dcterms:created>
  <dcterms:modified xsi:type="dcterms:W3CDTF">2023-07-26T11:50:00Z</dcterms:modified>
</cp:coreProperties>
</file>