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491F" w:rsidRPr="0070491F" w:rsidRDefault="0070491F" w:rsidP="001B4C9B">
      <w:pPr>
        <w:tabs>
          <w:tab w:val="left" w:pos="1080"/>
        </w:tabs>
        <w:spacing w:before="100" w:beforeAutospacing="1" w:after="100" w:afterAutospacing="1" w:line="360" w:lineRule="auto"/>
        <w:jc w:val="center"/>
        <w:rPr>
          <w:rFonts w:ascii="GHEA Grapalat" w:eastAsia="Times New Roman" w:hAnsi="GHEA Grapalat" w:cs="Sylfaen"/>
          <w:b/>
          <w:color w:val="000000"/>
          <w:sz w:val="24"/>
          <w:szCs w:val="24"/>
        </w:rPr>
      </w:pPr>
      <w:r w:rsidRPr="0070491F">
        <w:rPr>
          <w:rFonts w:ascii="GHEA Grapalat" w:eastAsia="Times New Roman" w:hAnsi="GHEA Grapalat" w:cs="Sylfaen"/>
          <w:b/>
          <w:color w:val="000000"/>
          <w:sz w:val="24"/>
          <w:szCs w:val="24"/>
        </w:rPr>
        <w:t>ՀԱՅԱՍՏԱՆԻ</w:t>
      </w:r>
      <w:r w:rsidRPr="0070491F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 xml:space="preserve"> </w:t>
      </w:r>
      <w:r w:rsidRPr="0070491F">
        <w:rPr>
          <w:rFonts w:ascii="GHEA Grapalat" w:eastAsia="Times New Roman" w:hAnsi="GHEA Grapalat" w:cs="Sylfaen"/>
          <w:b/>
          <w:color w:val="000000"/>
          <w:sz w:val="24"/>
          <w:szCs w:val="24"/>
        </w:rPr>
        <w:t>ՀԱՆՐԱՊԵՏՈՒԹՅԱՆ</w:t>
      </w:r>
      <w:r w:rsidRPr="0070491F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 xml:space="preserve"> </w:t>
      </w:r>
      <w:r w:rsidRPr="0070491F">
        <w:rPr>
          <w:rFonts w:ascii="GHEA Grapalat" w:eastAsia="Times New Roman" w:hAnsi="GHEA Grapalat" w:cs="Sylfaen"/>
          <w:b/>
          <w:color w:val="000000"/>
          <w:sz w:val="24"/>
          <w:szCs w:val="24"/>
        </w:rPr>
        <w:t>ԿԱՌԱՎԱՐՈՒԹՅՈՒՆ</w:t>
      </w:r>
    </w:p>
    <w:p w:rsidR="0070491F" w:rsidRPr="0070491F" w:rsidRDefault="0070491F" w:rsidP="001B4C9B">
      <w:pPr>
        <w:tabs>
          <w:tab w:val="left" w:pos="1080"/>
        </w:tabs>
        <w:spacing w:before="100" w:beforeAutospacing="1" w:after="100" w:afterAutospacing="1" w:line="36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</w:rPr>
      </w:pPr>
      <w:r w:rsidRPr="0070491F">
        <w:rPr>
          <w:rFonts w:ascii="GHEA Grapalat" w:eastAsia="Times New Roman" w:hAnsi="GHEA Grapalat" w:cs="Sylfaen"/>
          <w:b/>
          <w:color w:val="000000"/>
          <w:sz w:val="24"/>
          <w:szCs w:val="24"/>
        </w:rPr>
        <w:t>ՈՐՈՇՈՒՄ</w:t>
      </w:r>
    </w:p>
    <w:p w:rsidR="0070491F" w:rsidRPr="0070491F" w:rsidRDefault="0070491F" w:rsidP="001B4C9B">
      <w:pPr>
        <w:tabs>
          <w:tab w:val="left" w:pos="1080"/>
        </w:tabs>
        <w:spacing w:before="100" w:beforeAutospacing="1" w:after="100" w:afterAutospacing="1" w:line="36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______ _________________ 202</w:t>
      </w:r>
      <w:r w:rsidR="001B4C9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3</w:t>
      </w:r>
      <w:r w:rsidRPr="0070491F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 xml:space="preserve"> </w:t>
      </w:r>
      <w:proofErr w:type="spellStart"/>
      <w:r w:rsidR="001B4C9B">
        <w:rPr>
          <w:rFonts w:ascii="GHEA Grapalat" w:eastAsia="Times New Roman" w:hAnsi="GHEA Grapalat" w:cs="Sylfaen"/>
          <w:b/>
          <w:color w:val="000000"/>
          <w:sz w:val="24"/>
          <w:szCs w:val="24"/>
        </w:rPr>
        <w:t>թվականի</w:t>
      </w:r>
      <w:proofErr w:type="spellEnd"/>
      <w:r w:rsidRPr="0070491F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 xml:space="preserve"> N    -Ա</w:t>
      </w:r>
    </w:p>
    <w:p w:rsidR="0070491F" w:rsidRPr="0070491F" w:rsidRDefault="006E4716" w:rsidP="001B4C9B">
      <w:pPr>
        <w:shd w:val="clear" w:color="auto" w:fill="FFFFFF"/>
        <w:tabs>
          <w:tab w:val="left" w:pos="1080"/>
        </w:tabs>
        <w:spacing w:after="0" w:line="240" w:lineRule="auto"/>
        <w:jc w:val="center"/>
        <w:rPr>
          <w:rFonts w:ascii="Times New Roman" w:eastAsia="Times New Roman" w:hAnsi="Times New Roman" w:cs="Arial Unicode"/>
          <w:b/>
          <w:bCs/>
          <w:sz w:val="24"/>
          <w:szCs w:val="24"/>
        </w:rPr>
      </w:pPr>
      <w:r w:rsidRPr="006E4716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ԲՆԱԳԻՏԱԿԱՆ, ՏԵԽՆՈԼՈԳԻԱԿԱՆ, ՃԱՐՏԱՐԱԳԻՏԱԿԱՆ, ՄԱԹԵՄԱՏԻԿԱԿԱՆ (ԲՏՃՄ) ՈՒՂՂՈՒԹՅՈՒՆՆԵՐՈՎ ՊԵՏՈՒԹՅԱՆ ՀԱՄԱՐ ԱՌԱՋՆԱՀԵՐԹ ԵՎ ԿԱՐԵՎՈՐՈՒԹՅՈՒՆ ՆԵՐԿԱՅԱՑՆՈՂ ՄԱՍՆԱԳԻՏՈՒԹՅՈՒՆՆԵՐՈՎ ՀԱՄԱՊԱՏԱՍԽԱՆ ԲՈՒՀԵՐՈՒՄ ՍՈՎՈՐՈՂ</w:t>
      </w:r>
      <w:r w:rsidR="0070491F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ՔԱՂԱՔԱՑԻՆԵ</w:t>
      </w:r>
      <w:r w:rsidR="0070491F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Ր</w:t>
      </w:r>
      <w:r w:rsidR="0070491F" w:rsidRPr="0070491F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ԻՆ</w:t>
      </w:r>
      <w:r w:rsidR="0070491F" w:rsidRPr="0070491F">
        <w:rPr>
          <w:rFonts w:ascii="Arial" w:eastAsia="Times New Roman" w:hAnsi="Arial" w:cs="Arial"/>
          <w:b/>
          <w:bCs/>
          <w:color w:val="000000"/>
          <w:sz w:val="24"/>
          <w:szCs w:val="24"/>
        </w:rPr>
        <w:t> </w:t>
      </w:r>
      <w:r w:rsidR="0070491F" w:rsidRPr="0070491F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ՇԱՐՔԱՅԻՆ</w:t>
      </w:r>
      <w:r w:rsidR="0070491F" w:rsidRPr="0070491F">
        <w:rPr>
          <w:rFonts w:ascii="Arial" w:eastAsia="Times New Roman" w:hAnsi="Arial" w:cs="Arial"/>
          <w:b/>
          <w:bCs/>
          <w:color w:val="000000"/>
          <w:sz w:val="24"/>
          <w:szCs w:val="24"/>
        </w:rPr>
        <w:t> </w:t>
      </w:r>
      <w:r w:rsidR="0070491F" w:rsidRPr="0070491F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ԿԱԶՄԻ</w:t>
      </w:r>
      <w:r w:rsidR="0070491F" w:rsidRPr="0070491F">
        <w:rPr>
          <w:rFonts w:ascii="Arial" w:eastAsia="Times New Roman" w:hAnsi="Arial" w:cs="Arial"/>
          <w:b/>
          <w:bCs/>
          <w:color w:val="000000"/>
          <w:sz w:val="24"/>
          <w:szCs w:val="24"/>
        </w:rPr>
        <w:t> </w:t>
      </w:r>
      <w:r w:rsidR="0070491F" w:rsidRPr="0070491F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ՊԱՐՏԱԴԻՐ ԶԻՆՎՈՐԱԿԱՆ</w:t>
      </w:r>
      <w:r w:rsidR="0070491F" w:rsidRPr="0070491F">
        <w:rPr>
          <w:rFonts w:ascii="Arial" w:eastAsia="Times New Roman" w:hAnsi="Arial" w:cs="Arial"/>
          <w:b/>
          <w:bCs/>
          <w:color w:val="000000"/>
          <w:sz w:val="24"/>
          <w:szCs w:val="24"/>
        </w:rPr>
        <w:t> </w:t>
      </w:r>
      <w:r w:rsidR="0070491F" w:rsidRPr="0070491F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ԾԱՌԱՅՈՒԹՅԱՆ</w:t>
      </w:r>
      <w:r w:rsidR="0070491F" w:rsidRPr="0070491F">
        <w:rPr>
          <w:rFonts w:ascii="Arial" w:eastAsia="Times New Roman" w:hAnsi="Arial" w:cs="Arial"/>
          <w:b/>
          <w:bCs/>
          <w:color w:val="000000"/>
          <w:sz w:val="24"/>
          <w:szCs w:val="24"/>
        </w:rPr>
        <w:t> </w:t>
      </w:r>
      <w:r w:rsidR="001B4C9B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2023</w:t>
      </w:r>
      <w:r w:rsidR="0070491F" w:rsidRPr="0070491F">
        <w:rPr>
          <w:rFonts w:ascii="Arial" w:eastAsia="Times New Roman" w:hAnsi="Arial" w:cs="Arial"/>
          <w:b/>
          <w:bCs/>
          <w:color w:val="000000"/>
          <w:sz w:val="24"/>
          <w:szCs w:val="24"/>
        </w:rPr>
        <w:t> </w:t>
      </w:r>
      <w:r w:rsidR="0070491F" w:rsidRPr="0070491F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ԹՎԱԿԱՆԻ</w:t>
      </w:r>
      <w:r w:rsidR="0070491F" w:rsidRPr="0070491F">
        <w:rPr>
          <w:rFonts w:ascii="Arial" w:eastAsia="Times New Roman" w:hAnsi="Arial" w:cs="Arial"/>
          <w:b/>
          <w:bCs/>
          <w:color w:val="000000"/>
          <w:sz w:val="24"/>
          <w:szCs w:val="24"/>
        </w:rPr>
        <w:t> </w:t>
      </w:r>
      <w:r w:rsidR="0070491F" w:rsidRPr="0070491F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ԱՄԱՌԱՅԻՆ</w:t>
      </w:r>
    </w:p>
    <w:p w:rsidR="0070491F" w:rsidRPr="0070491F" w:rsidRDefault="0070491F" w:rsidP="001B4C9B">
      <w:pPr>
        <w:shd w:val="clear" w:color="auto" w:fill="FFFFFF"/>
        <w:tabs>
          <w:tab w:val="left" w:pos="108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0491F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ԶՈՐԱԿՈՉԻՑ</w:t>
      </w:r>
      <w:r>
        <w:rPr>
          <w:rFonts w:ascii="Arial" w:eastAsia="Times New Roman" w:hAnsi="Arial" w:cs="Arial"/>
          <w:b/>
          <w:bCs/>
          <w:color w:val="000000"/>
          <w:sz w:val="24"/>
          <w:szCs w:val="24"/>
        </w:rPr>
        <w:t> </w:t>
      </w:r>
      <w:r w:rsidRPr="0070491F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ՏԱՐԿԵՏՈՒՄ</w:t>
      </w:r>
      <w:r w:rsidRPr="0070491F">
        <w:rPr>
          <w:rFonts w:ascii="Arial" w:eastAsia="Times New Roman" w:hAnsi="Arial" w:cs="Arial"/>
          <w:b/>
          <w:bCs/>
          <w:color w:val="000000"/>
          <w:sz w:val="24"/>
          <w:szCs w:val="24"/>
        </w:rPr>
        <w:t> </w:t>
      </w:r>
      <w:r w:rsidRPr="0070491F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ՏԱԼՈՒ</w:t>
      </w:r>
      <w:r w:rsidRPr="0070491F">
        <w:rPr>
          <w:rFonts w:ascii="Arial" w:eastAsia="Times New Roman" w:hAnsi="Arial" w:cs="Arial"/>
          <w:b/>
          <w:bCs/>
          <w:color w:val="000000"/>
          <w:sz w:val="24"/>
          <w:szCs w:val="24"/>
        </w:rPr>
        <w:t> </w:t>
      </w:r>
      <w:r w:rsidRPr="0070491F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ՄԱՍԻ</w:t>
      </w:r>
      <w:r w:rsidRPr="0070491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Ն</w:t>
      </w:r>
    </w:p>
    <w:p w:rsidR="0070491F" w:rsidRPr="0070491F" w:rsidRDefault="0070491F" w:rsidP="001B4C9B">
      <w:pPr>
        <w:shd w:val="clear" w:color="auto" w:fill="FFFFFF"/>
        <w:tabs>
          <w:tab w:val="left" w:pos="1080"/>
        </w:tabs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70491F" w:rsidRPr="0070491F" w:rsidRDefault="0070491F" w:rsidP="0070491F">
      <w:pPr>
        <w:shd w:val="clear" w:color="auto" w:fill="FFFFFF"/>
        <w:tabs>
          <w:tab w:val="left" w:pos="1080"/>
        </w:tabs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70491F" w:rsidRPr="0070491F" w:rsidRDefault="0070491F" w:rsidP="0070491F">
      <w:pPr>
        <w:shd w:val="clear" w:color="auto" w:fill="FFFFFF"/>
        <w:tabs>
          <w:tab w:val="left" w:pos="1080"/>
        </w:tabs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70491F" w:rsidRPr="0070491F" w:rsidRDefault="0070491F" w:rsidP="00545BC3">
      <w:pPr>
        <w:shd w:val="clear" w:color="auto" w:fill="FFFFFF"/>
        <w:tabs>
          <w:tab w:val="left" w:pos="1080"/>
        </w:tabs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>Համաձայն</w:t>
      </w:r>
      <w:proofErr w:type="spellEnd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«</w:t>
      </w:r>
      <w:proofErr w:type="spellStart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>Զինվորական</w:t>
      </w:r>
      <w:proofErr w:type="spellEnd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ծառայության</w:t>
      </w:r>
      <w:proofErr w:type="spellEnd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>զինծառայողի</w:t>
      </w:r>
      <w:proofErr w:type="spellEnd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>կարգավիճակի</w:t>
      </w:r>
      <w:proofErr w:type="spellEnd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</w:t>
      </w:r>
      <w:proofErr w:type="spellStart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>Հանրա</w:t>
      </w:r>
      <w:r w:rsidR="006E4716">
        <w:rPr>
          <w:rFonts w:ascii="GHEA Grapalat" w:eastAsia="Times New Roman" w:hAnsi="GHEA Grapalat" w:cs="Times New Roman"/>
          <w:color w:val="000000"/>
          <w:sz w:val="24"/>
          <w:szCs w:val="24"/>
        </w:rPr>
        <w:t>պետության</w:t>
      </w:r>
      <w:proofErr w:type="spellEnd"/>
      <w:r w:rsidR="006E47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6E4716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="006E47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22-րդ </w:t>
      </w:r>
      <w:proofErr w:type="spellStart"/>
      <w:r w:rsidR="006E4716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="006E47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7</w:t>
      </w:r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-րդ </w:t>
      </w:r>
      <w:proofErr w:type="spellStart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>մասի</w:t>
      </w:r>
      <w:proofErr w:type="spellEnd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>Հ</w:t>
      </w:r>
      <w:r w:rsidR="006E4716">
        <w:rPr>
          <w:rFonts w:ascii="GHEA Grapalat" w:eastAsia="Times New Roman" w:hAnsi="GHEA Grapalat" w:cs="Times New Roman"/>
          <w:color w:val="000000"/>
          <w:sz w:val="24"/>
          <w:szCs w:val="24"/>
        </w:rPr>
        <w:t>անրապետության</w:t>
      </w:r>
      <w:proofErr w:type="spellEnd"/>
      <w:r w:rsidR="006E47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6E4716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կառավարության</w:t>
      </w:r>
      <w:proofErr w:type="spellEnd"/>
      <w:r w:rsidR="006E47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2023</w:t>
      </w:r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6E47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մարտի</w:t>
      </w:r>
      <w:r w:rsidR="006E47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23-ի N 383</w:t>
      </w:r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-Ն </w:t>
      </w:r>
      <w:proofErr w:type="spellStart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>որոշմամբ</w:t>
      </w:r>
      <w:proofErr w:type="spellEnd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>կարգի</w:t>
      </w:r>
      <w:proofErr w:type="spellEnd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6E47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2-րդ</w:t>
      </w:r>
      <w:r w:rsidR="006E471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6E4716">
        <w:rPr>
          <w:rFonts w:ascii="GHEA Grapalat" w:eastAsia="Times New Roman" w:hAnsi="GHEA Grapalat" w:cs="Times New Roman"/>
          <w:color w:val="000000"/>
          <w:sz w:val="24"/>
          <w:szCs w:val="24"/>
        </w:rPr>
        <w:t>կետը</w:t>
      </w:r>
      <w:proofErr w:type="spellEnd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կառավարությունը</w:t>
      </w:r>
      <w:proofErr w:type="spellEnd"/>
      <w:r w:rsidRPr="0070491F">
        <w:rPr>
          <w:rFonts w:ascii="Arial" w:eastAsia="Times New Roman" w:hAnsi="Arial" w:cs="Arial"/>
          <w:color w:val="000000"/>
          <w:sz w:val="24"/>
          <w:szCs w:val="24"/>
        </w:rPr>
        <w:t> </w:t>
      </w:r>
      <w:proofErr w:type="spellStart"/>
      <w:r w:rsidRPr="0070491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որոշում</w:t>
      </w:r>
      <w:proofErr w:type="spellEnd"/>
      <w:r w:rsidRPr="0070491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է.</w:t>
      </w:r>
    </w:p>
    <w:p w:rsidR="0070491F" w:rsidRPr="0070491F" w:rsidRDefault="0070491F" w:rsidP="00545BC3">
      <w:pPr>
        <w:shd w:val="clear" w:color="auto" w:fill="FFFFFF"/>
        <w:tabs>
          <w:tab w:val="left" w:pos="1080"/>
        </w:tabs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>Շարքային</w:t>
      </w:r>
      <w:proofErr w:type="spellEnd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>կազմի</w:t>
      </w:r>
      <w:proofErr w:type="spellEnd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>պարտադիր</w:t>
      </w:r>
      <w:proofErr w:type="spellEnd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>զինվորական</w:t>
      </w:r>
      <w:proofErr w:type="spellEnd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ծառայության</w:t>
      </w:r>
      <w:proofErr w:type="spellEnd"/>
      <w:r w:rsidR="001B4C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2023</w:t>
      </w:r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>ամառային</w:t>
      </w:r>
      <w:proofErr w:type="spellEnd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>զորակոչից</w:t>
      </w:r>
      <w:proofErr w:type="spellEnd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>տարկետում</w:t>
      </w:r>
      <w:proofErr w:type="spellEnd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>տալ</w:t>
      </w:r>
      <w:proofErr w:type="spellEnd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B011D1" w:rsidRPr="00B011D1">
        <w:rPr>
          <w:rFonts w:ascii="GHEA Grapalat" w:eastAsia="Times New Roman" w:hAnsi="GHEA Grapalat" w:cs="Times New Roman"/>
          <w:color w:val="000000"/>
          <w:sz w:val="24"/>
          <w:szCs w:val="24"/>
        </w:rPr>
        <w:t>բնագիտական</w:t>
      </w:r>
      <w:proofErr w:type="spellEnd"/>
      <w:r w:rsidR="00B011D1" w:rsidRPr="00B011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="00B011D1" w:rsidRPr="00B011D1">
        <w:rPr>
          <w:rFonts w:ascii="GHEA Grapalat" w:eastAsia="Times New Roman" w:hAnsi="GHEA Grapalat" w:cs="Times New Roman"/>
          <w:color w:val="000000"/>
          <w:sz w:val="24"/>
          <w:szCs w:val="24"/>
        </w:rPr>
        <w:t>տեխնոլոգիական</w:t>
      </w:r>
      <w:proofErr w:type="spellEnd"/>
      <w:r w:rsidR="00B011D1" w:rsidRPr="00B011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="00B011D1" w:rsidRPr="00B011D1">
        <w:rPr>
          <w:rFonts w:ascii="GHEA Grapalat" w:eastAsia="Times New Roman" w:hAnsi="GHEA Grapalat" w:cs="Times New Roman"/>
          <w:color w:val="000000"/>
          <w:sz w:val="24"/>
          <w:szCs w:val="24"/>
        </w:rPr>
        <w:t>ճարտարագիտական</w:t>
      </w:r>
      <w:proofErr w:type="spellEnd"/>
      <w:r w:rsidR="00B011D1" w:rsidRPr="00B011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="00B011D1" w:rsidRPr="00B011D1">
        <w:rPr>
          <w:rFonts w:ascii="GHEA Grapalat" w:eastAsia="Times New Roman" w:hAnsi="GHEA Grapalat" w:cs="Times New Roman"/>
          <w:color w:val="000000"/>
          <w:sz w:val="24"/>
          <w:szCs w:val="24"/>
        </w:rPr>
        <w:t>մաթեմատիկական</w:t>
      </w:r>
      <w:proofErr w:type="spellEnd"/>
      <w:r w:rsidR="00B011D1" w:rsidRPr="00B011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(ԲՏՃՄ) </w:t>
      </w:r>
      <w:proofErr w:type="spellStart"/>
      <w:r w:rsidR="00B011D1" w:rsidRPr="00B011D1">
        <w:rPr>
          <w:rFonts w:ascii="GHEA Grapalat" w:eastAsia="Times New Roman" w:hAnsi="GHEA Grapalat" w:cs="Times New Roman"/>
          <w:color w:val="000000"/>
          <w:sz w:val="24"/>
          <w:szCs w:val="24"/>
        </w:rPr>
        <w:t>ուղղություններով</w:t>
      </w:r>
      <w:proofErr w:type="spellEnd"/>
      <w:r w:rsidR="00B011D1" w:rsidRPr="00B011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="00B011D1" w:rsidRPr="00B011D1">
        <w:rPr>
          <w:rFonts w:ascii="GHEA Grapalat" w:eastAsia="Times New Roman" w:hAnsi="GHEA Grapalat" w:cs="Times New Roman"/>
          <w:color w:val="000000"/>
          <w:sz w:val="24"/>
          <w:szCs w:val="24"/>
        </w:rPr>
        <w:t>այսուհետ</w:t>
      </w:r>
      <w:proofErr w:type="spellEnd"/>
      <w:r w:rsidR="00B011D1" w:rsidRPr="00B011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ԲՏՃՄ) </w:t>
      </w:r>
      <w:proofErr w:type="spellStart"/>
      <w:r w:rsidR="00B011D1" w:rsidRPr="00B011D1">
        <w:rPr>
          <w:rFonts w:ascii="GHEA Grapalat" w:eastAsia="Times New Roman" w:hAnsi="GHEA Grapalat" w:cs="Times New Roman"/>
          <w:color w:val="000000"/>
          <w:sz w:val="24"/>
          <w:szCs w:val="24"/>
        </w:rPr>
        <w:t>պետության</w:t>
      </w:r>
      <w:proofErr w:type="spellEnd"/>
      <w:r w:rsidR="00B011D1" w:rsidRPr="00B011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B011D1" w:rsidRPr="00B011D1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="00B011D1" w:rsidRPr="00B011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B011D1" w:rsidRPr="00B011D1">
        <w:rPr>
          <w:rFonts w:ascii="GHEA Grapalat" w:eastAsia="Times New Roman" w:hAnsi="GHEA Grapalat" w:cs="Times New Roman"/>
          <w:color w:val="000000"/>
          <w:sz w:val="24"/>
          <w:szCs w:val="24"/>
        </w:rPr>
        <w:t>առաջնահերթ</w:t>
      </w:r>
      <w:proofErr w:type="spellEnd"/>
      <w:r w:rsidR="00B011D1" w:rsidRPr="00B011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="00B011D1" w:rsidRPr="00B011D1">
        <w:rPr>
          <w:rFonts w:ascii="GHEA Grapalat" w:eastAsia="Times New Roman" w:hAnsi="GHEA Grapalat" w:cs="Times New Roman"/>
          <w:color w:val="000000"/>
          <w:sz w:val="24"/>
          <w:szCs w:val="24"/>
        </w:rPr>
        <w:t>կարևորություն</w:t>
      </w:r>
      <w:proofErr w:type="spellEnd"/>
      <w:r w:rsidR="00B011D1" w:rsidRPr="00B011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B011D1" w:rsidRPr="00B011D1">
        <w:rPr>
          <w:rFonts w:ascii="GHEA Grapalat" w:eastAsia="Times New Roman" w:hAnsi="GHEA Grapalat" w:cs="Times New Roman"/>
          <w:color w:val="000000"/>
          <w:sz w:val="24"/>
          <w:szCs w:val="24"/>
        </w:rPr>
        <w:t>նե</w:t>
      </w:r>
      <w:r w:rsidR="00B011D1">
        <w:rPr>
          <w:rFonts w:ascii="GHEA Grapalat" w:eastAsia="Times New Roman" w:hAnsi="GHEA Grapalat" w:cs="Times New Roman"/>
          <w:color w:val="000000"/>
          <w:sz w:val="24"/>
          <w:szCs w:val="24"/>
        </w:rPr>
        <w:t>րկայացնող</w:t>
      </w:r>
      <w:proofErr w:type="spellEnd"/>
      <w:r w:rsidR="00B011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B011D1">
        <w:rPr>
          <w:rFonts w:ascii="GHEA Grapalat" w:eastAsia="Times New Roman" w:hAnsi="GHEA Grapalat" w:cs="Times New Roman"/>
          <w:color w:val="000000"/>
          <w:sz w:val="24"/>
          <w:szCs w:val="24"/>
        </w:rPr>
        <w:t>մասնագիտություններով</w:t>
      </w:r>
      <w:proofErr w:type="spellEnd"/>
      <w:r w:rsidR="00B011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>բակալավրի</w:t>
      </w:r>
      <w:proofErr w:type="spellEnd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>դիպլոմավորված</w:t>
      </w:r>
      <w:proofErr w:type="spellEnd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>մասնագետի</w:t>
      </w:r>
      <w:proofErr w:type="spellEnd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>ինտեգրացված</w:t>
      </w:r>
      <w:proofErr w:type="spellEnd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>կրթական</w:t>
      </w:r>
      <w:proofErr w:type="spellEnd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>ծրագրով</w:t>
      </w:r>
      <w:proofErr w:type="spellEnd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>սովորող</w:t>
      </w:r>
      <w:proofErr w:type="spellEnd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>քաղաքացիների</w:t>
      </w:r>
      <w:proofErr w:type="spellEnd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>համաձայն</w:t>
      </w:r>
      <w:proofErr w:type="spellEnd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N 1 </w:t>
      </w:r>
      <w:proofErr w:type="spellStart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>հավելվածի</w:t>
      </w:r>
      <w:proofErr w:type="spellEnd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70491F" w:rsidRDefault="0070491F" w:rsidP="00545BC3">
      <w:pPr>
        <w:shd w:val="clear" w:color="auto" w:fill="FFFFFF"/>
        <w:tabs>
          <w:tab w:val="left" w:pos="1080"/>
        </w:tabs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2. </w:t>
      </w:r>
      <w:proofErr w:type="spellStart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>Շարքային</w:t>
      </w:r>
      <w:proofErr w:type="spellEnd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>կազմի</w:t>
      </w:r>
      <w:proofErr w:type="spellEnd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>պարտադիր</w:t>
      </w:r>
      <w:proofErr w:type="spellEnd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>զինվորական</w:t>
      </w:r>
      <w:proofErr w:type="spellEnd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ծառայության</w:t>
      </w:r>
      <w:proofErr w:type="spellEnd"/>
      <w:r w:rsidR="001B4C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2023</w:t>
      </w:r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>ամառային</w:t>
      </w:r>
      <w:proofErr w:type="spellEnd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>զորակոչից</w:t>
      </w:r>
      <w:proofErr w:type="spellEnd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>տարկետում</w:t>
      </w:r>
      <w:proofErr w:type="spellEnd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>տալ</w:t>
      </w:r>
      <w:proofErr w:type="spellEnd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B011D1">
        <w:rPr>
          <w:rFonts w:ascii="GHEA Grapalat" w:eastAsia="Times New Roman" w:hAnsi="GHEA Grapalat" w:cs="Times New Roman"/>
          <w:color w:val="000000"/>
          <w:sz w:val="24"/>
          <w:szCs w:val="24"/>
        </w:rPr>
        <w:t>ԲՏՃՄ</w:t>
      </w:r>
      <w:r w:rsidR="00B011D1" w:rsidRPr="00B011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B011D1" w:rsidRPr="00B011D1">
        <w:rPr>
          <w:rFonts w:ascii="GHEA Grapalat" w:eastAsia="Times New Roman" w:hAnsi="GHEA Grapalat" w:cs="Times New Roman"/>
          <w:color w:val="000000"/>
          <w:sz w:val="24"/>
          <w:szCs w:val="24"/>
        </w:rPr>
        <w:t>ուղղություններով</w:t>
      </w:r>
      <w:proofErr w:type="spellEnd"/>
      <w:r w:rsidR="00B011D1" w:rsidRPr="00B011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B011D1" w:rsidRPr="00B011D1">
        <w:rPr>
          <w:rFonts w:ascii="GHEA Grapalat" w:eastAsia="Times New Roman" w:hAnsi="GHEA Grapalat" w:cs="Times New Roman"/>
          <w:color w:val="000000"/>
          <w:sz w:val="24"/>
          <w:szCs w:val="24"/>
        </w:rPr>
        <w:t>պետության</w:t>
      </w:r>
      <w:proofErr w:type="spellEnd"/>
      <w:r w:rsidR="00B011D1" w:rsidRPr="00B011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B011D1" w:rsidRPr="00B011D1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="00B011D1" w:rsidRPr="00B011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B011D1" w:rsidRPr="00B011D1">
        <w:rPr>
          <w:rFonts w:ascii="GHEA Grapalat" w:eastAsia="Times New Roman" w:hAnsi="GHEA Grapalat" w:cs="Times New Roman"/>
          <w:color w:val="000000"/>
          <w:sz w:val="24"/>
          <w:szCs w:val="24"/>
        </w:rPr>
        <w:t>առաջնահերթ</w:t>
      </w:r>
      <w:proofErr w:type="spellEnd"/>
      <w:r w:rsidR="00B011D1" w:rsidRPr="00B011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="00B011D1" w:rsidRPr="00B011D1">
        <w:rPr>
          <w:rFonts w:ascii="GHEA Grapalat" w:eastAsia="Times New Roman" w:hAnsi="GHEA Grapalat" w:cs="Times New Roman"/>
          <w:color w:val="000000"/>
          <w:sz w:val="24"/>
          <w:szCs w:val="24"/>
        </w:rPr>
        <w:t>կարևորություն</w:t>
      </w:r>
      <w:proofErr w:type="spellEnd"/>
      <w:r w:rsidR="00B011D1" w:rsidRPr="00B011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B011D1" w:rsidRPr="00B011D1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ներկայացնող</w:t>
      </w:r>
      <w:proofErr w:type="spellEnd"/>
      <w:r w:rsidR="00B011D1" w:rsidRPr="00B011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B011D1" w:rsidRPr="00B011D1">
        <w:rPr>
          <w:rFonts w:ascii="GHEA Grapalat" w:eastAsia="Times New Roman" w:hAnsi="GHEA Grapalat" w:cs="Times New Roman"/>
          <w:color w:val="000000"/>
          <w:sz w:val="24"/>
          <w:szCs w:val="24"/>
        </w:rPr>
        <w:t>մասնագիտություններով</w:t>
      </w:r>
      <w:proofErr w:type="spellEnd"/>
      <w:r w:rsidR="00B011D1" w:rsidRPr="00B011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r w:rsidR="001477D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 xml:space="preserve">ասպիրանտուրայի </w:t>
      </w:r>
      <w:proofErr w:type="spellStart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>կրթական</w:t>
      </w:r>
      <w:proofErr w:type="spellEnd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>ծրագրով</w:t>
      </w:r>
      <w:proofErr w:type="spellEnd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>սովորող</w:t>
      </w:r>
      <w:proofErr w:type="spellEnd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>քաղաքացիների</w:t>
      </w:r>
      <w:proofErr w:type="spellEnd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>համաձայն</w:t>
      </w:r>
      <w:proofErr w:type="spellEnd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N 2 </w:t>
      </w:r>
      <w:proofErr w:type="spellStart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>հավելվածի</w:t>
      </w:r>
      <w:proofErr w:type="spellEnd"/>
      <w:r w:rsidRPr="0070491F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1B10B8" w:rsidRDefault="001B10B8" w:rsidP="001B10B8">
      <w:pPr>
        <w:shd w:val="clear" w:color="auto" w:fill="FFFFFF"/>
        <w:tabs>
          <w:tab w:val="left" w:pos="1080"/>
        </w:tabs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3. </w:t>
      </w:r>
      <w:proofErr w:type="spellStart"/>
      <w:r w:rsidRPr="001B10B8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Սահմանել</w:t>
      </w:r>
      <w:proofErr w:type="spellEnd"/>
      <w:r w:rsidRPr="001B10B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1B10B8">
        <w:rPr>
          <w:rFonts w:ascii="GHEA Grapalat" w:eastAsia="Times New Roman" w:hAnsi="GHEA Grapalat" w:cs="Times New Roman"/>
          <w:color w:val="000000"/>
          <w:sz w:val="24"/>
          <w:szCs w:val="24"/>
        </w:rPr>
        <w:t>որ</w:t>
      </w:r>
      <w:proofErr w:type="spellEnd"/>
      <w:r w:rsidRPr="001B10B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10B8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1B10B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10B8">
        <w:rPr>
          <w:rFonts w:ascii="GHEA Grapalat" w:eastAsia="Times New Roman" w:hAnsi="GHEA Grapalat" w:cs="Times New Roman"/>
          <w:color w:val="000000"/>
          <w:sz w:val="24"/>
          <w:szCs w:val="24"/>
        </w:rPr>
        <w:t>որոշման</w:t>
      </w:r>
      <w:proofErr w:type="spellEnd"/>
      <w:r w:rsidRPr="001B10B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N 1 </w:t>
      </w:r>
      <w:proofErr w:type="spellStart"/>
      <w:r w:rsidRPr="001B10B8">
        <w:rPr>
          <w:rFonts w:ascii="GHEA Grapalat" w:eastAsia="Times New Roman" w:hAnsi="GHEA Grapalat" w:cs="Times New Roman"/>
          <w:color w:val="000000"/>
          <w:sz w:val="24"/>
          <w:szCs w:val="24"/>
        </w:rPr>
        <w:t>հավելված</w:t>
      </w:r>
      <w:proofErr w:type="spellEnd"/>
      <w:r w:rsidRPr="001B1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</w:t>
      </w:r>
      <w:r w:rsidR="001C4EB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D67D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1-ի կետի </w:t>
      </w:r>
      <w:r w:rsidR="006C249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3-րդ ենթակետով </w:t>
      </w:r>
      <w:r w:rsidR="006C2490" w:rsidRPr="002D67D0">
        <w:rPr>
          <w:rFonts w:ascii="GHEA Grapalat" w:eastAsia="Times New Roman" w:hAnsi="GHEA Grapalat" w:cs="Times New Roman"/>
          <w:sz w:val="24"/>
          <w:szCs w:val="24"/>
          <w:lang w:val="hy-AM"/>
        </w:rPr>
        <w:t>Տիգրան Ռաֆիկի Սահակյանի (ծնված՝ 19.08.2005թ.),</w:t>
      </w:r>
      <w:r w:rsidR="006C249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4-րդ ենթակետով </w:t>
      </w:r>
      <w:r w:rsidR="006C2490" w:rsidRPr="002D67D0">
        <w:rPr>
          <w:rFonts w:ascii="GHEA Grapalat" w:eastAsia="Times New Roman" w:hAnsi="GHEA Grapalat" w:cs="Times New Roman"/>
          <w:sz w:val="24"/>
          <w:szCs w:val="24"/>
          <w:lang w:val="hy-AM"/>
        </w:rPr>
        <w:t>Վահրամ Տիգրանի Թորոսյանի (ծնված՝ 25.09.2005թ.),</w:t>
      </w:r>
      <w:r w:rsidR="006C249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6-րդ ենթակետով </w:t>
      </w:r>
      <w:r w:rsidR="006C2490" w:rsidRPr="002D67D0">
        <w:rPr>
          <w:rFonts w:ascii="GHEA Grapalat" w:eastAsia="Times New Roman" w:hAnsi="GHEA Grapalat" w:cs="Times New Roman"/>
          <w:sz w:val="24"/>
          <w:szCs w:val="24"/>
          <w:lang w:val="hy-AM"/>
        </w:rPr>
        <w:t>Ավետ Արսենի Խաչատրյանի (ծնված՝ 30.10.2005թ.),</w:t>
      </w:r>
      <w:r w:rsidR="006C249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7-րդ ենթակետով </w:t>
      </w:r>
      <w:r w:rsidR="006C2490" w:rsidRPr="002D67D0">
        <w:rPr>
          <w:rFonts w:ascii="GHEA Grapalat" w:eastAsia="Times New Roman" w:hAnsi="GHEA Grapalat" w:cs="Times New Roman"/>
          <w:sz w:val="24"/>
          <w:szCs w:val="24"/>
          <w:lang w:val="hy-AM"/>
        </w:rPr>
        <w:t>Արտավազդ Ալեքսանդրի Հարությունյանի (ծնված՝ 17.08.2005թ.),</w:t>
      </w:r>
      <w:r w:rsidR="006C249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8-րդ ենթակետով </w:t>
      </w:r>
      <w:r w:rsidR="002D67D0" w:rsidRPr="002D67D0">
        <w:rPr>
          <w:rFonts w:ascii="GHEA Grapalat" w:eastAsia="Times New Roman" w:hAnsi="GHEA Grapalat" w:cs="Times New Roman"/>
          <w:sz w:val="24"/>
          <w:szCs w:val="24"/>
          <w:lang w:val="hy-AM"/>
        </w:rPr>
        <w:t>Էդուարդ Արայիկի Վասիլյանի (ծնված՝ 03.08.2005թ.),</w:t>
      </w:r>
      <w:r w:rsidR="006C249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10-րդ ենթակետով</w:t>
      </w:r>
      <w:r w:rsidR="002D67D0" w:rsidRPr="002D67D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6C2490" w:rsidRPr="002D67D0">
        <w:rPr>
          <w:rFonts w:ascii="GHEA Grapalat" w:eastAsia="Times New Roman" w:hAnsi="GHEA Grapalat" w:cs="Times New Roman"/>
          <w:sz w:val="24"/>
          <w:szCs w:val="24"/>
          <w:lang w:val="hy-AM"/>
        </w:rPr>
        <w:t>Հրաչյա Տիգրանի Ասլանյանի (ծնված՝ 24.08.2005թ.),</w:t>
      </w:r>
      <w:r w:rsidR="006C249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17-րդ ենթակետով</w:t>
      </w:r>
      <w:r w:rsidR="006C2490" w:rsidRPr="002D67D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Լևոն Արմանի Պետրոսյանի (ծնված՝ 06.08.2005թ.),</w:t>
      </w:r>
      <w:r w:rsidR="006C249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18-րդ ենթակետով </w:t>
      </w:r>
      <w:r w:rsidR="006C2490" w:rsidRPr="002D67D0">
        <w:rPr>
          <w:rFonts w:ascii="GHEA Grapalat" w:eastAsia="Times New Roman" w:hAnsi="GHEA Grapalat" w:cs="Times New Roman"/>
          <w:sz w:val="24"/>
          <w:szCs w:val="24"/>
          <w:lang w:val="hy-AM"/>
        </w:rPr>
        <w:t>Գևորգ Արմանի Գրիգորյանի (ծնված՝ 08.12.2005թ.),</w:t>
      </w:r>
      <w:r w:rsidR="006C249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20-րդ ենթակետով </w:t>
      </w:r>
      <w:r w:rsidR="006C2490" w:rsidRPr="002D67D0">
        <w:rPr>
          <w:rFonts w:ascii="GHEA Grapalat" w:eastAsia="Times New Roman" w:hAnsi="GHEA Grapalat" w:cs="Times New Roman"/>
          <w:sz w:val="24"/>
          <w:szCs w:val="24"/>
          <w:lang w:val="hy-AM"/>
        </w:rPr>
        <w:t>Ռաֆայել Էդգարի Խաչատրյանի (ծնված՝ 06.11.2005թ.),</w:t>
      </w:r>
      <w:r w:rsidR="001C78E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22-րդ ենթակետով </w:t>
      </w:r>
      <w:r w:rsidR="001C78E5" w:rsidRPr="00994125">
        <w:rPr>
          <w:rFonts w:ascii="GHEA Grapalat" w:hAnsi="GHEA Grapalat"/>
          <w:sz w:val="24"/>
          <w:szCs w:val="24"/>
          <w:lang w:val="hy-AM"/>
        </w:rPr>
        <w:t>Աղաբեկյան Գոռ Անդրանիկի (ծնվ</w:t>
      </w:r>
      <w:r w:rsidR="001C78E5">
        <w:rPr>
          <w:rFonts w:ascii="GHEA Grapalat" w:hAnsi="GHEA Grapalat"/>
          <w:sz w:val="24"/>
          <w:szCs w:val="24"/>
          <w:lang w:val="hy-AM"/>
        </w:rPr>
        <w:t>ած</w:t>
      </w:r>
      <w:r w:rsidR="001C78E5">
        <w:rPr>
          <w:rFonts w:ascii="GHEA Grapalat" w:hAnsi="GHEA Grapalat"/>
          <w:sz w:val="24"/>
          <w:szCs w:val="24"/>
          <w:lang w:val="hy-AM"/>
        </w:rPr>
        <w:t xml:space="preserve"> 04.01.2006</w:t>
      </w:r>
      <w:r w:rsidR="001C78E5" w:rsidRPr="00994125">
        <w:rPr>
          <w:rFonts w:ascii="GHEA Grapalat" w:hAnsi="GHEA Grapalat"/>
          <w:sz w:val="24"/>
          <w:szCs w:val="24"/>
          <w:lang w:val="hy-AM"/>
        </w:rPr>
        <w:t>թ</w:t>
      </w:r>
      <w:r w:rsidR="001C78E5">
        <w:rPr>
          <w:rFonts w:ascii="GHEA Grapalat" w:hAnsi="GHEA Grapalat"/>
          <w:sz w:val="24"/>
          <w:szCs w:val="24"/>
        </w:rPr>
        <w:t>)</w:t>
      </w:r>
      <w:r w:rsidR="001C78E5">
        <w:rPr>
          <w:rFonts w:ascii="GHEA Grapalat" w:hAnsi="GHEA Grapalat"/>
          <w:sz w:val="24"/>
          <w:szCs w:val="24"/>
          <w:lang w:val="hy-AM"/>
        </w:rPr>
        <w:t>,</w:t>
      </w:r>
      <w:bookmarkStart w:id="0" w:name="_GoBack"/>
      <w:bookmarkEnd w:id="0"/>
      <w:r w:rsidR="006C249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23-րդ ենթակետով</w:t>
      </w:r>
      <w:r w:rsidR="006C2490" w:rsidRPr="002D67D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Էդգար Գարիկի Ղալումյանի (ծնված՝ 24.10.2005թ.),</w:t>
      </w:r>
      <w:r w:rsidR="004147C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24-րդ ենթակետով</w:t>
      </w:r>
      <w:r w:rsidR="006C2490" w:rsidRPr="002D67D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C34B3" w:rsidRPr="002D67D0">
        <w:rPr>
          <w:rFonts w:ascii="GHEA Grapalat" w:eastAsia="Times New Roman" w:hAnsi="GHEA Grapalat" w:cs="Times New Roman"/>
          <w:sz w:val="24"/>
          <w:szCs w:val="24"/>
          <w:lang w:val="hy-AM"/>
        </w:rPr>
        <w:t>Հայկ Տիգրանի Ավագյանի (ծնված՝ 05.10.2005թ.),</w:t>
      </w:r>
      <w:r w:rsidR="00DC34B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27-րդ ենթակետով</w:t>
      </w:r>
      <w:r w:rsidR="00DC34B3" w:rsidRPr="002D67D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Դավիթ Մինասի Հովհաննիսյանի (ծնված՝ 02.08.2005թ.),</w:t>
      </w:r>
      <w:r w:rsidR="00DC34B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28-րդ ենթակետով </w:t>
      </w:r>
      <w:r w:rsidR="00DC34B3" w:rsidRPr="002D67D0">
        <w:rPr>
          <w:rFonts w:ascii="GHEA Grapalat" w:eastAsia="Times New Roman" w:hAnsi="GHEA Grapalat" w:cs="Times New Roman"/>
          <w:sz w:val="24"/>
          <w:szCs w:val="24"/>
          <w:lang w:val="hy-AM"/>
        </w:rPr>
        <w:t>Արամ Կարապետի Նալբանդյանի (ծնված՝ 28.10.2005թ.),</w:t>
      </w:r>
      <w:r w:rsidR="00DC34B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61B3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31-րդ ենթակետով </w:t>
      </w:r>
      <w:r w:rsidR="00D61B37" w:rsidRPr="002D67D0">
        <w:rPr>
          <w:rFonts w:ascii="GHEA Grapalat" w:eastAsia="Times New Roman" w:hAnsi="GHEA Grapalat" w:cs="Times New Roman"/>
          <w:sz w:val="24"/>
          <w:szCs w:val="24"/>
          <w:lang w:val="hy-AM"/>
        </w:rPr>
        <w:t>Տիգրան Անդրանիկի Շամյանի (ծնված՝ 25.11.2005թ.),</w:t>
      </w:r>
      <w:r w:rsidR="00D61B3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32-րդ ենթակետով</w:t>
      </w:r>
      <w:r w:rsidR="00D61B37" w:rsidRPr="002D67D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Գարիկ Մարատի Ղազարյանի (ծնված՝ 14.09.2005թ.),</w:t>
      </w:r>
      <w:r w:rsidR="00D61B3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36-րդ ենթակետով</w:t>
      </w:r>
      <w:r w:rsidR="00D61B37" w:rsidRPr="002D67D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D67D0" w:rsidRPr="002D67D0">
        <w:rPr>
          <w:rFonts w:ascii="GHEA Grapalat" w:eastAsia="Times New Roman" w:hAnsi="GHEA Grapalat" w:cs="Times New Roman"/>
          <w:sz w:val="24"/>
          <w:szCs w:val="24"/>
          <w:lang w:val="hy-AM"/>
        </w:rPr>
        <w:t>Ալեքսանդր Դավիթի Հաջոյանի (ծնված՝ 17.09.2005թ.),</w:t>
      </w:r>
      <w:r w:rsidR="00D61B3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37-րդ ենթակետով</w:t>
      </w:r>
      <w:r w:rsidR="002D67D0" w:rsidRPr="002D67D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61B37" w:rsidRPr="002D67D0">
        <w:rPr>
          <w:rFonts w:ascii="GHEA Grapalat" w:eastAsia="Times New Roman" w:hAnsi="GHEA Grapalat" w:cs="Times New Roman"/>
          <w:sz w:val="24"/>
          <w:szCs w:val="24"/>
          <w:lang w:val="hy-AM"/>
        </w:rPr>
        <w:t>Դավիթ Մանվելի Թումանյանի (ծնված՝ 09.09.2005թ.),</w:t>
      </w:r>
      <w:r w:rsidR="00D61B3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38-րդ ենթակետով </w:t>
      </w:r>
      <w:r w:rsidR="00D61B37" w:rsidRPr="002D67D0">
        <w:rPr>
          <w:rFonts w:ascii="GHEA Grapalat" w:eastAsia="Times New Roman" w:hAnsi="GHEA Grapalat" w:cs="Times New Roman"/>
          <w:sz w:val="24"/>
          <w:szCs w:val="24"/>
          <w:lang w:val="hy-AM"/>
        </w:rPr>
        <w:t>Միքայել Արմենի Պապյանի (ծնված՝ 25.09.2005թ.),</w:t>
      </w:r>
      <w:r w:rsidR="00D61B3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39-րդ ենթակետով </w:t>
      </w:r>
      <w:r w:rsidR="00C61F6C" w:rsidRPr="002D67D0">
        <w:rPr>
          <w:rFonts w:ascii="GHEA Grapalat" w:eastAsia="Times New Roman" w:hAnsi="GHEA Grapalat" w:cs="Times New Roman"/>
          <w:sz w:val="24"/>
          <w:szCs w:val="24"/>
          <w:lang w:val="hy-AM"/>
        </w:rPr>
        <w:t>Հրանտ Արշակի Իսկանդարյանի (ծնված՝ 02.12.2005թ.),</w:t>
      </w:r>
      <w:r w:rsidR="00C61F6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40-րդ ենթակետով </w:t>
      </w:r>
      <w:r w:rsidR="00C61F6C" w:rsidRPr="002D67D0">
        <w:rPr>
          <w:rFonts w:ascii="GHEA Grapalat" w:eastAsia="Times New Roman" w:hAnsi="GHEA Grapalat" w:cs="Times New Roman"/>
          <w:sz w:val="24"/>
          <w:szCs w:val="24"/>
          <w:lang w:val="hy-AM"/>
        </w:rPr>
        <w:t>Տիգրան Հրաչյայի Սարգսյանի (ծնված՝ 07.12.2005թ.),</w:t>
      </w:r>
      <w:r w:rsidR="00C61F6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43-րդ ենթակետով </w:t>
      </w:r>
      <w:r w:rsidR="00C61F6C" w:rsidRPr="002D67D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Հովսեփ Կարենի Կարապետյանի (ծնված՝ 12.10.2005թ.),</w:t>
      </w:r>
      <w:r w:rsidR="00C61F6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45-րդ ենթակետով </w:t>
      </w:r>
      <w:r w:rsidR="002D67D0" w:rsidRPr="002D67D0">
        <w:rPr>
          <w:rFonts w:ascii="GHEA Grapalat" w:eastAsia="Times New Roman" w:hAnsi="GHEA Grapalat" w:cs="Times New Roman"/>
          <w:sz w:val="24"/>
          <w:szCs w:val="24"/>
          <w:lang w:val="hy-AM"/>
        </w:rPr>
        <w:t>Հովհաննես Արմանի Մկրտչյանի (ծնված՝ 14.12.2005թ.),</w:t>
      </w:r>
      <w:r w:rsidR="00C61F6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46-րդ ենթակետով </w:t>
      </w:r>
      <w:r w:rsidR="002D67D0" w:rsidRPr="002D67D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C61F6C" w:rsidRPr="002D67D0">
        <w:rPr>
          <w:rFonts w:ascii="GHEA Grapalat" w:eastAsia="Times New Roman" w:hAnsi="GHEA Grapalat" w:cs="Times New Roman"/>
          <w:sz w:val="24"/>
          <w:szCs w:val="24"/>
          <w:lang w:val="hy-AM"/>
        </w:rPr>
        <w:t>Տարոն Արայի Բաբայանի (ծնված՝ 18.09.2005թ.),</w:t>
      </w:r>
      <w:r w:rsidR="00C61F6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48-րդ ենթակետով </w:t>
      </w:r>
      <w:r w:rsidR="00C61F6C" w:rsidRPr="002D67D0">
        <w:rPr>
          <w:rFonts w:ascii="GHEA Grapalat" w:eastAsia="Times New Roman" w:hAnsi="GHEA Grapalat" w:cs="Times New Roman"/>
          <w:sz w:val="24"/>
          <w:szCs w:val="24"/>
          <w:lang w:val="hy-AM"/>
        </w:rPr>
        <w:t>Դավիթ Տիգրանի Ռաշոյանի (ծնված՝ 15.11.2005թ.),</w:t>
      </w:r>
      <w:r w:rsidR="00C61F6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50-րդ ենթակետով</w:t>
      </w:r>
      <w:r w:rsidR="00C61F6C" w:rsidRPr="002D67D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D67D0" w:rsidRPr="002D67D0">
        <w:rPr>
          <w:rFonts w:ascii="GHEA Grapalat" w:eastAsia="Times New Roman" w:hAnsi="GHEA Grapalat" w:cs="Times New Roman"/>
          <w:sz w:val="24"/>
          <w:szCs w:val="24"/>
          <w:lang w:val="hy-AM"/>
        </w:rPr>
        <w:t>Դավիթ Հայկի Չոբանյանի (ծնված՝ 07.12.2005թ.),</w:t>
      </w:r>
      <w:r w:rsidR="00C61F6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52-րդ ենթակետով </w:t>
      </w:r>
      <w:r w:rsidR="00C61F6C" w:rsidRPr="002D67D0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Գոռ Արսենի Խաչատրյանի (ծնված՝ 03.09.2005թ.), </w:t>
      </w:r>
      <w:r w:rsidR="00C61F6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54-րդ ենթակետով </w:t>
      </w:r>
      <w:r w:rsidR="00C61F6C" w:rsidRPr="002D67D0">
        <w:rPr>
          <w:rFonts w:ascii="GHEA Grapalat" w:eastAsia="Times New Roman" w:hAnsi="GHEA Grapalat" w:cs="Times New Roman"/>
          <w:sz w:val="24"/>
          <w:szCs w:val="24"/>
          <w:lang w:val="hy-AM"/>
        </w:rPr>
        <w:t>Պավել Արթուրի Ասատրյանի (ծնված՝ 21.08.2005թ.),</w:t>
      </w:r>
      <w:r w:rsidR="00C61F6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55-րդ ենթակետով </w:t>
      </w:r>
      <w:r w:rsidR="00C61F6C" w:rsidRPr="002D67D0">
        <w:rPr>
          <w:rFonts w:ascii="GHEA Grapalat" w:eastAsia="Times New Roman" w:hAnsi="GHEA Grapalat" w:cs="Times New Roman"/>
          <w:sz w:val="24"/>
          <w:szCs w:val="24"/>
          <w:lang w:val="hy-AM"/>
        </w:rPr>
        <w:t>Սարգիս Մեխակի Գրիգորյանի (ծնված՝ 11.11.2005թ.),</w:t>
      </w:r>
      <w:r w:rsidR="00C61F6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61-րդ ենթակետով </w:t>
      </w:r>
      <w:r w:rsidR="00C61F6C" w:rsidRPr="002D67D0">
        <w:rPr>
          <w:rFonts w:ascii="GHEA Grapalat" w:eastAsia="Times New Roman" w:hAnsi="GHEA Grapalat" w:cs="Times New Roman"/>
          <w:sz w:val="24"/>
          <w:szCs w:val="24"/>
          <w:lang w:val="hy-AM"/>
        </w:rPr>
        <w:t>Հայկ Խաչատուրի Այլամազյանի (ծնված՝ 09.11.2005թ.),</w:t>
      </w:r>
      <w:r w:rsidR="00C61F6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63-րդ ենթակետով </w:t>
      </w:r>
      <w:r w:rsidR="00C61F6C" w:rsidRPr="002D67D0">
        <w:rPr>
          <w:rFonts w:ascii="GHEA Grapalat" w:eastAsia="Times New Roman" w:hAnsi="GHEA Grapalat" w:cs="Times New Roman"/>
          <w:sz w:val="24"/>
          <w:szCs w:val="24"/>
          <w:lang w:val="hy-AM"/>
        </w:rPr>
        <w:t>Տիգրան Արմենի Մխիթարյանի (ծնված՝ 24.10.2005թ.),</w:t>
      </w:r>
      <w:r w:rsidR="002F4D2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65-րդ ենթակետով</w:t>
      </w:r>
      <w:r w:rsidR="00C61F6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F4D2B" w:rsidRPr="002F4D2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Գևորգ Արթուրի Հայրապետյանի (ծնված՝ 29.07.2005թ.), </w:t>
      </w:r>
      <w:r w:rsidR="00C61F6C" w:rsidRPr="002F4D2B">
        <w:rPr>
          <w:rFonts w:ascii="GHEA Grapalat" w:eastAsia="Times New Roman" w:hAnsi="GHEA Grapalat" w:cs="Times New Roman"/>
          <w:sz w:val="24"/>
          <w:szCs w:val="24"/>
          <w:lang w:val="hy-AM"/>
        </w:rPr>
        <w:t>7</w:t>
      </w:r>
      <w:r w:rsidR="00C61F6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0-րդ ենթակետով </w:t>
      </w:r>
      <w:r w:rsidR="00C61F6C" w:rsidRPr="002D67D0">
        <w:rPr>
          <w:rFonts w:ascii="GHEA Grapalat" w:eastAsia="Times New Roman" w:hAnsi="GHEA Grapalat" w:cs="Times New Roman"/>
          <w:sz w:val="24"/>
          <w:szCs w:val="24"/>
          <w:lang w:val="hy-AM"/>
        </w:rPr>
        <w:t>Վահրամ Խաչատուրի Խաչիկյանի (ծնված՝ 07.11.2005թ.),</w:t>
      </w:r>
      <w:r w:rsidR="00C61F6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72-րդ ենթակետով </w:t>
      </w:r>
      <w:r w:rsidR="00C61F6C" w:rsidRPr="002D67D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611BFE" w:rsidRPr="002D67D0">
        <w:rPr>
          <w:rFonts w:ascii="GHEA Grapalat" w:eastAsia="Times New Roman" w:hAnsi="GHEA Grapalat" w:cs="Times New Roman"/>
          <w:sz w:val="24"/>
          <w:szCs w:val="24"/>
          <w:lang w:val="hy-AM"/>
        </w:rPr>
        <w:t>Սուրեն Արմանի Հովսեփյանի (ծնված՝ 06.10.2005թ.),</w:t>
      </w:r>
      <w:r w:rsidR="00611BF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76-րդ ենթակետով</w:t>
      </w:r>
      <w:r w:rsidR="00611BFE" w:rsidRPr="002D67D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Դավիթ Տիգրանի Կյուրեղյանի (ծնված՝ 30.08.2005թ.),</w:t>
      </w:r>
      <w:r w:rsidR="00611BF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78-րդ ենթակետով</w:t>
      </w:r>
      <w:r w:rsidR="00611BFE" w:rsidRPr="002D67D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Գոռ Գևորգի Մարգարյանի (ծնված՝ 29.08.2005թ.),</w:t>
      </w:r>
      <w:r w:rsidR="002F4D2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79-րդ հորիզոնականով </w:t>
      </w:r>
      <w:r w:rsidR="002F4D2B" w:rsidRPr="002D67D0">
        <w:rPr>
          <w:rFonts w:ascii="GHEA Grapalat" w:eastAsia="Times New Roman" w:hAnsi="GHEA Grapalat" w:cs="Times New Roman"/>
          <w:sz w:val="24"/>
          <w:szCs w:val="24"/>
          <w:lang w:val="hy-AM"/>
        </w:rPr>
        <w:t>Արամ Աղվանի Հարությունյանի (ծնված՝ 21.03.2006թ.)</w:t>
      </w:r>
      <w:r w:rsidR="002F4D2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611BF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81-րդ ենթակետով </w:t>
      </w:r>
      <w:r w:rsidR="00611BFE" w:rsidRPr="002D67D0">
        <w:rPr>
          <w:rFonts w:ascii="GHEA Grapalat" w:eastAsia="Times New Roman" w:hAnsi="GHEA Grapalat" w:cs="Times New Roman"/>
          <w:sz w:val="24"/>
          <w:szCs w:val="24"/>
          <w:lang w:val="hy-AM"/>
        </w:rPr>
        <w:t>Ռաֆիկ Գևորգի Բաբայանի (ծնված՝ 08.12.2005թ.),</w:t>
      </w:r>
      <w:r w:rsidR="00611BF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82-րդ ենթակետով</w:t>
      </w:r>
      <w:r w:rsidR="00611BFE" w:rsidRPr="002D67D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Լևոն Արթուրի Արևշատյանի (ծնված՝ 17.10.2005թ.),</w:t>
      </w:r>
      <w:r w:rsidR="00611BF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83-րդ ենթակետով</w:t>
      </w:r>
      <w:r w:rsidR="00611BFE" w:rsidRPr="002D67D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Նարեկ Արթուրի Կոստանդյանի (ծնված՝ 25.08.2005թ.),</w:t>
      </w:r>
      <w:r w:rsidR="009533A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86</w:t>
      </w:r>
      <w:r w:rsidR="00611BF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-րդ ենթակետով </w:t>
      </w:r>
      <w:r w:rsidR="00611BFE" w:rsidRPr="002D67D0">
        <w:rPr>
          <w:rFonts w:ascii="GHEA Grapalat" w:eastAsia="Times New Roman" w:hAnsi="GHEA Grapalat" w:cs="Times New Roman"/>
          <w:sz w:val="24"/>
          <w:szCs w:val="24"/>
          <w:lang w:val="hy-AM"/>
        </w:rPr>
        <w:t>Գոռ Կարենի Երիցյանի (ծնված՝ 25.09.2005թ.),</w:t>
      </w:r>
      <w:r w:rsidR="009533A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87</w:t>
      </w:r>
      <w:r w:rsidR="00611BF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-րդ ենթակետով </w:t>
      </w:r>
      <w:r w:rsidR="00611BFE" w:rsidRPr="002D67D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611BFE">
        <w:rPr>
          <w:rFonts w:ascii="GHEA Grapalat" w:eastAsia="Times New Roman" w:hAnsi="GHEA Grapalat" w:cs="Times New Roman"/>
          <w:sz w:val="24"/>
          <w:szCs w:val="24"/>
          <w:lang w:val="hy-AM"/>
        </w:rPr>
        <w:t>Արսեն Հարությունի Չաք</w:t>
      </w:r>
      <w:r w:rsidR="00611BFE" w:rsidRPr="002D67D0">
        <w:rPr>
          <w:rFonts w:ascii="GHEA Grapalat" w:eastAsia="Times New Roman" w:hAnsi="GHEA Grapalat" w:cs="Times New Roman"/>
          <w:sz w:val="24"/>
          <w:szCs w:val="24"/>
          <w:lang w:val="hy-AM"/>
        </w:rPr>
        <w:t>միշյանի (ծնված՝ 05.10.2005թ.),</w:t>
      </w:r>
      <w:r w:rsidR="009533A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88</w:t>
      </w:r>
      <w:r w:rsidR="00611BF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-րդ ենթակետով  </w:t>
      </w:r>
      <w:r w:rsidR="00611BFE" w:rsidRPr="002D67D0">
        <w:rPr>
          <w:rFonts w:ascii="GHEA Grapalat" w:eastAsia="Times New Roman" w:hAnsi="GHEA Grapalat" w:cs="Times New Roman"/>
          <w:sz w:val="24"/>
          <w:szCs w:val="24"/>
          <w:lang w:val="hy-AM"/>
        </w:rPr>
        <w:t>Ռազմիկ Կարենի Թովմասյանի (ծնված՝ 25.08.2005թ.),</w:t>
      </w:r>
      <w:r w:rsidR="009533A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89</w:t>
      </w:r>
      <w:r w:rsidR="00611BFE">
        <w:rPr>
          <w:rFonts w:ascii="GHEA Grapalat" w:eastAsia="Times New Roman" w:hAnsi="GHEA Grapalat" w:cs="Times New Roman"/>
          <w:sz w:val="24"/>
          <w:szCs w:val="24"/>
          <w:lang w:val="hy-AM"/>
        </w:rPr>
        <w:t>-րդ ենթակետով</w:t>
      </w:r>
      <w:r w:rsidR="00611BFE" w:rsidRPr="002D67D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Դավիթ Արմենի Մարգարյանի (ծնված՝ 10.10.2005թ.),</w:t>
      </w:r>
      <w:r w:rsidR="009533A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90</w:t>
      </w:r>
      <w:r w:rsidR="00611BF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-րդ ենթակետով </w:t>
      </w:r>
      <w:r w:rsidR="00611BFE" w:rsidRPr="002D67D0">
        <w:rPr>
          <w:rFonts w:ascii="GHEA Grapalat" w:eastAsia="Times New Roman" w:hAnsi="GHEA Grapalat" w:cs="Times New Roman"/>
          <w:sz w:val="24"/>
          <w:szCs w:val="24"/>
          <w:lang w:val="hy-AM"/>
        </w:rPr>
        <w:t>Ռազմիկ Արտակի Մելքոնյանի (ծնված՝ 27.08.2005թ.),</w:t>
      </w:r>
      <w:r w:rsidR="009533A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91</w:t>
      </w:r>
      <w:r w:rsidR="00611BF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-րդ ենթակետով </w:t>
      </w:r>
      <w:r w:rsidR="00611BFE" w:rsidRPr="002D67D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Հրայր Արմանի Իսահակյանի (ծնված՝ 06.10.2005թ.),</w:t>
      </w:r>
      <w:r w:rsidR="009533A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92</w:t>
      </w:r>
      <w:r w:rsidR="00611BF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-րդ ենթակետով </w:t>
      </w:r>
      <w:r w:rsidR="00611BFE" w:rsidRPr="002D67D0">
        <w:rPr>
          <w:rFonts w:ascii="GHEA Grapalat" w:eastAsia="Times New Roman" w:hAnsi="GHEA Grapalat" w:cs="Times New Roman"/>
          <w:sz w:val="24"/>
          <w:szCs w:val="24"/>
          <w:lang w:val="hy-AM"/>
        </w:rPr>
        <w:t>Ռոման Արմենի Սուքիասյանի (ծնված՝ 14.10.2005թ.),</w:t>
      </w:r>
      <w:r w:rsidR="009533A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95</w:t>
      </w:r>
      <w:r w:rsidR="00611BF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-րդ ենթակետով </w:t>
      </w:r>
      <w:r w:rsidR="002F4D2B" w:rsidRPr="002D67D0">
        <w:rPr>
          <w:rFonts w:ascii="GHEA Grapalat" w:eastAsia="Times New Roman" w:hAnsi="GHEA Grapalat" w:cs="Times New Roman"/>
          <w:sz w:val="24"/>
          <w:szCs w:val="24"/>
          <w:lang w:val="hy-AM"/>
        </w:rPr>
        <w:t>Հրանտ Սարգիսի Ղազինյանի (ծնված՝ 19.09.2005թ.),</w:t>
      </w:r>
      <w:r w:rsidR="009533A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99</w:t>
      </w:r>
      <w:r w:rsidR="002F4D2B">
        <w:rPr>
          <w:rFonts w:ascii="GHEA Grapalat" w:eastAsia="Times New Roman" w:hAnsi="GHEA Grapalat" w:cs="Times New Roman"/>
          <w:sz w:val="24"/>
          <w:szCs w:val="24"/>
          <w:lang w:val="hy-AM"/>
        </w:rPr>
        <w:t>-րդ ենթակետով</w:t>
      </w:r>
      <w:r w:rsidR="002F4D2B" w:rsidRPr="002D67D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Բերիկ Հարությունի Համբարձումյանի (ծնված՝ 07.08.2005թ.),</w:t>
      </w:r>
      <w:r w:rsidR="009533A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100</w:t>
      </w:r>
      <w:r w:rsidR="002F4D2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-րդ ենթակետով </w:t>
      </w:r>
      <w:r w:rsidR="002F4D2B" w:rsidRPr="002D67D0">
        <w:rPr>
          <w:rFonts w:ascii="GHEA Grapalat" w:eastAsia="Times New Roman" w:hAnsi="GHEA Grapalat" w:cs="Times New Roman"/>
          <w:sz w:val="24"/>
          <w:szCs w:val="24"/>
          <w:lang w:val="hy-AM"/>
        </w:rPr>
        <w:t>Էրիկ Վանուշի Պողոսյանի (ծնված՝ 25.11.2005թ.),</w:t>
      </w:r>
      <w:r w:rsidR="009533A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102</w:t>
      </w:r>
      <w:r w:rsidR="002F4D2B">
        <w:rPr>
          <w:rFonts w:ascii="GHEA Grapalat" w:eastAsia="Times New Roman" w:hAnsi="GHEA Grapalat" w:cs="Times New Roman"/>
          <w:sz w:val="24"/>
          <w:szCs w:val="24"/>
          <w:lang w:val="hy-AM"/>
        </w:rPr>
        <w:t>-րդ ենթակետով</w:t>
      </w:r>
      <w:r w:rsidR="002F4D2B" w:rsidRPr="002D67D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F4D2B" w:rsidRPr="002F4D2B">
        <w:rPr>
          <w:rFonts w:ascii="GHEA Grapalat" w:eastAsia="Times New Roman" w:hAnsi="GHEA Grapalat" w:cs="Times New Roman"/>
          <w:sz w:val="24"/>
          <w:szCs w:val="24"/>
          <w:lang w:val="hy-AM"/>
        </w:rPr>
        <w:t>Արտաշես Արտակի Կա</w:t>
      </w:r>
      <w:r w:rsidR="002F4D2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րապետյանի (ծնված՝ 27.07.2005թ.) և </w:t>
      </w:r>
      <w:r w:rsidR="009533A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104</w:t>
      </w:r>
      <w:r w:rsidR="002F4D2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-րդ ենթակետով </w:t>
      </w:r>
      <w:r w:rsidR="002F4D2B" w:rsidRPr="002D67D0">
        <w:rPr>
          <w:rFonts w:ascii="GHEA Grapalat" w:eastAsia="Times New Roman" w:hAnsi="GHEA Grapalat" w:cs="Times New Roman"/>
          <w:sz w:val="24"/>
          <w:szCs w:val="24"/>
          <w:lang w:val="hy-AM"/>
        </w:rPr>
        <w:t>Սամվել Էրիկի Աղ</w:t>
      </w:r>
      <w:r w:rsidR="002F4D2B">
        <w:rPr>
          <w:rFonts w:ascii="GHEA Grapalat" w:eastAsia="Times New Roman" w:hAnsi="GHEA Grapalat" w:cs="Times New Roman"/>
          <w:sz w:val="24"/>
          <w:szCs w:val="24"/>
          <w:lang w:val="hy-AM"/>
        </w:rPr>
        <w:t>ավելյանի (ծնված՝ 21.11.2005թ.)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B1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մասով սույն որոշումն ուժի մեջ է մտնում նրանց 18 տարին լրանալուց հետո:</w:t>
      </w:r>
    </w:p>
    <w:p w:rsidR="001B10B8" w:rsidRPr="001B10B8" w:rsidRDefault="001B10B8" w:rsidP="001B10B8">
      <w:pPr>
        <w:shd w:val="clear" w:color="auto" w:fill="FFFFFF"/>
        <w:tabs>
          <w:tab w:val="left" w:pos="1080"/>
        </w:tabs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4. </w:t>
      </w:r>
      <w:r w:rsidRPr="001B1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Սահմանել, որ սույն որոշման N 1 հավելվածի`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EF6A7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1-ին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8F51F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կետի 1-ին ենթակետով</w:t>
      </w:r>
      <w:r w:rsidR="008F51F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F51F4" w:rsidRPr="008F51F4">
        <w:rPr>
          <w:rFonts w:ascii="GHEA Grapalat" w:eastAsia="Calibri" w:hAnsi="GHEA Grapalat" w:cs="Times New Roman"/>
          <w:sz w:val="24"/>
          <w:szCs w:val="24"/>
          <w:lang w:val="hy-AM"/>
        </w:rPr>
        <w:t>Նարեկ</w:t>
      </w:r>
      <w:r w:rsidR="008F51F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F51F4" w:rsidRPr="008F51F4">
        <w:rPr>
          <w:rFonts w:ascii="GHEA Grapalat" w:eastAsia="Calibri" w:hAnsi="GHEA Grapalat" w:cs="Times New Roman"/>
          <w:sz w:val="24"/>
          <w:szCs w:val="24"/>
          <w:lang w:val="hy-AM"/>
        </w:rPr>
        <w:t>Հովհաննեսի Հովսեփյան</w:t>
      </w:r>
      <w:r w:rsidR="008F51F4">
        <w:rPr>
          <w:rFonts w:ascii="GHEA Grapalat" w:eastAsia="Calibri" w:hAnsi="GHEA Grapalat" w:cs="Times New Roman"/>
          <w:sz w:val="24"/>
          <w:szCs w:val="24"/>
          <w:lang w:val="hy-AM"/>
        </w:rPr>
        <w:t xml:space="preserve">ի, 21-րդ ենթակետով Հովհաննես Էդուարդի </w:t>
      </w:r>
      <w:r w:rsidR="008F51F4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Գրիգորյանի, 25-րդ </w:t>
      </w:r>
      <w:r w:rsidR="002F13B2">
        <w:rPr>
          <w:rFonts w:ascii="GHEA Grapalat" w:eastAsia="Calibri" w:hAnsi="GHEA Grapalat" w:cs="Times New Roman"/>
          <w:sz w:val="24"/>
          <w:szCs w:val="24"/>
          <w:lang w:val="hy-AM"/>
        </w:rPr>
        <w:t>ենթակետով,</w:t>
      </w:r>
      <w:r w:rsidR="008F51F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Նարեկ Ռաֆիկի Հակոբյանի, 30-րդ ենթակետով Արսեն Դավիթի Զաքարյանի, 34-րդ ենթակետով Դավիթ Հակոբի Հովսեփյանի, 35-րդ ենթակետով Սամվել Վարդանի Հովհաննիսյանի, </w:t>
      </w:r>
      <w:r w:rsidR="001D39F1">
        <w:rPr>
          <w:rFonts w:ascii="GHEA Grapalat" w:eastAsia="Calibri" w:hAnsi="GHEA Grapalat" w:cs="Times New Roman"/>
          <w:sz w:val="24"/>
          <w:szCs w:val="24"/>
          <w:lang w:val="hy-AM"/>
        </w:rPr>
        <w:t xml:space="preserve">42-րդ ենթակետով Էդվարդ Սուրենի Օհանյանի, 44-րդ ենթակետով Իշխան Գևորգի Հայրապետյանի, 51-րդ ենթակետով Լևոն Վարդանի Հովհաննիսյանի, 56-րդ ենթակետով Աշոտ Կարենի Մաթևոսյանի, 57-րդ ենթակետով Ստեփան Գագիկի Գևորգյանի, 59-րդ ենթակետով Սեմյոն Ալեքսանդրի Իսրայելյանը, 64-րդ ենթակետով Արեն Արկադիի Կիրակոսյանը, 67-րդ ենթակետով Հայկ Արմենի Վանյանի, 68-րդ ենթակետով Տիգրան Սարգսի Ծատուրյանի, </w:t>
      </w:r>
      <w:r w:rsidR="00A43205">
        <w:rPr>
          <w:rFonts w:ascii="GHEA Grapalat" w:eastAsia="Calibri" w:hAnsi="GHEA Grapalat" w:cs="Times New Roman"/>
          <w:sz w:val="24"/>
          <w:szCs w:val="24"/>
          <w:lang w:val="hy-AM"/>
        </w:rPr>
        <w:t>69-րդ ենթակետով Լևոն Էդգարի Սողոմոնյանի, 74-րդ ենթակետով Հովհաննես Ռոմիկի Քոչարյանի, 75-րդ ենթակետով Էրիկ Գուրգենի Մախմուրյանի</w:t>
      </w:r>
      <w:r w:rsidR="000B269E">
        <w:rPr>
          <w:rFonts w:ascii="GHEA Grapalat" w:eastAsia="Calibri" w:hAnsi="GHEA Grapalat" w:cs="Times New Roman"/>
          <w:sz w:val="24"/>
          <w:szCs w:val="24"/>
          <w:lang w:val="hy-AM"/>
        </w:rPr>
        <w:t>, 97</w:t>
      </w:r>
      <w:r w:rsidR="00A43205">
        <w:rPr>
          <w:rFonts w:ascii="GHEA Grapalat" w:eastAsia="Calibri" w:hAnsi="GHEA Grapalat" w:cs="Times New Roman"/>
          <w:sz w:val="24"/>
          <w:szCs w:val="24"/>
          <w:lang w:val="hy-AM"/>
        </w:rPr>
        <w:t>-րդ ենթակետով Նարեկ Դավիթի Ֆռնջյանի</w:t>
      </w:r>
      <w:r w:rsidR="000B269E">
        <w:rPr>
          <w:rFonts w:ascii="GHEA Grapalat" w:eastAsia="Calibri" w:hAnsi="GHEA Grapalat" w:cs="Times New Roman"/>
          <w:sz w:val="24"/>
          <w:szCs w:val="24"/>
          <w:lang w:val="hy-AM"/>
        </w:rPr>
        <w:t>, 98</w:t>
      </w:r>
      <w:r w:rsidR="00A43205">
        <w:rPr>
          <w:rFonts w:ascii="GHEA Grapalat" w:eastAsia="Calibri" w:hAnsi="GHEA Grapalat" w:cs="Times New Roman"/>
          <w:sz w:val="24"/>
          <w:szCs w:val="24"/>
          <w:lang w:val="hy-AM"/>
        </w:rPr>
        <w:t>-րդ ենթակետով Հայկ Արտակի Խաչիկյանի, և 2-րդ հավելվածի</w:t>
      </w:r>
      <w:r w:rsidR="002F13B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1-ին կետի 1-ին ենթակետով Արտյոմ Սամվելի Մովսիսյանի </w:t>
      </w:r>
      <w:r w:rsidRPr="001B10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մասով սույն որոշումն ուժի մեջ է մտնում նրանց այլ հիմքով ստացած տարկետումը դադարելու օրվանից:</w:t>
      </w:r>
    </w:p>
    <w:p w:rsidR="008C2D6F" w:rsidRPr="008C2D6F" w:rsidRDefault="001477DF" w:rsidP="008C2D6F">
      <w:pPr>
        <w:shd w:val="clear" w:color="auto" w:fill="FFFFFF"/>
        <w:tabs>
          <w:tab w:val="left" w:pos="1080"/>
        </w:tabs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3.</w:t>
      </w:r>
      <w:r w:rsidR="008C2D6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8C2D6F" w:rsidRPr="0070491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Սա</w:t>
      </w:r>
      <w:r w:rsidR="008C2D6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հմանել, որ սույն որոշման N N 1 և </w:t>
      </w:r>
      <w:r w:rsidR="008C2D6F" w:rsidRPr="0070491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 հավելվածներում նշված քաղաքացիների համար սույն որոշմամբ տրված տարկետումնե</w:t>
      </w:r>
      <w:r w:rsidR="008C2D6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րն ուժի մեջ են մտնում մինչև 2023</w:t>
      </w:r>
      <w:r w:rsidR="008C2D6F" w:rsidRPr="0070491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թվականի </w:t>
      </w:r>
      <w:r w:rsidR="008C2D6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սեպտեմբերի 30</w:t>
      </w:r>
      <w:r w:rsidR="008C2D6F" w:rsidRPr="00E742E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-ը ներառյալ</w:t>
      </w:r>
      <w:r w:rsidR="008C2D6F" w:rsidRPr="0070491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իրենց զինվորական հաշվառման վայրի զինվորական կոմիսարիատներ ներկայացված՝ համապատասխան կրթական ծրագրով ուսումնառության ընդունվելու (հրամանագրվելու) վերաբերյալ ուսումնական հաստատության կողմից տրված տեղեկանքի</w:t>
      </w:r>
      <w:r w:rsidR="007A222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, իսկ ասպիրանտական կրթական ծրագրով սովորողների դեպքում ՀՀ կառավարության 2023 թվականի մարտի 23-ի </w:t>
      </w:r>
      <w:r w:rsidR="007A2222" w:rsidRPr="001B10B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N </w:t>
      </w:r>
      <w:r w:rsidR="007A222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383-Ն որոշման հավելված 1-ի 3-րդ </w:t>
      </w:r>
      <w:r w:rsidR="00F47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կետով սահմանված պայմանագիրը և երաշխավորագիրը Կրթության, գիտության, մշակույթի և սպորտի նախարարություն ներկայացնելու դեպքում</w:t>
      </w:r>
      <w:r w:rsidR="008C2D6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: </w:t>
      </w:r>
      <w:r w:rsidR="008C2D6F" w:rsidRPr="008C2D6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Եթե մինչև 2023 թվականի սեպտեմբերի 30-ը ներառյալ սույն որոշման NN 1</w:t>
      </w:r>
      <w:r w:rsidR="008C2D6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և 2 </w:t>
      </w:r>
      <w:r w:rsidR="008C2D6F" w:rsidRPr="008C2D6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հավելվածներում նշված քաղաքացիներն իրենց զինվորական հաշվառման վայրի զինվորական կոմիսարիատներ չեն ներկայացնում համապատասխան կրթական ծրագ</w:t>
      </w:r>
      <w:r w:rsidR="008C2D6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րով ուսումնառության ընդունվելու</w:t>
      </w:r>
      <w:r w:rsidR="008C2D6F" w:rsidRPr="008C2D6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վերաբերյալ </w:t>
      </w:r>
      <w:r w:rsidR="008C2D6F" w:rsidRPr="008C2D6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lastRenderedPageBreak/>
        <w:t xml:space="preserve">ուսումնական հաստատության կողմից տրված տեղեկանք, </w:t>
      </w:r>
      <w:r w:rsidR="007A2222" w:rsidRPr="007A222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իսկ ասպիրանտական կրթական ծրագրով սովորողների դեպքում </w:t>
      </w:r>
      <w:r w:rsidR="00F471CA" w:rsidRPr="00F47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Կրթության, գիտության, մշակույթի և սպորտի նախարարություն </w:t>
      </w:r>
      <w:r w:rsidR="00F47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կնքված պայմանագրի օրինակը և երաշխավորագիրը,</w:t>
      </w:r>
      <w:r w:rsidR="007A222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8C2D6F" w:rsidRPr="008C2D6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ապա նրանք համարվում են սույն որոշման շրջանակներում տարկետման իրավունք չունեցող և ենթակա են պարտադիր զինվորական ծառայության՝ հայտարարված 2023 թվականի ձմեռային զորակոչի ընթացքում:</w:t>
      </w:r>
    </w:p>
    <w:p w:rsidR="001477DF" w:rsidRPr="001477DF" w:rsidRDefault="001477DF" w:rsidP="00545BC3">
      <w:pPr>
        <w:shd w:val="clear" w:color="auto" w:fill="FFFFFF"/>
        <w:tabs>
          <w:tab w:val="left" w:pos="1080"/>
        </w:tabs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70491F" w:rsidRPr="001237B4" w:rsidRDefault="0070491F" w:rsidP="001237B4">
      <w:pPr>
        <w:tabs>
          <w:tab w:val="left" w:pos="1080"/>
        </w:tabs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:rsidR="0070491F" w:rsidRPr="0070491F" w:rsidRDefault="0070491F" w:rsidP="0070491F">
      <w:pPr>
        <w:shd w:val="clear" w:color="auto" w:fill="FFFFFF"/>
        <w:tabs>
          <w:tab w:val="left" w:pos="1080"/>
          <w:tab w:val="left" w:pos="3930"/>
          <w:tab w:val="center" w:pos="4677"/>
        </w:tabs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70491F" w:rsidRPr="00DE2B93" w:rsidRDefault="0070491F" w:rsidP="0070491F">
      <w:pPr>
        <w:tabs>
          <w:tab w:val="left" w:pos="1080"/>
        </w:tabs>
        <w:spacing w:after="0" w:line="276" w:lineRule="auto"/>
        <w:ind w:firstLine="375"/>
        <w:jc w:val="both"/>
        <w:rPr>
          <w:rFonts w:ascii="Calibri" w:eastAsia="Times New Roman" w:hAnsi="Calibri" w:cs="Times New Roman"/>
          <w:sz w:val="24"/>
          <w:szCs w:val="24"/>
          <w:lang w:val="hy-AM" w:eastAsia="ru-RU"/>
        </w:rPr>
      </w:pPr>
      <w:r w:rsidRPr="0070491F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Հայաստանի Հանրապետության</w:t>
      </w:r>
    </w:p>
    <w:p w:rsidR="0070491F" w:rsidRPr="001237B4" w:rsidRDefault="00DE2B93" w:rsidP="001237B4">
      <w:pPr>
        <w:tabs>
          <w:tab w:val="left" w:pos="1080"/>
          <w:tab w:val="left" w:pos="7080"/>
        </w:tabs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              վարչապետ</w:t>
      </w: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ab/>
        <w:t>Ն.</w:t>
      </w:r>
      <w:r w:rsidR="0070491F" w:rsidRPr="0070491F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Փաշինյան</w:t>
      </w:r>
    </w:p>
    <w:p w:rsidR="0070491F" w:rsidRPr="0070491F" w:rsidRDefault="0070491F" w:rsidP="0070491F">
      <w:pPr>
        <w:shd w:val="clear" w:color="auto" w:fill="FFFFFF"/>
        <w:tabs>
          <w:tab w:val="left" w:pos="1080"/>
          <w:tab w:val="left" w:pos="3930"/>
          <w:tab w:val="center" w:pos="4677"/>
        </w:tabs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lang w:val="hy-AM"/>
        </w:rPr>
      </w:pPr>
    </w:p>
    <w:p w:rsidR="00813D66" w:rsidRPr="00DE2B93" w:rsidRDefault="00813D66">
      <w:pPr>
        <w:rPr>
          <w:lang w:val="hy-AM"/>
        </w:rPr>
      </w:pPr>
    </w:p>
    <w:sectPr w:rsidR="00813D66" w:rsidRPr="00DE2B9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427E"/>
    <w:rsid w:val="000B269E"/>
    <w:rsid w:val="001237B4"/>
    <w:rsid w:val="001477DF"/>
    <w:rsid w:val="001B10B8"/>
    <w:rsid w:val="001B4C9B"/>
    <w:rsid w:val="001C4EB4"/>
    <w:rsid w:val="001C78E5"/>
    <w:rsid w:val="001D39F1"/>
    <w:rsid w:val="00226810"/>
    <w:rsid w:val="00257AB9"/>
    <w:rsid w:val="002944D2"/>
    <w:rsid w:val="002D67D0"/>
    <w:rsid w:val="002F13B2"/>
    <w:rsid w:val="002F4D2B"/>
    <w:rsid w:val="003221A5"/>
    <w:rsid w:val="0035427E"/>
    <w:rsid w:val="003A5DCF"/>
    <w:rsid w:val="004147CA"/>
    <w:rsid w:val="00453246"/>
    <w:rsid w:val="00545BC3"/>
    <w:rsid w:val="005A2E65"/>
    <w:rsid w:val="00611BFE"/>
    <w:rsid w:val="006C2490"/>
    <w:rsid w:val="006E4716"/>
    <w:rsid w:val="0070491F"/>
    <w:rsid w:val="00742523"/>
    <w:rsid w:val="00746C89"/>
    <w:rsid w:val="007A2222"/>
    <w:rsid w:val="00805680"/>
    <w:rsid w:val="00812815"/>
    <w:rsid w:val="00813D66"/>
    <w:rsid w:val="00851908"/>
    <w:rsid w:val="008C2D6F"/>
    <w:rsid w:val="008F51F4"/>
    <w:rsid w:val="009234D8"/>
    <w:rsid w:val="00935DB6"/>
    <w:rsid w:val="009533A6"/>
    <w:rsid w:val="0099211B"/>
    <w:rsid w:val="009D6459"/>
    <w:rsid w:val="00A43205"/>
    <w:rsid w:val="00A64C49"/>
    <w:rsid w:val="00AD606D"/>
    <w:rsid w:val="00B011D1"/>
    <w:rsid w:val="00C30E51"/>
    <w:rsid w:val="00C41AD9"/>
    <w:rsid w:val="00C61F6C"/>
    <w:rsid w:val="00CC46BE"/>
    <w:rsid w:val="00CD00D5"/>
    <w:rsid w:val="00CE1C7E"/>
    <w:rsid w:val="00D1498E"/>
    <w:rsid w:val="00D51866"/>
    <w:rsid w:val="00D61B37"/>
    <w:rsid w:val="00DC34B3"/>
    <w:rsid w:val="00DE2B93"/>
    <w:rsid w:val="00DE7668"/>
    <w:rsid w:val="00E742EA"/>
    <w:rsid w:val="00EF6A74"/>
    <w:rsid w:val="00F127E7"/>
    <w:rsid w:val="00F14F92"/>
    <w:rsid w:val="00F36337"/>
    <w:rsid w:val="00F47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5A68EC-FDBE-4A25-8582-90C096E76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770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0D0167-63DB-400B-BBD2-5E147B907B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563</TotalTime>
  <Pages>5</Pages>
  <Words>1072</Words>
  <Characters>6111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Hakob</cp:lastModifiedBy>
  <cp:revision>49</cp:revision>
  <dcterms:created xsi:type="dcterms:W3CDTF">2022-06-16T23:04:00Z</dcterms:created>
  <dcterms:modified xsi:type="dcterms:W3CDTF">2023-07-27T06:01:00Z</dcterms:modified>
</cp:coreProperties>
</file>