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AEC8D" w14:textId="77777777" w:rsidR="00092001" w:rsidRPr="007835DE" w:rsidRDefault="00092001" w:rsidP="007835DE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221B988" w14:textId="77777777"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2D78E38" w14:textId="77777777"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277BEE6" w14:textId="1856001C"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9F36E8" w:rsidRPr="007835D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EB6F73">
        <w:rPr>
          <w:rFonts w:ascii="GHEA Grapalat" w:eastAsia="Calibri" w:hAnsi="GHEA Grapalat" w:cs="Sylfaen"/>
          <w:sz w:val="24"/>
          <w:szCs w:val="24"/>
          <w:lang w:val="hy-AM"/>
        </w:rPr>
        <w:t>3</w:t>
      </w: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76E38579" w14:textId="77777777"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1845FFB" w14:textId="31768AE3" w:rsidR="00092001" w:rsidRPr="007835DE" w:rsidRDefault="00AF634F" w:rsidP="00CB00F6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AF634F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ՋԵՐՄԱՏՆԱՅԻՆ ՏՆՏԵՍՈՒԹՅՈՒՆՆԵՐԻ ԶԱՐԳԱՑՄԱՆ ԱՋԱԿՑՈՒԹՅԱՆ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B00F6" w:rsidRPr="007835DE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CB00F6" w:rsidRPr="001B0BCE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CB00F6" w:rsidRPr="007835DE">
        <w:rPr>
          <w:rFonts w:ascii="GHEA Grapalat" w:hAnsi="GHEA Grapalat"/>
          <w:sz w:val="24"/>
          <w:szCs w:val="24"/>
          <w:lang w:val="hy-AM"/>
        </w:rPr>
        <w:t>ՄԱՍԻՆ</w:t>
      </w:r>
    </w:p>
    <w:p w14:paraId="1E62DEC0" w14:textId="77777777" w:rsidR="00092001" w:rsidRPr="007835DE" w:rsidRDefault="00092001" w:rsidP="007835DE">
      <w:pPr>
        <w:spacing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20838ED" w14:textId="04BC3BD3" w:rsidR="009F36E8" w:rsidRPr="00EC031D" w:rsidRDefault="002943AE" w:rsidP="00CB00F6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943A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F10EE6" w:rsidRPr="00F10EE6">
        <w:rPr>
          <w:rFonts w:ascii="GHEA Grapalat" w:hAnsi="GHEA Grapalat"/>
          <w:sz w:val="24"/>
          <w:szCs w:val="24"/>
          <w:lang w:val="hy-AM"/>
        </w:rPr>
        <w:t>Հայաստանի Հանրապետության Սահմանադրության 146-րդ հոդվածի 4-րդ մասը</w:t>
      </w:r>
      <w:r w:rsidR="00F10EE6">
        <w:rPr>
          <w:rFonts w:ascii="GHEA Grapalat" w:hAnsi="GHEA Grapalat"/>
          <w:sz w:val="24"/>
          <w:szCs w:val="24"/>
          <w:lang w:val="hy-AM"/>
        </w:rPr>
        <w:t>,</w:t>
      </w:r>
      <w:r w:rsidR="00F10EE6" w:rsidRPr="00F10EE6">
        <w:rPr>
          <w:rFonts w:ascii="GHEA Grapalat" w:hAnsi="GHEA Grapalat"/>
          <w:sz w:val="24"/>
          <w:szCs w:val="24"/>
          <w:lang w:val="hy-AM"/>
        </w:rPr>
        <w:t xml:space="preserve"> </w:t>
      </w:r>
      <w:r w:rsidR="00977C70" w:rsidRPr="00B27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77C70" w:rsidRPr="00977C70">
        <w:rPr>
          <w:rFonts w:ascii="GHEA Grapalat" w:hAnsi="GHEA Grapalat"/>
          <w:sz w:val="24"/>
          <w:szCs w:val="24"/>
          <w:lang w:val="hy-AM"/>
        </w:rPr>
        <w:t>Հայաստանի Հանրապետության 2023 թվականի պետական բյուջեի մասին» օրենքի 9-րդ հոդվածի 21-րդ մասը</w:t>
      </w:r>
      <w:r w:rsidR="00D838D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943A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  <w:r w:rsidR="009F36E8" w:rsidRPr="00EC03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07CB963" w14:textId="2AA09EFA" w:rsidR="009F36E8" w:rsidRPr="00AF634F" w:rsidRDefault="00092001" w:rsidP="00AF634F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AF634F">
        <w:rPr>
          <w:rFonts w:ascii="GHEA Grapalat" w:hAnsi="GHEA Grapalat"/>
          <w:sz w:val="24"/>
          <w:szCs w:val="24"/>
          <w:lang w:val="hy-AM"/>
        </w:rPr>
        <w:t>Հ</w:t>
      </w:r>
      <w:r w:rsidR="00AF634F" w:rsidRPr="00AF634F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F634F">
        <w:rPr>
          <w:rFonts w:ascii="GHEA Grapalat" w:hAnsi="GHEA Grapalat"/>
          <w:sz w:val="24"/>
          <w:szCs w:val="24"/>
          <w:lang w:val="hy-AM"/>
        </w:rPr>
        <w:t>Հ</w:t>
      </w:r>
      <w:r w:rsidR="00AF634F" w:rsidRPr="00AF634F">
        <w:rPr>
          <w:rFonts w:ascii="GHEA Grapalat" w:hAnsi="GHEA Grapalat"/>
          <w:sz w:val="24"/>
          <w:szCs w:val="24"/>
          <w:lang w:val="hy-AM"/>
        </w:rPr>
        <w:t>անրապետությունում ջերմատնային տնտեսությունների զարգացման աջակցության</w:t>
      </w:r>
      <w:r w:rsidR="00AF63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634F">
        <w:rPr>
          <w:rFonts w:ascii="GHEA Grapalat" w:hAnsi="GHEA Grapalat"/>
          <w:sz w:val="24"/>
          <w:szCs w:val="24"/>
          <w:lang w:val="hy-AM"/>
        </w:rPr>
        <w:t>ծրագիրը՝ համաձայն հավելվածի։</w:t>
      </w:r>
    </w:p>
    <w:p w14:paraId="0E9A8025" w14:textId="5297934F" w:rsidR="00366BE6" w:rsidRPr="00B27B3E" w:rsidRDefault="00B27B3E" w:rsidP="00366BE6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27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նախարարին՝ սույն որոշումն ուժի մեջ մտնելուց հետո մեկամսյա ժամկետում ներկայացնել առաջարկություններ </w:t>
      </w:r>
      <w:bookmarkStart w:id="0" w:name="_Hlk126857880"/>
      <w:r w:rsidRPr="00B27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bookmarkEnd w:id="0"/>
      <w:r w:rsidRPr="00B27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</w:t>
      </w:r>
      <w:r w:rsidRPr="00C859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B27B3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2023 թվականի պետական բյուջեի կատարումն ապահովող միջոցառումների մասին» N 2111-Ն որոշման մեջ համապատասխան փոփոխություններ և լրացումներ կատարելու մասին</w:t>
      </w:r>
      <w:r w:rsidR="00366BE6" w:rsidRPr="00B27B3E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832CA9B" w14:textId="04EEA260" w:rsidR="00366BE6" w:rsidRPr="001B0BCE" w:rsidRDefault="00366BE6" w:rsidP="00366BE6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B0BC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551273">
        <w:rPr>
          <w:rFonts w:ascii="GHEA Grapalat" w:hAnsi="GHEA Grapalat"/>
          <w:sz w:val="24"/>
          <w:szCs w:val="24"/>
          <w:lang w:val="hy-AM"/>
        </w:rPr>
        <w:t>հրապարակման</w:t>
      </w:r>
      <w:r w:rsidR="00F9172D">
        <w:rPr>
          <w:rFonts w:ascii="GHEA Grapalat" w:hAnsi="GHEA Grapalat"/>
          <w:sz w:val="24"/>
          <w:szCs w:val="24"/>
          <w:lang w:val="hy-AM"/>
        </w:rPr>
        <w:t>ը</w:t>
      </w:r>
      <w:r w:rsidR="00551273">
        <w:rPr>
          <w:rFonts w:ascii="GHEA Grapalat" w:hAnsi="GHEA Grapalat"/>
          <w:sz w:val="24"/>
          <w:szCs w:val="24"/>
          <w:lang w:val="hy-AM"/>
        </w:rPr>
        <w:t xml:space="preserve"> հաջորդ</w:t>
      </w:r>
      <w:r w:rsidR="00F9172D">
        <w:rPr>
          <w:rFonts w:ascii="GHEA Grapalat" w:hAnsi="GHEA Grapalat"/>
          <w:sz w:val="24"/>
          <w:szCs w:val="24"/>
          <w:lang w:val="hy-AM"/>
        </w:rPr>
        <w:t>ող</w:t>
      </w:r>
      <w:r w:rsidR="00551273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Pr="001B0BCE">
        <w:rPr>
          <w:rFonts w:ascii="GHEA Grapalat" w:hAnsi="GHEA Grapalat"/>
          <w:sz w:val="24"/>
          <w:szCs w:val="24"/>
          <w:lang w:val="hy-AM"/>
        </w:rPr>
        <w:t>ից:</w:t>
      </w:r>
    </w:p>
    <w:p w14:paraId="3346B2B1" w14:textId="77777777" w:rsidR="00092001" w:rsidRPr="00366BE6" w:rsidRDefault="00092001" w:rsidP="007835DE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sectPr w:rsidR="00092001" w:rsidRPr="00366BE6" w:rsidSect="0026376B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29756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001"/>
    <w:rsid w:val="00092001"/>
    <w:rsid w:val="000A4FB4"/>
    <w:rsid w:val="000B1904"/>
    <w:rsid w:val="00112621"/>
    <w:rsid w:val="00120912"/>
    <w:rsid w:val="001B0BCE"/>
    <w:rsid w:val="001C265F"/>
    <w:rsid w:val="001C6951"/>
    <w:rsid w:val="0026376B"/>
    <w:rsid w:val="002943AE"/>
    <w:rsid w:val="00366BE6"/>
    <w:rsid w:val="003C4509"/>
    <w:rsid w:val="00402AAA"/>
    <w:rsid w:val="004F1564"/>
    <w:rsid w:val="00551273"/>
    <w:rsid w:val="005F0358"/>
    <w:rsid w:val="0071506A"/>
    <w:rsid w:val="007305E9"/>
    <w:rsid w:val="007419DC"/>
    <w:rsid w:val="007835DE"/>
    <w:rsid w:val="007A2728"/>
    <w:rsid w:val="00853935"/>
    <w:rsid w:val="008E23BF"/>
    <w:rsid w:val="009002DA"/>
    <w:rsid w:val="00977C70"/>
    <w:rsid w:val="009A1203"/>
    <w:rsid w:val="009F36E8"/>
    <w:rsid w:val="00A02237"/>
    <w:rsid w:val="00A51F0E"/>
    <w:rsid w:val="00A82B78"/>
    <w:rsid w:val="00A948F4"/>
    <w:rsid w:val="00AB38C9"/>
    <w:rsid w:val="00AF634F"/>
    <w:rsid w:val="00B27B3E"/>
    <w:rsid w:val="00B428CE"/>
    <w:rsid w:val="00BF1B28"/>
    <w:rsid w:val="00C172BA"/>
    <w:rsid w:val="00C2073C"/>
    <w:rsid w:val="00C85907"/>
    <w:rsid w:val="00CB00F6"/>
    <w:rsid w:val="00D838DE"/>
    <w:rsid w:val="00D91247"/>
    <w:rsid w:val="00DC16CD"/>
    <w:rsid w:val="00EA4168"/>
    <w:rsid w:val="00EB6F73"/>
    <w:rsid w:val="00EC031D"/>
    <w:rsid w:val="00F10EE6"/>
    <w:rsid w:val="00F9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213EC"/>
  <w15:docId w15:val="{2796CC1B-80C4-48B3-82F1-43C4FCE8B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001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9F36E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366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https:/mul2-mineconomy.gov.am/tasks/474004/oneclick/naxagic.docx?token=5b669d8b8b12fe8a33fe92f784ce14b9</cp:keywords>
  <dc:description/>
  <cp:lastModifiedBy>Margarita L. Mirzoyan</cp:lastModifiedBy>
  <cp:revision>2</cp:revision>
  <dcterms:created xsi:type="dcterms:W3CDTF">2023-07-07T13:21:00Z</dcterms:created>
  <dcterms:modified xsi:type="dcterms:W3CDTF">2023-07-07T13:21:00Z</dcterms:modified>
</cp:coreProperties>
</file>