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41A061" w14:textId="77777777" w:rsidR="001F7739" w:rsidRPr="0017178A" w:rsidRDefault="001F7739" w:rsidP="001F773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EB27118" w14:textId="77777777" w:rsidR="001F7739" w:rsidRPr="0058411F" w:rsidRDefault="001F7739" w:rsidP="001F77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2023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2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>
        <w:rPr>
          <w:rFonts w:ascii="GHEA Grapalat" w:hAnsi="GHEA Grapalat"/>
          <w:b/>
          <w:bCs/>
          <w:color w:val="000000"/>
        </w:rPr>
        <w:t xml:space="preserve">9-Ի N </w:t>
      </w:r>
      <w:r>
        <w:rPr>
          <w:rFonts w:ascii="GHEA Grapalat" w:hAnsi="GHEA Grapalat"/>
          <w:b/>
          <w:bCs/>
          <w:color w:val="000000"/>
          <w:lang w:val="af-ZA"/>
        </w:rPr>
        <w:t>21</w:t>
      </w:r>
      <w:r>
        <w:rPr>
          <w:rFonts w:ascii="GHEA Grapalat" w:hAnsi="GHEA Grapalat"/>
          <w:b/>
          <w:bCs/>
          <w:color w:val="000000"/>
        </w:rPr>
        <w:t>1</w:t>
      </w:r>
      <w:r>
        <w:rPr>
          <w:rFonts w:ascii="GHEA Grapalat" w:hAnsi="GHEA Grapalat"/>
          <w:b/>
          <w:bCs/>
          <w:color w:val="000000"/>
          <w:lang w:val="af-ZA"/>
        </w:rPr>
        <w:t>1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/>
          <w:b/>
          <w:bCs/>
          <w:color w:val="000000"/>
          <w:lang w:val="af-ZA"/>
        </w:rPr>
        <w:t xml:space="preserve">, </w:t>
      </w:r>
      <w:r>
        <w:rPr>
          <w:rFonts w:ascii="GHEA Grapalat" w:hAnsi="GHEA Grapalat" w:cs="Sylfaen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ՀԱՆՐԱՊԵՏՈՒԹՅԱՆ ԱՐԱԳԱԾՈՏՆԻ, ԱՐԱՐԱՏԻ, ԱՐՄԱՎԻՐԻ,  ԳԵՂԱՐՔՈՒՆԻՔԻ, ՇԻՐԱԿԻ</w:t>
      </w:r>
      <w:r w:rsidRPr="00CC48AA">
        <w:rPr>
          <w:rFonts w:ascii="GHEA Grapalat" w:hAnsi="GHEA Grapalat" w:cs="Sylfaen"/>
          <w:b/>
          <w:bCs/>
          <w:color w:val="000000"/>
        </w:rPr>
        <w:t xml:space="preserve">, </w:t>
      </w:r>
      <w:r>
        <w:rPr>
          <w:rFonts w:ascii="GHEA Grapalat" w:hAnsi="GHEA Grapalat" w:cs="Sylfaen"/>
          <w:b/>
          <w:bCs/>
          <w:color w:val="000000"/>
        </w:rPr>
        <w:t xml:space="preserve">ՍՅՈՒՆԻՔԻ ԵՎ ՏԱՎՈՒՇԻ ՄԱՐԶՊԵՏՆԵՐԻ ԱՇԽԱՏԱԿԱԶՄԵՐԻՆ ԳՈՒՄԱՐ ՀԱՏԿԱՑՆԵԼՈՒ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5EA986F9" w14:textId="77777777" w:rsidR="001F7739" w:rsidRDefault="001F7739" w:rsidP="001F77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28ABF5D2" w14:textId="77777777" w:rsidR="001F7739" w:rsidRPr="00006420" w:rsidRDefault="001F7739" w:rsidP="001F77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14:paraId="68023A53" w14:textId="77777777" w:rsidR="001F7739" w:rsidRPr="00006420" w:rsidRDefault="001F7739" w:rsidP="001F7739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38847578" w14:textId="77777777" w:rsidR="001F7739" w:rsidRPr="00006420" w:rsidRDefault="001F7739" w:rsidP="001F773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7BB1F020" w14:textId="77777777" w:rsidR="001F7739" w:rsidRPr="00006420" w:rsidRDefault="001F7739" w:rsidP="001F7739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7455FC80" w14:textId="77777777" w:rsidR="001F7739" w:rsidRPr="00006420" w:rsidRDefault="001F7739" w:rsidP="001F7739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1C4A487" w14:textId="77777777" w:rsidR="001F7739" w:rsidRPr="00006420" w:rsidRDefault="001F7739" w:rsidP="001F7739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>
        <w:rPr>
          <w:rFonts w:ascii="GHEA Grapalat" w:hAnsi="GHEA Grapalat"/>
          <w:sz w:val="24"/>
          <w:szCs w:val="24"/>
          <w:lang w:val="hy-AM"/>
        </w:rPr>
        <w:t xml:space="preserve"> թվով 7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363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af-ZA"/>
        </w:rPr>
        <w:lastRenderedPageBreak/>
        <w:t>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FE8836C" w14:textId="77777777" w:rsidR="001F7739" w:rsidRDefault="001F7739" w:rsidP="001F7739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/>
          <w:sz w:val="24"/>
          <w:szCs w:val="24"/>
          <w:lang w:val="hy-AM"/>
        </w:rPr>
        <w:t>29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>
        <w:rPr>
          <w:rFonts w:ascii="GHEA Grapalat" w:hAnsi="GHEA Grapalat"/>
          <w:sz w:val="24"/>
          <w:szCs w:val="24"/>
          <w:lang w:val="hy-AM"/>
        </w:rPr>
        <w:t>2թ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․ թիվ </w:t>
      </w:r>
      <w:r w:rsidRPr="007C6125">
        <w:rPr>
          <w:rFonts w:ascii="GHEA Grapalat" w:hAnsi="GHEA Grapalat"/>
          <w:sz w:val="24"/>
          <w:szCs w:val="24"/>
          <w:lang w:val="af-ZA"/>
        </w:rPr>
        <w:t>2091</w:t>
      </w:r>
      <w:r w:rsidRPr="007C6125">
        <w:rPr>
          <w:rFonts w:ascii="GHEA Grapalat" w:hAnsi="GHEA Grapalat"/>
          <w:sz w:val="24"/>
          <w:szCs w:val="24"/>
          <w:lang w:val="hy-AM"/>
        </w:rPr>
        <w:t>-Ն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Pr="005C6A61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 xml:space="preserve"> և 2022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14:paraId="6606786F" w14:textId="0E596F3F" w:rsidR="001F7739" w:rsidRDefault="001F7739" w:rsidP="001F773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3D5A1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3D5A1A">
        <w:rPr>
          <w:rFonts w:ascii="GHEA Grapalat" w:hAnsi="GHEA Grapalat"/>
          <w:sz w:val="24"/>
          <w:szCs w:val="24"/>
          <w:lang w:val="hy-AM"/>
        </w:rPr>
        <w:t>2</w:t>
      </w:r>
      <w:r w:rsidRPr="006B7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FB3825">
        <w:rPr>
          <w:rFonts w:ascii="GHEA Grapalat" w:hAnsi="GHEA Grapalat"/>
          <w:sz w:val="24"/>
          <w:szCs w:val="24"/>
          <w:lang w:val="hy-AM"/>
        </w:rPr>
        <w:t>2</w:t>
      </w:r>
      <w:r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Pr="00112201">
        <w:rPr>
          <w:rFonts w:ascii="GHEA Grapalat" w:hAnsi="GHEA Grapalat"/>
          <w:sz w:val="24"/>
          <w:szCs w:val="24"/>
          <w:lang w:val="af-ZA"/>
        </w:rPr>
        <w:t>202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>
        <w:rPr>
          <w:rFonts w:ascii="GHEA Grapalat" w:hAnsi="GHEA Grapalat"/>
          <w:sz w:val="24"/>
          <w:szCs w:val="24"/>
          <w:lang w:val="hy-AM"/>
        </w:rPr>
        <w:t xml:space="preserve"> 1</w:t>
      </w:r>
      <w:r w:rsidR="003D5A1A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 xml:space="preserve">-ը՝ 2022-ին, </w:t>
      </w:r>
      <w:r w:rsidR="00C86AAD">
        <w:rPr>
          <w:rFonts w:ascii="GHEA Grapalat" w:hAnsi="GHEA Grapalat"/>
          <w:sz w:val="24"/>
          <w:szCs w:val="24"/>
          <w:lang w:val="hy-AM"/>
        </w:rPr>
        <w:t>4</w:t>
      </w:r>
      <w:r w:rsidRPr="00DE46A9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ը՝ 2023-ին</w:t>
      </w:r>
      <w:r w:rsidRPr="005C6A61">
        <w:rPr>
          <w:rFonts w:ascii="GHEA Grapalat" w:hAnsi="GHEA Grapalat"/>
          <w:sz w:val="24"/>
          <w:szCs w:val="24"/>
          <w:lang w:val="hy-AM"/>
        </w:rPr>
        <w:t>/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21472EFD" w14:textId="208C8788" w:rsidR="001F7739" w:rsidRPr="0011736C" w:rsidRDefault="001F7739" w:rsidP="001F773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0815C1">
        <w:rPr>
          <w:rFonts w:ascii="GHEA Grapalat" w:hAnsi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Միաժամանակ, ՀՀ Սյունիքի մարզի Մեղրի համայնքի թվով 1 ծրագրի /որը քննարկվել և հաստատվել է </w:t>
      </w:r>
      <w:r>
        <w:rPr>
          <w:rFonts w:ascii="GHEA Grapalat" w:hAnsi="GHEA Grapalat"/>
          <w:sz w:val="24"/>
          <w:szCs w:val="24"/>
          <w:lang w:val="af-ZA"/>
        </w:rPr>
        <w:t>202</w:t>
      </w:r>
      <w:r>
        <w:rPr>
          <w:rFonts w:ascii="GHEA Grapalat" w:hAnsi="GHEA Grapalat"/>
          <w:sz w:val="24"/>
          <w:szCs w:val="24"/>
          <w:lang w:val="hy-AM"/>
        </w:rPr>
        <w:t>0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af-ZA"/>
        </w:rPr>
        <w:t xml:space="preserve">ն </w:t>
      </w:r>
      <w:r>
        <w:rPr>
          <w:rFonts w:ascii="GHEA Grapalat" w:hAnsi="GHEA Grapalat"/>
          <w:sz w:val="24"/>
          <w:szCs w:val="24"/>
          <w:lang w:val="hy-AM"/>
        </w:rPr>
        <w:t>սուբվենցիաներ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ստանալու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ծրագրային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հայտերի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գնահատման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միջգերատեսչական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հանձնաժողովի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կայացած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նիստերի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ընթացքում/ համար ՀՀ պետական բյուջեից ֆինանսավորված գումարը՝ 1</w:t>
      </w:r>
      <w:r w:rsidRPr="000815C1">
        <w:rPr>
          <w:rFonts w:ascii="GHEA Grapalat" w:hAnsi="GHEA Grapalat"/>
          <w:sz w:val="24"/>
          <w:szCs w:val="24"/>
          <w:lang w:val="af-ZA"/>
        </w:rPr>
        <w:t>9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0815C1">
        <w:rPr>
          <w:rFonts w:ascii="GHEA Grapalat" w:hAnsi="GHEA Grapalat"/>
          <w:sz w:val="24"/>
          <w:szCs w:val="24"/>
          <w:lang w:val="af-ZA"/>
        </w:rPr>
        <w:t>7</w:t>
      </w:r>
      <w:r>
        <w:rPr>
          <w:rFonts w:ascii="GHEA Grapalat" w:hAnsi="GHEA Grapalat"/>
          <w:sz w:val="24"/>
          <w:szCs w:val="24"/>
          <w:lang w:val="af-ZA"/>
        </w:rPr>
        <w:t>57</w:t>
      </w:r>
      <w:r w:rsidRPr="00DC3E09">
        <w:rPr>
          <w:rFonts w:ascii="GHEA Grapalat" w:hAnsi="GHEA Grapalat" w:cs="Cambria Math"/>
          <w:sz w:val="24"/>
          <w:szCs w:val="24"/>
          <w:lang w:val="af-ZA"/>
        </w:rPr>
        <w:t>.</w:t>
      </w:r>
      <w:r w:rsidRPr="000815C1">
        <w:rPr>
          <w:rFonts w:ascii="GHEA Grapalat" w:hAnsi="GHEA Grapalat" w:cs="Cambria Math"/>
          <w:sz w:val="24"/>
          <w:szCs w:val="24"/>
          <w:lang w:val="af-ZA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հազար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2A4F5E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2022 թվականի դեկտեմբերի 31-ի դրությամբ վերադարձվել է ՀՀ պետական բյուջե</w:t>
      </w:r>
      <w:r w:rsidR="002A4F5E">
        <w:rPr>
          <w:rFonts w:ascii="GHEA Grapalat" w:hAnsi="GHEA Grapalat"/>
          <w:sz w:val="24"/>
          <w:szCs w:val="24"/>
          <w:lang w:val="hy-AM"/>
        </w:rPr>
        <w:t>, ՀՀ Արագածոտնի մարզի Մաստարա համայնքի թվով 1 ծրագրի/</w:t>
      </w:r>
      <w:r w:rsidR="002A4F5E" w:rsidRPr="002A4F5E">
        <w:rPr>
          <w:rFonts w:ascii="GHEA Grapalat" w:hAnsi="GHEA Grapalat"/>
          <w:sz w:val="24"/>
          <w:szCs w:val="24"/>
          <w:lang w:val="hy-AM"/>
        </w:rPr>
        <w:t xml:space="preserve"> </w:t>
      </w:r>
      <w:r w:rsidR="002A4F5E">
        <w:rPr>
          <w:rFonts w:ascii="GHEA Grapalat" w:hAnsi="GHEA Grapalat"/>
          <w:sz w:val="24"/>
          <w:szCs w:val="24"/>
          <w:lang w:val="hy-AM"/>
        </w:rPr>
        <w:t xml:space="preserve">որը քննարկվել և հաստատվել է </w:t>
      </w:r>
      <w:r w:rsidR="002A4F5E">
        <w:rPr>
          <w:rFonts w:ascii="GHEA Grapalat" w:hAnsi="GHEA Grapalat"/>
          <w:sz w:val="24"/>
          <w:szCs w:val="24"/>
          <w:lang w:val="af-ZA"/>
        </w:rPr>
        <w:t>202</w:t>
      </w:r>
      <w:r w:rsidR="002A4F5E">
        <w:rPr>
          <w:rFonts w:ascii="GHEA Grapalat" w:hAnsi="GHEA Grapalat"/>
          <w:sz w:val="24"/>
          <w:szCs w:val="24"/>
          <w:lang w:val="hy-AM"/>
        </w:rPr>
        <w:t>1</w:t>
      </w:r>
      <w:r w:rsidR="002A4F5E">
        <w:rPr>
          <w:rFonts w:ascii="GHEA Grapalat" w:hAnsi="GHEA Grapalat"/>
          <w:sz w:val="24"/>
          <w:szCs w:val="24"/>
          <w:lang w:val="af-ZA"/>
        </w:rPr>
        <w:t xml:space="preserve"> </w:t>
      </w:r>
      <w:r w:rsidR="002A4F5E">
        <w:rPr>
          <w:rFonts w:ascii="GHEA Grapalat" w:hAnsi="GHEA Grapalat"/>
          <w:sz w:val="24"/>
          <w:szCs w:val="24"/>
          <w:lang w:val="hy-AM"/>
        </w:rPr>
        <w:t>թվականի</w:t>
      </w:r>
      <w:r w:rsidR="002A4F5E">
        <w:rPr>
          <w:rFonts w:ascii="GHEA Grapalat" w:hAnsi="GHEA Grapalat"/>
          <w:sz w:val="24"/>
          <w:szCs w:val="24"/>
          <w:lang w:val="af-ZA"/>
        </w:rPr>
        <w:t xml:space="preserve">ն </w:t>
      </w:r>
      <w:r w:rsidR="002A4F5E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2A4F5E">
        <w:rPr>
          <w:rFonts w:ascii="GHEA Grapalat" w:hAnsi="GHEA Grapalat"/>
          <w:sz w:val="24"/>
          <w:szCs w:val="24"/>
          <w:lang w:val="af-ZA"/>
        </w:rPr>
        <w:t xml:space="preserve"> </w:t>
      </w:r>
      <w:r w:rsidR="002A4F5E">
        <w:rPr>
          <w:rFonts w:ascii="GHEA Grapalat" w:hAnsi="GHEA Grapalat"/>
          <w:sz w:val="24"/>
          <w:szCs w:val="24"/>
          <w:lang w:val="hy-AM"/>
        </w:rPr>
        <w:t>ստանալու</w:t>
      </w:r>
      <w:r w:rsidR="002A4F5E">
        <w:rPr>
          <w:rFonts w:ascii="GHEA Grapalat" w:hAnsi="GHEA Grapalat"/>
          <w:sz w:val="24"/>
          <w:szCs w:val="24"/>
          <w:lang w:val="af-ZA"/>
        </w:rPr>
        <w:t xml:space="preserve"> </w:t>
      </w:r>
      <w:r w:rsidR="002A4F5E">
        <w:rPr>
          <w:rFonts w:ascii="GHEA Grapalat" w:hAnsi="GHEA Grapalat"/>
          <w:sz w:val="24"/>
          <w:szCs w:val="24"/>
          <w:lang w:val="hy-AM"/>
        </w:rPr>
        <w:t>համար</w:t>
      </w:r>
      <w:r w:rsidR="002A4F5E">
        <w:rPr>
          <w:rFonts w:ascii="GHEA Grapalat" w:hAnsi="GHEA Grapalat"/>
          <w:sz w:val="24"/>
          <w:szCs w:val="24"/>
          <w:lang w:val="af-ZA"/>
        </w:rPr>
        <w:t xml:space="preserve"> </w:t>
      </w:r>
      <w:r w:rsidR="002A4F5E">
        <w:rPr>
          <w:rFonts w:ascii="GHEA Grapalat" w:hAnsi="GHEA Grapalat"/>
          <w:sz w:val="24"/>
          <w:szCs w:val="24"/>
          <w:lang w:val="hy-AM"/>
        </w:rPr>
        <w:t>ծրագրային</w:t>
      </w:r>
      <w:r w:rsidR="002A4F5E">
        <w:rPr>
          <w:rFonts w:ascii="GHEA Grapalat" w:hAnsi="GHEA Grapalat"/>
          <w:sz w:val="24"/>
          <w:szCs w:val="24"/>
          <w:lang w:val="af-ZA"/>
        </w:rPr>
        <w:t xml:space="preserve"> </w:t>
      </w:r>
      <w:r w:rsidR="002A4F5E">
        <w:rPr>
          <w:rFonts w:ascii="GHEA Grapalat" w:hAnsi="GHEA Grapalat"/>
          <w:sz w:val="24"/>
          <w:szCs w:val="24"/>
          <w:lang w:val="hy-AM"/>
        </w:rPr>
        <w:t>հայտերի</w:t>
      </w:r>
      <w:r w:rsidR="002A4F5E">
        <w:rPr>
          <w:rFonts w:ascii="GHEA Grapalat" w:hAnsi="GHEA Grapalat"/>
          <w:sz w:val="24"/>
          <w:szCs w:val="24"/>
          <w:lang w:val="af-ZA"/>
        </w:rPr>
        <w:t xml:space="preserve"> </w:t>
      </w:r>
      <w:r w:rsidR="002A4F5E">
        <w:rPr>
          <w:rFonts w:ascii="GHEA Grapalat" w:hAnsi="GHEA Grapalat"/>
          <w:sz w:val="24"/>
          <w:szCs w:val="24"/>
          <w:lang w:val="hy-AM"/>
        </w:rPr>
        <w:t>գնահատման</w:t>
      </w:r>
      <w:r w:rsidR="002A4F5E">
        <w:rPr>
          <w:rFonts w:ascii="GHEA Grapalat" w:hAnsi="GHEA Grapalat"/>
          <w:sz w:val="24"/>
          <w:szCs w:val="24"/>
          <w:lang w:val="af-ZA"/>
        </w:rPr>
        <w:t xml:space="preserve"> </w:t>
      </w:r>
      <w:r w:rsidR="002A4F5E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2A4F5E">
        <w:rPr>
          <w:rFonts w:ascii="GHEA Grapalat" w:hAnsi="GHEA Grapalat"/>
          <w:sz w:val="24"/>
          <w:szCs w:val="24"/>
          <w:lang w:val="af-ZA"/>
        </w:rPr>
        <w:t xml:space="preserve"> </w:t>
      </w:r>
      <w:r w:rsidR="002A4F5E">
        <w:rPr>
          <w:rFonts w:ascii="GHEA Grapalat" w:hAnsi="GHEA Grapalat"/>
          <w:sz w:val="24"/>
          <w:szCs w:val="24"/>
          <w:lang w:val="hy-AM"/>
        </w:rPr>
        <w:t>հանձնաժողովի</w:t>
      </w:r>
      <w:r w:rsidR="002A4F5E">
        <w:rPr>
          <w:rFonts w:ascii="GHEA Grapalat" w:hAnsi="GHEA Grapalat"/>
          <w:sz w:val="24"/>
          <w:szCs w:val="24"/>
          <w:lang w:val="af-ZA"/>
        </w:rPr>
        <w:t xml:space="preserve"> </w:t>
      </w:r>
      <w:r w:rsidR="002A4F5E">
        <w:rPr>
          <w:rFonts w:ascii="GHEA Grapalat" w:hAnsi="GHEA Grapalat"/>
          <w:sz w:val="24"/>
          <w:szCs w:val="24"/>
          <w:lang w:val="hy-AM"/>
        </w:rPr>
        <w:t>կայացած</w:t>
      </w:r>
      <w:r w:rsidR="002A4F5E">
        <w:rPr>
          <w:rFonts w:ascii="GHEA Grapalat" w:hAnsi="GHEA Grapalat"/>
          <w:sz w:val="24"/>
          <w:szCs w:val="24"/>
          <w:lang w:val="af-ZA"/>
        </w:rPr>
        <w:t xml:space="preserve"> </w:t>
      </w:r>
      <w:r w:rsidR="002A4F5E">
        <w:rPr>
          <w:rFonts w:ascii="GHEA Grapalat" w:hAnsi="GHEA Grapalat"/>
          <w:sz w:val="24"/>
          <w:szCs w:val="24"/>
          <w:lang w:val="hy-AM"/>
        </w:rPr>
        <w:t>նիստերի</w:t>
      </w:r>
      <w:r w:rsidR="002A4F5E">
        <w:rPr>
          <w:rFonts w:ascii="GHEA Grapalat" w:hAnsi="GHEA Grapalat"/>
          <w:sz w:val="24"/>
          <w:szCs w:val="24"/>
          <w:lang w:val="af-ZA"/>
        </w:rPr>
        <w:t xml:space="preserve"> </w:t>
      </w:r>
      <w:r w:rsidR="002A4F5E">
        <w:rPr>
          <w:rFonts w:ascii="GHEA Grapalat" w:hAnsi="GHEA Grapalat"/>
          <w:sz w:val="24"/>
          <w:szCs w:val="24"/>
          <w:lang w:val="hy-AM"/>
        </w:rPr>
        <w:t>ընթացքում/</w:t>
      </w:r>
      <w:r w:rsidR="002A4F5E" w:rsidRPr="002A4F5E">
        <w:rPr>
          <w:rFonts w:ascii="GHEA Grapalat" w:hAnsi="GHEA Grapalat"/>
          <w:sz w:val="24"/>
          <w:szCs w:val="24"/>
          <w:lang w:val="hy-AM"/>
        </w:rPr>
        <w:t xml:space="preserve"> </w:t>
      </w:r>
      <w:r w:rsidR="002A4F5E">
        <w:rPr>
          <w:rFonts w:ascii="GHEA Grapalat" w:hAnsi="GHEA Grapalat"/>
          <w:sz w:val="24"/>
          <w:szCs w:val="24"/>
          <w:lang w:val="hy-AM"/>
        </w:rPr>
        <w:t>համար ՀՀ պետական բյուջեից ֆինանսավորված գումարը՝ 4,</w:t>
      </w:r>
      <w:r w:rsidR="002A4F5E" w:rsidRPr="000815C1">
        <w:rPr>
          <w:rFonts w:ascii="GHEA Grapalat" w:hAnsi="GHEA Grapalat"/>
          <w:sz w:val="24"/>
          <w:szCs w:val="24"/>
          <w:lang w:val="af-ZA"/>
        </w:rPr>
        <w:t>7</w:t>
      </w:r>
      <w:r w:rsidR="002A4F5E">
        <w:rPr>
          <w:rFonts w:ascii="GHEA Grapalat" w:hAnsi="GHEA Grapalat"/>
          <w:sz w:val="24"/>
          <w:szCs w:val="24"/>
          <w:lang w:val="hy-AM"/>
        </w:rPr>
        <w:t>21</w:t>
      </w:r>
      <w:r w:rsidR="002A4F5E" w:rsidRPr="00DC3E09">
        <w:rPr>
          <w:rFonts w:ascii="GHEA Grapalat" w:hAnsi="GHEA Grapalat" w:cs="Cambria Math"/>
          <w:sz w:val="24"/>
          <w:szCs w:val="24"/>
          <w:lang w:val="af-ZA"/>
        </w:rPr>
        <w:t>.</w:t>
      </w:r>
      <w:r w:rsidR="002A4F5E">
        <w:rPr>
          <w:rFonts w:ascii="GHEA Grapalat" w:hAnsi="GHEA Grapalat" w:cs="Cambria Math"/>
          <w:sz w:val="24"/>
          <w:szCs w:val="24"/>
          <w:lang w:val="hy-AM"/>
        </w:rPr>
        <w:t>6</w:t>
      </w:r>
      <w:r w:rsidR="002A4F5E">
        <w:rPr>
          <w:rFonts w:ascii="GHEA Grapalat" w:hAnsi="GHEA Grapalat"/>
          <w:sz w:val="24"/>
          <w:szCs w:val="24"/>
          <w:lang w:val="hy-AM"/>
        </w:rPr>
        <w:t xml:space="preserve"> </w:t>
      </w:r>
      <w:r w:rsidR="002A4F5E">
        <w:rPr>
          <w:rFonts w:ascii="GHEA Grapalat" w:hAnsi="GHEA Grapalat" w:cs="GHEA Grapalat"/>
          <w:sz w:val="24"/>
          <w:szCs w:val="24"/>
          <w:lang w:val="hy-AM"/>
        </w:rPr>
        <w:t>հազար</w:t>
      </w:r>
      <w:r w:rsidR="002A4F5E">
        <w:rPr>
          <w:rFonts w:ascii="GHEA Grapalat" w:hAnsi="GHEA Grapalat"/>
          <w:sz w:val="24"/>
          <w:szCs w:val="24"/>
          <w:lang w:val="hy-AM"/>
        </w:rPr>
        <w:t xml:space="preserve"> </w:t>
      </w:r>
      <w:r w:rsidR="002A4F5E">
        <w:rPr>
          <w:rFonts w:ascii="GHEA Grapalat" w:hAnsi="GHEA Grapalat" w:cs="GHEA Grapalat"/>
          <w:sz w:val="24"/>
          <w:szCs w:val="24"/>
          <w:lang w:val="hy-AM"/>
        </w:rPr>
        <w:t>ՀՀ</w:t>
      </w:r>
      <w:r w:rsidR="002A4F5E">
        <w:rPr>
          <w:rFonts w:ascii="GHEA Grapalat" w:hAnsi="GHEA Grapalat"/>
          <w:sz w:val="24"/>
          <w:szCs w:val="24"/>
          <w:lang w:val="hy-AM"/>
        </w:rPr>
        <w:t xml:space="preserve"> դրամ՝ 2022 թվականի դեկտեմբերի 31-ի դրությամբ վերադարձվել է ՀՀ պետական բյուջե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  <w:r>
        <w:rPr>
          <w:rFonts w:ascii="GHEA Grapalat" w:hAnsi="GHEA Grapalat"/>
          <w:sz w:val="24"/>
          <w:szCs w:val="24"/>
          <w:lang w:val="af-ZA"/>
        </w:rPr>
        <w:t>Նշված ծրագր</w:t>
      </w:r>
      <w:r w:rsidR="002A4F5E">
        <w:rPr>
          <w:rFonts w:ascii="GHEA Grapalat" w:hAnsi="GHEA Grapalat"/>
          <w:sz w:val="24"/>
          <w:szCs w:val="24"/>
          <w:lang w:val="hy-AM"/>
        </w:rPr>
        <w:t>եր</w:t>
      </w:r>
      <w:r>
        <w:rPr>
          <w:rFonts w:ascii="GHEA Grapalat" w:hAnsi="GHEA Grapalat"/>
          <w:sz w:val="24"/>
          <w:szCs w:val="24"/>
          <w:lang w:val="af-ZA"/>
        </w:rPr>
        <w:t>ի շինարարական աշխատանքներ</w:t>
      </w: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af-ZA"/>
        </w:rPr>
        <w:t xml:space="preserve"> ավարտվել են և անհրաժեշտություն է առաջացել ՀՀ պետական բյուջեից ֆինանսավորման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42E272A2" w14:textId="77777777" w:rsidR="001F7739" w:rsidRPr="00006420" w:rsidRDefault="001F7739" w:rsidP="001F7739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045478B6" w14:textId="63A58BF5" w:rsidR="001F7739" w:rsidRPr="00287E1B" w:rsidRDefault="001F7739" w:rsidP="001F7739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համապատասխան շինարարական կազմակերպությունների նկատմամբ ֆինանսական պարտավորությունները կատարելու համար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bookmarkStart w:id="0" w:name="_GoBack"/>
      <w:r>
        <w:rPr>
          <w:rFonts w:ascii="GHEA Grapalat" w:hAnsi="GHEA Grapalat"/>
          <w:sz w:val="24"/>
          <w:szCs w:val="24"/>
          <w:lang w:val="hy-AM"/>
        </w:rPr>
        <w:t>1,67</w:t>
      </w:r>
      <w:r w:rsidR="003D5A1A">
        <w:rPr>
          <w:rFonts w:ascii="GHEA Grapalat" w:hAnsi="GHEA Grapalat"/>
          <w:sz w:val="24"/>
          <w:szCs w:val="24"/>
          <w:lang w:val="hy-AM"/>
        </w:rPr>
        <w:t>0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3D5A1A">
        <w:rPr>
          <w:rFonts w:ascii="GHEA Grapalat" w:hAnsi="GHEA Grapalat"/>
          <w:sz w:val="24"/>
          <w:szCs w:val="24"/>
          <w:lang w:val="hy-AM"/>
        </w:rPr>
        <w:t>826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="003D5A1A">
        <w:rPr>
          <w:rFonts w:ascii="GHEA Grapalat" w:hAnsi="GHEA Grapalat"/>
          <w:sz w:val="24"/>
          <w:szCs w:val="24"/>
          <w:lang w:val="hy-AM"/>
        </w:rPr>
        <w:t>4</w:t>
      </w:r>
      <w:r w:rsidRPr="008F522B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դրամ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հատկացնել համապատասխան մարզպետարանների աշխատալազմերին</w:t>
      </w:r>
      <w:r w:rsidRPr="003D0FE3">
        <w:rPr>
          <w:rFonts w:ascii="GHEA Grapalat" w:hAnsi="GHEA Grapalat" w:cs="Sylfaen"/>
          <w:kern w:val="16"/>
          <w:sz w:val="24"/>
          <w:szCs w:val="24"/>
          <w:lang w:val="hy-AM"/>
        </w:rPr>
        <w:t>`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2023 թվականի պետական բյուջեից հատկացնելով </w:t>
      </w:r>
      <w:r w:rsidRPr="003D0FE3">
        <w:rPr>
          <w:rFonts w:ascii="GHEA Grapalat" w:hAnsi="GHEA Grapalat" w:cs="Sylfaen"/>
          <w:kern w:val="16"/>
          <w:sz w:val="24"/>
          <w:szCs w:val="24"/>
          <w:lang w:val="hy-AM"/>
        </w:rPr>
        <w:t>8</w:t>
      </w:r>
      <w:r w:rsidR="003D5A1A">
        <w:rPr>
          <w:rFonts w:ascii="GHEA Grapalat" w:hAnsi="GHEA Grapalat" w:cs="Sylfaen"/>
          <w:kern w:val="16"/>
          <w:sz w:val="24"/>
          <w:szCs w:val="24"/>
          <w:lang w:val="hy-AM"/>
        </w:rPr>
        <w:t>58</w:t>
      </w:r>
      <w:r w:rsidRPr="003D0FE3"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="003D5A1A">
        <w:rPr>
          <w:rFonts w:ascii="GHEA Grapalat" w:hAnsi="GHEA Grapalat" w:cs="Sylfaen"/>
          <w:kern w:val="16"/>
          <w:sz w:val="24"/>
          <w:szCs w:val="24"/>
          <w:lang w:val="hy-AM"/>
        </w:rPr>
        <w:t>047</w:t>
      </w:r>
      <w:r w:rsidRPr="003D0FE3">
        <w:rPr>
          <w:rFonts w:ascii="GHEA Grapalat" w:hAnsi="GHEA Grapalat" w:cs="Sylfaen"/>
          <w:kern w:val="16"/>
          <w:sz w:val="24"/>
          <w:szCs w:val="24"/>
          <w:lang w:val="hy-AM"/>
        </w:rPr>
        <w:t>.</w:t>
      </w:r>
      <w:r w:rsidR="003D5A1A">
        <w:rPr>
          <w:rFonts w:ascii="GHEA Grapalat" w:hAnsi="GHEA Grapalat" w:cs="Sylfaen"/>
          <w:kern w:val="16"/>
          <w:sz w:val="24"/>
          <w:szCs w:val="24"/>
          <w:lang w:val="hy-AM"/>
        </w:rPr>
        <w:t>5</w:t>
      </w:r>
      <w:r w:rsidRPr="003D0FE3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հազ դրամ, իսկ 81</w:t>
      </w:r>
      <w:r w:rsidR="007B4CA9" w:rsidRPr="007B4CA9"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="007B4CA9" w:rsidRPr="007B4CA9">
        <w:rPr>
          <w:rFonts w:ascii="GHEA Grapalat" w:hAnsi="GHEA Grapalat" w:cs="Sylfaen"/>
          <w:kern w:val="16"/>
          <w:sz w:val="24"/>
          <w:szCs w:val="24"/>
          <w:lang w:val="hy-AM"/>
        </w:rPr>
        <w:t>778</w:t>
      </w:r>
      <w:r w:rsidRPr="003D0FE3">
        <w:rPr>
          <w:rFonts w:ascii="Cambria Math" w:hAnsi="Cambria Math" w:cs="Cambria Math"/>
          <w:kern w:val="16"/>
          <w:sz w:val="24"/>
          <w:szCs w:val="24"/>
          <w:lang w:val="hy-AM"/>
        </w:rPr>
        <w:t>․</w:t>
      </w:r>
      <w:r w:rsidR="007B4CA9" w:rsidRPr="007B4CA9">
        <w:rPr>
          <w:rFonts w:ascii="GHEA Grapalat" w:hAnsi="GHEA Grapalat" w:cs="Sylfaen"/>
          <w:kern w:val="16"/>
          <w:sz w:val="24"/>
          <w:szCs w:val="24"/>
          <w:lang w:val="hy-AM"/>
        </w:rPr>
        <w:t>9</w:t>
      </w:r>
      <w:r w:rsidRPr="003D0FE3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3D0FE3">
        <w:rPr>
          <w:rFonts w:ascii="GHEA Grapalat" w:hAnsi="GHEA Grapalat" w:cs="GHEA Grapalat"/>
          <w:kern w:val="16"/>
          <w:sz w:val="24"/>
          <w:szCs w:val="24"/>
          <w:lang w:val="hy-AM"/>
        </w:rPr>
        <w:t>հազ</w:t>
      </w:r>
      <w:r w:rsidRPr="003D0FE3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դրամը</w:t>
      </w:r>
      <w:r w:rsidRPr="00287E1B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3D0FE3">
        <w:rPr>
          <w:rFonts w:ascii="GHEA Grapalat" w:hAnsi="GHEA Grapalat" w:cs="Sylfaen"/>
          <w:kern w:val="16"/>
          <w:sz w:val="24"/>
          <w:szCs w:val="24"/>
          <w:lang w:val="hy-AM"/>
        </w:rPr>
        <w:t>նախատեսվում</w:t>
      </w:r>
      <w:r w:rsidRPr="00287E1B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3D0FE3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287E1B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3D0FE3">
        <w:rPr>
          <w:rFonts w:ascii="GHEA Grapalat" w:hAnsi="GHEA Grapalat" w:cs="Sylfaen"/>
          <w:kern w:val="16"/>
          <w:sz w:val="24"/>
          <w:szCs w:val="24"/>
          <w:lang w:val="hy-AM"/>
        </w:rPr>
        <w:t>ՀՀ</w:t>
      </w:r>
      <w:r w:rsidRPr="00287E1B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Սյունիքի մարզպետարանի աշխատակազմին ՀՀ </w:t>
      </w:r>
      <w:r w:rsidRPr="00287E1B">
        <w:rPr>
          <w:rFonts w:ascii="GHEA Grapalat" w:hAnsi="GHEA Grapalat" w:cs="Sylfaen"/>
          <w:kern w:val="16"/>
          <w:sz w:val="24"/>
          <w:szCs w:val="24"/>
          <w:lang w:val="hy-AM"/>
        </w:rPr>
        <w:lastRenderedPageBreak/>
        <w:t xml:space="preserve">կառավարության որոշումներով 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սուբվենցիայի ծրագրերին</w:t>
      </w:r>
      <w:r w:rsidRPr="00287E1B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հատկացված, սակայն դեռևս վճարումներ չկատարված ֆինանսական միջոցների հաշվին։  </w:t>
      </w:r>
    </w:p>
    <w:p w14:paraId="37A79903" w14:textId="77777777" w:rsidR="001F7739" w:rsidRPr="00006420" w:rsidRDefault="001F7739" w:rsidP="00EA0CCA">
      <w:pPr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33A5D917" w14:textId="77777777" w:rsidR="001F7739" w:rsidRPr="00006420" w:rsidRDefault="001F7739" w:rsidP="00EA0CCA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C860864" w14:textId="77777777" w:rsidR="001F7739" w:rsidRPr="0098740D" w:rsidRDefault="001F7739" w:rsidP="001F7739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3CFCD7A5" w14:textId="77777777" w:rsidR="001F7739" w:rsidRPr="0098740D" w:rsidRDefault="001F7739" w:rsidP="001F7739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AE99D66" w14:textId="77777777" w:rsidR="001F7739" w:rsidRPr="00006420" w:rsidRDefault="001F7739" w:rsidP="002A4F5E">
      <w:pPr>
        <w:pStyle w:val="ListParagraph"/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7F481E54" w14:textId="05BFBFEA" w:rsidR="001F7739" w:rsidRPr="00006420" w:rsidRDefault="001F7739" w:rsidP="002A4F5E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</w:t>
      </w:r>
      <w:r w:rsidR="00323445" w:rsidRPr="00323445">
        <w:rPr>
          <w:rFonts w:ascii="GHEA Grapalat" w:hAnsi="GHEA Grapalat"/>
          <w:sz w:val="24"/>
          <w:szCs w:val="24"/>
          <w:lang w:val="hy-AM"/>
        </w:rPr>
        <w:t>եկամուտներում և ծախսերում փոփոխություններ չեն</w:t>
      </w:r>
      <w:r w:rsidR="0032344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23445">
        <w:rPr>
          <w:rFonts w:ascii="GHEA Grapalat" w:hAnsi="GHEA Grapalat"/>
          <w:bCs/>
          <w:color w:val="000000"/>
          <w:sz w:val="24"/>
          <w:szCs w:val="24"/>
          <w:lang w:val="hy-AM"/>
        </w:rPr>
        <w:t>նախատեսվում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0CC07946" w14:textId="77777777" w:rsidR="001F7739" w:rsidRPr="0098740D" w:rsidRDefault="001F7739" w:rsidP="001F7739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4EF9368A" w14:textId="77777777" w:rsidR="001F7739" w:rsidRDefault="001F7739" w:rsidP="001F773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9AE2A3E" w14:textId="77777777" w:rsidR="001F7739" w:rsidRPr="001F7739" w:rsidRDefault="001F7739" w:rsidP="001F7739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9976BC2" w14:textId="77777777" w:rsidR="001F7739" w:rsidRPr="00D869DB" w:rsidRDefault="001F7739" w:rsidP="001F773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90557A3" w14:textId="5708BC6C" w:rsidR="00AE4447" w:rsidRPr="001F7739" w:rsidRDefault="001F7739" w:rsidP="002A4F5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sectPr w:rsidR="00AE4447" w:rsidRPr="001F7739" w:rsidSect="002A4F5E">
      <w:footerReference w:type="first" r:id="rId8"/>
      <w:pgSz w:w="12240" w:h="15840"/>
      <w:pgMar w:top="450" w:right="758" w:bottom="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A601CD" w14:textId="77777777" w:rsidR="004A5710" w:rsidRDefault="004A5710">
      <w:pPr>
        <w:spacing w:after="0" w:line="240" w:lineRule="auto"/>
      </w:pPr>
      <w:r>
        <w:separator/>
      </w:r>
    </w:p>
  </w:endnote>
  <w:endnote w:type="continuationSeparator" w:id="0">
    <w:p w14:paraId="037BC3F0" w14:textId="77777777" w:rsidR="004A5710" w:rsidRDefault="004A5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E78C2" w14:textId="77777777" w:rsidR="00373B22" w:rsidRDefault="00373B22">
    <w:pPr>
      <w:pStyle w:val="Footer"/>
      <w:jc w:val="right"/>
    </w:pPr>
  </w:p>
  <w:p w14:paraId="1FDB94BA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F1989E" w14:textId="77777777" w:rsidR="004A5710" w:rsidRDefault="004A5710">
      <w:pPr>
        <w:spacing w:after="0" w:line="240" w:lineRule="auto"/>
      </w:pPr>
      <w:r>
        <w:separator/>
      </w:r>
    </w:p>
  </w:footnote>
  <w:footnote w:type="continuationSeparator" w:id="0">
    <w:p w14:paraId="378701C2" w14:textId="77777777" w:rsidR="004A5710" w:rsidRDefault="004A57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949"/>
    <w:rsid w:val="000037A2"/>
    <w:rsid w:val="000151AB"/>
    <w:rsid w:val="00050B6E"/>
    <w:rsid w:val="00072AF8"/>
    <w:rsid w:val="000815C1"/>
    <w:rsid w:val="000921B8"/>
    <w:rsid w:val="00092B46"/>
    <w:rsid w:val="000B02C6"/>
    <w:rsid w:val="000B2C81"/>
    <w:rsid w:val="000B5380"/>
    <w:rsid w:val="000B5630"/>
    <w:rsid w:val="000C1992"/>
    <w:rsid w:val="000C6FC3"/>
    <w:rsid w:val="000D4EDD"/>
    <w:rsid w:val="000E16F7"/>
    <w:rsid w:val="000E1ED0"/>
    <w:rsid w:val="00100F0D"/>
    <w:rsid w:val="0011736C"/>
    <w:rsid w:val="001173D0"/>
    <w:rsid w:val="00120EE9"/>
    <w:rsid w:val="00125B5C"/>
    <w:rsid w:val="00127479"/>
    <w:rsid w:val="00134AFB"/>
    <w:rsid w:val="001615AD"/>
    <w:rsid w:val="00170F71"/>
    <w:rsid w:val="0017178A"/>
    <w:rsid w:val="00175A86"/>
    <w:rsid w:val="00183F89"/>
    <w:rsid w:val="00191F5A"/>
    <w:rsid w:val="001950A0"/>
    <w:rsid w:val="001A0295"/>
    <w:rsid w:val="001A45ED"/>
    <w:rsid w:val="001A7A8E"/>
    <w:rsid w:val="001B015E"/>
    <w:rsid w:val="001B5BDA"/>
    <w:rsid w:val="001C1DE3"/>
    <w:rsid w:val="001D32EC"/>
    <w:rsid w:val="001E5748"/>
    <w:rsid w:val="001F239E"/>
    <w:rsid w:val="001F7739"/>
    <w:rsid w:val="00204754"/>
    <w:rsid w:val="00223BA7"/>
    <w:rsid w:val="00242027"/>
    <w:rsid w:val="00250A33"/>
    <w:rsid w:val="00260BDA"/>
    <w:rsid w:val="00266AEB"/>
    <w:rsid w:val="00267D6E"/>
    <w:rsid w:val="00277EBD"/>
    <w:rsid w:val="0028271C"/>
    <w:rsid w:val="002974B3"/>
    <w:rsid w:val="002A4F5E"/>
    <w:rsid w:val="002C3040"/>
    <w:rsid w:val="002D1CAA"/>
    <w:rsid w:val="002F08E9"/>
    <w:rsid w:val="002F610E"/>
    <w:rsid w:val="002F7426"/>
    <w:rsid w:val="00302C16"/>
    <w:rsid w:val="00323445"/>
    <w:rsid w:val="00335169"/>
    <w:rsid w:val="00345A93"/>
    <w:rsid w:val="00366333"/>
    <w:rsid w:val="00371421"/>
    <w:rsid w:val="00373B22"/>
    <w:rsid w:val="00381E1C"/>
    <w:rsid w:val="003A2BB2"/>
    <w:rsid w:val="003B4AE4"/>
    <w:rsid w:val="003D2696"/>
    <w:rsid w:val="003D29F9"/>
    <w:rsid w:val="003D5A1A"/>
    <w:rsid w:val="003E0F7C"/>
    <w:rsid w:val="003E568F"/>
    <w:rsid w:val="0041109A"/>
    <w:rsid w:val="0041541D"/>
    <w:rsid w:val="004223D8"/>
    <w:rsid w:val="00424827"/>
    <w:rsid w:val="00440E9A"/>
    <w:rsid w:val="00444AEF"/>
    <w:rsid w:val="0045181E"/>
    <w:rsid w:val="00463D27"/>
    <w:rsid w:val="00486875"/>
    <w:rsid w:val="004907D8"/>
    <w:rsid w:val="004A14CF"/>
    <w:rsid w:val="004A5710"/>
    <w:rsid w:val="004A723E"/>
    <w:rsid w:val="004B721C"/>
    <w:rsid w:val="004D1C8F"/>
    <w:rsid w:val="004D5835"/>
    <w:rsid w:val="004E056A"/>
    <w:rsid w:val="00506A34"/>
    <w:rsid w:val="00506F56"/>
    <w:rsid w:val="005118B4"/>
    <w:rsid w:val="00532AC5"/>
    <w:rsid w:val="00554F5C"/>
    <w:rsid w:val="005568E8"/>
    <w:rsid w:val="00561A31"/>
    <w:rsid w:val="00587D58"/>
    <w:rsid w:val="005A41DE"/>
    <w:rsid w:val="005A7F20"/>
    <w:rsid w:val="005B69F3"/>
    <w:rsid w:val="005C2DEB"/>
    <w:rsid w:val="005C5EC5"/>
    <w:rsid w:val="005C6A61"/>
    <w:rsid w:val="006072C8"/>
    <w:rsid w:val="006247C7"/>
    <w:rsid w:val="00626DA7"/>
    <w:rsid w:val="00627FD8"/>
    <w:rsid w:val="00644ACD"/>
    <w:rsid w:val="0064725F"/>
    <w:rsid w:val="00647A28"/>
    <w:rsid w:val="00654266"/>
    <w:rsid w:val="00681609"/>
    <w:rsid w:val="00691499"/>
    <w:rsid w:val="006979EC"/>
    <w:rsid w:val="006B7E27"/>
    <w:rsid w:val="006D3FC9"/>
    <w:rsid w:val="006D6F96"/>
    <w:rsid w:val="006E5DCF"/>
    <w:rsid w:val="00702783"/>
    <w:rsid w:val="00705CC0"/>
    <w:rsid w:val="00714AA5"/>
    <w:rsid w:val="00721ECF"/>
    <w:rsid w:val="00736331"/>
    <w:rsid w:val="00747442"/>
    <w:rsid w:val="007503E9"/>
    <w:rsid w:val="0076361B"/>
    <w:rsid w:val="00763F10"/>
    <w:rsid w:val="00775B59"/>
    <w:rsid w:val="0078337B"/>
    <w:rsid w:val="0078352D"/>
    <w:rsid w:val="007947FC"/>
    <w:rsid w:val="00795F97"/>
    <w:rsid w:val="007A1E9D"/>
    <w:rsid w:val="007B4CA9"/>
    <w:rsid w:val="007B4E4A"/>
    <w:rsid w:val="007C6125"/>
    <w:rsid w:val="007E49EC"/>
    <w:rsid w:val="007F0AF8"/>
    <w:rsid w:val="00822A26"/>
    <w:rsid w:val="00822E1C"/>
    <w:rsid w:val="008476F8"/>
    <w:rsid w:val="0086198A"/>
    <w:rsid w:val="00861A2D"/>
    <w:rsid w:val="008827C9"/>
    <w:rsid w:val="008841A8"/>
    <w:rsid w:val="0088501D"/>
    <w:rsid w:val="00890949"/>
    <w:rsid w:val="008C3C6F"/>
    <w:rsid w:val="008C46EB"/>
    <w:rsid w:val="008E4745"/>
    <w:rsid w:val="008F522B"/>
    <w:rsid w:val="008F7ACB"/>
    <w:rsid w:val="00904DF5"/>
    <w:rsid w:val="0093635C"/>
    <w:rsid w:val="00937723"/>
    <w:rsid w:val="00952BBF"/>
    <w:rsid w:val="009603AF"/>
    <w:rsid w:val="009669CE"/>
    <w:rsid w:val="009819C1"/>
    <w:rsid w:val="00983FA8"/>
    <w:rsid w:val="00985DEF"/>
    <w:rsid w:val="0098740D"/>
    <w:rsid w:val="009C02A9"/>
    <w:rsid w:val="009D76F8"/>
    <w:rsid w:val="009D7A74"/>
    <w:rsid w:val="009E2944"/>
    <w:rsid w:val="009F214B"/>
    <w:rsid w:val="00A00A0A"/>
    <w:rsid w:val="00A106AF"/>
    <w:rsid w:val="00A12DDB"/>
    <w:rsid w:val="00A15352"/>
    <w:rsid w:val="00A23822"/>
    <w:rsid w:val="00A64886"/>
    <w:rsid w:val="00A65811"/>
    <w:rsid w:val="00A74D34"/>
    <w:rsid w:val="00AE4447"/>
    <w:rsid w:val="00B16C7F"/>
    <w:rsid w:val="00B179E4"/>
    <w:rsid w:val="00B31434"/>
    <w:rsid w:val="00B4102B"/>
    <w:rsid w:val="00B42130"/>
    <w:rsid w:val="00B5379D"/>
    <w:rsid w:val="00B53EC9"/>
    <w:rsid w:val="00B5432F"/>
    <w:rsid w:val="00B607EC"/>
    <w:rsid w:val="00B82D79"/>
    <w:rsid w:val="00BA3D17"/>
    <w:rsid w:val="00BA50E6"/>
    <w:rsid w:val="00BB4C5F"/>
    <w:rsid w:val="00BB5F3D"/>
    <w:rsid w:val="00BC1448"/>
    <w:rsid w:val="00BC5C7E"/>
    <w:rsid w:val="00BD0397"/>
    <w:rsid w:val="00BD6FFF"/>
    <w:rsid w:val="00BE78CC"/>
    <w:rsid w:val="00BF4F17"/>
    <w:rsid w:val="00C034D3"/>
    <w:rsid w:val="00C04690"/>
    <w:rsid w:val="00C32E35"/>
    <w:rsid w:val="00C33C64"/>
    <w:rsid w:val="00C71642"/>
    <w:rsid w:val="00C7693C"/>
    <w:rsid w:val="00C86AAD"/>
    <w:rsid w:val="00C93F0F"/>
    <w:rsid w:val="00C97282"/>
    <w:rsid w:val="00CA0881"/>
    <w:rsid w:val="00CB18F8"/>
    <w:rsid w:val="00CC48AA"/>
    <w:rsid w:val="00CD30A5"/>
    <w:rsid w:val="00CD6369"/>
    <w:rsid w:val="00CE5808"/>
    <w:rsid w:val="00D02663"/>
    <w:rsid w:val="00D12BFD"/>
    <w:rsid w:val="00D1316A"/>
    <w:rsid w:val="00D25F46"/>
    <w:rsid w:val="00D32C3E"/>
    <w:rsid w:val="00D368A4"/>
    <w:rsid w:val="00D6322C"/>
    <w:rsid w:val="00D64CC7"/>
    <w:rsid w:val="00D71644"/>
    <w:rsid w:val="00D728F4"/>
    <w:rsid w:val="00DA1AD9"/>
    <w:rsid w:val="00DA7A9D"/>
    <w:rsid w:val="00DB42D3"/>
    <w:rsid w:val="00DB5F9B"/>
    <w:rsid w:val="00DC3E09"/>
    <w:rsid w:val="00DE1F8D"/>
    <w:rsid w:val="00DE44E9"/>
    <w:rsid w:val="00DE46A9"/>
    <w:rsid w:val="00E049A1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A0CCA"/>
    <w:rsid w:val="00EB3FD0"/>
    <w:rsid w:val="00EB7505"/>
    <w:rsid w:val="00EB79C3"/>
    <w:rsid w:val="00EC47B8"/>
    <w:rsid w:val="00ED2E06"/>
    <w:rsid w:val="00EF09FC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706BC"/>
    <w:rsid w:val="00F70D6B"/>
    <w:rsid w:val="00F76A0E"/>
    <w:rsid w:val="00F81C28"/>
    <w:rsid w:val="00F874B0"/>
    <w:rsid w:val="00F9170A"/>
    <w:rsid w:val="00FB3825"/>
    <w:rsid w:val="00FB5ACA"/>
    <w:rsid w:val="00FB6226"/>
    <w:rsid w:val="00FC3111"/>
    <w:rsid w:val="00FC4FCF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029A2"/>
  <w15:docId w15:val="{CCFF5FB5-0DE9-425E-8260-3B83BFD96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02978-AC57-45F6-A291-CDFBED549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901</Words>
  <Characters>5139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https://mul2.gov.am/tasks/827599/oneclick/623b0b508841e69bad6693f2aab9b47fd0ca633aa99e562b1f3fc133949a9293.docx?token=c64efa1c2af1d23e8ae7b549b532927a</cp:keywords>
  <dc:description/>
  <cp:lastModifiedBy>Armine Simonyan</cp:lastModifiedBy>
  <cp:revision>29</cp:revision>
  <cp:lastPrinted>2023-03-23T05:05:00Z</cp:lastPrinted>
  <dcterms:created xsi:type="dcterms:W3CDTF">2023-07-07T01:32:00Z</dcterms:created>
  <dcterms:modified xsi:type="dcterms:W3CDTF">2023-07-25T07:20:00Z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