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DBA" w:rsidRPr="001C2D88" w:rsidRDefault="0034354C">
      <w:pPr>
        <w:pStyle w:val="headingtitleStyle"/>
        <w:rPr>
          <w:sz w:val="24"/>
          <w:szCs w:val="24"/>
        </w:rPr>
      </w:pPr>
      <w:bookmarkStart w:id="0" w:name="_Toc1"/>
      <w:r w:rsidRPr="001C2D88">
        <w:rPr>
          <w:sz w:val="24"/>
          <w:szCs w:val="24"/>
        </w:rPr>
        <w:t>Ամփոփաթերթ</w:t>
      </w:r>
      <w:bookmarkEnd w:id="0"/>
    </w:p>
    <w:p w:rsidR="00801DBA" w:rsidRPr="001C2D88" w:rsidRDefault="0034354C">
      <w:pPr>
        <w:pStyle w:val="headingtitleStyle"/>
        <w:rPr>
          <w:sz w:val="24"/>
          <w:szCs w:val="24"/>
        </w:rPr>
      </w:pPr>
      <w:bookmarkStart w:id="1" w:name="_Toc2"/>
      <w:r w:rsidRPr="001C2D88">
        <w:rPr>
          <w:sz w:val="24"/>
          <w:szCs w:val="24"/>
        </w:rPr>
        <w:t>«ԱՆՀԱՏ ՁԵՌՆԱՐԿԱՏԵՐԵՐԻ ԿՈՂՄԻՑ ԱԿՏԻՎՆԵՐԻ ԵՎ ՊԱՐՏԱՎՈՐՈՒԹՅՈՒՆՆԵՐԻ ՀԱՇՎԱՌՄԱՆ ԿԱՐԳԸ ՍԱՀՄԱՆԵԼՈՒ ՄԱՍԻՆ» նախագծի վերաբերյալ</w:t>
      </w:r>
      <w:bookmarkEnd w:id="1"/>
    </w:p>
    <w:p w:rsidR="00801DBA" w:rsidRDefault="00801DBA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88"/>
        <w:gridCol w:w="4888"/>
        <w:gridCol w:w="3597"/>
        <w:gridCol w:w="2834"/>
      </w:tblGrid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01DBA" w:rsidRDefault="00801DB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07.03.2023 23:18:42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Ա/Ձ-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Ա/Ձ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Ա/Ձ-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կտարանջատվի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Ա/Ձ-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հարկմանը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շահաբաժիններից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Ա/Ձ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շահաբաժինների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307F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Անդրեասյան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27.02.2023 23:28:57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դրամարկղային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և ԱՁ-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C2D8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Դերձյան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27.02.2023 23:11:01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ԱՁ-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վարկունակույունը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542DA0">
            <w:pPr>
              <w:jc w:val="center"/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  <w:bookmarkStart w:id="2" w:name="_GoBack"/>
            <w:bookmarkEnd w:id="2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Բերբերյան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27.02.2023 22:59:39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համոզմամբ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էականորոն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Pr="007B279E" w:rsidRDefault="000F386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Շաբոյան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27.02.2023 22:43:38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կկարգավորվի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հակամարտությունը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միմյանց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մեղադրելը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7B279E">
            <w:pPr>
              <w:jc w:val="center"/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Թերեզա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Քոչարյան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27.02.2023 22:29:10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ստվերային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օրինապահները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կհետևեն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7B279E">
            <w:pPr>
              <w:jc w:val="center"/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Բադիկյան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24.02.2023 21:15:12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Ա/Ձ-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Ա/Ձ-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7B279E">
            <w:pPr>
              <w:jc w:val="center"/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Մուրադյան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24.02.2023 13:08:03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24.02.2023 12:58:39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Ֆորս-մաժորային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հրդեհը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կողոպուտը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երկրաշարժը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ձեռնարկատիրոջ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542DA0">
            <w:pPr>
              <w:jc w:val="center"/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Դերձյան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24.02.2023 12:38:52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դեբիտորական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կկարգավորվեն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542DA0">
            <w:pPr>
              <w:jc w:val="center"/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Սիրանուշ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Ներսիսյան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24.02.2023 12:25:25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542DA0">
            <w:pPr>
              <w:jc w:val="center"/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Սյուզաննա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Մեսրոպյան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24.02.2023 12:23:08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Թեպետև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Ա/Ձ-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Ա/Ձ-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542DA0">
            <w:pPr>
              <w:jc w:val="center"/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Մուրադյան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23.02.2023 13:18:29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Նալբանդյան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22.02.2023 19:33:48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  <w:tr w:rsidR="00801DB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Պողոսյան</w:t>
            </w:r>
            <w:proofErr w:type="spellEnd"/>
          </w:p>
          <w:p w:rsidR="00801DBA" w:rsidRDefault="003435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22.02.2023 16:09:10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3435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542DA0">
            <w:pPr>
              <w:jc w:val="center"/>
            </w:pPr>
            <w:r w:rsidRPr="007B279E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1DBA" w:rsidRDefault="00801DBA">
            <w:pPr>
              <w:jc w:val="center"/>
            </w:pPr>
          </w:p>
        </w:tc>
      </w:tr>
    </w:tbl>
    <w:p w:rsidR="0034354C" w:rsidRDefault="0034354C"/>
    <w:sectPr w:rsidR="0034354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01DBA"/>
    <w:rsid w:val="000F386C"/>
    <w:rsid w:val="001C2D88"/>
    <w:rsid w:val="003307F6"/>
    <w:rsid w:val="0034354C"/>
    <w:rsid w:val="003C2D81"/>
    <w:rsid w:val="00542DA0"/>
    <w:rsid w:val="007B279E"/>
    <w:rsid w:val="00801DBA"/>
    <w:rsid w:val="00A2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722383-9933-4B96-AB74-2ABF765B6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767</Words>
  <Characters>4373</Characters>
  <Application>Microsoft Office Word</Application>
  <DocSecurity>0</DocSecurity>
  <Lines>36</Lines>
  <Paragraphs>10</Paragraphs>
  <ScaleCrop>false</ScaleCrop>
  <Manager/>
  <Company/>
  <LinksUpToDate>false</LinksUpToDate>
  <CharactersWithSpaces>5130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Gayane Kilinyan</cp:lastModifiedBy>
  <cp:revision>7</cp:revision>
  <dcterms:created xsi:type="dcterms:W3CDTF">2023-03-10T11:56:00Z</dcterms:created>
  <dcterms:modified xsi:type="dcterms:W3CDTF">2023-03-29T11:05:00Z</dcterms:modified>
  <cp:category/>
</cp:coreProperties>
</file>