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8B3063" w:rsidRDefault="00D76C92" w:rsidP="00A71CED">
      <w:pPr>
        <w:jc w:val="center"/>
      </w:pPr>
      <w:r w:rsidRPr="008B306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8B3063" w:rsidRDefault="00D76C92" w:rsidP="00A71CED">
      <w:pPr>
        <w:jc w:val="center"/>
      </w:pPr>
    </w:p>
    <w:p w:rsidR="00D76C92" w:rsidRPr="008B306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8B3063">
        <w:rPr>
          <w:rFonts w:ascii="GHEA Mariam" w:hAnsi="GHEA Mariam" w:cs="Sylfaen"/>
          <w:b/>
          <w:sz w:val="30"/>
          <w:szCs w:val="30"/>
        </w:rPr>
        <w:t>ՀԱՅԱՍՏԱՆԻ</w:t>
      </w:r>
      <w:r w:rsidRPr="008B306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8B306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8B306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8B306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8B306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8B306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8B3063">
        <w:rPr>
          <w:rFonts w:ascii="GHEA Mariam" w:hAnsi="GHEA Mariam" w:cs="Sylfaen"/>
          <w:b/>
          <w:sz w:val="40"/>
          <w:szCs w:val="40"/>
        </w:rPr>
        <w:t>Ո</w:t>
      </w:r>
      <w:r w:rsidRPr="008B306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B306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8B306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B3063">
        <w:rPr>
          <w:rFonts w:ascii="GHEA Mariam" w:hAnsi="GHEA Mariam" w:cs="Sylfaen"/>
          <w:b/>
          <w:sz w:val="40"/>
          <w:szCs w:val="40"/>
        </w:rPr>
        <w:t>Ո</w:t>
      </w:r>
      <w:r w:rsidRPr="008B306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B3063">
        <w:rPr>
          <w:rFonts w:ascii="GHEA Mariam" w:hAnsi="GHEA Mariam" w:cs="Sylfaen"/>
          <w:b/>
          <w:sz w:val="40"/>
          <w:szCs w:val="40"/>
        </w:rPr>
        <w:t>Շ</w:t>
      </w:r>
      <w:r w:rsidRPr="008B306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B3063">
        <w:rPr>
          <w:rFonts w:ascii="GHEA Mariam" w:hAnsi="GHEA Mariam" w:cs="Sylfaen"/>
          <w:b/>
          <w:sz w:val="40"/>
          <w:szCs w:val="40"/>
        </w:rPr>
        <w:t>Ո</w:t>
      </w:r>
      <w:r w:rsidRPr="008B306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8B3063">
        <w:rPr>
          <w:rFonts w:ascii="GHEA Mariam" w:hAnsi="GHEA Mariam" w:cs="Sylfaen"/>
          <w:b/>
          <w:sz w:val="40"/>
          <w:szCs w:val="40"/>
        </w:rPr>
        <w:t>Ւ</w:t>
      </w:r>
      <w:r w:rsidRPr="008B306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B306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B306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B306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B3063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B3063" w:rsidRDefault="00853E61" w:rsidP="00A71CED">
      <w:pPr>
        <w:jc w:val="center"/>
        <w:rPr>
          <w:rFonts w:ascii="GHEA Mariam" w:hAnsi="GHEA Mariam"/>
          <w:sz w:val="24"/>
          <w:szCs w:val="24"/>
        </w:rPr>
      </w:pP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27</w:t>
      </w:r>
      <w:r w:rsidR="00007C76" w:rsidRPr="008B306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8B3063">
        <w:rPr>
          <w:rFonts w:ascii="GHEA Mariam" w:hAnsi="GHEA Mariam"/>
          <w:sz w:val="24"/>
          <w:szCs w:val="24"/>
        </w:rPr>
        <w:t xml:space="preserve"> 202</w:t>
      </w:r>
      <w:r w:rsidR="00007C76" w:rsidRPr="008B3063">
        <w:rPr>
          <w:rFonts w:ascii="GHEA Mariam" w:hAnsi="GHEA Mariam"/>
          <w:sz w:val="24"/>
          <w:szCs w:val="24"/>
        </w:rPr>
        <w:t>3</w:t>
      </w:r>
      <w:r w:rsidR="00D76C92" w:rsidRPr="008B3063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8B3063">
        <w:rPr>
          <w:rFonts w:ascii="GHEA Mariam" w:hAnsi="GHEA Mariam" w:cs="Sylfaen"/>
          <w:sz w:val="24"/>
          <w:szCs w:val="24"/>
        </w:rPr>
        <w:t>թվականի</w:t>
      </w:r>
      <w:r w:rsidR="00D76C92" w:rsidRPr="008B30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8B306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8B3063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8B3063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8B3063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C77B60" w:rsidRPr="008B3063" w:rsidRDefault="00C77B60" w:rsidP="00C77B60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proofErr w:type="gramStart"/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>«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ՀԱՅԱՍՏԱՆԻ</w:t>
      </w:r>
      <w:proofErr w:type="gramEnd"/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ՀԱՆՐԱՊԵՏՈՒԹՅԱՆ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2023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ԹՎԱԿԱՆԻ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ՊԵՏԱԿԱՆ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ԲՅՈՒՋԵԻ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ՄԱՍԻՆ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»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ՀԱՅԱՍՏԱՆԻ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ՀԱՆՐԱՊԵՏՈՒԹՅԱՆ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</w:rPr>
        <w:t>ՕՐԵՆՔՈՒՄ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hd w:val="clear" w:color="auto" w:fill="FFFFFF"/>
          <w:lang w:val="fr-FR"/>
        </w:rPr>
        <w:t>ՎԵՐԱԲԱՇԽՈՒՄ</w:t>
      </w:r>
      <w:r w:rsidRPr="008B3063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hd w:val="clear" w:color="auto" w:fill="FFFFFF"/>
        </w:rPr>
        <w:t>ԵՎ</w:t>
      </w:r>
      <w:r w:rsidRPr="008B3063">
        <w:rPr>
          <w:rFonts w:ascii="GHEA Mariam" w:hAnsi="GHEA Mariam"/>
          <w:color w:val="000000"/>
          <w:spacing w:val="-8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  <w:lang w:val="fr-FR"/>
        </w:rPr>
        <w:t>ԼՐԱՑՈՒՄ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</w:rPr>
        <w:t>ՆԵՐ</w:t>
      </w:r>
      <w:r w:rsidRPr="008B306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  <w:lang w:val="fr-FR"/>
        </w:rPr>
        <w:t>ԵՎ</w:t>
      </w:r>
      <w:r w:rsidRPr="008B306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8B306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8B306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hd w:val="clear" w:color="auto" w:fill="FFFFFF"/>
        </w:rPr>
        <w:t>ԿԱՌԱՎԱՐՈՒԹՅԱՆ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2022  </w:t>
      </w:r>
      <w:r w:rsidRPr="008B3063">
        <w:rPr>
          <w:rFonts w:ascii="GHEA Mariam" w:hAnsi="GHEA Mariam" w:cs="Arial"/>
          <w:sz w:val="24"/>
          <w:shd w:val="clear" w:color="auto" w:fill="FFFFFF"/>
        </w:rPr>
        <w:t>ԹՎԱԿԱՆԻ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 </w:t>
      </w:r>
      <w:r w:rsidRPr="008B3063">
        <w:rPr>
          <w:rFonts w:ascii="GHEA Mariam" w:hAnsi="GHEA Mariam" w:cs="Arial"/>
          <w:sz w:val="24"/>
          <w:shd w:val="clear" w:color="auto" w:fill="FFFFFF"/>
        </w:rPr>
        <w:t>ԴԵԿՏԵՄԲԵՐԻ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 29-</w:t>
      </w:r>
      <w:r w:rsidRPr="008B3063">
        <w:rPr>
          <w:rFonts w:ascii="GHEA Mariam" w:hAnsi="GHEA Mariam" w:cs="Arial"/>
          <w:sz w:val="24"/>
          <w:shd w:val="clear" w:color="auto" w:fill="FFFFFF"/>
        </w:rPr>
        <w:t xml:space="preserve">Ի 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N  2111-</w:t>
      </w:r>
      <w:r w:rsidRPr="008B3063">
        <w:rPr>
          <w:rFonts w:ascii="GHEA Mariam" w:hAnsi="GHEA Mariam" w:cs="Arial"/>
          <w:sz w:val="24"/>
          <w:shd w:val="clear" w:color="auto" w:fill="FFFFFF"/>
        </w:rPr>
        <w:t>Ն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 </w:t>
      </w:r>
      <w:r w:rsidRPr="008B3063">
        <w:rPr>
          <w:rFonts w:ascii="GHEA Mariam" w:hAnsi="GHEA Mariam" w:cs="Arial"/>
          <w:sz w:val="24"/>
          <w:shd w:val="clear" w:color="auto" w:fill="FFFFFF"/>
        </w:rPr>
        <w:t>ՈՐՈՇՄԱՆ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 </w:t>
      </w:r>
      <w:r w:rsidRPr="008B3063">
        <w:rPr>
          <w:rFonts w:ascii="GHEA Mariam" w:hAnsi="GHEA Mariam" w:cs="Arial"/>
          <w:sz w:val="24"/>
          <w:shd w:val="clear" w:color="auto" w:fill="FFFFFF"/>
        </w:rPr>
        <w:t>ՄԵՋ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z w:val="24"/>
          <w:shd w:val="clear" w:color="auto" w:fill="FFFFFF"/>
        </w:rPr>
        <w:t>ԵՎ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z w:val="24"/>
          <w:shd w:val="clear" w:color="auto" w:fill="FFFFFF"/>
        </w:rPr>
        <w:t>ԼՐԱՑՈՒՄՆԵՐ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8B306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8B3063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C77B60" w:rsidRPr="008B3063" w:rsidRDefault="00C77B60" w:rsidP="00BB6F27">
      <w:pPr>
        <w:pStyle w:val="mechtex"/>
        <w:rPr>
          <w:rFonts w:ascii="GHEA Mariam" w:hAnsi="GHEA Mariam" w:cs="Sylfaen"/>
          <w:sz w:val="24"/>
        </w:rPr>
      </w:pPr>
      <w:r w:rsidRPr="008B306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8B3063">
        <w:rPr>
          <w:rFonts w:ascii="GHEA Mariam" w:hAnsi="GHEA Mariam"/>
          <w:spacing w:val="-6"/>
          <w:sz w:val="24"/>
          <w:lang w:val="fr-FR" w:eastAsia="en-US"/>
        </w:rPr>
        <w:t>-</w:t>
      </w:r>
      <w:r w:rsidRPr="008B3063">
        <w:rPr>
          <w:rFonts w:ascii="GHEA Mariam" w:hAnsi="GHEA Mariam"/>
          <w:spacing w:val="-8"/>
          <w:sz w:val="24"/>
          <w:lang w:val="pt-BR"/>
        </w:rPr>
        <w:t>-----------</w:t>
      </w:r>
      <w:r w:rsidRPr="008B3063">
        <w:rPr>
          <w:rFonts w:ascii="GHEA Mariam" w:hAnsi="GHEA Mariam" w:cs="Sylfaen"/>
          <w:sz w:val="24"/>
          <w:lang w:val="pt-BR"/>
        </w:rPr>
        <w:t>----</w:t>
      </w:r>
    </w:p>
    <w:p w:rsidR="00C77B60" w:rsidRPr="008B3063" w:rsidRDefault="00C77B60" w:rsidP="00C77B60">
      <w:pPr>
        <w:pStyle w:val="mechtex"/>
        <w:rPr>
          <w:rFonts w:ascii="Sylfaen" w:hAnsi="Sylfaen" w:cs="Calibri"/>
          <w:sz w:val="24"/>
          <w:lang w:val="hy-AM"/>
        </w:rPr>
      </w:pPr>
    </w:p>
    <w:p w:rsidR="00C77B60" w:rsidRPr="008B3063" w:rsidRDefault="00C77B60" w:rsidP="00C77B60">
      <w:pPr>
        <w:pStyle w:val="mechtex"/>
        <w:rPr>
          <w:rFonts w:ascii="GHEA Mariam" w:hAnsi="GHEA Mariam"/>
          <w:sz w:val="24"/>
          <w:lang w:val="hy-AM"/>
        </w:rPr>
      </w:pPr>
      <w:r w:rsidRPr="008B3063">
        <w:rPr>
          <w:rFonts w:ascii="Calibri" w:hAnsi="Calibri" w:cs="Calibri"/>
          <w:sz w:val="24"/>
          <w:lang w:val="hy-AM"/>
        </w:rPr>
        <w:t> </w:t>
      </w:r>
    </w:p>
    <w:p w:rsidR="00C77B60" w:rsidRPr="008B3063" w:rsidRDefault="00C77B60" w:rsidP="008B3063">
      <w:pPr>
        <w:pStyle w:val="norm"/>
        <w:spacing w:line="384" w:lineRule="auto"/>
        <w:rPr>
          <w:rFonts w:ascii="GHEA Mariam" w:hAnsi="GHEA Mariam"/>
          <w:sz w:val="24"/>
          <w:szCs w:val="24"/>
          <w:lang w:val="de-DE"/>
        </w:rPr>
      </w:pPr>
      <w:r w:rsidRPr="008B3063">
        <w:rPr>
          <w:rFonts w:ascii="GHEA Mariam" w:hAnsi="GHEA Mariam"/>
          <w:sz w:val="24"/>
          <w:szCs w:val="24"/>
          <w:lang w:val="hy-AM"/>
        </w:rPr>
        <w:t>«</w:t>
      </w:r>
      <w:r w:rsidRPr="008B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մասին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>»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>«</w:t>
      </w:r>
      <w:r w:rsidRPr="008B306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B306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8B3063">
        <w:rPr>
          <w:rFonts w:ascii="GHEA Mariam" w:hAnsi="GHEA Mariam" w:cs="Arial"/>
          <w:sz w:val="24"/>
          <w:szCs w:val="24"/>
          <w:lang w:val="hy-AM"/>
        </w:rPr>
        <w:t>րդ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հոդվածներին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8B3063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Pr="008B3063">
        <w:rPr>
          <w:rFonts w:ascii="GHEA Mariam" w:hAnsi="GHEA Mariam" w:cs="Sylfaen"/>
          <w:sz w:val="24"/>
          <w:szCs w:val="24"/>
          <w:lang w:val="de-DE"/>
        </w:rPr>
        <w:softHyphen/>
        <w:t>թյունը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B3063">
        <w:rPr>
          <w:rFonts w:ascii="GHEA Mariam" w:hAnsi="GHEA Mariam" w:cs="Sylfaen"/>
          <w:sz w:val="24"/>
          <w:szCs w:val="24"/>
          <w:lang w:val="de-DE"/>
        </w:rPr>
        <w:t>ո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ր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ո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շ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ու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3063">
        <w:rPr>
          <w:rFonts w:ascii="GHEA Mariam" w:hAnsi="GHEA Mariam" w:cs="Sylfaen"/>
          <w:sz w:val="24"/>
          <w:szCs w:val="24"/>
          <w:lang w:val="de-DE"/>
        </w:rPr>
        <w:t>մ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B3063">
        <w:rPr>
          <w:rFonts w:ascii="GHEA Mariam" w:hAnsi="GHEA Mariam" w:cs="Sylfaen"/>
          <w:sz w:val="24"/>
          <w:szCs w:val="24"/>
          <w:lang w:val="de-DE"/>
        </w:rPr>
        <w:t>է</w:t>
      </w:r>
      <w:r w:rsidRPr="008B306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77B60" w:rsidRPr="008B3063" w:rsidRDefault="00C77B60" w:rsidP="008B3063">
      <w:pPr>
        <w:pStyle w:val="norm"/>
        <w:spacing w:line="384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8B3063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մասին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>»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N 1 </w:t>
      </w:r>
      <w:r w:rsidRPr="008B306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NN 2 </w:t>
      </w:r>
      <w:r w:rsidRPr="008B3063">
        <w:rPr>
          <w:rFonts w:ascii="GHEA Mariam" w:hAnsi="GHEA Mariam" w:cs="Arial"/>
          <w:sz w:val="24"/>
          <w:szCs w:val="24"/>
          <w:lang w:val="hy-AM"/>
        </w:rPr>
        <w:t>և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3 </w:t>
      </w:r>
      <w:r w:rsidRPr="008B3063">
        <w:rPr>
          <w:rFonts w:ascii="GHEA Mariam" w:hAnsi="GHEA Mariam" w:cs="Arial"/>
          <w:sz w:val="24"/>
          <w:szCs w:val="24"/>
          <w:lang w:val="hy-AM"/>
        </w:rPr>
        <w:t>աղյուսակներում</w:t>
      </w:r>
      <w:r w:rsidR="00143805" w:rsidRPr="0014380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="00143805" w:rsidRPr="008B3063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և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և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կառա</w:t>
      </w:r>
      <w:r w:rsidR="0014380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վա</w:t>
      </w:r>
      <w:r w:rsidR="0014380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րության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2022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թվականի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դեկտեմբերի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29-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«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2023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բյուջեի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կատարումն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ապահովող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միջոցառումների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8B306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43805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N 2111-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Ն</w:t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որոշման</w:t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NN 3, 4, 5, 9, 9.1 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և</w:t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10 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հավելվածներում</w:t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կատարել</w:t>
      </w:r>
      <w:r w:rsidRPr="001438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փոփո</w:t>
      </w:r>
      <w:r w:rsid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խու</w:t>
      </w:r>
      <w:r w:rsid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թյու</w:t>
      </w:r>
      <w:r w:rsid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ն</w:t>
      </w:r>
      <w:r w:rsid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</w:r>
      <w:r w:rsidRPr="001438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ներ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լրացումներ՝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համաձայն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NN 1, 2, 3, 4, 5, 6, 7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8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հավելվածների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77B60" w:rsidRPr="008B3063" w:rsidRDefault="00C77B60" w:rsidP="008B3063">
      <w:pPr>
        <w:pStyle w:val="norm"/>
        <w:spacing w:line="384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2.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որոշումն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ուժի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մեջ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մտնում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պաշտոնական</w:t>
      </w:r>
      <w:r w:rsidRPr="008B30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հրապարակմանը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B3063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8B306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992963" w:rsidRPr="008B3063" w:rsidRDefault="00992963" w:rsidP="008B3063">
      <w:pPr>
        <w:spacing w:line="384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8B3063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8B306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8B306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B30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B30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8B306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B30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B30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ab/>
      </w:r>
      <w:r w:rsidRPr="008B3063">
        <w:rPr>
          <w:rFonts w:ascii="GHEA Mariam" w:hAnsi="GHEA Mariam" w:cs="Arial Armenian"/>
          <w:sz w:val="24"/>
          <w:szCs w:val="24"/>
          <w:lang w:val="hy-AM"/>
        </w:rPr>
        <w:tab/>
      </w:r>
      <w:r w:rsidRPr="008B3063">
        <w:rPr>
          <w:rFonts w:ascii="GHEA Mariam" w:hAnsi="GHEA Mariam" w:cs="Arial Armenian"/>
          <w:sz w:val="24"/>
          <w:szCs w:val="24"/>
          <w:lang w:val="hy-AM"/>
        </w:rPr>
        <w:tab/>
      </w:r>
      <w:r w:rsidRPr="008B3063">
        <w:rPr>
          <w:rFonts w:ascii="GHEA Mariam" w:hAnsi="GHEA Mariam" w:cs="Arial Armenian"/>
          <w:sz w:val="24"/>
          <w:szCs w:val="24"/>
          <w:lang w:val="hy-AM"/>
        </w:rPr>
        <w:tab/>
      </w:r>
      <w:r w:rsidRPr="008B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B3063">
        <w:rPr>
          <w:rFonts w:ascii="GHEA Mariam" w:hAnsi="GHEA Mariam" w:cs="Sylfaen"/>
          <w:sz w:val="24"/>
          <w:szCs w:val="24"/>
          <w:lang w:val="hy-AM"/>
        </w:rPr>
        <w:t>.</w:t>
      </w:r>
      <w:r w:rsidRPr="008B30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B30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8B306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8B306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8B306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8B306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B30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8B3063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8B306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8B306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B306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8B306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541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2030"/>
        <w:gridCol w:w="2161"/>
        <w:gridCol w:w="10"/>
      </w:tblGrid>
      <w:tr w:rsidR="00BB6F27" w:rsidRPr="00143805" w:rsidTr="007142EF">
        <w:trPr>
          <w:trHeight w:val="1620"/>
        </w:trPr>
        <w:tc>
          <w:tcPr>
            <w:tcW w:w="155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42EF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B3063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«ՀԱՅԱՍՏԱՆԻ  ՀԱՆՐԱՊԵՏՈՒԹՅԱՆ 2023 ԹՎԱԿԱՆԻ ՊԵՏԱԿԱՆ ԲՅՈՒՋԵԻ ՄԱՍԻՆ» ՀԱՅԱՍՏԱՆԻ  ՀԱՆՐԱՊԵՏՈՒԹՅԱՆ</w:t>
            </w:r>
            <w:r w:rsidRP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ՕՐԵՆՔԻ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ՀԱՎԵԼՎԱԾԻ N</w:t>
            </w:r>
            <w:r w:rsidR="00143805" w:rsidRP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  ԱՂՅՈՒՍԱԿՈՒՄ ԿԱՏԱՐՎՈՂ ՎԵՐԱԲԱՇԽՈՒՄԸ ԵՎ  ԼՐԱՑՈՒՄԸ ԵՎ ՀԱՅԱՍՏԱՆԻ  </w:t>
            </w:r>
            <w:r w:rsidRPr="008B3063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>ՀԱՆՐԱՊԵՏՈՒԹՅԱՆ ԿԱՌԱՎԱՐՈՒԹՅԱՆ 2022 ԹՎԱԿԱՆԻ ԴԵԿՏԵՄԲԵՐԻ 29-Ի N 2111-Ն ՈՐՈՇՄԱՆ N 5 ՀԱՎԵԼՎԱԾԻ</w:t>
            </w:r>
            <w:r w:rsidR="007142EF" w:rsidRPr="008B3063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>N 1  ԱՂՅՈՒՍԱԿՈՒՄ ԿԱՏԱՐՎՈՂ ՓՈՓՈԽՈՒԹՅՈՒՆՆԵՐԸ ԵՎ ԼՐԱՑՈՒՄՆԵՐԸ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              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B6F27" w:rsidRPr="008B3063" w:rsidTr="007142EF">
        <w:trPr>
          <w:gridAfter w:val="1"/>
          <w:wAfter w:w="10" w:type="dxa"/>
          <w:trHeight w:val="476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BB6F27" w:rsidRPr="008B3063" w:rsidTr="007142EF">
        <w:trPr>
          <w:gridAfter w:val="1"/>
          <w:wAfter w:w="10" w:type="dxa"/>
          <w:trHeight w:val="41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142EF">
        <w:trPr>
          <w:gridAfter w:val="1"/>
          <w:wAfter w:w="10" w:type="dxa"/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BB6F27" w:rsidRPr="008B3063" w:rsidTr="007142EF">
        <w:trPr>
          <w:gridAfter w:val="1"/>
          <w:wAfter w:w="10" w:type="dxa"/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142EF">
        <w:trPr>
          <w:gridAfter w:val="1"/>
          <w:wAfter w:w="10" w:type="dxa"/>
          <w:trHeight w:val="1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Խնամքի ծառայություններ 18 տարեկանից բարձր տարիքի անձանց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Խնամքի կարիք ունեցող 18 տարեկանից բարձր տարիքի անձանց բնականոն կենսագործունեության ապահովում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7142EF"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Խնամքի ծառայություններ ստացած առավել կարիքավոր անձանց ընդգրկվածության աճ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</w:t>
            </w:r>
            <w:r w:rsidR="007142EF" w:rsidRPr="008B3063">
              <w:rPr>
                <w:rFonts w:ascii="GHEA Mariam" w:hAnsi="GHEA Mariam"/>
                <w:sz w:val="24"/>
                <w:szCs w:val="24"/>
                <w:lang w:eastAsia="en-US"/>
              </w:rPr>
              <w:t>ն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կապիտալ վերանորոգման և նախագծային աշխատանքներ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Ընտանիքներին, կանանց և երեխաներին աջակցություն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ընտանիքների, կանանց և երեխաների հիմնական պահանջմունքների և սոցիալական կարիքների բավարարում և ինտեգրում հասարակություն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7142EF"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Ընտանիքներին, կանանց և երեխաներին մատուցվող սոցիալական ծառայությունների և դրանց հասցեականության բարելավում, կյանքի դժվարին իրավիճակում հայտնված ընտանիքների, կանանց և երեխաների ինտեգրում հասար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կություն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երեխաներին ժամանակավոր խնամքի տրամադրման ծառայություններ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</w:t>
            </w:r>
            <w:r w:rsidR="007142EF"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ությունը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17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1438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3-18 տարեկան առանց ծնողական խնամքի մնացած երեխաների շուրջօրյա խնամքի կազմակեր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պ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ում մինչև նրանց նկատմամբ խնամակալ, hոգաբարձու նշանակելը, իսկ դրա անհ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արինության դեպքում` շուրջօրյա խնամքի հաստատություններ տեղավորելը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Ծրագրի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1438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</w:t>
            </w:r>
            <w:r w:rsidR="00143805">
              <w:rPr>
                <w:rFonts w:ascii="GHEA Mariam" w:hAnsi="GHEA Mariam"/>
                <w:sz w:val="24"/>
                <w:szCs w:val="24"/>
                <w:lang w:eastAsia="en-US"/>
              </w:rPr>
              <w:t>ուջեում չկանխատեսված, ինչպես նաև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7142EF"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7142EF"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13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142EF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63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142EF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42EF" w:rsidRPr="008B3063" w:rsidRDefault="007142E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B306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8B306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8B3063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8B306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7B3464" w:rsidRPr="008B306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8B3063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8B3063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8B306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8B306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 w:rsidRPr="008B3063">
        <w:rPr>
          <w:rFonts w:ascii="GHEA Mariam" w:hAnsi="GHEA Mariam"/>
          <w:spacing w:val="-2"/>
          <w:sz w:val="24"/>
          <w:szCs w:val="24"/>
        </w:rPr>
        <w:t xml:space="preserve"> 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52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42"/>
        <w:gridCol w:w="835"/>
        <w:gridCol w:w="5173"/>
        <w:gridCol w:w="1403"/>
        <w:gridCol w:w="1982"/>
        <w:gridCol w:w="2172"/>
        <w:gridCol w:w="1951"/>
        <w:gridCol w:w="1582"/>
        <w:gridCol w:w="12"/>
      </w:tblGrid>
      <w:tr w:rsidR="00BB6F27" w:rsidRPr="008B3063" w:rsidTr="00DD5D6B">
        <w:trPr>
          <w:trHeight w:val="795"/>
        </w:trPr>
        <w:tc>
          <w:tcPr>
            <w:tcW w:w="158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5D6B" w:rsidRPr="008B3063" w:rsidRDefault="008B3063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</w:t>
            </w:r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8B306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ՕՐԵՆՔԻ N 1 ՀԱՎԵԼՎԱԾԻ </w:t>
            </w:r>
          </w:p>
          <w:p w:rsidR="00BB6F27" w:rsidRPr="008B3063" w:rsidRDefault="008B3063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 ԱՂՅՈՒՍԱԿՈՒՄ </w:t>
            </w:r>
            <w:proofErr w:type="gramStart"/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ԼՐԱՑՈՒՄԸ</w:t>
            </w:r>
            <w:proofErr w:type="gramEnd"/>
          </w:p>
          <w:p w:rsidR="00DD5D6B" w:rsidRPr="008B3063" w:rsidRDefault="00DD5D6B" w:rsidP="00BB6F27">
            <w:pPr>
              <w:jc w:val="center"/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</w:p>
        </w:tc>
      </w:tr>
      <w:tr w:rsidR="00BB6F27" w:rsidRPr="008B3063" w:rsidTr="00DD5D6B">
        <w:trPr>
          <w:gridAfter w:val="1"/>
          <w:wAfter w:w="12" w:type="dxa"/>
          <w:trHeight w:val="450"/>
        </w:trPr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F27" w:rsidRPr="008B3063" w:rsidRDefault="00DD5D6B" w:rsidP="00DD5D6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B6F27" w:rsidRPr="008B3063" w:rsidTr="00DD5D6B">
        <w:trPr>
          <w:gridAfter w:val="1"/>
          <w:wAfter w:w="12" w:type="dxa"/>
          <w:trHeight w:val="60"/>
        </w:trPr>
        <w:tc>
          <w:tcPr>
            <w:tcW w:w="15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6"/>
                <w:szCs w:val="24"/>
                <w:lang w:eastAsia="en-US"/>
              </w:rPr>
              <w:t>Ծ</w:t>
            </w:r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5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6B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BB6F27" w:rsidRPr="008B3063" w:rsidTr="00DD5D6B">
        <w:trPr>
          <w:gridAfter w:val="1"/>
          <w:wAfter w:w="12" w:type="dxa"/>
          <w:trHeight w:val="375"/>
        </w:trPr>
        <w:tc>
          <w:tcPr>
            <w:tcW w:w="15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143805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14380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BB6F27" w:rsidRPr="008B3063" w:rsidTr="00DD5D6B">
        <w:trPr>
          <w:gridAfter w:val="1"/>
          <w:wAfter w:w="12" w:type="dxa"/>
          <w:cantSplit/>
          <w:trHeight w:val="207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B6F27" w:rsidRPr="008B3063" w:rsidRDefault="00DD5D6B" w:rsidP="00DD5D6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6F27" w:rsidRPr="008B3063" w:rsidRDefault="00DD5D6B" w:rsidP="00DD5D6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8B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8B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8B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BB6F27" w:rsidRPr="008B3063" w:rsidTr="00DD5D6B">
        <w:trPr>
          <w:gridAfter w:val="1"/>
          <w:wAfter w:w="12" w:type="dxa"/>
          <w:trHeight w:val="34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gridAfter w:val="1"/>
          <w:wAfter w:w="12" w:type="dxa"/>
          <w:trHeight w:val="34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gridAfter w:val="1"/>
          <w:wAfter w:w="12" w:type="dxa"/>
          <w:trHeight w:val="69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gridAfter w:val="1"/>
          <w:wAfter w:w="12" w:type="dxa"/>
          <w:trHeight w:val="34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gridAfter w:val="1"/>
          <w:wAfter w:w="12" w:type="dxa"/>
          <w:trHeight w:val="103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gridAfter w:val="1"/>
          <w:wAfter w:w="12" w:type="dxa"/>
          <w:trHeight w:val="990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Արմավիրի մարզի Գեղակերտ համայնքում փոքր տան կապիտալ վերանորոգման աշխատանքներ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5D6B" w:rsidRPr="008B3063" w:rsidRDefault="00DD5D6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B306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B306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8B306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8B3063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8B306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8B3063">
        <w:rPr>
          <w:rFonts w:ascii="GHEA Mariam" w:hAnsi="GHEA Mariam" w:cs="Sylfaen"/>
          <w:sz w:val="24"/>
          <w:szCs w:val="24"/>
        </w:rPr>
        <w:t xml:space="preserve"> </w:t>
      </w:r>
      <w:r w:rsidRPr="008B3063">
        <w:rPr>
          <w:rFonts w:ascii="GHEA Mariam" w:hAnsi="GHEA Mariam" w:cs="Sylfaen"/>
          <w:sz w:val="24"/>
          <w:szCs w:val="24"/>
        </w:rPr>
        <w:t xml:space="preserve">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63402" w:rsidRPr="008B306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8B306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8B306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8B3063">
        <w:rPr>
          <w:rFonts w:ascii="GHEA Mariam" w:hAnsi="GHEA Mariam"/>
          <w:spacing w:val="-2"/>
          <w:sz w:val="24"/>
          <w:szCs w:val="24"/>
        </w:rPr>
        <w:t>հու</w:t>
      </w:r>
      <w:r w:rsidR="003E6B06" w:rsidRPr="008B3063">
        <w:rPr>
          <w:rFonts w:ascii="GHEA Mariam" w:hAnsi="GHEA Mariam"/>
          <w:spacing w:val="-2"/>
          <w:sz w:val="24"/>
          <w:szCs w:val="24"/>
        </w:rPr>
        <w:t>լ</w:t>
      </w:r>
      <w:r w:rsidR="00956AE6" w:rsidRPr="008B3063">
        <w:rPr>
          <w:rFonts w:ascii="GHEA Mariam" w:hAnsi="GHEA Mariam"/>
          <w:spacing w:val="-2"/>
          <w:sz w:val="24"/>
          <w:szCs w:val="24"/>
        </w:rPr>
        <w:t>իս</w:t>
      </w:r>
      <w:r w:rsidR="00956AE6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836" w:type="dxa"/>
        <w:tblInd w:w="-450" w:type="dxa"/>
        <w:tblLook w:val="04A0" w:firstRow="1" w:lastRow="0" w:firstColumn="1" w:lastColumn="0" w:noHBand="0" w:noVBand="1"/>
      </w:tblPr>
      <w:tblGrid>
        <w:gridCol w:w="579"/>
        <w:gridCol w:w="646"/>
        <w:gridCol w:w="578"/>
        <w:gridCol w:w="716"/>
        <w:gridCol w:w="844"/>
        <w:gridCol w:w="8247"/>
        <w:gridCol w:w="2136"/>
        <w:gridCol w:w="2090"/>
      </w:tblGrid>
      <w:tr w:rsidR="00BB6F27" w:rsidRPr="008B3063" w:rsidTr="00DD5D6B">
        <w:trPr>
          <w:trHeight w:val="136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5D6B" w:rsidRPr="008B3063" w:rsidRDefault="00BB6F27" w:rsidP="00BB6F27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ԿԱՌԱՎԱՐՈՒԹՅԱՆ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2022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ԹՎԱԿԱՆԻ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ԴԵԿՏԵՄԲԵՐԻ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29-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Ի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2111-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ՈՐՈՇՄԱՆ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143805" w:rsidRPr="008B306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3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ԵՎ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4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ՀԱՎԵԼՎԱԾՆԵՐՈՒՄ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ՓՈՓՈԽՈՒԹՅՈՒՆՆԵՐԸ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ԵՎ</w:t>
            </w:r>
            <w:proofErr w:type="gramEnd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ԼՐԱՑՈՒՄՆԵՐԸ</w:t>
            </w:r>
          </w:p>
          <w:p w:rsidR="00DD5D6B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6F27" w:rsidRPr="008B3063" w:rsidRDefault="00BB6F27" w:rsidP="00DD5D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B6F27" w:rsidRPr="008B3063" w:rsidTr="00DD5D6B">
        <w:trPr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</w:t>
            </w:r>
            <w:r w:rsidR="00143805">
              <w:rPr>
                <w:rFonts w:ascii="GHEA Mariam" w:hAnsi="GHEA Mariam"/>
                <w:sz w:val="24"/>
                <w:szCs w:val="24"/>
                <w:lang w:eastAsia="en-US"/>
              </w:rPr>
              <w:t>ան բաժինների, խմբերի և դասերի, բ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</w:t>
            </w:r>
          </w:p>
        </w:tc>
      </w:tr>
      <w:tr w:rsidR="00BB6F27" w:rsidRPr="008B3063" w:rsidTr="00DD5D6B">
        <w:trPr>
          <w:trHeight w:val="15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բաժինը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խումբը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դասը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4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</w:t>
            </w:r>
            <w:r w:rsidR="0014380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ա</w:t>
            </w: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տանքի և սոցիալական հարցերի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Ծերություն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Ծերություն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Խնամքի ծառայություններ 18 տարեկանից բարձր տարիքի անձանց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Ընտանիքներին, կանանց և երեխաներին աջակցություն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երեխաներին ժամանակավոր խնամքի տրամադրման ծառայություններ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48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ըստ կատարողների 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ԱՅԼ 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ըստ կատարողների 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69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45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ԱՅԼ  ԾԱԽՍԵՐ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DD5D6B">
        <w:trPr>
          <w:trHeight w:val="360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</w:tbl>
    <w:p w:rsidR="00E410C0" w:rsidRPr="008B3063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8B3063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5D6B" w:rsidRPr="008B3063" w:rsidRDefault="00DD5D6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8B306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8B306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8B3063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8B306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63402" w:rsidRPr="008B306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8B306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8B306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8B3063">
        <w:rPr>
          <w:rFonts w:ascii="GHEA Mariam" w:hAnsi="GHEA Mariam"/>
          <w:spacing w:val="-2"/>
          <w:sz w:val="24"/>
          <w:szCs w:val="24"/>
        </w:rPr>
        <w:t>հու</w:t>
      </w:r>
      <w:r w:rsidR="003E6B06" w:rsidRPr="008B3063">
        <w:rPr>
          <w:rFonts w:ascii="GHEA Mariam" w:hAnsi="GHEA Mariam"/>
          <w:spacing w:val="-2"/>
          <w:sz w:val="24"/>
          <w:szCs w:val="24"/>
        </w:rPr>
        <w:t>լ</w:t>
      </w:r>
      <w:r w:rsidR="00956AE6" w:rsidRPr="008B3063">
        <w:rPr>
          <w:rFonts w:ascii="GHEA Mariam" w:hAnsi="GHEA Mariam"/>
          <w:spacing w:val="-2"/>
          <w:sz w:val="24"/>
          <w:szCs w:val="24"/>
        </w:rPr>
        <w:t>իս</w:t>
      </w:r>
      <w:r w:rsidR="00956AE6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712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934"/>
        <w:gridCol w:w="1891"/>
        <w:gridCol w:w="7"/>
      </w:tblGrid>
      <w:tr w:rsidR="00BB6F27" w:rsidRPr="008B3063" w:rsidTr="00DD5D6B">
        <w:trPr>
          <w:trHeight w:val="1050"/>
        </w:trPr>
        <w:tc>
          <w:tcPr>
            <w:tcW w:w="15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5D6B" w:rsidRPr="008B3063" w:rsidRDefault="00BB6F27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2111-Ն ՈՐՈՇՄԱՆ </w:t>
            </w:r>
          </w:p>
          <w:p w:rsidR="00BB6F27" w:rsidRPr="008B3063" w:rsidRDefault="00BB6F27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 ԱՂՅՈՒՍԱԿՈՒՄ ԿԱՏԱՐՎՈՂ  ԼՐԱՑՈՒՄԸ</w:t>
            </w: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DD5D6B" w:rsidP="00DD5D6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(հազ. դրամ)</w:t>
            </w:r>
          </w:p>
        </w:tc>
      </w:tr>
      <w:tr w:rsidR="00BB6F27" w:rsidRPr="008B3063" w:rsidTr="00DD5D6B">
        <w:trPr>
          <w:gridAfter w:val="1"/>
          <w:wAfter w:w="7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B6F27" w:rsidRPr="008B3063" w:rsidTr="00DD5D6B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DD5D6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DD5D6B" w:rsidP="00DD5D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gridAfter w:val="1"/>
          <w:wAfter w:w="7" w:type="dxa"/>
          <w:trHeight w:val="34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143805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 xml:space="preserve">ՀՀ ԱՇԽԱՏԱՆՔԻ </w:t>
            </w:r>
            <w:r>
              <w:rPr>
                <w:rFonts w:ascii="GHEA Mariam" w:hAnsi="GHEA Mariam"/>
                <w:color w:val="000000"/>
                <w:sz w:val="24"/>
                <w:szCs w:val="24"/>
                <w:u w:val="single"/>
                <w:lang w:val="hy-AM" w:eastAsia="en-US"/>
              </w:rPr>
              <w:t>ԵՎ</w:t>
            </w:r>
            <w:r w:rsidR="00BB6F27" w:rsidRPr="008B3063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 xml:space="preserve"> ՍՈՑԻԱԼԱԿԱՆ ՀԱՐՑԵՐԻ ՆԱԽԱՐԱՐՈՒԹՅՈՒՆ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gridAfter w:val="1"/>
          <w:wAfter w:w="7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gridAfter w:val="1"/>
          <w:wAfter w:w="7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DD5D6B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DD5D6B">
        <w:trPr>
          <w:gridAfter w:val="1"/>
          <w:wAfter w:w="7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Արմավիրի մարզի Գեղակերտ համայնքում փոքր տան կապիտալ վերանորոգման աշխատանքներ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42,700.8 </w:t>
            </w:r>
          </w:p>
        </w:tc>
      </w:tr>
    </w:tbl>
    <w:p w:rsidR="00870C18" w:rsidRPr="008B3063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E410C0" w:rsidRPr="008B3063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8B306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8B306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B3063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B306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11CD9" w:rsidRPr="008B306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8B306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B306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8B3063">
        <w:rPr>
          <w:rFonts w:ascii="GHEA Mariam" w:hAnsi="GHEA Mariam"/>
          <w:spacing w:val="-2"/>
          <w:sz w:val="24"/>
          <w:szCs w:val="24"/>
        </w:rPr>
        <w:t>լ</w:t>
      </w:r>
      <w:r w:rsidRPr="008B3063">
        <w:rPr>
          <w:rFonts w:ascii="GHEA Mariam" w:hAnsi="GHEA Mariam"/>
          <w:spacing w:val="-2"/>
          <w:sz w:val="24"/>
          <w:szCs w:val="24"/>
        </w:rPr>
        <w:t>իս</w:t>
      </w: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773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1476"/>
        <w:gridCol w:w="1316"/>
        <w:gridCol w:w="2042"/>
        <w:gridCol w:w="4140"/>
        <w:gridCol w:w="3893"/>
      </w:tblGrid>
      <w:tr w:rsidR="00BB6F27" w:rsidRPr="008B3063" w:rsidTr="008B3063">
        <w:trPr>
          <w:trHeight w:val="1140"/>
        </w:trPr>
        <w:tc>
          <w:tcPr>
            <w:tcW w:w="15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B3063" w:rsidRPr="008B3063" w:rsidRDefault="00BB6F27" w:rsidP="00BB6F27">
            <w:pPr>
              <w:spacing w:after="240"/>
              <w:jc w:val="center"/>
              <w:rPr>
                <w:rFonts w:ascii="GHEA Mariam" w:hAnsi="GHEA Mariam"/>
                <w:sz w:val="32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</w:p>
          <w:p w:rsidR="00BB6F27" w:rsidRPr="008B3063" w:rsidRDefault="00BB6F27" w:rsidP="00BB6F27">
            <w:pPr>
              <w:spacing w:after="24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  <w:t>N 5 ՀԱՎԵԼՎԱԾԻ N 7 ԱՂՅՈՒՍԱԿՈՒՄ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ԿԱՏԱՐՎՈՂ ՓՈՓՈԽՈՒԹՅՈՒՆՆԵՐԸ  </w:t>
            </w:r>
          </w:p>
        </w:tc>
      </w:tr>
      <w:tr w:rsidR="00BB6F27" w:rsidRPr="008B3063" w:rsidTr="008B3063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DD5D6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BB6F27" w:rsidRPr="008B3063" w:rsidTr="008B3063">
        <w:trPr>
          <w:trHeight w:val="2025"/>
        </w:trPr>
        <w:tc>
          <w:tcPr>
            <w:tcW w:w="29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D5D6B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834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 կատարող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պետական մարմինների և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դրամաշնորհ ստացող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տնտեսավարող սուբյեկտների անվանումները</w:t>
            </w:r>
          </w:p>
        </w:tc>
        <w:tc>
          <w:tcPr>
            <w:tcW w:w="38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նվազեցումները</w:t>
            </w:r>
            <w:r w:rsidR="008B3063"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նշված են </w:t>
            </w: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փակագծերում</w:t>
            </w:r>
          </w:p>
        </w:tc>
      </w:tr>
      <w:tr w:rsidR="00BB6F27" w:rsidRPr="008B3063" w:rsidTr="008B3063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8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DD5D6B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8B3063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B6F27" w:rsidRPr="008B3063" w:rsidTr="008B3063">
        <w:trPr>
          <w:trHeight w:val="34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 </w:t>
            </w:r>
          </w:p>
        </w:tc>
      </w:tr>
      <w:tr w:rsidR="00BB6F27" w:rsidRPr="008B3063" w:rsidTr="008B3063">
        <w:trPr>
          <w:trHeight w:val="345"/>
        </w:trPr>
        <w:tc>
          <w:tcPr>
            <w:tcW w:w="1188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8B306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6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Ընտանիքներին, կանանց և երեխաներին աջակցություն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8B3063">
        <w:trPr>
          <w:trHeight w:val="54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Կյանքի դժվարին իրավիճակում հայտնված երեխաներին ժամանակավոր խնամքի տրամադրման ծառայություններ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8B3063">
        <w:trPr>
          <w:trHeight w:val="51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«Շիրակի մարզի երեխայի և ընտանիքի աջակցության կենտրոն» ՊՈԱԿ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(22,700.8)</w:t>
            </w:r>
          </w:p>
        </w:tc>
      </w:tr>
      <w:tr w:rsidR="00BB6F27" w:rsidRPr="008B3063" w:rsidTr="008B3063">
        <w:trPr>
          <w:trHeight w:val="51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«Սյունիքի մարզի երեխայի և ընտանիքի աջակցության կենտրոն» ՊՈԱԿ*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</w:tbl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B306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B306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11CD9" w:rsidRPr="008B306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8B306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B306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8B3063">
        <w:rPr>
          <w:rFonts w:ascii="GHEA Mariam" w:hAnsi="GHEA Mariam"/>
          <w:spacing w:val="-2"/>
          <w:sz w:val="24"/>
          <w:szCs w:val="24"/>
        </w:rPr>
        <w:t>լ</w:t>
      </w:r>
      <w:r w:rsidRPr="008B3063">
        <w:rPr>
          <w:rFonts w:ascii="GHEA Mariam" w:hAnsi="GHEA Mariam"/>
          <w:spacing w:val="-2"/>
          <w:sz w:val="24"/>
          <w:szCs w:val="24"/>
        </w:rPr>
        <w:t>իս</w:t>
      </w: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4140"/>
        <w:gridCol w:w="7560"/>
        <w:gridCol w:w="1980"/>
        <w:gridCol w:w="1890"/>
      </w:tblGrid>
      <w:tr w:rsidR="00BB6F27" w:rsidRPr="008B3063" w:rsidTr="00775283">
        <w:trPr>
          <w:trHeight w:val="1200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5D6B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2022 ԹՎԱԿԱՆԻ ԴԵԿՏԵՄԲԵՐԻ 29-Ի N 2111-Ն ՈՐՈՇՄԱՆ 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N 9 ՀԱՎԵԼՎԱԾԻ N</w:t>
            </w:r>
            <w:r w:rsidR="008B3063"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9.15 ԵՎ </w:t>
            </w:r>
            <w:proofErr w:type="gramStart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9.47  ԱՂՅՈՒՍԱԿՆԵՐՈՒՄ</w:t>
            </w:r>
            <w:proofErr w:type="gramEnd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ԿԱՏԱՐՎՈՂ ՓՈՓՈԽՈՒԹՅՈՒՆՆԵՐԸ ԵՎ ԼՐԱՑՈՒՄՆԵՐԸ</w:t>
            </w:r>
          </w:p>
          <w:p w:rsidR="00DD5D6B" w:rsidRPr="008B3063" w:rsidRDefault="00DD5D6B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5D6B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5D6B" w:rsidRPr="008B3063" w:rsidRDefault="00DD5D6B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5D6B" w:rsidRPr="008B3063" w:rsidRDefault="00DD5D6B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5D6B" w:rsidRPr="008B3063" w:rsidRDefault="00DD5D6B" w:rsidP="00DD5D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                 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</w:t>
            </w:r>
            <w:r w:rsid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B3063" w:rsidRPr="008B306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9.15 </w:t>
            </w:r>
          </w:p>
        </w:tc>
      </w:tr>
      <w:tr w:rsidR="00DD5D6B" w:rsidRPr="008B3063" w:rsidTr="00775283">
        <w:trPr>
          <w:trHeight w:val="345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D5D6B" w:rsidRPr="008B3063" w:rsidRDefault="00DD5D6B" w:rsidP="00DD5D6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  <w:r w:rsidRPr="008B3063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  <w:p w:rsidR="00DD5D6B" w:rsidRPr="008B3063" w:rsidRDefault="00DD5D6B" w:rsidP="00BB6F27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</w:tr>
      <w:tr w:rsidR="00DD5D6B" w:rsidRPr="008B3063" w:rsidTr="00775283">
        <w:trPr>
          <w:trHeight w:val="345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5D6B" w:rsidRPr="008B3063" w:rsidRDefault="00DD5D6B" w:rsidP="00DD5D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1032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Խնամքի ծառայություններ 18 տարեկանից բարձր տարիքի անձանց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DD5D6B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DD5D6B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71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5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DD5D6B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կապիտալ վերանորոգման և նախագծային աշխատանքներ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DD5D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DD5D6B" w:rsidRPr="008B306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Նորոգվող տների քանակը, հատ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ցառման վրա կատարվող ծախսը (հազ.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43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Ընտանիքներին, կանանց և երեխաներին աջակցություն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9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                                         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(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 նշված են փակագծերում)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երեխաներին ժամանակավոր խնամքի տրամադրման ծառայություններ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12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3-18 տարեկան առանց ծնողական խնամքի մնացած երեխաների շուրջօրյա խնամքի կազմակեր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պ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ում մինչև նրանց նկատմամբ խնամակալ, hո</w:t>
            </w:r>
            <w:r w:rsidR="00143805">
              <w:rPr>
                <w:rFonts w:ascii="GHEA Mariam" w:hAnsi="GHEA Mariam"/>
                <w:sz w:val="24"/>
                <w:szCs w:val="24"/>
                <w:lang w:eastAsia="en-US"/>
              </w:rPr>
              <w:t>գաբարձու նշանակելը, իսկ դրա անհն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արինության դեպքում` շուրջօրյա խնամքի հաստատություններ տեղավորելը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Միջոցառման վրա կատարվող ծախսը (հազ.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5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F27" w:rsidRPr="008B3063" w:rsidRDefault="008B3063" w:rsidP="00BB6F27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  <w:t>ՀՀ կ</w:t>
            </w:r>
            <w:r w:rsidR="00BB6F27" w:rsidRPr="008B3063"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  <w:t>առավարություն</w:t>
            </w:r>
          </w:p>
        </w:tc>
      </w:tr>
      <w:tr w:rsidR="008B3063" w:rsidRPr="008B3063" w:rsidTr="008B306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063" w:rsidRPr="008B3063" w:rsidRDefault="008B306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063" w:rsidRPr="008B3063" w:rsidRDefault="008B306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B3063" w:rsidRPr="008B3063" w:rsidRDefault="008B3063" w:rsidP="00BB6F2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                           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 N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9.47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105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5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105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նվազեցումները նշված են  փակագծերում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</w:tbl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5283" w:rsidRPr="008B3063" w:rsidRDefault="0077528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B306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B306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11CD9" w:rsidRPr="008B306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8B306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B3063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հուլ</w:t>
      </w:r>
      <w:r w:rsidR="00611CD9" w:rsidRPr="008B3063">
        <w:rPr>
          <w:rFonts w:ascii="GHEA Mariam" w:hAnsi="GHEA Mariam"/>
          <w:spacing w:val="-2"/>
          <w:sz w:val="24"/>
          <w:szCs w:val="24"/>
        </w:rPr>
        <w:t>իս</w:t>
      </w:r>
      <w:r w:rsidR="00611CD9"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611CD9"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="00611CD9"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1CD9"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="00611CD9"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4140"/>
        <w:gridCol w:w="7830"/>
        <w:gridCol w:w="1868"/>
        <w:gridCol w:w="9"/>
        <w:gridCol w:w="1993"/>
      </w:tblGrid>
      <w:tr w:rsidR="00BB6F27" w:rsidRPr="008B3063" w:rsidTr="00775283">
        <w:trPr>
          <w:trHeight w:val="126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2022 ԹՎԱԿԱՆԻ ԴԵԿՏԵՄԲԵՐԻ 29-Ի N 2111-Ն ՈՐՈՇՄԱՆ N 9.1 ՀԱՎԵԼՎԱԾԻ </w:t>
            </w:r>
            <w:r w:rsidR="008B3063" w:rsidRPr="008B306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N 9.1.15  ԵՎ 9.1.58 ԱՂՅՈՒՍԱԿՆԵՐՈՒՄ ԿԱՏԱՐՎՈՂ ՓՈՓՈԽՈՒԹՅՈՒՆՆԵՐԸ ԵՎ ԼՐԱՑՈՒՄՆԵՐԸ</w:t>
            </w:r>
          </w:p>
        </w:tc>
      </w:tr>
      <w:tr w:rsidR="008B3063" w:rsidRPr="008B3063" w:rsidTr="008B3063">
        <w:trPr>
          <w:trHeight w:val="36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3063" w:rsidRPr="008B3063" w:rsidRDefault="008B3063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3063" w:rsidRPr="008B3063" w:rsidRDefault="008B306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8B3063" w:rsidRPr="008B3063" w:rsidRDefault="008B3063" w:rsidP="00BB6F2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                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 N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9.1.15</w:t>
            </w:r>
          </w:p>
          <w:p w:rsidR="008B3063" w:rsidRPr="008B3063" w:rsidRDefault="008B3063" w:rsidP="00BB6F27">
            <w:pPr>
              <w:rPr>
                <w:rFonts w:ascii="GHEA Mariam" w:hAnsi="GHEA Mariam"/>
                <w:spacing w:val="-8"/>
                <w:szCs w:val="24"/>
                <w:lang w:eastAsia="en-US"/>
              </w:rPr>
            </w:pPr>
          </w:p>
        </w:tc>
      </w:tr>
      <w:tr w:rsidR="00775283" w:rsidRPr="008B3063" w:rsidTr="00775283">
        <w:trPr>
          <w:trHeight w:val="513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5283" w:rsidRPr="008B3063" w:rsidRDefault="00775283" w:rsidP="00775283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  <w:p w:rsidR="00775283" w:rsidRPr="008B3063" w:rsidRDefault="00775283" w:rsidP="00775283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775283" w:rsidRPr="008B3063" w:rsidTr="00775283">
        <w:trPr>
          <w:trHeight w:val="345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283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B6F27" w:rsidRPr="008B3063" w:rsidTr="00775283">
        <w:trPr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1032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Խնամքի ծառայություններ 18 տարեկանից բարձր տարիքի անձանց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9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52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կապիտալ վերանորոգման և նախագծային աշխատանքներ</w:t>
            </w:r>
          </w:p>
        </w:tc>
        <w:tc>
          <w:tcPr>
            <w:tcW w:w="18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8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Նորոգվող տների քանակը, հատ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7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Ընտանիքներին, կանանց և երեխաներին աջակցություն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10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                                        (նվազեցումները նշված են փակագծերում)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728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երեխաներին ժամանակավոր խնամքի տրամադրման ծառայություններ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1438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Կյանքի դժվարին իրավիճակում հայտնված 3-18 տարեկան առանց ծնողական խնամքի մնացած երեխաների շուրջօրյա խնամքի կազմակեր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պ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ում մինչև նրանց նկատմամբ խնամակալ, hոգաբարձու նշանակելը, իսկ դրա անհ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արինության դեպքում` շուրջօրյա խնամքի հաստատություններ տեղավորելը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Միջոցառման վրա կատարվող ծախսը (հազ. դրամ)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5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F27" w:rsidRPr="008B3063" w:rsidRDefault="008B3063" w:rsidP="00BB6F27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  <w:t>ՀՀ կ</w:t>
            </w:r>
            <w:r w:rsidR="00BB6F27" w:rsidRPr="008B3063"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  <w:t>առավարություն</w:t>
            </w:r>
          </w:p>
        </w:tc>
      </w:tr>
      <w:tr w:rsidR="00775283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283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283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283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 w:rsidR="008B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B3063" w:rsidRPr="008B306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9.1.58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179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827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42,700.8 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117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նվազեցումները նշված են  փակագծերում</w:t>
            </w: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B6F27" w:rsidRPr="008B3063" w:rsidTr="00775283">
        <w:trPr>
          <w:trHeight w:val="60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278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6F27" w:rsidRPr="008B3063" w:rsidTr="00775283">
        <w:trPr>
          <w:trHeight w:val="345"/>
        </w:trPr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27" w:rsidRPr="008B3063" w:rsidRDefault="00775283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B6F27" w:rsidRPr="008B3063" w:rsidTr="00775283">
        <w:trPr>
          <w:trHeight w:val="3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B6F27" w:rsidRPr="008B3063" w:rsidRDefault="00BB6F27" w:rsidP="007752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(42,700.8)</w:t>
            </w:r>
          </w:p>
        </w:tc>
      </w:tr>
    </w:tbl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8B3063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B306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B306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p w:rsidR="00611CD9" w:rsidRPr="008B306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B306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B306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611CD9" w:rsidRPr="008B306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B306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</w:r>
      <w:r w:rsidRPr="008B306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B306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</w:r>
      <w:r w:rsidRPr="008B3063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8B3063">
        <w:rPr>
          <w:rFonts w:ascii="GHEA Mariam" w:hAnsi="GHEA Mariam"/>
          <w:spacing w:val="-2"/>
          <w:sz w:val="24"/>
          <w:szCs w:val="24"/>
        </w:rPr>
        <w:t>լ</w:t>
      </w:r>
      <w:r w:rsidRPr="008B3063">
        <w:rPr>
          <w:rFonts w:ascii="GHEA Mariam" w:hAnsi="GHEA Mariam"/>
          <w:spacing w:val="-2"/>
          <w:sz w:val="24"/>
          <w:szCs w:val="24"/>
        </w:rPr>
        <w:t>իս</w:t>
      </w:r>
      <w:r w:rsidRPr="008B306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8B3063">
        <w:rPr>
          <w:rFonts w:ascii="GHEA Mariam" w:hAnsi="GHEA Mariam"/>
          <w:spacing w:val="-2"/>
          <w:sz w:val="24"/>
          <w:szCs w:val="24"/>
        </w:rPr>
        <w:t>2</w:t>
      </w:r>
      <w:r w:rsidR="00853E61" w:rsidRPr="008B3063">
        <w:rPr>
          <w:rFonts w:ascii="GHEA Mariam" w:hAnsi="GHEA Mariam"/>
          <w:spacing w:val="-2"/>
          <w:sz w:val="24"/>
          <w:szCs w:val="24"/>
        </w:rPr>
        <w:t>7</w:t>
      </w:r>
      <w:r w:rsidRPr="008B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306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8B306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800"/>
        <w:gridCol w:w="2790"/>
        <w:gridCol w:w="1500"/>
        <w:gridCol w:w="1044"/>
        <w:gridCol w:w="1800"/>
        <w:gridCol w:w="1360"/>
        <w:gridCol w:w="1740"/>
        <w:gridCol w:w="1780"/>
        <w:gridCol w:w="2026"/>
      </w:tblGrid>
      <w:tr w:rsidR="00BB6F27" w:rsidRPr="008B3063" w:rsidTr="00775283">
        <w:trPr>
          <w:trHeight w:val="945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5283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775283" w:rsidRPr="008B3063">
              <w:rPr>
                <w:rFonts w:ascii="GHEA Mariam" w:hAnsi="GHEA Mariam"/>
                <w:sz w:val="24"/>
                <w:szCs w:val="24"/>
                <w:lang w:eastAsia="en-US"/>
              </w:rPr>
              <w:t>Ն 2022 ԹՎԱԿԱՆԻ ԴԵԿՏԵՄԲԵՐԻ 29-Ի N</w:t>
            </w: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2111-Ն ՈՐՈՇՄԱՆ </w:t>
            </w:r>
          </w:p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 ՀԱՎԵԼՎԱԾՈՒՄ ԿԱՏԱՐՎՈՂ   ԼՐԱՑՈՒՄՆԵՐԸ  </w:t>
            </w:r>
          </w:p>
        </w:tc>
      </w:tr>
      <w:tr w:rsidR="00BB6F27" w:rsidRPr="008B3063" w:rsidTr="00775283">
        <w:trPr>
          <w:trHeight w:val="566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53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775283" w:rsidP="007752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Չափի</w:t>
            </w:r>
            <w:r w:rsidR="00BB6F27"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14380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         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775283" w:rsidP="007752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  </w:t>
            </w:r>
            <w:proofErr w:type="gramStart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</w:t>
            </w:r>
            <w:proofErr w:type="gramEnd"/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հազ. դրամ)</w:t>
            </w:r>
          </w:p>
        </w:tc>
      </w:tr>
      <w:tr w:rsidR="00BB6F27" w:rsidRPr="008B3063" w:rsidTr="00775283">
        <w:trPr>
          <w:trHeight w:val="390"/>
        </w:trPr>
        <w:tc>
          <w:tcPr>
            <w:tcW w:w="7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42,700.80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10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77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B306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Խնամքի ծառայություններ 18 տարեկանից բարձր տարիքի անձանց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42,700.8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1032  31002</w:t>
            </w:r>
          </w:p>
        </w:tc>
        <w:tc>
          <w:tcPr>
            <w:tcW w:w="102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18 տարեկանից բարձր տարիքի անձանց խնամքի համայնքային փոքր տների շենքային պայմանների բարելավում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42,700.8</w:t>
            </w:r>
          </w:p>
        </w:tc>
      </w:tr>
      <w:tr w:rsidR="00BB6F27" w:rsidRPr="008B3063" w:rsidTr="00775283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ԱՇԽԱՏԱՆՔՆԵՐ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41,700.0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45211100/504</w:t>
            </w:r>
          </w:p>
        </w:tc>
        <w:tc>
          <w:tcPr>
            <w:tcW w:w="5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տների շինարարական աշխատանքներ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41,700,000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41,700.0</w:t>
            </w:r>
          </w:p>
        </w:tc>
      </w:tr>
      <w:tr w:rsidR="00BB6F27" w:rsidRPr="008B3063" w:rsidTr="00775283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1,000.8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71351540/1</w:t>
            </w:r>
          </w:p>
        </w:tc>
        <w:tc>
          <w:tcPr>
            <w:tcW w:w="5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750,600.0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750.6</w:t>
            </w:r>
          </w:p>
        </w:tc>
      </w:tr>
      <w:tr w:rsidR="00BB6F27" w:rsidRPr="008B3063" w:rsidTr="00775283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98111140/1</w:t>
            </w:r>
          </w:p>
        </w:tc>
        <w:tc>
          <w:tcPr>
            <w:tcW w:w="5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250,200.0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BB6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F27" w:rsidRPr="008B3063" w:rsidRDefault="00BB6F27" w:rsidP="008B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B3063">
              <w:rPr>
                <w:rFonts w:ascii="GHEA Mariam" w:hAnsi="GHEA Mariam"/>
                <w:sz w:val="24"/>
                <w:szCs w:val="24"/>
                <w:lang w:eastAsia="en-US"/>
              </w:rPr>
              <w:t>250.2</w:t>
            </w:r>
          </w:p>
        </w:tc>
      </w:tr>
    </w:tbl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8B3063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611CD9" w:rsidRPr="008B306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B3063">
        <w:rPr>
          <w:rFonts w:ascii="GHEA Mariam" w:hAnsi="GHEA Mariam" w:cs="Sylfaen"/>
          <w:sz w:val="24"/>
          <w:szCs w:val="24"/>
        </w:rPr>
        <w:t>ՀԱՅԱՍՏԱՆԻ</w:t>
      </w:r>
      <w:r w:rsidRPr="008B3063">
        <w:rPr>
          <w:rFonts w:ascii="GHEA Mariam" w:hAnsi="GHEA Mariam" w:cs="Arial Armenian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8B306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3063">
        <w:rPr>
          <w:rFonts w:ascii="GHEA Mariam" w:hAnsi="GHEA Mariam"/>
          <w:sz w:val="24"/>
          <w:szCs w:val="24"/>
        </w:rPr>
        <w:t xml:space="preserve">  </w:t>
      </w:r>
      <w:r w:rsidRPr="008B30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B3063" w:rsidRDefault="00611CD9" w:rsidP="00775283">
      <w:pPr>
        <w:pStyle w:val="mechtex"/>
        <w:ind w:firstLine="709"/>
        <w:jc w:val="left"/>
        <w:rPr>
          <w:rStyle w:val="SubtleReference"/>
        </w:rPr>
      </w:pPr>
      <w:r w:rsidRPr="008B30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</w:r>
      <w:r w:rsidRPr="008B3063">
        <w:rPr>
          <w:rFonts w:ascii="GHEA Mariam" w:hAnsi="GHEA Mariam" w:cs="Arial Armenian"/>
          <w:sz w:val="24"/>
          <w:szCs w:val="24"/>
        </w:rPr>
        <w:tab/>
        <w:t>Ա</w:t>
      </w:r>
      <w:r w:rsidRPr="008B3063">
        <w:rPr>
          <w:rFonts w:ascii="GHEA Mariam" w:hAnsi="GHEA Mariam" w:cs="Sylfaen"/>
          <w:sz w:val="24"/>
          <w:szCs w:val="24"/>
        </w:rPr>
        <w:t>.</w:t>
      </w:r>
      <w:r w:rsidRPr="008B306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B3063">
        <w:rPr>
          <w:rFonts w:ascii="GHEA Mariam" w:hAnsi="GHEA Mariam" w:cs="Sylfaen"/>
          <w:sz w:val="24"/>
          <w:szCs w:val="24"/>
        </w:rPr>
        <w:t>ՅԱՆ</w:t>
      </w:r>
    </w:p>
    <w:sectPr w:rsidR="001F225D" w:rsidRPr="008B306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838" w:rsidRDefault="00B96838">
      <w:r>
        <w:separator/>
      </w:r>
    </w:p>
  </w:endnote>
  <w:endnote w:type="continuationSeparator" w:id="0">
    <w:p w:rsidR="00B96838" w:rsidRDefault="00B9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BC3" w:rsidRDefault="00645BC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BC3" w:rsidRDefault="00B9683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5BC3">
      <w:rPr>
        <w:noProof/>
      </w:rPr>
      <w:t>voroshumKK335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838" w:rsidRDefault="00B96838">
      <w:r>
        <w:separator/>
      </w:r>
    </w:p>
  </w:footnote>
  <w:footnote w:type="continuationSeparator" w:id="0">
    <w:p w:rsidR="00B96838" w:rsidRDefault="00B96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BC3" w:rsidRDefault="00645B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45BC3" w:rsidRDefault="00645B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BC3" w:rsidRDefault="00645B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3805">
      <w:rPr>
        <w:rStyle w:val="PageNumber"/>
        <w:noProof/>
      </w:rPr>
      <w:t>4</w:t>
    </w:r>
    <w:r>
      <w:rPr>
        <w:rStyle w:val="PageNumber"/>
      </w:rPr>
      <w:fldChar w:fldCharType="end"/>
    </w:r>
  </w:p>
  <w:p w:rsidR="00645BC3" w:rsidRDefault="00645B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805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546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BC3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2EF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283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7AE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063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83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F2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B60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6B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446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0CE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FF3841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C77B60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BB6F27"/>
    <w:rPr>
      <w:smallCaps/>
      <w:color w:val="5A5A5A" w:themeColor="text1" w:themeTint="A5"/>
    </w:rPr>
  </w:style>
  <w:style w:type="paragraph" w:styleId="BalloonText">
    <w:name w:val="Balloon Text"/>
    <w:basedOn w:val="Normal"/>
    <w:link w:val="BalloonTextChar"/>
    <w:rsid w:val="00645B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5BC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B7E8D-6A23-40B1-8C02-9064BADA1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24</Pages>
  <Words>3297</Words>
  <Characters>18799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https:/mul2.gov.am/tasks/823071/oneclick/voroshumMK-286.docx?token=da172e3b8e85e1b4f9cecfb25bac24f6</cp:keywords>
  <dc:description/>
  <cp:lastModifiedBy>Kristina Papyan</cp:lastModifiedBy>
  <cp:revision>5</cp:revision>
  <cp:lastPrinted>2023-07-25T07:07:00Z</cp:lastPrinted>
  <dcterms:created xsi:type="dcterms:W3CDTF">2023-07-25T07:06:00Z</dcterms:created>
  <dcterms:modified xsi:type="dcterms:W3CDTF">2023-07-25T11:53:00Z</dcterms:modified>
</cp:coreProperties>
</file>