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BB6" w:rsidRPr="00F7630F" w:rsidRDefault="00AB0786" w:rsidP="000E1BB6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FE1BBC"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FE1BB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0E1BB6"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0E1BB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0E1BB6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0E1BB6" w:rsidRPr="00DA1DBD" w:rsidRDefault="000E1BB6" w:rsidP="000E1BB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b/>
          <w:color w:val="000000"/>
          <w:lang w:val="hy-AM"/>
        </w:rPr>
      </w:pPr>
      <w:r w:rsidRPr="00DA1DBD">
        <w:rPr>
          <w:rFonts w:ascii="GHEA Grapalat" w:hAnsi="GHEA Grapalat"/>
          <w:b/>
          <w:lang w:val="hy-AM"/>
        </w:rPr>
        <w:t xml:space="preserve">«ՏԻԳՐԱՆ ՄՀԵՐԻ ԴԱՎԹՅԱՆԻՆ, ՄԱՐՏԻՆ ԳԵՂԱՄԻ ՏՈՆԻԿՅԱՆԻՆ, ՏԻԳՐԱՆ ՍՊԱՐՏԱԿԻ ՔԱՐԱՄՅԱՆԻՆ, ՏԻԳՐԱՆ ԱՐԱՄԻ ՍԱՐԳՍՅԱՆԻՆ ՇԱՐՔԱՅԻՆ ԿԱԶՄԻ ՊԱՐՏԱԴԻՐ ԶԻՆՎՈՐԱԿԱՆ ԾԱՌԱՅՈՒԹՅՈՒՆԻՑ ԱԶԱՏԵԼՈՒ ՄԱՍԻՆ»  </w:t>
      </w:r>
    </w:p>
    <w:p w:rsidR="000E1BB6" w:rsidRDefault="000E1BB6" w:rsidP="000E1BB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 w:rsidRPr="005B2B9D">
        <w:rPr>
          <w:rFonts w:ascii="GHEA Grapalat" w:hAnsi="GHEA Grapalat"/>
          <w:b/>
          <w:lang w:val="hy-AM"/>
        </w:rPr>
        <w:t xml:space="preserve">      </w:t>
      </w:r>
      <w:r w:rsidRPr="00DA1DBD">
        <w:rPr>
          <w:rFonts w:ascii="GHEA Grapalat" w:hAnsi="GHEA Grapalat"/>
          <w:b/>
          <w:lang w:val="hy-AM"/>
        </w:rPr>
        <w:t xml:space="preserve">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FE1BBC" w:rsidRDefault="00FE1BBC" w:rsidP="00FE1BB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83193C" w:rsidRPr="006D223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525" w:type="dxa"/>
        <w:tblInd w:w="180" w:type="dxa"/>
        <w:tblLook w:val="04A0" w:firstRow="1" w:lastRow="0" w:firstColumn="1" w:lastColumn="0" w:noHBand="0" w:noVBand="1"/>
      </w:tblPr>
      <w:tblGrid>
        <w:gridCol w:w="6155"/>
        <w:gridCol w:w="4370"/>
      </w:tblGrid>
      <w:tr w:rsidR="00865808" w:rsidRPr="00F7630F" w:rsidTr="00885DA7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83193C" w:rsidRDefault="005A4E12" w:rsidP="005A4E12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17</w:t>
            </w:r>
            <w:r w:rsidR="00FE1BB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FE1BB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E1BB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885DA7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C66F69" w:rsidRDefault="00FE1BBC" w:rsidP="005A4E12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E2F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5A4E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5A4E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33290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E1BBC" w:rsidTr="00885DA7">
        <w:tc>
          <w:tcPr>
            <w:tcW w:w="6155" w:type="dxa"/>
          </w:tcPr>
          <w:p w:rsidR="00FE1BBC" w:rsidRPr="00A814F0" w:rsidRDefault="00FE1BBC" w:rsidP="00FE1BBC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522F51" w:rsidRDefault="00EF381A" w:rsidP="00FE1BBC">
            <w:pPr>
              <w:tabs>
                <w:tab w:val="left" w:pos="427"/>
              </w:tabs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</w:tcPr>
          <w:p w:rsidR="00FE1BBC" w:rsidRDefault="00FE1BBC" w:rsidP="00FE1BB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AC338D" w:rsidRPr="00642D4C" w:rsidRDefault="00AC338D" w:rsidP="005A4E12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865808" w:rsidRPr="00F7630F" w:rsidTr="00885DA7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5A4E12" w:rsidP="005A4E12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13</w:t>
            </w:r>
            <w:r w:rsidR="00FE1BB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FE1BB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E1BB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217515" w:rsidTr="00885DA7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F54FCD" w:rsidP="005A4E12">
            <w:pPr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E2F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</w:t>
            </w:r>
            <w:r w:rsidR="005A4E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510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5A4E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4180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B6392C" w:rsidRPr="004F6D8D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054D57" w:rsidRPr="00A814F0" w:rsidRDefault="00054D57" w:rsidP="00054D57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6392C" w:rsidRPr="00B6392C" w:rsidRDefault="00B6392C" w:rsidP="00B6392C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054D57" w:rsidRDefault="00054D57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6392C" w:rsidRPr="004F6D8D" w:rsidRDefault="00B6392C" w:rsidP="005A4E12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857D2C" w:rsidRPr="004F6D8D" w:rsidTr="00F63E18">
        <w:trPr>
          <w:trHeight w:val="315"/>
        </w:trPr>
        <w:tc>
          <w:tcPr>
            <w:tcW w:w="6155" w:type="dxa"/>
            <w:shd w:val="clear" w:color="auto" w:fill="D9D9D9" w:themeFill="background1" w:themeFillShade="D9"/>
          </w:tcPr>
          <w:p w:rsidR="00857D2C" w:rsidRPr="00BB03A8" w:rsidRDefault="00BB03A8" w:rsidP="00BB03A8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1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 w:rsidR="00174C98" w:rsidRPr="00BB03A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0F5905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աշխատակազմի</w:t>
            </w:r>
            <w:r w:rsidR="000F5905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պետաիրավական վարչություն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57D2C" w:rsidRDefault="00A524E2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21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.07.202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3</w:t>
            </w:r>
          </w:p>
          <w:p w:rsidR="00B771A8" w:rsidRPr="00B771A8" w:rsidRDefault="00F376CB" w:rsidP="00736CD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02/10.3</w:t>
            </w:r>
            <w:r w:rsidR="003A4C8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/</w:t>
            </w:r>
            <w:r w:rsidR="00736CD0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25181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-202</w:t>
            </w:r>
            <w:r w:rsidR="00736CD0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3</w:t>
            </w:r>
          </w:p>
        </w:tc>
      </w:tr>
      <w:tr w:rsidR="0051528D" w:rsidRPr="00FB4E70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045250" w:rsidRPr="00A06D04" w:rsidRDefault="00F376CB" w:rsidP="0004525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45250" w:rsidRPr="00A06D04">
              <w:rPr>
                <w:rFonts w:ascii="GHEA Grapalat" w:hAnsi="GHEA Grapalat"/>
                <w:sz w:val="24"/>
                <w:lang w:val="hy-AM"/>
              </w:rPr>
              <w:t xml:space="preserve">Նախագծի 1-ին կետի 2-րդ ենթակետով նախատեսվում է շարքային կազմի պարտադիր  զինվորական  ծառայությունից  ազատել քաղաքացի </w:t>
            </w:r>
            <w:r w:rsidR="00045250" w:rsidRPr="00C70A28">
              <w:rPr>
                <w:rFonts w:ascii="GHEA Grapalat" w:hAnsi="GHEA Grapalat"/>
                <w:sz w:val="24"/>
                <w:lang w:val="hy-AM"/>
              </w:rPr>
              <w:t>Մարտին Գեղամի Տոնիկյանին՝</w:t>
            </w:r>
            <w:r w:rsidR="00045250" w:rsidRPr="00A06D04">
              <w:rPr>
                <w:rFonts w:ascii="GHEA Grapalat" w:hAnsi="GHEA Grapalat"/>
                <w:sz w:val="24"/>
                <w:lang w:val="hy-AM"/>
              </w:rPr>
              <w:t xml:space="preserve"> հիմք ընդունելով վերջինիս գիտական աստիճան ունենալու, համապատասխան հիմքով նախկինում տարկետում </w:t>
            </w:r>
            <w:r w:rsidR="00045250" w:rsidRPr="00A06D04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ստացած լինելու և </w:t>
            </w:r>
            <w:r w:rsidR="00045250" w:rsidRPr="00A06D04">
              <w:rPr>
                <w:rFonts w:ascii="GHEA Grapalat" w:hAnsi="GHEA Grapalat"/>
                <w:b/>
                <w:sz w:val="24"/>
                <w:lang w:val="hy-AM"/>
              </w:rPr>
              <w:t>գիտական և գիտատեխնիկական գործունեությամբ զբաղվելու հանգամանքները:</w:t>
            </w:r>
          </w:p>
          <w:p w:rsidR="00045250" w:rsidRPr="00A06D04" w:rsidRDefault="00045250" w:rsidP="00045250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06D04">
              <w:rPr>
                <w:rFonts w:ascii="GHEA Grapalat" w:hAnsi="GHEA Grapalat"/>
                <w:b/>
                <w:sz w:val="24"/>
                <w:lang w:val="hy-AM"/>
              </w:rPr>
              <w:tab/>
            </w:r>
            <w:r w:rsidRPr="00A06D04">
              <w:rPr>
                <w:rFonts w:ascii="GHEA Grapalat" w:hAnsi="GHEA Grapalat"/>
                <w:sz w:val="24"/>
                <w:lang w:val="hy-AM"/>
              </w:rPr>
              <w:t xml:space="preserve">Հիշյալ քաղաքացու մասով ներկայացված փաստաթղթերի ուսումնասիրությունից կարելի է նկատել, որ, ի տարբերություն նախագծի մյուս ենթակետերով տարկետման հավակնող քաղաքացիների, քննարկվող քաղաքացու </w:t>
            </w:r>
            <w:r w:rsidRPr="00A06D04">
              <w:rPr>
                <w:rFonts w:ascii="GHEA Grapalat" w:hAnsi="GHEA Grapalat"/>
                <w:b/>
                <w:sz w:val="24"/>
                <w:lang w:val="hy-AM"/>
              </w:rPr>
              <w:t>գիտական և գիտատեխնիկական գործունեությամբ զբաղվելու հանգամ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անքը </w:t>
            </w:r>
            <w:r w:rsidRPr="00807061">
              <w:rPr>
                <w:rFonts w:ascii="GHEA Grapalat" w:hAnsi="GHEA Grapalat"/>
                <w:b/>
                <w:sz w:val="24"/>
                <w:lang w:val="hy-AM"/>
              </w:rPr>
              <w:t xml:space="preserve">(պատշաճ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ապացույցը</w:t>
            </w:r>
            <w:r w:rsidRPr="00807061">
              <w:rPr>
                <w:rFonts w:ascii="GHEA Grapalat" w:hAnsi="GHEA Grapalat"/>
                <w:b/>
                <w:sz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 xml:space="preserve">հաստատվելու է 01.09.2023թ.-ին, </w:t>
            </w:r>
            <w:r w:rsidRPr="00A06D04">
              <w:rPr>
                <w:rFonts w:ascii="GHEA Grapalat" w:hAnsi="GHEA Grapalat"/>
                <w:sz w:val="24"/>
                <w:lang w:val="hy-AM"/>
              </w:rPr>
              <w:t xml:space="preserve">որպիսի պայմաններում վերջինիս մասով որոշումն ուժի մեջ կարող է մտնել միայն հիշյալ </w:t>
            </w:r>
            <w:r w:rsidRPr="00E70787">
              <w:rPr>
                <w:rFonts w:ascii="GHEA Grapalat" w:hAnsi="GHEA Grapalat"/>
                <w:b/>
                <w:sz w:val="24"/>
                <w:lang w:val="hy-AM"/>
              </w:rPr>
              <w:t>նախապայմանի փաստացի առկայության</w:t>
            </w:r>
            <w:r w:rsidRPr="00A06D04">
              <w:rPr>
                <w:rFonts w:ascii="GHEA Grapalat" w:hAnsi="GHEA Grapalat"/>
                <w:sz w:val="24"/>
                <w:lang w:val="hy-AM"/>
              </w:rPr>
              <w:t xml:space="preserve"> պայմաններում: </w:t>
            </w:r>
          </w:p>
          <w:p w:rsidR="00442EE8" w:rsidRDefault="00442EE8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51528D" w:rsidRPr="00174C98" w:rsidRDefault="0051528D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314C77" w:rsidRDefault="00F376CB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314C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6B7E95" w:rsidRDefault="0053183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</w:t>
            </w:r>
            <w:r w:rsidR="00FB4E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իծը լրացվել է 2-րդ կետով, որով սահմ</w:t>
            </w:r>
            <w:r w:rsidR="006B7E9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="00FB4E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նավում 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Մարտին Գեղամի Տոնիկյանի մասով սույն որոշումը ուժի մեջ </w:t>
            </w:r>
            <w:r w:rsidR="006B7E9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մտնելու ժամկետները և կարգավորումները</w:t>
            </w:r>
            <w:r w:rsidR="008279D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6B7E95" w:rsidRDefault="006B7E95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6B7E95" w:rsidRDefault="006B7E95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6B7E95" w:rsidRDefault="006B7E95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31837" w:rsidRPr="00531837" w:rsidRDefault="0053183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736CD0" w:rsidP="00881178">
            <w:pPr>
              <w:tabs>
                <w:tab w:val="left" w:pos="1344"/>
                <w:tab w:val="left" w:pos="1770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Pr="00314C77" w:rsidRDefault="00314C77" w:rsidP="0053183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</w:tbl>
    <w:p w:rsidR="00EF381A" w:rsidRPr="00EF381A" w:rsidRDefault="00EF381A" w:rsidP="00920F9F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EF381A" w:rsidRPr="00EF381A" w:rsidSect="008B4F8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262" w:rsidRDefault="00160262" w:rsidP="00166B15">
      <w:r>
        <w:separator/>
      </w:r>
    </w:p>
  </w:endnote>
  <w:endnote w:type="continuationSeparator" w:id="0">
    <w:p w:rsidR="00160262" w:rsidRDefault="00160262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262" w:rsidRDefault="00160262" w:rsidP="00166B15">
      <w:r>
        <w:separator/>
      </w:r>
    </w:p>
  </w:footnote>
  <w:footnote w:type="continuationSeparator" w:id="0">
    <w:p w:rsidR="00160262" w:rsidRDefault="00160262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0547B"/>
    <w:rsid w:val="00010052"/>
    <w:rsid w:val="00045250"/>
    <w:rsid w:val="0005481C"/>
    <w:rsid w:val="00054D57"/>
    <w:rsid w:val="000716BD"/>
    <w:rsid w:val="00094584"/>
    <w:rsid w:val="000A75E1"/>
    <w:rsid w:val="000D7E85"/>
    <w:rsid w:val="000E1BB6"/>
    <w:rsid w:val="000E2F3B"/>
    <w:rsid w:val="000F5905"/>
    <w:rsid w:val="00122312"/>
    <w:rsid w:val="00127E3E"/>
    <w:rsid w:val="00141576"/>
    <w:rsid w:val="001518E7"/>
    <w:rsid w:val="001568E9"/>
    <w:rsid w:val="00160262"/>
    <w:rsid w:val="00166B15"/>
    <w:rsid w:val="00174C98"/>
    <w:rsid w:val="00187157"/>
    <w:rsid w:val="001A0DA2"/>
    <w:rsid w:val="001C06C1"/>
    <w:rsid w:val="001E12FC"/>
    <w:rsid w:val="001F2A77"/>
    <w:rsid w:val="002153A9"/>
    <w:rsid w:val="00217515"/>
    <w:rsid w:val="00225A16"/>
    <w:rsid w:val="002410D6"/>
    <w:rsid w:val="002527E4"/>
    <w:rsid w:val="00255B1F"/>
    <w:rsid w:val="002932F3"/>
    <w:rsid w:val="002B46E6"/>
    <w:rsid w:val="002C22E7"/>
    <w:rsid w:val="002C3A10"/>
    <w:rsid w:val="002D1AE9"/>
    <w:rsid w:val="002D620A"/>
    <w:rsid w:val="002F2117"/>
    <w:rsid w:val="00301AC4"/>
    <w:rsid w:val="0030706B"/>
    <w:rsid w:val="00314C77"/>
    <w:rsid w:val="00326ADD"/>
    <w:rsid w:val="003464A0"/>
    <w:rsid w:val="00350FE9"/>
    <w:rsid w:val="00372493"/>
    <w:rsid w:val="00376110"/>
    <w:rsid w:val="00382869"/>
    <w:rsid w:val="00394728"/>
    <w:rsid w:val="00396AC5"/>
    <w:rsid w:val="003A4C8F"/>
    <w:rsid w:val="003C661E"/>
    <w:rsid w:val="003E0689"/>
    <w:rsid w:val="00416F3D"/>
    <w:rsid w:val="00430489"/>
    <w:rsid w:val="00430A71"/>
    <w:rsid w:val="00442EE8"/>
    <w:rsid w:val="00445A6E"/>
    <w:rsid w:val="00452386"/>
    <w:rsid w:val="00467BA4"/>
    <w:rsid w:val="0048059F"/>
    <w:rsid w:val="004A4027"/>
    <w:rsid w:val="004C0EAD"/>
    <w:rsid w:val="004C11BA"/>
    <w:rsid w:val="004E5860"/>
    <w:rsid w:val="004F6D8D"/>
    <w:rsid w:val="004F7D4E"/>
    <w:rsid w:val="00511C47"/>
    <w:rsid w:val="00514DD7"/>
    <w:rsid w:val="0051528D"/>
    <w:rsid w:val="00521836"/>
    <w:rsid w:val="00522F51"/>
    <w:rsid w:val="00531837"/>
    <w:rsid w:val="0053465F"/>
    <w:rsid w:val="00536824"/>
    <w:rsid w:val="00577523"/>
    <w:rsid w:val="005A4E12"/>
    <w:rsid w:val="005C022C"/>
    <w:rsid w:val="005C55F2"/>
    <w:rsid w:val="005D2335"/>
    <w:rsid w:val="005D6FAA"/>
    <w:rsid w:val="005E1AF7"/>
    <w:rsid w:val="005F2300"/>
    <w:rsid w:val="005F3B3C"/>
    <w:rsid w:val="006335EF"/>
    <w:rsid w:val="00642D4C"/>
    <w:rsid w:val="00655121"/>
    <w:rsid w:val="006575E0"/>
    <w:rsid w:val="006B7E95"/>
    <w:rsid w:val="006D223F"/>
    <w:rsid w:val="007148A7"/>
    <w:rsid w:val="00723B8C"/>
    <w:rsid w:val="00736CD0"/>
    <w:rsid w:val="0074230A"/>
    <w:rsid w:val="00775B5A"/>
    <w:rsid w:val="00776978"/>
    <w:rsid w:val="00780754"/>
    <w:rsid w:val="00784633"/>
    <w:rsid w:val="007C4CF8"/>
    <w:rsid w:val="007E3074"/>
    <w:rsid w:val="007E3AB9"/>
    <w:rsid w:val="00804D5D"/>
    <w:rsid w:val="00810196"/>
    <w:rsid w:val="00820288"/>
    <w:rsid w:val="008279DB"/>
    <w:rsid w:val="0083193C"/>
    <w:rsid w:val="00837927"/>
    <w:rsid w:val="00845205"/>
    <w:rsid w:val="0085286E"/>
    <w:rsid w:val="00857005"/>
    <w:rsid w:val="00857D2C"/>
    <w:rsid w:val="00865808"/>
    <w:rsid w:val="008705F5"/>
    <w:rsid w:val="0087441B"/>
    <w:rsid w:val="00881178"/>
    <w:rsid w:val="00885DA7"/>
    <w:rsid w:val="00890AB8"/>
    <w:rsid w:val="008B4850"/>
    <w:rsid w:val="008B4F8A"/>
    <w:rsid w:val="008C300D"/>
    <w:rsid w:val="008D7096"/>
    <w:rsid w:val="008E7248"/>
    <w:rsid w:val="008F376B"/>
    <w:rsid w:val="009135C3"/>
    <w:rsid w:val="00920CA6"/>
    <w:rsid w:val="00920F9F"/>
    <w:rsid w:val="00955C6C"/>
    <w:rsid w:val="0097596B"/>
    <w:rsid w:val="00994C6F"/>
    <w:rsid w:val="009B265D"/>
    <w:rsid w:val="009B38AA"/>
    <w:rsid w:val="009B7FEF"/>
    <w:rsid w:val="009D3288"/>
    <w:rsid w:val="009D343D"/>
    <w:rsid w:val="009F4505"/>
    <w:rsid w:val="00A007CD"/>
    <w:rsid w:val="00A47EF7"/>
    <w:rsid w:val="00A524E2"/>
    <w:rsid w:val="00A56D47"/>
    <w:rsid w:val="00A80EA1"/>
    <w:rsid w:val="00A97AFB"/>
    <w:rsid w:val="00AA7AE6"/>
    <w:rsid w:val="00AB0786"/>
    <w:rsid w:val="00AB29C1"/>
    <w:rsid w:val="00AB5E6F"/>
    <w:rsid w:val="00AC338D"/>
    <w:rsid w:val="00AE1F3F"/>
    <w:rsid w:val="00B115F2"/>
    <w:rsid w:val="00B21AF0"/>
    <w:rsid w:val="00B54CC5"/>
    <w:rsid w:val="00B61B05"/>
    <w:rsid w:val="00B6392C"/>
    <w:rsid w:val="00B771A8"/>
    <w:rsid w:val="00B81CA5"/>
    <w:rsid w:val="00B95DB3"/>
    <w:rsid w:val="00BA395F"/>
    <w:rsid w:val="00BB03A8"/>
    <w:rsid w:val="00C04664"/>
    <w:rsid w:val="00C117D3"/>
    <w:rsid w:val="00C126D3"/>
    <w:rsid w:val="00C23177"/>
    <w:rsid w:val="00C3759A"/>
    <w:rsid w:val="00C45D89"/>
    <w:rsid w:val="00C50F76"/>
    <w:rsid w:val="00C63EF7"/>
    <w:rsid w:val="00C66F69"/>
    <w:rsid w:val="00C70ABF"/>
    <w:rsid w:val="00C75E0E"/>
    <w:rsid w:val="00C84195"/>
    <w:rsid w:val="00C92FA1"/>
    <w:rsid w:val="00CC5091"/>
    <w:rsid w:val="00CD7C6C"/>
    <w:rsid w:val="00D0209C"/>
    <w:rsid w:val="00D12842"/>
    <w:rsid w:val="00D6213E"/>
    <w:rsid w:val="00D74282"/>
    <w:rsid w:val="00D75704"/>
    <w:rsid w:val="00DA532B"/>
    <w:rsid w:val="00DE79F9"/>
    <w:rsid w:val="00E50C03"/>
    <w:rsid w:val="00E649ED"/>
    <w:rsid w:val="00E7297D"/>
    <w:rsid w:val="00EA3B0F"/>
    <w:rsid w:val="00EC41E2"/>
    <w:rsid w:val="00ED244C"/>
    <w:rsid w:val="00EF288A"/>
    <w:rsid w:val="00EF381A"/>
    <w:rsid w:val="00EF5BB5"/>
    <w:rsid w:val="00F03C62"/>
    <w:rsid w:val="00F06D50"/>
    <w:rsid w:val="00F322EA"/>
    <w:rsid w:val="00F33229"/>
    <w:rsid w:val="00F34ED3"/>
    <w:rsid w:val="00F376CB"/>
    <w:rsid w:val="00F37A4E"/>
    <w:rsid w:val="00F54FCD"/>
    <w:rsid w:val="00F63E18"/>
    <w:rsid w:val="00F648B5"/>
    <w:rsid w:val="00F72289"/>
    <w:rsid w:val="00F84C81"/>
    <w:rsid w:val="00F93A98"/>
    <w:rsid w:val="00FB4E70"/>
    <w:rsid w:val="00FB501B"/>
    <w:rsid w:val="00FC22E7"/>
    <w:rsid w:val="00FC3192"/>
    <w:rsid w:val="00FC6B60"/>
    <w:rsid w:val="00FE1BBC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0E319-1DEB-4D7A-B010-251E3C0FC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181</cp:revision>
  <cp:lastPrinted>2023-07-24T10:58:00Z</cp:lastPrinted>
  <dcterms:created xsi:type="dcterms:W3CDTF">2022-04-07T12:18:00Z</dcterms:created>
  <dcterms:modified xsi:type="dcterms:W3CDTF">2023-07-24T11:09:00Z</dcterms:modified>
</cp:coreProperties>
</file>