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902E29" w:rsidRDefault="00114A54" w:rsidP="00902E29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 w:cs="Arial"/>
          <w:b/>
          <w:color w:val="000000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 w:rsidR="00902E29">
        <w:rPr>
          <w:rFonts w:ascii="GHEA Grapalat" w:hAnsi="GHEA Grapalat" w:cs="Arial"/>
          <w:b/>
          <w:color w:val="000000"/>
          <w:lang w:val="hy-AM"/>
        </w:rPr>
        <w:t xml:space="preserve">ՏԻԳՐԱՆ ՄՀԵՐԻ ԴԱՎԹՅԱՆԻՆ, ՄԱՐՏԻՆ ԳԵՂԱՄԻ ՏՈՆԻԿՅԱՆԻՆ, </w:t>
      </w:r>
    </w:p>
    <w:p w:rsidR="00114A54" w:rsidRPr="00921CBE" w:rsidRDefault="00902E29" w:rsidP="00902E29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ՏԻԳՐԱՆ ՍՊԱՐՏԱԿԻ ՔԱՐԱՄՅԱՆԻՆ</w:t>
      </w:r>
      <w:r w:rsidR="00451696">
        <w:rPr>
          <w:rFonts w:ascii="GHEA Grapalat" w:hAnsi="GHEA Grapalat" w:cs="Arial"/>
          <w:b/>
          <w:color w:val="000000"/>
          <w:lang w:val="hy-AM"/>
        </w:rPr>
        <w:t>, ՏԻԳՐԱՆ ԱՐԱՄԻ ՍԱՐԳՍՅԱՆԻՆ</w:t>
      </w:r>
      <w:r>
        <w:rPr>
          <w:rFonts w:ascii="GHEA Grapalat" w:hAnsi="GHEA Grapalat" w:cs="Arial"/>
          <w:b/>
          <w:color w:val="000000"/>
          <w:lang w:val="hy-AM"/>
        </w:rPr>
        <w:t xml:space="preserve"> </w:t>
      </w:r>
      <w:r w:rsidR="00114A54">
        <w:rPr>
          <w:rFonts w:ascii="GHEA Grapalat" w:hAnsi="GHEA Grapalat" w:cs="Arial"/>
          <w:b/>
          <w:color w:val="000000"/>
          <w:lang w:val="hy-AM"/>
        </w:rPr>
        <w:t>Շ</w:t>
      </w:r>
      <w:r w:rsidR="00114A54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ԱՐՔԱՅԻՆ ԿԱԶՄԻ </w:t>
      </w:r>
      <w:r w:rsidR="00114A54" w:rsidRPr="00114A5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114A5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14A54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</w:t>
      </w:r>
      <w:r w:rsidR="00114A54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114A54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114A54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114A54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114A54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114A54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114A54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114A54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="00114A5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114A54" w:rsidRDefault="00114A54" w:rsidP="00114A54">
      <w:pPr>
        <w:shd w:val="clear" w:color="auto" w:fill="FFFFFF"/>
        <w:spacing w:line="276" w:lineRule="auto"/>
        <w:ind w:right="-360"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EA6464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0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EA6464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902E29">
        <w:rPr>
          <w:rFonts w:ascii="GHEA Grapalat" w:hAnsi="GHEA Grapalat"/>
          <w:sz w:val="24"/>
          <w:szCs w:val="24"/>
          <w:lang w:val="hy-AM"/>
        </w:rPr>
        <w:t>Տիգրան Մհերի Դավթյանին, Մարտին Գեղամի Տոնիկյանին, Տիգրան Սպարտակի Քարամյանին</w:t>
      </w:r>
      <w:r w:rsidR="00451696">
        <w:rPr>
          <w:rFonts w:ascii="GHEA Grapalat" w:hAnsi="GHEA Grapalat"/>
          <w:sz w:val="24"/>
          <w:szCs w:val="24"/>
          <w:lang w:val="hy-AM"/>
        </w:rPr>
        <w:t xml:space="preserve">, Տիգրան </w:t>
      </w:r>
      <w:r w:rsidR="004C60E2">
        <w:rPr>
          <w:rFonts w:ascii="GHEA Grapalat" w:hAnsi="GHEA Grapalat"/>
          <w:sz w:val="24"/>
          <w:szCs w:val="24"/>
          <w:lang w:val="hy-AM"/>
        </w:rPr>
        <w:t>Ա</w:t>
      </w:r>
      <w:bookmarkStart w:id="0" w:name="_GoBack"/>
      <w:bookmarkEnd w:id="0"/>
      <w:r w:rsidR="00451696">
        <w:rPr>
          <w:rFonts w:ascii="GHEA Grapalat" w:hAnsi="GHEA Grapalat"/>
          <w:sz w:val="24"/>
          <w:szCs w:val="24"/>
          <w:lang w:val="hy-AM"/>
        </w:rPr>
        <w:t>րամի Սարգսյանին</w:t>
      </w:r>
      <w:r w:rsidR="00902E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2C0BA3" w:rsidRPr="002C0BA3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3953DE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902E29">
        <w:rPr>
          <w:rFonts w:ascii="GHEA Grapalat" w:hAnsi="GHEA Grapalat"/>
          <w:sz w:val="24"/>
          <w:szCs w:val="24"/>
          <w:lang w:val="hy-AM"/>
        </w:rPr>
        <w:t>Տիգրան Մհերի Դավթյանին, Մարտին Գեղամի Տոնիկյանին, Տիգրան Սպարտակի Քարամյանին</w:t>
      </w:r>
      <w:r w:rsidR="0081193D">
        <w:rPr>
          <w:rFonts w:ascii="GHEA Grapalat" w:hAnsi="GHEA Grapalat"/>
          <w:sz w:val="24"/>
          <w:szCs w:val="24"/>
          <w:lang w:val="hy-AM"/>
        </w:rPr>
        <w:t>, Տիգրան Արամի Սարգսյանին</w:t>
      </w:r>
      <w:r w:rsidR="00902E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3953DE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2019BB">
        <w:rPr>
          <w:rFonts w:ascii="GHEA Grapalat" w:hAnsi="GHEA Grapalat"/>
          <w:sz w:val="24"/>
          <w:szCs w:val="24"/>
          <w:lang w:val="hy-AM"/>
        </w:rPr>
        <w:t>Տիգրան Մհերի Դավթյանին, Մարտին Գեղամի Տոնիկյանին, Տիգրան Սպարտակի Քարամյանին</w:t>
      </w:r>
      <w:r w:rsidR="00E13D4B">
        <w:rPr>
          <w:rFonts w:ascii="GHEA Grapalat" w:hAnsi="GHEA Grapalat"/>
          <w:sz w:val="24"/>
          <w:szCs w:val="24"/>
          <w:lang w:val="hy-AM"/>
        </w:rPr>
        <w:t>, Տիգրան Արամի Սարգսյանին</w:t>
      </w:r>
      <w:r w:rsidR="002019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8D6BD0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24F" w:rsidRDefault="00CD424F">
      <w:r>
        <w:separator/>
      </w:r>
    </w:p>
  </w:endnote>
  <w:endnote w:type="continuationSeparator" w:id="0">
    <w:p w:rsidR="00CD424F" w:rsidRDefault="00CD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24F" w:rsidRDefault="00CD424F">
      <w:r>
        <w:separator/>
      </w:r>
    </w:p>
  </w:footnote>
  <w:footnote w:type="continuationSeparator" w:id="0">
    <w:p w:rsidR="00CD424F" w:rsidRDefault="00CD4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E6F9E"/>
    <w:rsid w:val="001F0814"/>
    <w:rsid w:val="001F09FB"/>
    <w:rsid w:val="001F7787"/>
    <w:rsid w:val="002019BB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953DE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1696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3BB1"/>
    <w:rsid w:val="004B62DE"/>
    <w:rsid w:val="004C60E2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7988"/>
    <w:rsid w:val="0067675E"/>
    <w:rsid w:val="00680A67"/>
    <w:rsid w:val="00683B6B"/>
    <w:rsid w:val="00685AD7"/>
    <w:rsid w:val="00687454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2B9C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58E7"/>
    <w:rsid w:val="007F67A6"/>
    <w:rsid w:val="00800BD6"/>
    <w:rsid w:val="008029D2"/>
    <w:rsid w:val="0080436A"/>
    <w:rsid w:val="008058B4"/>
    <w:rsid w:val="0081193D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52B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2E29"/>
    <w:rsid w:val="00903EEC"/>
    <w:rsid w:val="00917839"/>
    <w:rsid w:val="00921CBE"/>
    <w:rsid w:val="00931FBC"/>
    <w:rsid w:val="0094098D"/>
    <w:rsid w:val="0094176A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2C91"/>
    <w:rsid w:val="009A6751"/>
    <w:rsid w:val="009B03DC"/>
    <w:rsid w:val="009B4F7D"/>
    <w:rsid w:val="009C5E0E"/>
    <w:rsid w:val="009D00EB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24F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13D4B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C0B6D-04CF-4030-98D7-CF9A4632B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281</cp:revision>
  <cp:lastPrinted>2023-06-29T07:57:00Z</cp:lastPrinted>
  <dcterms:created xsi:type="dcterms:W3CDTF">2020-07-23T12:24:00Z</dcterms:created>
  <dcterms:modified xsi:type="dcterms:W3CDTF">2023-07-06T11:51:00Z</dcterms:modified>
</cp:coreProperties>
</file>