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984" w:rsidRDefault="00F85984" w:rsidP="008149A4">
      <w:pPr>
        <w:spacing w:line="276" w:lineRule="auto"/>
      </w:pPr>
    </w:p>
    <w:p w:rsidR="00F85984" w:rsidRDefault="00F85984" w:rsidP="000D10AD">
      <w:pPr>
        <w:tabs>
          <w:tab w:val="left" w:pos="1365"/>
        </w:tabs>
        <w:spacing w:line="360" w:lineRule="auto"/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tab/>
      </w: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F85984" w:rsidRDefault="00F85984" w:rsidP="000D10AD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F85984" w:rsidRDefault="00F85984" w:rsidP="000D10AD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F85984" w:rsidRDefault="00F85984" w:rsidP="000D10A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F85984" w:rsidRDefault="00F85984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F85984" w:rsidRDefault="00F85984" w:rsidP="000D10A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B2413A">
        <w:rPr>
          <w:rFonts w:ascii="GHEA Grapalat" w:hAnsi="GHEA Grapalat" w:cs="IRTEK Courier"/>
          <w:sz w:val="24"/>
          <w:szCs w:val="24"/>
          <w:lang w:val="fr-FR"/>
        </w:rPr>
        <w:t>3</w:t>
      </w:r>
      <w:bookmarkStart w:id="0" w:name="_GoBack"/>
      <w:bookmarkEnd w:id="0"/>
      <w:r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F85984" w:rsidRDefault="00F85984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F85984" w:rsidRDefault="00F85984" w:rsidP="000D10A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516BC" w:rsidRDefault="006516BC" w:rsidP="008612C9">
      <w:pPr>
        <w:pStyle w:val="NoSpacing"/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85984" w:rsidRDefault="00690600" w:rsidP="008612C9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4B7CD8">
        <w:rPr>
          <w:rFonts w:ascii="GHEA Grapalat" w:hAnsi="GHEA Grapalat" w:cs="Sylfaen"/>
          <w:sz w:val="24"/>
          <w:szCs w:val="24"/>
          <w:lang w:val="af-ZA"/>
        </w:rPr>
        <w:t xml:space="preserve">ՖՅՈԴՈՐ  ՄԻԽԱՅԻԼԻ ՉԻՏԻՊԱԽՈՎՅԱՆԻՆ </w:t>
      </w:r>
      <w:r w:rsidR="00F85984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F8598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F85984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F85984">
        <w:rPr>
          <w:rFonts w:ascii="GHEA Grapalat" w:hAnsi="GHEA Grapalat"/>
          <w:sz w:val="24"/>
          <w:szCs w:val="24"/>
          <w:lang w:val="hy-AM"/>
        </w:rPr>
        <w:t>ՄԱՍԻՆ</w:t>
      </w:r>
    </w:p>
    <w:p w:rsidR="00F85984" w:rsidRDefault="00F85984" w:rsidP="008612C9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F85984" w:rsidRPr="000E6390" w:rsidRDefault="00F85984" w:rsidP="008612C9">
      <w:pPr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proofErr w:type="gram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</w:t>
      </w:r>
      <w:proofErr w:type="gram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89-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proofErr w:type="spellEnd"/>
      <w:r w:rsidR="008244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3-րդ </w:t>
      </w:r>
      <w:proofErr w:type="spellStart"/>
      <w:r w:rsidR="008244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կետով</w:t>
      </w:r>
      <w:proofErr w:type="spellEnd"/>
      <w:r w:rsidR="0082448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639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E6390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0E6390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0E6390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E639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E6390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E6390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0E639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E6390">
        <w:rPr>
          <w:rFonts w:ascii="GHEA Grapalat" w:hAnsi="GHEA Grapalat" w:cs="Sylfaen"/>
          <w:sz w:val="24"/>
          <w:szCs w:val="24"/>
        </w:rPr>
        <w:t>է</w:t>
      </w:r>
      <w:r w:rsidRPr="000E6390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894A56" w:rsidRDefault="00822B84" w:rsidP="00743CA7">
      <w:pPr>
        <w:pStyle w:val="ListParagraph"/>
        <w:numPr>
          <w:ilvl w:val="0"/>
          <w:numId w:val="4"/>
        </w:numPr>
        <w:tabs>
          <w:tab w:val="left" w:pos="142"/>
          <w:tab w:val="left" w:pos="567"/>
          <w:tab w:val="left" w:pos="900"/>
          <w:tab w:val="left" w:pos="990"/>
          <w:tab w:val="left" w:pos="1080"/>
        </w:tabs>
        <w:spacing w:line="360" w:lineRule="auto"/>
        <w:ind w:left="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85984" w:rsidRPr="00986C67">
        <w:rPr>
          <w:rFonts w:ascii="GHEA Grapalat" w:hAnsi="GHEA Grapalat" w:cs="Sylfaen"/>
          <w:sz w:val="24"/>
          <w:szCs w:val="24"/>
          <w:lang w:val="fr-FR"/>
        </w:rPr>
        <w:t>Շ</w:t>
      </w:r>
      <w:r w:rsidR="00F85984" w:rsidRPr="00986C67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="00F85984" w:rsidRPr="00986C67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F85984" w:rsidRPr="00986C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85984" w:rsidRPr="00986C6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F85984" w:rsidRPr="00986C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85984" w:rsidRPr="00986C67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F85984" w:rsidRPr="00986C67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="00986C67" w:rsidRPr="00986C67">
        <w:rPr>
          <w:rFonts w:ascii="GHEA Grapalat" w:hAnsi="GHEA Grapalat" w:cs="Sylfaen"/>
          <w:sz w:val="24"/>
          <w:szCs w:val="24"/>
          <w:lang w:val="af-ZA"/>
        </w:rPr>
        <w:t>զատել</w:t>
      </w:r>
      <w:r w:rsidR="002F1D20">
        <w:rPr>
          <w:rFonts w:ascii="GHEA Grapalat" w:hAnsi="GHEA Grapalat" w:cs="Sylfaen"/>
          <w:sz w:val="24"/>
          <w:szCs w:val="24"/>
          <w:lang w:val="af-ZA"/>
        </w:rPr>
        <w:t>՝</w:t>
      </w:r>
      <w:r w:rsidR="00986C67" w:rsidRPr="00986C6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7CD8">
        <w:rPr>
          <w:rFonts w:ascii="GHEA Grapalat" w:hAnsi="GHEA Grapalat" w:cs="Sylfaen"/>
          <w:sz w:val="24"/>
          <w:szCs w:val="24"/>
          <w:lang w:val="af-ZA"/>
        </w:rPr>
        <w:t xml:space="preserve">Ֆյոդոր Միխայիլի Չիտիպախովյանին </w:t>
      </w:r>
      <w:r w:rsidR="00453243" w:rsidRPr="00986C67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453243" w:rsidRPr="00986C67">
        <w:rPr>
          <w:rFonts w:ascii="GHEA Grapalat" w:hAnsi="GHEA Grapalat" w:cs="Sylfaen"/>
          <w:sz w:val="24"/>
          <w:szCs w:val="24"/>
          <w:lang w:val="fr-FR"/>
        </w:rPr>
        <w:t>ծնված</w:t>
      </w:r>
      <w:proofErr w:type="spellEnd"/>
      <w:r w:rsidR="002B6C3D" w:rsidRPr="00986C67">
        <w:rPr>
          <w:rFonts w:ascii="GHEA Grapalat" w:hAnsi="GHEA Grapalat"/>
          <w:sz w:val="24"/>
          <w:szCs w:val="24"/>
          <w:lang w:val="fr-FR"/>
        </w:rPr>
        <w:t>` 200</w:t>
      </w:r>
      <w:r w:rsidR="004B7CD8">
        <w:rPr>
          <w:rFonts w:ascii="GHEA Grapalat" w:hAnsi="GHEA Grapalat"/>
          <w:sz w:val="24"/>
          <w:szCs w:val="24"/>
          <w:lang w:val="fr-FR"/>
        </w:rPr>
        <w:t>3</w:t>
      </w:r>
      <w:r w:rsidR="00453243" w:rsidRPr="00986C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53243" w:rsidRPr="00986C6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453243" w:rsidRPr="00986C6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7CD8">
        <w:rPr>
          <w:rFonts w:ascii="GHEA Grapalat" w:hAnsi="GHEA Grapalat" w:cs="Sylfaen"/>
          <w:sz w:val="24"/>
          <w:szCs w:val="24"/>
          <w:lang w:val="fr-FR"/>
        </w:rPr>
        <w:t>հունիսի</w:t>
      </w:r>
      <w:proofErr w:type="spellEnd"/>
      <w:r w:rsidR="004B7CD8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453243" w:rsidRPr="00986C67">
        <w:rPr>
          <w:rFonts w:ascii="GHEA Grapalat" w:hAnsi="GHEA Grapalat"/>
          <w:sz w:val="24"/>
          <w:szCs w:val="24"/>
          <w:lang w:val="fr-FR"/>
        </w:rPr>
        <w:t>-</w:t>
      </w:r>
      <w:r w:rsidR="00453243" w:rsidRPr="00986C67">
        <w:rPr>
          <w:rFonts w:ascii="GHEA Grapalat" w:hAnsi="GHEA Grapalat" w:cs="Sylfaen"/>
          <w:sz w:val="24"/>
          <w:szCs w:val="24"/>
          <w:lang w:val="fr-FR"/>
        </w:rPr>
        <w:t>ին</w:t>
      </w:r>
      <w:r w:rsidR="00453243" w:rsidRPr="00986C6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453243" w:rsidRPr="00986C67">
        <w:rPr>
          <w:rFonts w:ascii="GHEA Grapalat" w:hAnsi="GHEA Grapalat" w:cs="Sylfaen"/>
          <w:sz w:val="24"/>
          <w:szCs w:val="24"/>
          <w:lang w:val="fr-FR"/>
        </w:rPr>
        <w:t>հաշվառման</w:t>
      </w:r>
      <w:proofErr w:type="spellEnd"/>
      <w:r w:rsidR="00453243" w:rsidRPr="00986C67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453243" w:rsidRPr="00986C67">
        <w:rPr>
          <w:rFonts w:ascii="GHEA Grapalat" w:hAnsi="GHEA Grapalat" w:cs="Sylfaen"/>
          <w:sz w:val="24"/>
          <w:szCs w:val="24"/>
          <w:lang w:val="fr-FR"/>
        </w:rPr>
        <w:t>հասցեն</w:t>
      </w:r>
      <w:proofErr w:type="spellEnd"/>
      <w:r w:rsidR="00453243" w:rsidRPr="00986C67">
        <w:rPr>
          <w:rFonts w:ascii="GHEA Grapalat" w:hAnsi="GHEA Grapalat" w:cs="Sylfaen"/>
          <w:sz w:val="24"/>
          <w:szCs w:val="24"/>
          <w:lang w:val="fr-FR"/>
        </w:rPr>
        <w:t>՝</w:t>
      </w:r>
      <w:r w:rsidR="00453243" w:rsidRPr="00986C67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2A5F72">
        <w:rPr>
          <w:rFonts w:ascii="GHEA Grapalat" w:hAnsi="GHEA Grapalat" w:cs="Courier New"/>
          <w:sz w:val="24"/>
          <w:szCs w:val="24"/>
          <w:lang w:val="hy-AM"/>
        </w:rPr>
        <w:t xml:space="preserve">ՀՀ, </w:t>
      </w:r>
      <w:proofErr w:type="spellStart"/>
      <w:r w:rsidR="004B7CD8">
        <w:rPr>
          <w:rFonts w:ascii="GHEA Grapalat" w:hAnsi="GHEA Grapalat" w:cs="Courier New"/>
          <w:sz w:val="24"/>
          <w:szCs w:val="24"/>
          <w:lang w:val="fr-FR"/>
        </w:rPr>
        <w:t>Կոտայքի</w:t>
      </w:r>
      <w:proofErr w:type="spellEnd"/>
      <w:r w:rsidR="004B7CD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="004B7CD8">
        <w:rPr>
          <w:rFonts w:ascii="GHEA Grapalat" w:hAnsi="GHEA Grapalat" w:cs="Courier New"/>
          <w:sz w:val="24"/>
          <w:szCs w:val="24"/>
          <w:lang w:val="fr-FR"/>
        </w:rPr>
        <w:t>մարզ</w:t>
      </w:r>
      <w:proofErr w:type="spellEnd"/>
      <w:r w:rsidR="004B7CD8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proofErr w:type="spellStart"/>
      <w:r w:rsidR="004B7CD8">
        <w:rPr>
          <w:rFonts w:ascii="GHEA Grapalat" w:hAnsi="GHEA Grapalat" w:cs="Courier New"/>
          <w:sz w:val="24"/>
          <w:szCs w:val="24"/>
          <w:lang w:val="fr-FR"/>
        </w:rPr>
        <w:t>Պռոշյան</w:t>
      </w:r>
      <w:proofErr w:type="spellEnd"/>
      <w:r w:rsidR="002A5F72">
        <w:rPr>
          <w:rFonts w:ascii="GHEA Grapalat" w:hAnsi="GHEA Grapalat" w:cs="Courier New"/>
          <w:sz w:val="24"/>
          <w:szCs w:val="24"/>
          <w:lang w:val="hy-AM"/>
        </w:rPr>
        <w:t>,</w:t>
      </w:r>
      <w:r w:rsidR="004B7CD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2A5F72">
        <w:rPr>
          <w:rFonts w:ascii="GHEA Grapalat" w:hAnsi="GHEA Grapalat" w:cs="Courier New"/>
          <w:sz w:val="24"/>
          <w:szCs w:val="24"/>
          <w:lang w:val="hy-AM"/>
        </w:rPr>
        <w:t>Մ</w:t>
      </w:r>
      <w:proofErr w:type="spellStart"/>
      <w:r w:rsidR="004B7CD8">
        <w:rPr>
          <w:rFonts w:ascii="GHEA Grapalat" w:hAnsi="GHEA Grapalat" w:cs="Courier New"/>
          <w:sz w:val="24"/>
          <w:szCs w:val="24"/>
          <w:lang w:val="fr-FR"/>
        </w:rPr>
        <w:t>այիսյան</w:t>
      </w:r>
      <w:proofErr w:type="spellEnd"/>
      <w:r w:rsidR="004B7CD8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gramStart"/>
      <w:r w:rsidR="004B7CD8">
        <w:rPr>
          <w:rFonts w:ascii="GHEA Grapalat" w:hAnsi="GHEA Grapalat" w:cs="Courier New"/>
          <w:sz w:val="24"/>
          <w:szCs w:val="24"/>
          <w:lang w:val="fr-FR"/>
        </w:rPr>
        <w:t>փ.,</w:t>
      </w:r>
      <w:proofErr w:type="gramEnd"/>
      <w:r w:rsidR="004B7CD8">
        <w:rPr>
          <w:rFonts w:ascii="GHEA Grapalat" w:hAnsi="GHEA Grapalat" w:cs="Courier New"/>
          <w:sz w:val="24"/>
          <w:szCs w:val="24"/>
          <w:lang w:val="fr-FR"/>
        </w:rPr>
        <w:t xml:space="preserve"> տ.4</w:t>
      </w:r>
      <w:r w:rsidR="007853C9">
        <w:rPr>
          <w:rFonts w:ascii="GHEA Grapalat" w:hAnsi="GHEA Grapalat"/>
          <w:sz w:val="24"/>
          <w:szCs w:val="24"/>
          <w:lang w:val="fr-FR"/>
        </w:rPr>
        <w:t>):</w:t>
      </w:r>
    </w:p>
    <w:p w:rsidR="00894A56" w:rsidRPr="00894A56" w:rsidRDefault="00894A56" w:rsidP="00894A56">
      <w:pPr>
        <w:rPr>
          <w:lang w:val="fr-FR" w:eastAsia="en-US"/>
        </w:rPr>
      </w:pPr>
    </w:p>
    <w:p w:rsidR="00894A56" w:rsidRDefault="00894A56" w:rsidP="00894A56">
      <w:pPr>
        <w:rPr>
          <w:lang w:val="fr-FR" w:eastAsia="en-US"/>
        </w:rPr>
      </w:pPr>
    </w:p>
    <w:p w:rsidR="00894A56" w:rsidRDefault="00894A56" w:rsidP="00894A56">
      <w:pPr>
        <w:tabs>
          <w:tab w:val="left" w:pos="1110"/>
        </w:tabs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fr-FR" w:eastAsia="en-US"/>
        </w:rPr>
        <w:t xml:space="preserve">           </w:t>
      </w:r>
      <w:r w:rsidRPr="00894A56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</w:t>
      </w:r>
    </w:p>
    <w:p w:rsidR="00F85984" w:rsidRPr="00894A56" w:rsidRDefault="00894A56" w:rsidP="00894A56">
      <w:pPr>
        <w:tabs>
          <w:tab w:val="left" w:pos="1110"/>
        </w:tabs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                      </w:t>
      </w:r>
      <w:r w:rsidRPr="00894A56">
        <w:rPr>
          <w:rFonts w:ascii="GHEA Grapalat" w:hAnsi="GHEA Grapalat"/>
          <w:sz w:val="24"/>
          <w:szCs w:val="24"/>
          <w:lang w:val="hy-AM" w:eastAsia="en-US"/>
        </w:rPr>
        <w:t>ՎԱՐՉԱՊԵՏ՝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                                                                Ն. ՓԱՇԻՆՅԱՆ</w:t>
      </w:r>
    </w:p>
    <w:sectPr w:rsidR="00F85984" w:rsidRPr="00894A56" w:rsidSect="008612C9">
      <w:pgSz w:w="11906" w:h="16838"/>
      <w:pgMar w:top="1138" w:right="994" w:bottom="432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B7384"/>
    <w:multiLevelType w:val="hybridMultilevel"/>
    <w:tmpl w:val="6798C88A"/>
    <w:lvl w:ilvl="0" w:tplc="C6AA170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52106DA2"/>
    <w:multiLevelType w:val="hybridMultilevel"/>
    <w:tmpl w:val="8EE6B9FE"/>
    <w:lvl w:ilvl="0" w:tplc="8228D22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5984"/>
    <w:rsid w:val="00073A95"/>
    <w:rsid w:val="00075964"/>
    <w:rsid w:val="00082017"/>
    <w:rsid w:val="000A04E1"/>
    <w:rsid w:val="000B6BB1"/>
    <w:rsid w:val="000D10AD"/>
    <w:rsid w:val="0010388A"/>
    <w:rsid w:val="001038E8"/>
    <w:rsid w:val="00131351"/>
    <w:rsid w:val="00192314"/>
    <w:rsid w:val="001E0A59"/>
    <w:rsid w:val="00225000"/>
    <w:rsid w:val="0023656E"/>
    <w:rsid w:val="002413E3"/>
    <w:rsid w:val="00271681"/>
    <w:rsid w:val="002A5F72"/>
    <w:rsid w:val="002B6C3D"/>
    <w:rsid w:val="002C0BBC"/>
    <w:rsid w:val="002F0909"/>
    <w:rsid w:val="002F1D20"/>
    <w:rsid w:val="002F7D98"/>
    <w:rsid w:val="00341508"/>
    <w:rsid w:val="00353889"/>
    <w:rsid w:val="00414528"/>
    <w:rsid w:val="00441196"/>
    <w:rsid w:val="00453243"/>
    <w:rsid w:val="00494D46"/>
    <w:rsid w:val="004A3CAB"/>
    <w:rsid w:val="004B75E9"/>
    <w:rsid w:val="004B7CD8"/>
    <w:rsid w:val="004D4824"/>
    <w:rsid w:val="005262DC"/>
    <w:rsid w:val="0052693A"/>
    <w:rsid w:val="00527C2B"/>
    <w:rsid w:val="005401E5"/>
    <w:rsid w:val="005520E4"/>
    <w:rsid w:val="00605791"/>
    <w:rsid w:val="006516BC"/>
    <w:rsid w:val="0066056D"/>
    <w:rsid w:val="0066157F"/>
    <w:rsid w:val="00690600"/>
    <w:rsid w:val="00735D3A"/>
    <w:rsid w:val="00743CA7"/>
    <w:rsid w:val="007822EF"/>
    <w:rsid w:val="007853C9"/>
    <w:rsid w:val="007C6738"/>
    <w:rsid w:val="007E7000"/>
    <w:rsid w:val="007F30B6"/>
    <w:rsid w:val="00800A70"/>
    <w:rsid w:val="008149A4"/>
    <w:rsid w:val="0081510F"/>
    <w:rsid w:val="00822B84"/>
    <w:rsid w:val="0082448B"/>
    <w:rsid w:val="008612C9"/>
    <w:rsid w:val="008643EE"/>
    <w:rsid w:val="00894A56"/>
    <w:rsid w:val="00896F06"/>
    <w:rsid w:val="008C2319"/>
    <w:rsid w:val="00903C5B"/>
    <w:rsid w:val="00963940"/>
    <w:rsid w:val="009725AF"/>
    <w:rsid w:val="00986C67"/>
    <w:rsid w:val="009A4F86"/>
    <w:rsid w:val="009B6D31"/>
    <w:rsid w:val="009B7B70"/>
    <w:rsid w:val="009D644B"/>
    <w:rsid w:val="00A12F5A"/>
    <w:rsid w:val="00A30FDF"/>
    <w:rsid w:val="00A7039C"/>
    <w:rsid w:val="00A83C73"/>
    <w:rsid w:val="00AC7638"/>
    <w:rsid w:val="00B2413A"/>
    <w:rsid w:val="00BD58D8"/>
    <w:rsid w:val="00BF13E8"/>
    <w:rsid w:val="00CD1E20"/>
    <w:rsid w:val="00D33B14"/>
    <w:rsid w:val="00D354D4"/>
    <w:rsid w:val="00D6655D"/>
    <w:rsid w:val="00E22230"/>
    <w:rsid w:val="00E7257A"/>
    <w:rsid w:val="00E92326"/>
    <w:rsid w:val="00EA6EE1"/>
    <w:rsid w:val="00EB1D77"/>
    <w:rsid w:val="00ED592D"/>
    <w:rsid w:val="00F04458"/>
    <w:rsid w:val="00F169DD"/>
    <w:rsid w:val="00F61AF6"/>
    <w:rsid w:val="00F85984"/>
    <w:rsid w:val="00F960C0"/>
    <w:rsid w:val="00FB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FAE255-3B17-4CC5-AA36-108BE3F3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598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F8598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0D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rsid w:val="00453243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2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8065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Philips edu</cp:lastModifiedBy>
  <cp:revision>153</cp:revision>
  <cp:lastPrinted>2021-07-13T11:32:00Z</cp:lastPrinted>
  <dcterms:created xsi:type="dcterms:W3CDTF">2021-05-17T05:33:00Z</dcterms:created>
  <dcterms:modified xsi:type="dcterms:W3CDTF">2023-06-12T13:00:00Z</dcterms:modified>
</cp:coreProperties>
</file>