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78627" w14:textId="77777777" w:rsidR="00A45206" w:rsidRPr="004538D1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11B9F173" w14:textId="0CFA2C5A" w:rsidR="00A45206" w:rsidRPr="00F919A9" w:rsidRDefault="00A45206" w:rsidP="00F919A9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538D1">
        <w:rPr>
          <w:rStyle w:val="Strong"/>
          <w:rFonts w:ascii="GHEA Grapalat" w:hAnsi="GHEA Grapalat"/>
          <w:color w:val="000000"/>
        </w:rPr>
        <w:tab/>
      </w:r>
      <w:r w:rsidRPr="004538D1">
        <w:rPr>
          <w:rStyle w:val="Strong"/>
          <w:rFonts w:ascii="GHEA Grapalat" w:hAnsi="GHEA Grapalat"/>
          <w:color w:val="000000"/>
        </w:rPr>
        <w:tab/>
      </w:r>
      <w:r w:rsidRPr="004538D1">
        <w:rPr>
          <w:rStyle w:val="Strong"/>
          <w:rFonts w:ascii="GHEA Grapalat" w:hAnsi="GHEA Grapalat"/>
          <w:color w:val="000000"/>
        </w:rPr>
        <w:tab/>
      </w:r>
      <w:r w:rsidRPr="004538D1">
        <w:rPr>
          <w:rStyle w:val="Strong"/>
          <w:rFonts w:ascii="GHEA Grapalat" w:hAnsi="GHEA Grapalat"/>
          <w:color w:val="000000"/>
        </w:rPr>
        <w:tab/>
      </w:r>
      <w:r w:rsidR="00716217" w:rsidRPr="004538D1">
        <w:rPr>
          <w:rStyle w:val="Strong"/>
          <w:rFonts w:ascii="GHEA Grapalat" w:hAnsi="GHEA Grapalat"/>
          <w:color w:val="000000"/>
        </w:rPr>
        <w:tab/>
      </w:r>
      <w:r w:rsidR="00716217" w:rsidRPr="004538D1">
        <w:rPr>
          <w:rStyle w:val="Strong"/>
          <w:rFonts w:ascii="GHEA Grapalat" w:hAnsi="GHEA Grapalat"/>
          <w:color w:val="000000"/>
        </w:rPr>
        <w:tab/>
      </w:r>
      <w:r w:rsidR="00716217" w:rsidRPr="004538D1">
        <w:rPr>
          <w:rStyle w:val="Strong"/>
          <w:rFonts w:ascii="GHEA Grapalat" w:hAnsi="GHEA Grapalat"/>
          <w:color w:val="000000"/>
        </w:rPr>
        <w:tab/>
      </w:r>
      <w:r w:rsidRPr="004538D1">
        <w:rPr>
          <w:rStyle w:val="Strong"/>
          <w:rFonts w:ascii="GHEA Grapalat" w:hAnsi="GHEA Grapalat"/>
          <w:color w:val="000000"/>
        </w:rPr>
        <w:tab/>
      </w:r>
      <w:r w:rsidR="00A80F41" w:rsidRPr="004538D1">
        <w:rPr>
          <w:rStyle w:val="Strong"/>
          <w:rFonts w:ascii="GHEA Grapalat" w:hAnsi="GHEA Grapalat"/>
          <w:color w:val="000000"/>
        </w:rPr>
        <w:tab/>
      </w:r>
      <w:r w:rsidR="00A80F41" w:rsidRPr="004538D1">
        <w:rPr>
          <w:rStyle w:val="Strong"/>
          <w:rFonts w:ascii="GHEA Grapalat" w:hAnsi="GHEA Grapalat"/>
          <w:color w:val="000000"/>
        </w:rPr>
        <w:tab/>
      </w:r>
      <w:r w:rsidR="00A80F41" w:rsidRPr="004538D1">
        <w:rPr>
          <w:rStyle w:val="Strong"/>
          <w:rFonts w:ascii="GHEA Grapalat" w:hAnsi="GHEA Grapalat"/>
          <w:color w:val="000000"/>
        </w:rPr>
        <w:tab/>
      </w:r>
      <w:r w:rsidRPr="004538D1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254FEA71" w14:textId="22CC4684" w:rsidR="00A45206" w:rsidRPr="004538D1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538D1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05E1C546" w14:textId="77777777" w:rsidR="00A45206" w:rsidRPr="004538D1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538D1">
        <w:rPr>
          <w:rFonts w:ascii="Calibri" w:hAnsi="Calibri" w:cs="Calibri"/>
          <w:color w:val="000000"/>
        </w:rPr>
        <w:t> </w:t>
      </w:r>
    </w:p>
    <w:p w14:paraId="4159C833" w14:textId="77777777" w:rsidR="00A45206" w:rsidRPr="004538D1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538D1">
        <w:rPr>
          <w:rFonts w:ascii="GHEA Grapalat" w:hAnsi="GHEA Grapalat"/>
          <w:b/>
          <w:bCs/>
          <w:color w:val="000000"/>
        </w:rPr>
        <w:t>Ո Ր Ո Շ ՈՒ Մ</w:t>
      </w:r>
    </w:p>
    <w:p w14:paraId="2C622817" w14:textId="77777777" w:rsidR="00A45206" w:rsidRPr="004538D1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538D1">
        <w:rPr>
          <w:rFonts w:ascii="Calibri" w:hAnsi="Calibri" w:cs="Calibri"/>
          <w:color w:val="000000"/>
        </w:rPr>
        <w:t>        </w:t>
      </w:r>
    </w:p>
    <w:p w14:paraId="4CA8D2D8" w14:textId="1FEB7E06" w:rsidR="00A45206" w:rsidRPr="004538D1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538D1">
        <w:rPr>
          <w:rFonts w:ascii="GHEA Grapalat" w:hAnsi="GHEA Grapalat"/>
          <w:color w:val="000000"/>
        </w:rPr>
        <w:t>202</w:t>
      </w:r>
      <w:r w:rsidR="00716217" w:rsidRPr="004538D1">
        <w:rPr>
          <w:rFonts w:ascii="GHEA Grapalat" w:hAnsi="GHEA Grapalat"/>
          <w:color w:val="000000"/>
          <w:lang w:val="hy-AM"/>
        </w:rPr>
        <w:t>3</w:t>
      </w:r>
      <w:r w:rsidRPr="004538D1">
        <w:rPr>
          <w:rFonts w:ascii="GHEA Grapalat" w:hAnsi="GHEA Grapalat"/>
          <w:color w:val="000000"/>
        </w:rPr>
        <w:t xml:space="preserve"> թվականի N </w:t>
      </w:r>
      <w:r w:rsidR="00716217" w:rsidRPr="004538D1">
        <w:rPr>
          <w:rFonts w:ascii="GHEA Grapalat" w:hAnsi="GHEA Grapalat"/>
          <w:color w:val="000000"/>
          <w:lang w:val="hy-AM"/>
        </w:rPr>
        <w:t xml:space="preserve">                </w:t>
      </w:r>
      <w:r w:rsidRPr="004538D1">
        <w:rPr>
          <w:rFonts w:ascii="GHEA Grapalat" w:hAnsi="GHEA Grapalat"/>
          <w:color w:val="000000"/>
        </w:rPr>
        <w:t>-Ն</w:t>
      </w:r>
    </w:p>
    <w:p w14:paraId="01D6A35E" w14:textId="77777777" w:rsidR="00716217" w:rsidRPr="004538D1" w:rsidRDefault="00716217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4EE6731E" w14:textId="4BA3AC0F" w:rsidR="0046370F" w:rsidRPr="004538D1" w:rsidRDefault="00716217" w:rsidP="00A80F4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38D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2022 ԹՎԱԿԱՆԻ ՀՈՒՆԻՍԻ 30-Ի ԹԻՎ 981-Ն ՈՐՈՇՄԱՆ ՄԵՋ ՓՈՓՈԽՈՒԹՅՈՒՆՆԵՐ ԿԱՏԱՐԵԼՈՒ ՄԱՍ</w:t>
      </w:r>
      <w:r w:rsidR="0046370F" w:rsidRPr="004538D1">
        <w:rPr>
          <w:rFonts w:ascii="GHEA Grapalat" w:hAnsi="GHEA Grapalat"/>
          <w:b/>
          <w:bCs/>
          <w:sz w:val="24"/>
          <w:szCs w:val="24"/>
          <w:lang w:val="hy-AM"/>
        </w:rPr>
        <w:t>ԻՆ</w:t>
      </w:r>
    </w:p>
    <w:p w14:paraId="610CA519" w14:textId="3D268E44" w:rsidR="0046370F" w:rsidRPr="004538D1" w:rsidRDefault="0046370F" w:rsidP="00A80F4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0F94CD5" w14:textId="29490061" w:rsidR="00C96E1E" w:rsidRPr="004538D1" w:rsidRDefault="00302D98" w:rsidP="00A80F4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538D1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="001071BA" w:rsidRPr="004538D1">
        <w:rPr>
          <w:rFonts w:ascii="GHEA Grapalat" w:hAnsi="GHEA Grapalat" w:cs="Sylfaen"/>
          <w:sz w:val="24"/>
          <w:szCs w:val="24"/>
          <w:lang w:val="hy-AM"/>
        </w:rPr>
        <w:t xml:space="preserve"> «Նորմատիվ իրավական ակտերի մասին» օրենքի 34-րդ հոդվածի 1-ին մաս</w:t>
      </w:r>
      <w:r w:rsidR="00417634" w:rsidRPr="004538D1">
        <w:rPr>
          <w:rFonts w:ascii="GHEA Grapalat" w:hAnsi="GHEA Grapalat" w:cs="Sylfaen"/>
          <w:sz w:val="24"/>
          <w:szCs w:val="24"/>
          <w:lang w:val="hy-AM"/>
        </w:rPr>
        <w:t>ի պահանջներով</w:t>
      </w:r>
      <w:r w:rsidR="001071BA" w:rsidRPr="004538D1">
        <w:rPr>
          <w:rFonts w:ascii="GHEA Grapalat" w:hAnsi="GHEA Grapalat" w:cs="Sylfaen"/>
          <w:sz w:val="24"/>
          <w:szCs w:val="24"/>
          <w:lang w:val="hy-AM"/>
        </w:rPr>
        <w:t>՝ Հայաստանի Հանրապետության կառավարությունը որոշում է</w:t>
      </w:r>
      <w:r w:rsidR="00C96E1E" w:rsidRPr="004538D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38D58E4" w14:textId="338ECD1A" w:rsidR="00C96E1E" w:rsidRPr="004B5F63" w:rsidRDefault="00C96E1E" w:rsidP="00A80F41">
      <w:pPr>
        <w:spacing w:line="360" w:lineRule="auto"/>
        <w:jc w:val="both"/>
        <w:rPr>
          <w:rStyle w:val="Strong"/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4538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38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071E34" w:rsidRPr="004538D1">
        <w:rPr>
          <w:rStyle w:val="Strong"/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071E34" w:rsidRPr="004538D1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 հունիսի 30-ի  «</w:t>
      </w:r>
      <w:r w:rsidR="006A710C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յուսիս-հարավ ճանապարհային միջանցքի ներդրումային ծրագիր-</w:t>
      </w:r>
      <w:r w:rsidR="00A33791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Ծ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րագիր 4-ի շրջանակներում </w:t>
      </w:r>
      <w:r w:rsidR="00A33791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33791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A33791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յո</w:t>
      </w:r>
      <w:r w:rsidR="00A33791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ւ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նիքի մարզի վարչական սահմաններում գտնվող որոշ տարածքների նկատմամբ հանրության գերակա շահ ճանաչելու մասին» </w:t>
      </w:r>
      <w:r w:rsidR="00AB0828" w:rsidRPr="004538D1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071E34" w:rsidRPr="004538D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981-Ն որոշման (այսուհետ՝ Որոշում) մեջ կատարել հետևյալ  </w:t>
      </w:r>
      <w:r w:rsidR="00071E34" w:rsidRPr="004B5F6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փոփոխությունները</w:t>
      </w:r>
      <w:r w:rsidR="00071E34" w:rsidRPr="004B5F63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FE84147" w14:textId="20486906" w:rsidR="00071E34" w:rsidRPr="008E0FEB" w:rsidRDefault="00071E34" w:rsidP="00A80F41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Times New Roman"/>
          <w:sz w:val="24"/>
          <w:szCs w:val="24"/>
          <w:lang w:val="hy-AM"/>
        </w:rPr>
      </w:pPr>
      <w:r w:rsidRPr="004B5F63">
        <w:rPr>
          <w:rFonts w:ascii="GHEA Grapalat" w:hAnsi="GHEA Grapalat" w:cs="Times New Roman"/>
          <w:sz w:val="24"/>
          <w:szCs w:val="24"/>
          <w:lang w:val="hy-AM"/>
        </w:rPr>
        <w:t xml:space="preserve">Որոշման թիվ 1 </w:t>
      </w:r>
      <w:r w:rsidRPr="008E0FEB">
        <w:rPr>
          <w:rFonts w:ascii="GHEA Grapalat" w:hAnsi="GHEA Grapalat" w:cs="Times New Roman"/>
          <w:sz w:val="24"/>
          <w:szCs w:val="24"/>
          <w:lang w:val="hy-AM"/>
        </w:rPr>
        <w:t xml:space="preserve">հավելվածի </w:t>
      </w:r>
      <w:r w:rsidR="003C121D" w:rsidRPr="008E0FEB">
        <w:rPr>
          <w:rFonts w:ascii="GHEA Grapalat" w:hAnsi="GHEA Grapalat" w:cs="Times New Roman"/>
          <w:sz w:val="24"/>
          <w:szCs w:val="24"/>
          <w:lang w:val="hy-AM"/>
        </w:rPr>
        <w:t>ցանկի</w:t>
      </w:r>
      <w:r w:rsidRPr="008E0FE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80F41" w:rsidRPr="008E0FEB">
        <w:rPr>
          <w:rFonts w:ascii="GHEA Grapalat" w:hAnsi="GHEA Grapalat" w:cs="Times New Roman"/>
          <w:sz w:val="24"/>
          <w:szCs w:val="24"/>
          <w:lang w:val="hy-AM"/>
        </w:rPr>
        <w:t xml:space="preserve">476-րդ կետը ճանաչել ուժը կորցրած։ </w:t>
      </w:r>
    </w:p>
    <w:p w14:paraId="0C765A0B" w14:textId="1E6217F0" w:rsidR="00071E34" w:rsidRPr="008E0FEB" w:rsidRDefault="00071E34" w:rsidP="004B3C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E0FEB">
        <w:rPr>
          <w:rFonts w:ascii="GHEA Grapalat" w:hAnsi="GHEA Grapalat" w:cs="Times New Roman"/>
          <w:sz w:val="24"/>
          <w:szCs w:val="24"/>
          <w:lang w:val="hy-AM"/>
        </w:rPr>
        <w:t>Որոշման թիվ 2 հավելվա</w:t>
      </w:r>
      <w:r w:rsidR="00572E07" w:rsidRPr="008E0FEB">
        <w:rPr>
          <w:rFonts w:ascii="GHEA Grapalat" w:hAnsi="GHEA Grapalat" w:cs="Times New Roman"/>
          <w:sz w:val="24"/>
          <w:szCs w:val="24"/>
          <w:lang w:val="hy-AM"/>
        </w:rPr>
        <w:t>ծ</w:t>
      </w:r>
      <w:r w:rsidR="004B3C97" w:rsidRPr="008E0FEB">
        <w:rPr>
          <w:rFonts w:ascii="GHEA Grapalat" w:hAnsi="GHEA Grapalat" w:cs="Times New Roman"/>
          <w:sz w:val="24"/>
          <w:szCs w:val="24"/>
          <w:lang w:val="hy-AM"/>
        </w:rPr>
        <w:t>ը շարադրել նոր</w:t>
      </w:r>
      <w:r w:rsidR="00572E07" w:rsidRPr="008E0FEB">
        <w:rPr>
          <w:rFonts w:ascii="GHEA Grapalat" w:hAnsi="GHEA Grapalat" w:cs="Times New Roman"/>
          <w:sz w:val="24"/>
          <w:szCs w:val="24"/>
          <w:lang w:val="hy-AM"/>
        </w:rPr>
        <w:t xml:space="preserve"> խմբագրությամբ՝ համաձայն հավելվածի։</w:t>
      </w:r>
    </w:p>
    <w:p w14:paraId="32B709F5" w14:textId="2BD81F5E" w:rsidR="006736AF" w:rsidRPr="008E0FEB" w:rsidRDefault="00032F9D" w:rsidP="008E0FEB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E0FEB">
        <w:rPr>
          <w:rFonts w:ascii="GHEA Grapalat" w:hAnsi="GHEA Grapalat" w:cs="Times New Roman"/>
          <w:sz w:val="24"/>
          <w:szCs w:val="24"/>
          <w:lang w:val="hy-AM"/>
        </w:rPr>
        <w:t>2</w:t>
      </w:r>
      <w:r w:rsidRPr="008E0FEB">
        <w:rPr>
          <w:rFonts w:ascii="Cambria Math" w:hAnsi="Cambria Math" w:cs="Cambria Math"/>
          <w:sz w:val="24"/>
          <w:szCs w:val="24"/>
          <w:lang w:val="hy-AM"/>
        </w:rPr>
        <w:t>․</w:t>
      </w:r>
      <w:r w:rsidR="004E151B" w:rsidRPr="008E0FE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E0FEB" w:rsidRPr="008E0F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7FF43CE2" w14:textId="77777777" w:rsidR="00B350D0" w:rsidRPr="008E0FEB" w:rsidRDefault="00B350D0" w:rsidP="004A57BD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7CC03175" w14:textId="77777777" w:rsidR="00B350D0" w:rsidRPr="004A57BD" w:rsidRDefault="00B350D0" w:rsidP="004A57BD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3A7E84E1" w14:textId="77777777" w:rsidR="00C21055" w:rsidRPr="00870506" w:rsidRDefault="00032F9D" w:rsidP="00870506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70506">
        <w:rPr>
          <w:rFonts w:ascii="GHEA Grapalat" w:hAnsi="GHEA Grapalat" w:cs="Times New Roman"/>
          <w:sz w:val="24"/>
          <w:szCs w:val="24"/>
          <w:lang w:val="hy-AM"/>
        </w:rPr>
        <w:t>Հ</w:t>
      </w:r>
      <w:r w:rsidR="00A214EA" w:rsidRPr="00870506">
        <w:rPr>
          <w:rFonts w:ascii="GHEA Grapalat" w:hAnsi="GHEA Grapalat" w:cs="Times New Roman"/>
          <w:sz w:val="24"/>
          <w:szCs w:val="24"/>
          <w:lang w:val="hy-AM"/>
        </w:rPr>
        <w:t xml:space="preserve">այաստանի Հանրապետության </w:t>
      </w:r>
    </w:p>
    <w:p w14:paraId="5117750C" w14:textId="2F48C770" w:rsidR="00032F9D" w:rsidRPr="00870506" w:rsidRDefault="00032F9D" w:rsidP="00870506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70506">
        <w:rPr>
          <w:rFonts w:ascii="GHEA Grapalat" w:hAnsi="GHEA Grapalat" w:cs="Times New Roman"/>
          <w:sz w:val="24"/>
          <w:szCs w:val="24"/>
          <w:lang w:val="hy-AM"/>
        </w:rPr>
        <w:t xml:space="preserve"> վարչապետ                                                      </w:t>
      </w:r>
      <w:r w:rsidR="00C21055" w:rsidRPr="00870506">
        <w:rPr>
          <w:rFonts w:ascii="GHEA Grapalat" w:hAnsi="GHEA Grapalat" w:cs="Times New Roman"/>
          <w:sz w:val="24"/>
          <w:szCs w:val="24"/>
          <w:lang w:val="hy-AM"/>
        </w:rPr>
        <w:t xml:space="preserve">     </w:t>
      </w:r>
      <w:r w:rsidRPr="00870506">
        <w:rPr>
          <w:rFonts w:ascii="GHEA Grapalat" w:hAnsi="GHEA Grapalat" w:cs="Times New Roman"/>
          <w:sz w:val="24"/>
          <w:szCs w:val="24"/>
          <w:lang w:val="hy-AM"/>
        </w:rPr>
        <w:t xml:space="preserve">    </w:t>
      </w:r>
      <w:r w:rsidR="001A249E" w:rsidRPr="00870506">
        <w:rPr>
          <w:rFonts w:ascii="GHEA Grapalat" w:hAnsi="GHEA Grapalat" w:cs="Times New Roman"/>
          <w:sz w:val="24"/>
          <w:szCs w:val="24"/>
          <w:lang w:val="hy-AM"/>
        </w:rPr>
        <w:tab/>
      </w:r>
      <w:r w:rsidR="00817EEE" w:rsidRPr="00870506">
        <w:rPr>
          <w:rFonts w:ascii="GHEA Grapalat" w:hAnsi="GHEA Grapalat" w:cs="Times New Roman"/>
          <w:sz w:val="24"/>
          <w:szCs w:val="24"/>
          <w:lang w:val="hy-AM"/>
        </w:rPr>
        <w:t xml:space="preserve">    </w:t>
      </w:r>
      <w:r w:rsidRPr="00870506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8705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0506">
        <w:rPr>
          <w:rFonts w:ascii="GHEA Grapalat" w:hAnsi="GHEA Grapalat" w:cs="Times New Roman"/>
          <w:sz w:val="24"/>
          <w:szCs w:val="24"/>
          <w:lang w:val="hy-AM"/>
        </w:rPr>
        <w:t xml:space="preserve"> Փաշինյան</w:t>
      </w:r>
    </w:p>
    <w:p w14:paraId="1F4BB2C1" w14:textId="69454F96" w:rsidR="00032F9D" w:rsidRPr="00870506" w:rsidRDefault="00032F9D" w:rsidP="00870506">
      <w:pPr>
        <w:pStyle w:val="ListParagraph"/>
        <w:spacing w:line="276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70506">
        <w:rPr>
          <w:rFonts w:ascii="GHEA Grapalat" w:hAnsi="GHEA Grapalat" w:cs="Times New Roman"/>
          <w:sz w:val="24"/>
          <w:szCs w:val="24"/>
          <w:lang w:val="hy-AM"/>
        </w:rPr>
        <w:t>«    »      2023թ</w:t>
      </w:r>
      <w:r w:rsidRPr="0087050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30B2EAC" w14:textId="2B9F82F6" w:rsidR="00032F9D" w:rsidRPr="00870506" w:rsidRDefault="00032F9D" w:rsidP="00870506">
      <w:pPr>
        <w:pStyle w:val="ListParagraph"/>
        <w:spacing w:line="276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70506">
        <w:rPr>
          <w:rFonts w:ascii="GHEA Grapalat" w:hAnsi="GHEA Grapalat" w:cs="Times New Roman"/>
          <w:sz w:val="24"/>
          <w:szCs w:val="24"/>
          <w:lang w:val="hy-AM"/>
        </w:rPr>
        <w:t>ք</w:t>
      </w:r>
      <w:r w:rsidRPr="008705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0506">
        <w:rPr>
          <w:rFonts w:ascii="GHEA Grapalat" w:hAnsi="GHEA Grapalat" w:cs="Times New Roman"/>
          <w:sz w:val="24"/>
          <w:szCs w:val="24"/>
          <w:lang w:val="hy-AM"/>
        </w:rPr>
        <w:t xml:space="preserve"> Երևան</w:t>
      </w:r>
    </w:p>
    <w:sectPr w:rsidR="00032F9D" w:rsidRPr="00870506" w:rsidSect="00DE51CC">
      <w:pgSz w:w="11906" w:h="16838" w:code="9"/>
      <w:pgMar w:top="567" w:right="84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67400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1D7A"/>
    <w:rsid w:val="00021C16"/>
    <w:rsid w:val="00032F9D"/>
    <w:rsid w:val="0003309F"/>
    <w:rsid w:val="00035D97"/>
    <w:rsid w:val="0004256D"/>
    <w:rsid w:val="00045E43"/>
    <w:rsid w:val="00053E55"/>
    <w:rsid w:val="00071E34"/>
    <w:rsid w:val="00095C0F"/>
    <w:rsid w:val="001071BA"/>
    <w:rsid w:val="0011312B"/>
    <w:rsid w:val="0013778A"/>
    <w:rsid w:val="0014569D"/>
    <w:rsid w:val="001A249E"/>
    <w:rsid w:val="001B0200"/>
    <w:rsid w:val="001C106B"/>
    <w:rsid w:val="002038BC"/>
    <w:rsid w:val="00233932"/>
    <w:rsid w:val="00302D98"/>
    <w:rsid w:val="003633E6"/>
    <w:rsid w:val="00371A63"/>
    <w:rsid w:val="00387221"/>
    <w:rsid w:val="003B0260"/>
    <w:rsid w:val="003C121D"/>
    <w:rsid w:val="003D50E0"/>
    <w:rsid w:val="00417634"/>
    <w:rsid w:val="004421C5"/>
    <w:rsid w:val="00447857"/>
    <w:rsid w:val="004538D1"/>
    <w:rsid w:val="004621DE"/>
    <w:rsid w:val="0046370F"/>
    <w:rsid w:val="00467B9A"/>
    <w:rsid w:val="004A1D7A"/>
    <w:rsid w:val="004A57BD"/>
    <w:rsid w:val="004B3C97"/>
    <w:rsid w:val="004B5F63"/>
    <w:rsid w:val="004D0A43"/>
    <w:rsid w:val="004E09AC"/>
    <w:rsid w:val="004E151B"/>
    <w:rsid w:val="005650AA"/>
    <w:rsid w:val="00572E07"/>
    <w:rsid w:val="005F01CD"/>
    <w:rsid w:val="00667184"/>
    <w:rsid w:val="006736AF"/>
    <w:rsid w:val="006A710C"/>
    <w:rsid w:val="006C0603"/>
    <w:rsid w:val="00716217"/>
    <w:rsid w:val="0078063D"/>
    <w:rsid w:val="00790E6A"/>
    <w:rsid w:val="00814E56"/>
    <w:rsid w:val="00817EEE"/>
    <w:rsid w:val="0085380C"/>
    <w:rsid w:val="00870506"/>
    <w:rsid w:val="008712BC"/>
    <w:rsid w:val="008E0FEB"/>
    <w:rsid w:val="0090733B"/>
    <w:rsid w:val="0091423C"/>
    <w:rsid w:val="00955721"/>
    <w:rsid w:val="009B7B46"/>
    <w:rsid w:val="009E4817"/>
    <w:rsid w:val="00A214EA"/>
    <w:rsid w:val="00A33791"/>
    <w:rsid w:val="00A45206"/>
    <w:rsid w:val="00A621B9"/>
    <w:rsid w:val="00A7689D"/>
    <w:rsid w:val="00A80F41"/>
    <w:rsid w:val="00A93405"/>
    <w:rsid w:val="00AB0828"/>
    <w:rsid w:val="00AB52D6"/>
    <w:rsid w:val="00B350D0"/>
    <w:rsid w:val="00B606F7"/>
    <w:rsid w:val="00BB0FC6"/>
    <w:rsid w:val="00BB3EB6"/>
    <w:rsid w:val="00C21055"/>
    <w:rsid w:val="00C5049E"/>
    <w:rsid w:val="00C953D1"/>
    <w:rsid w:val="00C96E1E"/>
    <w:rsid w:val="00D31E92"/>
    <w:rsid w:val="00DE51CC"/>
    <w:rsid w:val="00E8593C"/>
    <w:rsid w:val="00E9035D"/>
    <w:rsid w:val="00F05A9E"/>
    <w:rsid w:val="00F62C1A"/>
    <w:rsid w:val="00F919A9"/>
    <w:rsid w:val="00FA0574"/>
    <w:rsid w:val="00FD16A2"/>
    <w:rsid w:val="00FD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840B"/>
  <w15:docId w15:val="{5C02C579-9994-4FE6-A16B-9AE6B0BD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5206"/>
    <w:rPr>
      <w:b/>
      <w:bCs/>
    </w:rPr>
  </w:style>
  <w:style w:type="paragraph" w:styleId="ListParagraph">
    <w:name w:val="List Paragraph"/>
    <w:basedOn w:val="Normal"/>
    <w:uiPriority w:val="34"/>
    <w:qFormat/>
    <w:rsid w:val="00071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https://mul2-armroad.gov.am//tasks/84425/oneclick/8ef3b03da6cdc1da282782a9fa0cc31760ca8f0876e3ba9e1e1f3691916b2f4a.docx?token=f9992e527264ca2deb9165fdfae8be8d</cp:keywords>
  <dc:description/>
  <cp:lastModifiedBy>User</cp:lastModifiedBy>
  <cp:revision>109</cp:revision>
  <dcterms:created xsi:type="dcterms:W3CDTF">2023-02-06T13:24:00Z</dcterms:created>
  <dcterms:modified xsi:type="dcterms:W3CDTF">2023-07-10T16:27:00Z</dcterms:modified>
</cp:coreProperties>
</file>