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3E9" w:rsidRDefault="004243E9" w:rsidP="004243E9">
      <w:pPr>
        <w:jc w:val="center"/>
      </w:pPr>
      <w:r>
        <w:rPr>
          <w:noProof/>
          <w:lang w:eastAsia="en-US"/>
        </w:rPr>
        <w:drawing>
          <wp:inline distT="0" distB="0" distL="0" distR="0" wp14:anchorId="112E3E55" wp14:editId="3619EFC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3E9" w:rsidRDefault="004243E9" w:rsidP="004243E9">
      <w:pPr>
        <w:jc w:val="center"/>
      </w:pPr>
    </w:p>
    <w:p w:rsidR="004243E9" w:rsidRDefault="004243E9" w:rsidP="004243E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243E9" w:rsidRDefault="004243E9" w:rsidP="004243E9">
      <w:pPr>
        <w:pStyle w:val="mechtex"/>
        <w:rPr>
          <w:rFonts w:ascii="GHEA Mariam" w:hAnsi="GHEA Mariam"/>
          <w:b/>
        </w:rPr>
      </w:pPr>
    </w:p>
    <w:p w:rsidR="004243E9" w:rsidRDefault="004243E9" w:rsidP="004243E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240F8" w:rsidRPr="00A6333B" w:rsidRDefault="00D240F8">
      <w:pPr>
        <w:jc w:val="center"/>
        <w:rPr>
          <w:rFonts w:ascii="GHEA Mariam" w:hAnsi="GHEA Mariam"/>
          <w:sz w:val="24"/>
          <w:szCs w:val="24"/>
        </w:rPr>
      </w:pPr>
    </w:p>
    <w:p w:rsidR="00D240F8" w:rsidRPr="00A6333B" w:rsidRDefault="00D240F8">
      <w:pPr>
        <w:jc w:val="center"/>
        <w:rPr>
          <w:rFonts w:ascii="GHEA Mariam" w:hAnsi="GHEA Mariam"/>
          <w:sz w:val="24"/>
          <w:szCs w:val="24"/>
        </w:rPr>
      </w:pPr>
    </w:p>
    <w:p w:rsidR="00D240F8" w:rsidRPr="00A6333B" w:rsidRDefault="00D240F8">
      <w:pPr>
        <w:jc w:val="center"/>
        <w:rPr>
          <w:rFonts w:ascii="GHEA Mariam" w:hAnsi="GHEA Mariam"/>
          <w:sz w:val="24"/>
          <w:szCs w:val="24"/>
        </w:rPr>
      </w:pPr>
    </w:p>
    <w:p w:rsidR="00D240F8" w:rsidRPr="00A6333B" w:rsidRDefault="00D240F8">
      <w:pPr>
        <w:jc w:val="center"/>
        <w:rPr>
          <w:rFonts w:ascii="GHEA Mariam" w:hAnsi="GHEA Mariam"/>
          <w:sz w:val="24"/>
          <w:szCs w:val="24"/>
        </w:rPr>
      </w:pPr>
      <w:r w:rsidRPr="00A6333B">
        <w:rPr>
          <w:rFonts w:ascii="GHEA Mariam" w:hAnsi="GHEA Mariam"/>
          <w:sz w:val="24"/>
          <w:szCs w:val="24"/>
          <w:lang w:val="hy-AM"/>
        </w:rPr>
        <w:t>20</w:t>
      </w:r>
      <w:r w:rsidRPr="00A6333B">
        <w:rPr>
          <w:rFonts w:ascii="GHEA Mariam" w:hAnsi="GHEA Mariam"/>
          <w:sz w:val="24"/>
          <w:szCs w:val="24"/>
        </w:rPr>
        <w:t xml:space="preserve"> </w:t>
      </w:r>
      <w:r w:rsidRPr="00A6333B">
        <w:rPr>
          <w:rFonts w:ascii="GHEA Mariam" w:hAnsi="GHEA Mariam"/>
          <w:sz w:val="24"/>
          <w:szCs w:val="24"/>
          <w:lang w:val="hy-AM"/>
        </w:rPr>
        <w:t>հուլ</w:t>
      </w:r>
      <w:proofErr w:type="spellStart"/>
      <w:r w:rsidRPr="00A6333B">
        <w:rPr>
          <w:rFonts w:ascii="GHEA Mariam" w:hAnsi="GHEA Mariam"/>
          <w:sz w:val="24"/>
          <w:szCs w:val="24"/>
        </w:rPr>
        <w:t>իսի</w:t>
      </w:r>
      <w:proofErr w:type="spellEnd"/>
      <w:r w:rsidRPr="00A6333B">
        <w:rPr>
          <w:rFonts w:ascii="GHEA Mariam" w:hAnsi="GHEA Mariam"/>
          <w:sz w:val="24"/>
          <w:szCs w:val="24"/>
        </w:rPr>
        <w:t xml:space="preserve"> 20</w:t>
      </w:r>
      <w:r w:rsidRPr="00A6333B">
        <w:rPr>
          <w:rFonts w:ascii="GHEA Mariam" w:hAnsi="GHEA Mariam"/>
          <w:sz w:val="24"/>
          <w:szCs w:val="24"/>
          <w:lang w:val="hy-AM"/>
        </w:rPr>
        <w:t>23</w:t>
      </w:r>
      <w:r w:rsidRPr="00A633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6333B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A6333B">
        <w:rPr>
          <w:rFonts w:ascii="GHEA Mariam" w:hAnsi="GHEA Mariam"/>
          <w:sz w:val="24"/>
          <w:szCs w:val="24"/>
        </w:rPr>
        <w:t xml:space="preserve">  N              - Ն</w:t>
      </w:r>
    </w:p>
    <w:p w:rsidR="00D240F8" w:rsidRPr="00A6333B" w:rsidRDefault="00D240F8">
      <w:pPr>
        <w:jc w:val="center"/>
        <w:rPr>
          <w:rFonts w:ascii="GHEA Mariam" w:hAnsi="GHEA Mariam"/>
          <w:sz w:val="24"/>
          <w:szCs w:val="24"/>
        </w:rPr>
      </w:pPr>
    </w:p>
    <w:p w:rsidR="00D240F8" w:rsidRPr="00A6333B" w:rsidRDefault="00D240F8">
      <w:pPr>
        <w:jc w:val="center"/>
        <w:rPr>
          <w:rFonts w:ascii="GHEA Mariam" w:hAnsi="GHEA Mariam"/>
          <w:sz w:val="24"/>
          <w:szCs w:val="24"/>
        </w:rPr>
      </w:pPr>
    </w:p>
    <w:p w:rsidR="00D240F8" w:rsidRPr="00A6333B" w:rsidRDefault="00D240F8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D240F8" w:rsidRPr="00A6333B" w:rsidRDefault="00D240F8" w:rsidP="004243E9">
      <w:pPr>
        <w:jc w:val="both"/>
        <w:rPr>
          <w:rFonts w:ascii="GHEA Mariam" w:hAnsi="GHEA Mariam" w:cs="Sylfaen"/>
          <w:spacing w:val="-4"/>
          <w:sz w:val="24"/>
          <w:szCs w:val="24"/>
          <w:lang w:val="hy-AM"/>
        </w:rPr>
      </w:pPr>
      <w:r w:rsidRPr="00A6333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2023 ԹՎԱԿԱՆԻ ՊԵՏԱԿԱՆ ԲՅՈՒՋԵԻ ՄԱՍԻՆ» ՕՐԵՆՔՈՒՄ </w:t>
      </w:r>
      <w:r w:rsidRPr="00A6333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ՎԵՐԱԲԱՇԽՈՒՄ ԵՎ</w:t>
      </w:r>
      <w:r w:rsidRPr="00A6333B">
        <w:rPr>
          <w:rFonts w:ascii="GHEA Mariam" w:hAnsi="GHEA Mariam" w:cs="Sylfaen"/>
          <w:sz w:val="24"/>
          <w:szCs w:val="24"/>
          <w:lang w:val="hy-AM"/>
        </w:rPr>
        <w:t xml:space="preserve"> ՀԱՅԱՍՏԱՆԻ  </w:t>
      </w:r>
      <w:r w:rsidRPr="00A6333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ՀԱՆՐԱՊԵՏՈՒԹՅԱՆ </w:t>
      </w:r>
      <w:r w:rsidRPr="004243E9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ԿԱՌԱՎԱՐՈՒԹՅԱՆ  2022  ԹՎԱԿԱՆԻ ԴԵԿՏԵՄԲԵՐԻ 29-Ի N 2111-Ն ՈՐՈՇՄԱՆ ՄԵՋ</w:t>
      </w:r>
      <w:r w:rsidRPr="00A6333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4243E9">
        <w:rPr>
          <w:rFonts w:ascii="GHEA Mariam" w:hAnsi="GHEA Mariam" w:cs="Sylfaen"/>
          <w:spacing w:val="-4"/>
          <w:sz w:val="24"/>
          <w:szCs w:val="24"/>
          <w:lang w:val="hy-AM"/>
        </w:rPr>
        <w:br/>
        <w:t xml:space="preserve">                              </w:t>
      </w:r>
      <w:r w:rsidRPr="00A6333B">
        <w:rPr>
          <w:rFonts w:ascii="GHEA Mariam" w:hAnsi="GHEA Mariam" w:cs="Sylfaen"/>
          <w:spacing w:val="-4"/>
          <w:sz w:val="24"/>
          <w:szCs w:val="24"/>
          <w:lang w:val="hy-AM"/>
        </w:rPr>
        <w:t>ՓՈՓՈԽՈՒԹՅՈՒՆՆԵՐ ԿԱՏԱՐԵԼՈՒ ՄԱՍԻՆ</w:t>
      </w:r>
    </w:p>
    <w:p w:rsidR="00D240F8" w:rsidRPr="00A6333B" w:rsidRDefault="00D240F8" w:rsidP="00D240F8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A6333B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</w:t>
      </w:r>
      <w:r w:rsidR="004243E9">
        <w:rPr>
          <w:rFonts w:ascii="GHEA Mariam" w:hAnsi="GHEA Mariam" w:cs="Arial Armenian"/>
          <w:bCs/>
          <w:spacing w:val="-4"/>
          <w:sz w:val="24"/>
          <w:szCs w:val="24"/>
          <w:lang w:val="hy-AM" w:eastAsia="en-US"/>
        </w:rPr>
        <w:t>--------</w:t>
      </w:r>
      <w:r w:rsidRPr="00A6333B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</w:t>
      </w:r>
      <w:r w:rsidRPr="00A6333B">
        <w:rPr>
          <w:rFonts w:ascii="GHEA Mariam" w:hAnsi="GHEA Mariam" w:cs="Arial Armenian"/>
          <w:bCs/>
          <w:spacing w:val="-6"/>
          <w:sz w:val="24"/>
          <w:szCs w:val="24"/>
          <w:lang w:val="fr-FR" w:eastAsia="en-US"/>
        </w:rPr>
        <w:t>-</w:t>
      </w:r>
      <w:r w:rsidRPr="00A6333B">
        <w:rPr>
          <w:rFonts w:ascii="GHEA Mariam" w:hAnsi="GHEA Mariam" w:cs="Arial Armenian"/>
          <w:bCs/>
          <w:spacing w:val="-8"/>
          <w:sz w:val="24"/>
          <w:szCs w:val="24"/>
          <w:lang w:val="pt-BR"/>
        </w:rPr>
        <w:t>-------</w:t>
      </w:r>
    </w:p>
    <w:p w:rsidR="00D240F8" w:rsidRPr="00A6333B" w:rsidRDefault="00D240F8" w:rsidP="004243E9">
      <w:pPr>
        <w:pStyle w:val="mechtex"/>
        <w:rPr>
          <w:lang w:val="hy-AM"/>
        </w:rPr>
      </w:pPr>
    </w:p>
    <w:p w:rsidR="00D240F8" w:rsidRPr="004243E9" w:rsidRDefault="00D240F8" w:rsidP="004243E9">
      <w:pPr>
        <w:pStyle w:val="mechtex"/>
        <w:rPr>
          <w:sz w:val="24"/>
          <w:lang w:val="hy-AM"/>
        </w:rPr>
      </w:pPr>
    </w:p>
    <w:p w:rsidR="00D240F8" w:rsidRPr="00A6333B" w:rsidRDefault="00D240F8" w:rsidP="004243E9">
      <w:pPr>
        <w:spacing w:line="408" w:lineRule="auto"/>
        <w:ind w:firstLine="706"/>
        <w:jc w:val="both"/>
        <w:rPr>
          <w:rFonts w:ascii="GHEA Mariam" w:hAnsi="GHEA Mariam"/>
          <w:sz w:val="24"/>
          <w:szCs w:val="24"/>
          <w:lang w:val="hy-AM"/>
        </w:rPr>
      </w:pPr>
      <w:r w:rsidRPr="00A6333B">
        <w:rPr>
          <w:rFonts w:ascii="GHEA Mariam" w:hAnsi="GHEA Mariam"/>
          <w:sz w:val="24"/>
          <w:szCs w:val="24"/>
          <w:lang w:val="hy-AM"/>
        </w:rPr>
        <w:t xml:space="preserve"> «Հայաստանի Հանրապետության բյուջետային համակարգի մասին» օրենքի  23-րդ հոդվածի 3-րդ մասին և «Նորմատիվ իրավական ակտերի մասին» օրենքի </w:t>
      </w:r>
      <w:r w:rsidRPr="00A6333B">
        <w:rPr>
          <w:rFonts w:ascii="GHEA Mariam" w:hAnsi="GHEA Mariam"/>
          <w:sz w:val="24"/>
          <w:szCs w:val="24"/>
          <w:lang w:val="hy-AM"/>
        </w:rPr>
        <w:br/>
        <w:t xml:space="preserve">33-րդ հոդվածին համապատասխան՝ </w:t>
      </w:r>
      <w:r w:rsidRPr="00A633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6333B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6333B">
        <w:rPr>
          <w:rFonts w:ascii="GHEA Mariam" w:hAnsi="GHEA Mariam" w:cs="Sylfaen"/>
          <w:sz w:val="24"/>
          <w:szCs w:val="24"/>
          <w:lang w:val="hy-AM"/>
        </w:rPr>
        <w:t>կառավա</w:t>
      </w:r>
      <w:r w:rsidR="004243E9">
        <w:rPr>
          <w:rFonts w:ascii="GHEA Mariam" w:hAnsi="GHEA Mariam" w:cs="Sylfaen"/>
          <w:sz w:val="24"/>
          <w:szCs w:val="24"/>
          <w:lang w:val="hy-AM"/>
        </w:rPr>
        <w:softHyphen/>
      </w:r>
      <w:r w:rsidRPr="00A6333B">
        <w:rPr>
          <w:rFonts w:ascii="GHEA Mariam" w:hAnsi="GHEA Mariam" w:cs="Sylfaen"/>
          <w:sz w:val="24"/>
          <w:szCs w:val="24"/>
          <w:lang w:val="hy-AM"/>
        </w:rPr>
        <w:t>րու</w:t>
      </w:r>
      <w:r w:rsidR="004243E9">
        <w:rPr>
          <w:rFonts w:ascii="GHEA Mariam" w:hAnsi="GHEA Mariam" w:cs="Sylfaen"/>
          <w:sz w:val="24"/>
          <w:szCs w:val="24"/>
          <w:lang w:val="hy-AM"/>
        </w:rPr>
        <w:softHyphen/>
      </w:r>
      <w:r w:rsidRPr="00A6333B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6333B">
        <w:rPr>
          <w:rFonts w:ascii="GHEA Mariam" w:hAnsi="GHEA Mariam" w:cs="Sylfaen"/>
          <w:sz w:val="24"/>
          <w:szCs w:val="24"/>
          <w:lang w:val="hy-AM"/>
        </w:rPr>
        <w:t>ո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6333B">
        <w:rPr>
          <w:rFonts w:ascii="GHEA Mariam" w:hAnsi="GHEA Mariam" w:cs="Sylfaen"/>
          <w:sz w:val="24"/>
          <w:szCs w:val="24"/>
          <w:lang w:val="hy-AM"/>
        </w:rPr>
        <w:t>ր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6333B">
        <w:rPr>
          <w:rFonts w:ascii="GHEA Mariam" w:hAnsi="GHEA Mariam" w:cs="Sylfaen"/>
          <w:sz w:val="24"/>
          <w:szCs w:val="24"/>
          <w:lang w:val="hy-AM"/>
        </w:rPr>
        <w:t>ո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6333B">
        <w:rPr>
          <w:rFonts w:ascii="GHEA Mariam" w:hAnsi="GHEA Mariam" w:cs="Sylfaen"/>
          <w:sz w:val="24"/>
          <w:szCs w:val="24"/>
          <w:lang w:val="hy-AM"/>
        </w:rPr>
        <w:t>շ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6333B">
        <w:rPr>
          <w:rFonts w:ascii="GHEA Mariam" w:hAnsi="GHEA Mariam" w:cs="Sylfaen"/>
          <w:sz w:val="24"/>
          <w:szCs w:val="24"/>
          <w:lang w:val="hy-AM"/>
        </w:rPr>
        <w:t>ու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6333B">
        <w:rPr>
          <w:rFonts w:ascii="GHEA Mariam" w:hAnsi="GHEA Mariam" w:cs="Sylfaen"/>
          <w:sz w:val="24"/>
          <w:szCs w:val="24"/>
          <w:lang w:val="hy-AM"/>
        </w:rPr>
        <w:t>մ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6333B">
        <w:rPr>
          <w:rFonts w:ascii="GHEA Mariam" w:hAnsi="GHEA Mariam" w:cs="Sylfaen"/>
          <w:sz w:val="24"/>
          <w:szCs w:val="24"/>
          <w:lang w:val="hy-AM"/>
        </w:rPr>
        <w:t>է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D240F8" w:rsidRPr="004243E9" w:rsidRDefault="00D240F8" w:rsidP="004243E9">
      <w:pPr>
        <w:spacing w:line="408" w:lineRule="auto"/>
        <w:ind w:firstLine="706"/>
        <w:jc w:val="both"/>
        <w:rPr>
          <w:rFonts w:ascii="GHEA Mariam" w:hAnsi="GHEA Mariam"/>
          <w:spacing w:val="-4"/>
          <w:sz w:val="24"/>
          <w:szCs w:val="24"/>
          <w:lang w:val="pt-BR"/>
        </w:rPr>
      </w:pPr>
      <w:r w:rsidRPr="00A6333B">
        <w:rPr>
          <w:rFonts w:ascii="GHEA Mariam" w:hAnsi="GHEA Mariam"/>
          <w:sz w:val="24"/>
          <w:szCs w:val="24"/>
          <w:lang w:val="hy-AM"/>
        </w:rPr>
        <w:t xml:space="preserve">1. </w:t>
      </w:r>
      <w:r w:rsidRPr="00A6333B">
        <w:rPr>
          <w:rFonts w:ascii="GHEA Mariam" w:hAnsi="GHEA Mariam"/>
          <w:sz w:val="24"/>
          <w:szCs w:val="24"/>
          <w:lang w:val="pt-BR"/>
        </w:rPr>
        <w:t>«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Հայաստանի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Հանրապետության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202</w:t>
      </w:r>
      <w:r w:rsidRPr="00A6333B">
        <w:rPr>
          <w:rFonts w:ascii="GHEA Mariam" w:hAnsi="GHEA Mariam"/>
          <w:sz w:val="24"/>
          <w:szCs w:val="24"/>
          <w:lang w:val="hy-AM"/>
        </w:rPr>
        <w:t>3</w:t>
      </w:r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թվականի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պետական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բյուջեի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մասին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»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օրենքի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N 1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հավելվածի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N 2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աղյուսակում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կատարել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վերաբաշխում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r w:rsidRPr="00A6333B">
        <w:rPr>
          <w:rFonts w:ascii="GHEA Mariam" w:hAnsi="GHEA Mariam"/>
          <w:sz w:val="24"/>
          <w:szCs w:val="24"/>
          <w:lang w:val="hy-AM"/>
        </w:rPr>
        <w:t xml:space="preserve">և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Հայաս</w:t>
      </w:r>
      <w:r w:rsidR="004243E9">
        <w:rPr>
          <w:rFonts w:ascii="GHEA Mariam" w:hAnsi="GHEA Mariam"/>
          <w:sz w:val="24"/>
          <w:szCs w:val="24"/>
          <w:lang w:val="pt-BR"/>
        </w:rPr>
        <w:softHyphen/>
      </w:r>
      <w:r w:rsidRPr="00A6333B">
        <w:rPr>
          <w:rFonts w:ascii="GHEA Mariam" w:hAnsi="GHEA Mariam"/>
          <w:sz w:val="24"/>
          <w:szCs w:val="24"/>
          <w:lang w:val="pt-BR"/>
        </w:rPr>
        <w:t>տանի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Հանրապետության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կառավարության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20</w:t>
      </w:r>
      <w:r w:rsidRPr="00A6333B">
        <w:rPr>
          <w:rFonts w:ascii="GHEA Mariam" w:hAnsi="GHEA Mariam"/>
          <w:sz w:val="24"/>
          <w:szCs w:val="24"/>
          <w:lang w:val="hy-AM"/>
        </w:rPr>
        <w:t>22</w:t>
      </w:r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թվականի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դեկտեմբերի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r w:rsidRPr="00A6333B">
        <w:rPr>
          <w:rFonts w:ascii="GHEA Mariam" w:hAnsi="GHEA Mariam"/>
          <w:sz w:val="24"/>
          <w:szCs w:val="24"/>
          <w:lang w:val="hy-AM"/>
        </w:rPr>
        <w:t>29</w:t>
      </w:r>
      <w:r w:rsidRPr="00A6333B">
        <w:rPr>
          <w:rFonts w:ascii="GHEA Mariam" w:hAnsi="GHEA Mariam"/>
          <w:sz w:val="24"/>
          <w:szCs w:val="24"/>
          <w:lang w:val="pt-BR"/>
        </w:rPr>
        <w:t>-</w:t>
      </w:r>
      <w:r w:rsidRPr="00A6333B">
        <w:rPr>
          <w:rFonts w:ascii="GHEA Mariam" w:hAnsi="GHEA Mariam"/>
          <w:sz w:val="24"/>
          <w:szCs w:val="24"/>
          <w:lang w:val="hy-AM"/>
        </w:rPr>
        <w:t>ի</w:t>
      </w:r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r w:rsidRPr="00A6333B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Հայաստանի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Հանրապետության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202</w:t>
      </w:r>
      <w:r w:rsidRPr="00A6333B">
        <w:rPr>
          <w:rFonts w:ascii="GHEA Mariam" w:hAnsi="GHEA Mariam"/>
          <w:sz w:val="24"/>
          <w:szCs w:val="24"/>
          <w:lang w:val="hy-AM"/>
        </w:rPr>
        <w:t>3</w:t>
      </w:r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թվականի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պետական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բյուջեի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կատարումն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lastRenderedPageBreak/>
        <w:t>ապահովող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միջոցառումների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մասին</w:t>
      </w:r>
      <w:proofErr w:type="spellEnd"/>
      <w:r w:rsidRPr="00A6333B">
        <w:rPr>
          <w:rFonts w:ascii="GHEA Mariam" w:hAnsi="GHEA Mariam"/>
          <w:sz w:val="24"/>
          <w:szCs w:val="24"/>
          <w:lang w:val="hy-AM"/>
        </w:rPr>
        <w:t>»</w:t>
      </w:r>
      <w:r w:rsidRPr="00A6333B">
        <w:rPr>
          <w:rFonts w:ascii="GHEA Mariam" w:hAnsi="GHEA Mariam"/>
          <w:sz w:val="24"/>
          <w:szCs w:val="24"/>
          <w:lang w:val="pt-BR"/>
        </w:rPr>
        <w:t xml:space="preserve"> N</w:t>
      </w:r>
      <w:r w:rsidRPr="00A6333B">
        <w:rPr>
          <w:rFonts w:ascii="GHEA Mariam" w:hAnsi="GHEA Mariam"/>
          <w:sz w:val="24"/>
          <w:szCs w:val="24"/>
          <w:lang w:val="hy-AM"/>
        </w:rPr>
        <w:t xml:space="preserve"> 2111</w:t>
      </w:r>
      <w:r w:rsidRPr="00A6333B">
        <w:rPr>
          <w:rFonts w:ascii="GHEA Mariam" w:hAnsi="GHEA Mariam"/>
          <w:sz w:val="24"/>
          <w:szCs w:val="24"/>
          <w:lang w:val="pt-BR"/>
        </w:rPr>
        <w:t xml:space="preserve">-Ն </w:t>
      </w:r>
      <w:proofErr w:type="spellStart"/>
      <w:r w:rsidRPr="00A6333B">
        <w:rPr>
          <w:rFonts w:ascii="GHEA Mariam" w:hAnsi="GHEA Mariam"/>
          <w:sz w:val="24"/>
          <w:szCs w:val="24"/>
          <w:lang w:val="pt-BR"/>
        </w:rPr>
        <w:t>որոշման</w:t>
      </w:r>
      <w:proofErr w:type="spellEnd"/>
      <w:r w:rsidRPr="00A6333B">
        <w:rPr>
          <w:rFonts w:ascii="GHEA Mariam" w:hAnsi="GHEA Mariam"/>
          <w:sz w:val="24"/>
          <w:szCs w:val="24"/>
          <w:lang w:val="pt-BR"/>
        </w:rPr>
        <w:t xml:space="preserve"> NN 3, 4,</w:t>
      </w:r>
      <w:r w:rsidRPr="00A6333B">
        <w:rPr>
          <w:rFonts w:ascii="GHEA Mariam" w:hAnsi="GHEA Mariam"/>
          <w:sz w:val="24"/>
          <w:szCs w:val="24"/>
          <w:lang w:val="hy-AM"/>
        </w:rPr>
        <w:t xml:space="preserve"> 5, 9 և 9.1 </w:t>
      </w:r>
      <w:proofErr w:type="spellStart"/>
      <w:r w:rsidRPr="004243E9">
        <w:rPr>
          <w:rFonts w:ascii="GHEA Mariam" w:hAnsi="GHEA Mariam"/>
          <w:spacing w:val="-4"/>
          <w:sz w:val="24"/>
          <w:szCs w:val="24"/>
          <w:lang w:val="pt-BR"/>
        </w:rPr>
        <w:t>հավել</w:t>
      </w:r>
      <w:r w:rsidR="004243E9" w:rsidRPr="004243E9">
        <w:rPr>
          <w:rFonts w:ascii="GHEA Mariam" w:hAnsi="GHEA Mariam"/>
          <w:spacing w:val="-4"/>
          <w:sz w:val="24"/>
          <w:szCs w:val="24"/>
          <w:lang w:val="pt-BR"/>
        </w:rPr>
        <w:softHyphen/>
      </w:r>
      <w:r w:rsidRPr="004243E9">
        <w:rPr>
          <w:rFonts w:ascii="GHEA Mariam" w:hAnsi="GHEA Mariam"/>
          <w:spacing w:val="-4"/>
          <w:sz w:val="24"/>
          <w:szCs w:val="24"/>
          <w:lang w:val="pt-BR"/>
        </w:rPr>
        <w:t>վածներում</w:t>
      </w:r>
      <w:proofErr w:type="spellEnd"/>
      <w:r w:rsidRPr="004243E9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proofErr w:type="spellStart"/>
      <w:r w:rsidRPr="004243E9">
        <w:rPr>
          <w:rFonts w:ascii="GHEA Mariam" w:hAnsi="GHEA Mariam"/>
          <w:spacing w:val="-4"/>
          <w:sz w:val="24"/>
          <w:szCs w:val="24"/>
          <w:lang w:val="pt-BR"/>
        </w:rPr>
        <w:t>կատարել</w:t>
      </w:r>
      <w:proofErr w:type="spellEnd"/>
      <w:r w:rsidRPr="004243E9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4243E9">
        <w:rPr>
          <w:rFonts w:ascii="GHEA Mariam" w:hAnsi="GHEA Mariam"/>
          <w:spacing w:val="-4"/>
          <w:sz w:val="24"/>
          <w:szCs w:val="24"/>
          <w:lang w:val="hy-AM"/>
        </w:rPr>
        <w:t>փոփոխություններ</w:t>
      </w:r>
      <w:r w:rsidRPr="004243E9">
        <w:rPr>
          <w:rFonts w:ascii="GHEA Mariam" w:hAnsi="GHEA Mariam"/>
          <w:spacing w:val="-4"/>
          <w:sz w:val="24"/>
          <w:szCs w:val="24"/>
          <w:lang w:val="pt-BR"/>
        </w:rPr>
        <w:t xml:space="preserve">` </w:t>
      </w:r>
      <w:proofErr w:type="spellStart"/>
      <w:r w:rsidRPr="004243E9">
        <w:rPr>
          <w:rFonts w:ascii="GHEA Mariam" w:hAnsi="GHEA Mariam"/>
          <w:spacing w:val="-4"/>
          <w:sz w:val="24"/>
          <w:szCs w:val="24"/>
          <w:lang w:val="pt-BR"/>
        </w:rPr>
        <w:t>համաձայն</w:t>
      </w:r>
      <w:proofErr w:type="spellEnd"/>
      <w:r w:rsidRPr="004243E9">
        <w:rPr>
          <w:rFonts w:ascii="GHEA Mariam" w:hAnsi="GHEA Mariam"/>
          <w:spacing w:val="-4"/>
          <w:sz w:val="24"/>
          <w:szCs w:val="24"/>
          <w:lang w:val="pt-BR"/>
        </w:rPr>
        <w:t xml:space="preserve"> NN 1, 2</w:t>
      </w:r>
      <w:r w:rsidRPr="004243E9">
        <w:rPr>
          <w:rFonts w:ascii="GHEA Mariam" w:hAnsi="GHEA Mariam"/>
          <w:spacing w:val="-4"/>
          <w:sz w:val="24"/>
          <w:szCs w:val="24"/>
          <w:lang w:val="hy-AM"/>
        </w:rPr>
        <w:t>,</w:t>
      </w:r>
      <w:r w:rsidRPr="004243E9">
        <w:rPr>
          <w:rFonts w:ascii="GHEA Mariam" w:hAnsi="GHEA Mariam"/>
          <w:spacing w:val="-4"/>
          <w:sz w:val="24"/>
          <w:szCs w:val="24"/>
          <w:lang w:val="pt-BR"/>
        </w:rPr>
        <w:t xml:space="preserve"> </w:t>
      </w:r>
      <w:r w:rsidRPr="004243E9">
        <w:rPr>
          <w:rFonts w:ascii="GHEA Mariam" w:hAnsi="GHEA Mariam"/>
          <w:spacing w:val="-4"/>
          <w:sz w:val="24"/>
          <w:szCs w:val="24"/>
          <w:lang w:val="hy-AM"/>
        </w:rPr>
        <w:t xml:space="preserve">3, 4 և </w:t>
      </w:r>
      <w:proofErr w:type="gramStart"/>
      <w:r w:rsidRPr="004243E9">
        <w:rPr>
          <w:rFonts w:ascii="GHEA Mariam" w:hAnsi="GHEA Mariam"/>
          <w:spacing w:val="-4"/>
          <w:sz w:val="24"/>
          <w:szCs w:val="24"/>
          <w:lang w:val="hy-AM"/>
        </w:rPr>
        <w:t xml:space="preserve">5  </w:t>
      </w:r>
      <w:proofErr w:type="spellStart"/>
      <w:r w:rsidRPr="004243E9">
        <w:rPr>
          <w:rFonts w:ascii="GHEA Mariam" w:hAnsi="GHEA Mariam"/>
          <w:spacing w:val="-4"/>
          <w:sz w:val="24"/>
          <w:szCs w:val="24"/>
          <w:lang w:val="pt-BR"/>
        </w:rPr>
        <w:t>հավելված</w:t>
      </w:r>
      <w:r w:rsidR="004243E9" w:rsidRPr="004243E9">
        <w:rPr>
          <w:rFonts w:ascii="GHEA Mariam" w:hAnsi="GHEA Mariam"/>
          <w:spacing w:val="-4"/>
          <w:sz w:val="24"/>
          <w:szCs w:val="24"/>
          <w:lang w:val="pt-BR"/>
        </w:rPr>
        <w:softHyphen/>
      </w:r>
      <w:r w:rsidRPr="004243E9">
        <w:rPr>
          <w:rFonts w:ascii="GHEA Mariam" w:hAnsi="GHEA Mariam"/>
          <w:spacing w:val="-4"/>
          <w:sz w:val="24"/>
          <w:szCs w:val="24"/>
          <w:lang w:val="pt-BR"/>
        </w:rPr>
        <w:t>ների</w:t>
      </w:r>
      <w:proofErr w:type="spellEnd"/>
      <w:proofErr w:type="gramEnd"/>
      <w:r w:rsidRPr="004243E9">
        <w:rPr>
          <w:rFonts w:ascii="GHEA Mariam" w:hAnsi="GHEA Mariam"/>
          <w:spacing w:val="-4"/>
          <w:sz w:val="24"/>
          <w:szCs w:val="24"/>
          <w:lang w:val="pt-BR"/>
        </w:rPr>
        <w:t>:</w:t>
      </w:r>
    </w:p>
    <w:p w:rsidR="00D240F8" w:rsidRPr="00A6333B" w:rsidRDefault="00D240F8" w:rsidP="004243E9">
      <w:pPr>
        <w:spacing w:line="408" w:lineRule="auto"/>
        <w:ind w:firstLine="706"/>
        <w:jc w:val="both"/>
        <w:rPr>
          <w:rFonts w:ascii="GHEA Mariam" w:hAnsi="GHEA Mariam"/>
          <w:sz w:val="24"/>
          <w:szCs w:val="24"/>
          <w:lang w:val="pt-BR"/>
        </w:rPr>
      </w:pPr>
      <w:r w:rsidRPr="00A6333B">
        <w:rPr>
          <w:rFonts w:ascii="GHEA Mariam" w:hAnsi="GHEA Mariam"/>
          <w:sz w:val="24"/>
          <w:szCs w:val="24"/>
          <w:lang w:val="hy-AM"/>
        </w:rPr>
        <w:t>2. Ս</w:t>
      </w:r>
      <w:r w:rsidRPr="00A6333B">
        <w:rPr>
          <w:rFonts w:ascii="GHEA Mariam" w:hAnsi="GHEA Mariam"/>
          <w:sz w:val="24"/>
          <w:szCs w:val="24"/>
          <w:lang w:val="pt-BR"/>
        </w:rPr>
        <w:t xml:space="preserve">ույն որոշումն ուժի մեջ է մտնում </w:t>
      </w:r>
      <w:r w:rsidRPr="00A6333B">
        <w:rPr>
          <w:rFonts w:ascii="GHEA Mariam" w:hAnsi="GHEA Mariam"/>
          <w:sz w:val="24"/>
          <w:szCs w:val="24"/>
          <w:lang w:val="ru-RU"/>
        </w:rPr>
        <w:t>պաշտոնական</w:t>
      </w:r>
      <w:r w:rsidRPr="00A6333B">
        <w:rPr>
          <w:rFonts w:ascii="GHEA Mariam" w:hAnsi="GHEA Mariam"/>
          <w:sz w:val="24"/>
          <w:szCs w:val="24"/>
          <w:lang w:val="pt-BR"/>
        </w:rPr>
        <w:t xml:space="preserve"> </w:t>
      </w:r>
      <w:r w:rsidRPr="00A6333B">
        <w:rPr>
          <w:rFonts w:ascii="GHEA Mariam" w:hAnsi="GHEA Mariam"/>
          <w:sz w:val="24"/>
          <w:szCs w:val="24"/>
          <w:lang w:val="hy-AM"/>
        </w:rPr>
        <w:t>հրապարակմանը հաջորդող օրվանից</w:t>
      </w:r>
      <w:r w:rsidRPr="00A6333B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D240F8" w:rsidRDefault="00D240F8" w:rsidP="00D240F8">
      <w:pPr>
        <w:spacing w:line="408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FF7319" w:rsidRPr="00A6333B" w:rsidRDefault="00FF7319" w:rsidP="00D240F8">
      <w:pPr>
        <w:spacing w:line="408" w:lineRule="auto"/>
        <w:jc w:val="both"/>
        <w:rPr>
          <w:rFonts w:ascii="GHEA Mariam" w:hAnsi="GHEA Mariam"/>
          <w:sz w:val="24"/>
          <w:szCs w:val="24"/>
          <w:lang w:val="pt-BR"/>
        </w:rPr>
      </w:pPr>
    </w:p>
    <w:p w:rsidR="00D240F8" w:rsidRPr="00A6333B" w:rsidRDefault="00D240F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A633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6333B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A633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240F8" w:rsidRPr="00A6333B" w:rsidRDefault="00D240F8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A6333B">
        <w:rPr>
          <w:rFonts w:ascii="GHEA Mariam" w:hAnsi="GHEA Mariam"/>
          <w:sz w:val="24"/>
          <w:szCs w:val="24"/>
          <w:lang w:val="af-ZA"/>
        </w:rPr>
        <w:t xml:space="preserve">          </w:t>
      </w:r>
      <w:r w:rsidRPr="00A6333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6333B">
        <w:rPr>
          <w:rFonts w:ascii="GHEA Mariam" w:hAnsi="GHEA Mariam" w:cs="Arial Armenian"/>
          <w:sz w:val="24"/>
          <w:szCs w:val="24"/>
          <w:lang w:val="af-ZA"/>
        </w:rPr>
        <w:tab/>
      </w:r>
      <w:r w:rsidRPr="00A6333B">
        <w:rPr>
          <w:rFonts w:ascii="GHEA Mariam" w:hAnsi="GHEA Mariam" w:cs="Arial Armenian"/>
          <w:sz w:val="24"/>
          <w:szCs w:val="24"/>
          <w:lang w:val="af-ZA"/>
        </w:rPr>
        <w:tab/>
      </w:r>
      <w:r w:rsidRPr="00A6333B">
        <w:rPr>
          <w:rFonts w:ascii="GHEA Mariam" w:hAnsi="GHEA Mariam" w:cs="Arial Armenian"/>
          <w:sz w:val="24"/>
          <w:szCs w:val="24"/>
          <w:lang w:val="af-ZA"/>
        </w:rPr>
        <w:tab/>
      </w:r>
      <w:r w:rsidRPr="00A6333B">
        <w:rPr>
          <w:rFonts w:ascii="GHEA Mariam" w:hAnsi="GHEA Mariam" w:cs="Arial Armenian"/>
          <w:sz w:val="24"/>
          <w:szCs w:val="24"/>
          <w:lang w:val="af-ZA"/>
        </w:rPr>
        <w:tab/>
      </w:r>
      <w:r w:rsidRPr="00A6333B">
        <w:rPr>
          <w:rFonts w:ascii="GHEA Mariam" w:hAnsi="GHEA Mariam" w:cs="Arial Armenian"/>
          <w:sz w:val="24"/>
          <w:szCs w:val="24"/>
          <w:lang w:val="af-ZA"/>
        </w:rPr>
        <w:tab/>
      </w:r>
      <w:r w:rsidRPr="00A6333B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>Ն</w:t>
      </w:r>
      <w:r w:rsidRPr="00A6333B">
        <w:rPr>
          <w:rFonts w:ascii="GHEA Mariam" w:hAnsi="GHEA Mariam" w:cs="Sylfaen"/>
          <w:sz w:val="24"/>
          <w:szCs w:val="24"/>
          <w:lang w:val="af-ZA"/>
        </w:rPr>
        <w:t>.</w:t>
      </w:r>
      <w:r w:rsidRPr="00A6333B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A633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240F8" w:rsidRPr="00A6333B" w:rsidRDefault="00D240F8">
      <w:pPr>
        <w:rPr>
          <w:rFonts w:ascii="GHEA Mariam" w:hAnsi="GHEA Mariam"/>
          <w:sz w:val="24"/>
          <w:szCs w:val="24"/>
          <w:lang w:val="af-ZA"/>
        </w:rPr>
      </w:pPr>
    </w:p>
    <w:p w:rsidR="00D240F8" w:rsidRPr="00A6333B" w:rsidRDefault="004243E9" w:rsidP="00D240F8">
      <w:pPr>
        <w:spacing w:line="408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D240F8" w:rsidRPr="00A6333B" w:rsidSect="00D240F8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2269" w:left="1276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proofErr w:type="spellStart"/>
      <w:r w:rsidR="00D240F8" w:rsidRPr="00A6333B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D240F8" w:rsidRPr="00A6333B" w:rsidRDefault="00D240F8" w:rsidP="00A633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333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6333B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D240F8" w:rsidRPr="00A6333B" w:rsidRDefault="00D240F8" w:rsidP="00A6333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6333B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240F8" w:rsidRPr="00A6333B" w:rsidRDefault="00D240F8" w:rsidP="00D240F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A633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A6333B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A6333B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A6333B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A633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A6180B" w:rsidRPr="00A6333B" w:rsidRDefault="00A6180B" w:rsidP="00D240F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8080"/>
        <w:gridCol w:w="1984"/>
        <w:gridCol w:w="1843"/>
      </w:tblGrid>
      <w:tr w:rsidR="00A6180B" w:rsidRPr="009002B3" w:rsidTr="00686873">
        <w:trPr>
          <w:trHeight w:val="1950"/>
        </w:trPr>
        <w:tc>
          <w:tcPr>
            <w:tcW w:w="148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6180B" w:rsidRPr="00A6180B" w:rsidRDefault="004243E9" w:rsidP="00A618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</w:t>
            </w:r>
            <w:r w:rsidR="00A6180B" w:rsidRPr="00A6180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ՏԱՆԻ ՀԱՆՐԱՊԵՏՈՒԹՅԱՆ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2023 ԹՎԱԿԱՆԻ ՊԵՏԱԿԱՆ ԲՅՈՒՋԵԻ ՄԱՍԻՆ» ՀԱՅԱՍ</w:t>
            </w:r>
            <w:r w:rsidR="00A6180B" w:rsidRPr="00A6180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ՏԱՆԻ ՀԱՆՐԱՊԵՏՈՒԹՅԱՆ OՐԵՆՔԻ N 1 ՀԱՎԵԼՎԱԾԻ N 2 ԱՂՅՈՒՍԱԿՈՒՄ ԿԱՏԱՐՎՈՂ  ՎԵՐԱԲԱՇԽՈՒՄԸ ԵՎ ՀԱՅԱՍՏԱՆԻ ՀԱՆՐԱՊԵՏՈՒԹՅԱՆ ԿԱՌԱՎԱՐՈՒԹՅԱՆ 2022 ԹՎԱԿԱՆԻ ԴԵԿՏԵՄԲԵՐԻ 29-Ի N 2111-Ն ՈՐՈՇՄԱՆ N 5 ՀԱՎԵԼՎԱԾԻ N 1 ԱՂՅՈՒՍԱԿՈՒՄ ԿԱՏԱՐՎՈՂ ՓՈՓՈԽՈՒԹՅՈՒՆՆԵՐԸ</w:t>
            </w:r>
          </w:p>
        </w:tc>
      </w:tr>
      <w:tr w:rsidR="00A6180B" w:rsidRPr="00A6180B" w:rsidTr="00FF7319">
        <w:trPr>
          <w:trHeight w:val="345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80B" w:rsidRPr="00A6180B" w:rsidRDefault="00A6180B" w:rsidP="00A618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80B" w:rsidRPr="00A6180B" w:rsidRDefault="00A6180B" w:rsidP="00A6180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180B" w:rsidRPr="00A6180B" w:rsidRDefault="00A6180B" w:rsidP="00A6180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6180B" w:rsidRPr="00FF7319" w:rsidRDefault="00FF7319" w:rsidP="00FF7319">
            <w:pPr>
              <w:ind w:left="720" w:hanging="720"/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proofErr w:type="spellStart"/>
            <w:r w:rsidR="00A6180B"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A6180B"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="00A6180B"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A6180B" w:rsidRPr="00686873" w:rsidTr="00FF7319">
        <w:trPr>
          <w:trHeight w:val="1519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6180B" w:rsidRPr="00A6180B" w:rsidRDefault="00A6180B" w:rsidP="00A618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8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A6180B" w:rsidRDefault="00A6180B" w:rsidP="00A618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գլխավոր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686873" w:rsidRDefault="00A6180B" w:rsidP="00A6180B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նշված</w:t>
            </w:r>
            <w:proofErr w:type="spellEnd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են</w:t>
            </w:r>
            <w:proofErr w:type="spellEnd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դրական</w:t>
            </w:r>
            <w:proofErr w:type="spellEnd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նշանով</w:t>
            </w:r>
            <w:proofErr w:type="spellEnd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իսկ</w:t>
            </w:r>
            <w:proofErr w:type="spellEnd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686873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A6180B" w:rsidRPr="00A6180B" w:rsidTr="00FF7319">
        <w:trPr>
          <w:trHeight w:val="7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FF7319" w:rsidRDefault="00686873" w:rsidP="00A6180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proofErr w:type="spellEnd"/>
            <w:r w:rsidR="00FF731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6180B" w:rsidRPr="00FF7319" w:rsidRDefault="00686873" w:rsidP="00A6180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proofErr w:type="spellEnd"/>
            <w:r w:rsidR="00FF731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A6180B" w:rsidRDefault="00686873" w:rsidP="00A618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A6180B" w:rsidRDefault="00686873" w:rsidP="00A618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6180B" w:rsidRPr="00A6180B" w:rsidTr="00FF7319">
        <w:trPr>
          <w:trHeight w:val="34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A6180B" w:rsidRDefault="00A6180B" w:rsidP="00A618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6180B" w:rsidRPr="00A6180B" w:rsidTr="00FF7319">
        <w:trPr>
          <w:trHeight w:val="36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="009002B3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40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</w:tr>
      <w:tr w:rsidR="00A6180B" w:rsidRPr="00A6180B" w:rsidTr="00FF7319">
        <w:trPr>
          <w:trHeight w:val="34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</w:tr>
      <w:tr w:rsidR="00A6180B" w:rsidRPr="00A6180B" w:rsidTr="00FF7319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Արտադպրոցական</w:t>
            </w:r>
            <w:proofErr w:type="spellEnd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դաստիարակության</w:t>
            </w:r>
            <w:proofErr w:type="spellEnd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ծրագիր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112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Նպաստել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ուսուցման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համակարգում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ընդգրկված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երեխաների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ֆիզիկական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հոգևոր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գեղագիտական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զարգացմանը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բնապահպանական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կիրառական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գիտելիքների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ձեռքբերմանը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114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Ստեղծել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պ</w:t>
            </w:r>
            <w:r w:rsidR="009002B3">
              <w:rPr>
                <w:rFonts w:ascii="GHEA Mariam" w:hAnsi="GHEA Mariam" w:cs="Calibri"/>
                <w:sz w:val="24"/>
                <w:szCs w:val="24"/>
                <w:lang w:eastAsia="en-US"/>
              </w:rPr>
              <w:t>այմաններ</w:t>
            </w:r>
            <w:proofErr w:type="spellEnd"/>
            <w:r w:rsidR="009002B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002B3">
              <w:rPr>
                <w:rFonts w:ascii="GHEA Mariam" w:hAnsi="GHEA Mariam" w:cs="Calibri"/>
                <w:sz w:val="24"/>
                <w:szCs w:val="24"/>
                <w:lang w:eastAsia="en-US"/>
              </w:rPr>
              <w:t>սովորողների</w:t>
            </w:r>
            <w:proofErr w:type="spellEnd"/>
            <w:r w:rsidR="009002B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002B3">
              <w:rPr>
                <w:rFonts w:ascii="GHEA Mariam" w:hAnsi="GHEA Mariam" w:cs="Calibri"/>
                <w:sz w:val="24"/>
                <w:szCs w:val="24"/>
                <w:lang w:eastAsia="en-US"/>
              </w:rPr>
              <w:t>ազատ</w:t>
            </w:r>
            <w:proofErr w:type="spellEnd"/>
            <w:r w:rsidR="009002B3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9002B3">
              <w:rPr>
                <w:rFonts w:ascii="GHEA Mariam" w:hAnsi="GHEA Mariam" w:cs="Calibri"/>
                <w:sz w:val="24"/>
                <w:szCs w:val="24"/>
                <w:lang w:eastAsia="en-US"/>
              </w:rPr>
              <w:t>ժաման</w:t>
            </w:r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ցի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</w:t>
            </w:r>
            <w:proofErr w:type="spellEnd"/>
            <w:r w:rsidR="009002B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մ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միջոցով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նրանց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հետաքրքրությունների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բացահայտման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ձևավորման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և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զարգացման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համար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31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180B" w:rsidRPr="00A6180B" w:rsidRDefault="00A6180B" w:rsidP="00A618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42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</w:tr>
      <w:tr w:rsidR="00A6180B" w:rsidRPr="00A6180B" w:rsidTr="00FF7319">
        <w:trPr>
          <w:trHeight w:val="111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ծրագրեր</w:t>
            </w:r>
            <w:proofErr w:type="spellEnd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դասարանների</w:t>
            </w:r>
            <w:proofErr w:type="spellEnd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աշակերտների</w:t>
            </w:r>
            <w:proofErr w:type="spellEnd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ռազմամարզական</w:t>
            </w:r>
            <w:proofErr w:type="spellEnd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ճամբարի</w:t>
            </w:r>
            <w:proofErr w:type="spellEnd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կազմակերպում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1421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Նպաստել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դասարաններում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սովորող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դպրոցականների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մոտ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զինվորական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պատրաստություն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առարկայից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ստացած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գիտելիքների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հարստացմանը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դրանց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հմտությունների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զարգացմանը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52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435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</w:tr>
      <w:tr w:rsidR="00A6180B" w:rsidRPr="00A6180B" w:rsidTr="00FF7319">
        <w:trPr>
          <w:trHeight w:val="34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</w:tr>
      <w:tr w:rsidR="00A6180B" w:rsidRPr="00A6180B" w:rsidTr="00FF7319">
        <w:trPr>
          <w:trHeight w:val="27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488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ինչպես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նաև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69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ֆոնդի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կառավարման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արդյունավետության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թափանցիկության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36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</w:tr>
      <w:tr w:rsidR="00A6180B" w:rsidRPr="00A6180B" w:rsidTr="00FF7319">
        <w:trPr>
          <w:trHeight w:val="387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138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ելքերի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ելքերի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ինչպես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նաև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ելքերի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180B" w:rsidRPr="00A6180B" w:rsidTr="00FF7319">
        <w:trPr>
          <w:trHeight w:val="345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180B" w:rsidRPr="00A6180B" w:rsidRDefault="00A6180B" w:rsidP="00A6180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180B" w:rsidRPr="00A6180B" w:rsidRDefault="00A6180B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A6180B" w:rsidRDefault="00A6180B" w:rsidP="00D240F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686873" w:rsidRDefault="00686873" w:rsidP="00D240F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686873" w:rsidRPr="005903D8" w:rsidRDefault="006868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86873" w:rsidRPr="005903D8" w:rsidRDefault="00686873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86873" w:rsidRDefault="00686873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86873" w:rsidRPr="00A6333B" w:rsidRDefault="00686873" w:rsidP="00D240F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686873" w:rsidRPr="00A6333B" w:rsidSect="00D240F8">
          <w:pgSz w:w="16834" w:h="11909" w:orient="landscape" w:code="9"/>
          <w:pgMar w:top="1276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D240F8" w:rsidRPr="00A6333B" w:rsidRDefault="00D240F8" w:rsidP="00A633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333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6333B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D240F8" w:rsidRPr="00A6333B" w:rsidRDefault="00D240F8" w:rsidP="00A6333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6333B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240F8" w:rsidRPr="00A6333B" w:rsidRDefault="00D240F8" w:rsidP="00D240F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A633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A6333B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A6333B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A6333B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A633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A6333B" w:rsidRPr="00A6333B" w:rsidRDefault="00A6333B" w:rsidP="00D240F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178" w:type="dxa"/>
        <w:tblLook w:val="04A0" w:firstRow="1" w:lastRow="0" w:firstColumn="1" w:lastColumn="0" w:noHBand="0" w:noVBand="1"/>
      </w:tblPr>
      <w:tblGrid>
        <w:gridCol w:w="553"/>
        <w:gridCol w:w="587"/>
        <w:gridCol w:w="691"/>
        <w:gridCol w:w="806"/>
        <w:gridCol w:w="921"/>
        <w:gridCol w:w="6790"/>
        <w:gridCol w:w="1843"/>
        <w:gridCol w:w="1987"/>
      </w:tblGrid>
      <w:tr w:rsidR="00686873" w:rsidRPr="009002B3" w:rsidTr="00686873">
        <w:trPr>
          <w:trHeight w:val="868"/>
        </w:trPr>
        <w:tc>
          <w:tcPr>
            <w:tcW w:w="1417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F7319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686873" w:rsidRPr="00A6333B" w:rsidRDefault="00FF7319" w:rsidP="00FF731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FF7319">
              <w:rPr>
                <w:rFonts w:ascii="GHEA Mariam" w:hAnsi="GHEA Mariam" w:cs="Calibri"/>
                <w:bCs/>
                <w:spacing w:val="-2"/>
                <w:sz w:val="24"/>
                <w:szCs w:val="24"/>
                <w:lang w:val="hy-AM" w:eastAsia="en-US"/>
              </w:rPr>
              <w:t>N</w:t>
            </w:r>
            <w:r w:rsidR="00686873" w:rsidRPr="00A6333B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3 ԵՎ 4 ՀԱՎԵԼՎԱԾՆԵՐՈՒՄ ԿԱՏԱՐՎՈՂ  ՓՈՓՈԽՈՒԹՅՈՒՆՆԵՐԸ </w:t>
            </w:r>
          </w:p>
        </w:tc>
      </w:tr>
      <w:tr w:rsidR="00686873" w:rsidRPr="00A6333B" w:rsidTr="00FF7319">
        <w:trPr>
          <w:trHeight w:val="29"/>
        </w:trPr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6873" w:rsidRPr="00A6333B" w:rsidRDefault="00686873" w:rsidP="00A6333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6873" w:rsidRPr="00A6333B" w:rsidRDefault="00686873" w:rsidP="00A6333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6873" w:rsidRPr="00A6333B" w:rsidRDefault="00686873" w:rsidP="00A6333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6873" w:rsidRPr="00A6333B" w:rsidRDefault="00686873" w:rsidP="00A6333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6873" w:rsidRPr="00A6333B" w:rsidRDefault="00686873" w:rsidP="00A6333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7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6873" w:rsidRPr="00A6333B" w:rsidRDefault="00686873" w:rsidP="00A6333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83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6873" w:rsidRPr="00A6333B" w:rsidRDefault="00FF7319" w:rsidP="00686873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A6180B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686873" w:rsidRPr="00A6333B" w:rsidTr="00FF7319">
        <w:trPr>
          <w:trHeight w:val="823"/>
        </w:trPr>
        <w:tc>
          <w:tcPr>
            <w:tcW w:w="18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7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գլխավոր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կատարող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իսկ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686873" w:rsidRPr="00A6333B" w:rsidTr="00FF7319">
        <w:trPr>
          <w:cantSplit/>
          <w:trHeight w:val="1871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86873" w:rsidRPr="009002B3" w:rsidRDefault="00686873" w:rsidP="00686873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proofErr w:type="spellEnd"/>
            <w:r w:rsidR="009002B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86873" w:rsidRPr="009002B3" w:rsidRDefault="00686873" w:rsidP="00686873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proofErr w:type="spellEnd"/>
            <w:r w:rsidR="009002B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86873" w:rsidRPr="009002B3" w:rsidRDefault="00686873" w:rsidP="00686873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proofErr w:type="spellEnd"/>
            <w:r w:rsidR="009002B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86873" w:rsidRPr="009002B3" w:rsidRDefault="00686873" w:rsidP="00686873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proofErr w:type="spellEnd"/>
            <w:r w:rsidR="009002B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86873" w:rsidRPr="009002B3" w:rsidRDefault="00686873" w:rsidP="00686873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proofErr w:type="spellEnd"/>
            <w:r w:rsidR="009002B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FF7319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FF7319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686873" w:rsidRPr="00A6333B" w:rsidTr="00FF7319">
        <w:trPr>
          <w:trHeight w:val="39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0.0</w:t>
            </w:r>
          </w:p>
        </w:tc>
      </w:tr>
      <w:tr w:rsidR="00686873" w:rsidRPr="00A6333B" w:rsidTr="00FF7319">
        <w:trPr>
          <w:trHeight w:val="33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FF7319" w:rsidRDefault="00686873" w:rsidP="00A6333B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="00FF731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86873" w:rsidRPr="00A6333B" w:rsidTr="00FF7319">
        <w:trPr>
          <w:trHeight w:val="33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</w:tr>
      <w:tr w:rsidR="00686873" w:rsidRPr="00A6333B" w:rsidTr="00FF7319">
        <w:trPr>
          <w:trHeight w:val="677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</w:tr>
      <w:tr w:rsidR="00686873" w:rsidRPr="00A6333B" w:rsidTr="00FF731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686873" w:rsidRPr="00A6333B" w:rsidTr="00FF731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</w:tr>
      <w:tr w:rsidR="00686873" w:rsidRPr="00A6333B" w:rsidTr="00FF731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686873" w:rsidRPr="00A6333B" w:rsidTr="00FF731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</w:tr>
      <w:tr w:rsidR="00686873" w:rsidRPr="00A6333B" w:rsidTr="00FF731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86873" w:rsidRPr="00A6333B" w:rsidTr="00FF731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288,883.5</w:t>
            </w:r>
          </w:p>
        </w:tc>
      </w:tr>
      <w:tr w:rsidR="00686873" w:rsidRPr="00A6333B" w:rsidTr="00FF7319">
        <w:trPr>
          <w:trHeight w:val="294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686873" w:rsidRPr="00A6333B" w:rsidTr="00FF731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7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</w:tr>
      <w:tr w:rsidR="00686873" w:rsidRPr="00A6333B" w:rsidTr="00FF7319">
        <w:trPr>
          <w:trHeight w:val="412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86873" w:rsidRPr="00A6333B" w:rsidTr="00FF7319">
        <w:trPr>
          <w:trHeight w:val="367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288,883.5</w:t>
            </w:r>
          </w:p>
        </w:tc>
      </w:tr>
      <w:tr w:rsidR="00686873" w:rsidRPr="00A6333B" w:rsidTr="00FF7319">
        <w:trPr>
          <w:trHeight w:val="5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ըստ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86873" w:rsidRPr="00A6333B" w:rsidTr="00FF7319">
        <w:trPr>
          <w:trHeight w:val="47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288,883.5</w:t>
            </w:r>
          </w:p>
        </w:tc>
      </w:tr>
      <w:tr w:rsidR="00686873" w:rsidRPr="00A6333B" w:rsidTr="00FF7319">
        <w:trPr>
          <w:trHeight w:val="75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86873" w:rsidRPr="00A6333B" w:rsidTr="00FF7319">
        <w:trPr>
          <w:trHeight w:val="47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FF731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288,883.5</w:t>
            </w:r>
          </w:p>
        </w:tc>
      </w:tr>
      <w:tr w:rsidR="00686873" w:rsidRPr="00A6333B" w:rsidTr="00FF7319">
        <w:trPr>
          <w:trHeight w:val="33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288,883.5</w:t>
            </w:r>
          </w:p>
        </w:tc>
      </w:tr>
      <w:tr w:rsidR="00686873" w:rsidRPr="00A6333B" w:rsidTr="00FF7319">
        <w:trPr>
          <w:trHeight w:val="87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288,883.5</w:t>
            </w:r>
          </w:p>
        </w:tc>
      </w:tr>
      <w:tr w:rsidR="00686873" w:rsidRPr="00A6333B" w:rsidTr="00FF7319">
        <w:trPr>
          <w:trHeight w:val="33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միջոցներ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288,883.5</w:t>
            </w:r>
          </w:p>
        </w:tc>
      </w:tr>
      <w:tr w:rsidR="00686873" w:rsidRPr="00A6333B" w:rsidTr="00686873">
        <w:trPr>
          <w:trHeight w:val="471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</w:tr>
      <w:tr w:rsidR="00686873" w:rsidRPr="00A6333B" w:rsidTr="00FF7319">
        <w:trPr>
          <w:trHeight w:val="544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686873" w:rsidRPr="00A6333B" w:rsidTr="00FF7319">
        <w:trPr>
          <w:trHeight w:val="47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Ըստ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մակարդակների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չդասակարգվող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կրթություն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</w:tr>
      <w:tr w:rsidR="00686873" w:rsidRPr="00A6333B" w:rsidTr="00FF7319">
        <w:trPr>
          <w:trHeight w:val="426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686873" w:rsidRPr="00A6333B" w:rsidTr="00FF7319">
        <w:trPr>
          <w:trHeight w:val="44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Արտադպրոցական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դաստիարակություն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</w:tr>
      <w:tr w:rsidR="00686873" w:rsidRPr="00A6333B" w:rsidTr="00FF7319">
        <w:trPr>
          <w:trHeight w:val="11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86873" w:rsidRPr="00A6333B" w:rsidTr="00FF7319">
        <w:trPr>
          <w:trHeight w:val="6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Արտադպրոցական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դաստիարակություն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</w:tr>
      <w:tr w:rsidR="00686873" w:rsidRPr="00A6333B" w:rsidTr="00FF731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86873" w:rsidRPr="00A6333B" w:rsidTr="00FF7319">
        <w:trPr>
          <w:trHeight w:val="971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ծրագրեր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դասարանների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աշակերտների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ռազմամարզական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ճամբարի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կազմակերպում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</w:tr>
      <w:tr w:rsidR="00686873" w:rsidRPr="00A6333B" w:rsidTr="00FF731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ըստ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686873" w:rsidRPr="00A6333B" w:rsidTr="00FF7319">
        <w:trPr>
          <w:trHeight w:val="677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4243E9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կրթության</w:t>
            </w:r>
            <w:proofErr w:type="spellEnd"/>
            <w:r w:rsidR="00686873"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686873"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գիտության</w:t>
            </w:r>
            <w:proofErr w:type="spellEnd"/>
            <w:r w:rsidR="00686873"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686873"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մշակույթի</w:t>
            </w:r>
            <w:proofErr w:type="spellEnd"/>
            <w:r w:rsidR="00686873"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686873"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սպորտի</w:t>
            </w:r>
            <w:proofErr w:type="spellEnd"/>
            <w:r w:rsidR="00686873"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686873"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</w:tr>
      <w:tr w:rsidR="00686873" w:rsidRPr="00A6333B" w:rsidTr="00FF7319">
        <w:trPr>
          <w:trHeight w:val="529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86873" w:rsidRPr="00A6333B" w:rsidTr="00FF731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FF731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</w:tr>
      <w:tr w:rsidR="00686873" w:rsidRPr="00A6333B" w:rsidTr="00FF731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</w:tr>
      <w:tr w:rsidR="00686873" w:rsidRPr="00A6333B" w:rsidTr="00FF7319">
        <w:trPr>
          <w:trHeight w:val="338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</w:tr>
      <w:tr w:rsidR="00686873" w:rsidRPr="00A6333B" w:rsidTr="00FF7319">
        <w:trPr>
          <w:trHeight w:val="647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հատվածի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այլ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մակարդակներին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</w:tr>
      <w:tr w:rsidR="00686873" w:rsidRPr="00A6333B" w:rsidTr="00FF7319">
        <w:trPr>
          <w:trHeight w:val="647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6873" w:rsidRPr="00A6333B" w:rsidRDefault="00686873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դրամաշնորհներ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համայնքների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ոչ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առևտրային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կազմակերպություններին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86873" w:rsidRPr="00A6333B" w:rsidRDefault="00686873" w:rsidP="00686873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</w:tr>
    </w:tbl>
    <w:p w:rsidR="00A6333B" w:rsidRDefault="00A6333B" w:rsidP="00D240F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FF7319" w:rsidRDefault="00FF7319" w:rsidP="00D240F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FF7319" w:rsidRPr="005903D8" w:rsidRDefault="00FF731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F7319" w:rsidRPr="005903D8" w:rsidRDefault="00FF7319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FF7319" w:rsidRDefault="00FF7319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F7319" w:rsidRPr="00A6333B" w:rsidRDefault="00FF7319" w:rsidP="00D240F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FF7319" w:rsidRPr="00A6333B" w:rsidSect="00D240F8">
          <w:pgSz w:w="16834" w:h="11909" w:orient="landscape" w:code="9"/>
          <w:pgMar w:top="1276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D240F8" w:rsidRPr="00A6333B" w:rsidRDefault="00D240F8" w:rsidP="00A633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333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A6333B" w:rsidRPr="00A6333B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D240F8" w:rsidRPr="00A6333B" w:rsidRDefault="00D240F8" w:rsidP="00A6333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6333B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240F8" w:rsidRPr="00A6333B" w:rsidRDefault="00D240F8" w:rsidP="00D240F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A633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A6333B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A6333B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A6333B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A633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A6333B" w:rsidRPr="00A6333B" w:rsidRDefault="00A6333B" w:rsidP="00D240F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01" w:type="dxa"/>
        <w:tblLook w:val="04A0" w:firstRow="1" w:lastRow="0" w:firstColumn="1" w:lastColumn="0" w:noHBand="0" w:noVBand="1"/>
      </w:tblPr>
      <w:tblGrid>
        <w:gridCol w:w="1224"/>
        <w:gridCol w:w="1682"/>
        <w:gridCol w:w="3898"/>
        <w:gridCol w:w="4253"/>
        <w:gridCol w:w="3544"/>
      </w:tblGrid>
      <w:tr w:rsidR="00A6333B" w:rsidRPr="009002B3" w:rsidTr="00FF7319">
        <w:trPr>
          <w:trHeight w:val="1455"/>
        </w:trPr>
        <w:tc>
          <w:tcPr>
            <w:tcW w:w="146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                                                          N 5 ՀԱՎԵԼՎԱԾԻ N 7  ԱՂՅՈՒՍԱԿՈՒՄ ԿԱՏԱՐՎՈՂ ՓՈՓՈԽՈՒԹՅՈՒՆԸ</w:t>
            </w:r>
          </w:p>
        </w:tc>
      </w:tr>
      <w:tr w:rsidR="00A6333B" w:rsidRPr="00A6333B" w:rsidTr="00FF7319">
        <w:trPr>
          <w:trHeight w:val="492"/>
        </w:trPr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color w:val="FF0000"/>
                <w:sz w:val="24"/>
                <w:szCs w:val="24"/>
                <w:lang w:val="hy-AM" w:eastAsia="en-US"/>
              </w:rPr>
            </w:pPr>
            <w:r w:rsidRPr="00A6333B">
              <w:rPr>
                <w:rFonts w:ascii="Calibri" w:hAnsi="Calibri" w:cs="Calibri"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color w:val="FF0000"/>
                <w:sz w:val="24"/>
                <w:szCs w:val="24"/>
                <w:lang w:val="hy-AM" w:eastAsia="en-US"/>
              </w:rPr>
            </w:pPr>
            <w:r w:rsidRPr="00A6333B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0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color w:val="FF0000"/>
                <w:sz w:val="24"/>
                <w:szCs w:val="24"/>
                <w:lang w:val="hy-AM" w:eastAsia="en-US"/>
              </w:rPr>
            </w:pPr>
            <w:r w:rsidRPr="00A6333B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color w:val="FF0000"/>
                <w:sz w:val="24"/>
                <w:szCs w:val="24"/>
                <w:lang w:val="hy-AM" w:eastAsia="en-US"/>
              </w:rPr>
            </w:pPr>
            <w:r w:rsidRPr="00A6333B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A6333B" w:rsidRPr="00FF7319" w:rsidRDefault="00FF7319" w:rsidP="00FF7319">
            <w:pPr>
              <w:jc w:val="right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(</w:t>
            </w:r>
            <w:proofErr w:type="spellStart"/>
            <w:r w:rsidR="00A6333B"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.</w:t>
            </w:r>
            <w:r w:rsidR="00A6333B"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6333B"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)</w:t>
            </w:r>
          </w:p>
        </w:tc>
      </w:tr>
      <w:tr w:rsidR="00A6333B" w:rsidRPr="00A6333B" w:rsidTr="00FF7319">
        <w:trPr>
          <w:trHeight w:val="507"/>
        </w:trPr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333B" w:rsidRPr="00A6333B" w:rsidRDefault="00A6333B" w:rsidP="00FF731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402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333B" w:rsidRPr="00A6333B" w:rsidRDefault="00A6333B" w:rsidP="00FF731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333B" w:rsidRPr="00A6333B" w:rsidRDefault="00A6333B" w:rsidP="00FF731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կատարող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դրամաշնորհ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ստացող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տնտես</w:t>
            </w:r>
            <w:proofErr w:type="spellEnd"/>
            <w:r w:rsidR="009002B3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bookmarkStart w:id="0" w:name="_GoBack"/>
            <w:bookmarkEnd w:id="0"/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վարող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սուբյեկտների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333B" w:rsidRPr="00A6333B" w:rsidRDefault="00A6333B" w:rsidP="00FF731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4243E9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4243E9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243E9">
              <w:rPr>
                <w:rFonts w:ascii="GHEA Mariam" w:hAnsi="GHEA Mariam" w:cs="Calibri"/>
                <w:spacing w:val="-6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A6333B" w:rsidRPr="00A6333B" w:rsidTr="00FF7319">
        <w:trPr>
          <w:trHeight w:val="79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333B" w:rsidRPr="00FF7319" w:rsidRDefault="00FF7319" w:rsidP="00FF731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333B" w:rsidRPr="00FF7319" w:rsidRDefault="00FF7319" w:rsidP="00FF7319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02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33B" w:rsidRPr="00A6333B" w:rsidRDefault="00A6333B" w:rsidP="00FF731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333B" w:rsidRPr="00A6333B" w:rsidRDefault="00A6333B" w:rsidP="00FF731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333B" w:rsidRPr="00A6333B" w:rsidRDefault="00FF7319" w:rsidP="00FF731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տ</w:t>
            </w:r>
            <w:proofErr w:type="spellStart"/>
            <w:r w:rsidR="00A6333B"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արի</w:t>
            </w:r>
            <w:proofErr w:type="spellEnd"/>
          </w:p>
        </w:tc>
      </w:tr>
      <w:tr w:rsidR="00A6333B" w:rsidRPr="00A6333B" w:rsidTr="00FF7319">
        <w:trPr>
          <w:trHeight w:val="492"/>
        </w:trPr>
        <w:tc>
          <w:tcPr>
            <w:tcW w:w="11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33B" w:rsidRPr="00A6333B" w:rsidRDefault="004243E9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                                 </w:t>
            </w:r>
            <w:r w:rsidR="00A6333B"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="00A6333B"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="00A6333B"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A6333B"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="00A6333B"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="00A6333B"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="00A6333B"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="00A6333B"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="00A6333B"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6333B"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</w:tr>
      <w:tr w:rsidR="00A6333B" w:rsidRPr="00A6333B" w:rsidTr="00FF7319">
        <w:trPr>
          <w:trHeight w:val="492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56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Արտադպրոցական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դաստիարակություն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</w:tr>
      <w:tr w:rsidR="00A6333B" w:rsidRPr="00A6333B" w:rsidTr="00FF7319">
        <w:trPr>
          <w:trHeight w:val="2012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ծրագրեր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դասարանների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աշակերտների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ռազմամարզական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ճամբարի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կազմակերպում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սպորտի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(288,883.5)</w:t>
            </w:r>
          </w:p>
        </w:tc>
      </w:tr>
      <w:tr w:rsidR="00A6333B" w:rsidRPr="00A6333B" w:rsidTr="00FF7319">
        <w:trPr>
          <w:trHeight w:val="492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այդ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թվում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ըստ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ուղղությունների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անվանումների</w:t>
            </w:r>
            <w:proofErr w:type="spellEnd"/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FF7319">
        <w:trPr>
          <w:trHeight w:val="1262"/>
        </w:trPr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4243E9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«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Արամ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Մանուկյանի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մարզառազմական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մասնա</w:t>
            </w:r>
            <w:r w:rsidR="004243E9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softHyphen/>
            </w: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գիտացված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դպրոց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» ՊՈԱԿ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</w:tr>
    </w:tbl>
    <w:p w:rsidR="00A6333B" w:rsidRPr="00A6333B" w:rsidRDefault="00A6333B" w:rsidP="00D240F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6333B" w:rsidRPr="00A6333B" w:rsidRDefault="00A6333B" w:rsidP="00D240F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6333B" w:rsidRPr="00A6333B" w:rsidRDefault="00A633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33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333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6333B" w:rsidRPr="00A6333B" w:rsidRDefault="00A6333B" w:rsidP="00A633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333B">
        <w:rPr>
          <w:rFonts w:ascii="GHEA Mariam" w:hAnsi="GHEA Mariam"/>
          <w:sz w:val="24"/>
          <w:szCs w:val="24"/>
          <w:lang w:val="hy-AM"/>
        </w:rPr>
        <w:t xml:space="preserve">  </w:t>
      </w:r>
      <w:r w:rsidRPr="00A6333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633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6333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6333B" w:rsidRPr="00A6333B" w:rsidRDefault="00A6333B" w:rsidP="00A6333B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A6333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A6333B">
        <w:rPr>
          <w:rFonts w:ascii="GHEA Mariam" w:hAnsi="GHEA Mariam" w:cs="Sylfaen"/>
          <w:sz w:val="24"/>
          <w:szCs w:val="24"/>
          <w:lang w:val="hy-AM"/>
        </w:rPr>
        <w:tab/>
      </w:r>
      <w:r w:rsidRPr="00A6333B">
        <w:rPr>
          <w:rFonts w:ascii="GHEA Mariam" w:hAnsi="GHEA Mariam" w:cs="Sylfaen"/>
          <w:sz w:val="24"/>
          <w:szCs w:val="24"/>
          <w:lang w:val="hy-AM"/>
        </w:rPr>
        <w:tab/>
      </w:r>
      <w:r w:rsidRPr="00A6333B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ab/>
      </w:r>
      <w:r w:rsidRPr="00A6333B">
        <w:rPr>
          <w:rFonts w:ascii="GHEA Mariam" w:hAnsi="GHEA Mariam" w:cs="Arial Armenian"/>
          <w:sz w:val="24"/>
          <w:szCs w:val="24"/>
          <w:lang w:val="hy-AM"/>
        </w:rPr>
        <w:tab/>
      </w:r>
      <w:r w:rsidRPr="00A6333B">
        <w:rPr>
          <w:rFonts w:ascii="GHEA Mariam" w:hAnsi="GHEA Mariam" w:cs="Arial Armenian"/>
          <w:sz w:val="24"/>
          <w:szCs w:val="24"/>
          <w:lang w:val="hy-AM"/>
        </w:rPr>
        <w:tab/>
      </w:r>
      <w:r w:rsidRPr="00A6333B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A6333B">
        <w:rPr>
          <w:rFonts w:ascii="GHEA Mariam" w:hAnsi="GHEA Mariam" w:cs="Sylfaen"/>
          <w:sz w:val="24"/>
          <w:szCs w:val="24"/>
          <w:lang w:val="hy-AM"/>
        </w:rPr>
        <w:t>.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633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6333B" w:rsidRPr="00A6333B" w:rsidRDefault="00A6333B" w:rsidP="00D240F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A6333B" w:rsidRPr="00A6333B" w:rsidSect="00D240F8">
          <w:pgSz w:w="16834" w:h="11909" w:orient="landscape" w:code="9"/>
          <w:pgMar w:top="1276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D240F8" w:rsidRPr="00A6333B" w:rsidRDefault="00D240F8" w:rsidP="00A633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333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6333B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D240F8" w:rsidRPr="00A6333B" w:rsidRDefault="00D240F8" w:rsidP="00A6333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6333B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240F8" w:rsidRPr="00A6333B" w:rsidRDefault="00D240F8" w:rsidP="00D240F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A633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A6333B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A6333B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A6333B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A633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A6333B" w:rsidRPr="00A6333B" w:rsidRDefault="00A6333B" w:rsidP="00D240F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563" w:type="dxa"/>
        <w:tblLook w:val="04A0" w:firstRow="1" w:lastRow="0" w:firstColumn="1" w:lastColumn="0" w:noHBand="0" w:noVBand="1"/>
      </w:tblPr>
      <w:tblGrid>
        <w:gridCol w:w="222"/>
        <w:gridCol w:w="3747"/>
        <w:gridCol w:w="6663"/>
        <w:gridCol w:w="2268"/>
        <w:gridCol w:w="1663"/>
      </w:tblGrid>
      <w:tr w:rsidR="00A6333B" w:rsidRPr="00A6333B" w:rsidTr="00A6333B">
        <w:trPr>
          <w:trHeight w:val="118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 N 9 ՀԱՎԵԼՎԱԾԻ  N</w:t>
            </w:r>
            <w:r w:rsidR="004243E9"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9.13 ԵՎ </w:t>
            </w:r>
            <w:r w:rsidRPr="004243E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9</w:t>
            </w:r>
            <w:r w:rsidRPr="004243E9">
              <w:rPr>
                <w:rFonts w:ascii="Cambria Math" w:eastAsia="MS Gothic" w:hAnsi="Cambria Math" w:cs="Cambria Math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4243E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47</w:t>
            </w:r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ԱՂՅՈՒՍԱԿՆԵՐՈՒՄ ԿԱՏԱՐՎՈՂ ՓՈՓՈԽՈՒԹՅՈՒՆՆԵՐԸ </w:t>
            </w:r>
          </w:p>
        </w:tc>
      </w:tr>
      <w:tr w:rsidR="00A6333B" w:rsidRPr="00A6333B" w:rsidTr="00A6333B">
        <w:trPr>
          <w:trHeight w:val="46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4243E9" w:rsidTr="00A6333B">
        <w:trPr>
          <w:trHeight w:val="435"/>
        </w:trPr>
        <w:tc>
          <w:tcPr>
            <w:tcW w:w="145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4243E9" w:rsidRDefault="00A6333B" w:rsidP="00A6333B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4243E9" w:rsidRPr="004243E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4243E9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686873" w:rsidRPr="00A6333B" w:rsidTr="00843CD5">
        <w:trPr>
          <w:trHeight w:val="77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873" w:rsidRPr="00A6333B" w:rsidRDefault="00686873" w:rsidP="00A6333B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873" w:rsidRDefault="00686873" w:rsidP="00A6333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686873" w:rsidRPr="00A6333B" w:rsidRDefault="00686873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86873" w:rsidRPr="00A6333B" w:rsidTr="00EC5CDA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6873" w:rsidRPr="00686873" w:rsidRDefault="00686873" w:rsidP="00A6333B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686873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A6333B" w:rsidRPr="00A6333B" w:rsidTr="00A6333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Արտադպրոցական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դաստիարակություն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52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FF731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FF7319">
        <w:trPr>
          <w:trHeight w:val="132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39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A6333B" w:rsidRPr="00A6333B" w:rsidTr="00FF7319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FF7319" w:rsidP="00FF731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FF7319" w:rsidP="00FF731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6333B" w:rsidRPr="00A6333B" w:rsidTr="00FF7319">
        <w:trPr>
          <w:trHeight w:val="126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ծրագրեր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դասարանների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աշակերտների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ռազմամարզական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ճամբարի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FF7319">
        <w:trPr>
          <w:trHeight w:val="149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Նպաստել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դասարաններում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սովորող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դպրոցականների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մոտ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զինվորական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պատրաստություն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առարկայից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ստացած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գիտելիքների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հարստացմանը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դրանց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հմտությունների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զարգացմանը</w:t>
            </w:r>
            <w:proofErr w:type="spellEnd"/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40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75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մատուցող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</w:t>
            </w:r>
            <w:r w:rsidR="004243E9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կերպությունների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կազմակերպություն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4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դասարանի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աշակերտների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մարդ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(2579)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(2579)</w:t>
            </w:r>
          </w:p>
        </w:tc>
      </w:tr>
      <w:tr w:rsidR="00A6333B" w:rsidRPr="00A6333B" w:rsidTr="00A6333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4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33B" w:rsidRPr="00A6333B" w:rsidRDefault="00A6333B" w:rsidP="00FF731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FF731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</w:tr>
      <w:tr w:rsidR="00A6333B" w:rsidRPr="00A6333B" w:rsidTr="00A6333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4243E9" w:rsidTr="00A6333B">
        <w:trPr>
          <w:trHeight w:val="36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4243E9" w:rsidRDefault="00A6333B" w:rsidP="00A633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proofErr w:type="spellStart"/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243E9" w:rsidRPr="004243E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4243E9"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4243E9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47</w:t>
            </w:r>
          </w:p>
        </w:tc>
      </w:tr>
      <w:tr w:rsidR="00A6333B" w:rsidRPr="00A6333B" w:rsidTr="00A6333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86873" w:rsidRPr="00A6333B" w:rsidTr="00E924C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6873" w:rsidRPr="00A6333B" w:rsidRDefault="00686873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6873" w:rsidRDefault="00686873" w:rsidP="00A6333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  <w:p w:rsidR="00686873" w:rsidRPr="00A6333B" w:rsidRDefault="00686873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33B" w:rsidRPr="00686873" w:rsidRDefault="00A6333B" w:rsidP="00686873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686873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  <w:r w:rsidRPr="0068687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A6333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6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333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6333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6333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9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31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F8646D" w:rsidRPr="00A6333B" w:rsidTr="00F8646D">
        <w:trPr>
          <w:trHeight w:val="25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646D" w:rsidRPr="00A6333B" w:rsidRDefault="00F8646D" w:rsidP="00F86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46D" w:rsidRPr="00A6333B" w:rsidRDefault="00F8646D" w:rsidP="00F8646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46D" w:rsidRPr="00A6333B" w:rsidRDefault="00F8646D" w:rsidP="00F8646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46D" w:rsidRPr="00A6333B" w:rsidRDefault="00F8646D" w:rsidP="00F86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46D" w:rsidRPr="00A6333B" w:rsidRDefault="00F8646D" w:rsidP="00F86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6333B" w:rsidRPr="00A6333B" w:rsidTr="00A6333B">
        <w:trPr>
          <w:trHeight w:val="73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A6333B">
        <w:trPr>
          <w:trHeight w:val="662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նաև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A6333B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A6333B">
        <w:trPr>
          <w:trHeight w:val="37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F8646D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33B" w:rsidRPr="00A6333B" w:rsidRDefault="00A6333B" w:rsidP="00F86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33B" w:rsidRPr="00A6333B" w:rsidRDefault="00A6333B" w:rsidP="00F86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</w:tr>
      <w:tr w:rsidR="00A6333B" w:rsidRPr="00A6333B" w:rsidTr="00F8646D">
        <w:trPr>
          <w:trHeight w:val="345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0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FF7319"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FF731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F7319"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F7319"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33B" w:rsidRPr="00A6333B" w:rsidRDefault="00A6333B" w:rsidP="00F86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33B" w:rsidRPr="00A6333B" w:rsidRDefault="00A6333B" w:rsidP="00F86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288,883.5</w:t>
            </w:r>
          </w:p>
        </w:tc>
      </w:tr>
    </w:tbl>
    <w:p w:rsidR="00A6333B" w:rsidRDefault="00A6333B" w:rsidP="00D240F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F8646D" w:rsidRDefault="00F8646D" w:rsidP="00D240F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A6333B" w:rsidRPr="005903D8" w:rsidRDefault="00A633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6333B" w:rsidRPr="005903D8" w:rsidRDefault="00A6333B" w:rsidP="00A633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6333B" w:rsidRDefault="00A6333B" w:rsidP="00A6333B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6333B" w:rsidRPr="00A6333B" w:rsidRDefault="00A6333B" w:rsidP="00D240F8">
      <w:pPr>
        <w:spacing w:line="408" w:lineRule="auto"/>
        <w:jc w:val="both"/>
        <w:rPr>
          <w:rFonts w:ascii="GHEA Mariam" w:hAnsi="GHEA Mariam"/>
          <w:sz w:val="24"/>
          <w:szCs w:val="24"/>
          <w:lang w:val="hy-AM"/>
        </w:rPr>
        <w:sectPr w:rsidR="00A6333B" w:rsidRPr="00A6333B" w:rsidSect="00D240F8">
          <w:pgSz w:w="16834" w:h="11909" w:orient="landscape" w:code="9"/>
          <w:pgMar w:top="1276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D240F8" w:rsidRPr="00A6333B" w:rsidRDefault="00D240F8" w:rsidP="00A6333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6333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A6333B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D240F8" w:rsidRPr="00A6333B" w:rsidRDefault="00D240F8" w:rsidP="00A6333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A6333B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D240F8" w:rsidRPr="00A6333B" w:rsidRDefault="00D240F8" w:rsidP="00D240F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A633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A6333B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A6333B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A6333B"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A633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6333B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A6333B" w:rsidRPr="00A6333B" w:rsidRDefault="00A6333B" w:rsidP="00D240F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118" w:type="dxa"/>
        <w:tblInd w:w="142" w:type="dxa"/>
        <w:tblLook w:val="04A0" w:firstRow="1" w:lastRow="0" w:firstColumn="1" w:lastColumn="0" w:noHBand="0" w:noVBand="1"/>
      </w:tblPr>
      <w:tblGrid>
        <w:gridCol w:w="227"/>
        <w:gridCol w:w="4228"/>
        <w:gridCol w:w="5609"/>
        <w:gridCol w:w="1985"/>
        <w:gridCol w:w="2069"/>
      </w:tblGrid>
      <w:tr w:rsidR="00A6333B" w:rsidRPr="00A6333B" w:rsidTr="00F8646D">
        <w:trPr>
          <w:trHeight w:val="616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  <w:r w:rsidR="004243E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br/>
            </w:r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 w:rsidRPr="004243E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9</w:t>
            </w:r>
            <w:r w:rsidRPr="004243E9">
              <w:rPr>
                <w:rFonts w:ascii="Cambria Math" w:eastAsia="MS Gothic" w:hAnsi="Cambria Math" w:cs="Cambria Math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4243E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6333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N</w:t>
            </w:r>
            <w:r w:rsidR="004243E9"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243E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9.1</w:t>
            </w:r>
            <w:r w:rsidRPr="004243E9">
              <w:rPr>
                <w:rFonts w:ascii="Cambria Math" w:eastAsia="MS Gothic" w:hAnsi="Cambria Math" w:cs="Cambria Math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4243E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13 </w:t>
            </w:r>
            <w:r w:rsidRPr="004243E9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4243E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4243E9">
              <w:rPr>
                <w:rFonts w:ascii="Cambria Math" w:eastAsia="MS Gothic" w:hAnsi="Cambria Math" w:cs="Cambria Math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4243E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4243E9">
              <w:rPr>
                <w:rFonts w:ascii="Cambria Math" w:eastAsia="MS Gothic" w:hAnsi="Cambria Math" w:cs="Cambria Math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4243E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58</w:t>
            </w:r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ԱՂՅՈՒՍԱԿՆԵՐՈՒՄ ԿԱՏԱՐՎՈՂ ՓՈՓՈԽՈՒԹՅՈՒՆՆԵՐԸ</w:t>
            </w:r>
          </w:p>
        </w:tc>
      </w:tr>
      <w:tr w:rsidR="00A6333B" w:rsidRPr="00A6333B" w:rsidTr="00A6333B">
        <w:trPr>
          <w:trHeight w:val="433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405"/>
        </w:trPr>
        <w:tc>
          <w:tcPr>
            <w:tcW w:w="14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4243E9" w:rsidRDefault="00A6333B" w:rsidP="00F8646D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243E9" w:rsidRPr="004243E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4243E9"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4243E9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4243E9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F8646D" w:rsidRPr="00A6333B" w:rsidTr="006D19BA">
        <w:trPr>
          <w:trHeight w:val="720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646D" w:rsidRPr="00A6333B" w:rsidRDefault="00F8646D" w:rsidP="00A6333B">
            <w:pPr>
              <w:jc w:val="center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8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646D" w:rsidRDefault="00F8646D" w:rsidP="00A6333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կրթության</w:t>
            </w:r>
            <w:proofErr w:type="spellEnd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գիտության</w:t>
            </w:r>
            <w:proofErr w:type="spellEnd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մշակույթի</w:t>
            </w:r>
            <w:proofErr w:type="spellEnd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սպորտի</w:t>
            </w:r>
            <w:proofErr w:type="spellEnd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F8646D" w:rsidRPr="00A6333B" w:rsidRDefault="00F8646D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8646D" w:rsidRPr="00A6333B" w:rsidTr="00D3069F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646D" w:rsidRPr="00A6333B" w:rsidRDefault="00F8646D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646D" w:rsidRPr="00F8646D" w:rsidRDefault="00F8646D" w:rsidP="00A6333B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F8646D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A6333B" w:rsidRPr="00A6333B" w:rsidTr="00A6333B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489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Արտադպրոցական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դաստիարակություն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558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1087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1148</w:t>
            </w:r>
          </w:p>
        </w:tc>
        <w:tc>
          <w:tcPr>
            <w:tcW w:w="40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))</w:t>
            </w:r>
          </w:p>
        </w:tc>
      </w:tr>
      <w:tr w:rsidR="00A6333B" w:rsidRPr="00A6333B" w:rsidTr="00A6333B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11016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F8646D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F8646D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6333B" w:rsidRPr="00A6333B" w:rsidTr="00F8646D">
        <w:trPr>
          <w:trHeight w:val="964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հանրակրթական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ծրագրեր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իրականացնող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ուսումնական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հաստատությունների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դասարանների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աշակերտների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ռազմամարզական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ճամբարի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կազմակերպում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F8646D">
        <w:trPr>
          <w:trHeight w:val="1425"/>
        </w:trPr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5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Նպաստել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դասարաններում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սովորող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դպրոցականների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մոտ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Նախնական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զինվորական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պատրաստություն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»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առարկայից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ստացած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գիտելիքների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հարստացմանը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դրանց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համապատասխան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կարողությունների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հմտությունների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զարգացմանը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F8646D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5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A6333B">
        <w:trPr>
          <w:trHeight w:val="1075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մատուցող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կազմակերպությունների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Մասնագիտացված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կազմակերպություն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A6333B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F8646D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11-րդ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դասարանի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աշակերտների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թիվ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մարդ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F86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(2579)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F8646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(2579)</w:t>
            </w:r>
          </w:p>
        </w:tc>
      </w:tr>
      <w:tr w:rsidR="00F8646D" w:rsidRPr="00A6333B" w:rsidTr="00F8646D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646D" w:rsidRPr="00A6333B" w:rsidRDefault="00F8646D" w:rsidP="00A6333B">
            <w:pPr>
              <w:jc w:val="right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9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646D" w:rsidRPr="00A6333B" w:rsidRDefault="00F8646D" w:rsidP="00F8646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46D" w:rsidRPr="00A6333B" w:rsidRDefault="00F8646D" w:rsidP="00F86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646D" w:rsidRPr="00A6333B" w:rsidRDefault="00F8646D" w:rsidP="00F86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(288,883.5)</w:t>
            </w:r>
          </w:p>
        </w:tc>
      </w:tr>
      <w:tr w:rsidR="00A6333B" w:rsidRPr="00A6333B" w:rsidTr="00F8646D">
        <w:trPr>
          <w:trHeight w:val="115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6333B" w:rsidRPr="00A6333B" w:rsidRDefault="00A6333B" w:rsidP="00A633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321"/>
        </w:trPr>
        <w:tc>
          <w:tcPr>
            <w:tcW w:w="141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4243E9" w:rsidRDefault="00A6333B" w:rsidP="00A6333B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  <w:proofErr w:type="spellStart"/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proofErr w:type="spellEnd"/>
            <w:r w:rsidR="004243E9" w:rsidRPr="004243E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4243E9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1</w:t>
            </w:r>
            <w:r w:rsidRPr="004243E9">
              <w:rPr>
                <w:rFonts w:ascii="Cambria Math" w:eastAsia="MS Gothic" w:hAnsi="Cambria Math" w:cs="Cambria Math"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4243E9"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  <w:t>58</w:t>
            </w:r>
          </w:p>
        </w:tc>
      </w:tr>
      <w:tr w:rsidR="00A6333B" w:rsidRPr="00A6333B" w:rsidTr="00A6333B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right"/>
              <w:rPr>
                <w:rFonts w:ascii="GHEA Mariam" w:hAnsi="GHEA Mariam" w:cs="Calibri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333B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FF7319" w:rsidRPr="00A6333B" w:rsidTr="007B6981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F7319" w:rsidRPr="00A6333B" w:rsidRDefault="00FF7319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7319" w:rsidRPr="00FF7319" w:rsidRDefault="00FF7319" w:rsidP="00FF7319">
            <w:pPr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FF731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A6333B" w:rsidRPr="00A6333B" w:rsidTr="00A6333B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6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A6333B">
        <w:trPr>
          <w:trHeight w:val="656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F8646D">
        <w:trPr>
          <w:trHeight w:val="56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56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333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6333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6333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4243E9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6333B" w:rsidRPr="00A6333B" w:rsidTr="004243E9">
        <w:trPr>
          <w:trHeight w:val="936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0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(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F8646D" w:rsidRPr="00A6333B" w:rsidTr="00F8646D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646D" w:rsidRPr="00A6333B" w:rsidRDefault="00F8646D" w:rsidP="00F86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46D" w:rsidRPr="00A6333B" w:rsidRDefault="00F8646D" w:rsidP="00F8646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646D" w:rsidRPr="00A6333B" w:rsidRDefault="00F8646D" w:rsidP="00F8646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46D" w:rsidRPr="00A6333B" w:rsidRDefault="00F8646D" w:rsidP="00F86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646D" w:rsidRPr="00A6333B" w:rsidRDefault="00F8646D" w:rsidP="00F86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A6333B" w:rsidRPr="00A6333B" w:rsidTr="00F8646D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պահուստային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ֆոնդ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F8646D">
        <w:trPr>
          <w:trHeight w:val="1411"/>
        </w:trPr>
        <w:tc>
          <w:tcPr>
            <w:tcW w:w="2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5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նախատեսված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լրացուցիչ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բյուջեում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չկանխատեսված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ինչպես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նաև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երաշխիքների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ելքերի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ֆինանսավորման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F8646D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5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A6333B">
        <w:trPr>
          <w:trHeight w:val="642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իրականացնողի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6333B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կառավարություն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6333B" w:rsidRPr="00A6333B" w:rsidTr="00F8646D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4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F86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333B" w:rsidRPr="00A6333B" w:rsidRDefault="00A6333B" w:rsidP="00F86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6333B" w:rsidRPr="00A6333B" w:rsidTr="00F8646D">
        <w:trPr>
          <w:trHeight w:val="321"/>
        </w:trPr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9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33B" w:rsidRPr="00A6333B" w:rsidRDefault="00A6333B" w:rsidP="00A6333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="00FF7319"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FF7319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FF7319"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F7319"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33B" w:rsidRPr="00A6333B" w:rsidRDefault="00A6333B" w:rsidP="00F86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288,883.5</w:t>
            </w:r>
          </w:p>
        </w:tc>
        <w:tc>
          <w:tcPr>
            <w:tcW w:w="2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333B" w:rsidRPr="00A6333B" w:rsidRDefault="00A6333B" w:rsidP="00F8646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6333B">
              <w:rPr>
                <w:rFonts w:ascii="GHEA Mariam" w:hAnsi="GHEA Mariam" w:cs="Calibri"/>
                <w:sz w:val="24"/>
                <w:szCs w:val="24"/>
                <w:lang w:eastAsia="en-US"/>
              </w:rPr>
              <w:t>288,883.5</w:t>
            </w:r>
          </w:p>
        </w:tc>
      </w:tr>
    </w:tbl>
    <w:p w:rsidR="00A6333B" w:rsidRPr="00A6333B" w:rsidRDefault="00A6333B" w:rsidP="00D240F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6333B" w:rsidRPr="00A6333B" w:rsidRDefault="00A6333B" w:rsidP="00D240F8">
      <w:pPr>
        <w:spacing w:line="408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A6333B" w:rsidRPr="00A6333B" w:rsidRDefault="00A633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633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6333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6333B" w:rsidRPr="00A6333B" w:rsidRDefault="00A6333B" w:rsidP="00A6333B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A6333B">
        <w:rPr>
          <w:rFonts w:ascii="GHEA Mariam" w:hAnsi="GHEA Mariam"/>
          <w:sz w:val="24"/>
          <w:szCs w:val="24"/>
          <w:lang w:val="hy-AM"/>
        </w:rPr>
        <w:t xml:space="preserve">  </w:t>
      </w:r>
      <w:r w:rsidRPr="00A6333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A633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6333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6333B" w:rsidRPr="00A6333B" w:rsidRDefault="00A6333B" w:rsidP="00A6333B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A6333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A6333B">
        <w:rPr>
          <w:rFonts w:ascii="GHEA Mariam" w:hAnsi="GHEA Mariam" w:cs="Sylfaen"/>
          <w:sz w:val="24"/>
          <w:szCs w:val="24"/>
          <w:lang w:val="hy-AM"/>
        </w:rPr>
        <w:tab/>
      </w:r>
      <w:r w:rsidRPr="00A6333B">
        <w:rPr>
          <w:rFonts w:ascii="GHEA Mariam" w:hAnsi="GHEA Mariam" w:cs="Sylfaen"/>
          <w:sz w:val="24"/>
          <w:szCs w:val="24"/>
          <w:lang w:val="hy-AM"/>
        </w:rPr>
        <w:tab/>
      </w:r>
      <w:r w:rsidRPr="00A6333B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ab/>
      </w:r>
      <w:r w:rsidRPr="00A6333B">
        <w:rPr>
          <w:rFonts w:ascii="GHEA Mariam" w:hAnsi="GHEA Mariam" w:cs="Arial Armenian"/>
          <w:sz w:val="24"/>
          <w:szCs w:val="24"/>
          <w:lang w:val="hy-AM"/>
        </w:rPr>
        <w:tab/>
      </w:r>
      <w:r w:rsidRPr="00A6333B">
        <w:rPr>
          <w:rFonts w:ascii="GHEA Mariam" w:hAnsi="GHEA Mariam" w:cs="Arial Armenian"/>
          <w:sz w:val="24"/>
          <w:szCs w:val="24"/>
          <w:lang w:val="hy-AM"/>
        </w:rPr>
        <w:tab/>
      </w:r>
      <w:r w:rsidRPr="00A6333B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A6333B">
        <w:rPr>
          <w:rFonts w:ascii="GHEA Mariam" w:hAnsi="GHEA Mariam" w:cs="Sylfaen"/>
          <w:sz w:val="24"/>
          <w:szCs w:val="24"/>
          <w:lang w:val="hy-AM"/>
        </w:rPr>
        <w:t>.</w:t>
      </w:r>
      <w:r w:rsidRPr="00A6333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A6333B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A6333B" w:rsidRPr="00A6333B" w:rsidSect="00D240F8">
      <w:pgSz w:w="16834" w:h="11909" w:orient="landscape" w:code="9"/>
      <w:pgMar w:top="1276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053" w:rsidRDefault="00610053">
      <w:r>
        <w:separator/>
      </w:r>
    </w:p>
  </w:endnote>
  <w:endnote w:type="continuationSeparator" w:id="0">
    <w:p w:rsidR="00610053" w:rsidRDefault="00610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33B" w:rsidRDefault="00A6333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855BB">
      <w:rPr>
        <w:noProof/>
        <w:sz w:val="18"/>
      </w:rPr>
      <w:t>voroshumKK317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33B" w:rsidRDefault="00A6333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855BB">
      <w:rPr>
        <w:noProof/>
        <w:sz w:val="18"/>
      </w:rPr>
      <w:t>voroshumKK317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33B" w:rsidRPr="000855BB" w:rsidRDefault="00610053" w:rsidP="000855B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855BB">
      <w:rPr>
        <w:noProof/>
      </w:rPr>
      <w:t>voroshumKK317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053" w:rsidRDefault="00610053">
      <w:r>
        <w:separator/>
      </w:r>
    </w:p>
  </w:footnote>
  <w:footnote w:type="continuationSeparator" w:id="0">
    <w:p w:rsidR="00610053" w:rsidRDefault="00610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33B" w:rsidRDefault="00A633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6333B" w:rsidRDefault="00A633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33B" w:rsidRDefault="00A633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002B3">
      <w:rPr>
        <w:rStyle w:val="PageNumber"/>
        <w:noProof/>
      </w:rPr>
      <w:t>3</w:t>
    </w:r>
    <w:r>
      <w:rPr>
        <w:rStyle w:val="PageNumber"/>
      </w:rPr>
      <w:fldChar w:fldCharType="end"/>
    </w:r>
  </w:p>
  <w:p w:rsidR="00A6333B" w:rsidRDefault="00A633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0F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5BB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3E9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541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53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3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197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44F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2B3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80B"/>
    <w:rsid w:val="00A61A15"/>
    <w:rsid w:val="00A61CB8"/>
    <w:rsid w:val="00A62370"/>
    <w:rsid w:val="00A6267B"/>
    <w:rsid w:val="00A62A55"/>
    <w:rsid w:val="00A62F11"/>
    <w:rsid w:val="00A63247"/>
    <w:rsid w:val="00A6333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0F8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46D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319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0FFF08"/>
  <w15:chartTrackingRefBased/>
  <w15:docId w15:val="{0FC31C90-829B-4602-A816-E922445B4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D240F8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D240F8"/>
    <w:pPr>
      <w:ind w:left="720"/>
      <w:contextualSpacing/>
    </w:pPr>
    <w:rPr>
      <w:rFonts w:ascii="Times New Roman" w:hAnsi="Times New Roman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D240F8"/>
    <w:rPr>
      <w:lang w:val="en-GB" w:eastAsia="ru-RU"/>
    </w:rPr>
  </w:style>
  <w:style w:type="character" w:customStyle="1" w:styleId="normChar">
    <w:name w:val="norm Char"/>
    <w:link w:val="norm"/>
    <w:rsid w:val="00A6333B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uiPriority w:val="99"/>
    <w:rsid w:val="004243E9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855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855B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5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EBFE2-A2E4-4F88-880A-B06A71846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1882</Words>
  <Characters>10733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https:/mul2.gov.am/tasks/818412/oneclick/voroshum-EK340.docx?token=46e8b418b731975344b9473c357c82b5</cp:keywords>
  <dc:description/>
  <cp:lastModifiedBy>Kristina Papyan</cp:lastModifiedBy>
  <cp:revision>5</cp:revision>
  <cp:lastPrinted>2023-07-18T11:03:00Z</cp:lastPrinted>
  <dcterms:created xsi:type="dcterms:W3CDTF">2023-07-18T11:03:00Z</dcterms:created>
  <dcterms:modified xsi:type="dcterms:W3CDTF">2023-07-18T13:31:00Z</dcterms:modified>
</cp:coreProperties>
</file>