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30"/>
        <w:gridCol w:w="3060"/>
        <w:gridCol w:w="2790"/>
      </w:tblGrid>
      <w:tr w:rsidR="00C206EC" w:rsidRPr="00BA58B3" w:rsidTr="004F3A80">
        <w:trPr>
          <w:trHeight w:val="240"/>
        </w:trPr>
        <w:tc>
          <w:tcPr>
            <w:tcW w:w="14580" w:type="dxa"/>
            <w:gridSpan w:val="3"/>
            <w:tcBorders>
              <w:top w:val="nil"/>
              <w:left w:val="nil"/>
              <w:right w:val="nil"/>
            </w:tcBorders>
            <w:shd w:val="clear" w:color="auto" w:fill="FFFFFF" w:themeFill="background1"/>
          </w:tcPr>
          <w:p w:rsidR="00C206EC" w:rsidRPr="00BA58B3" w:rsidRDefault="00C206EC" w:rsidP="004F3A8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BA58B3">
              <w:rPr>
                <w:rFonts w:ascii="GHEA Grapalat" w:hAnsi="GHEA Grapalat"/>
                <w:b/>
                <w:bCs/>
                <w:sz w:val="24"/>
                <w:szCs w:val="24"/>
              </w:rPr>
              <w:t>ԱՄՓՈՓԱԹԵՐԹ</w:t>
            </w:r>
          </w:p>
          <w:p w:rsidR="00C206EC" w:rsidRPr="00BA58B3" w:rsidRDefault="00C206EC" w:rsidP="00C206EC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«</w:t>
            </w:r>
            <w:r w:rsidR="00E277BF" w:rsidRPr="00E277BF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ՀԱՅԱՍՏԱՆԻ ՀԱՆՐԱՊԵՏՈՒԹՅԱՆ ՔՆՆՉԱԿԱՆ ԿՈՄԻՏԵԻ ԿԱՐԳԱՊԱՀԱԿԱՆ ՀԱՆՁՆԱԺՈՂՈՎԻ ԱՆԴԱՄ ՆՇԱՆԱԿԵԼՈՒ ԵՎ ՀԱՅԱՍՏԱՆԻ ՀԱՆՐԱՊԵՏՈՒԹՅԱՆ ԿԱՌԱՎԱՐՈՒԹՅԱՆ 2021 ԹՎԱԿԱՆԻ ՍԵՊՏԵՄԲԵՐԻ 2-Ի N 1410-Ա ՈՐՈՇՈՒՄՆ ՈՒԺԸ ԿՈՐՑՐԱԾ ՃԱՆԱՉԵԼՈՒ ՄԱՍԻՆ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206EC" w:rsidRPr="00BA58B3" w:rsidTr="004F3A80">
        <w:trPr>
          <w:trHeight w:val="268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C206EC" w:rsidRPr="00B02BB7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BA58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BA58B3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 xml:space="preserve"> </w:t>
            </w:r>
            <w:r w:rsidR="00E277BF" w:rsidRPr="00E277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BA58B3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14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E277B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07</w:t>
            </w:r>
            <w:r w:rsidRPr="00BA58B3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Pr="00BA58B3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268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C206EC" w:rsidRPr="00BA58B3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BA58B3" w:rsidRDefault="000D2F8B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E277BF" w:rsidRPr="00E277B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035/41723-2023</w:t>
            </w:r>
          </w:p>
        </w:tc>
      </w:tr>
      <w:tr w:rsidR="00C206EC" w:rsidRPr="00BA58B3" w:rsidTr="004F3A80">
        <w:trPr>
          <w:trHeight w:val="240"/>
        </w:trPr>
        <w:tc>
          <w:tcPr>
            <w:tcW w:w="8730" w:type="dxa"/>
            <w:shd w:val="clear" w:color="auto" w:fill="FFFFFF" w:themeFill="background1"/>
          </w:tcPr>
          <w:p w:rsidR="00C206EC" w:rsidRPr="002F1830" w:rsidRDefault="00E277BF" w:rsidP="00E277BF">
            <w:pPr>
              <w:spacing w:after="0"/>
              <w:ind w:right="-101"/>
              <w:jc w:val="both"/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E277BF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ախագծի վերաբերյալ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ա</w:t>
            </w:r>
            <w:r w:rsidR="00C206EC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ռաջարկություններ և դիտողություններ </w:t>
            </w:r>
            <w:r w:rsidR="00815E0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չկան</w:t>
            </w:r>
            <w:r w:rsidR="00C206EC" w:rsidRPr="002F1830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:</w:t>
            </w:r>
          </w:p>
        </w:tc>
        <w:tc>
          <w:tcPr>
            <w:tcW w:w="5850" w:type="dxa"/>
            <w:gridSpan w:val="2"/>
            <w:shd w:val="clear" w:color="auto" w:fill="FFFFFF" w:themeFill="background1"/>
          </w:tcPr>
          <w:p w:rsidR="00C206EC" w:rsidRPr="00550B10" w:rsidRDefault="00C206EC" w:rsidP="00550B1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</w:tr>
      <w:tr w:rsidR="00C206EC" w:rsidRPr="00BA58B3" w:rsidTr="004F3A80">
        <w:trPr>
          <w:trHeight w:val="240"/>
        </w:trPr>
        <w:tc>
          <w:tcPr>
            <w:tcW w:w="11790" w:type="dxa"/>
            <w:gridSpan w:val="2"/>
            <w:vMerge w:val="restart"/>
            <w:shd w:val="clear" w:color="auto" w:fill="BFBFBF" w:themeFill="background1" w:themeFillShade="BF"/>
          </w:tcPr>
          <w:p w:rsidR="00C206EC" w:rsidRPr="00881872" w:rsidRDefault="00C206EC" w:rsidP="0024035B">
            <w:pPr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277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E277BF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="00E277BF" w:rsidRPr="00E277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Քննչական կոմիտե</w:t>
            </w:r>
          </w:p>
          <w:p w:rsidR="00C206EC" w:rsidRPr="00881872" w:rsidRDefault="00C206EC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81872" w:rsidRDefault="00E277BF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17</w:t>
            </w:r>
            <w:r w:rsidR="00C206EC"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07</w:t>
            </w:r>
            <w:r w:rsidR="00C206EC" w:rsidRPr="00881872">
              <w:rPr>
                <w:rFonts w:ascii="Cambria Math" w:hAnsi="Cambria Math" w:cs="Cambria Math"/>
                <w:b/>
                <w:i/>
                <w:sz w:val="24"/>
                <w:szCs w:val="24"/>
                <w:lang w:val="hy-AM"/>
              </w:rPr>
              <w:t>․</w:t>
            </w:r>
            <w:r w:rsidR="00C206EC" w:rsidRPr="008818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2023</w:t>
            </w:r>
          </w:p>
        </w:tc>
      </w:tr>
      <w:tr w:rsidR="00C206EC" w:rsidRPr="00BA58B3" w:rsidTr="004F3A80">
        <w:trPr>
          <w:trHeight w:val="240"/>
        </w:trPr>
        <w:tc>
          <w:tcPr>
            <w:tcW w:w="11790" w:type="dxa"/>
            <w:gridSpan w:val="2"/>
            <w:vMerge/>
            <w:shd w:val="clear" w:color="auto" w:fill="BFBFBF" w:themeFill="background1" w:themeFillShade="BF"/>
          </w:tcPr>
          <w:p w:rsidR="00C206EC" w:rsidRPr="00881872" w:rsidRDefault="00C206EC" w:rsidP="004F3A80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790" w:type="dxa"/>
            <w:shd w:val="clear" w:color="auto" w:fill="BFBFBF" w:themeFill="background1" w:themeFillShade="BF"/>
          </w:tcPr>
          <w:p w:rsidR="00C206EC" w:rsidRPr="00881872" w:rsidRDefault="00407F28" w:rsidP="004F3A80">
            <w:pP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N </w:t>
            </w:r>
            <w:r w:rsidR="00E277BF" w:rsidRPr="00E277BF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/42060-2023</w:t>
            </w:r>
          </w:p>
        </w:tc>
      </w:tr>
      <w:tr w:rsidR="00C206EC" w:rsidRPr="00BA58B3" w:rsidTr="004F3A80">
        <w:trPr>
          <w:trHeight w:val="240"/>
        </w:trPr>
        <w:tc>
          <w:tcPr>
            <w:tcW w:w="8730" w:type="dxa"/>
            <w:shd w:val="clear" w:color="auto" w:fill="FFFFFF"/>
          </w:tcPr>
          <w:p w:rsidR="00C206EC" w:rsidRPr="00881872" w:rsidRDefault="00E277BF" w:rsidP="00E277B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Ն</w:t>
            </w:r>
            <w:r w:rsidRPr="00E277BF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ախագծի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դ</w:t>
            </w:r>
            <w:bookmarkStart w:id="0" w:name="_GoBack"/>
            <w:bookmarkEnd w:id="0"/>
            <w:r w:rsidR="00C206EC" w:rsidRPr="00881872">
              <w:rPr>
                <w:rFonts w:ascii="GHEA Grapalat" w:hAnsi="GHEA Grapalat"/>
                <w:sz w:val="24"/>
                <w:szCs w:val="24"/>
                <w:lang w:val="hy-AM"/>
              </w:rPr>
              <w:t>իտողություններ և առաջարկություններ չունենք:</w:t>
            </w:r>
            <w:r w:rsidR="00C206EC" w:rsidRPr="0088187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C206EC" w:rsidRPr="00550B10" w:rsidRDefault="00C206EC" w:rsidP="00550B1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2227B4" w:rsidRDefault="002227B4"/>
    <w:sectPr w:rsidR="002227B4" w:rsidSect="00466793">
      <w:pgSz w:w="15840" w:h="12240" w:orient="landscape"/>
      <w:pgMar w:top="540" w:right="18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65244"/>
    <w:multiLevelType w:val="hybridMultilevel"/>
    <w:tmpl w:val="E3665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9320D"/>
    <w:multiLevelType w:val="hybridMultilevel"/>
    <w:tmpl w:val="8F6E1C1E"/>
    <w:lvl w:ilvl="0" w:tplc="BA12F51A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6EC"/>
    <w:rsid w:val="0009291A"/>
    <w:rsid w:val="000A560B"/>
    <w:rsid w:val="000D2F8B"/>
    <w:rsid w:val="000F6888"/>
    <w:rsid w:val="0011200D"/>
    <w:rsid w:val="00141747"/>
    <w:rsid w:val="00176A8F"/>
    <w:rsid w:val="001D3696"/>
    <w:rsid w:val="00212938"/>
    <w:rsid w:val="002227B4"/>
    <w:rsid w:val="00227F88"/>
    <w:rsid w:val="0024035B"/>
    <w:rsid w:val="002D1D6D"/>
    <w:rsid w:val="002D2DFF"/>
    <w:rsid w:val="00304EBE"/>
    <w:rsid w:val="00397BF5"/>
    <w:rsid w:val="003D3CA5"/>
    <w:rsid w:val="00407F28"/>
    <w:rsid w:val="004E1BB6"/>
    <w:rsid w:val="00550B10"/>
    <w:rsid w:val="005819BE"/>
    <w:rsid w:val="00591AED"/>
    <w:rsid w:val="006B6115"/>
    <w:rsid w:val="00721591"/>
    <w:rsid w:val="00794D1E"/>
    <w:rsid w:val="00807AF9"/>
    <w:rsid w:val="00815E0E"/>
    <w:rsid w:val="00823806"/>
    <w:rsid w:val="008A3F9C"/>
    <w:rsid w:val="00930FD0"/>
    <w:rsid w:val="0095126B"/>
    <w:rsid w:val="009F0B21"/>
    <w:rsid w:val="00A46369"/>
    <w:rsid w:val="00AC45C2"/>
    <w:rsid w:val="00B05A28"/>
    <w:rsid w:val="00B63C53"/>
    <w:rsid w:val="00BB6E08"/>
    <w:rsid w:val="00C133AB"/>
    <w:rsid w:val="00C17F06"/>
    <w:rsid w:val="00C206EC"/>
    <w:rsid w:val="00C6312C"/>
    <w:rsid w:val="00CE66E4"/>
    <w:rsid w:val="00D25809"/>
    <w:rsid w:val="00D860EC"/>
    <w:rsid w:val="00DB27A8"/>
    <w:rsid w:val="00DC169E"/>
    <w:rsid w:val="00DF3536"/>
    <w:rsid w:val="00E277BF"/>
    <w:rsid w:val="00EE43CF"/>
    <w:rsid w:val="00FB3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F1EC5"/>
  <w15:docId w15:val="{7DF30AE0-782D-4998-AAFB-C4D52933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06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206EC"/>
    <w:pPr>
      <w:ind w:left="720"/>
      <w:contextualSpacing/>
    </w:pPr>
    <w:rPr>
      <w:rFonts w:eastAsiaTheme="minorEastAsia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C206EC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6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66E4"/>
    <w:pPr>
      <w:spacing w:after="160"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56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Norayr Nazaryan</cp:lastModifiedBy>
  <cp:revision>49</cp:revision>
  <dcterms:created xsi:type="dcterms:W3CDTF">2023-05-17T05:47:00Z</dcterms:created>
  <dcterms:modified xsi:type="dcterms:W3CDTF">2023-07-17T13:59:00Z</dcterms:modified>
</cp:coreProperties>
</file>