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7BC" w:rsidRPr="00815E1B" w:rsidRDefault="007C57BC" w:rsidP="007C57BC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815E1B">
        <w:rPr>
          <w:rFonts w:ascii="GHEA Grapalat" w:hAnsi="GHEA Grapalat"/>
          <w:sz w:val="24"/>
          <w:szCs w:val="24"/>
          <w:lang w:val="hy-AM"/>
        </w:rPr>
        <w:t>ՆԱԽԱԳԻԾ</w:t>
      </w:r>
    </w:p>
    <w:p w:rsidR="007C57BC" w:rsidRPr="00815E1B" w:rsidRDefault="007C57BC" w:rsidP="007C57BC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C84818" w:rsidRPr="00C84818" w:rsidRDefault="00C84818" w:rsidP="00C84818">
      <w:pPr>
        <w:spacing w:after="0" w:line="240" w:lineRule="auto"/>
        <w:jc w:val="center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C84818">
        <w:rPr>
          <w:rFonts w:ascii="GHEA Grapalat" w:eastAsiaTheme="minorHAnsi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C84818" w:rsidRPr="00C84818" w:rsidRDefault="00C84818" w:rsidP="00C84818">
      <w:pPr>
        <w:spacing w:after="0" w:line="240" w:lineRule="auto"/>
        <w:jc w:val="center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C84818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</w:p>
    <w:p w:rsidR="00C84818" w:rsidRPr="00C84818" w:rsidRDefault="00C84818" w:rsidP="00C84818">
      <w:pPr>
        <w:spacing w:after="0" w:line="240" w:lineRule="auto"/>
        <w:jc w:val="center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C84818">
        <w:rPr>
          <w:rFonts w:ascii="GHEA Grapalat" w:eastAsiaTheme="minorHAnsi" w:hAnsi="GHEA Grapalat"/>
          <w:b/>
          <w:sz w:val="24"/>
          <w:szCs w:val="24"/>
          <w:lang w:val="hy-AM"/>
        </w:rPr>
        <w:t>Ո Ր Ո Շ ՈՒ Մ</w:t>
      </w:r>
    </w:p>
    <w:p w:rsidR="00C84818" w:rsidRPr="00C84818" w:rsidRDefault="00C84818" w:rsidP="00C84818">
      <w:pPr>
        <w:spacing w:after="0" w:line="240" w:lineRule="auto"/>
        <w:jc w:val="center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C84818">
        <w:rPr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</w:p>
    <w:p w:rsidR="00C84818" w:rsidRPr="00C84818" w:rsidRDefault="00C84818" w:rsidP="00C84818">
      <w:pPr>
        <w:spacing w:after="0" w:line="240" w:lineRule="auto"/>
        <w:jc w:val="center"/>
        <w:rPr>
          <w:rFonts w:ascii="GHEA Grapalat" w:eastAsiaTheme="minorHAnsi" w:hAnsi="GHEA Grapalat"/>
          <w:b/>
          <w:sz w:val="24"/>
          <w:szCs w:val="24"/>
          <w:lang w:val="hy-AM"/>
        </w:rPr>
      </w:pPr>
      <w:r w:rsidRPr="00C84818">
        <w:rPr>
          <w:rFonts w:ascii="GHEA Grapalat" w:eastAsiaTheme="minorHAnsi" w:hAnsi="GHEA Grapalat"/>
          <w:b/>
          <w:sz w:val="24"/>
          <w:szCs w:val="24"/>
          <w:lang w:val="hy-AM"/>
        </w:rPr>
        <w:t>2023 թվականի N   -Ն</w:t>
      </w:r>
    </w:p>
    <w:p w:rsidR="007C57BC" w:rsidRPr="00815E1B" w:rsidRDefault="007C57BC" w:rsidP="007C57BC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</w:p>
    <w:p w:rsidR="00D15680" w:rsidRPr="005430A2" w:rsidRDefault="00D15680" w:rsidP="00D1568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15E1B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2007 ԹՎԱԿԱՆԻ ՆՈՅԵՄԲԵՐԻ 23-Ի N 1390-Ն ՈՐՈՇՄԱՆ </w:t>
      </w:r>
      <w:r w:rsidRPr="005430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ՄԵՋ </w:t>
      </w:r>
      <w:r w:rsidRPr="004B21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5430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430A2" w:rsidRPr="005430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ԼՐԱՑՈՒՄՆԵՐ </w:t>
      </w:r>
      <w:r w:rsidRPr="005430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7C57BC" w:rsidRPr="005430A2" w:rsidRDefault="007C57BC" w:rsidP="007C57B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5430A2">
        <w:rPr>
          <w:rFonts w:ascii="GHEA Grapalat" w:hAnsi="GHEA Grapalat"/>
          <w:sz w:val="24"/>
          <w:szCs w:val="24"/>
          <w:lang w:val="hy-AM"/>
        </w:rPr>
        <w:tab/>
      </w:r>
    </w:p>
    <w:p w:rsidR="00753823" w:rsidRPr="00C84818" w:rsidRDefault="00F16B18" w:rsidP="00753823">
      <w:pPr>
        <w:shd w:val="clear" w:color="auto" w:fill="FFFFFF"/>
        <w:spacing w:after="0" w:line="360" w:lineRule="auto"/>
        <w:ind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Հիմք ընդունելով</w:t>
      </w:r>
      <w:r w:rsidR="00753823" w:rsidRPr="0075382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753823" w:rsidRPr="00753823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Նորմատիվ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իրավական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ակտերի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 33-րդ և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34-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հոդվածները՝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կառավարությունը</w:t>
      </w:r>
      <w:r w:rsidR="00753823" w:rsidRPr="00753823">
        <w:rPr>
          <w:rFonts w:ascii="Arial" w:eastAsia="Times New Roman" w:hAnsi="Arial" w:cs="Arial"/>
          <w:color w:val="000000"/>
          <w:sz w:val="24"/>
          <w:szCs w:val="24"/>
          <w:lang w:val="af-ZA"/>
        </w:rPr>
        <w:t> </w:t>
      </w:r>
      <w:r w:rsidR="00753823" w:rsidRPr="0075382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="00753823" w:rsidRPr="0075382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="00753823" w:rsidRPr="0075382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է</w:t>
      </w:r>
      <w:r w:rsidR="00753823" w:rsidRPr="0075382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>.</w:t>
      </w:r>
      <w:r w:rsidR="00C84818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</w:p>
    <w:p w:rsidR="00D15680" w:rsidRPr="00815E1B" w:rsidRDefault="007C57BC" w:rsidP="00753823">
      <w:pPr>
        <w:pStyle w:val="NormalWeb"/>
        <w:shd w:val="clear" w:color="auto" w:fill="FFFFFF"/>
        <w:spacing w:after="0" w:line="360" w:lineRule="auto"/>
        <w:ind w:left="0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1.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կառավարության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2007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նոյեմբերի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23-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r w:rsid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</w:t>
      </w:r>
      <w:r w:rsidR="00C84818"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քաղաքացիություն ստանալու </w:t>
      </w:r>
      <w:r w:rsid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</w:t>
      </w:r>
      <w:r w:rsidR="00C84818"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C84818"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քաղաքացիությունը դադարեցնելու համար անհրաժեշտ փաստաթղթերի ցանկը, դրանք ներկայացնելու, քննարկելու կարգը </w:t>
      </w:r>
      <w:r w:rsid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ժամկետները, ինչպես նաև</w:t>
      </w:r>
      <w:r w:rsidR="00C84818"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ազգությամբ հայ լինելը հաստատող մկրտության մասին փաստաթուղթ տրամադրող եկեղեցական կառույցների ցանկը հաստատելու մասին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 N 1390-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848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</w:t>
      </w:r>
      <w:r w:rsidR="00D15680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ները</w:t>
      </w:r>
      <w:r w:rsidR="005430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լրացումները</w:t>
      </w:r>
      <w:r w:rsidR="000E2950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183B1E" w:rsidRPr="00815E1B" w:rsidRDefault="00930AC0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5E1B">
        <w:rPr>
          <w:rFonts w:ascii="GHEA Grapalat" w:hAnsi="GHEA Grapalat"/>
          <w:color w:val="000000"/>
          <w:sz w:val="24"/>
          <w:szCs w:val="24"/>
          <w:lang w:val="af-ZA"/>
        </w:rPr>
        <w:t>1)</w:t>
      </w:r>
      <w:r w:rsidRPr="00815E1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430A2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7E330D">
        <w:rPr>
          <w:rFonts w:ascii="GHEA Grapalat" w:hAnsi="GHEA Grapalat"/>
          <w:color w:val="000000"/>
          <w:sz w:val="24"/>
          <w:szCs w:val="24"/>
          <w:lang w:val="hy-AM"/>
        </w:rPr>
        <w:t>րոշման 1-ին կետ</w:t>
      </w:r>
      <w:r w:rsidR="005430A2">
        <w:rPr>
          <w:rFonts w:ascii="GHEA Grapalat" w:hAnsi="GHEA Grapalat"/>
          <w:color w:val="000000"/>
          <w:sz w:val="24"/>
          <w:szCs w:val="24"/>
          <w:lang w:val="hy-AM"/>
        </w:rPr>
        <w:t>ի 1-ին ենթակետ</w:t>
      </w:r>
      <w:r w:rsidR="007E330D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815E1B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սահմանված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N </w:t>
      </w:r>
      <w:r w:rsidR="00B47F30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1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B47F30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183B1E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D15680" w:rsidRPr="00815E1B" w:rsidRDefault="00183B1E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ա.</w:t>
      </w:r>
      <w:r w:rsidR="00930AC0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2-րդ կետի 1-ին ենթակետում «Ոստիկանություն» բառը </w:t>
      </w:r>
      <w:r w:rsidR="00EF75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դրա </w:t>
      </w:r>
      <w:r w:rsidR="00EA44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հոլովաձևերը </w:t>
      </w:r>
      <w:r w:rsidR="00930AC0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փոխարինել «</w:t>
      </w:r>
      <w:r w:rsidR="00506878" w:rsidRPr="005068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Ներքին գործերի նախարարության միգրացիայի և քաղաքացիության </w:t>
      </w:r>
      <w:r w:rsidR="00B01958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ծառայությու</w:t>
      </w:r>
      <w:r w:rsidR="00506878" w:rsidRPr="005068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 (այսուհետ՝ Ծառայություն)» </w:t>
      </w:r>
      <w:r w:rsidRPr="00815E1B">
        <w:rPr>
          <w:rFonts w:ascii="GHEA Grapalat" w:hAnsi="GHEA Grapalat"/>
          <w:sz w:val="24"/>
          <w:szCs w:val="24"/>
          <w:lang w:val="hy-AM"/>
        </w:rPr>
        <w:t>բառերով</w:t>
      </w:r>
      <w:r w:rsidR="00EF753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E7C7E">
        <w:rPr>
          <w:rFonts w:ascii="GHEA Grapalat" w:hAnsi="GHEA Grapalat"/>
          <w:sz w:val="24"/>
          <w:szCs w:val="24"/>
          <w:lang w:val="hy-AM"/>
        </w:rPr>
        <w:t xml:space="preserve">դրա </w:t>
      </w:r>
      <w:bookmarkStart w:id="0" w:name="_GoBack"/>
      <w:bookmarkEnd w:id="0"/>
      <w:r w:rsidR="00EF7533">
        <w:rPr>
          <w:rFonts w:ascii="GHEA Grapalat" w:hAnsi="GHEA Grapalat"/>
          <w:sz w:val="24"/>
          <w:szCs w:val="24"/>
          <w:lang w:val="hy-AM"/>
        </w:rPr>
        <w:t>համապատասխան հոլովաձևերով</w:t>
      </w:r>
      <w:r w:rsidRPr="00815E1B">
        <w:rPr>
          <w:rFonts w:ascii="GHEA Grapalat" w:hAnsi="GHEA Grapalat"/>
          <w:sz w:val="24"/>
          <w:szCs w:val="24"/>
          <w:lang w:val="hy-AM"/>
        </w:rPr>
        <w:t>.</w:t>
      </w:r>
    </w:p>
    <w:p w:rsidR="00930AC0" w:rsidRPr="008505F5" w:rsidRDefault="00183B1E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 w:rsidRPr="003A7B46">
        <w:rPr>
          <w:rFonts w:ascii="GHEA Grapalat" w:hAnsi="GHEA Grapalat"/>
          <w:sz w:val="24"/>
          <w:szCs w:val="24"/>
          <w:lang w:val="hy-AM"/>
        </w:rPr>
        <w:t>բ.</w:t>
      </w:r>
      <w:r w:rsidR="00930AC0" w:rsidRPr="003A7B4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0AC0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2-րդ ենթակետում</w:t>
      </w:r>
      <w:r w:rsidR="00AE7887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6-րդ, 9-րդ, 25-րդ, 29-րդ, 46-րդ կետերում, ինչպես նաև Որոշման 1-ին կետի 2-րդ ենթակետով սահմանված </w:t>
      </w:r>
      <w:r w:rsidR="00AE7887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N 2 </w:t>
      </w:r>
      <w:r w:rsidR="00AE7887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B93A8C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</w:t>
      </w:r>
      <w:r w:rsidR="00AE7887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կետի 7-րդ ենթակետում</w:t>
      </w:r>
      <w:r w:rsidR="00D3763E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0AC0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«Ոստիկանությունում» բառը համապատասխան հոլովաձևերով փոխարինել «</w:t>
      </w:r>
      <w:r w:rsidR="00B01958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</w:t>
      </w:r>
      <w:r w:rsidR="009E2F66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930AC0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9E2F66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</w:t>
      </w:r>
      <w:r w:rsidR="0004619C" w:rsidRPr="004540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8505F5" w:rsidRPr="00454093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8A32B7" w:rsidRPr="00B24CB0" w:rsidRDefault="00B24CB0" w:rsidP="00753823">
      <w:pPr>
        <w:shd w:val="clear" w:color="auto" w:fill="FFFFFF"/>
        <w:spacing w:after="0" w:line="360" w:lineRule="auto"/>
        <w:ind w:firstLine="25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8A32B7" w:rsidRPr="00740CF6">
        <w:rPr>
          <w:rFonts w:ascii="GHEA Grapalat" w:hAnsi="GHEA Grapalat"/>
          <w:sz w:val="24"/>
          <w:szCs w:val="24"/>
          <w:shd w:val="clear" w:color="auto" w:fill="FFFFFF"/>
          <w:lang w:val="hy-AM"/>
        </w:rPr>
        <w:t>գ. 4-րդ</w:t>
      </w:r>
      <w:r w:rsidR="005A3BF4" w:rsidRPr="00740CF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կետում</w:t>
      </w:r>
      <w:r w:rsidR="008A32B7" w:rsidRPr="00740CF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ED622B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փաստաթղթերն</w:t>
      </w:r>
      <w:r w:rsidR="008A32B7" w:rsidRPr="008A32B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</w:t>
      </w:r>
      <w:r w:rsidR="00304970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8A32B7" w:rsidRPr="008A32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ից </w:t>
      </w:r>
      <w:r w:rsidR="00ED622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</w:t>
      </w:r>
      <w:r w:rsidR="008A32B7" w:rsidRPr="008A32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լրացնել «, </w:t>
      </w:r>
      <w:r w:rsidR="008A32B7" w:rsidRPr="008A32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սույն որոշման </w:t>
      </w:r>
      <w:r w:rsidRPr="00B24CB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N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8A32B7" w:rsidRPr="008A32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 4-րդ կետով նախատե</w:t>
      </w:r>
      <w:r w:rsidR="00AB1593">
        <w:rPr>
          <w:rFonts w:ascii="GHEA Grapalat" w:eastAsia="Times New Roman" w:hAnsi="GHEA Grapalat" w:cs="Times New Roman"/>
          <w:sz w:val="24"/>
          <w:szCs w:val="24"/>
          <w:lang w:val="hy-AM"/>
        </w:rPr>
        <w:t>սված դեպքերում պահանջվող» բառերով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:rsidR="00A72A72" w:rsidRDefault="00984EED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="00A72A72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5-րդ կետում «և «գ» պարբերություններով» բառերը փոխարինել «պարբերությամբ» բառով.</w:t>
      </w:r>
    </w:p>
    <w:p w:rsidR="00FF507D" w:rsidRPr="00815E1B" w:rsidRDefault="00984EED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FF507D" w:rsidRPr="005A3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14-րդ կետում</w:t>
      </w:r>
      <w:r w:rsidR="002407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FF507D" w:rsidRPr="005A3B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32-րդ կետի 4-րդ ենթակետում «Ոստիկանությունում գործող համակարգերով» բառերը փոխարինել «Ներքին գործերի նախարարությունում գործող համակարգերով» բառերով</w:t>
      </w:r>
      <w:r w:rsidR="00240741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FF507D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183B1E" w:rsidRPr="00815E1B" w:rsidRDefault="00984EED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 w:rsidR="00183B1E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 16-րդ</w:t>
      </w:r>
      <w:r w:rsidR="001963D3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A0116B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35-րդ</w:t>
      </w:r>
      <w:r w:rsidR="001963D3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50</w:t>
      </w:r>
      <w:r w:rsidR="00183B1E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83B1E" w:rsidRPr="009E2F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</w:t>
      </w:r>
      <w:r w:rsidR="001963D3" w:rsidRPr="009E2F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183B1E" w:rsidRPr="009E2F66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ից «</w:t>
      </w:r>
      <w:r w:rsidR="00183B1E" w:rsidRPr="009E2F6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Ոստիկանության </w:t>
      </w:r>
      <w:r w:rsidR="00183B1E" w:rsidRPr="009E2F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183B1E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նձնագրային և վիզաների վարչության» բառերը </w:t>
      </w:r>
      <w:r w:rsidR="006673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փոխարինել «</w:t>
      </w:r>
      <w:r w:rsidR="009E2F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 w:rsidR="006673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E2F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բառով</w:t>
      </w:r>
      <w:r w:rsidR="00183B1E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C7564D" w:rsidRDefault="00984EED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="00183B1E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22-րդ</w:t>
      </w:r>
      <w:r w:rsidR="001963D3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40-րդ</w:t>
      </w:r>
      <w:r w:rsidR="00183B1E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 w:rsidR="001963D3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183B1E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«՝ Ոստիկանության անձնագրային և վիզաների վարչության» բառերը հանել</w:t>
      </w:r>
      <w:r w:rsidR="00A72A72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5A3BF4" w:rsidRPr="00AB1593" w:rsidRDefault="00984EED" w:rsidP="00753823">
      <w:pPr>
        <w:shd w:val="clear" w:color="auto" w:fill="FFFFFF"/>
        <w:spacing w:after="0" w:line="360" w:lineRule="auto"/>
        <w:ind w:firstLine="375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AD7B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5A3BF4" w:rsidRPr="00AD7B26">
        <w:rPr>
          <w:rFonts w:ascii="GHEA Grapalat" w:hAnsi="GHEA Grapalat"/>
          <w:sz w:val="24"/>
          <w:szCs w:val="24"/>
          <w:shd w:val="clear" w:color="auto" w:fill="FFFFFF"/>
          <w:lang w:val="hy-AM"/>
        </w:rPr>
        <w:t>. 27-րդ և 45-րդ կետում «</w:t>
      </w:r>
      <w:r w:rsidR="00EF32F2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փաստաթղթերն</w:t>
      </w:r>
      <w:r w:rsidR="005A3BF4" w:rsidRPr="008A32B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</w:t>
      </w:r>
      <w:r w:rsidR="00740CF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</w:t>
      </w:r>
      <w:r w:rsidR="005A3BF4" w:rsidRPr="008A32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ից </w:t>
      </w:r>
      <w:r w:rsidR="002E157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</w:t>
      </w:r>
      <w:r w:rsidR="005A3BF4" w:rsidRPr="008A32B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լրացնել «, </w:t>
      </w:r>
      <w:r w:rsidR="005A3BF4" w:rsidRPr="008A32B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ինչպես նաև </w:t>
      </w:r>
      <w:r w:rsidR="0093044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ցանկի </w:t>
      </w:r>
      <w:r w:rsidR="005A3BF4" w:rsidRPr="008A32B7">
        <w:rPr>
          <w:rFonts w:ascii="GHEA Grapalat" w:eastAsia="Times New Roman" w:hAnsi="GHEA Grapalat" w:cs="Times New Roman"/>
          <w:sz w:val="24"/>
          <w:szCs w:val="24"/>
          <w:lang w:val="hy-AM"/>
        </w:rPr>
        <w:t>4-րդ կետով նախատե</w:t>
      </w:r>
      <w:r w:rsidR="00AB1593">
        <w:rPr>
          <w:rFonts w:ascii="GHEA Grapalat" w:eastAsia="Times New Roman" w:hAnsi="GHEA Grapalat" w:cs="Times New Roman"/>
          <w:sz w:val="24"/>
          <w:szCs w:val="24"/>
          <w:lang w:val="hy-AM"/>
        </w:rPr>
        <w:t>սված դեպքերում պահանջվող» բառերով</w:t>
      </w:r>
      <w:r w:rsidR="00AB1593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:rsidR="00C7564D" w:rsidRPr="00815E1B" w:rsidRDefault="00984EED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C7564D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42-րդ կետի 3-րդ ենթակետում «</w:t>
      </w:r>
      <w:r w:rsidR="00C7564D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կետի 1-ին ենթակետով նախատեսված տեղեկանքը տրամադրելու օրվանից» բառերը փոխարինել </w:t>
      </w:r>
      <w:r w:rsidR="00C7564D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քաղաքացիությունը դադարեցնելու մասին Հայաստանի Հանրապետության նախագահի հրամանագիրն ուժի մեջ մտնելուց հետո» բառերով։</w:t>
      </w:r>
      <w:r w:rsidR="00C7564D" w:rsidRPr="00815E1B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C7564D"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0B5489" w:rsidRPr="00815E1B" w:rsidRDefault="00B47F30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5E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0E30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5430A2">
        <w:rPr>
          <w:rFonts w:ascii="GHEA Grapalat" w:hAnsi="GHEA Grapalat"/>
          <w:color w:val="000000"/>
          <w:sz w:val="24"/>
          <w:szCs w:val="24"/>
          <w:lang w:val="hy-AM"/>
        </w:rPr>
        <w:t xml:space="preserve">րոշման </w:t>
      </w:r>
      <w:r w:rsidR="000E3091">
        <w:rPr>
          <w:rFonts w:ascii="GHEA Grapalat" w:hAnsi="GHEA Grapalat"/>
          <w:color w:val="000000"/>
          <w:sz w:val="24"/>
          <w:szCs w:val="24"/>
          <w:lang w:val="hy-AM"/>
        </w:rPr>
        <w:t xml:space="preserve">1-ին կետի 2-րդ ենթակետով </w:t>
      </w:r>
      <w:r w:rsidRPr="00815E1B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սահմանված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N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5A55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0B5489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:rsidR="000B5489" w:rsidRPr="00802FBE" w:rsidRDefault="000B5489" w:rsidP="00753823">
      <w:pPr>
        <w:pStyle w:val="NormalWeb"/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ա.</w:t>
      </w:r>
      <w:r w:rsidR="00B47F30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A55A6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="0066737F" w:rsidRPr="006673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B67448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ենթակետում «ամուսնու անձնագիրը և դրա պատճենը» բառերը փոխարինել «ամուսնու անձնագրի</w:t>
      </w:r>
      <w:r w:rsidR="00297A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84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</w:t>
      </w:r>
      <w:r w:rsidR="00297A6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տճենը և դրա</w:t>
      </w:r>
      <w:r w:rsidR="00B67448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75C80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հայերեն թարգմանությունը</w:t>
      </w:r>
      <w:r w:rsidR="00B67448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="00802FBE" w:rsidRPr="00802F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A55A6" w:rsidRPr="00802FBE" w:rsidRDefault="000B5489" w:rsidP="00753823">
      <w:pPr>
        <w:pStyle w:val="NormalWeb"/>
        <w:shd w:val="clear" w:color="auto" w:fill="FFFFFF"/>
        <w:spacing w:after="0" w:line="360" w:lineRule="auto"/>
        <w:ind w:left="0" w:firstLine="2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բ. </w:t>
      </w:r>
      <w:r w:rsidR="005A55A6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8-րդ ենթակետի </w:t>
      </w:r>
      <w:r w:rsidR="00EC15B6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«գ» պարբերությունը ուժը կորցրած</w:t>
      </w:r>
      <w:r w:rsidR="00A840CC"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ճանաչել</w:t>
      </w:r>
      <w:r w:rsidR="00802FBE" w:rsidRPr="00802F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5A55A6" w:rsidRPr="00A875A0" w:rsidRDefault="005A55A6" w:rsidP="00753823">
      <w:pPr>
        <w:shd w:val="clear" w:color="auto" w:fill="FFFFFF"/>
        <w:spacing w:after="0" w:line="360" w:lineRule="auto"/>
        <w:ind w:firstLine="250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գ. </w:t>
      </w:r>
      <w:r w:rsidR="00A875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3-րդ կետից հետո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 հետևյալ բովանդակությամբ</w:t>
      </w:r>
      <w:r w:rsidR="00A875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</w:t>
      </w:r>
      <w:r w:rsidR="003649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A875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4-րդ կետ</w:t>
      </w:r>
      <w:r w:rsidR="003649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="005430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A875A0"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B67448" w:rsidRPr="00C05180" w:rsidRDefault="005A55A6" w:rsidP="00753823">
      <w:pPr>
        <w:shd w:val="clear" w:color="auto" w:fill="FFFFFF"/>
        <w:spacing w:after="0" w:line="360" w:lineRule="auto"/>
        <w:ind w:firstLine="2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55A6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5A55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Այն դեպքում, երբ դիմումատուն սահմանված կարգով կատարել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 </w:t>
      </w:r>
      <w:r w:rsidR="00671F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անձնական </w:t>
      </w:r>
      <w:r w:rsidRPr="005A55A6">
        <w:rPr>
          <w:rFonts w:ascii="GHEA Grapalat" w:eastAsia="Times New Roman" w:hAnsi="GHEA Grapalat" w:cs="Times New Roman"/>
          <w:sz w:val="24"/>
          <w:szCs w:val="24"/>
          <w:lang w:val="hy-AM"/>
        </w:rPr>
        <w:t>տվյալ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5A55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փոփոխություն, ապա </w:t>
      </w:r>
      <w:r w:rsidR="00647DBB">
        <w:rPr>
          <w:rFonts w:ascii="GHEA Grapalat" w:eastAsia="Times New Roman" w:hAnsi="GHEA Grapalat" w:cs="Times New Roman"/>
          <w:sz w:val="24"/>
          <w:szCs w:val="24"/>
          <w:lang w:val="hy-AM"/>
        </w:rPr>
        <w:t>ց</w:t>
      </w:r>
      <w:r w:rsidRPr="005A55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անկի 1-ին, 2-րդ և 3-րդ կետով </w:t>
      </w:r>
      <w:r w:rsidR="0013735F">
        <w:rPr>
          <w:rFonts w:ascii="GHEA Grapalat" w:eastAsia="Times New Roman" w:hAnsi="GHEA Grapalat" w:cs="Times New Roman"/>
          <w:sz w:val="24"/>
          <w:szCs w:val="24"/>
          <w:lang w:val="hy-AM"/>
        </w:rPr>
        <w:t>պահանջվող</w:t>
      </w:r>
      <w:r w:rsidRPr="005A55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փաստաթղթերում </w:t>
      </w:r>
      <w:r w:rsidR="001373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</w:t>
      </w:r>
      <w:r w:rsidRPr="005A55A6">
        <w:rPr>
          <w:rFonts w:ascii="GHEA Grapalat" w:eastAsia="Times New Roman" w:hAnsi="GHEA Grapalat" w:cs="Times New Roman"/>
          <w:sz w:val="24"/>
          <w:szCs w:val="24"/>
          <w:lang w:val="hy-AM"/>
        </w:rPr>
        <w:t>գրառումների հետ անհամապատասխանության դեպքում ներկայացվում է նաև փոփոխությունը հավաստող փաստաթուղթ։</w:t>
      </w:r>
      <w:r w:rsidR="00802FBE" w:rsidRPr="00C05180">
        <w:rPr>
          <w:rFonts w:ascii="GHEA Grapalat" w:eastAsia="Times New Roman" w:hAnsi="GHEA Grapalat" w:cs="Times New Roman"/>
          <w:sz w:val="24"/>
          <w:szCs w:val="24"/>
          <w:lang w:val="hy-AM"/>
        </w:rPr>
        <w:t>».</w:t>
      </w:r>
    </w:p>
    <w:p w:rsidR="00C7564D" w:rsidRPr="00815E1B" w:rsidRDefault="00C7564D" w:rsidP="00753823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815E1B"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 xml:space="preserve">      </w:t>
      </w:r>
      <w:r w:rsidRPr="00815E1B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815E1B">
        <w:rPr>
          <w:rFonts w:ascii="GHEA Grapalat" w:hAnsi="GHEA Grapalat"/>
          <w:color w:val="000000"/>
          <w:sz w:val="24"/>
          <w:szCs w:val="24"/>
          <w:lang w:val="af-ZA"/>
        </w:rPr>
        <w:t xml:space="preserve">) </w:t>
      </w:r>
      <w:r w:rsidRPr="00815E1B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815E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B216B">
        <w:rPr>
          <w:rFonts w:ascii="GHEA Grapalat" w:hAnsi="GHEA Grapalat"/>
          <w:color w:val="000000"/>
          <w:sz w:val="24"/>
          <w:szCs w:val="24"/>
          <w:lang w:val="hy-AM"/>
        </w:rPr>
        <w:t xml:space="preserve">2-րդ կետի 2-րդ ենթակետով հաստատված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N 4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4B21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Մայր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Աթոռ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Սուրբ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Էջմիածին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815E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բաժինը</w:t>
      </w:r>
      <w:r w:rsidRPr="00815E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15E1B">
        <w:rPr>
          <w:rFonts w:ascii="GHEA Grapalat" w:hAnsi="GHEA Grapalat"/>
          <w:color w:val="000000"/>
          <w:sz w:val="24"/>
          <w:szCs w:val="24"/>
          <w:lang w:val="hy-AM"/>
        </w:rPr>
        <w:t>շարադրել</w:t>
      </w:r>
      <w:r w:rsidRPr="00815E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15E1B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r w:rsidRPr="00815E1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15E1B">
        <w:rPr>
          <w:rFonts w:ascii="GHEA Grapalat" w:hAnsi="GHEA Grapalat"/>
          <w:color w:val="000000"/>
          <w:sz w:val="24"/>
          <w:szCs w:val="24"/>
          <w:lang w:val="hy-AM"/>
        </w:rPr>
        <w:t>խմբագրությամբ</w:t>
      </w:r>
      <w:r w:rsidRPr="00815E1B">
        <w:rPr>
          <w:rFonts w:ascii="GHEA Grapalat" w:hAnsi="GHEA Grapalat"/>
          <w:color w:val="000000"/>
          <w:sz w:val="24"/>
          <w:szCs w:val="24"/>
          <w:lang w:val="af-ZA"/>
        </w:rPr>
        <w:t>.</w:t>
      </w:r>
    </w:p>
    <w:p w:rsidR="007C57BC" w:rsidRPr="00815E1B" w:rsidRDefault="007C57BC" w:rsidP="00753823">
      <w:pPr>
        <w:spacing w:after="0" w:line="360" w:lineRule="auto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D498A" w:rsidRPr="00815E1B" w:rsidRDefault="002D498A" w:rsidP="002D498A">
      <w:pPr>
        <w:spacing w:after="0" w:line="240" w:lineRule="auto"/>
        <w:outlineLvl w:val="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C57BC" w:rsidRPr="00815E1B" w:rsidRDefault="00802FBE" w:rsidP="002D498A">
      <w:pPr>
        <w:spacing w:after="0" w:line="240" w:lineRule="auto"/>
        <w:jc w:val="center"/>
        <w:outlineLvl w:val="0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«</w:t>
      </w:r>
      <w:r w:rsidR="007C57BC" w:rsidRPr="00815E1B">
        <w:rPr>
          <w:rFonts w:ascii="GHEA Grapalat" w:hAnsi="GHEA Grapalat" w:cs="Sylfaen"/>
          <w:b/>
          <w:sz w:val="24"/>
          <w:szCs w:val="24"/>
          <w:lang w:val="hy-AM"/>
        </w:rPr>
        <w:t xml:space="preserve">ՄԱՅՐ ԱԹՈՌ </w:t>
      </w:r>
      <w:r w:rsidR="007C57BC" w:rsidRPr="00815E1B">
        <w:rPr>
          <w:rFonts w:ascii="GHEA Grapalat" w:hAnsi="GHEA Grapalat" w:cs="Sylfaen"/>
          <w:b/>
          <w:sz w:val="24"/>
          <w:szCs w:val="24"/>
        </w:rPr>
        <w:t>ՍՈՒՐԲ ԷՋՄԻԱԾԻՆ</w:t>
      </w:r>
    </w:p>
    <w:p w:rsidR="007C57BC" w:rsidRPr="00815E1B" w:rsidRDefault="007C57BC" w:rsidP="002D498A">
      <w:pPr>
        <w:spacing w:after="0" w:line="240" w:lineRule="auto"/>
        <w:jc w:val="center"/>
        <w:outlineLvl w:val="0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9786" w:type="dxa"/>
        <w:tblInd w:w="-318" w:type="dxa"/>
        <w:tblLook w:val="04A0" w:firstRow="1" w:lastRow="0" w:firstColumn="1" w:lastColumn="0" w:noHBand="0" w:noVBand="1"/>
      </w:tblPr>
      <w:tblGrid>
        <w:gridCol w:w="5529"/>
        <w:gridCol w:w="4257"/>
      </w:tblGrid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                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Անվանումը</w:t>
            </w:r>
            <w:proofErr w:type="spellEnd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                  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Գտնվելու</w:t>
            </w:r>
            <w:proofErr w:type="spellEnd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վայրը</w:t>
            </w:r>
            <w:proofErr w:type="spellEnd"/>
          </w:p>
        </w:tc>
      </w:tr>
      <w:tr w:rsidR="007C57BC" w:rsidRPr="00815E1B" w:rsidTr="00C7564D">
        <w:tc>
          <w:tcPr>
            <w:tcW w:w="9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Պատրիարքություններ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Երուսաղեմի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Պատրիարքություն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Երուսաղեմ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Սրբոց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Հակոբեանց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Միաբանություն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Կոստանդնուպոլսի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պատրիարքություն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Ստամբուլ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Թուրքիա</w:t>
            </w:r>
            <w:proofErr w:type="spellEnd"/>
          </w:p>
        </w:tc>
      </w:tr>
      <w:tr w:rsidR="007C57BC" w:rsidRPr="00815E1B" w:rsidTr="00C7564D">
        <w:tc>
          <w:tcPr>
            <w:tcW w:w="9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Թեմեր</w:t>
            </w:r>
            <w:proofErr w:type="spellEnd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ՀՀ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տարածքում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Արարատյան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Հայրապետական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Երևան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Շիրակի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Գյումրի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Գուգարաց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Վանաձոր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Արմավիրի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Արմավիր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Սյունյանց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Գորիս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Արագածոտնի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Օշական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Կոտայքի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Ծաղկաձոր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Գեղարքունյաց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Գավառ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Ձորի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Եղեգնաձոր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Տավուշի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Իջևան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Արթիկի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Արթիկ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Մասյացոտնի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Արտաշատ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Արցախի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Ստեփանակերտ</w:t>
            </w:r>
            <w:proofErr w:type="spellEnd"/>
          </w:p>
        </w:tc>
      </w:tr>
      <w:tr w:rsidR="007C57BC" w:rsidRPr="00815E1B" w:rsidTr="00C7564D">
        <w:tc>
          <w:tcPr>
            <w:tcW w:w="9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Թեմեր</w:t>
            </w:r>
            <w:proofErr w:type="spellEnd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սփյուռքում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Վիրահայոց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Թբիլիսի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Վրաստան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753823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Ռուսաստանի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Նոր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Նախիջևանի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Մոսկվա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Ռուսաստան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Հարավային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Ռուսաստանի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Կրասնոդար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Ռուսաստան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Ուկրաինայի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Լվով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Ուկրաինա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Բալթյան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երկրների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Ռիգա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Լատվիա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753823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ԱՄՆ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Արևելյան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Նյու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Յորք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ԱՄՆ</w:t>
            </w:r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753823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ԱՄՆ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Արևմտյան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Բըրբենք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Կալիֆոռնիա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 ԱՄՆ</w:t>
            </w:r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Կանադայի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Մոնրեալ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Կանադա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Արգենտինայի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Բուենոս-Այրեսն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Արգենտինա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Բրազիլիայի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Պաուլո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Բրազիլիա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Ուրուգվայի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Մոնտեվիդեո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Ուրուգվայ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Ֆրանսիայի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Փարիզ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Ֆրանսիա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753823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Մեծ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Բրիտանիայի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Իռլանդիայի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Լոնդոն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Մեծ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Բրիտանիա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Ռումինիայի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Բուխարեստ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Ռումինիա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Բուլղարիայի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Սոֆիա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Բուլղարիա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Հունաստանի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Աթենք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Հունաստան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Գերմանիայի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Քյոլն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Գերմանիա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Շվեյցարիայի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Ժնև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Շվեյցարիա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Եգիպտոսի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Կահիրե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Եգիպտոս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Իրաքի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Բաղդադ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Իրաք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Դամասկոսի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Դամասկոս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Սիրիա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753823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Ավստրալիայի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Նոր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Զելանդիայի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Հայոց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թեմ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Սիդնեյ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Ավստրալիա</w:t>
            </w:r>
            <w:proofErr w:type="spellEnd"/>
          </w:p>
        </w:tc>
      </w:tr>
      <w:tr w:rsidR="007C57BC" w:rsidRPr="00815E1B" w:rsidTr="00C7564D">
        <w:tc>
          <w:tcPr>
            <w:tcW w:w="97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Հայրապետական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պատվիրակություններ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753823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Հնդկաստանի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Ծայրագույն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արևելքի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Հայրապետական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պատվիրակություն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Սիդնեյ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Ավստրալիա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Արևմտյան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Եվրոպայի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Հայրապետական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պատվիրակություն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Հռոմ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Իտալիա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753823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Կենտրոնական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Եվրոպայի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Շվեդիայի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Հայրապետական</w:t>
            </w:r>
            <w:proofErr w:type="spellEnd"/>
            <w:r w:rsidRPr="0075382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պատվիրակություն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Վիեննա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Ավստրիա</w:t>
            </w:r>
            <w:proofErr w:type="spellEnd"/>
          </w:p>
        </w:tc>
      </w:tr>
      <w:tr w:rsidR="007C57BC" w:rsidRPr="00815E1B" w:rsidTr="00C7564D">
        <w:tc>
          <w:tcPr>
            <w:tcW w:w="55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Բալկանյան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երկրների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Հայրապետական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պատվիրակություն</w:t>
            </w:r>
            <w:proofErr w:type="spellEnd"/>
          </w:p>
        </w:tc>
        <w:tc>
          <w:tcPr>
            <w:tcW w:w="42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C57BC" w:rsidRPr="00815E1B" w:rsidRDefault="007C57BC" w:rsidP="002D498A">
            <w:pPr>
              <w:pStyle w:val="NormalWeb"/>
              <w:ind w:left="0" w:right="7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Բուխարեստ</w:t>
            </w:r>
            <w:proofErr w:type="spellEnd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5E1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Ռումինիա</w:t>
            </w:r>
            <w:proofErr w:type="spellEnd"/>
          </w:p>
        </w:tc>
      </w:tr>
    </w:tbl>
    <w:p w:rsidR="007C57BC" w:rsidRPr="0058446B" w:rsidRDefault="00802FBE" w:rsidP="002D498A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</w:rPr>
        <w:t>»:</w:t>
      </w:r>
    </w:p>
    <w:p w:rsidR="00753823" w:rsidRPr="008505F5" w:rsidRDefault="00753823" w:rsidP="0075382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53823">
        <w:rPr>
          <w:rFonts w:ascii="GHEA Grapalat" w:eastAsia="Times New Roman" w:hAnsi="GHEA Grapalat" w:cs="Sylfaen"/>
          <w:sz w:val="24"/>
          <w:szCs w:val="24"/>
          <w:lang w:val="hy-AM"/>
        </w:rPr>
        <w:t>2. Սույն</w:t>
      </w:r>
      <w:r w:rsidRPr="0075382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որոշումն ուժի մեջ է մտնում պաշտոնական հրապարակման օրվան հաջորդող տասներորդ օրը։ </w:t>
      </w:r>
    </w:p>
    <w:p w:rsidR="00594A6F" w:rsidRPr="008505F5" w:rsidRDefault="00594A6F" w:rsidP="0075382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94A6F" w:rsidRPr="008505F5" w:rsidRDefault="00594A6F" w:rsidP="0075382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94A6F" w:rsidRPr="008505F5" w:rsidRDefault="00594A6F" w:rsidP="0075382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94A6F" w:rsidRPr="008505F5" w:rsidRDefault="00594A6F" w:rsidP="0075382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94A6F" w:rsidRPr="008505F5" w:rsidRDefault="00594A6F" w:rsidP="0075382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94A6F" w:rsidRPr="008505F5" w:rsidRDefault="00594A6F" w:rsidP="00753823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94A6F" w:rsidRDefault="00594A6F" w:rsidP="00594A6F">
      <w:pPr>
        <w:spacing w:after="0" w:line="360" w:lineRule="auto"/>
        <w:ind w:left="-360"/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ab/>
        <w:t xml:space="preserve"> </w:t>
      </w:r>
    </w:p>
    <w:p w:rsidR="00594A6F" w:rsidRDefault="00594A6F" w:rsidP="00594A6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                  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>.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ՓԱՇԻՆՅԱՆ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                                        </w:t>
      </w:r>
    </w:p>
    <w:p w:rsidR="00594A6F" w:rsidRDefault="00594A6F" w:rsidP="00594A6F">
      <w:pPr>
        <w:spacing w:after="0" w:line="360" w:lineRule="auto"/>
        <w:ind w:left="-360"/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</w:t>
      </w:r>
    </w:p>
    <w:p w:rsidR="00594A6F" w:rsidRDefault="00594A6F" w:rsidP="00594A6F">
      <w:pPr>
        <w:spacing w:after="0" w:line="360" w:lineRule="auto"/>
        <w:jc w:val="right"/>
        <w:rPr>
          <w:rFonts w:ascii="GHEA Grapalat" w:eastAsia="Times New Roman" w:hAnsi="GHEA Grapalat" w:cs="Times Armenian"/>
          <w:b/>
          <w:bCs/>
          <w:szCs w:val="24"/>
          <w:lang w:val="fr-FR" w:eastAsia="ru-RU"/>
        </w:rPr>
      </w:pP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«____»_______20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23թ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ք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Երևան</w:t>
      </w:r>
    </w:p>
    <w:p w:rsidR="00594A6F" w:rsidRDefault="00594A6F" w:rsidP="00594A6F">
      <w:pPr>
        <w:jc w:val="right"/>
        <w:rPr>
          <w:rFonts w:ascii="GHEA Grapalat" w:eastAsiaTheme="minorHAnsi" w:hAnsi="GHEA Grapalat"/>
          <w:lang w:val="hy-AM"/>
        </w:rPr>
      </w:pPr>
    </w:p>
    <w:p w:rsidR="007C57BC" w:rsidRPr="00815E1B" w:rsidRDefault="007C57BC" w:rsidP="002D498A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7C57BC" w:rsidRPr="00815E1B" w:rsidSect="00337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F0908"/>
    <w:multiLevelType w:val="hybridMultilevel"/>
    <w:tmpl w:val="FE7EDE30"/>
    <w:lvl w:ilvl="0" w:tplc="009CD0C0">
      <w:start w:val="2"/>
      <w:numFmt w:val="bullet"/>
      <w:lvlText w:val="-"/>
      <w:lvlJc w:val="left"/>
      <w:pPr>
        <w:ind w:left="927" w:hanging="360"/>
      </w:pPr>
      <w:rPr>
        <w:rFonts w:ascii="GHEA Grapalat" w:eastAsiaTheme="minorEastAsia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7184D7F"/>
    <w:multiLevelType w:val="hybridMultilevel"/>
    <w:tmpl w:val="71625FEC"/>
    <w:lvl w:ilvl="0" w:tplc="32323826">
      <w:start w:val="1"/>
      <w:numFmt w:val="decimal"/>
      <w:lvlText w:val="%1."/>
      <w:lvlJc w:val="left"/>
      <w:pPr>
        <w:ind w:left="930" w:hanging="75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DE6C12"/>
    <w:multiLevelType w:val="hybridMultilevel"/>
    <w:tmpl w:val="FBA8F6BC"/>
    <w:lvl w:ilvl="0" w:tplc="F3887286">
      <w:start w:val="3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7BA81E58"/>
    <w:multiLevelType w:val="hybridMultilevel"/>
    <w:tmpl w:val="36303EF4"/>
    <w:lvl w:ilvl="0" w:tplc="76785F4A">
      <w:start w:val="2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BC"/>
    <w:rsid w:val="00005689"/>
    <w:rsid w:val="00032E23"/>
    <w:rsid w:val="00045DFD"/>
    <w:rsid w:val="0004619C"/>
    <w:rsid w:val="00081448"/>
    <w:rsid w:val="000B20D2"/>
    <w:rsid w:val="000B5489"/>
    <w:rsid w:val="000E2950"/>
    <w:rsid w:val="000E3091"/>
    <w:rsid w:val="000E42B9"/>
    <w:rsid w:val="000F59B4"/>
    <w:rsid w:val="00100EDB"/>
    <w:rsid w:val="00105C10"/>
    <w:rsid w:val="00106AA9"/>
    <w:rsid w:val="00133035"/>
    <w:rsid w:val="00133D24"/>
    <w:rsid w:val="0013735F"/>
    <w:rsid w:val="001467CE"/>
    <w:rsid w:val="00162D98"/>
    <w:rsid w:val="0018121C"/>
    <w:rsid w:val="00183B1E"/>
    <w:rsid w:val="0019364C"/>
    <w:rsid w:val="001963D3"/>
    <w:rsid w:val="001B0CD3"/>
    <w:rsid w:val="001C14EE"/>
    <w:rsid w:val="001E430B"/>
    <w:rsid w:val="001F0F9D"/>
    <w:rsid w:val="00224939"/>
    <w:rsid w:val="00240741"/>
    <w:rsid w:val="002417D8"/>
    <w:rsid w:val="00275C80"/>
    <w:rsid w:val="00275DFD"/>
    <w:rsid w:val="002822CC"/>
    <w:rsid w:val="002863C1"/>
    <w:rsid w:val="00297A63"/>
    <w:rsid w:val="002A2BC3"/>
    <w:rsid w:val="002D498A"/>
    <w:rsid w:val="002E041D"/>
    <w:rsid w:val="002E1578"/>
    <w:rsid w:val="002F0F2E"/>
    <w:rsid w:val="002F2DC5"/>
    <w:rsid w:val="00304970"/>
    <w:rsid w:val="00334C61"/>
    <w:rsid w:val="00337BB0"/>
    <w:rsid w:val="00363CEA"/>
    <w:rsid w:val="0036495B"/>
    <w:rsid w:val="0037070A"/>
    <w:rsid w:val="003761CF"/>
    <w:rsid w:val="00385D1C"/>
    <w:rsid w:val="00386657"/>
    <w:rsid w:val="003A7694"/>
    <w:rsid w:val="003A7B46"/>
    <w:rsid w:val="003A7C5F"/>
    <w:rsid w:val="003D7F79"/>
    <w:rsid w:val="003E7C7E"/>
    <w:rsid w:val="003F529F"/>
    <w:rsid w:val="00401BED"/>
    <w:rsid w:val="00454093"/>
    <w:rsid w:val="00471DC3"/>
    <w:rsid w:val="00491B8E"/>
    <w:rsid w:val="00493A8C"/>
    <w:rsid w:val="00497A81"/>
    <w:rsid w:val="004B216B"/>
    <w:rsid w:val="004B2E88"/>
    <w:rsid w:val="004D33D0"/>
    <w:rsid w:val="004E4040"/>
    <w:rsid w:val="00506878"/>
    <w:rsid w:val="005164BA"/>
    <w:rsid w:val="00527F53"/>
    <w:rsid w:val="005430A2"/>
    <w:rsid w:val="005531A9"/>
    <w:rsid w:val="00570036"/>
    <w:rsid w:val="00575E1D"/>
    <w:rsid w:val="0058446B"/>
    <w:rsid w:val="005846E6"/>
    <w:rsid w:val="00594A6F"/>
    <w:rsid w:val="005A0EA6"/>
    <w:rsid w:val="005A3BF4"/>
    <w:rsid w:val="005A55A6"/>
    <w:rsid w:val="005A56AA"/>
    <w:rsid w:val="005C038F"/>
    <w:rsid w:val="005C76A5"/>
    <w:rsid w:val="005D14DD"/>
    <w:rsid w:val="005E3BCC"/>
    <w:rsid w:val="00643FA6"/>
    <w:rsid w:val="00647DBB"/>
    <w:rsid w:val="0065427B"/>
    <w:rsid w:val="0066737F"/>
    <w:rsid w:val="00671FCF"/>
    <w:rsid w:val="006B388E"/>
    <w:rsid w:val="006D3D82"/>
    <w:rsid w:val="00702091"/>
    <w:rsid w:val="00727165"/>
    <w:rsid w:val="00730CD5"/>
    <w:rsid w:val="00733225"/>
    <w:rsid w:val="00736561"/>
    <w:rsid w:val="00740CF6"/>
    <w:rsid w:val="00753823"/>
    <w:rsid w:val="00762BD2"/>
    <w:rsid w:val="00763D5D"/>
    <w:rsid w:val="007767DB"/>
    <w:rsid w:val="00776ACB"/>
    <w:rsid w:val="00781F4B"/>
    <w:rsid w:val="00795E59"/>
    <w:rsid w:val="007A6E1E"/>
    <w:rsid w:val="007C57BC"/>
    <w:rsid w:val="007D24B5"/>
    <w:rsid w:val="007E330D"/>
    <w:rsid w:val="00802FBE"/>
    <w:rsid w:val="00806DAE"/>
    <w:rsid w:val="008076A5"/>
    <w:rsid w:val="00813C3D"/>
    <w:rsid w:val="00815E1B"/>
    <w:rsid w:val="008375F6"/>
    <w:rsid w:val="008505F5"/>
    <w:rsid w:val="008A1078"/>
    <w:rsid w:val="008A2158"/>
    <w:rsid w:val="008A32B7"/>
    <w:rsid w:val="008C1316"/>
    <w:rsid w:val="008C7259"/>
    <w:rsid w:val="008D63D0"/>
    <w:rsid w:val="00930445"/>
    <w:rsid w:val="00930AC0"/>
    <w:rsid w:val="00932184"/>
    <w:rsid w:val="00954334"/>
    <w:rsid w:val="00955A9B"/>
    <w:rsid w:val="009756F5"/>
    <w:rsid w:val="00984EED"/>
    <w:rsid w:val="009A3596"/>
    <w:rsid w:val="009A4D09"/>
    <w:rsid w:val="009B4B24"/>
    <w:rsid w:val="009B6214"/>
    <w:rsid w:val="009C79D3"/>
    <w:rsid w:val="009E1D5F"/>
    <w:rsid w:val="009E2F66"/>
    <w:rsid w:val="009F5EEF"/>
    <w:rsid w:val="00A0116B"/>
    <w:rsid w:val="00A20F30"/>
    <w:rsid w:val="00A2681B"/>
    <w:rsid w:val="00A27D20"/>
    <w:rsid w:val="00A44730"/>
    <w:rsid w:val="00A564CC"/>
    <w:rsid w:val="00A611A8"/>
    <w:rsid w:val="00A72A72"/>
    <w:rsid w:val="00A840CC"/>
    <w:rsid w:val="00A875A0"/>
    <w:rsid w:val="00A95B93"/>
    <w:rsid w:val="00AA7C81"/>
    <w:rsid w:val="00AB1593"/>
    <w:rsid w:val="00AB215A"/>
    <w:rsid w:val="00AD7B26"/>
    <w:rsid w:val="00AE7887"/>
    <w:rsid w:val="00B01958"/>
    <w:rsid w:val="00B12679"/>
    <w:rsid w:val="00B16773"/>
    <w:rsid w:val="00B24CB0"/>
    <w:rsid w:val="00B459C3"/>
    <w:rsid w:val="00B47F30"/>
    <w:rsid w:val="00B64834"/>
    <w:rsid w:val="00B67448"/>
    <w:rsid w:val="00B8515E"/>
    <w:rsid w:val="00B93A8C"/>
    <w:rsid w:val="00B963C9"/>
    <w:rsid w:val="00B96E7A"/>
    <w:rsid w:val="00BA10FB"/>
    <w:rsid w:val="00BB21BF"/>
    <w:rsid w:val="00BB262D"/>
    <w:rsid w:val="00BB5B84"/>
    <w:rsid w:val="00BC6457"/>
    <w:rsid w:val="00C05180"/>
    <w:rsid w:val="00C0692A"/>
    <w:rsid w:val="00C077C6"/>
    <w:rsid w:val="00C2313A"/>
    <w:rsid w:val="00C5610E"/>
    <w:rsid w:val="00C62250"/>
    <w:rsid w:val="00C67580"/>
    <w:rsid w:val="00C7564D"/>
    <w:rsid w:val="00C84818"/>
    <w:rsid w:val="00CA4A6C"/>
    <w:rsid w:val="00CE637B"/>
    <w:rsid w:val="00D15680"/>
    <w:rsid w:val="00D156DE"/>
    <w:rsid w:val="00D254D3"/>
    <w:rsid w:val="00D3763E"/>
    <w:rsid w:val="00D40CA6"/>
    <w:rsid w:val="00D54032"/>
    <w:rsid w:val="00D57EB2"/>
    <w:rsid w:val="00DA1E1D"/>
    <w:rsid w:val="00DC7B2F"/>
    <w:rsid w:val="00DF0235"/>
    <w:rsid w:val="00DF559E"/>
    <w:rsid w:val="00DF659B"/>
    <w:rsid w:val="00E1365A"/>
    <w:rsid w:val="00E16B7B"/>
    <w:rsid w:val="00E21EC1"/>
    <w:rsid w:val="00E57B4F"/>
    <w:rsid w:val="00E72582"/>
    <w:rsid w:val="00E81DAA"/>
    <w:rsid w:val="00EA4414"/>
    <w:rsid w:val="00EC15B6"/>
    <w:rsid w:val="00ED58DA"/>
    <w:rsid w:val="00ED622B"/>
    <w:rsid w:val="00EE5CAC"/>
    <w:rsid w:val="00EF1250"/>
    <w:rsid w:val="00EF32F2"/>
    <w:rsid w:val="00EF722B"/>
    <w:rsid w:val="00EF7533"/>
    <w:rsid w:val="00F16B18"/>
    <w:rsid w:val="00F52ED8"/>
    <w:rsid w:val="00F7519A"/>
    <w:rsid w:val="00F8497D"/>
    <w:rsid w:val="00F86E01"/>
    <w:rsid w:val="00FA2E86"/>
    <w:rsid w:val="00FB3509"/>
    <w:rsid w:val="00FD1B69"/>
    <w:rsid w:val="00FE5AF8"/>
    <w:rsid w:val="00FF507D"/>
    <w:rsid w:val="00FF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C57BC"/>
    <w:pPr>
      <w:ind w:left="720"/>
      <w:contextualSpacing/>
    </w:pPr>
  </w:style>
  <w:style w:type="table" w:styleId="TableGrid">
    <w:name w:val="Table Grid"/>
    <w:basedOn w:val="TableNormal"/>
    <w:uiPriority w:val="59"/>
    <w:rsid w:val="007C57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7C57BC"/>
    <w:rPr>
      <w:i/>
      <w:iCs/>
    </w:rPr>
  </w:style>
  <w:style w:type="character" w:styleId="Strong">
    <w:name w:val="Strong"/>
    <w:basedOn w:val="DefaultParagraphFont"/>
    <w:uiPriority w:val="22"/>
    <w:qFormat/>
    <w:rsid w:val="00D1568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95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D498A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E81D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24C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C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C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C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CB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C57BC"/>
    <w:pPr>
      <w:ind w:left="720"/>
      <w:contextualSpacing/>
    </w:pPr>
  </w:style>
  <w:style w:type="table" w:styleId="TableGrid">
    <w:name w:val="Table Grid"/>
    <w:basedOn w:val="TableNormal"/>
    <w:uiPriority w:val="59"/>
    <w:rsid w:val="007C57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7C57BC"/>
    <w:rPr>
      <w:i/>
      <w:iCs/>
    </w:rPr>
  </w:style>
  <w:style w:type="character" w:styleId="Strong">
    <w:name w:val="Strong"/>
    <w:basedOn w:val="DefaultParagraphFont"/>
    <w:uiPriority w:val="22"/>
    <w:qFormat/>
    <w:rsid w:val="00D1568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9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95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D498A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E81D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24C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CB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C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C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CB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2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78442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70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2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00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42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18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69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4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46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0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08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2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12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65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48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0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829</Words>
  <Characters>4730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AVVIRAV</dc:creator>
  <cp:keywords>https:/mul2-police.gov.am/tasks/1671071/oneclick/88c899efe5d2353ad37e2e30b2f59cf1560eb893009ead3cd558cc7d741547b5.docx?token=e125a9abcdf5124fb92717cf3783f7c7</cp:keywords>
  <cp:lastModifiedBy>irav9</cp:lastModifiedBy>
  <cp:revision>56</cp:revision>
  <cp:lastPrinted>2023-02-17T08:43:00Z</cp:lastPrinted>
  <dcterms:created xsi:type="dcterms:W3CDTF">2023-02-28T05:03:00Z</dcterms:created>
  <dcterms:modified xsi:type="dcterms:W3CDTF">2023-07-12T13:36:00Z</dcterms:modified>
</cp:coreProperties>
</file>