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B20" w:rsidRPr="00394129" w:rsidRDefault="009C7B20" w:rsidP="009C7B20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2970"/>
        <w:gridCol w:w="90"/>
        <w:gridCol w:w="2790"/>
      </w:tblGrid>
      <w:tr w:rsidR="009C7B20" w:rsidRPr="00BE3B5A" w:rsidTr="00A32741">
        <w:trPr>
          <w:trHeight w:val="240"/>
        </w:trPr>
        <w:tc>
          <w:tcPr>
            <w:tcW w:w="14580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9C7B20" w:rsidRPr="00394129" w:rsidRDefault="009C7B20" w:rsidP="00A3274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412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:rsidR="009C7B20" w:rsidRPr="00BA58B3" w:rsidRDefault="009C7B20" w:rsidP="009C7B20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2007 ԹՎԱԿԱՆԻ ՆՈՅԵՄԲԵՐԻ 23-Ի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N 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1390-Ն ՈՐՈՇՄԱՆ ՄԵՋ ՓՈՓՈԽՈՒԹՅՈՒՆՆԵՐ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ԵՎ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ԼՐԱՑՈՒՄՆԵՐ ԿԱՏԱՐԵԼՈՒ ՄԱՍԻՆ» ՀԱՅԱՍՏԱՆԻ ՀԱՆՐԱՊԵՏՈՒԹՅԱՆ ԿԱՌԱՎԱՐՈՒԹՅԱՆ ՈՐՈՇՄԱՆ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9C7B20" w:rsidRPr="00BA58B3" w:rsidTr="00A32741">
        <w:trPr>
          <w:trHeight w:val="268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9C7B20" w:rsidRPr="00B02BB7" w:rsidRDefault="009C7B20" w:rsidP="00E22648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A58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BA58B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Հանրապետության նախագահի աշխատակազմ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9C7B20" w:rsidRPr="00BA58B3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14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BA58B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9C7B20" w:rsidRPr="00BA58B3" w:rsidTr="00A32741">
        <w:trPr>
          <w:trHeight w:val="268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9C7B20" w:rsidRPr="00BA58B3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9C7B20" w:rsidRPr="00BA58B3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ԱՂ-259-2023</w:t>
            </w:r>
          </w:p>
        </w:tc>
      </w:tr>
      <w:tr w:rsidR="009C7B20" w:rsidRPr="00BA58B3" w:rsidTr="00A32741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9C7B20" w:rsidRPr="002F1830" w:rsidRDefault="00A22284" w:rsidP="00A32741">
            <w:pPr>
              <w:spacing w:after="0"/>
              <w:ind w:right="-101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Ա</w:t>
            </w:r>
            <w:r w:rsidR="009C7B20"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 w:rsidR="00B632C2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չկան</w:t>
            </w:r>
            <w:r w:rsidR="009C7B20"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5850" w:type="dxa"/>
            <w:gridSpan w:val="3"/>
            <w:shd w:val="clear" w:color="auto" w:fill="FFFFFF" w:themeFill="background1"/>
          </w:tcPr>
          <w:p w:rsidR="009C7B20" w:rsidRPr="00BA58B3" w:rsidRDefault="009C7B20" w:rsidP="00F8492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9C7B20" w:rsidRPr="00BA58B3" w:rsidTr="00A32741">
        <w:trPr>
          <w:trHeight w:val="240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9C7B20" w:rsidRPr="00881872" w:rsidRDefault="009C7B20" w:rsidP="00E22648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</w:t>
            </w:r>
            <w:r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Պաշտպանության նախարարություն</w:t>
            </w:r>
          </w:p>
          <w:p w:rsidR="009C7B20" w:rsidRPr="00881872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9C7B20" w:rsidRPr="00881872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15</w:t>
            </w:r>
            <w:r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9C7B20" w:rsidRPr="00BA58B3" w:rsidTr="00A32741">
        <w:trPr>
          <w:trHeight w:val="240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9C7B20" w:rsidRPr="00881872" w:rsidRDefault="009C7B20" w:rsidP="00A32741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9C7B20" w:rsidRPr="00881872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ՊՆ/510/1347-2023</w:t>
            </w:r>
          </w:p>
        </w:tc>
      </w:tr>
      <w:tr w:rsidR="009C7B20" w:rsidRPr="00BA58B3" w:rsidTr="00A32741">
        <w:trPr>
          <w:trHeight w:val="240"/>
        </w:trPr>
        <w:tc>
          <w:tcPr>
            <w:tcW w:w="8730" w:type="dxa"/>
            <w:shd w:val="clear" w:color="auto" w:fill="FFFFFF"/>
          </w:tcPr>
          <w:p w:rsidR="009C7B20" w:rsidRPr="00881872" w:rsidRDefault="003D1782" w:rsidP="00A3274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9C7B20" w:rsidRPr="0088187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 w:rsidR="00B632C2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9C7B20" w:rsidRPr="0088187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9C7B20" w:rsidRPr="0088187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850" w:type="dxa"/>
            <w:gridSpan w:val="3"/>
            <w:shd w:val="clear" w:color="auto" w:fill="FFFFFF"/>
          </w:tcPr>
          <w:p w:rsidR="009C7B20" w:rsidRPr="00881872" w:rsidRDefault="009C7B20" w:rsidP="00F8492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C7B20" w:rsidRPr="00BA58B3" w:rsidTr="00A32741">
        <w:trPr>
          <w:trHeight w:val="338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9C7B20" w:rsidRPr="0087303D" w:rsidRDefault="009C7B20" w:rsidP="00E22648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</w:t>
            </w:r>
            <w:r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Ազգային</w:t>
            </w:r>
            <w:proofErr w:type="spellEnd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անվտանգության</w:t>
            </w:r>
            <w:proofErr w:type="spellEnd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790" w:type="dxa"/>
            <w:shd w:val="clear" w:color="auto" w:fill="BFBFBF" w:themeFill="background1" w:themeFillShade="BF"/>
          </w:tcPr>
          <w:p w:rsidR="009C7B20" w:rsidRPr="0087303D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21</w:t>
            </w:r>
            <w:r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3</w:t>
            </w:r>
            <w:r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9C7B20" w:rsidRPr="00BA58B3" w:rsidTr="00A32741">
        <w:trPr>
          <w:trHeight w:val="337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9C7B20" w:rsidRPr="0087303D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9C7B20" w:rsidRPr="0087303D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11/448</w:t>
            </w:r>
          </w:p>
        </w:tc>
      </w:tr>
      <w:tr w:rsidR="009C7B20" w:rsidRPr="00C45518" w:rsidTr="00A32741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9C7B20" w:rsidRPr="0087303D" w:rsidRDefault="009C7B20" w:rsidP="00695688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714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DB7989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577148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Pr="0057714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57714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850" w:type="dxa"/>
            <w:gridSpan w:val="3"/>
            <w:shd w:val="clear" w:color="auto" w:fill="auto"/>
          </w:tcPr>
          <w:p w:rsidR="009C7B20" w:rsidRPr="0087303D" w:rsidRDefault="009C7B20" w:rsidP="00F84926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9C7B20" w:rsidRPr="00BA58B3" w:rsidTr="00A32741">
        <w:trPr>
          <w:trHeight w:val="29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9C7B20" w:rsidRPr="00B02BB7" w:rsidRDefault="009C7B20" w:rsidP="00E22648">
            <w:pPr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FA278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4</w:t>
            </w:r>
            <w:r w:rsidRPr="00FA2787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FA278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9C7B20" w:rsidRPr="00B02BB7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C315D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24</w:t>
            </w:r>
            <w:r w:rsidRPr="00C315DA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C315D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C315DA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C315D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9C7B20" w:rsidRPr="00BA58B3" w:rsidTr="00A32741">
        <w:trPr>
          <w:trHeight w:val="299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9C7B20" w:rsidRPr="00B02BB7" w:rsidRDefault="009C7B20" w:rsidP="00A32741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9C7B20" w:rsidRPr="00B02BB7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01/11-1/5733-2023</w:t>
            </w:r>
          </w:p>
        </w:tc>
      </w:tr>
      <w:tr w:rsidR="009C7B20" w:rsidRPr="00BA58B3" w:rsidTr="001D5F96">
        <w:trPr>
          <w:trHeight w:val="827"/>
        </w:trPr>
        <w:tc>
          <w:tcPr>
            <w:tcW w:w="8730" w:type="dxa"/>
            <w:shd w:val="clear" w:color="auto" w:fill="FFFFFF" w:themeFill="background1"/>
          </w:tcPr>
          <w:p w:rsidR="009C7B20" w:rsidRPr="00FA2787" w:rsidRDefault="00091C2B" w:rsidP="00A32741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9C7B20" w:rsidRPr="00FA2787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 w:rsidR="00B632C2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9C7B2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9C7B20" w:rsidRPr="00B02BB7" w:rsidRDefault="009C7B20" w:rsidP="00F84926">
            <w:pPr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9C7B20" w:rsidRPr="00BA58B3" w:rsidTr="00A32741">
        <w:trPr>
          <w:trHeight w:val="30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9C7B20" w:rsidRPr="00542882" w:rsidRDefault="009C7B20" w:rsidP="00E22648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542882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5. </w:t>
            </w:r>
            <w:r w:rsidRPr="0054288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9C7B20" w:rsidRPr="007A30F7" w:rsidRDefault="00394129" w:rsidP="00A32741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</w:rPr>
            </w:pPr>
            <w:r w:rsidRPr="00394129">
              <w:rPr>
                <w:rFonts w:ascii="GHEA Grapalat" w:hAnsi="GHEA Grapalat"/>
                <w:b/>
                <w:i/>
                <w:sz w:val="24"/>
                <w:szCs w:val="24"/>
              </w:rPr>
              <w:t>04</w:t>
            </w:r>
            <w:r w:rsidRPr="00394129">
              <w:rPr>
                <w:rFonts w:ascii="Cambria Math" w:hAnsi="Cambria Math" w:cs="Cambria Math"/>
                <w:b/>
                <w:i/>
                <w:sz w:val="24"/>
                <w:szCs w:val="24"/>
              </w:rPr>
              <w:t>․</w:t>
            </w:r>
            <w:r w:rsidRPr="00394129">
              <w:rPr>
                <w:rFonts w:ascii="GHEA Grapalat" w:hAnsi="GHEA Grapalat"/>
                <w:b/>
                <w:i/>
                <w:sz w:val="24"/>
                <w:szCs w:val="24"/>
              </w:rPr>
              <w:t>05</w:t>
            </w:r>
            <w:r w:rsidRPr="00394129">
              <w:rPr>
                <w:rFonts w:ascii="Cambria Math" w:hAnsi="Cambria Math" w:cs="Cambria Math"/>
                <w:b/>
                <w:i/>
                <w:sz w:val="24"/>
                <w:szCs w:val="24"/>
              </w:rPr>
              <w:t>․</w:t>
            </w:r>
            <w:r w:rsidRPr="00394129">
              <w:rPr>
                <w:rFonts w:ascii="GHEA Grapalat" w:hAnsi="GHEA Grapalat"/>
                <w:b/>
                <w:i/>
                <w:sz w:val="24"/>
                <w:szCs w:val="24"/>
              </w:rPr>
              <w:t>2023</w:t>
            </w:r>
          </w:p>
        </w:tc>
      </w:tr>
      <w:tr w:rsidR="009C7B20" w:rsidRPr="00BA58B3" w:rsidTr="00A32741">
        <w:trPr>
          <w:trHeight w:val="308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9C7B20" w:rsidRPr="00B02BB7" w:rsidRDefault="009C7B20" w:rsidP="00A32741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9C7B20" w:rsidRPr="007A30F7" w:rsidRDefault="00394129" w:rsidP="00A32741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</w:rPr>
            </w:pPr>
            <w:r w:rsidRPr="00394129">
              <w:rPr>
                <w:rFonts w:ascii="GHEA Grapalat" w:hAnsi="GHEA Grapalat"/>
                <w:b/>
                <w:i/>
                <w:sz w:val="24"/>
                <w:szCs w:val="24"/>
              </w:rPr>
              <w:t>1108-1/23248-23</w:t>
            </w:r>
          </w:p>
        </w:tc>
      </w:tr>
      <w:tr w:rsidR="009C7B20" w:rsidRPr="00BE3B5A" w:rsidTr="00A32741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9C7B20" w:rsidRDefault="009C7B20" w:rsidP="00A32741">
            <w:pPr>
              <w:spacing w:after="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9C7B20" w:rsidRPr="00A42220" w:rsidRDefault="009C7B20" w:rsidP="00A3274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2007 թվականի նոյեմբերի 23-ի N 1390-Ն որոշման մեջ փոփոխություններ և լրացումներ կատարելու մասին» </w:t>
            </w:r>
            <w:r w:rsidRPr="00E470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A422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մեջ փոփոխություններ կատարելու առաջարկի </w:t>
            </w:r>
            <w:r w:rsidRPr="00E470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անհրաժեշտությունը պայմանավորված է ՀՀ քաղաքացիություն ստանալու կամ դադարեցնելու </w:t>
            </w:r>
            <w:r w:rsidRPr="00A422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գործերի թղթային փաթեթներն օտարերկրյա պետություններում ՀՀ դեսպանություններից և հյուպատոսական հիմնարկներից սուրհանդակային փոստով արտաքին գործերի նախարարություն առաքելու և ԱԳՆ-ից Միգրացիայի և քաղաքացիության ծառայության անձնագրային և վիզաների վարչություն ուղարկելու </w:t>
            </w:r>
            <w:r w:rsidRPr="00E470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գործընթացի հնարավորինս բացառմամբ, հիշյալ </w:t>
            </w:r>
            <w:r w:rsidRPr="00A422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ոլորտում </w:t>
            </w:r>
            <w:r w:rsidRPr="00E470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իրականացվող վարչարարությունը պարզեցնելու, մատուցվող ծառայությունների որակը բարելավելու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A422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հանգամանքներով, որը կհանգեցնի </w:t>
            </w: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գործավարության օպտիմալացման՝ ժամկետների կրճատման, թղթարարության նվազման, փոստային ծախսերի և աշխատաժամանակի կրճատման միջոցով։</w:t>
            </w:r>
          </w:p>
          <w:p w:rsidR="009C7B20" w:rsidRPr="00E47053" w:rsidRDefault="009C7B20" w:rsidP="00A3274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առաջարկվում է սահմանել փաստաթղթերը նաև էլեկտրոնային եղանակով փոխանցելու հնարավորություն, որպես նոր այլընտրանք, հաշվի առնելով որ գործընթացին մասնակցում են մի շարք պետական մարմիններ և որոշակի ժամանակ պետք կլինի, որպեսզի սահուն կերպով բոլոր մարմինները կարողանան թղթայինից անցում կատարել էլեկտրոնայինի։   </w:t>
            </w:r>
          </w:p>
          <w:p w:rsidR="009C7B20" w:rsidRPr="00A42220" w:rsidRDefault="009C7B20" w:rsidP="00A3274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C7B20" w:rsidRPr="00E47053" w:rsidRDefault="009C7B20" w:rsidP="00A32741">
            <w:pPr>
              <w:spacing w:line="240" w:lineRule="auto"/>
              <w:ind w:left="-450" w:firstLine="45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Ընթացիկ իրավիճակը և խնդիրները</w:t>
            </w:r>
          </w:p>
          <w:p w:rsidR="009C7B20" w:rsidRDefault="009C7B20" w:rsidP="00A32741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Գործող կարգի համաձայն քաղաքացիություն շնորհելու և դադարեցնելու գործերը փոխանցվում են միայն թղթային եղանակով։ </w:t>
            </w:r>
          </w:p>
          <w:p w:rsidR="009C7B20" w:rsidRPr="00E47053" w:rsidRDefault="009C7B20" w:rsidP="00A32741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0"/>
                <w:szCs w:val="20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b/>
                <w:i/>
                <w:sz w:val="20"/>
                <w:szCs w:val="20"/>
                <w:lang w:val="hy-AM"/>
              </w:rPr>
              <w:t>Գործընթացի օրինակ  (Քաղաքացիության դադարեցում)</w:t>
            </w:r>
          </w:p>
          <w:p w:rsidR="009C7B20" w:rsidRPr="00E47053" w:rsidRDefault="009C7B20" w:rsidP="00A32741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b/>
                <w:color w:val="0070C0"/>
                <w:sz w:val="20"/>
                <w:szCs w:val="20"/>
                <w:lang w:val="hy-AM"/>
              </w:rPr>
              <w:t>Տարբերակ 1։ Դիմումը ներկայացվում է ՀՀ դեսպանություն</w:t>
            </w:r>
            <w:r w:rsidRPr="00E47053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75601073" wp14:editId="0163FBCD">
                  <wp:extent cx="6604000" cy="1578610"/>
                  <wp:effectExtent l="19050" t="0" r="25400" b="0"/>
                  <wp:docPr id="1" name="Diagram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6" r:lo="rId7" r:qs="rId8" r:cs="rId9"/>
                    </a:graphicData>
                  </a:graphic>
                </wp:inline>
              </w:drawing>
            </w:r>
            <w:r w:rsidRPr="00E47053">
              <w:rPr>
                <w:rFonts w:ascii="GHEA Grapalat" w:eastAsia="Times New Roman" w:hAnsi="GHEA Grapalat" w:cs="Times New Roman"/>
                <w:b/>
                <w:color w:val="0070C0"/>
                <w:sz w:val="20"/>
                <w:szCs w:val="20"/>
                <w:lang w:val="hy-AM"/>
              </w:rPr>
              <w:t>Տարբերակ 2։ Դիմումը ներկայացվում է Ոստիկանություն</w:t>
            </w:r>
            <w:r w:rsidRPr="00E47053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drawing>
                <wp:inline distT="0" distB="0" distL="0" distR="0" wp14:anchorId="73BF89DD" wp14:editId="1618CB71">
                  <wp:extent cx="6390005" cy="1676400"/>
                  <wp:effectExtent l="19050" t="0" r="67945" b="0"/>
                  <wp:docPr id="2" name="Diagram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1" r:lo="rId12" r:qs="rId13" r:cs="rId14"/>
                    </a:graphicData>
                  </a:graphic>
                </wp:inline>
              </w:drawing>
            </w:r>
          </w:p>
          <w:p w:rsidR="009C7B20" w:rsidRPr="00E47053" w:rsidRDefault="009C7B20" w:rsidP="00A32741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C7B20" w:rsidRPr="00E47053" w:rsidRDefault="009C7B20" w:rsidP="00A32741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Դիմումների բացառապես թղթային շրջանառությունն ունի հետևյալ բացասական հետևանքները.</w:t>
            </w:r>
          </w:p>
          <w:p w:rsidR="009C7B20" w:rsidRPr="00E47053" w:rsidRDefault="009C7B20" w:rsidP="00A32741">
            <w:pPr>
              <w:numPr>
                <w:ilvl w:val="0"/>
                <w:numId w:val="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Փոստային ծախսեր (հատկապես դեսպանություններում դիմելու դեպքում),</w:t>
            </w:r>
          </w:p>
          <w:p w:rsidR="009C7B20" w:rsidRPr="00E47053" w:rsidRDefault="009C7B20" w:rsidP="00A32741">
            <w:pPr>
              <w:numPr>
                <w:ilvl w:val="0"/>
                <w:numId w:val="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Թղթի ծախսեր (յուրաքանչյուր քայլում կից գրությունների ստեղծում, պատճենների ստեղծում),</w:t>
            </w:r>
          </w:p>
          <w:p w:rsidR="009C7B20" w:rsidRPr="00E47053" w:rsidRDefault="009C7B20" w:rsidP="00A32741">
            <w:pPr>
              <w:numPr>
                <w:ilvl w:val="0"/>
                <w:numId w:val="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Միջանկյալ գրագրություն, որն իր հերթին տասնյակ աշխատակիցների համար աշխատանքային ծանրաբեռնվածություն է ստեղծում,</w:t>
            </w:r>
          </w:p>
          <w:p w:rsidR="009C7B20" w:rsidRPr="00E47053" w:rsidRDefault="009C7B20" w:rsidP="00A32741">
            <w:pPr>
              <w:numPr>
                <w:ilvl w:val="0"/>
                <w:numId w:val="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Ժամանակատարություն, փաստաթղթերի փաթեթները պետական մարմիններն իրար են փոխանցում փոստով,</w:t>
            </w:r>
          </w:p>
          <w:p w:rsidR="009C7B20" w:rsidRPr="00E47053" w:rsidRDefault="009C7B20" w:rsidP="00A32741">
            <w:pPr>
              <w:numPr>
                <w:ilvl w:val="0"/>
                <w:numId w:val="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Ժամկետների խախտում։ Հաճախ հնարավոր չի լինում քաղաքացիության դադարեցման կամ շնորհման գործընթացն ավարտել օրենքով սահմանված ժամկետում (հատկապես </w:t>
            </w: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դեսպանությունում դիմելու դեպքերում),</w:t>
            </w:r>
          </w:p>
          <w:p w:rsidR="009C7B20" w:rsidRPr="00E47053" w:rsidRDefault="009C7B20" w:rsidP="00A32741">
            <w:pPr>
              <w:numPr>
                <w:ilvl w:val="0"/>
                <w:numId w:val="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Դիմումի կարգավիճակի վերաբերյալ ձեռքով մուտքագրումներ համակարգ, որպեսզի դիմողը կարողանա հետևել իր դիմումի ընթացքին,</w:t>
            </w:r>
          </w:p>
          <w:p w:rsidR="009C7B20" w:rsidRPr="00464E8D" w:rsidRDefault="009C7B20" w:rsidP="00A32741">
            <w:pPr>
              <w:numPr>
                <w:ilvl w:val="0"/>
                <w:numId w:val="1"/>
              </w:numPr>
              <w:spacing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Մեծ ծավալով արխիվի գոյացում, որի պահպանումն իր հերթին ռեսուրս է պահանջում։  </w:t>
            </w:r>
            <w:r w:rsidRPr="00E470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:rsidR="009C7B20" w:rsidRPr="009108BA" w:rsidRDefault="009C7B20" w:rsidP="00A32741">
            <w:pPr>
              <w:pStyle w:val="NormalWeb"/>
              <w:shd w:val="clear" w:color="auto" w:fill="FFFFFF"/>
              <w:spacing w:after="0" w:line="240" w:lineRule="auto"/>
              <w:ind w:left="0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4129">
              <w:rPr>
                <w:rFonts w:ascii="GHEA Grapalat" w:hAnsi="GHEA Grapalat"/>
                <w:sz w:val="24"/>
                <w:lang w:val="hy-AM"/>
              </w:rPr>
              <w:t xml:space="preserve">Միաժամանակ, նախագծով նախատեսվող՝ </w:t>
            </w:r>
            <w:r w:rsidRPr="003941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  <w:r w:rsidRPr="003941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րոշման 1-ին կետի 2-րդ ենթակետով սահմանված </w:t>
            </w:r>
            <w:r w:rsidRPr="003941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N </w:t>
            </w:r>
            <w:r w:rsidRPr="003941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941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941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հավելվածում` 1-ին կետի 6-րդ ենթակետում «ամուսնու անձնագրի պատճենը և դրա հայերեն թարգմանությունը» փոփոխության մասով ունենք նկատառում, որ ձևակերպումը սահմանվի հետևյալ կերպ «ամուսնու անձնագրի պատճենը և դրա հայերեն թարգմանությունը՝ բացառապես ամուսնու հիմքով ՀՀ քաղաքացիություն ստանալու դեպքում», քանզի հակառակ պարագայում առկա կլինի </w:t>
            </w:r>
            <w:r w:rsidRPr="00394129">
              <w:rPr>
                <w:rFonts w:ascii="GHEA Grapalat" w:hAnsi="GHEA Grapalat"/>
                <w:sz w:val="24"/>
                <w:lang w:val="hy-AM"/>
              </w:rPr>
              <w:t>Վարչարարության հիմունքների և վարչական վարույթի մասին ՀՀ օրենքով նախատեսված ձևական պահանջների չարաշահում, վարչարարության համաչափության և առավելագույնի սկզբունքների խախտում:</w:t>
            </w:r>
            <w:r w:rsidRPr="00A42220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394129" w:rsidRDefault="00394129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4129" w:rsidRDefault="00394129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0C3F" w:rsidRDefault="005F0C3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4129" w:rsidRPr="00394129" w:rsidRDefault="002C19FF" w:rsidP="001D5F9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1D5F96"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 w:rsidR="00394129" w:rsidRPr="0039412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Առաջարկն ընդունելի է, սակայն կառավարության որոշման մեջ փոփոխություն կատարելու անհրաժեշտությունը բացակայում է, քանի որ որոշման մեջ փաստաթղթերը գրավոր, առցանց կամ այլ տարբերակով ուղարկելու նշում առկա չէ և վարչական մարմիններն իրենք են որոշում փաստաթղթերի փոխանակման եղանակը։ </w:t>
            </w:r>
          </w:p>
          <w:p w:rsidR="009C7B20" w:rsidRDefault="00394129" w:rsidP="001D5F9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412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վերոգրյալը, ինչպես նաև փաստաթղթաշրջանառությունն էկելտրոնային եղենակով իրականացնելու ՀՀ կողմից որդեգրած ներկայիս մոտեցումները, նշված գործընթացները կքննարկվեն աշխատանքային կարգով</w:t>
            </w:r>
            <w:r w:rsidR="002C19F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Default="002C19FF" w:rsidP="0039412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C19FF" w:rsidRPr="002C19FF" w:rsidRDefault="002C19FF" w:rsidP="002C19F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9FF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2C19FF" w:rsidRDefault="002C19FF" w:rsidP="002C19F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9FF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2007 թվականի նոյեմբերի 23-ի N 1390-Ն որոշման թիվ 1 հավելվածի 3-րդ կետով հստակ սահմանված է, թե որ դեպքում է դիմումատուն ի թիվս այլ փաստաթղթերի ներկայացնում ամուսնու անձնագիրը, ուստի վարչարարության սկզբունքների խախտում առկա չէ</w:t>
            </w:r>
          </w:p>
          <w:p w:rsidR="002C19FF" w:rsidRPr="00542882" w:rsidRDefault="002C19FF" w:rsidP="00394129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E22648" w:rsidRPr="00E22648" w:rsidTr="007125EF">
        <w:trPr>
          <w:trHeight w:val="29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E22648" w:rsidRPr="00E22648" w:rsidRDefault="00FB4303" w:rsidP="00E22648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6</w:t>
            </w:r>
            <w:r w:rsidR="00E22648" w:rsidRPr="00E2264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E22648" w:rsidRPr="00E226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bookmarkStart w:id="0" w:name="_GoBack"/>
            <w:bookmarkEnd w:id="0"/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E22648" w:rsidRPr="00E22648" w:rsidRDefault="00E22648" w:rsidP="00E22648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E226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</w:t>
            </w:r>
            <w:r w:rsidRPr="00E2264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E226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06</w:t>
            </w:r>
            <w:r w:rsidRPr="00E2264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E2264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E22648" w:rsidRPr="00E22648" w:rsidTr="007125EF">
        <w:trPr>
          <w:trHeight w:val="299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E22648" w:rsidRPr="00E22648" w:rsidRDefault="00E22648" w:rsidP="00E22648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E2264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/27.3/27706-2023</w:t>
            </w:r>
          </w:p>
        </w:tc>
      </w:tr>
      <w:tr w:rsidR="00E22648" w:rsidRPr="00BE3B5A" w:rsidTr="007125EF">
        <w:trPr>
          <w:trHeight w:val="5498"/>
        </w:trPr>
        <w:tc>
          <w:tcPr>
            <w:tcW w:w="8730" w:type="dxa"/>
            <w:shd w:val="clear" w:color="auto" w:fill="FFFFFF" w:themeFill="background1"/>
          </w:tcPr>
          <w:p w:rsidR="00E22648" w:rsidRDefault="005F0C3F" w:rsidP="00E22648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E22648" w:rsidRPr="00E22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1-ին կետի 1-ին ենթակետի գ. և ը. պարբերություններով Հայաստանի Հանրապետության կառավարության 2007 թվականի նոյեմբերի 23-ի N 1390-Ն որոշման N 1 հավելվածի 4-րդ, 27-րդ և 45-րդ կետերում նախատեսված լրացումը ինկորպորացման արդյունքում կկատարվի նշված կետերում կիրառվող բոլոր </w:t>
            </w:r>
            <w:r w:rsidR="00E22648" w:rsidRPr="00E2264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«սահմանված» բառերից հետո, ինչը կառաջացնի բովանդակային անհամապատասխանություն: Նկատի ունենալով, որ «սահմանված» բառը կիրառվում է երկու անգամ, ուստի անհրաժեշտ է լրացումը հստակեցնել: </w:t>
            </w:r>
          </w:p>
          <w:p w:rsidR="005F0C3F" w:rsidRDefault="005F0C3F" w:rsidP="00E22648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2320CC" w:rsidRPr="00E22648" w:rsidRDefault="002320CC" w:rsidP="00E22648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  <w:p w:rsidR="00E22648" w:rsidRPr="00E22648" w:rsidRDefault="005F0C3F" w:rsidP="00E22648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Sylfaen"/>
                <w:noProof/>
                <w:sz w:val="24"/>
                <w:szCs w:val="24"/>
                <w:lang w:val="hy-AM"/>
              </w:rPr>
              <w:t xml:space="preserve">․ </w:t>
            </w:r>
            <w:r w:rsidR="00E22648" w:rsidRPr="00E2264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Բացի այդ, 1-ին կետի 1-ին ենթակետի ե. պարբերությամբ նախատեսվում է «Ոստիկանությունում գործող համակարգերով» բառերը փոխարինել «Ներքին գործերի նախարարությունում գործող համակարգերով» բառերով, մինչդեռ՝ հարկ է նկատի ունենալ, որ 1-ին կետի 1-ին ենթակետի բ. պարբերությամբ նախատեսվել է որոշման ողջ տեքստում «Ոստիկանությունում» բառը փոխարինել «Ծառայությունում» բառով: Նկատի ունենալով նշվածը՝ անհրաժեշտ է նախատեսված փոփոխությունները վերանայել:</w:t>
            </w: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gridSpan w:val="3"/>
            <w:shd w:val="clear" w:color="auto" w:fill="auto"/>
          </w:tcPr>
          <w:p w:rsidR="00E22648" w:rsidRPr="00500B22" w:rsidRDefault="005F0C3F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E22648" w:rsidRPr="00E2264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22648" w:rsidRPr="00500B2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264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2648" w:rsidRPr="00E22648" w:rsidRDefault="00E22648" w:rsidP="00E2264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00B22" w:rsidRPr="00500B22" w:rsidRDefault="00500B22" w:rsidP="00500B2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0B2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500B22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 w:rsidRPr="00500B22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500B22" w:rsidRPr="00500B22" w:rsidRDefault="00500B22" w:rsidP="00500B22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B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հիմնավորման մեջ առկա է անդրադարձ նախատեսվող փոփոխությանը, մասնավորապես, նշված է, որ Ոստիկանությունում գործող համապատասխան համակարգերով ստուգումներ իրականացնելու հնարավորություն՝ ստուգման արդյունքները ԱԱԾ-ին տրամադրելու համար։ Հաշվի առնելով, որ նշված համակարգերը չեն վարվում Միգրացիայի և քաղաքացիության ծառայության կողմից, ուստի Նախագծի «ե» ենթակետով նախատեսվում է նշված տեղեկատվությունը ՆԳ նախարարությունում գործող համակարգերից ստանալու հնարավորություն։</w:t>
            </w:r>
          </w:p>
          <w:p w:rsidR="00E22648" w:rsidRPr="00500B22" w:rsidRDefault="00E22648" w:rsidP="00E22648">
            <w:pPr>
              <w:rPr>
                <w:rFonts w:ascii="Cambria Math" w:hAnsi="Cambria Math"/>
                <w:sz w:val="24"/>
                <w:szCs w:val="24"/>
                <w:highlight w:val="yellow"/>
                <w:lang w:val="hy-AM"/>
              </w:rPr>
            </w:pPr>
          </w:p>
        </w:tc>
      </w:tr>
    </w:tbl>
    <w:p w:rsidR="009C7B20" w:rsidRDefault="009C7B20" w:rsidP="009C7B20">
      <w:pPr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2227B4" w:rsidRPr="006B2617" w:rsidRDefault="009C7B20" w:rsidP="006B2617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</w:t>
      </w:r>
      <w:r w:rsidRPr="00BA58B3">
        <w:rPr>
          <w:rFonts w:ascii="GHEA Grapalat" w:hAnsi="GHEA Grapalat"/>
          <w:b/>
          <w:i/>
          <w:sz w:val="24"/>
          <w:szCs w:val="24"/>
          <w:lang w:val="hy-AM"/>
        </w:rPr>
        <w:t>ՀՀ ՆԵՐՔԻՆ ԳՈՐԾԵՐԻ ՆԱԽԱՐԱՐՈՒԹՅՈՒՆ</w:t>
      </w:r>
    </w:p>
    <w:sectPr w:rsidR="002227B4" w:rsidRPr="006B2617" w:rsidSect="00466793">
      <w:pgSz w:w="15840" w:h="12240" w:orient="landscape"/>
      <w:pgMar w:top="540" w:right="18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65244"/>
    <w:multiLevelType w:val="hybridMultilevel"/>
    <w:tmpl w:val="E3665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B20"/>
    <w:rsid w:val="00091C2B"/>
    <w:rsid w:val="00144EDA"/>
    <w:rsid w:val="001D5F96"/>
    <w:rsid w:val="002227B4"/>
    <w:rsid w:val="002320CC"/>
    <w:rsid w:val="002C19FF"/>
    <w:rsid w:val="00394129"/>
    <w:rsid w:val="003D1782"/>
    <w:rsid w:val="0041714D"/>
    <w:rsid w:val="00435426"/>
    <w:rsid w:val="00464E8D"/>
    <w:rsid w:val="00465479"/>
    <w:rsid w:val="00500B22"/>
    <w:rsid w:val="005B648A"/>
    <w:rsid w:val="005F0C3F"/>
    <w:rsid w:val="00695688"/>
    <w:rsid w:val="006B2617"/>
    <w:rsid w:val="00913F00"/>
    <w:rsid w:val="009C7B20"/>
    <w:rsid w:val="00A22284"/>
    <w:rsid w:val="00AE3F8B"/>
    <w:rsid w:val="00B632C2"/>
    <w:rsid w:val="00BE3B5A"/>
    <w:rsid w:val="00C133AB"/>
    <w:rsid w:val="00C315DA"/>
    <w:rsid w:val="00C60F0E"/>
    <w:rsid w:val="00D151B0"/>
    <w:rsid w:val="00DB7989"/>
    <w:rsid w:val="00E22648"/>
    <w:rsid w:val="00EE43CF"/>
    <w:rsid w:val="00F84926"/>
    <w:rsid w:val="00F943FC"/>
    <w:rsid w:val="00FB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C7B20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9C7B20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B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C7B20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9C7B20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B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65F3364-42BF-478B-A234-D6301418E777}" type="doc">
      <dgm:prSet loTypeId="urn:microsoft.com/office/officeart/2005/8/layout/hProcess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8F7C79C-C771-467C-8371-BBC5AC41576D}">
      <dgm:prSet phldrT="[Text]"/>
      <dgm:spPr>
        <a:xfrm>
          <a:off x="173543" y="920834"/>
          <a:ext cx="494155" cy="19650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Դեսպանություն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E595627F-C935-41C4-9331-221A713A12BF}" type="parTrans" cxnId="{7785873D-4E1E-4973-AFB5-4E8DB50E85CC}">
      <dgm:prSet/>
      <dgm:spPr/>
      <dgm:t>
        <a:bodyPr/>
        <a:lstStyle/>
        <a:p>
          <a:endParaRPr lang="en-US"/>
        </a:p>
      </dgm:t>
    </dgm:pt>
    <dgm:pt modelId="{6D3926E1-E4BC-41F8-9A50-4FC4A2BE6D5F}" type="sibTrans" cxnId="{7785873D-4E1E-4973-AFB5-4E8DB50E85CC}">
      <dgm:prSet/>
      <dgm:spPr>
        <a:xfrm>
          <a:off x="334373" y="618998"/>
          <a:ext cx="847085" cy="847085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6BA5E149-1A61-4C44-95DB-C758CE3AA7A1}">
      <dgm:prSet phldrT="[Text]"/>
      <dgm:spPr>
        <a:xfrm>
          <a:off x="2303" y="487357"/>
          <a:ext cx="651326" cy="60494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Դիմումի ընդունում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00E33AD-B37A-4D50-B63B-C7444D69364A}" type="parTrans" cxnId="{564AC3F8-3FA6-49EC-B8D3-0AF87EAC1849}">
      <dgm:prSet/>
      <dgm:spPr/>
      <dgm:t>
        <a:bodyPr/>
        <a:lstStyle/>
        <a:p>
          <a:endParaRPr lang="en-US"/>
        </a:p>
      </dgm:t>
    </dgm:pt>
    <dgm:pt modelId="{85F17264-2889-4A0E-B144-368614E06B1F}" type="sibTrans" cxnId="{564AC3F8-3FA6-49EC-B8D3-0AF87EAC1849}">
      <dgm:prSet/>
      <dgm:spPr/>
      <dgm:t>
        <a:bodyPr/>
        <a:lstStyle/>
        <a:p>
          <a:endParaRPr lang="en-US"/>
        </a:p>
      </dgm:t>
    </dgm:pt>
    <dgm:pt modelId="{E2518EF2-C114-4241-9FA3-8A9FD27AB8D6}">
      <dgm:prSet phldrT="[Text]"/>
      <dgm:spPr>
        <a:xfrm>
          <a:off x="2303" y="487357"/>
          <a:ext cx="651326" cy="60494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Փաստաթղթերի վավերացում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F707ACA-22D6-4DD7-A967-38C9F5FC213F}" type="parTrans" cxnId="{71775876-58AD-4E3D-B035-5BA4F4C9BA88}">
      <dgm:prSet/>
      <dgm:spPr/>
      <dgm:t>
        <a:bodyPr/>
        <a:lstStyle/>
        <a:p>
          <a:endParaRPr lang="en-US"/>
        </a:p>
      </dgm:t>
    </dgm:pt>
    <dgm:pt modelId="{A5A9CCEF-E5F6-4C29-9C8B-7F25C014EDE7}" type="sibTrans" cxnId="{71775876-58AD-4E3D-B035-5BA4F4C9BA88}">
      <dgm:prSet/>
      <dgm:spPr/>
      <dgm:t>
        <a:bodyPr/>
        <a:lstStyle/>
        <a:p>
          <a:endParaRPr lang="en-US"/>
        </a:p>
      </dgm:t>
    </dgm:pt>
    <dgm:pt modelId="{DD39FEB7-37E3-4F88-B50C-FF451C725462}">
      <dgm:prSet phldrT="[Text]"/>
      <dgm:spPr>
        <a:xfrm>
          <a:off x="1042860" y="461789"/>
          <a:ext cx="494155" cy="19650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ԱԳՆ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F011E300-C922-425B-A51D-31BACC08F914}" type="parTrans" cxnId="{7198D155-D26D-4CB8-A996-35C2375920A3}">
      <dgm:prSet/>
      <dgm:spPr/>
      <dgm:t>
        <a:bodyPr/>
        <a:lstStyle/>
        <a:p>
          <a:endParaRPr lang="en-US"/>
        </a:p>
      </dgm:t>
    </dgm:pt>
    <dgm:pt modelId="{C17D4FDF-B440-4880-8174-984D9176F092}" type="sibTrans" cxnId="{7198D155-D26D-4CB8-A996-35C2375920A3}">
      <dgm:prSet/>
      <dgm:spPr>
        <a:xfrm>
          <a:off x="1178864" y="145516"/>
          <a:ext cx="924230" cy="924230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42C27F7F-06B0-4705-AE7F-D588016BBCB5}">
      <dgm:prSet phldrT="[Text]"/>
      <dgm:spPr>
        <a:xfrm>
          <a:off x="863432" y="477641"/>
          <a:ext cx="667704" cy="74467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Ամբողջականության ստուգում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F458219-ACC4-4110-8FA0-7FD93DBEFD20}" type="parTrans" cxnId="{D11D6E0F-BFA9-4807-A02C-2852D39AF42C}">
      <dgm:prSet/>
      <dgm:spPr/>
      <dgm:t>
        <a:bodyPr/>
        <a:lstStyle/>
        <a:p>
          <a:endParaRPr lang="en-US"/>
        </a:p>
      </dgm:t>
    </dgm:pt>
    <dgm:pt modelId="{5E7DC4BA-DD40-4888-A5C0-A7436E7B5BB9}" type="sibTrans" cxnId="{D11D6E0F-BFA9-4807-A02C-2852D39AF42C}">
      <dgm:prSet/>
      <dgm:spPr/>
      <dgm:t>
        <a:bodyPr/>
        <a:lstStyle/>
        <a:p>
          <a:endParaRPr lang="en-US"/>
        </a:p>
      </dgm:t>
    </dgm:pt>
    <dgm:pt modelId="{C3E9471A-EBD3-4AE4-93B8-6577C1E39A58}">
      <dgm:prSet phldrT="[Text]"/>
      <dgm:spPr>
        <a:xfrm>
          <a:off x="863432" y="477641"/>
          <a:ext cx="667704" cy="74467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Մկրտության վկայականի վավերացում (ը/ա)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FFB8C0F-DDDC-4375-BAC4-DA412B941EF4}" type="parTrans" cxnId="{75713946-87CC-4A82-9777-AC220F7083DE}">
      <dgm:prSet/>
      <dgm:spPr/>
      <dgm:t>
        <a:bodyPr/>
        <a:lstStyle/>
        <a:p>
          <a:endParaRPr lang="en-US"/>
        </a:p>
      </dgm:t>
    </dgm:pt>
    <dgm:pt modelId="{F08203A6-9472-46C1-9AD3-73C65E3A1542}" type="sibTrans" cxnId="{75713946-87CC-4A82-9777-AC220F7083DE}">
      <dgm:prSet/>
      <dgm:spPr/>
      <dgm:t>
        <a:bodyPr/>
        <a:lstStyle/>
        <a:p>
          <a:endParaRPr lang="en-US"/>
        </a:p>
      </dgm:t>
    </dgm:pt>
    <dgm:pt modelId="{B5714050-1EAC-46D0-96E6-0457C07CCF15}">
      <dgm:prSet phldrT="[Text]"/>
      <dgm:spPr>
        <a:xfrm>
          <a:off x="1879332" y="920311"/>
          <a:ext cx="576347" cy="19650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ԱՎՎ</a:t>
          </a:r>
        </a:p>
      </dgm:t>
    </dgm:pt>
    <dgm:pt modelId="{7521B6F8-70E1-4B48-B3C3-77828F5F518F}" type="parTrans" cxnId="{989990B6-EEAF-416F-B85B-BE1EF32F4726}">
      <dgm:prSet/>
      <dgm:spPr/>
      <dgm:t>
        <a:bodyPr/>
        <a:lstStyle/>
        <a:p>
          <a:endParaRPr lang="en-US"/>
        </a:p>
      </dgm:t>
    </dgm:pt>
    <dgm:pt modelId="{105F0BB1-9E4A-4CFC-968A-5857DF436124}" type="sibTrans" cxnId="{989990B6-EEAF-416F-B85B-BE1EF32F4726}">
      <dgm:prSet/>
      <dgm:spPr>
        <a:xfrm>
          <a:off x="2071849" y="486748"/>
          <a:ext cx="873012" cy="873012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15B4894A-FAB6-42CD-B901-FC228FA7B44C}">
      <dgm:prSet phldrT="[Text]"/>
      <dgm:spPr>
        <a:xfrm>
          <a:off x="1732749" y="406331"/>
          <a:ext cx="684204" cy="76594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Համապատասխանության ստուգում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7395CEC0-26DE-4A66-A08E-EB2013D69178}" type="parTrans" cxnId="{3CB0FB6E-711F-4F9B-B7C7-E91FD3577A63}">
      <dgm:prSet/>
      <dgm:spPr/>
      <dgm:t>
        <a:bodyPr/>
        <a:lstStyle/>
        <a:p>
          <a:endParaRPr lang="en-US"/>
        </a:p>
      </dgm:t>
    </dgm:pt>
    <dgm:pt modelId="{0EE889D5-FFB4-49DB-8D41-5F6290726C18}" type="sibTrans" cxnId="{3CB0FB6E-711F-4F9B-B7C7-E91FD3577A63}">
      <dgm:prSet/>
      <dgm:spPr/>
      <dgm:t>
        <a:bodyPr/>
        <a:lstStyle/>
        <a:p>
          <a:endParaRPr lang="en-US"/>
        </a:p>
      </dgm:t>
    </dgm:pt>
    <dgm:pt modelId="{F43E3173-BF1E-4FCC-80AD-8B51BAA0B3A5}">
      <dgm:prSet phldrT="[Text]"/>
      <dgm:spPr>
        <a:xfrm>
          <a:off x="1732749" y="406331"/>
          <a:ext cx="684204" cy="76594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Հարցումներ ՊԵԿ, ԴԱՀԿ, Զինկոմ, Դատական դեպարտ.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586C8E1-9B23-425B-ACE4-4B386BD90923}" type="parTrans" cxnId="{DDBAA04E-74EB-4411-B2EE-83A3758F0D57}">
      <dgm:prSet/>
      <dgm:spPr/>
      <dgm:t>
        <a:bodyPr/>
        <a:lstStyle/>
        <a:p>
          <a:endParaRPr lang="en-US"/>
        </a:p>
      </dgm:t>
    </dgm:pt>
    <dgm:pt modelId="{31701A3E-6778-4BE4-8E33-A3DAB0100910}" type="sibTrans" cxnId="{DDBAA04E-74EB-4411-B2EE-83A3758F0D57}">
      <dgm:prSet/>
      <dgm:spPr/>
      <dgm:t>
        <a:bodyPr/>
        <a:lstStyle/>
        <a:p>
          <a:endParaRPr lang="en-US"/>
        </a:p>
      </dgm:t>
    </dgm:pt>
    <dgm:pt modelId="{37AEFF73-4663-4841-9D34-1A3A6C74746E}">
      <dgm:prSet phldrT="[Text]"/>
      <dgm:spPr>
        <a:xfrm>
          <a:off x="2815232" y="461789"/>
          <a:ext cx="494155" cy="19650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ԱԱԾ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D484AC9D-1484-42C5-873B-CDC24C99E81F}" type="parTrans" cxnId="{48231FC2-B077-4BA1-847D-DDBCAB4397A6}">
      <dgm:prSet/>
      <dgm:spPr/>
      <dgm:t>
        <a:bodyPr/>
        <a:lstStyle/>
        <a:p>
          <a:endParaRPr lang="en-US"/>
        </a:p>
      </dgm:t>
    </dgm:pt>
    <dgm:pt modelId="{F05D0B3D-D368-4556-958B-301A384B0431}" type="sibTrans" cxnId="{48231FC2-B077-4BA1-847D-DDBCAB4397A6}">
      <dgm:prSet/>
      <dgm:spPr>
        <a:xfrm>
          <a:off x="2968203" y="224414"/>
          <a:ext cx="850465" cy="850465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12F93E6E-8950-4B48-B91E-38DEAE082D99}">
      <dgm:prSet phldrT="[Text]"/>
      <dgm:spPr>
        <a:xfrm>
          <a:off x="3590061" y="920592"/>
          <a:ext cx="571352" cy="19650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ԱՎՎ</a:t>
          </a:r>
        </a:p>
      </dgm:t>
    </dgm:pt>
    <dgm:pt modelId="{A097721A-E8D7-42B5-A7CD-0FF1C0B8790F}" type="parTrans" cxnId="{EAB971BE-708D-4B9D-BE12-B83C4FC0CB27}">
      <dgm:prSet/>
      <dgm:spPr/>
      <dgm:t>
        <a:bodyPr/>
        <a:lstStyle/>
        <a:p>
          <a:endParaRPr lang="en-US"/>
        </a:p>
      </dgm:t>
    </dgm:pt>
    <dgm:pt modelId="{DE734A41-00A6-4FCB-AE06-C5E92BEF6F46}" type="sibTrans" cxnId="{EAB971BE-708D-4B9D-BE12-B83C4FC0CB27}">
      <dgm:prSet/>
      <dgm:spPr>
        <a:xfrm>
          <a:off x="3783208" y="523632"/>
          <a:ext cx="823818" cy="823818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15B5FE8F-6291-4ECC-920E-BF76C8E3DBB5}">
      <dgm:prSet phldrT="[Text]"/>
      <dgm:spPr>
        <a:xfrm>
          <a:off x="2651413" y="560044"/>
          <a:ext cx="636483" cy="4585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Տալիս է եզրակացություն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8A95E0-0652-4176-A32B-6A804F89AA40}" type="parTrans" cxnId="{FF78C7B6-C43A-4A33-B264-01BE3B89D392}">
      <dgm:prSet/>
      <dgm:spPr/>
      <dgm:t>
        <a:bodyPr/>
        <a:lstStyle/>
        <a:p>
          <a:endParaRPr lang="en-US"/>
        </a:p>
      </dgm:t>
    </dgm:pt>
    <dgm:pt modelId="{78BFC28A-389C-4DF2-ACEC-F059A3F08B28}" type="sibTrans" cxnId="{FF78C7B6-C43A-4A33-B264-01BE3B89D392}">
      <dgm:prSet/>
      <dgm:spPr/>
      <dgm:t>
        <a:bodyPr/>
        <a:lstStyle/>
        <a:p>
          <a:endParaRPr lang="en-US"/>
        </a:p>
      </dgm:t>
    </dgm:pt>
    <dgm:pt modelId="{29351A71-6E16-4B5A-84DD-77A313BFE2BC}">
      <dgm:prSet phldrT="[Text]"/>
      <dgm:spPr>
        <a:xfrm>
          <a:off x="3505121" y="520981"/>
          <a:ext cx="555924" cy="5372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Ամփոփ եզրակացության կազմում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3DCC4A7-BC88-4D13-9F0E-8882B6A46037}" type="parTrans" cxnId="{DDDE9E98-1B42-4642-ABD8-4E5368A7569B}">
      <dgm:prSet/>
      <dgm:spPr/>
      <dgm:t>
        <a:bodyPr/>
        <a:lstStyle/>
        <a:p>
          <a:endParaRPr lang="en-US"/>
        </a:p>
      </dgm:t>
    </dgm:pt>
    <dgm:pt modelId="{58C121DB-5388-4371-8683-B11F869680C2}" type="sibTrans" cxnId="{DDDE9E98-1B42-4642-ABD8-4E5368A7569B}">
      <dgm:prSet/>
      <dgm:spPr/>
      <dgm:t>
        <a:bodyPr/>
        <a:lstStyle/>
        <a:p>
          <a:endParaRPr lang="en-US"/>
        </a:p>
      </dgm:t>
    </dgm:pt>
    <dgm:pt modelId="{D4F2D9D9-7F28-4610-A019-840F6718001D}">
      <dgm:prSet phldrT="[Text]"/>
      <dgm:spPr>
        <a:xfrm>
          <a:off x="4480685" y="461789"/>
          <a:ext cx="494155" cy="19650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Հանձնաժողով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83806E4D-6066-4DDF-8938-4971637DF900}" type="parTrans" cxnId="{93DE1FE7-488B-4D8C-8A98-0DB4A13292CD}">
      <dgm:prSet/>
      <dgm:spPr/>
      <dgm:t>
        <a:bodyPr/>
        <a:lstStyle/>
        <a:p>
          <a:endParaRPr lang="en-US"/>
        </a:p>
      </dgm:t>
    </dgm:pt>
    <dgm:pt modelId="{FA57E6F3-6033-41B1-848B-421A07B3D9E7}" type="sibTrans" cxnId="{93DE1FE7-488B-4D8C-8A98-0DB4A13292CD}">
      <dgm:prSet/>
      <dgm:spPr>
        <a:xfrm>
          <a:off x="4633577" y="224555"/>
          <a:ext cx="850465" cy="850465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395062B6-DB76-4D62-A038-DD737EAE4B04}">
      <dgm:prSet phldrT="[Text]"/>
      <dgm:spPr>
        <a:xfrm>
          <a:off x="2303" y="487357"/>
          <a:ext cx="651326" cy="60494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Եզրակացություն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12F4CA4-67BC-46AE-8775-299D2AF8CA7B}" type="parTrans" cxnId="{0614B700-D08F-4709-8BDB-C34D4DE6594B}">
      <dgm:prSet/>
      <dgm:spPr/>
      <dgm:t>
        <a:bodyPr/>
        <a:lstStyle/>
        <a:p>
          <a:endParaRPr lang="en-US"/>
        </a:p>
      </dgm:t>
    </dgm:pt>
    <dgm:pt modelId="{A03EEF57-1C1A-4523-B174-2FC88C0EE80F}" type="sibTrans" cxnId="{0614B700-D08F-4709-8BDB-C34D4DE6594B}">
      <dgm:prSet/>
      <dgm:spPr/>
      <dgm:t>
        <a:bodyPr/>
        <a:lstStyle/>
        <a:p>
          <a:endParaRPr lang="en-US"/>
        </a:p>
      </dgm:t>
    </dgm:pt>
    <dgm:pt modelId="{1EE0A0B1-2E5C-4378-9E81-4CF6F1C7958A}">
      <dgm:prSet phldrT="[Text]"/>
      <dgm:spPr>
        <a:xfrm>
          <a:off x="863432" y="477641"/>
          <a:ext cx="667704" cy="74467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Եզրակացություն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3910792-0377-4088-9B91-2C0144680D11}" type="parTrans" cxnId="{1C0B0628-31BD-4E42-89D9-962B5D417CEE}">
      <dgm:prSet/>
      <dgm:spPr/>
      <dgm:t>
        <a:bodyPr/>
        <a:lstStyle/>
        <a:p>
          <a:endParaRPr lang="en-US"/>
        </a:p>
      </dgm:t>
    </dgm:pt>
    <dgm:pt modelId="{411DE836-D37B-4D93-8BF0-D247A53B8ED7}" type="sibTrans" cxnId="{1C0B0628-31BD-4E42-89D9-962B5D417CEE}">
      <dgm:prSet/>
      <dgm:spPr/>
      <dgm:t>
        <a:bodyPr/>
        <a:lstStyle/>
        <a:p>
          <a:endParaRPr lang="en-US"/>
        </a:p>
      </dgm:t>
    </dgm:pt>
    <dgm:pt modelId="{65A90AC0-9F99-44CF-B549-51940914F4A5}">
      <dgm:prSet phldrT="[Text]"/>
      <dgm:spPr>
        <a:xfrm>
          <a:off x="3505121" y="520981"/>
          <a:ext cx="555924" cy="5372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Ցուցակների կազմում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FF8E2A6-DCEE-4435-BAE7-C35DB83C1A71}" type="parTrans" cxnId="{BA0190F9-D5CB-4638-9EF5-72B64DA5EB3D}">
      <dgm:prSet/>
      <dgm:spPr/>
      <dgm:t>
        <a:bodyPr/>
        <a:lstStyle/>
        <a:p>
          <a:endParaRPr lang="en-US"/>
        </a:p>
      </dgm:t>
    </dgm:pt>
    <dgm:pt modelId="{B92C56C7-2D88-410A-8CAE-660D0FB6BB97}" type="sibTrans" cxnId="{BA0190F9-D5CB-4638-9EF5-72B64DA5EB3D}">
      <dgm:prSet/>
      <dgm:spPr/>
      <dgm:t>
        <a:bodyPr/>
        <a:lstStyle/>
        <a:p>
          <a:endParaRPr lang="en-US"/>
        </a:p>
      </dgm:t>
    </dgm:pt>
    <dgm:pt modelId="{D45CC6D7-A0D8-4A5C-B0F7-796FE9D599ED}">
      <dgm:prSet phldrT="[Text]"/>
      <dgm:spPr>
        <a:xfrm>
          <a:off x="5294113" y="920311"/>
          <a:ext cx="494155" cy="19650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ՀՀ վարչապետի աշխատակազմ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C7AA69DA-6650-40E3-971D-EA61BC26EA5F}" type="parTrans" cxnId="{278EB6BC-0943-4847-AC34-E6F29E893390}">
      <dgm:prSet/>
      <dgm:spPr/>
      <dgm:t>
        <a:bodyPr/>
        <a:lstStyle/>
        <a:p>
          <a:endParaRPr lang="en-US"/>
        </a:p>
      </dgm:t>
    </dgm:pt>
    <dgm:pt modelId="{676A64FD-6CB5-4A32-94A0-2B3BA685211B}" type="sibTrans" cxnId="{278EB6BC-0943-4847-AC34-E6F29E893390}">
      <dgm:prSet/>
      <dgm:spPr>
        <a:xfrm>
          <a:off x="5451637" y="556645"/>
          <a:ext cx="779430" cy="779430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75BC2862-882D-422E-9098-9FDEF608039B}">
      <dgm:prSet phldrT="[Text]"/>
      <dgm:spPr>
        <a:xfrm>
          <a:off x="6107541" y="461789"/>
          <a:ext cx="494155" cy="196509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ՀՀ նախագահի աշխատակազմ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7A27F732-A338-4CA2-ADBF-665BB92F770A}" type="parTrans" cxnId="{8353B108-67CF-4D15-B61C-6F3B5D1A0794}">
      <dgm:prSet/>
      <dgm:spPr/>
      <dgm:t>
        <a:bodyPr/>
        <a:lstStyle/>
        <a:p>
          <a:endParaRPr lang="en-US"/>
        </a:p>
      </dgm:t>
    </dgm:pt>
    <dgm:pt modelId="{32A09D73-4F51-42A1-A6AC-2D391420F5B3}" type="sibTrans" cxnId="{8353B108-67CF-4D15-B61C-6F3B5D1A0794}">
      <dgm:prSet/>
      <dgm:spPr/>
      <dgm:t>
        <a:bodyPr/>
        <a:lstStyle/>
        <a:p>
          <a:endParaRPr lang="en-US"/>
        </a:p>
      </dgm:t>
    </dgm:pt>
    <dgm:pt modelId="{5DBB734A-2A35-412F-AA76-1CCCC8DE78DD}">
      <dgm:prSet phldrT="[Text]"/>
      <dgm:spPr>
        <a:xfrm>
          <a:off x="5984002" y="560044"/>
          <a:ext cx="555924" cy="4585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Հրամանագրի ստորագրում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B36535F-E407-4112-969E-D244BABE860B}" type="parTrans" cxnId="{BEE1E367-158E-4609-93EB-629A3847B4C7}">
      <dgm:prSet/>
      <dgm:spPr/>
      <dgm:t>
        <a:bodyPr/>
        <a:lstStyle/>
        <a:p>
          <a:endParaRPr lang="en-US"/>
        </a:p>
      </dgm:t>
    </dgm:pt>
    <dgm:pt modelId="{08BAFFF4-1F01-46D0-BB1A-1373D0F21C82}" type="sibTrans" cxnId="{BEE1E367-158E-4609-93EB-629A3847B4C7}">
      <dgm:prSet/>
      <dgm:spPr/>
      <dgm:t>
        <a:bodyPr/>
        <a:lstStyle/>
        <a:p>
          <a:endParaRPr lang="en-US"/>
        </a:p>
      </dgm:t>
    </dgm:pt>
    <dgm:pt modelId="{793E6B12-DD61-4158-B79C-8AB925B53A53}">
      <dgm:prSet phldrT="[Text]"/>
      <dgm:spPr>
        <a:xfrm>
          <a:off x="5170574" y="560044"/>
          <a:ext cx="555924" cy="4585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Առաջարկության ներկայացում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02A7D2B-F3EF-4FA7-B14A-404D368244B3}" type="parTrans" cxnId="{5E9DDEC5-E7F3-458B-AC4A-3359BA3C66FD}">
      <dgm:prSet/>
      <dgm:spPr/>
      <dgm:t>
        <a:bodyPr/>
        <a:lstStyle/>
        <a:p>
          <a:endParaRPr lang="en-US"/>
        </a:p>
      </dgm:t>
    </dgm:pt>
    <dgm:pt modelId="{72A55EDA-F3AA-47E0-A9C8-CC9314A3998D}" type="sibTrans" cxnId="{5E9DDEC5-E7F3-458B-AC4A-3359BA3C66FD}">
      <dgm:prSet/>
      <dgm:spPr/>
      <dgm:t>
        <a:bodyPr/>
        <a:lstStyle/>
        <a:p>
          <a:endParaRPr lang="en-US"/>
        </a:p>
      </dgm:t>
    </dgm:pt>
    <dgm:pt modelId="{75064CE4-3742-4024-B71F-EA716126928C}">
      <dgm:prSet phldrT="[Text]"/>
      <dgm:spPr>
        <a:xfrm>
          <a:off x="4357147" y="560044"/>
          <a:ext cx="555924" cy="4585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Եզրակացությունների քննարկում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6BDE473-D620-479C-AF26-46020240E18A}" type="parTrans" cxnId="{AB4528A3-CB16-4054-BA2D-AFD1D4D4B2E5}">
      <dgm:prSet/>
      <dgm:spPr/>
      <dgm:t>
        <a:bodyPr/>
        <a:lstStyle/>
        <a:p>
          <a:endParaRPr lang="en-US"/>
        </a:p>
      </dgm:t>
    </dgm:pt>
    <dgm:pt modelId="{F4C796DC-AC9E-4BDC-87D6-CA9707DD9461}" type="sibTrans" cxnId="{AB4528A3-CB16-4054-BA2D-AFD1D4D4B2E5}">
      <dgm:prSet/>
      <dgm:spPr/>
      <dgm:t>
        <a:bodyPr/>
        <a:lstStyle/>
        <a:p>
          <a:endParaRPr lang="en-US"/>
        </a:p>
      </dgm:t>
    </dgm:pt>
    <dgm:pt modelId="{34D81DD1-2DD7-4F9E-9C80-3A7FA6395C50}" type="pres">
      <dgm:prSet presAssocID="{B65F3364-42BF-478B-A234-D6301418E777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AC097A94-6184-4714-8A0C-74BED5E53FB4}" type="pres">
      <dgm:prSet presAssocID="{B65F3364-42BF-478B-A234-D6301418E777}" presName="tSp" presStyleCnt="0"/>
      <dgm:spPr/>
    </dgm:pt>
    <dgm:pt modelId="{F40FF686-346E-4B29-8D67-DF83B1268ED8}" type="pres">
      <dgm:prSet presAssocID="{B65F3364-42BF-478B-A234-D6301418E777}" presName="bSp" presStyleCnt="0"/>
      <dgm:spPr/>
    </dgm:pt>
    <dgm:pt modelId="{94223900-A5B1-4044-B9D2-FE12FCD7DC8F}" type="pres">
      <dgm:prSet presAssocID="{B65F3364-42BF-478B-A234-D6301418E777}" presName="process" presStyleCnt="0"/>
      <dgm:spPr/>
    </dgm:pt>
    <dgm:pt modelId="{0C615473-D969-4F75-B338-6CD4C00892B9}" type="pres">
      <dgm:prSet presAssocID="{48F7C79C-C771-467C-8371-BBC5AC41576D}" presName="composite1" presStyleCnt="0"/>
      <dgm:spPr/>
    </dgm:pt>
    <dgm:pt modelId="{A9BFE4EF-4453-4B01-8D52-CEB9AF0278B7}" type="pres">
      <dgm:prSet presAssocID="{48F7C79C-C771-467C-8371-BBC5AC41576D}" presName="dummyNode1" presStyleLbl="node1" presStyleIdx="0" presStyleCnt="8"/>
      <dgm:spPr/>
    </dgm:pt>
    <dgm:pt modelId="{5C77F217-B11F-4011-B19C-5595AEE76142}" type="pres">
      <dgm:prSet presAssocID="{48F7C79C-C771-467C-8371-BBC5AC41576D}" presName="childNode1" presStyleLbl="bgAcc1" presStyleIdx="0" presStyleCnt="8" custScaleX="117161" custScaleY="131933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746E8B0B-4664-492B-9BA7-C3E37068CDE7}" type="pres">
      <dgm:prSet presAssocID="{48F7C79C-C771-467C-8371-BBC5AC41576D}" presName="childNode1tx" presStyleLbl="bgAcc1" presStyleIdx="0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2AC94A1-5C03-40CF-88EB-155659C1C8EB}" type="pres">
      <dgm:prSet presAssocID="{48F7C79C-C771-467C-8371-BBC5AC41576D}" presName="parentNode1" presStyleLbl="node1" presStyleIdx="0" presStyleCnt="8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1FE81923-BC80-48F7-BFC4-EDEAFAAD962A}" type="pres">
      <dgm:prSet presAssocID="{48F7C79C-C771-467C-8371-BBC5AC41576D}" presName="connSite1" presStyleCnt="0"/>
      <dgm:spPr/>
    </dgm:pt>
    <dgm:pt modelId="{F171893B-9915-42CB-BE29-DD9A2AF825C1}" type="pres">
      <dgm:prSet presAssocID="{6D3926E1-E4BC-41F8-9A50-4FC4A2BE6D5F}" presName="Name9" presStyleLbl="sibTrans2D1" presStyleIdx="0" presStyleCnt="7" custLinFactNeighborX="-1000" custLinFactNeighborY="9495"/>
      <dgm:spPr>
        <a:prstGeom prst="leftCircularArrow">
          <a:avLst>
            <a:gd name="adj1" fmla="val 4852"/>
            <a:gd name="adj2" fmla="val 622223"/>
            <a:gd name="adj3" fmla="val 2722576"/>
            <a:gd name="adj4" fmla="val 9349331"/>
            <a:gd name="adj5" fmla="val 5661"/>
          </a:avLst>
        </a:prstGeom>
      </dgm:spPr>
      <dgm:t>
        <a:bodyPr/>
        <a:lstStyle/>
        <a:p>
          <a:endParaRPr lang="en-US"/>
        </a:p>
      </dgm:t>
    </dgm:pt>
    <dgm:pt modelId="{5A0776E1-F9FA-4936-AEF8-DF5642EBA942}" type="pres">
      <dgm:prSet presAssocID="{DD39FEB7-37E3-4F88-B50C-FF451C725462}" presName="composite2" presStyleCnt="0"/>
      <dgm:spPr/>
    </dgm:pt>
    <dgm:pt modelId="{5BFB8568-ABC1-40A0-A353-48C07C761064}" type="pres">
      <dgm:prSet presAssocID="{DD39FEB7-37E3-4F88-B50C-FF451C725462}" presName="dummyNode2" presStyleLbl="node1" presStyleIdx="0" presStyleCnt="8"/>
      <dgm:spPr/>
    </dgm:pt>
    <dgm:pt modelId="{A7CA8462-BC01-4D9B-B84F-E392DF571BE2}" type="pres">
      <dgm:prSet presAssocID="{DD39FEB7-37E3-4F88-B50C-FF451C725462}" presName="childNode2" presStyleLbl="bgAcc1" presStyleIdx="1" presStyleCnt="8" custScaleX="120107" custScaleY="162407" custLinFactNeighborY="1323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C28EC6AD-5C6E-4D91-B315-879A0DF8EA0B}" type="pres">
      <dgm:prSet presAssocID="{DD39FEB7-37E3-4F88-B50C-FF451C725462}" presName="childNode2tx" presStyleLbl="bgAcc1" presStyleIdx="1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28A2A78-8EDF-4386-AE79-E2AFC1E9A1AE}" type="pres">
      <dgm:prSet presAssocID="{DD39FEB7-37E3-4F88-B50C-FF451C725462}" presName="parentNode2" presStyleLbl="node1" presStyleIdx="1" presStyleCnt="8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86F0992D-9FF2-45E5-AC91-A28D4B3046C0}" type="pres">
      <dgm:prSet presAssocID="{DD39FEB7-37E3-4F88-B50C-FF451C725462}" presName="connSite2" presStyleCnt="0"/>
      <dgm:spPr/>
    </dgm:pt>
    <dgm:pt modelId="{01E28A39-9459-46B2-9E22-56A6437B409A}" type="pres">
      <dgm:prSet presAssocID="{C17D4FDF-B440-4880-8174-984D9176F092}" presName="Name18" presStyleLbl="sibTrans2D1" presStyleIdx="1" presStyleCnt="7" custLinFactNeighborX="-1374" custLinFactNeighborY="-6413"/>
      <dgm:spPr>
        <a:prstGeom prst="circularArrow">
          <a:avLst>
            <a:gd name="adj1" fmla="val 4447"/>
            <a:gd name="adj2" fmla="val 564612"/>
            <a:gd name="adj3" fmla="val 19249482"/>
            <a:gd name="adj4" fmla="val 12565116"/>
            <a:gd name="adj5" fmla="val 5189"/>
          </a:avLst>
        </a:prstGeom>
      </dgm:spPr>
      <dgm:t>
        <a:bodyPr/>
        <a:lstStyle/>
        <a:p>
          <a:endParaRPr lang="en-US"/>
        </a:p>
      </dgm:t>
    </dgm:pt>
    <dgm:pt modelId="{F83FF564-73DD-4254-BAF8-A4B918041FB4}" type="pres">
      <dgm:prSet presAssocID="{B5714050-1EAC-46D0-96E6-0457C07CCF15}" presName="composite1" presStyleCnt="0"/>
      <dgm:spPr/>
    </dgm:pt>
    <dgm:pt modelId="{B7A1FDA6-6FC0-4265-B155-95DBC9039DFB}" type="pres">
      <dgm:prSet presAssocID="{B5714050-1EAC-46D0-96E6-0457C07CCF15}" presName="dummyNode1" presStyleLbl="node1" presStyleIdx="1" presStyleCnt="8"/>
      <dgm:spPr/>
    </dgm:pt>
    <dgm:pt modelId="{67023953-7656-4E67-BA2A-8384786BA26F}" type="pres">
      <dgm:prSet presAssocID="{B5714050-1EAC-46D0-96E6-0457C07CCF15}" presName="childNode1" presStyleLbl="bgAcc1" presStyleIdx="2" presStyleCnt="8" custScaleX="123075" custScaleY="16704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9309518F-672F-48CF-8B37-463B879F1C38}" type="pres">
      <dgm:prSet presAssocID="{B5714050-1EAC-46D0-96E6-0457C07CCF15}" presName="childNode1tx" presStyleLbl="bgAcc1" presStyleIdx="2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A78847-7A3C-4AD6-AE35-B8B145CF0F06}" type="pres">
      <dgm:prSet presAssocID="{B5714050-1EAC-46D0-96E6-0457C07CCF15}" presName="parentNode1" presStyleLbl="node1" presStyleIdx="2" presStyleCnt="8" custScaleX="116633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55FC6F2D-DA89-42FF-A056-E65AEF013694}" type="pres">
      <dgm:prSet presAssocID="{B5714050-1EAC-46D0-96E6-0457C07CCF15}" presName="connSite1" presStyleCnt="0"/>
      <dgm:spPr/>
    </dgm:pt>
    <dgm:pt modelId="{0FC729F4-A84D-4C30-A0C0-8EA745C6139E}" type="pres">
      <dgm:prSet presAssocID="{105F0BB1-9E4A-4CFC-968A-5857DF436124}" presName="Name9" presStyleLbl="sibTrans2D1" presStyleIdx="2" presStyleCnt="7"/>
      <dgm:spPr>
        <a:prstGeom prst="leftCircularArrow">
          <a:avLst>
            <a:gd name="adj1" fmla="val 4708"/>
            <a:gd name="adj2" fmla="val 601591"/>
            <a:gd name="adj3" fmla="val 2377102"/>
            <a:gd name="adj4" fmla="val 9024489"/>
            <a:gd name="adj5" fmla="val 5493"/>
          </a:avLst>
        </a:prstGeom>
      </dgm:spPr>
      <dgm:t>
        <a:bodyPr/>
        <a:lstStyle/>
        <a:p>
          <a:endParaRPr lang="en-US"/>
        </a:p>
      </dgm:t>
    </dgm:pt>
    <dgm:pt modelId="{9AE78E31-2A97-441A-A053-F0925848F39B}" type="pres">
      <dgm:prSet presAssocID="{37AEFF73-4663-4841-9D34-1A3A6C74746E}" presName="composite2" presStyleCnt="0"/>
      <dgm:spPr/>
    </dgm:pt>
    <dgm:pt modelId="{8468DBBF-D796-40AB-8633-B1CEA7EABB00}" type="pres">
      <dgm:prSet presAssocID="{37AEFF73-4663-4841-9D34-1A3A6C74746E}" presName="dummyNode2" presStyleLbl="node1" presStyleIdx="2" presStyleCnt="8"/>
      <dgm:spPr/>
    </dgm:pt>
    <dgm:pt modelId="{C65A0D40-C509-4382-A7FA-19C3DDB6A8C6}" type="pres">
      <dgm:prSet presAssocID="{37AEFF73-4663-4841-9D34-1A3A6C74746E}" presName="childNode2" presStyleLbl="bgAcc1" presStyleIdx="3" presStyleCnt="8" custScaleX="114491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49C5E2AC-3D0E-4F75-B650-B6812A2DD79C}" type="pres">
      <dgm:prSet presAssocID="{37AEFF73-4663-4841-9D34-1A3A6C74746E}" presName="childNode2tx" presStyleLbl="bgAcc1" presStyleIdx="3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F3E5A5D-B3D4-44F9-94A2-206A2CB4897E}" type="pres">
      <dgm:prSet presAssocID="{37AEFF73-4663-4841-9D34-1A3A6C74746E}" presName="parentNode2" presStyleLbl="node1" presStyleIdx="3" presStyleCnt="8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1CECD22B-B691-406B-BC87-1144D3831C25}" type="pres">
      <dgm:prSet presAssocID="{37AEFF73-4663-4841-9D34-1A3A6C74746E}" presName="connSite2" presStyleCnt="0"/>
      <dgm:spPr/>
    </dgm:pt>
    <dgm:pt modelId="{BF0D8F4A-DEC1-44C5-A9B7-69B5B78BEB92}" type="pres">
      <dgm:prSet presAssocID="{F05D0B3D-D368-4556-958B-301A384B0431}" presName="Name18" presStyleLbl="sibTrans2D1" presStyleIdx="3" presStyleCnt="7"/>
      <dgm:spPr>
        <a:prstGeom prst="circularArrow">
          <a:avLst>
            <a:gd name="adj1" fmla="val 4833"/>
            <a:gd name="adj2" fmla="val 619454"/>
            <a:gd name="adj3" fmla="val 19203577"/>
            <a:gd name="adj4" fmla="val 12574052"/>
            <a:gd name="adj5" fmla="val 5639"/>
          </a:avLst>
        </a:prstGeom>
      </dgm:spPr>
      <dgm:t>
        <a:bodyPr/>
        <a:lstStyle/>
        <a:p>
          <a:endParaRPr lang="en-US"/>
        </a:p>
      </dgm:t>
    </dgm:pt>
    <dgm:pt modelId="{524A6411-74CF-48A6-A41A-598805FA7C64}" type="pres">
      <dgm:prSet presAssocID="{12F93E6E-8950-4B48-B91E-38DEAE082D99}" presName="composite1" presStyleCnt="0"/>
      <dgm:spPr/>
    </dgm:pt>
    <dgm:pt modelId="{6943CDE8-7869-4695-B558-F4B2FF345225}" type="pres">
      <dgm:prSet presAssocID="{12F93E6E-8950-4B48-B91E-38DEAE082D99}" presName="dummyNode1" presStyleLbl="node1" presStyleIdx="3" presStyleCnt="8"/>
      <dgm:spPr/>
    </dgm:pt>
    <dgm:pt modelId="{6037EC14-1453-4458-88D1-8589AF93FA4B}" type="pres">
      <dgm:prSet presAssocID="{12F93E6E-8950-4B48-B91E-38DEAE082D99}" presName="childNode1" presStyleLbl="bgAcc1" presStyleIdx="4" presStyleCnt="8" custScaleY="117161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581C8D4D-DA91-4BFD-A9BD-A23659FCC668}" type="pres">
      <dgm:prSet presAssocID="{12F93E6E-8950-4B48-B91E-38DEAE082D99}" presName="childNode1tx" presStyleLbl="bgAcc1" presStyleIdx="4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1331ED-9735-48A8-AB0E-46ECD0398F8C}" type="pres">
      <dgm:prSet presAssocID="{12F93E6E-8950-4B48-B91E-38DEAE082D99}" presName="parentNode1" presStyleLbl="node1" presStyleIdx="4" presStyleCnt="8" custScaleX="115622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E2E1A65E-DF75-4000-8C9B-659FD1F3283E}" type="pres">
      <dgm:prSet presAssocID="{12F93E6E-8950-4B48-B91E-38DEAE082D99}" presName="connSite1" presStyleCnt="0"/>
      <dgm:spPr/>
    </dgm:pt>
    <dgm:pt modelId="{51100295-F553-4530-9141-16FE97CF7CAC}" type="pres">
      <dgm:prSet presAssocID="{DE734A41-00A6-4FCB-AE06-C5E92BEF6F46}" presName="Name9" presStyleLbl="sibTrans2D1" presStyleIdx="4" presStyleCnt="7"/>
      <dgm:spPr>
        <a:prstGeom prst="leftCircularArrow">
          <a:avLst>
            <a:gd name="adj1" fmla="val 4989"/>
            <a:gd name="adj2" fmla="val 641983"/>
            <a:gd name="adj3" fmla="val 2415982"/>
            <a:gd name="adj4" fmla="val 9022977"/>
            <a:gd name="adj5" fmla="val 5821"/>
          </a:avLst>
        </a:prstGeom>
      </dgm:spPr>
      <dgm:t>
        <a:bodyPr/>
        <a:lstStyle/>
        <a:p>
          <a:endParaRPr lang="en-US"/>
        </a:p>
      </dgm:t>
    </dgm:pt>
    <dgm:pt modelId="{CC3DCE38-71E6-4406-B6F7-C3C5679EA137}" type="pres">
      <dgm:prSet presAssocID="{D4F2D9D9-7F28-4610-A019-840F6718001D}" presName="composite2" presStyleCnt="0"/>
      <dgm:spPr/>
    </dgm:pt>
    <dgm:pt modelId="{F68F45EA-899E-4403-A305-C4CAC3D88BCA}" type="pres">
      <dgm:prSet presAssocID="{D4F2D9D9-7F28-4610-A019-840F6718001D}" presName="dummyNode2" presStyleLbl="node1" presStyleIdx="4" presStyleCnt="8"/>
      <dgm:spPr/>
    </dgm:pt>
    <dgm:pt modelId="{52D722E3-0242-48A5-88EF-20D0FE8E9D8B}" type="pres">
      <dgm:prSet presAssocID="{D4F2D9D9-7F28-4610-A019-840F6718001D}" presName="childNode2" presStyleLbl="bgAcc1" presStyleIdx="5" presStyleCnt="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10997106-DA35-4113-9C03-11CCE9CF32FB}" type="pres">
      <dgm:prSet presAssocID="{D4F2D9D9-7F28-4610-A019-840F6718001D}" presName="childNode2tx" presStyleLbl="bgAcc1" presStyleIdx="5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C5C2E8-DDBE-4202-8E63-58204C93ECA1}" type="pres">
      <dgm:prSet presAssocID="{D4F2D9D9-7F28-4610-A019-840F6718001D}" presName="parentNode2" presStyleLbl="node1" presStyleIdx="5" presStyleCnt="8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B4A36A5C-30B1-44C7-A962-45D4AD678878}" type="pres">
      <dgm:prSet presAssocID="{D4F2D9D9-7F28-4610-A019-840F6718001D}" presName="connSite2" presStyleCnt="0"/>
      <dgm:spPr/>
    </dgm:pt>
    <dgm:pt modelId="{ACD33905-5B70-4507-956F-8C89179EF762}" type="pres">
      <dgm:prSet presAssocID="{FA57E6F3-6033-41B1-848B-421A07B3D9E7}" presName="Name18" presStyleLbl="sibTrans2D1" presStyleIdx="5" presStyleCnt="7"/>
      <dgm:spPr>
        <a:prstGeom prst="circularArrow">
          <a:avLst>
            <a:gd name="adj1" fmla="val 4833"/>
            <a:gd name="adj2" fmla="val 619454"/>
            <a:gd name="adj3" fmla="val 19205036"/>
            <a:gd name="adj4" fmla="val 12575511"/>
            <a:gd name="adj5" fmla="val 5639"/>
          </a:avLst>
        </a:prstGeom>
      </dgm:spPr>
      <dgm:t>
        <a:bodyPr/>
        <a:lstStyle/>
        <a:p>
          <a:endParaRPr lang="en-US"/>
        </a:p>
      </dgm:t>
    </dgm:pt>
    <dgm:pt modelId="{10E526D2-0288-422B-9FAC-1355BE2F4314}" type="pres">
      <dgm:prSet presAssocID="{D45CC6D7-A0D8-4A5C-B0F7-796FE9D599ED}" presName="composite1" presStyleCnt="0"/>
      <dgm:spPr/>
    </dgm:pt>
    <dgm:pt modelId="{469F26F8-8B8A-4841-8B19-5CC38A60C2F8}" type="pres">
      <dgm:prSet presAssocID="{D45CC6D7-A0D8-4A5C-B0F7-796FE9D599ED}" presName="dummyNode1" presStyleLbl="node1" presStyleIdx="5" presStyleCnt="8"/>
      <dgm:spPr/>
    </dgm:pt>
    <dgm:pt modelId="{AC1DE59B-2E48-4634-AF19-E8A77AFE7318}" type="pres">
      <dgm:prSet presAssocID="{D45CC6D7-A0D8-4A5C-B0F7-796FE9D599ED}" presName="childNode1" presStyleLbl="bgAcc1" presStyleIdx="6" presStyleCnt="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DFD7C47F-2497-4433-AE4E-7689DD9A5618}" type="pres">
      <dgm:prSet presAssocID="{D45CC6D7-A0D8-4A5C-B0F7-796FE9D599ED}" presName="childNode1tx" presStyleLbl="bgAcc1" presStyleIdx="6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1366F38-AF3A-4720-9B02-EE37316E3B32}" type="pres">
      <dgm:prSet presAssocID="{D45CC6D7-A0D8-4A5C-B0F7-796FE9D599ED}" presName="parentNode1" presStyleLbl="node1" presStyleIdx="6" presStyleCnt="8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D57AFA64-E2DB-4820-BDE0-FDBE63E47844}" type="pres">
      <dgm:prSet presAssocID="{D45CC6D7-A0D8-4A5C-B0F7-796FE9D599ED}" presName="connSite1" presStyleCnt="0"/>
      <dgm:spPr/>
    </dgm:pt>
    <dgm:pt modelId="{F2B0B58E-43B3-440D-8274-1C5AF4F4A1FA}" type="pres">
      <dgm:prSet presAssocID="{676A64FD-6CB5-4A32-94A0-2B3BA685211B}" presName="Name9" presStyleLbl="sibTrans2D1" presStyleIdx="6" presStyleCnt="7"/>
      <dgm:spPr>
        <a:prstGeom prst="leftCircularArrow">
          <a:avLst>
            <a:gd name="adj1" fmla="val 5274"/>
            <a:gd name="adj2" fmla="val 683392"/>
            <a:gd name="adj3" fmla="val 2458903"/>
            <a:gd name="adj4" fmla="val 9024489"/>
            <a:gd name="adj5" fmla="val 6153"/>
          </a:avLst>
        </a:prstGeom>
      </dgm:spPr>
      <dgm:t>
        <a:bodyPr/>
        <a:lstStyle/>
        <a:p>
          <a:endParaRPr lang="en-US"/>
        </a:p>
      </dgm:t>
    </dgm:pt>
    <dgm:pt modelId="{21DF1DA8-C414-4AD8-AEA4-B863612F5879}" type="pres">
      <dgm:prSet presAssocID="{75BC2862-882D-422E-9098-9FDEF608039B}" presName="composite2" presStyleCnt="0"/>
      <dgm:spPr/>
    </dgm:pt>
    <dgm:pt modelId="{D1F92470-77EC-4CEC-852D-20F9A62C5746}" type="pres">
      <dgm:prSet presAssocID="{75BC2862-882D-422E-9098-9FDEF608039B}" presName="dummyNode2" presStyleLbl="node1" presStyleIdx="6" presStyleCnt="8"/>
      <dgm:spPr/>
    </dgm:pt>
    <dgm:pt modelId="{41CA3E0F-DCB5-49E4-B94D-E29D690A865B}" type="pres">
      <dgm:prSet presAssocID="{75BC2862-882D-422E-9098-9FDEF608039B}" presName="childNode2" presStyleLbl="bgAcc1" presStyleIdx="7" presStyleCnt="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6BB37989-8507-49A1-A471-4164A64CAD6D}" type="pres">
      <dgm:prSet presAssocID="{75BC2862-882D-422E-9098-9FDEF608039B}" presName="childNode2tx" presStyleLbl="bgAcc1" presStyleIdx="7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C0B323B-5E3C-40D5-97B7-40207FFECF1B}" type="pres">
      <dgm:prSet presAssocID="{75BC2862-882D-422E-9098-9FDEF608039B}" presName="parentNode2" presStyleLbl="node1" presStyleIdx="7" presStyleCnt="8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109E5178-3221-4A32-A795-44A67FA0EE5F}" type="pres">
      <dgm:prSet presAssocID="{75BC2862-882D-422E-9098-9FDEF608039B}" presName="connSite2" presStyleCnt="0"/>
      <dgm:spPr/>
    </dgm:pt>
  </dgm:ptLst>
  <dgm:cxnLst>
    <dgm:cxn modelId="{716D7FA8-063E-4247-B2F9-1835D0CF35F9}" type="presOf" srcId="{48F7C79C-C771-467C-8371-BBC5AC41576D}" destId="{B2AC94A1-5C03-40CF-88EB-155659C1C8EB}" srcOrd="0" destOrd="0" presId="urn:microsoft.com/office/officeart/2005/8/layout/hProcess4"/>
    <dgm:cxn modelId="{6FE04279-1CE4-4CB7-B7C6-8761F568C80C}" type="presOf" srcId="{DE734A41-00A6-4FCB-AE06-C5E92BEF6F46}" destId="{51100295-F553-4530-9141-16FE97CF7CAC}" srcOrd="0" destOrd="0" presId="urn:microsoft.com/office/officeart/2005/8/layout/hProcess4"/>
    <dgm:cxn modelId="{3CB0FB6E-711F-4F9B-B7C7-E91FD3577A63}" srcId="{B5714050-1EAC-46D0-96E6-0457C07CCF15}" destId="{15B4894A-FAB6-42CD-B901-FC228FA7B44C}" srcOrd="0" destOrd="0" parTransId="{7395CEC0-26DE-4A66-A08E-EB2013D69178}" sibTransId="{0EE889D5-FFB4-49DB-8D41-5F6290726C18}"/>
    <dgm:cxn modelId="{2F9B8809-B8DD-426D-B312-06A92F5EA6F0}" type="presOf" srcId="{793E6B12-DD61-4158-B79C-8AB925B53A53}" destId="{DFD7C47F-2497-4433-AE4E-7689DD9A5618}" srcOrd="1" destOrd="0" presId="urn:microsoft.com/office/officeart/2005/8/layout/hProcess4"/>
    <dgm:cxn modelId="{7198D155-D26D-4CB8-A996-35C2375920A3}" srcId="{B65F3364-42BF-478B-A234-D6301418E777}" destId="{DD39FEB7-37E3-4F88-B50C-FF451C725462}" srcOrd="1" destOrd="0" parTransId="{F011E300-C922-425B-A51D-31BACC08F914}" sibTransId="{C17D4FDF-B440-4880-8174-984D9176F092}"/>
    <dgm:cxn modelId="{91892585-2903-4CFD-86D9-AF85BB7E3C6D}" type="presOf" srcId="{D4F2D9D9-7F28-4610-A019-840F6718001D}" destId="{B3C5C2E8-DDBE-4202-8E63-58204C93ECA1}" srcOrd="0" destOrd="0" presId="urn:microsoft.com/office/officeart/2005/8/layout/hProcess4"/>
    <dgm:cxn modelId="{F501AAAC-FFA5-48CB-A102-F081187E74CB}" type="presOf" srcId="{FA57E6F3-6033-41B1-848B-421A07B3D9E7}" destId="{ACD33905-5B70-4507-956F-8C89179EF762}" srcOrd="0" destOrd="0" presId="urn:microsoft.com/office/officeart/2005/8/layout/hProcess4"/>
    <dgm:cxn modelId="{F661E7A1-F442-49B4-AEC4-B38D612C7E32}" type="presOf" srcId="{C17D4FDF-B440-4880-8174-984D9176F092}" destId="{01E28A39-9459-46B2-9E22-56A6437B409A}" srcOrd="0" destOrd="0" presId="urn:microsoft.com/office/officeart/2005/8/layout/hProcess4"/>
    <dgm:cxn modelId="{3F9B24D4-4B3F-4B1A-A371-F31A08A5E345}" type="presOf" srcId="{395062B6-DB76-4D62-A038-DD737EAE4B04}" destId="{746E8B0B-4664-492B-9BA7-C3E37068CDE7}" srcOrd="1" destOrd="2" presId="urn:microsoft.com/office/officeart/2005/8/layout/hProcess4"/>
    <dgm:cxn modelId="{5D90DC8C-2F3B-4E78-A83A-5E385524A730}" type="presOf" srcId="{42C27F7F-06B0-4705-AE7F-D588016BBCB5}" destId="{A7CA8462-BC01-4D9B-B84F-E392DF571BE2}" srcOrd="0" destOrd="0" presId="urn:microsoft.com/office/officeart/2005/8/layout/hProcess4"/>
    <dgm:cxn modelId="{A4418F76-3491-4597-993D-034ADC5B8554}" type="presOf" srcId="{105F0BB1-9E4A-4CFC-968A-5857DF436124}" destId="{0FC729F4-A84D-4C30-A0C0-8EA745C6139E}" srcOrd="0" destOrd="0" presId="urn:microsoft.com/office/officeart/2005/8/layout/hProcess4"/>
    <dgm:cxn modelId="{DDDE9E98-1B42-4642-ABD8-4E5368A7569B}" srcId="{12F93E6E-8950-4B48-B91E-38DEAE082D99}" destId="{29351A71-6E16-4B5A-84DD-77A313BFE2BC}" srcOrd="0" destOrd="0" parTransId="{D3DCC4A7-BC88-4D13-9F0E-8882B6A46037}" sibTransId="{58C121DB-5388-4371-8683-B11F869680C2}"/>
    <dgm:cxn modelId="{A9E9B9D5-8BA8-4C9D-B4E4-049253EA15F7}" type="presOf" srcId="{D45CC6D7-A0D8-4A5C-B0F7-796FE9D599ED}" destId="{41366F38-AF3A-4720-9B02-EE37316E3B32}" srcOrd="0" destOrd="0" presId="urn:microsoft.com/office/officeart/2005/8/layout/hProcess4"/>
    <dgm:cxn modelId="{B2D1853C-3272-4324-92BB-D46CC18A1B1F}" type="presOf" srcId="{37AEFF73-4663-4841-9D34-1A3A6C74746E}" destId="{FF3E5A5D-B3D4-44F9-94A2-206A2CB4897E}" srcOrd="0" destOrd="0" presId="urn:microsoft.com/office/officeart/2005/8/layout/hProcess4"/>
    <dgm:cxn modelId="{BF93BC8B-E2A8-495F-BBD0-921BB7C0C569}" type="presOf" srcId="{15B5FE8F-6291-4ECC-920E-BF76C8E3DBB5}" destId="{C65A0D40-C509-4382-A7FA-19C3DDB6A8C6}" srcOrd="0" destOrd="0" presId="urn:microsoft.com/office/officeart/2005/8/layout/hProcess4"/>
    <dgm:cxn modelId="{BCF68C19-7D7F-4A49-9E27-C61521021027}" type="presOf" srcId="{75064CE4-3742-4024-B71F-EA716126928C}" destId="{10997106-DA35-4113-9C03-11CCE9CF32FB}" srcOrd="1" destOrd="0" presId="urn:microsoft.com/office/officeart/2005/8/layout/hProcess4"/>
    <dgm:cxn modelId="{53049643-2B78-4A4E-BB71-7C631124B2E2}" type="presOf" srcId="{C3E9471A-EBD3-4AE4-93B8-6577C1E39A58}" destId="{A7CA8462-BC01-4D9B-B84F-E392DF571BE2}" srcOrd="0" destOrd="1" presId="urn:microsoft.com/office/officeart/2005/8/layout/hProcess4"/>
    <dgm:cxn modelId="{FCBBD3F8-B2AA-4FD6-96EA-92E68C21619C}" type="presOf" srcId="{395062B6-DB76-4D62-A038-DD737EAE4B04}" destId="{5C77F217-B11F-4011-B19C-5595AEE76142}" srcOrd="0" destOrd="2" presId="urn:microsoft.com/office/officeart/2005/8/layout/hProcess4"/>
    <dgm:cxn modelId="{75713946-87CC-4A82-9777-AC220F7083DE}" srcId="{DD39FEB7-37E3-4F88-B50C-FF451C725462}" destId="{C3E9471A-EBD3-4AE4-93B8-6577C1E39A58}" srcOrd="1" destOrd="0" parTransId="{5FFB8C0F-DDDC-4375-BAC4-DA412B941EF4}" sibTransId="{F08203A6-9472-46C1-9AD3-73C65E3A1542}"/>
    <dgm:cxn modelId="{0DBAE1C8-ADFE-4284-BAA9-A1919930BEAE}" type="presOf" srcId="{B65F3364-42BF-478B-A234-D6301418E777}" destId="{34D81DD1-2DD7-4F9E-9C80-3A7FA6395C50}" srcOrd="0" destOrd="0" presId="urn:microsoft.com/office/officeart/2005/8/layout/hProcess4"/>
    <dgm:cxn modelId="{0BFB68D2-FC08-4C06-8835-24C319D2E22D}" type="presOf" srcId="{793E6B12-DD61-4158-B79C-8AB925B53A53}" destId="{AC1DE59B-2E48-4634-AF19-E8A77AFE7318}" srcOrd="0" destOrd="0" presId="urn:microsoft.com/office/officeart/2005/8/layout/hProcess4"/>
    <dgm:cxn modelId="{E61EEE56-271E-4E19-B723-5C89E57FDC22}" type="presOf" srcId="{676A64FD-6CB5-4A32-94A0-2B3BA685211B}" destId="{F2B0B58E-43B3-440D-8274-1C5AF4F4A1FA}" srcOrd="0" destOrd="0" presId="urn:microsoft.com/office/officeart/2005/8/layout/hProcess4"/>
    <dgm:cxn modelId="{2E50758F-9536-4F28-B222-365AAAA2B77C}" type="presOf" srcId="{15B4894A-FAB6-42CD-B901-FC228FA7B44C}" destId="{9309518F-672F-48CF-8B37-463B879F1C38}" srcOrd="1" destOrd="0" presId="urn:microsoft.com/office/officeart/2005/8/layout/hProcess4"/>
    <dgm:cxn modelId="{03FB1A73-D68D-4B0D-8DC4-2E5D0C7E2B14}" type="presOf" srcId="{29351A71-6E16-4B5A-84DD-77A313BFE2BC}" destId="{581C8D4D-DA91-4BFD-A9BD-A23659FCC668}" srcOrd="1" destOrd="0" presId="urn:microsoft.com/office/officeart/2005/8/layout/hProcess4"/>
    <dgm:cxn modelId="{D704BA8F-38BD-4165-9136-A435251FDC1C}" type="presOf" srcId="{6BA5E149-1A61-4C44-95DB-C758CE3AA7A1}" destId="{5C77F217-B11F-4011-B19C-5595AEE76142}" srcOrd="0" destOrd="0" presId="urn:microsoft.com/office/officeart/2005/8/layout/hProcess4"/>
    <dgm:cxn modelId="{9F5CC2AB-64E6-473D-B8A7-0DB5F63309AB}" type="presOf" srcId="{6BA5E149-1A61-4C44-95DB-C758CE3AA7A1}" destId="{746E8B0B-4664-492B-9BA7-C3E37068CDE7}" srcOrd="1" destOrd="0" presId="urn:microsoft.com/office/officeart/2005/8/layout/hProcess4"/>
    <dgm:cxn modelId="{5A17AE8B-9B53-4C83-A874-5ACA59865B56}" type="presOf" srcId="{C3E9471A-EBD3-4AE4-93B8-6577C1E39A58}" destId="{C28EC6AD-5C6E-4D91-B315-879A0DF8EA0B}" srcOrd="1" destOrd="1" presId="urn:microsoft.com/office/officeart/2005/8/layout/hProcess4"/>
    <dgm:cxn modelId="{95336D6D-7517-4E40-8378-5993603A432A}" type="presOf" srcId="{1EE0A0B1-2E5C-4378-9E81-4CF6F1C7958A}" destId="{A7CA8462-BC01-4D9B-B84F-E392DF571BE2}" srcOrd="0" destOrd="2" presId="urn:microsoft.com/office/officeart/2005/8/layout/hProcess4"/>
    <dgm:cxn modelId="{8353B108-67CF-4D15-B61C-6F3B5D1A0794}" srcId="{B65F3364-42BF-478B-A234-D6301418E777}" destId="{75BC2862-882D-422E-9098-9FDEF608039B}" srcOrd="7" destOrd="0" parTransId="{7A27F732-A338-4CA2-ADBF-665BB92F770A}" sibTransId="{32A09D73-4F51-42A1-A6AC-2D391420F5B3}"/>
    <dgm:cxn modelId="{48231FC2-B077-4BA1-847D-DDBCAB4397A6}" srcId="{B65F3364-42BF-478B-A234-D6301418E777}" destId="{37AEFF73-4663-4841-9D34-1A3A6C74746E}" srcOrd="3" destOrd="0" parTransId="{D484AC9D-1484-42C5-873B-CDC24C99E81F}" sibTransId="{F05D0B3D-D368-4556-958B-301A384B0431}"/>
    <dgm:cxn modelId="{C8158099-BA07-4305-A373-7C3428F7E5B2}" type="presOf" srcId="{12F93E6E-8950-4B48-B91E-38DEAE082D99}" destId="{941331ED-9735-48A8-AB0E-46ECD0398F8C}" srcOrd="0" destOrd="0" presId="urn:microsoft.com/office/officeart/2005/8/layout/hProcess4"/>
    <dgm:cxn modelId="{D4971598-142F-4705-B5D4-2CE90A10D36F}" type="presOf" srcId="{5DBB734A-2A35-412F-AA76-1CCCC8DE78DD}" destId="{41CA3E0F-DCB5-49E4-B94D-E29D690A865B}" srcOrd="0" destOrd="0" presId="urn:microsoft.com/office/officeart/2005/8/layout/hProcess4"/>
    <dgm:cxn modelId="{9C40AC9F-DE38-45B1-857E-56AB776FCE45}" type="presOf" srcId="{42C27F7F-06B0-4705-AE7F-D588016BBCB5}" destId="{C28EC6AD-5C6E-4D91-B315-879A0DF8EA0B}" srcOrd="1" destOrd="0" presId="urn:microsoft.com/office/officeart/2005/8/layout/hProcess4"/>
    <dgm:cxn modelId="{93DE1FE7-488B-4D8C-8A98-0DB4A13292CD}" srcId="{B65F3364-42BF-478B-A234-D6301418E777}" destId="{D4F2D9D9-7F28-4610-A019-840F6718001D}" srcOrd="5" destOrd="0" parTransId="{83806E4D-6066-4DDF-8938-4971637DF900}" sibTransId="{FA57E6F3-6033-41B1-848B-421A07B3D9E7}"/>
    <dgm:cxn modelId="{C5EF998D-736C-48D9-921C-FD8129E68521}" type="presOf" srcId="{5DBB734A-2A35-412F-AA76-1CCCC8DE78DD}" destId="{6BB37989-8507-49A1-A471-4164A64CAD6D}" srcOrd="1" destOrd="0" presId="urn:microsoft.com/office/officeart/2005/8/layout/hProcess4"/>
    <dgm:cxn modelId="{BA0190F9-D5CB-4638-9EF5-72B64DA5EB3D}" srcId="{12F93E6E-8950-4B48-B91E-38DEAE082D99}" destId="{65A90AC0-9F99-44CF-B549-51940914F4A5}" srcOrd="1" destOrd="0" parTransId="{6FF8E2A6-DCEE-4435-BAE7-C35DB83C1A71}" sibTransId="{B92C56C7-2D88-410A-8CAE-660D0FB6BB97}"/>
    <dgm:cxn modelId="{5E9DDEC5-E7F3-458B-AC4A-3359BA3C66FD}" srcId="{D45CC6D7-A0D8-4A5C-B0F7-796FE9D599ED}" destId="{793E6B12-DD61-4158-B79C-8AB925B53A53}" srcOrd="0" destOrd="0" parTransId="{002A7D2B-F3EF-4FA7-B14A-404D368244B3}" sibTransId="{72A55EDA-F3AA-47E0-A9C8-CC9314A3998D}"/>
    <dgm:cxn modelId="{1C0B0628-31BD-4E42-89D9-962B5D417CEE}" srcId="{DD39FEB7-37E3-4F88-B50C-FF451C725462}" destId="{1EE0A0B1-2E5C-4378-9E81-4CF6F1C7958A}" srcOrd="2" destOrd="0" parTransId="{B3910792-0377-4088-9B91-2C0144680D11}" sibTransId="{411DE836-D37B-4D93-8BF0-D247A53B8ED7}"/>
    <dgm:cxn modelId="{42FA5FCF-C835-455F-9A9D-31D5FC097989}" type="presOf" srcId="{15B5FE8F-6291-4ECC-920E-BF76C8E3DBB5}" destId="{49C5E2AC-3D0E-4F75-B650-B6812A2DD79C}" srcOrd="1" destOrd="0" presId="urn:microsoft.com/office/officeart/2005/8/layout/hProcess4"/>
    <dgm:cxn modelId="{7785873D-4E1E-4973-AFB5-4E8DB50E85CC}" srcId="{B65F3364-42BF-478B-A234-D6301418E777}" destId="{48F7C79C-C771-467C-8371-BBC5AC41576D}" srcOrd="0" destOrd="0" parTransId="{E595627F-C935-41C4-9331-221A713A12BF}" sibTransId="{6D3926E1-E4BC-41F8-9A50-4FC4A2BE6D5F}"/>
    <dgm:cxn modelId="{F3B96E6A-17A0-4CFD-92BB-F5924E4EA3D7}" type="presOf" srcId="{E2518EF2-C114-4241-9FA3-8A9FD27AB8D6}" destId="{5C77F217-B11F-4011-B19C-5595AEE76142}" srcOrd="0" destOrd="1" presId="urn:microsoft.com/office/officeart/2005/8/layout/hProcess4"/>
    <dgm:cxn modelId="{DDBAA04E-74EB-4411-B2EE-83A3758F0D57}" srcId="{B5714050-1EAC-46D0-96E6-0457C07CCF15}" destId="{F43E3173-BF1E-4FCC-80AD-8B51BAA0B3A5}" srcOrd="1" destOrd="0" parTransId="{4586C8E1-9B23-425B-ACE4-4B386BD90923}" sibTransId="{31701A3E-6778-4BE4-8E33-A3DAB0100910}"/>
    <dgm:cxn modelId="{F3E16706-8765-4F25-9DFE-7B5B6ED5A92A}" type="presOf" srcId="{F43E3173-BF1E-4FCC-80AD-8B51BAA0B3A5}" destId="{9309518F-672F-48CF-8B37-463B879F1C38}" srcOrd="1" destOrd="1" presId="urn:microsoft.com/office/officeart/2005/8/layout/hProcess4"/>
    <dgm:cxn modelId="{F33AEA19-32BF-4952-931B-42502142D2EC}" type="presOf" srcId="{29351A71-6E16-4B5A-84DD-77A313BFE2BC}" destId="{6037EC14-1453-4458-88D1-8589AF93FA4B}" srcOrd="0" destOrd="0" presId="urn:microsoft.com/office/officeart/2005/8/layout/hProcess4"/>
    <dgm:cxn modelId="{E7A21267-D2AD-48A8-A633-F72B5FA8891F}" type="presOf" srcId="{6D3926E1-E4BC-41F8-9A50-4FC4A2BE6D5F}" destId="{F171893B-9915-42CB-BE29-DD9A2AF825C1}" srcOrd="0" destOrd="0" presId="urn:microsoft.com/office/officeart/2005/8/layout/hProcess4"/>
    <dgm:cxn modelId="{AB4528A3-CB16-4054-BA2D-AFD1D4D4B2E5}" srcId="{D4F2D9D9-7F28-4610-A019-840F6718001D}" destId="{75064CE4-3742-4024-B71F-EA716126928C}" srcOrd="0" destOrd="0" parTransId="{36BDE473-D620-479C-AF26-46020240E18A}" sibTransId="{F4C796DC-AC9E-4BDC-87D6-CA9707DD9461}"/>
    <dgm:cxn modelId="{D11D6E0F-BFA9-4807-A02C-2852D39AF42C}" srcId="{DD39FEB7-37E3-4F88-B50C-FF451C725462}" destId="{42C27F7F-06B0-4705-AE7F-D588016BBCB5}" srcOrd="0" destOrd="0" parTransId="{AF458219-ACC4-4110-8FA0-7FD93DBEFD20}" sibTransId="{5E7DC4BA-DD40-4888-A5C0-A7436E7B5BB9}"/>
    <dgm:cxn modelId="{9786B33F-5C1C-46A1-878B-8C513C5A86C3}" type="presOf" srcId="{65A90AC0-9F99-44CF-B549-51940914F4A5}" destId="{6037EC14-1453-4458-88D1-8589AF93FA4B}" srcOrd="0" destOrd="1" presId="urn:microsoft.com/office/officeart/2005/8/layout/hProcess4"/>
    <dgm:cxn modelId="{71775876-58AD-4E3D-B035-5BA4F4C9BA88}" srcId="{48F7C79C-C771-467C-8371-BBC5AC41576D}" destId="{E2518EF2-C114-4241-9FA3-8A9FD27AB8D6}" srcOrd="1" destOrd="0" parTransId="{8F707ACA-22D6-4DD7-A967-38C9F5FC213F}" sibTransId="{A5A9CCEF-E5F6-4C29-9C8B-7F25C014EDE7}"/>
    <dgm:cxn modelId="{EAB971BE-708D-4B9D-BE12-B83C4FC0CB27}" srcId="{B65F3364-42BF-478B-A234-D6301418E777}" destId="{12F93E6E-8950-4B48-B91E-38DEAE082D99}" srcOrd="4" destOrd="0" parTransId="{A097721A-E8D7-42B5-A7CD-0FF1C0B8790F}" sibTransId="{DE734A41-00A6-4FCB-AE06-C5E92BEF6F46}"/>
    <dgm:cxn modelId="{BEE1E367-158E-4609-93EB-629A3847B4C7}" srcId="{75BC2862-882D-422E-9098-9FDEF608039B}" destId="{5DBB734A-2A35-412F-AA76-1CCCC8DE78DD}" srcOrd="0" destOrd="0" parTransId="{3B36535F-E407-4112-969E-D244BABE860B}" sibTransId="{08BAFFF4-1F01-46D0-BB1A-1373D0F21C82}"/>
    <dgm:cxn modelId="{989990B6-EEAF-416F-B85B-BE1EF32F4726}" srcId="{B65F3364-42BF-478B-A234-D6301418E777}" destId="{B5714050-1EAC-46D0-96E6-0457C07CCF15}" srcOrd="2" destOrd="0" parTransId="{7521B6F8-70E1-4B48-B3C3-77828F5F518F}" sibTransId="{105F0BB1-9E4A-4CFC-968A-5857DF436124}"/>
    <dgm:cxn modelId="{D0E8157C-D8A0-49C8-AB58-1AF474BA5D31}" type="presOf" srcId="{1EE0A0B1-2E5C-4378-9E81-4CF6F1C7958A}" destId="{C28EC6AD-5C6E-4D91-B315-879A0DF8EA0B}" srcOrd="1" destOrd="2" presId="urn:microsoft.com/office/officeart/2005/8/layout/hProcess4"/>
    <dgm:cxn modelId="{FF78C7B6-C43A-4A33-B264-01BE3B89D392}" srcId="{37AEFF73-4663-4841-9D34-1A3A6C74746E}" destId="{15B5FE8F-6291-4ECC-920E-BF76C8E3DBB5}" srcOrd="0" destOrd="0" parTransId="{B18A95E0-0652-4176-A32B-6A804F89AA40}" sibTransId="{78BFC28A-389C-4DF2-ACEC-F059A3F08B28}"/>
    <dgm:cxn modelId="{67DEF3FA-AA12-4653-AB7F-3A4B95F95BC8}" type="presOf" srcId="{75064CE4-3742-4024-B71F-EA716126928C}" destId="{52D722E3-0242-48A5-88EF-20D0FE8E9D8B}" srcOrd="0" destOrd="0" presId="urn:microsoft.com/office/officeart/2005/8/layout/hProcess4"/>
    <dgm:cxn modelId="{564AC3F8-3FA6-49EC-B8D3-0AF87EAC1849}" srcId="{48F7C79C-C771-467C-8371-BBC5AC41576D}" destId="{6BA5E149-1A61-4C44-95DB-C758CE3AA7A1}" srcOrd="0" destOrd="0" parTransId="{A00E33AD-B37A-4D50-B63B-C7444D69364A}" sibTransId="{85F17264-2889-4A0E-B144-368614E06B1F}"/>
    <dgm:cxn modelId="{21337C9C-8648-4BC5-99E3-E28887873386}" type="presOf" srcId="{B5714050-1EAC-46D0-96E6-0457C07CCF15}" destId="{A2A78847-7A3C-4AD6-AE35-B8B145CF0F06}" srcOrd="0" destOrd="0" presId="urn:microsoft.com/office/officeart/2005/8/layout/hProcess4"/>
    <dgm:cxn modelId="{E5FB8FF2-47CE-45FE-9E6E-8FBFB23ECCF1}" type="presOf" srcId="{65A90AC0-9F99-44CF-B549-51940914F4A5}" destId="{581C8D4D-DA91-4BFD-A9BD-A23659FCC668}" srcOrd="1" destOrd="1" presId="urn:microsoft.com/office/officeart/2005/8/layout/hProcess4"/>
    <dgm:cxn modelId="{20EC4817-CEAF-4622-9B19-307163BE1A29}" type="presOf" srcId="{F05D0B3D-D368-4556-958B-301A384B0431}" destId="{BF0D8F4A-DEC1-44C5-A9B7-69B5B78BEB92}" srcOrd="0" destOrd="0" presId="urn:microsoft.com/office/officeart/2005/8/layout/hProcess4"/>
    <dgm:cxn modelId="{4C3D66D6-E7BF-461F-9075-D44C74110C92}" type="presOf" srcId="{F43E3173-BF1E-4FCC-80AD-8B51BAA0B3A5}" destId="{67023953-7656-4E67-BA2A-8384786BA26F}" srcOrd="0" destOrd="1" presId="urn:microsoft.com/office/officeart/2005/8/layout/hProcess4"/>
    <dgm:cxn modelId="{0614B700-D08F-4709-8BDB-C34D4DE6594B}" srcId="{48F7C79C-C771-467C-8371-BBC5AC41576D}" destId="{395062B6-DB76-4D62-A038-DD737EAE4B04}" srcOrd="2" destOrd="0" parTransId="{512F4CA4-67BC-46AE-8775-299D2AF8CA7B}" sibTransId="{A03EEF57-1C1A-4523-B174-2FC88C0EE80F}"/>
    <dgm:cxn modelId="{580BF885-52AD-489E-8964-FD7003395712}" type="presOf" srcId="{E2518EF2-C114-4241-9FA3-8A9FD27AB8D6}" destId="{746E8B0B-4664-492B-9BA7-C3E37068CDE7}" srcOrd="1" destOrd="1" presId="urn:microsoft.com/office/officeart/2005/8/layout/hProcess4"/>
    <dgm:cxn modelId="{C0B5214C-624A-4059-8199-9C719957467C}" type="presOf" srcId="{15B4894A-FAB6-42CD-B901-FC228FA7B44C}" destId="{67023953-7656-4E67-BA2A-8384786BA26F}" srcOrd="0" destOrd="0" presId="urn:microsoft.com/office/officeart/2005/8/layout/hProcess4"/>
    <dgm:cxn modelId="{2A33AF0F-691C-4927-8EA8-ECE1AE842A66}" type="presOf" srcId="{75BC2862-882D-422E-9098-9FDEF608039B}" destId="{CC0B323B-5E3C-40D5-97B7-40207FFECF1B}" srcOrd="0" destOrd="0" presId="urn:microsoft.com/office/officeart/2005/8/layout/hProcess4"/>
    <dgm:cxn modelId="{278EB6BC-0943-4847-AC34-E6F29E893390}" srcId="{B65F3364-42BF-478B-A234-D6301418E777}" destId="{D45CC6D7-A0D8-4A5C-B0F7-796FE9D599ED}" srcOrd="6" destOrd="0" parTransId="{C7AA69DA-6650-40E3-971D-EA61BC26EA5F}" sibTransId="{676A64FD-6CB5-4A32-94A0-2B3BA685211B}"/>
    <dgm:cxn modelId="{B1E850A6-A683-40CA-AE60-E56B54CDFF9C}" type="presOf" srcId="{DD39FEB7-37E3-4F88-B50C-FF451C725462}" destId="{E28A2A78-8EDF-4386-AE79-E2AFC1E9A1AE}" srcOrd="0" destOrd="0" presId="urn:microsoft.com/office/officeart/2005/8/layout/hProcess4"/>
    <dgm:cxn modelId="{600039D1-EA1B-45C0-AF32-86FF20138733}" type="presParOf" srcId="{34D81DD1-2DD7-4F9E-9C80-3A7FA6395C50}" destId="{AC097A94-6184-4714-8A0C-74BED5E53FB4}" srcOrd="0" destOrd="0" presId="urn:microsoft.com/office/officeart/2005/8/layout/hProcess4"/>
    <dgm:cxn modelId="{BC0AA627-8DF7-4148-A99B-772506F783F2}" type="presParOf" srcId="{34D81DD1-2DD7-4F9E-9C80-3A7FA6395C50}" destId="{F40FF686-346E-4B29-8D67-DF83B1268ED8}" srcOrd="1" destOrd="0" presId="urn:microsoft.com/office/officeart/2005/8/layout/hProcess4"/>
    <dgm:cxn modelId="{A4594FBF-FB95-4352-AC0B-35FA16EB022F}" type="presParOf" srcId="{34D81DD1-2DD7-4F9E-9C80-3A7FA6395C50}" destId="{94223900-A5B1-4044-B9D2-FE12FCD7DC8F}" srcOrd="2" destOrd="0" presId="urn:microsoft.com/office/officeart/2005/8/layout/hProcess4"/>
    <dgm:cxn modelId="{223563ED-4108-49E0-9413-195093100C9C}" type="presParOf" srcId="{94223900-A5B1-4044-B9D2-FE12FCD7DC8F}" destId="{0C615473-D969-4F75-B338-6CD4C00892B9}" srcOrd="0" destOrd="0" presId="urn:microsoft.com/office/officeart/2005/8/layout/hProcess4"/>
    <dgm:cxn modelId="{69EC70A2-F406-4E81-9CFA-F0A7CA929E17}" type="presParOf" srcId="{0C615473-D969-4F75-B338-6CD4C00892B9}" destId="{A9BFE4EF-4453-4B01-8D52-CEB9AF0278B7}" srcOrd="0" destOrd="0" presId="urn:microsoft.com/office/officeart/2005/8/layout/hProcess4"/>
    <dgm:cxn modelId="{D78D5120-9EB5-4ABA-9BD4-5A6931060FCC}" type="presParOf" srcId="{0C615473-D969-4F75-B338-6CD4C00892B9}" destId="{5C77F217-B11F-4011-B19C-5595AEE76142}" srcOrd="1" destOrd="0" presId="urn:microsoft.com/office/officeart/2005/8/layout/hProcess4"/>
    <dgm:cxn modelId="{478744EF-E052-4D05-BCC0-1CA196B53AA7}" type="presParOf" srcId="{0C615473-D969-4F75-B338-6CD4C00892B9}" destId="{746E8B0B-4664-492B-9BA7-C3E37068CDE7}" srcOrd="2" destOrd="0" presId="urn:microsoft.com/office/officeart/2005/8/layout/hProcess4"/>
    <dgm:cxn modelId="{08CA3CCD-E969-4385-9396-8FDEFCE2B68A}" type="presParOf" srcId="{0C615473-D969-4F75-B338-6CD4C00892B9}" destId="{B2AC94A1-5C03-40CF-88EB-155659C1C8EB}" srcOrd="3" destOrd="0" presId="urn:microsoft.com/office/officeart/2005/8/layout/hProcess4"/>
    <dgm:cxn modelId="{C0CEBB4A-A271-4879-8D78-D5D8DCDE83AC}" type="presParOf" srcId="{0C615473-D969-4F75-B338-6CD4C00892B9}" destId="{1FE81923-BC80-48F7-BFC4-EDEAFAAD962A}" srcOrd="4" destOrd="0" presId="urn:microsoft.com/office/officeart/2005/8/layout/hProcess4"/>
    <dgm:cxn modelId="{8C8070F3-8E36-429C-88A4-4B45F91E1CE9}" type="presParOf" srcId="{94223900-A5B1-4044-B9D2-FE12FCD7DC8F}" destId="{F171893B-9915-42CB-BE29-DD9A2AF825C1}" srcOrd="1" destOrd="0" presId="urn:microsoft.com/office/officeart/2005/8/layout/hProcess4"/>
    <dgm:cxn modelId="{03DA185C-E242-4BE8-A030-71F876519F95}" type="presParOf" srcId="{94223900-A5B1-4044-B9D2-FE12FCD7DC8F}" destId="{5A0776E1-F9FA-4936-AEF8-DF5642EBA942}" srcOrd="2" destOrd="0" presId="urn:microsoft.com/office/officeart/2005/8/layout/hProcess4"/>
    <dgm:cxn modelId="{3EF60B6F-0314-44EA-9AD4-C55C7393CF23}" type="presParOf" srcId="{5A0776E1-F9FA-4936-AEF8-DF5642EBA942}" destId="{5BFB8568-ABC1-40A0-A353-48C07C761064}" srcOrd="0" destOrd="0" presId="urn:microsoft.com/office/officeart/2005/8/layout/hProcess4"/>
    <dgm:cxn modelId="{2F64CF6F-FD50-41E1-ABA5-0DB99CD32B7B}" type="presParOf" srcId="{5A0776E1-F9FA-4936-AEF8-DF5642EBA942}" destId="{A7CA8462-BC01-4D9B-B84F-E392DF571BE2}" srcOrd="1" destOrd="0" presId="urn:microsoft.com/office/officeart/2005/8/layout/hProcess4"/>
    <dgm:cxn modelId="{7580C8DF-79BE-4898-AF24-37CDC0F8FB29}" type="presParOf" srcId="{5A0776E1-F9FA-4936-AEF8-DF5642EBA942}" destId="{C28EC6AD-5C6E-4D91-B315-879A0DF8EA0B}" srcOrd="2" destOrd="0" presId="urn:microsoft.com/office/officeart/2005/8/layout/hProcess4"/>
    <dgm:cxn modelId="{27242D0E-B525-4785-8429-11FB5E26F2DE}" type="presParOf" srcId="{5A0776E1-F9FA-4936-AEF8-DF5642EBA942}" destId="{E28A2A78-8EDF-4386-AE79-E2AFC1E9A1AE}" srcOrd="3" destOrd="0" presId="urn:microsoft.com/office/officeart/2005/8/layout/hProcess4"/>
    <dgm:cxn modelId="{B6176F74-8950-480E-892F-7629EE4B49D3}" type="presParOf" srcId="{5A0776E1-F9FA-4936-AEF8-DF5642EBA942}" destId="{86F0992D-9FF2-45E5-AC91-A28D4B3046C0}" srcOrd="4" destOrd="0" presId="urn:microsoft.com/office/officeart/2005/8/layout/hProcess4"/>
    <dgm:cxn modelId="{5E50E4E7-2E94-4A6B-BFF8-F79A41C11964}" type="presParOf" srcId="{94223900-A5B1-4044-B9D2-FE12FCD7DC8F}" destId="{01E28A39-9459-46B2-9E22-56A6437B409A}" srcOrd="3" destOrd="0" presId="urn:microsoft.com/office/officeart/2005/8/layout/hProcess4"/>
    <dgm:cxn modelId="{5CFF1065-56EA-4FFD-8797-DC50F14B3CB1}" type="presParOf" srcId="{94223900-A5B1-4044-B9D2-FE12FCD7DC8F}" destId="{F83FF564-73DD-4254-BAF8-A4B918041FB4}" srcOrd="4" destOrd="0" presId="urn:microsoft.com/office/officeart/2005/8/layout/hProcess4"/>
    <dgm:cxn modelId="{6544B50F-4D7E-47B6-B524-5D09FEC6BDEE}" type="presParOf" srcId="{F83FF564-73DD-4254-BAF8-A4B918041FB4}" destId="{B7A1FDA6-6FC0-4265-B155-95DBC9039DFB}" srcOrd="0" destOrd="0" presId="urn:microsoft.com/office/officeart/2005/8/layout/hProcess4"/>
    <dgm:cxn modelId="{FD011D38-B486-4D5B-A6E6-27100CB85D5E}" type="presParOf" srcId="{F83FF564-73DD-4254-BAF8-A4B918041FB4}" destId="{67023953-7656-4E67-BA2A-8384786BA26F}" srcOrd="1" destOrd="0" presId="urn:microsoft.com/office/officeart/2005/8/layout/hProcess4"/>
    <dgm:cxn modelId="{38356F4A-3E4D-4AEE-A998-5B79DE3F3D46}" type="presParOf" srcId="{F83FF564-73DD-4254-BAF8-A4B918041FB4}" destId="{9309518F-672F-48CF-8B37-463B879F1C38}" srcOrd="2" destOrd="0" presId="urn:microsoft.com/office/officeart/2005/8/layout/hProcess4"/>
    <dgm:cxn modelId="{EB2CE88C-EDA4-4854-8AB3-9269456D3A3A}" type="presParOf" srcId="{F83FF564-73DD-4254-BAF8-A4B918041FB4}" destId="{A2A78847-7A3C-4AD6-AE35-B8B145CF0F06}" srcOrd="3" destOrd="0" presId="urn:microsoft.com/office/officeart/2005/8/layout/hProcess4"/>
    <dgm:cxn modelId="{6BD61CCB-BFB9-4F2C-9255-C662D89CC5DF}" type="presParOf" srcId="{F83FF564-73DD-4254-BAF8-A4B918041FB4}" destId="{55FC6F2D-DA89-42FF-A056-E65AEF013694}" srcOrd="4" destOrd="0" presId="urn:microsoft.com/office/officeart/2005/8/layout/hProcess4"/>
    <dgm:cxn modelId="{376E93D7-6D6E-422D-B251-BDEB37B3B2E1}" type="presParOf" srcId="{94223900-A5B1-4044-B9D2-FE12FCD7DC8F}" destId="{0FC729F4-A84D-4C30-A0C0-8EA745C6139E}" srcOrd="5" destOrd="0" presId="urn:microsoft.com/office/officeart/2005/8/layout/hProcess4"/>
    <dgm:cxn modelId="{C4AADD62-B711-4C69-A33A-5BEEF8ABCB73}" type="presParOf" srcId="{94223900-A5B1-4044-B9D2-FE12FCD7DC8F}" destId="{9AE78E31-2A97-441A-A053-F0925848F39B}" srcOrd="6" destOrd="0" presId="urn:microsoft.com/office/officeart/2005/8/layout/hProcess4"/>
    <dgm:cxn modelId="{652B0FBD-B190-4A90-BA42-9FB489F75951}" type="presParOf" srcId="{9AE78E31-2A97-441A-A053-F0925848F39B}" destId="{8468DBBF-D796-40AB-8633-B1CEA7EABB00}" srcOrd="0" destOrd="0" presId="urn:microsoft.com/office/officeart/2005/8/layout/hProcess4"/>
    <dgm:cxn modelId="{60E20915-ABAE-4AE2-A841-3B69733A015D}" type="presParOf" srcId="{9AE78E31-2A97-441A-A053-F0925848F39B}" destId="{C65A0D40-C509-4382-A7FA-19C3DDB6A8C6}" srcOrd="1" destOrd="0" presId="urn:microsoft.com/office/officeart/2005/8/layout/hProcess4"/>
    <dgm:cxn modelId="{CB8AD621-5821-4F1D-9FE1-AE7292EE60C4}" type="presParOf" srcId="{9AE78E31-2A97-441A-A053-F0925848F39B}" destId="{49C5E2AC-3D0E-4F75-B650-B6812A2DD79C}" srcOrd="2" destOrd="0" presId="urn:microsoft.com/office/officeart/2005/8/layout/hProcess4"/>
    <dgm:cxn modelId="{0576C10C-9A3C-4020-9E79-619CC716CF26}" type="presParOf" srcId="{9AE78E31-2A97-441A-A053-F0925848F39B}" destId="{FF3E5A5D-B3D4-44F9-94A2-206A2CB4897E}" srcOrd="3" destOrd="0" presId="urn:microsoft.com/office/officeart/2005/8/layout/hProcess4"/>
    <dgm:cxn modelId="{69DB460F-72CB-4BD5-B855-148AD8CE9D1F}" type="presParOf" srcId="{9AE78E31-2A97-441A-A053-F0925848F39B}" destId="{1CECD22B-B691-406B-BC87-1144D3831C25}" srcOrd="4" destOrd="0" presId="urn:microsoft.com/office/officeart/2005/8/layout/hProcess4"/>
    <dgm:cxn modelId="{44826BFA-97EC-49D8-9E0C-CD035F39E081}" type="presParOf" srcId="{94223900-A5B1-4044-B9D2-FE12FCD7DC8F}" destId="{BF0D8F4A-DEC1-44C5-A9B7-69B5B78BEB92}" srcOrd="7" destOrd="0" presId="urn:microsoft.com/office/officeart/2005/8/layout/hProcess4"/>
    <dgm:cxn modelId="{10BF96B1-77A7-46B6-BA59-95FC3CC50501}" type="presParOf" srcId="{94223900-A5B1-4044-B9D2-FE12FCD7DC8F}" destId="{524A6411-74CF-48A6-A41A-598805FA7C64}" srcOrd="8" destOrd="0" presId="urn:microsoft.com/office/officeart/2005/8/layout/hProcess4"/>
    <dgm:cxn modelId="{D9CFFC9A-87FB-4588-BE5F-262D0E817F41}" type="presParOf" srcId="{524A6411-74CF-48A6-A41A-598805FA7C64}" destId="{6943CDE8-7869-4695-B558-F4B2FF345225}" srcOrd="0" destOrd="0" presId="urn:microsoft.com/office/officeart/2005/8/layout/hProcess4"/>
    <dgm:cxn modelId="{97AB0C0C-9326-495F-ACF4-A8D4668068E4}" type="presParOf" srcId="{524A6411-74CF-48A6-A41A-598805FA7C64}" destId="{6037EC14-1453-4458-88D1-8589AF93FA4B}" srcOrd="1" destOrd="0" presId="urn:microsoft.com/office/officeart/2005/8/layout/hProcess4"/>
    <dgm:cxn modelId="{DAE9AC13-3616-4EEA-BFCF-C2E089CA060D}" type="presParOf" srcId="{524A6411-74CF-48A6-A41A-598805FA7C64}" destId="{581C8D4D-DA91-4BFD-A9BD-A23659FCC668}" srcOrd="2" destOrd="0" presId="urn:microsoft.com/office/officeart/2005/8/layout/hProcess4"/>
    <dgm:cxn modelId="{3E2AD347-1B22-4D7B-964A-DBAE19346FAE}" type="presParOf" srcId="{524A6411-74CF-48A6-A41A-598805FA7C64}" destId="{941331ED-9735-48A8-AB0E-46ECD0398F8C}" srcOrd="3" destOrd="0" presId="urn:microsoft.com/office/officeart/2005/8/layout/hProcess4"/>
    <dgm:cxn modelId="{7D8CB9D2-7BCA-431F-A918-09D982A6B940}" type="presParOf" srcId="{524A6411-74CF-48A6-A41A-598805FA7C64}" destId="{E2E1A65E-DF75-4000-8C9B-659FD1F3283E}" srcOrd="4" destOrd="0" presId="urn:microsoft.com/office/officeart/2005/8/layout/hProcess4"/>
    <dgm:cxn modelId="{726F67F8-8345-4229-B3A5-5A751987454D}" type="presParOf" srcId="{94223900-A5B1-4044-B9D2-FE12FCD7DC8F}" destId="{51100295-F553-4530-9141-16FE97CF7CAC}" srcOrd="9" destOrd="0" presId="urn:microsoft.com/office/officeart/2005/8/layout/hProcess4"/>
    <dgm:cxn modelId="{878E251D-4D27-427A-BB5A-1344B80F3207}" type="presParOf" srcId="{94223900-A5B1-4044-B9D2-FE12FCD7DC8F}" destId="{CC3DCE38-71E6-4406-B6F7-C3C5679EA137}" srcOrd="10" destOrd="0" presId="urn:microsoft.com/office/officeart/2005/8/layout/hProcess4"/>
    <dgm:cxn modelId="{0AEE52CE-9725-4922-8675-206A8A9DCF7A}" type="presParOf" srcId="{CC3DCE38-71E6-4406-B6F7-C3C5679EA137}" destId="{F68F45EA-899E-4403-A305-C4CAC3D88BCA}" srcOrd="0" destOrd="0" presId="urn:microsoft.com/office/officeart/2005/8/layout/hProcess4"/>
    <dgm:cxn modelId="{3B495ED5-DB8B-43A6-BF44-FCF32368A677}" type="presParOf" srcId="{CC3DCE38-71E6-4406-B6F7-C3C5679EA137}" destId="{52D722E3-0242-48A5-88EF-20D0FE8E9D8B}" srcOrd="1" destOrd="0" presId="urn:microsoft.com/office/officeart/2005/8/layout/hProcess4"/>
    <dgm:cxn modelId="{624D3350-35C1-4C36-A030-08A07D3B160B}" type="presParOf" srcId="{CC3DCE38-71E6-4406-B6F7-C3C5679EA137}" destId="{10997106-DA35-4113-9C03-11CCE9CF32FB}" srcOrd="2" destOrd="0" presId="urn:microsoft.com/office/officeart/2005/8/layout/hProcess4"/>
    <dgm:cxn modelId="{D10582D7-D8E1-4D28-8B2B-69F513ED0F48}" type="presParOf" srcId="{CC3DCE38-71E6-4406-B6F7-C3C5679EA137}" destId="{B3C5C2E8-DDBE-4202-8E63-58204C93ECA1}" srcOrd="3" destOrd="0" presId="urn:microsoft.com/office/officeart/2005/8/layout/hProcess4"/>
    <dgm:cxn modelId="{FBBD4E8E-2CA0-4EB1-9C74-0AEADD16ADC6}" type="presParOf" srcId="{CC3DCE38-71E6-4406-B6F7-C3C5679EA137}" destId="{B4A36A5C-30B1-44C7-A962-45D4AD678878}" srcOrd="4" destOrd="0" presId="urn:microsoft.com/office/officeart/2005/8/layout/hProcess4"/>
    <dgm:cxn modelId="{96D981FD-1D59-4DEF-869E-CD10739B8527}" type="presParOf" srcId="{94223900-A5B1-4044-B9D2-FE12FCD7DC8F}" destId="{ACD33905-5B70-4507-956F-8C89179EF762}" srcOrd="11" destOrd="0" presId="urn:microsoft.com/office/officeart/2005/8/layout/hProcess4"/>
    <dgm:cxn modelId="{E8883B46-9F72-4FB4-BFEA-A3D3D92CEFA8}" type="presParOf" srcId="{94223900-A5B1-4044-B9D2-FE12FCD7DC8F}" destId="{10E526D2-0288-422B-9FAC-1355BE2F4314}" srcOrd="12" destOrd="0" presId="urn:microsoft.com/office/officeart/2005/8/layout/hProcess4"/>
    <dgm:cxn modelId="{3EE1603D-9D47-4B5F-B391-1137D22FFA55}" type="presParOf" srcId="{10E526D2-0288-422B-9FAC-1355BE2F4314}" destId="{469F26F8-8B8A-4841-8B19-5CC38A60C2F8}" srcOrd="0" destOrd="0" presId="urn:microsoft.com/office/officeart/2005/8/layout/hProcess4"/>
    <dgm:cxn modelId="{540FDE26-F8C9-4760-B2A7-B7B84281AA10}" type="presParOf" srcId="{10E526D2-0288-422B-9FAC-1355BE2F4314}" destId="{AC1DE59B-2E48-4634-AF19-E8A77AFE7318}" srcOrd="1" destOrd="0" presId="urn:microsoft.com/office/officeart/2005/8/layout/hProcess4"/>
    <dgm:cxn modelId="{02B71EE1-76E8-49B2-857B-0B8E403B15C2}" type="presParOf" srcId="{10E526D2-0288-422B-9FAC-1355BE2F4314}" destId="{DFD7C47F-2497-4433-AE4E-7689DD9A5618}" srcOrd="2" destOrd="0" presId="urn:microsoft.com/office/officeart/2005/8/layout/hProcess4"/>
    <dgm:cxn modelId="{87689ED0-1262-4A47-AAAB-63CDFF1B6993}" type="presParOf" srcId="{10E526D2-0288-422B-9FAC-1355BE2F4314}" destId="{41366F38-AF3A-4720-9B02-EE37316E3B32}" srcOrd="3" destOrd="0" presId="urn:microsoft.com/office/officeart/2005/8/layout/hProcess4"/>
    <dgm:cxn modelId="{DC11B785-8467-437A-AD3F-4D511141EFB3}" type="presParOf" srcId="{10E526D2-0288-422B-9FAC-1355BE2F4314}" destId="{D57AFA64-E2DB-4820-BDE0-FDBE63E47844}" srcOrd="4" destOrd="0" presId="urn:microsoft.com/office/officeart/2005/8/layout/hProcess4"/>
    <dgm:cxn modelId="{32D22508-0AD1-4E28-AA2A-FF55C55C9F76}" type="presParOf" srcId="{94223900-A5B1-4044-B9D2-FE12FCD7DC8F}" destId="{F2B0B58E-43B3-440D-8274-1C5AF4F4A1FA}" srcOrd="13" destOrd="0" presId="urn:microsoft.com/office/officeart/2005/8/layout/hProcess4"/>
    <dgm:cxn modelId="{026A2B99-9C48-47AC-A177-75623E306628}" type="presParOf" srcId="{94223900-A5B1-4044-B9D2-FE12FCD7DC8F}" destId="{21DF1DA8-C414-4AD8-AEA4-B863612F5879}" srcOrd="14" destOrd="0" presId="urn:microsoft.com/office/officeart/2005/8/layout/hProcess4"/>
    <dgm:cxn modelId="{97BD3C51-820D-4FB3-9FFD-1D168D958086}" type="presParOf" srcId="{21DF1DA8-C414-4AD8-AEA4-B863612F5879}" destId="{D1F92470-77EC-4CEC-852D-20F9A62C5746}" srcOrd="0" destOrd="0" presId="urn:microsoft.com/office/officeart/2005/8/layout/hProcess4"/>
    <dgm:cxn modelId="{3F2CED29-6F01-4622-8F61-9B9379DCC9F4}" type="presParOf" srcId="{21DF1DA8-C414-4AD8-AEA4-B863612F5879}" destId="{41CA3E0F-DCB5-49E4-B94D-E29D690A865B}" srcOrd="1" destOrd="0" presId="urn:microsoft.com/office/officeart/2005/8/layout/hProcess4"/>
    <dgm:cxn modelId="{81CA3792-C69B-45F3-B238-AE59C8148F1A}" type="presParOf" srcId="{21DF1DA8-C414-4AD8-AEA4-B863612F5879}" destId="{6BB37989-8507-49A1-A471-4164A64CAD6D}" srcOrd="2" destOrd="0" presId="urn:microsoft.com/office/officeart/2005/8/layout/hProcess4"/>
    <dgm:cxn modelId="{BF329AC7-534D-4772-846D-ECAAFB087382}" type="presParOf" srcId="{21DF1DA8-C414-4AD8-AEA4-B863612F5879}" destId="{CC0B323B-5E3C-40D5-97B7-40207FFECF1B}" srcOrd="3" destOrd="0" presId="urn:microsoft.com/office/officeart/2005/8/layout/hProcess4"/>
    <dgm:cxn modelId="{640B4360-AAE4-4515-B942-ACA8D965BD98}" type="presParOf" srcId="{21DF1DA8-C414-4AD8-AEA4-B863612F5879}" destId="{109E5178-3221-4A32-A795-44A67FA0EE5F}" srcOrd="4" destOrd="0" presId="urn:microsoft.com/office/officeart/2005/8/layout/hProcess4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65F3364-42BF-478B-A234-D6301418E777}" type="doc">
      <dgm:prSet loTypeId="urn:microsoft.com/office/officeart/2005/8/layout/hProcess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B5714050-1EAC-46D0-96E6-0457C07CCF15}">
      <dgm:prSet phldrT="[Text]"/>
      <dgm:spPr>
        <a:xfrm>
          <a:off x="173144" y="1020543"/>
          <a:ext cx="686432" cy="272971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ԱՎՎ</a:t>
          </a:r>
        </a:p>
      </dgm:t>
    </dgm:pt>
    <dgm:pt modelId="{7521B6F8-70E1-4B48-B3C3-77828F5F518F}" type="parTrans" cxnId="{989990B6-EEAF-416F-B85B-BE1EF32F4726}">
      <dgm:prSet/>
      <dgm:spPr/>
      <dgm:t>
        <a:bodyPr/>
        <a:lstStyle/>
        <a:p>
          <a:endParaRPr lang="en-US"/>
        </a:p>
      </dgm:t>
    </dgm:pt>
    <dgm:pt modelId="{105F0BB1-9E4A-4CFC-968A-5857DF436124}" type="sibTrans" cxnId="{989990B6-EEAF-416F-B85B-BE1EF32F4726}">
      <dgm:prSet/>
      <dgm:spPr>
        <a:xfrm>
          <a:off x="464291" y="510264"/>
          <a:ext cx="1043939" cy="1043939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15B4894A-FAB6-42CD-B901-FC228FA7B44C}">
      <dgm:prSet phldrT="[Text]"/>
      <dgm:spPr>
        <a:xfrm>
          <a:off x="0" y="526983"/>
          <a:ext cx="772236" cy="7382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Համապատասխանության ստուգում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7395CEC0-26DE-4A66-A08E-EB2013D69178}" type="parTrans" cxnId="{3CB0FB6E-711F-4F9B-B7C7-E91FD3577A63}">
      <dgm:prSet/>
      <dgm:spPr/>
      <dgm:t>
        <a:bodyPr/>
        <a:lstStyle/>
        <a:p>
          <a:endParaRPr lang="en-US"/>
        </a:p>
      </dgm:t>
    </dgm:pt>
    <dgm:pt modelId="{0EE889D5-FFB4-49DB-8D41-5F6290726C18}" type="sibTrans" cxnId="{3CB0FB6E-711F-4F9B-B7C7-E91FD3577A63}">
      <dgm:prSet/>
      <dgm:spPr/>
      <dgm:t>
        <a:bodyPr/>
        <a:lstStyle/>
        <a:p>
          <a:endParaRPr lang="en-US"/>
        </a:p>
      </dgm:t>
    </dgm:pt>
    <dgm:pt modelId="{F43E3173-BF1E-4FCC-80AD-8B51BAA0B3A5}">
      <dgm:prSet phldrT="[Text]"/>
      <dgm:spPr>
        <a:xfrm>
          <a:off x="0" y="526983"/>
          <a:ext cx="772236" cy="7382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Հարցումներ ՊԵԿ, ԴԱՀԿ, Զինկոմ, Դատական դեպարտ.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586C8E1-9B23-425B-ACE4-4B386BD90923}" type="parTrans" cxnId="{DDBAA04E-74EB-4411-B2EE-83A3758F0D57}">
      <dgm:prSet/>
      <dgm:spPr/>
      <dgm:t>
        <a:bodyPr/>
        <a:lstStyle/>
        <a:p>
          <a:endParaRPr lang="en-US"/>
        </a:p>
      </dgm:t>
    </dgm:pt>
    <dgm:pt modelId="{31701A3E-6778-4BE4-8E33-A3DAB0100910}" type="sibTrans" cxnId="{DDBAA04E-74EB-4411-B2EE-83A3758F0D57}">
      <dgm:prSet/>
      <dgm:spPr/>
      <dgm:t>
        <a:bodyPr/>
        <a:lstStyle/>
        <a:p>
          <a:endParaRPr lang="en-US"/>
        </a:p>
      </dgm:t>
    </dgm:pt>
    <dgm:pt modelId="{37AEFF73-4663-4841-9D34-1A3A6C74746E}">
      <dgm:prSet phldrT="[Text]"/>
      <dgm:spPr>
        <a:xfrm>
          <a:off x="1278922" y="383247"/>
          <a:ext cx="686432" cy="272971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ԱԱԾ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D484AC9D-1484-42C5-873B-CDC24C99E81F}" type="parTrans" cxnId="{48231FC2-B077-4BA1-847D-DDBCAB4397A6}">
      <dgm:prSet/>
      <dgm:spPr/>
      <dgm:t>
        <a:bodyPr/>
        <a:lstStyle/>
        <a:p>
          <a:endParaRPr lang="en-US"/>
        </a:p>
      </dgm:t>
    </dgm:pt>
    <dgm:pt modelId="{F05D0B3D-D368-4556-958B-301A384B0431}" type="sibTrans" cxnId="{48231FC2-B077-4BA1-847D-DDBCAB4397A6}">
      <dgm:prSet/>
      <dgm:spPr>
        <a:xfrm>
          <a:off x="1498612" y="66230"/>
          <a:ext cx="1142612" cy="1142612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12F93E6E-8950-4B48-B91E-38DEAE082D99}">
      <dgm:prSet phldrT="[Text]"/>
      <dgm:spPr>
        <a:xfrm>
          <a:off x="2384701" y="1020181"/>
          <a:ext cx="686432" cy="272971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ԱՎՎ</a:t>
          </a:r>
        </a:p>
      </dgm:t>
    </dgm:pt>
    <dgm:pt modelId="{A097721A-E8D7-42B5-A7CD-0FF1C0B8790F}" type="parTrans" cxnId="{EAB971BE-708D-4B9D-BE12-B83C4FC0CB27}">
      <dgm:prSet/>
      <dgm:spPr/>
      <dgm:t>
        <a:bodyPr/>
        <a:lstStyle/>
        <a:p>
          <a:endParaRPr lang="en-US"/>
        </a:p>
      </dgm:t>
    </dgm:pt>
    <dgm:pt modelId="{DE734A41-00A6-4FCB-AE06-C5E92BEF6F46}" type="sibTrans" cxnId="{EAB971BE-708D-4B9D-BE12-B83C4FC0CB27}">
      <dgm:prSet/>
      <dgm:spPr>
        <a:xfrm>
          <a:off x="2610825" y="541257"/>
          <a:ext cx="1043937" cy="1043937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15B5FE8F-6291-4ECC-920E-BF76C8E3DBB5}">
      <dgm:prSet phldrT="[Text]"/>
      <dgm:spPr>
        <a:xfrm>
          <a:off x="1107314" y="606075"/>
          <a:ext cx="772236" cy="46424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Տալիս է եզրակացություն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18A95E0-0652-4176-A32B-6A804F89AA40}" type="parTrans" cxnId="{FF78C7B6-C43A-4A33-B264-01BE3B89D392}">
      <dgm:prSet/>
      <dgm:spPr/>
      <dgm:t>
        <a:bodyPr/>
        <a:lstStyle/>
        <a:p>
          <a:endParaRPr lang="en-US"/>
        </a:p>
      </dgm:t>
    </dgm:pt>
    <dgm:pt modelId="{78BFC28A-389C-4DF2-ACEC-F059A3F08B28}" type="sibTrans" cxnId="{FF78C7B6-C43A-4A33-B264-01BE3B89D392}">
      <dgm:prSet/>
      <dgm:spPr/>
      <dgm:t>
        <a:bodyPr/>
        <a:lstStyle/>
        <a:p>
          <a:endParaRPr lang="en-US"/>
        </a:p>
      </dgm:t>
    </dgm:pt>
    <dgm:pt modelId="{29351A71-6E16-4B5A-84DD-77A313BFE2BC}">
      <dgm:prSet phldrT="[Text]"/>
      <dgm:spPr>
        <a:xfrm>
          <a:off x="2213092" y="519733"/>
          <a:ext cx="772236" cy="63693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Ամփոփ եզրակացության կազմում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3DCC4A7-BC88-4D13-9F0E-8882B6A46037}" type="parTrans" cxnId="{DDDE9E98-1B42-4642-ABD8-4E5368A7569B}">
      <dgm:prSet/>
      <dgm:spPr/>
      <dgm:t>
        <a:bodyPr/>
        <a:lstStyle/>
        <a:p>
          <a:endParaRPr lang="en-US"/>
        </a:p>
      </dgm:t>
    </dgm:pt>
    <dgm:pt modelId="{58C121DB-5388-4371-8683-B11F869680C2}" type="sibTrans" cxnId="{DDDE9E98-1B42-4642-ABD8-4E5368A7569B}">
      <dgm:prSet/>
      <dgm:spPr/>
      <dgm:t>
        <a:bodyPr/>
        <a:lstStyle/>
        <a:p>
          <a:endParaRPr lang="en-US"/>
        </a:p>
      </dgm:t>
    </dgm:pt>
    <dgm:pt modelId="{D4F2D9D9-7F28-4610-A019-840F6718001D}">
      <dgm:prSet phldrT="[Text]"/>
      <dgm:spPr>
        <a:xfrm>
          <a:off x="3490479" y="383247"/>
          <a:ext cx="686432" cy="272971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Հանձնաժողով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83806E4D-6066-4DDF-8938-4971637DF900}" type="parTrans" cxnId="{93DE1FE7-488B-4D8C-8A98-0DB4A13292CD}">
      <dgm:prSet/>
      <dgm:spPr/>
      <dgm:t>
        <a:bodyPr/>
        <a:lstStyle/>
        <a:p>
          <a:endParaRPr lang="en-US"/>
        </a:p>
      </dgm:t>
    </dgm:pt>
    <dgm:pt modelId="{FA57E6F3-6033-41B1-848B-421A07B3D9E7}" type="sibTrans" cxnId="{93DE1FE7-488B-4D8C-8A98-0DB4A13292CD}">
      <dgm:prSet/>
      <dgm:spPr>
        <a:xfrm>
          <a:off x="3710168" y="66230"/>
          <a:ext cx="1142612" cy="1142612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65A90AC0-9F99-44CF-B549-51940914F4A5}">
      <dgm:prSet phldrT="[Text]"/>
      <dgm:spPr>
        <a:xfrm>
          <a:off x="2213092" y="519733"/>
          <a:ext cx="772236" cy="63693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Ցուցակների կազմում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FF8E2A6-DCEE-4435-BAE7-C35DB83C1A71}" type="parTrans" cxnId="{BA0190F9-D5CB-4638-9EF5-72B64DA5EB3D}">
      <dgm:prSet/>
      <dgm:spPr/>
      <dgm:t>
        <a:bodyPr/>
        <a:lstStyle/>
        <a:p>
          <a:endParaRPr lang="en-US"/>
        </a:p>
      </dgm:t>
    </dgm:pt>
    <dgm:pt modelId="{B92C56C7-2D88-410A-8CAE-660D0FB6BB97}" type="sibTrans" cxnId="{BA0190F9-D5CB-4638-9EF5-72B64DA5EB3D}">
      <dgm:prSet/>
      <dgm:spPr/>
      <dgm:t>
        <a:bodyPr/>
        <a:lstStyle/>
        <a:p>
          <a:endParaRPr lang="en-US"/>
        </a:p>
      </dgm:t>
    </dgm:pt>
    <dgm:pt modelId="{D45CC6D7-A0D8-4A5C-B0F7-796FE9D599ED}">
      <dgm:prSet phldrT="[Text]"/>
      <dgm:spPr>
        <a:xfrm>
          <a:off x="4596257" y="1020181"/>
          <a:ext cx="686432" cy="272971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ՀՀ վարչապետի աշխատակազմ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C7AA69DA-6650-40E3-971D-EA61BC26EA5F}" type="parTrans" cxnId="{278EB6BC-0943-4847-AC34-E6F29E893390}">
      <dgm:prSet/>
      <dgm:spPr/>
      <dgm:t>
        <a:bodyPr/>
        <a:lstStyle/>
        <a:p>
          <a:endParaRPr lang="en-US"/>
        </a:p>
      </dgm:t>
    </dgm:pt>
    <dgm:pt modelId="{676A64FD-6CB5-4A32-94A0-2B3BA685211B}" type="sibTrans" cxnId="{278EB6BC-0943-4847-AC34-E6F29E893390}">
      <dgm:prSet/>
      <dgm:spPr>
        <a:xfrm>
          <a:off x="4822382" y="541257"/>
          <a:ext cx="1043937" cy="1043937"/>
        </a:xfr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75BC2862-882D-422E-9098-9FDEF608039B}">
      <dgm:prSet phldrT="[Text]"/>
      <dgm:spPr>
        <a:xfrm>
          <a:off x="5702035" y="383247"/>
          <a:ext cx="686432" cy="272971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hy-AM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ՀՀ նախագահի աշխատակազմ</a:t>
          </a:r>
          <a:endParaRPr lang="en-US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7A27F732-A338-4CA2-ADBF-665BB92F770A}" type="parTrans" cxnId="{8353B108-67CF-4D15-B61C-6F3B5D1A0794}">
      <dgm:prSet/>
      <dgm:spPr/>
      <dgm:t>
        <a:bodyPr/>
        <a:lstStyle/>
        <a:p>
          <a:endParaRPr lang="en-US"/>
        </a:p>
      </dgm:t>
    </dgm:pt>
    <dgm:pt modelId="{32A09D73-4F51-42A1-A6AC-2D391420F5B3}" type="sibTrans" cxnId="{8353B108-67CF-4D15-B61C-6F3B5D1A0794}">
      <dgm:prSet/>
      <dgm:spPr/>
      <dgm:t>
        <a:bodyPr/>
        <a:lstStyle/>
        <a:p>
          <a:endParaRPr lang="en-US"/>
        </a:p>
      </dgm:t>
    </dgm:pt>
    <dgm:pt modelId="{5DBB734A-2A35-412F-AA76-1CCCC8DE78DD}">
      <dgm:prSet phldrT="[Text]"/>
      <dgm:spPr>
        <a:xfrm>
          <a:off x="5530427" y="519733"/>
          <a:ext cx="772236" cy="63693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Հրամանագրի ստորագրում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B36535F-E407-4112-969E-D244BABE860B}" type="parTrans" cxnId="{BEE1E367-158E-4609-93EB-629A3847B4C7}">
      <dgm:prSet/>
      <dgm:spPr/>
      <dgm:t>
        <a:bodyPr/>
        <a:lstStyle/>
        <a:p>
          <a:endParaRPr lang="en-US"/>
        </a:p>
      </dgm:t>
    </dgm:pt>
    <dgm:pt modelId="{08BAFFF4-1F01-46D0-BB1A-1373D0F21C82}" type="sibTrans" cxnId="{BEE1E367-158E-4609-93EB-629A3847B4C7}">
      <dgm:prSet/>
      <dgm:spPr/>
      <dgm:t>
        <a:bodyPr/>
        <a:lstStyle/>
        <a:p>
          <a:endParaRPr lang="en-US"/>
        </a:p>
      </dgm:t>
    </dgm:pt>
    <dgm:pt modelId="{793E6B12-DD61-4158-B79C-8AB925B53A53}">
      <dgm:prSet phldrT="[Text]"/>
      <dgm:spPr>
        <a:xfrm>
          <a:off x="4424649" y="519733"/>
          <a:ext cx="772236" cy="63693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Առաջարկության ներկայացում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02A7D2B-F3EF-4FA7-B14A-404D368244B3}" type="parTrans" cxnId="{5E9DDEC5-E7F3-458B-AC4A-3359BA3C66FD}">
      <dgm:prSet/>
      <dgm:spPr/>
      <dgm:t>
        <a:bodyPr/>
        <a:lstStyle/>
        <a:p>
          <a:endParaRPr lang="en-US"/>
        </a:p>
      </dgm:t>
    </dgm:pt>
    <dgm:pt modelId="{72A55EDA-F3AA-47E0-A9C8-CC9314A3998D}" type="sibTrans" cxnId="{5E9DDEC5-E7F3-458B-AC4A-3359BA3C66FD}">
      <dgm:prSet/>
      <dgm:spPr/>
      <dgm:t>
        <a:bodyPr/>
        <a:lstStyle/>
        <a:p>
          <a:endParaRPr lang="en-US"/>
        </a:p>
      </dgm:t>
    </dgm:pt>
    <dgm:pt modelId="{75064CE4-3742-4024-B71F-EA716126928C}">
      <dgm:prSet phldrT="[Text]"/>
      <dgm:spPr>
        <a:xfrm>
          <a:off x="3318871" y="519733"/>
          <a:ext cx="772236" cy="63693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Եզրակացությունների քննարկում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6BDE473-D620-479C-AF26-46020240E18A}" type="parTrans" cxnId="{AB4528A3-CB16-4054-BA2D-AFD1D4D4B2E5}">
      <dgm:prSet/>
      <dgm:spPr/>
      <dgm:t>
        <a:bodyPr/>
        <a:lstStyle/>
        <a:p>
          <a:endParaRPr lang="en-US"/>
        </a:p>
      </dgm:t>
    </dgm:pt>
    <dgm:pt modelId="{F4C796DC-AC9E-4BDC-87D6-CA9707DD9461}" type="sibTrans" cxnId="{AB4528A3-CB16-4054-BA2D-AFD1D4D4B2E5}">
      <dgm:prSet/>
      <dgm:spPr/>
      <dgm:t>
        <a:bodyPr/>
        <a:lstStyle/>
        <a:p>
          <a:endParaRPr lang="en-US"/>
        </a:p>
      </dgm:t>
    </dgm:pt>
    <dgm:pt modelId="{C78E69FB-09BC-4208-B824-07D9C9275383}">
      <dgm:prSet phldrT="[Text]"/>
      <dgm:spPr>
        <a:xfrm>
          <a:off x="0" y="526983"/>
          <a:ext cx="772236" cy="7382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hy-AM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Դիմումի ընդունում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45C751B-EA63-42FD-AD0B-2C026724D685}" type="parTrans" cxnId="{46886218-73D2-40BE-B3BB-5BD9F073F080}">
      <dgm:prSet/>
      <dgm:spPr/>
      <dgm:t>
        <a:bodyPr/>
        <a:lstStyle/>
        <a:p>
          <a:endParaRPr lang="en-US"/>
        </a:p>
      </dgm:t>
    </dgm:pt>
    <dgm:pt modelId="{5AA01144-B112-4CB4-BBA2-6AA1BB3D8E9D}" type="sibTrans" cxnId="{46886218-73D2-40BE-B3BB-5BD9F073F080}">
      <dgm:prSet/>
      <dgm:spPr/>
      <dgm:t>
        <a:bodyPr/>
        <a:lstStyle/>
        <a:p>
          <a:endParaRPr lang="en-US"/>
        </a:p>
      </dgm:t>
    </dgm:pt>
    <dgm:pt modelId="{34D81DD1-2DD7-4F9E-9C80-3A7FA6395C50}" type="pres">
      <dgm:prSet presAssocID="{B65F3364-42BF-478B-A234-D6301418E777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AC097A94-6184-4714-8A0C-74BED5E53FB4}" type="pres">
      <dgm:prSet presAssocID="{B65F3364-42BF-478B-A234-D6301418E777}" presName="tSp" presStyleCnt="0"/>
      <dgm:spPr/>
    </dgm:pt>
    <dgm:pt modelId="{F40FF686-346E-4B29-8D67-DF83B1268ED8}" type="pres">
      <dgm:prSet presAssocID="{B65F3364-42BF-478B-A234-D6301418E777}" presName="bSp" presStyleCnt="0"/>
      <dgm:spPr/>
    </dgm:pt>
    <dgm:pt modelId="{94223900-A5B1-4044-B9D2-FE12FCD7DC8F}" type="pres">
      <dgm:prSet presAssocID="{B65F3364-42BF-478B-A234-D6301418E777}" presName="process" presStyleCnt="0"/>
      <dgm:spPr/>
    </dgm:pt>
    <dgm:pt modelId="{F83FF564-73DD-4254-BAF8-A4B918041FB4}" type="pres">
      <dgm:prSet presAssocID="{B5714050-1EAC-46D0-96E6-0457C07CCF15}" presName="composite1" presStyleCnt="0"/>
      <dgm:spPr/>
    </dgm:pt>
    <dgm:pt modelId="{B7A1FDA6-6FC0-4265-B155-95DBC9039DFB}" type="pres">
      <dgm:prSet presAssocID="{B5714050-1EAC-46D0-96E6-0457C07CCF15}" presName="dummyNode1" presStyleLbl="node1" presStyleIdx="0" presStyleCnt="6"/>
      <dgm:spPr/>
    </dgm:pt>
    <dgm:pt modelId="{67023953-7656-4E67-BA2A-8384786BA26F}" type="pres">
      <dgm:prSet presAssocID="{B5714050-1EAC-46D0-96E6-0457C07CCF15}" presName="childNode1" presStyleLbl="bgAcc1" presStyleIdx="0" presStyleCnt="6" custScaleY="115913" custLinFactNeighborX="-550" custLinFactNeighborY="903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9309518F-672F-48CF-8B37-463B879F1C38}" type="pres">
      <dgm:prSet presAssocID="{B5714050-1EAC-46D0-96E6-0457C07CCF15}" presName="childNode1tx" presStyleLbl="bgAcc1" presStyleIdx="0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A78847-7A3C-4AD6-AE35-B8B145CF0F06}" type="pres">
      <dgm:prSet presAssocID="{B5714050-1EAC-46D0-96E6-0457C07CCF15}" presName="parentNode1" presStyleLbl="node1" presStyleIdx="0" presStyleCnt="6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55FC6F2D-DA89-42FF-A056-E65AEF013694}" type="pres">
      <dgm:prSet presAssocID="{B5714050-1EAC-46D0-96E6-0457C07CCF15}" presName="connSite1" presStyleCnt="0"/>
      <dgm:spPr/>
    </dgm:pt>
    <dgm:pt modelId="{0FC729F4-A84D-4C30-A0C0-8EA745C6139E}" type="pres">
      <dgm:prSet presAssocID="{105F0BB1-9E4A-4CFC-968A-5857DF436124}" presName="Name9" presStyleLbl="sibTrans2D1" presStyleIdx="0" presStyleCnt="5" custLinFactNeighborX="6272" custLinFactNeighborY="-2927"/>
      <dgm:spPr>
        <a:prstGeom prst="leftCircularArrow">
          <a:avLst>
            <a:gd name="adj1" fmla="val 4984"/>
            <a:gd name="adj2" fmla="val 641123"/>
            <a:gd name="adj3" fmla="val 2409860"/>
            <a:gd name="adj4" fmla="val 9017716"/>
            <a:gd name="adj5" fmla="val 5814"/>
          </a:avLst>
        </a:prstGeom>
      </dgm:spPr>
      <dgm:t>
        <a:bodyPr/>
        <a:lstStyle/>
        <a:p>
          <a:endParaRPr lang="en-US"/>
        </a:p>
      </dgm:t>
    </dgm:pt>
    <dgm:pt modelId="{9AE78E31-2A97-441A-A053-F0925848F39B}" type="pres">
      <dgm:prSet presAssocID="{37AEFF73-4663-4841-9D34-1A3A6C74746E}" presName="composite2" presStyleCnt="0"/>
      <dgm:spPr/>
    </dgm:pt>
    <dgm:pt modelId="{8468DBBF-D796-40AB-8633-B1CEA7EABB00}" type="pres">
      <dgm:prSet presAssocID="{37AEFF73-4663-4841-9D34-1A3A6C74746E}" presName="dummyNode2" presStyleLbl="node1" presStyleIdx="0" presStyleCnt="6"/>
      <dgm:spPr/>
    </dgm:pt>
    <dgm:pt modelId="{C65A0D40-C509-4382-A7FA-19C3DDB6A8C6}" type="pres">
      <dgm:prSet presAssocID="{37AEFF73-4663-4841-9D34-1A3A6C74746E}" presName="childNode2" presStyleLbl="bgAcc1" presStyleIdx="1" presStyleCnt="6" custScaleY="7288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49C5E2AC-3D0E-4F75-B650-B6812A2DD79C}" type="pres">
      <dgm:prSet presAssocID="{37AEFF73-4663-4841-9D34-1A3A6C74746E}" presName="childNode2tx" presStyleLbl="bgAcc1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F3E5A5D-B3D4-44F9-94A2-206A2CB4897E}" type="pres">
      <dgm:prSet presAssocID="{37AEFF73-4663-4841-9D34-1A3A6C74746E}" presName="parentNode2" presStyleLbl="node1" presStyleIdx="1" presStyleCnt="6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1CECD22B-B691-406B-BC87-1144D3831C25}" type="pres">
      <dgm:prSet presAssocID="{37AEFF73-4663-4841-9D34-1A3A6C74746E}" presName="connSite2" presStyleCnt="0"/>
      <dgm:spPr/>
    </dgm:pt>
    <dgm:pt modelId="{BF0D8F4A-DEC1-44C5-A9B7-69B5B78BEB92}" type="pres">
      <dgm:prSet presAssocID="{F05D0B3D-D368-4556-958B-301A384B0431}" presName="Name18" presStyleLbl="sibTrans2D1" presStyleIdx="1" presStyleCnt="5"/>
      <dgm:spPr>
        <a:prstGeom prst="circularArrow">
          <a:avLst>
            <a:gd name="adj1" fmla="val 4553"/>
            <a:gd name="adj2" fmla="val 579544"/>
            <a:gd name="adj3" fmla="val 19244945"/>
            <a:gd name="adj4" fmla="val 12575511"/>
            <a:gd name="adj5" fmla="val 5312"/>
          </a:avLst>
        </a:prstGeom>
      </dgm:spPr>
      <dgm:t>
        <a:bodyPr/>
        <a:lstStyle/>
        <a:p>
          <a:endParaRPr lang="en-US"/>
        </a:p>
      </dgm:t>
    </dgm:pt>
    <dgm:pt modelId="{524A6411-74CF-48A6-A41A-598805FA7C64}" type="pres">
      <dgm:prSet presAssocID="{12F93E6E-8950-4B48-B91E-38DEAE082D99}" presName="composite1" presStyleCnt="0"/>
      <dgm:spPr/>
    </dgm:pt>
    <dgm:pt modelId="{6943CDE8-7869-4695-B558-F4B2FF345225}" type="pres">
      <dgm:prSet presAssocID="{12F93E6E-8950-4B48-B91E-38DEAE082D99}" presName="dummyNode1" presStyleLbl="node1" presStyleIdx="1" presStyleCnt="6"/>
      <dgm:spPr/>
    </dgm:pt>
    <dgm:pt modelId="{6037EC14-1453-4458-88D1-8589AF93FA4B}" type="pres">
      <dgm:prSet presAssocID="{12F93E6E-8950-4B48-B91E-38DEAE082D99}" presName="childNode1" presStyleLbl="bgAcc1" presStyleIdx="2" presStyleCnt="6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581C8D4D-DA91-4BFD-A9BD-A23659FCC668}" type="pres">
      <dgm:prSet presAssocID="{12F93E6E-8950-4B48-B91E-38DEAE082D99}" presName="childNode1tx" presStyleLbl="bgAcc1" presStyleIdx="2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1331ED-9735-48A8-AB0E-46ECD0398F8C}" type="pres">
      <dgm:prSet presAssocID="{12F93E6E-8950-4B48-B91E-38DEAE082D99}" presName="parentNode1" presStyleLbl="node1" presStyleIdx="2" presStyleCnt="6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E2E1A65E-DF75-4000-8C9B-659FD1F3283E}" type="pres">
      <dgm:prSet presAssocID="{12F93E6E-8950-4B48-B91E-38DEAE082D99}" presName="connSite1" presStyleCnt="0"/>
      <dgm:spPr/>
    </dgm:pt>
    <dgm:pt modelId="{51100295-F553-4530-9141-16FE97CF7CAC}" type="pres">
      <dgm:prSet presAssocID="{DE734A41-00A6-4FCB-AE06-C5E92BEF6F46}" presName="Name9" presStyleLbl="sibTrans2D1" presStyleIdx="2" presStyleCnt="5"/>
      <dgm:spPr>
        <a:prstGeom prst="leftCircularArrow">
          <a:avLst>
            <a:gd name="adj1" fmla="val 4984"/>
            <a:gd name="adj2" fmla="val 641124"/>
            <a:gd name="adj3" fmla="val 2416635"/>
            <a:gd name="adj4" fmla="val 9024489"/>
            <a:gd name="adj5" fmla="val 5814"/>
          </a:avLst>
        </a:prstGeom>
      </dgm:spPr>
      <dgm:t>
        <a:bodyPr/>
        <a:lstStyle/>
        <a:p>
          <a:endParaRPr lang="en-US"/>
        </a:p>
      </dgm:t>
    </dgm:pt>
    <dgm:pt modelId="{CC3DCE38-71E6-4406-B6F7-C3C5679EA137}" type="pres">
      <dgm:prSet presAssocID="{D4F2D9D9-7F28-4610-A019-840F6718001D}" presName="composite2" presStyleCnt="0"/>
      <dgm:spPr/>
    </dgm:pt>
    <dgm:pt modelId="{F68F45EA-899E-4403-A305-C4CAC3D88BCA}" type="pres">
      <dgm:prSet presAssocID="{D4F2D9D9-7F28-4610-A019-840F6718001D}" presName="dummyNode2" presStyleLbl="node1" presStyleIdx="2" presStyleCnt="6"/>
      <dgm:spPr/>
    </dgm:pt>
    <dgm:pt modelId="{52D722E3-0242-48A5-88EF-20D0FE8E9D8B}" type="pres">
      <dgm:prSet presAssocID="{D4F2D9D9-7F28-4610-A019-840F6718001D}" presName="childNode2" presStyleLbl="bgAcc1" presStyleIdx="3" presStyleCnt="6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10997106-DA35-4113-9C03-11CCE9CF32FB}" type="pres">
      <dgm:prSet presAssocID="{D4F2D9D9-7F28-4610-A019-840F6718001D}" presName="childNode2tx" presStyleLbl="bgAcc1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C5C2E8-DDBE-4202-8E63-58204C93ECA1}" type="pres">
      <dgm:prSet presAssocID="{D4F2D9D9-7F28-4610-A019-840F6718001D}" presName="parentNode2" presStyleLbl="node1" presStyleIdx="3" presStyleCnt="6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B4A36A5C-30B1-44C7-A962-45D4AD678878}" type="pres">
      <dgm:prSet presAssocID="{D4F2D9D9-7F28-4610-A019-840F6718001D}" presName="connSite2" presStyleCnt="0"/>
      <dgm:spPr/>
    </dgm:pt>
    <dgm:pt modelId="{ACD33905-5B70-4507-956F-8C89179EF762}" type="pres">
      <dgm:prSet presAssocID="{FA57E6F3-6033-41B1-848B-421A07B3D9E7}" presName="Name18" presStyleLbl="sibTrans2D1" presStyleIdx="3" presStyleCnt="5"/>
      <dgm:spPr>
        <a:prstGeom prst="circularArrow">
          <a:avLst>
            <a:gd name="adj1" fmla="val 4553"/>
            <a:gd name="adj2" fmla="val 579544"/>
            <a:gd name="adj3" fmla="val 19244945"/>
            <a:gd name="adj4" fmla="val 12575511"/>
            <a:gd name="adj5" fmla="val 5312"/>
          </a:avLst>
        </a:prstGeom>
      </dgm:spPr>
      <dgm:t>
        <a:bodyPr/>
        <a:lstStyle/>
        <a:p>
          <a:endParaRPr lang="en-US"/>
        </a:p>
      </dgm:t>
    </dgm:pt>
    <dgm:pt modelId="{10E526D2-0288-422B-9FAC-1355BE2F4314}" type="pres">
      <dgm:prSet presAssocID="{D45CC6D7-A0D8-4A5C-B0F7-796FE9D599ED}" presName="composite1" presStyleCnt="0"/>
      <dgm:spPr/>
    </dgm:pt>
    <dgm:pt modelId="{469F26F8-8B8A-4841-8B19-5CC38A60C2F8}" type="pres">
      <dgm:prSet presAssocID="{D45CC6D7-A0D8-4A5C-B0F7-796FE9D599ED}" presName="dummyNode1" presStyleLbl="node1" presStyleIdx="3" presStyleCnt="6"/>
      <dgm:spPr/>
    </dgm:pt>
    <dgm:pt modelId="{AC1DE59B-2E48-4634-AF19-E8A77AFE7318}" type="pres">
      <dgm:prSet presAssocID="{D45CC6D7-A0D8-4A5C-B0F7-796FE9D599ED}" presName="childNode1" presStyleLbl="bgAcc1" presStyleIdx="4" presStyleCnt="6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DFD7C47F-2497-4433-AE4E-7689DD9A5618}" type="pres">
      <dgm:prSet presAssocID="{D45CC6D7-A0D8-4A5C-B0F7-796FE9D599ED}" presName="childNode1tx" presStyleLbl="bgAcc1" presStyleIdx="4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1366F38-AF3A-4720-9B02-EE37316E3B32}" type="pres">
      <dgm:prSet presAssocID="{D45CC6D7-A0D8-4A5C-B0F7-796FE9D599ED}" presName="parentNode1" presStyleLbl="node1" presStyleIdx="4" presStyleCnt="6">
        <dgm:presLayoutVars>
          <dgm:chMax val="1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D57AFA64-E2DB-4820-BDE0-FDBE63E47844}" type="pres">
      <dgm:prSet presAssocID="{D45CC6D7-A0D8-4A5C-B0F7-796FE9D599ED}" presName="connSite1" presStyleCnt="0"/>
      <dgm:spPr/>
    </dgm:pt>
    <dgm:pt modelId="{F2B0B58E-43B3-440D-8274-1C5AF4F4A1FA}" type="pres">
      <dgm:prSet presAssocID="{676A64FD-6CB5-4A32-94A0-2B3BA685211B}" presName="Name9" presStyleLbl="sibTrans2D1" presStyleIdx="4" presStyleCnt="5"/>
      <dgm:spPr>
        <a:prstGeom prst="leftCircularArrow">
          <a:avLst>
            <a:gd name="adj1" fmla="val 4984"/>
            <a:gd name="adj2" fmla="val 641124"/>
            <a:gd name="adj3" fmla="val 2416635"/>
            <a:gd name="adj4" fmla="val 9024489"/>
            <a:gd name="adj5" fmla="val 5814"/>
          </a:avLst>
        </a:prstGeom>
      </dgm:spPr>
      <dgm:t>
        <a:bodyPr/>
        <a:lstStyle/>
        <a:p>
          <a:endParaRPr lang="en-US"/>
        </a:p>
      </dgm:t>
    </dgm:pt>
    <dgm:pt modelId="{21DF1DA8-C414-4AD8-AEA4-B863612F5879}" type="pres">
      <dgm:prSet presAssocID="{75BC2862-882D-422E-9098-9FDEF608039B}" presName="composite2" presStyleCnt="0"/>
      <dgm:spPr/>
    </dgm:pt>
    <dgm:pt modelId="{D1F92470-77EC-4CEC-852D-20F9A62C5746}" type="pres">
      <dgm:prSet presAssocID="{75BC2862-882D-422E-9098-9FDEF608039B}" presName="dummyNode2" presStyleLbl="node1" presStyleIdx="4" presStyleCnt="6"/>
      <dgm:spPr/>
    </dgm:pt>
    <dgm:pt modelId="{41CA3E0F-DCB5-49E4-B94D-E29D690A865B}" type="pres">
      <dgm:prSet presAssocID="{75BC2862-882D-422E-9098-9FDEF608039B}" presName="childNode2" presStyleLbl="bgAcc1" presStyleIdx="5" presStyleCnt="6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6BB37989-8507-49A1-A471-4164A64CAD6D}" type="pres">
      <dgm:prSet presAssocID="{75BC2862-882D-422E-9098-9FDEF608039B}" presName="childNode2tx" presStyleLbl="bgAcc1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C0B323B-5E3C-40D5-97B7-40207FFECF1B}" type="pres">
      <dgm:prSet presAssocID="{75BC2862-882D-422E-9098-9FDEF608039B}" presName="parentNode2" presStyleLbl="node1" presStyleIdx="5" presStyleCnt="6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109E5178-3221-4A32-A795-44A67FA0EE5F}" type="pres">
      <dgm:prSet presAssocID="{75BC2862-882D-422E-9098-9FDEF608039B}" presName="connSite2" presStyleCnt="0"/>
      <dgm:spPr/>
    </dgm:pt>
  </dgm:ptLst>
  <dgm:cxnLst>
    <dgm:cxn modelId="{FD39B0EF-919F-44A4-ADD1-8B57887914CE}" type="presOf" srcId="{12F93E6E-8950-4B48-B91E-38DEAE082D99}" destId="{941331ED-9735-48A8-AB0E-46ECD0398F8C}" srcOrd="0" destOrd="0" presId="urn:microsoft.com/office/officeart/2005/8/layout/hProcess4"/>
    <dgm:cxn modelId="{AB4528A3-CB16-4054-BA2D-AFD1D4D4B2E5}" srcId="{D4F2D9D9-7F28-4610-A019-840F6718001D}" destId="{75064CE4-3742-4024-B71F-EA716126928C}" srcOrd="0" destOrd="0" parTransId="{36BDE473-D620-479C-AF26-46020240E18A}" sibTransId="{F4C796DC-AC9E-4BDC-87D6-CA9707DD9461}"/>
    <dgm:cxn modelId="{740D2751-3D10-4E67-96D8-C267DDD07B39}" type="presOf" srcId="{65A90AC0-9F99-44CF-B549-51940914F4A5}" destId="{6037EC14-1453-4458-88D1-8589AF93FA4B}" srcOrd="0" destOrd="1" presId="urn:microsoft.com/office/officeart/2005/8/layout/hProcess4"/>
    <dgm:cxn modelId="{9F868E5A-0BDD-4DB9-BB7C-B06540A89B7C}" type="presOf" srcId="{B65F3364-42BF-478B-A234-D6301418E777}" destId="{34D81DD1-2DD7-4F9E-9C80-3A7FA6395C50}" srcOrd="0" destOrd="0" presId="urn:microsoft.com/office/officeart/2005/8/layout/hProcess4"/>
    <dgm:cxn modelId="{989990B6-EEAF-416F-B85B-BE1EF32F4726}" srcId="{B65F3364-42BF-478B-A234-D6301418E777}" destId="{B5714050-1EAC-46D0-96E6-0457C07CCF15}" srcOrd="0" destOrd="0" parTransId="{7521B6F8-70E1-4B48-B3C3-77828F5F518F}" sibTransId="{105F0BB1-9E4A-4CFC-968A-5857DF436124}"/>
    <dgm:cxn modelId="{05F7D529-85B5-4A04-BDA6-0AA4FB1D9F67}" type="presOf" srcId="{F05D0B3D-D368-4556-958B-301A384B0431}" destId="{BF0D8F4A-DEC1-44C5-A9B7-69B5B78BEB92}" srcOrd="0" destOrd="0" presId="urn:microsoft.com/office/officeart/2005/8/layout/hProcess4"/>
    <dgm:cxn modelId="{AFF78C7D-E4E8-449F-B77C-2D341C3CE008}" type="presOf" srcId="{C78E69FB-09BC-4208-B824-07D9C9275383}" destId="{9309518F-672F-48CF-8B37-463B879F1C38}" srcOrd="1" destOrd="0" presId="urn:microsoft.com/office/officeart/2005/8/layout/hProcess4"/>
    <dgm:cxn modelId="{470B5084-52C6-46D5-924F-B5F236529C0F}" type="presOf" srcId="{D4F2D9D9-7F28-4610-A019-840F6718001D}" destId="{B3C5C2E8-DDBE-4202-8E63-58204C93ECA1}" srcOrd="0" destOrd="0" presId="urn:microsoft.com/office/officeart/2005/8/layout/hProcess4"/>
    <dgm:cxn modelId="{0830B824-3A2E-4ACE-A7AC-560ADAB3DFE1}" type="presOf" srcId="{75BC2862-882D-422E-9098-9FDEF608039B}" destId="{CC0B323B-5E3C-40D5-97B7-40207FFECF1B}" srcOrd="0" destOrd="0" presId="urn:microsoft.com/office/officeart/2005/8/layout/hProcess4"/>
    <dgm:cxn modelId="{FF647A5A-F607-445E-A494-1CBA261F112F}" type="presOf" srcId="{FA57E6F3-6033-41B1-848B-421A07B3D9E7}" destId="{ACD33905-5B70-4507-956F-8C89179EF762}" srcOrd="0" destOrd="0" presId="urn:microsoft.com/office/officeart/2005/8/layout/hProcess4"/>
    <dgm:cxn modelId="{DDDE9E98-1B42-4642-ABD8-4E5368A7569B}" srcId="{12F93E6E-8950-4B48-B91E-38DEAE082D99}" destId="{29351A71-6E16-4B5A-84DD-77A313BFE2BC}" srcOrd="0" destOrd="0" parTransId="{D3DCC4A7-BC88-4D13-9F0E-8882B6A46037}" sibTransId="{58C121DB-5388-4371-8683-B11F869680C2}"/>
    <dgm:cxn modelId="{278EB6BC-0943-4847-AC34-E6F29E893390}" srcId="{B65F3364-42BF-478B-A234-D6301418E777}" destId="{D45CC6D7-A0D8-4A5C-B0F7-796FE9D599ED}" srcOrd="4" destOrd="0" parTransId="{C7AA69DA-6650-40E3-971D-EA61BC26EA5F}" sibTransId="{676A64FD-6CB5-4A32-94A0-2B3BA685211B}"/>
    <dgm:cxn modelId="{EAB971BE-708D-4B9D-BE12-B83C4FC0CB27}" srcId="{B65F3364-42BF-478B-A234-D6301418E777}" destId="{12F93E6E-8950-4B48-B91E-38DEAE082D99}" srcOrd="2" destOrd="0" parTransId="{A097721A-E8D7-42B5-A7CD-0FF1C0B8790F}" sibTransId="{DE734A41-00A6-4FCB-AE06-C5E92BEF6F46}"/>
    <dgm:cxn modelId="{A55B9916-DE15-4E7C-AF5D-7F41D652413E}" type="presOf" srcId="{5DBB734A-2A35-412F-AA76-1CCCC8DE78DD}" destId="{41CA3E0F-DCB5-49E4-B94D-E29D690A865B}" srcOrd="0" destOrd="0" presId="urn:microsoft.com/office/officeart/2005/8/layout/hProcess4"/>
    <dgm:cxn modelId="{DEDCABD8-D0B4-4F66-A14B-1F735E5D1FDD}" type="presOf" srcId="{15B5FE8F-6291-4ECC-920E-BF76C8E3DBB5}" destId="{49C5E2AC-3D0E-4F75-B650-B6812A2DD79C}" srcOrd="1" destOrd="0" presId="urn:microsoft.com/office/officeart/2005/8/layout/hProcess4"/>
    <dgm:cxn modelId="{1989E17F-C1CA-4A21-B68A-53D6B88AE805}" type="presOf" srcId="{C78E69FB-09BC-4208-B824-07D9C9275383}" destId="{67023953-7656-4E67-BA2A-8384786BA26F}" srcOrd="0" destOrd="0" presId="urn:microsoft.com/office/officeart/2005/8/layout/hProcess4"/>
    <dgm:cxn modelId="{89C02A88-1929-4330-8B46-E5DB4EEAF7D3}" type="presOf" srcId="{D45CC6D7-A0D8-4A5C-B0F7-796FE9D599ED}" destId="{41366F38-AF3A-4720-9B02-EE37316E3B32}" srcOrd="0" destOrd="0" presId="urn:microsoft.com/office/officeart/2005/8/layout/hProcess4"/>
    <dgm:cxn modelId="{26ED4B7F-4463-4C1D-8B1C-68B2B97C26B1}" type="presOf" srcId="{15B4894A-FAB6-42CD-B901-FC228FA7B44C}" destId="{67023953-7656-4E67-BA2A-8384786BA26F}" srcOrd="0" destOrd="1" presId="urn:microsoft.com/office/officeart/2005/8/layout/hProcess4"/>
    <dgm:cxn modelId="{A0F8D10C-BB60-484C-86D7-A6BA7DF5E39B}" type="presOf" srcId="{37AEFF73-4663-4841-9D34-1A3A6C74746E}" destId="{FF3E5A5D-B3D4-44F9-94A2-206A2CB4897E}" srcOrd="0" destOrd="0" presId="urn:microsoft.com/office/officeart/2005/8/layout/hProcess4"/>
    <dgm:cxn modelId="{C96492CD-3AC4-426A-914F-BAF82AEED540}" type="presOf" srcId="{75064CE4-3742-4024-B71F-EA716126928C}" destId="{52D722E3-0242-48A5-88EF-20D0FE8E9D8B}" srcOrd="0" destOrd="0" presId="urn:microsoft.com/office/officeart/2005/8/layout/hProcess4"/>
    <dgm:cxn modelId="{E14B50E4-3408-454B-A6DC-E59AA9C939F1}" type="presOf" srcId="{DE734A41-00A6-4FCB-AE06-C5E92BEF6F46}" destId="{51100295-F553-4530-9141-16FE97CF7CAC}" srcOrd="0" destOrd="0" presId="urn:microsoft.com/office/officeart/2005/8/layout/hProcess4"/>
    <dgm:cxn modelId="{C3C3ECCD-A817-4E7D-966C-01F87458526E}" type="presOf" srcId="{105F0BB1-9E4A-4CFC-968A-5857DF436124}" destId="{0FC729F4-A84D-4C30-A0C0-8EA745C6139E}" srcOrd="0" destOrd="0" presId="urn:microsoft.com/office/officeart/2005/8/layout/hProcess4"/>
    <dgm:cxn modelId="{C12554ED-CD27-4624-902D-AEAB789CA16B}" type="presOf" srcId="{F43E3173-BF1E-4FCC-80AD-8B51BAA0B3A5}" destId="{9309518F-672F-48CF-8B37-463B879F1C38}" srcOrd="1" destOrd="2" presId="urn:microsoft.com/office/officeart/2005/8/layout/hProcess4"/>
    <dgm:cxn modelId="{BEE1E367-158E-4609-93EB-629A3847B4C7}" srcId="{75BC2862-882D-422E-9098-9FDEF608039B}" destId="{5DBB734A-2A35-412F-AA76-1CCCC8DE78DD}" srcOrd="0" destOrd="0" parTransId="{3B36535F-E407-4112-969E-D244BABE860B}" sibTransId="{08BAFFF4-1F01-46D0-BB1A-1373D0F21C82}"/>
    <dgm:cxn modelId="{46886218-73D2-40BE-B3BB-5BD9F073F080}" srcId="{B5714050-1EAC-46D0-96E6-0457C07CCF15}" destId="{C78E69FB-09BC-4208-B824-07D9C9275383}" srcOrd="0" destOrd="0" parTransId="{045C751B-EA63-42FD-AD0B-2C026724D685}" sibTransId="{5AA01144-B112-4CB4-BBA2-6AA1BB3D8E9D}"/>
    <dgm:cxn modelId="{48231FC2-B077-4BA1-847D-DDBCAB4397A6}" srcId="{B65F3364-42BF-478B-A234-D6301418E777}" destId="{37AEFF73-4663-4841-9D34-1A3A6C74746E}" srcOrd="1" destOrd="0" parTransId="{D484AC9D-1484-42C5-873B-CDC24C99E81F}" sibTransId="{F05D0B3D-D368-4556-958B-301A384B0431}"/>
    <dgm:cxn modelId="{FBCC09BD-8EB8-48CF-8FC2-DA6ECB70D6DF}" type="presOf" srcId="{65A90AC0-9F99-44CF-B549-51940914F4A5}" destId="{581C8D4D-DA91-4BFD-A9BD-A23659FCC668}" srcOrd="1" destOrd="1" presId="urn:microsoft.com/office/officeart/2005/8/layout/hProcess4"/>
    <dgm:cxn modelId="{93DE1FE7-488B-4D8C-8A98-0DB4A13292CD}" srcId="{B65F3364-42BF-478B-A234-D6301418E777}" destId="{D4F2D9D9-7F28-4610-A019-840F6718001D}" srcOrd="3" destOrd="0" parTransId="{83806E4D-6066-4DDF-8938-4971637DF900}" sibTransId="{FA57E6F3-6033-41B1-848B-421A07B3D9E7}"/>
    <dgm:cxn modelId="{C8D322A8-CEBD-43F2-B2F6-9118585BEBFE}" type="presOf" srcId="{15B5FE8F-6291-4ECC-920E-BF76C8E3DBB5}" destId="{C65A0D40-C509-4382-A7FA-19C3DDB6A8C6}" srcOrd="0" destOrd="0" presId="urn:microsoft.com/office/officeart/2005/8/layout/hProcess4"/>
    <dgm:cxn modelId="{22189613-3F7A-4D3E-8959-D3CAB088A37C}" type="presOf" srcId="{F43E3173-BF1E-4FCC-80AD-8B51BAA0B3A5}" destId="{67023953-7656-4E67-BA2A-8384786BA26F}" srcOrd="0" destOrd="2" presId="urn:microsoft.com/office/officeart/2005/8/layout/hProcess4"/>
    <dgm:cxn modelId="{002CFC98-1CE2-4588-BC00-01E6536DD247}" type="presOf" srcId="{793E6B12-DD61-4158-B79C-8AB925B53A53}" destId="{DFD7C47F-2497-4433-AE4E-7689DD9A5618}" srcOrd="1" destOrd="0" presId="urn:microsoft.com/office/officeart/2005/8/layout/hProcess4"/>
    <dgm:cxn modelId="{3CB0FB6E-711F-4F9B-B7C7-E91FD3577A63}" srcId="{B5714050-1EAC-46D0-96E6-0457C07CCF15}" destId="{15B4894A-FAB6-42CD-B901-FC228FA7B44C}" srcOrd="1" destOrd="0" parTransId="{7395CEC0-26DE-4A66-A08E-EB2013D69178}" sibTransId="{0EE889D5-FFB4-49DB-8D41-5F6290726C18}"/>
    <dgm:cxn modelId="{8353B108-67CF-4D15-B61C-6F3B5D1A0794}" srcId="{B65F3364-42BF-478B-A234-D6301418E777}" destId="{75BC2862-882D-422E-9098-9FDEF608039B}" srcOrd="5" destOrd="0" parTransId="{7A27F732-A338-4CA2-ADBF-665BB92F770A}" sibTransId="{32A09D73-4F51-42A1-A6AC-2D391420F5B3}"/>
    <dgm:cxn modelId="{DDBAA04E-74EB-4411-B2EE-83A3758F0D57}" srcId="{B5714050-1EAC-46D0-96E6-0457C07CCF15}" destId="{F43E3173-BF1E-4FCC-80AD-8B51BAA0B3A5}" srcOrd="2" destOrd="0" parTransId="{4586C8E1-9B23-425B-ACE4-4B386BD90923}" sibTransId="{31701A3E-6778-4BE4-8E33-A3DAB0100910}"/>
    <dgm:cxn modelId="{1CD98DA0-D4F6-4BBE-90D5-B9DE3E8F4E5C}" type="presOf" srcId="{793E6B12-DD61-4158-B79C-8AB925B53A53}" destId="{AC1DE59B-2E48-4634-AF19-E8A77AFE7318}" srcOrd="0" destOrd="0" presId="urn:microsoft.com/office/officeart/2005/8/layout/hProcess4"/>
    <dgm:cxn modelId="{BA0190F9-D5CB-4638-9EF5-72B64DA5EB3D}" srcId="{12F93E6E-8950-4B48-B91E-38DEAE082D99}" destId="{65A90AC0-9F99-44CF-B549-51940914F4A5}" srcOrd="1" destOrd="0" parTransId="{6FF8E2A6-DCEE-4435-BAE7-C35DB83C1A71}" sibTransId="{B92C56C7-2D88-410A-8CAE-660D0FB6BB97}"/>
    <dgm:cxn modelId="{AD943D5A-CABC-4BFB-8DDB-6CB03CB8E7FB}" type="presOf" srcId="{B5714050-1EAC-46D0-96E6-0457C07CCF15}" destId="{A2A78847-7A3C-4AD6-AE35-B8B145CF0F06}" srcOrd="0" destOrd="0" presId="urn:microsoft.com/office/officeart/2005/8/layout/hProcess4"/>
    <dgm:cxn modelId="{8CA56960-0535-4CA5-A4DE-977793C364B0}" type="presOf" srcId="{15B4894A-FAB6-42CD-B901-FC228FA7B44C}" destId="{9309518F-672F-48CF-8B37-463B879F1C38}" srcOrd="1" destOrd="1" presId="urn:microsoft.com/office/officeart/2005/8/layout/hProcess4"/>
    <dgm:cxn modelId="{9D6B4FFB-76BE-46B5-B52E-05DC10E38F66}" type="presOf" srcId="{676A64FD-6CB5-4A32-94A0-2B3BA685211B}" destId="{F2B0B58E-43B3-440D-8274-1C5AF4F4A1FA}" srcOrd="0" destOrd="0" presId="urn:microsoft.com/office/officeart/2005/8/layout/hProcess4"/>
    <dgm:cxn modelId="{5F20DDA8-2330-4E16-9500-02362736E133}" type="presOf" srcId="{75064CE4-3742-4024-B71F-EA716126928C}" destId="{10997106-DA35-4113-9C03-11CCE9CF32FB}" srcOrd="1" destOrd="0" presId="urn:microsoft.com/office/officeart/2005/8/layout/hProcess4"/>
    <dgm:cxn modelId="{5E9DDEC5-E7F3-458B-AC4A-3359BA3C66FD}" srcId="{D45CC6D7-A0D8-4A5C-B0F7-796FE9D599ED}" destId="{793E6B12-DD61-4158-B79C-8AB925B53A53}" srcOrd="0" destOrd="0" parTransId="{002A7D2B-F3EF-4FA7-B14A-404D368244B3}" sibTransId="{72A55EDA-F3AA-47E0-A9C8-CC9314A3998D}"/>
    <dgm:cxn modelId="{50A2C1A7-2FAF-4C6D-9880-B04D83659B87}" type="presOf" srcId="{29351A71-6E16-4B5A-84DD-77A313BFE2BC}" destId="{6037EC14-1453-4458-88D1-8589AF93FA4B}" srcOrd="0" destOrd="0" presId="urn:microsoft.com/office/officeart/2005/8/layout/hProcess4"/>
    <dgm:cxn modelId="{A9A4FE72-01B0-4175-BD99-5BDADB64C80B}" type="presOf" srcId="{5DBB734A-2A35-412F-AA76-1CCCC8DE78DD}" destId="{6BB37989-8507-49A1-A471-4164A64CAD6D}" srcOrd="1" destOrd="0" presId="urn:microsoft.com/office/officeart/2005/8/layout/hProcess4"/>
    <dgm:cxn modelId="{5A98413E-927C-4CFC-BD7E-C039AF3B479B}" type="presOf" srcId="{29351A71-6E16-4B5A-84DD-77A313BFE2BC}" destId="{581C8D4D-DA91-4BFD-A9BD-A23659FCC668}" srcOrd="1" destOrd="0" presId="urn:microsoft.com/office/officeart/2005/8/layout/hProcess4"/>
    <dgm:cxn modelId="{FF78C7B6-C43A-4A33-B264-01BE3B89D392}" srcId="{37AEFF73-4663-4841-9D34-1A3A6C74746E}" destId="{15B5FE8F-6291-4ECC-920E-BF76C8E3DBB5}" srcOrd="0" destOrd="0" parTransId="{B18A95E0-0652-4176-A32B-6A804F89AA40}" sibTransId="{78BFC28A-389C-4DF2-ACEC-F059A3F08B28}"/>
    <dgm:cxn modelId="{A0EB58B7-66A3-44BD-B5F1-DEA3A8439005}" type="presParOf" srcId="{34D81DD1-2DD7-4F9E-9C80-3A7FA6395C50}" destId="{AC097A94-6184-4714-8A0C-74BED5E53FB4}" srcOrd="0" destOrd="0" presId="urn:microsoft.com/office/officeart/2005/8/layout/hProcess4"/>
    <dgm:cxn modelId="{EBB68670-AB4F-4453-8704-E54054C34BF3}" type="presParOf" srcId="{34D81DD1-2DD7-4F9E-9C80-3A7FA6395C50}" destId="{F40FF686-346E-4B29-8D67-DF83B1268ED8}" srcOrd="1" destOrd="0" presId="urn:microsoft.com/office/officeart/2005/8/layout/hProcess4"/>
    <dgm:cxn modelId="{39910DF2-E61B-4CCD-88D5-EE3E8539E92B}" type="presParOf" srcId="{34D81DD1-2DD7-4F9E-9C80-3A7FA6395C50}" destId="{94223900-A5B1-4044-B9D2-FE12FCD7DC8F}" srcOrd="2" destOrd="0" presId="urn:microsoft.com/office/officeart/2005/8/layout/hProcess4"/>
    <dgm:cxn modelId="{E6F16659-D4C7-499B-96F4-4E1B4C2A62D8}" type="presParOf" srcId="{94223900-A5B1-4044-B9D2-FE12FCD7DC8F}" destId="{F83FF564-73DD-4254-BAF8-A4B918041FB4}" srcOrd="0" destOrd="0" presId="urn:microsoft.com/office/officeart/2005/8/layout/hProcess4"/>
    <dgm:cxn modelId="{DE354932-D131-4D6F-8738-0BCA347D6BEA}" type="presParOf" srcId="{F83FF564-73DD-4254-BAF8-A4B918041FB4}" destId="{B7A1FDA6-6FC0-4265-B155-95DBC9039DFB}" srcOrd="0" destOrd="0" presId="urn:microsoft.com/office/officeart/2005/8/layout/hProcess4"/>
    <dgm:cxn modelId="{10CE0F63-245A-45E7-88AA-1FE01B297AF3}" type="presParOf" srcId="{F83FF564-73DD-4254-BAF8-A4B918041FB4}" destId="{67023953-7656-4E67-BA2A-8384786BA26F}" srcOrd="1" destOrd="0" presId="urn:microsoft.com/office/officeart/2005/8/layout/hProcess4"/>
    <dgm:cxn modelId="{761BBD63-DA1E-46AB-8AD3-E0808984737A}" type="presParOf" srcId="{F83FF564-73DD-4254-BAF8-A4B918041FB4}" destId="{9309518F-672F-48CF-8B37-463B879F1C38}" srcOrd="2" destOrd="0" presId="urn:microsoft.com/office/officeart/2005/8/layout/hProcess4"/>
    <dgm:cxn modelId="{53C370FA-9B50-4593-8D0D-6652E5274B4A}" type="presParOf" srcId="{F83FF564-73DD-4254-BAF8-A4B918041FB4}" destId="{A2A78847-7A3C-4AD6-AE35-B8B145CF0F06}" srcOrd="3" destOrd="0" presId="urn:microsoft.com/office/officeart/2005/8/layout/hProcess4"/>
    <dgm:cxn modelId="{59195A46-3BBA-4328-9A2A-3A419C052105}" type="presParOf" srcId="{F83FF564-73DD-4254-BAF8-A4B918041FB4}" destId="{55FC6F2D-DA89-42FF-A056-E65AEF013694}" srcOrd="4" destOrd="0" presId="urn:microsoft.com/office/officeart/2005/8/layout/hProcess4"/>
    <dgm:cxn modelId="{242538EB-51BB-45FD-BCE2-9CB60212B105}" type="presParOf" srcId="{94223900-A5B1-4044-B9D2-FE12FCD7DC8F}" destId="{0FC729F4-A84D-4C30-A0C0-8EA745C6139E}" srcOrd="1" destOrd="0" presId="urn:microsoft.com/office/officeart/2005/8/layout/hProcess4"/>
    <dgm:cxn modelId="{89893E2A-CB45-4B4E-9C3C-032D01F8F062}" type="presParOf" srcId="{94223900-A5B1-4044-B9D2-FE12FCD7DC8F}" destId="{9AE78E31-2A97-441A-A053-F0925848F39B}" srcOrd="2" destOrd="0" presId="urn:microsoft.com/office/officeart/2005/8/layout/hProcess4"/>
    <dgm:cxn modelId="{62286F23-64A3-4783-B9FF-747E0A3AA2AA}" type="presParOf" srcId="{9AE78E31-2A97-441A-A053-F0925848F39B}" destId="{8468DBBF-D796-40AB-8633-B1CEA7EABB00}" srcOrd="0" destOrd="0" presId="urn:microsoft.com/office/officeart/2005/8/layout/hProcess4"/>
    <dgm:cxn modelId="{950D23E7-9484-47B3-974E-D0EA4712FC81}" type="presParOf" srcId="{9AE78E31-2A97-441A-A053-F0925848F39B}" destId="{C65A0D40-C509-4382-A7FA-19C3DDB6A8C6}" srcOrd="1" destOrd="0" presId="urn:microsoft.com/office/officeart/2005/8/layout/hProcess4"/>
    <dgm:cxn modelId="{8B56CE71-3F3F-41A0-A481-D5931160DAB9}" type="presParOf" srcId="{9AE78E31-2A97-441A-A053-F0925848F39B}" destId="{49C5E2AC-3D0E-4F75-B650-B6812A2DD79C}" srcOrd="2" destOrd="0" presId="urn:microsoft.com/office/officeart/2005/8/layout/hProcess4"/>
    <dgm:cxn modelId="{5A33F00B-A4E2-447E-ADFB-2DCF29D6D124}" type="presParOf" srcId="{9AE78E31-2A97-441A-A053-F0925848F39B}" destId="{FF3E5A5D-B3D4-44F9-94A2-206A2CB4897E}" srcOrd="3" destOrd="0" presId="urn:microsoft.com/office/officeart/2005/8/layout/hProcess4"/>
    <dgm:cxn modelId="{439D4A31-F6DC-4DB0-95A1-A2080AF38455}" type="presParOf" srcId="{9AE78E31-2A97-441A-A053-F0925848F39B}" destId="{1CECD22B-B691-406B-BC87-1144D3831C25}" srcOrd="4" destOrd="0" presId="urn:microsoft.com/office/officeart/2005/8/layout/hProcess4"/>
    <dgm:cxn modelId="{82AC3359-0D4D-4CBE-90A6-E2C5AA8E4BF7}" type="presParOf" srcId="{94223900-A5B1-4044-B9D2-FE12FCD7DC8F}" destId="{BF0D8F4A-DEC1-44C5-A9B7-69B5B78BEB92}" srcOrd="3" destOrd="0" presId="urn:microsoft.com/office/officeart/2005/8/layout/hProcess4"/>
    <dgm:cxn modelId="{5BE0F2B8-6CCE-4F84-97BB-F55E1DC9A357}" type="presParOf" srcId="{94223900-A5B1-4044-B9D2-FE12FCD7DC8F}" destId="{524A6411-74CF-48A6-A41A-598805FA7C64}" srcOrd="4" destOrd="0" presId="urn:microsoft.com/office/officeart/2005/8/layout/hProcess4"/>
    <dgm:cxn modelId="{C94D0571-5D48-4819-804A-B013076EB7CD}" type="presParOf" srcId="{524A6411-74CF-48A6-A41A-598805FA7C64}" destId="{6943CDE8-7869-4695-B558-F4B2FF345225}" srcOrd="0" destOrd="0" presId="urn:microsoft.com/office/officeart/2005/8/layout/hProcess4"/>
    <dgm:cxn modelId="{7293F851-BDC3-4A00-92F9-90723D36DF73}" type="presParOf" srcId="{524A6411-74CF-48A6-A41A-598805FA7C64}" destId="{6037EC14-1453-4458-88D1-8589AF93FA4B}" srcOrd="1" destOrd="0" presId="urn:microsoft.com/office/officeart/2005/8/layout/hProcess4"/>
    <dgm:cxn modelId="{B475F6A1-7A65-4071-BDEC-77064722210D}" type="presParOf" srcId="{524A6411-74CF-48A6-A41A-598805FA7C64}" destId="{581C8D4D-DA91-4BFD-A9BD-A23659FCC668}" srcOrd="2" destOrd="0" presId="urn:microsoft.com/office/officeart/2005/8/layout/hProcess4"/>
    <dgm:cxn modelId="{D362A1CC-0175-4109-8264-B625D7C6CF2D}" type="presParOf" srcId="{524A6411-74CF-48A6-A41A-598805FA7C64}" destId="{941331ED-9735-48A8-AB0E-46ECD0398F8C}" srcOrd="3" destOrd="0" presId="urn:microsoft.com/office/officeart/2005/8/layout/hProcess4"/>
    <dgm:cxn modelId="{D9BC0BD9-ABAD-4685-80CF-DD0CE9511D38}" type="presParOf" srcId="{524A6411-74CF-48A6-A41A-598805FA7C64}" destId="{E2E1A65E-DF75-4000-8C9B-659FD1F3283E}" srcOrd="4" destOrd="0" presId="urn:microsoft.com/office/officeart/2005/8/layout/hProcess4"/>
    <dgm:cxn modelId="{4C74B407-D7CB-435F-BD83-C52EE9A0BB9B}" type="presParOf" srcId="{94223900-A5B1-4044-B9D2-FE12FCD7DC8F}" destId="{51100295-F553-4530-9141-16FE97CF7CAC}" srcOrd="5" destOrd="0" presId="urn:microsoft.com/office/officeart/2005/8/layout/hProcess4"/>
    <dgm:cxn modelId="{E1D7421F-DEFD-4F52-B1A8-878016025435}" type="presParOf" srcId="{94223900-A5B1-4044-B9D2-FE12FCD7DC8F}" destId="{CC3DCE38-71E6-4406-B6F7-C3C5679EA137}" srcOrd="6" destOrd="0" presId="urn:microsoft.com/office/officeart/2005/8/layout/hProcess4"/>
    <dgm:cxn modelId="{469B674D-B357-4358-BBE6-7D6858D4E84B}" type="presParOf" srcId="{CC3DCE38-71E6-4406-B6F7-C3C5679EA137}" destId="{F68F45EA-899E-4403-A305-C4CAC3D88BCA}" srcOrd="0" destOrd="0" presId="urn:microsoft.com/office/officeart/2005/8/layout/hProcess4"/>
    <dgm:cxn modelId="{1DD8F014-4D86-499A-A1F0-6FC3D8FF7269}" type="presParOf" srcId="{CC3DCE38-71E6-4406-B6F7-C3C5679EA137}" destId="{52D722E3-0242-48A5-88EF-20D0FE8E9D8B}" srcOrd="1" destOrd="0" presId="urn:microsoft.com/office/officeart/2005/8/layout/hProcess4"/>
    <dgm:cxn modelId="{A1EEF83C-CAED-4CC9-AAFC-1A8733F1725A}" type="presParOf" srcId="{CC3DCE38-71E6-4406-B6F7-C3C5679EA137}" destId="{10997106-DA35-4113-9C03-11CCE9CF32FB}" srcOrd="2" destOrd="0" presId="urn:microsoft.com/office/officeart/2005/8/layout/hProcess4"/>
    <dgm:cxn modelId="{709EA721-72EE-46C7-BCD0-D151CADB618F}" type="presParOf" srcId="{CC3DCE38-71E6-4406-B6F7-C3C5679EA137}" destId="{B3C5C2E8-DDBE-4202-8E63-58204C93ECA1}" srcOrd="3" destOrd="0" presId="urn:microsoft.com/office/officeart/2005/8/layout/hProcess4"/>
    <dgm:cxn modelId="{54C9E3BE-F4B5-4FD6-9E30-40066AEC71E8}" type="presParOf" srcId="{CC3DCE38-71E6-4406-B6F7-C3C5679EA137}" destId="{B4A36A5C-30B1-44C7-A962-45D4AD678878}" srcOrd="4" destOrd="0" presId="urn:microsoft.com/office/officeart/2005/8/layout/hProcess4"/>
    <dgm:cxn modelId="{13D77188-2340-4307-9F1B-12CA608BAE6B}" type="presParOf" srcId="{94223900-A5B1-4044-B9D2-FE12FCD7DC8F}" destId="{ACD33905-5B70-4507-956F-8C89179EF762}" srcOrd="7" destOrd="0" presId="urn:microsoft.com/office/officeart/2005/8/layout/hProcess4"/>
    <dgm:cxn modelId="{D3375964-6F75-4AF2-9239-6D686142EF26}" type="presParOf" srcId="{94223900-A5B1-4044-B9D2-FE12FCD7DC8F}" destId="{10E526D2-0288-422B-9FAC-1355BE2F4314}" srcOrd="8" destOrd="0" presId="urn:microsoft.com/office/officeart/2005/8/layout/hProcess4"/>
    <dgm:cxn modelId="{156F43B2-89E7-4A9B-A405-7C9D1A299055}" type="presParOf" srcId="{10E526D2-0288-422B-9FAC-1355BE2F4314}" destId="{469F26F8-8B8A-4841-8B19-5CC38A60C2F8}" srcOrd="0" destOrd="0" presId="urn:microsoft.com/office/officeart/2005/8/layout/hProcess4"/>
    <dgm:cxn modelId="{C7DE52AF-3C84-4EAB-8303-3ED8FFF54606}" type="presParOf" srcId="{10E526D2-0288-422B-9FAC-1355BE2F4314}" destId="{AC1DE59B-2E48-4634-AF19-E8A77AFE7318}" srcOrd="1" destOrd="0" presId="urn:microsoft.com/office/officeart/2005/8/layout/hProcess4"/>
    <dgm:cxn modelId="{13038F9D-9051-4F51-A909-60AB3679E2CC}" type="presParOf" srcId="{10E526D2-0288-422B-9FAC-1355BE2F4314}" destId="{DFD7C47F-2497-4433-AE4E-7689DD9A5618}" srcOrd="2" destOrd="0" presId="urn:microsoft.com/office/officeart/2005/8/layout/hProcess4"/>
    <dgm:cxn modelId="{0D603FC6-24C5-4E55-B700-127EF992D95B}" type="presParOf" srcId="{10E526D2-0288-422B-9FAC-1355BE2F4314}" destId="{41366F38-AF3A-4720-9B02-EE37316E3B32}" srcOrd="3" destOrd="0" presId="urn:microsoft.com/office/officeart/2005/8/layout/hProcess4"/>
    <dgm:cxn modelId="{F85C8EDF-0875-499F-98F9-4ED8B12202C1}" type="presParOf" srcId="{10E526D2-0288-422B-9FAC-1355BE2F4314}" destId="{D57AFA64-E2DB-4820-BDE0-FDBE63E47844}" srcOrd="4" destOrd="0" presId="urn:microsoft.com/office/officeart/2005/8/layout/hProcess4"/>
    <dgm:cxn modelId="{9266EB4F-1454-4C18-AC95-D9EF391E5806}" type="presParOf" srcId="{94223900-A5B1-4044-B9D2-FE12FCD7DC8F}" destId="{F2B0B58E-43B3-440D-8274-1C5AF4F4A1FA}" srcOrd="9" destOrd="0" presId="urn:microsoft.com/office/officeart/2005/8/layout/hProcess4"/>
    <dgm:cxn modelId="{DB354685-8E24-454E-A188-BDDD0B287E49}" type="presParOf" srcId="{94223900-A5B1-4044-B9D2-FE12FCD7DC8F}" destId="{21DF1DA8-C414-4AD8-AEA4-B863612F5879}" srcOrd="10" destOrd="0" presId="urn:microsoft.com/office/officeart/2005/8/layout/hProcess4"/>
    <dgm:cxn modelId="{5762DB7E-076E-421E-AC29-387C32844C7B}" type="presParOf" srcId="{21DF1DA8-C414-4AD8-AEA4-B863612F5879}" destId="{D1F92470-77EC-4CEC-852D-20F9A62C5746}" srcOrd="0" destOrd="0" presId="urn:microsoft.com/office/officeart/2005/8/layout/hProcess4"/>
    <dgm:cxn modelId="{D22D6BFE-8957-41E7-AFE1-3657015DD885}" type="presParOf" srcId="{21DF1DA8-C414-4AD8-AEA4-B863612F5879}" destId="{41CA3E0F-DCB5-49E4-B94D-E29D690A865B}" srcOrd="1" destOrd="0" presId="urn:microsoft.com/office/officeart/2005/8/layout/hProcess4"/>
    <dgm:cxn modelId="{73C714A1-3DCD-4BA2-BC89-D1CCFA99CFDD}" type="presParOf" srcId="{21DF1DA8-C414-4AD8-AEA4-B863612F5879}" destId="{6BB37989-8507-49A1-A471-4164A64CAD6D}" srcOrd="2" destOrd="0" presId="urn:microsoft.com/office/officeart/2005/8/layout/hProcess4"/>
    <dgm:cxn modelId="{3839E84C-E1D4-494D-B477-4B43B877D35D}" type="presParOf" srcId="{21DF1DA8-C414-4AD8-AEA4-B863612F5879}" destId="{CC0B323B-5E3C-40D5-97B7-40207FFECF1B}" srcOrd="3" destOrd="0" presId="urn:microsoft.com/office/officeart/2005/8/layout/hProcess4"/>
    <dgm:cxn modelId="{BEF551CC-2EF4-407A-997C-7AF5A8228E08}" type="presParOf" srcId="{21DF1DA8-C414-4AD8-AEA4-B863612F5879}" destId="{109E5178-3221-4A32-A795-44A67FA0EE5F}" srcOrd="4" destOrd="0" presId="urn:microsoft.com/office/officeart/2005/8/layout/hProcess4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C77F217-B11F-4011-B19C-5595AEE76142}">
      <dsp:nvSpPr>
        <dsp:cNvPr id="0" name=""/>
        <dsp:cNvSpPr/>
      </dsp:nvSpPr>
      <dsp:spPr>
        <a:xfrm>
          <a:off x="2303" y="487357"/>
          <a:ext cx="651326" cy="6049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Դիմումի ընդունում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Փաստաթղթերի վավերացում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Եզրակացություն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6224" y="501278"/>
        <a:ext cx="623484" cy="447468"/>
      </dsp:txXfrm>
    </dsp:sp>
    <dsp:sp modelId="{F171893B-9915-42CB-BE29-DD9A2AF825C1}">
      <dsp:nvSpPr>
        <dsp:cNvPr id="0" name=""/>
        <dsp:cNvSpPr/>
      </dsp:nvSpPr>
      <dsp:spPr>
        <a:xfrm>
          <a:off x="334373" y="618998"/>
          <a:ext cx="847085" cy="847085"/>
        </a:xfrm>
        <a:prstGeom prst="leftCircularArrow">
          <a:avLst>
            <a:gd name="adj1" fmla="val 4852"/>
            <a:gd name="adj2" fmla="val 622223"/>
            <a:gd name="adj3" fmla="val 2722576"/>
            <a:gd name="adj4" fmla="val 9349331"/>
            <a:gd name="adj5" fmla="val 5661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AC94A1-5C03-40CF-88EB-155659C1C8EB}">
      <dsp:nvSpPr>
        <dsp:cNvPr id="0" name=""/>
        <dsp:cNvSpPr/>
      </dsp:nvSpPr>
      <dsp:spPr>
        <a:xfrm>
          <a:off x="173543" y="920834"/>
          <a:ext cx="494155" cy="196509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6350" rIns="9525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Դեսպանություն</a:t>
          </a:r>
          <a:endParaRPr lang="en-US" sz="5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79299" y="926590"/>
        <a:ext cx="482643" cy="184997"/>
      </dsp:txXfrm>
    </dsp:sp>
    <dsp:sp modelId="{A7CA8462-BC01-4D9B-B84F-E392DF571BE2}">
      <dsp:nvSpPr>
        <dsp:cNvPr id="0" name=""/>
        <dsp:cNvSpPr/>
      </dsp:nvSpPr>
      <dsp:spPr>
        <a:xfrm>
          <a:off x="863432" y="477641"/>
          <a:ext cx="667704" cy="74467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Ամբողջականության ստուգում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Մկրտության վկայականի վավերացում (ը/ա)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Եզրակացություն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880569" y="654350"/>
        <a:ext cx="633430" cy="550824"/>
      </dsp:txXfrm>
    </dsp:sp>
    <dsp:sp modelId="{01E28A39-9459-46B2-9E22-56A6437B409A}">
      <dsp:nvSpPr>
        <dsp:cNvPr id="0" name=""/>
        <dsp:cNvSpPr/>
      </dsp:nvSpPr>
      <dsp:spPr>
        <a:xfrm>
          <a:off x="1178864" y="145516"/>
          <a:ext cx="924230" cy="924230"/>
        </a:xfrm>
        <a:prstGeom prst="circularArrow">
          <a:avLst>
            <a:gd name="adj1" fmla="val 4447"/>
            <a:gd name="adj2" fmla="val 564612"/>
            <a:gd name="adj3" fmla="val 19249482"/>
            <a:gd name="adj4" fmla="val 12565116"/>
            <a:gd name="adj5" fmla="val 5189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8A2A78-8EDF-4386-AE79-E2AFC1E9A1AE}">
      <dsp:nvSpPr>
        <dsp:cNvPr id="0" name=""/>
        <dsp:cNvSpPr/>
      </dsp:nvSpPr>
      <dsp:spPr>
        <a:xfrm>
          <a:off x="1042860" y="461789"/>
          <a:ext cx="494155" cy="196509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6350" rIns="9525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ԱԳՆ</a:t>
          </a:r>
          <a:endParaRPr lang="en-US" sz="5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048616" y="467545"/>
        <a:ext cx="482643" cy="184997"/>
      </dsp:txXfrm>
    </dsp:sp>
    <dsp:sp modelId="{67023953-7656-4E67-BA2A-8384786BA26F}">
      <dsp:nvSpPr>
        <dsp:cNvPr id="0" name=""/>
        <dsp:cNvSpPr/>
      </dsp:nvSpPr>
      <dsp:spPr>
        <a:xfrm>
          <a:off x="1732749" y="406331"/>
          <a:ext cx="684204" cy="76594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Համապատասխանության ստուգում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Հարցումներ ՊԵԿ, ԴԱՀԿ, Զինկոմ, Դատական դեպարտ.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750376" y="423958"/>
        <a:ext cx="648950" cy="566560"/>
      </dsp:txXfrm>
    </dsp:sp>
    <dsp:sp modelId="{0FC729F4-A84D-4C30-A0C0-8EA745C6139E}">
      <dsp:nvSpPr>
        <dsp:cNvPr id="0" name=""/>
        <dsp:cNvSpPr/>
      </dsp:nvSpPr>
      <dsp:spPr>
        <a:xfrm>
          <a:off x="2071849" y="486748"/>
          <a:ext cx="873012" cy="873012"/>
        </a:xfrm>
        <a:prstGeom prst="leftCircularArrow">
          <a:avLst>
            <a:gd name="adj1" fmla="val 4708"/>
            <a:gd name="adj2" fmla="val 601591"/>
            <a:gd name="adj3" fmla="val 2377102"/>
            <a:gd name="adj4" fmla="val 9024489"/>
            <a:gd name="adj5" fmla="val 5493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A78847-7A3C-4AD6-AE35-B8B145CF0F06}">
      <dsp:nvSpPr>
        <dsp:cNvPr id="0" name=""/>
        <dsp:cNvSpPr/>
      </dsp:nvSpPr>
      <dsp:spPr>
        <a:xfrm>
          <a:off x="1879332" y="920311"/>
          <a:ext cx="576347" cy="196509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6350" rIns="9525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ԱՎՎ</a:t>
          </a:r>
        </a:p>
      </dsp:txBody>
      <dsp:txXfrm>
        <a:off x="1885088" y="926067"/>
        <a:ext cx="564835" cy="184997"/>
      </dsp:txXfrm>
    </dsp:sp>
    <dsp:sp modelId="{C65A0D40-C509-4382-A7FA-19C3DDB6A8C6}">
      <dsp:nvSpPr>
        <dsp:cNvPr id="0" name=""/>
        <dsp:cNvSpPr/>
      </dsp:nvSpPr>
      <dsp:spPr>
        <a:xfrm>
          <a:off x="2651413" y="560044"/>
          <a:ext cx="636483" cy="45852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Տալիս է եզրակացություն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661965" y="668850"/>
        <a:ext cx="615379" cy="339162"/>
      </dsp:txXfrm>
    </dsp:sp>
    <dsp:sp modelId="{BF0D8F4A-DEC1-44C5-A9B7-69B5B78BEB92}">
      <dsp:nvSpPr>
        <dsp:cNvPr id="0" name=""/>
        <dsp:cNvSpPr/>
      </dsp:nvSpPr>
      <dsp:spPr>
        <a:xfrm>
          <a:off x="2968203" y="224414"/>
          <a:ext cx="850465" cy="850465"/>
        </a:xfrm>
        <a:prstGeom prst="circularArrow">
          <a:avLst>
            <a:gd name="adj1" fmla="val 4833"/>
            <a:gd name="adj2" fmla="val 619454"/>
            <a:gd name="adj3" fmla="val 19203577"/>
            <a:gd name="adj4" fmla="val 12574052"/>
            <a:gd name="adj5" fmla="val 5639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3E5A5D-B3D4-44F9-94A2-206A2CB4897E}">
      <dsp:nvSpPr>
        <dsp:cNvPr id="0" name=""/>
        <dsp:cNvSpPr/>
      </dsp:nvSpPr>
      <dsp:spPr>
        <a:xfrm>
          <a:off x="2815232" y="461789"/>
          <a:ext cx="494155" cy="196509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6350" rIns="9525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ԱԱԾ</a:t>
          </a:r>
          <a:endParaRPr lang="en-US" sz="5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820988" y="467545"/>
        <a:ext cx="482643" cy="184997"/>
      </dsp:txXfrm>
    </dsp:sp>
    <dsp:sp modelId="{6037EC14-1453-4458-88D1-8589AF93FA4B}">
      <dsp:nvSpPr>
        <dsp:cNvPr id="0" name=""/>
        <dsp:cNvSpPr/>
      </dsp:nvSpPr>
      <dsp:spPr>
        <a:xfrm>
          <a:off x="3505121" y="520981"/>
          <a:ext cx="555924" cy="53720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Ամփոփ եզրակացության կազմում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Ցուցակների կազմում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517484" y="533344"/>
        <a:ext cx="531198" cy="397366"/>
      </dsp:txXfrm>
    </dsp:sp>
    <dsp:sp modelId="{51100295-F553-4530-9141-16FE97CF7CAC}">
      <dsp:nvSpPr>
        <dsp:cNvPr id="0" name=""/>
        <dsp:cNvSpPr/>
      </dsp:nvSpPr>
      <dsp:spPr>
        <a:xfrm>
          <a:off x="3783208" y="523632"/>
          <a:ext cx="823818" cy="823818"/>
        </a:xfrm>
        <a:prstGeom prst="leftCircularArrow">
          <a:avLst>
            <a:gd name="adj1" fmla="val 4989"/>
            <a:gd name="adj2" fmla="val 641983"/>
            <a:gd name="adj3" fmla="val 2415982"/>
            <a:gd name="adj4" fmla="val 9022977"/>
            <a:gd name="adj5" fmla="val 5821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41331ED-9735-48A8-AB0E-46ECD0398F8C}">
      <dsp:nvSpPr>
        <dsp:cNvPr id="0" name=""/>
        <dsp:cNvSpPr/>
      </dsp:nvSpPr>
      <dsp:spPr>
        <a:xfrm>
          <a:off x="3590061" y="920592"/>
          <a:ext cx="571352" cy="196509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6350" rIns="9525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ԱՎՎ</a:t>
          </a:r>
        </a:p>
      </dsp:txBody>
      <dsp:txXfrm>
        <a:off x="3595817" y="926348"/>
        <a:ext cx="559840" cy="184997"/>
      </dsp:txXfrm>
    </dsp:sp>
    <dsp:sp modelId="{52D722E3-0242-48A5-88EF-20D0FE8E9D8B}">
      <dsp:nvSpPr>
        <dsp:cNvPr id="0" name=""/>
        <dsp:cNvSpPr/>
      </dsp:nvSpPr>
      <dsp:spPr>
        <a:xfrm>
          <a:off x="4357147" y="560044"/>
          <a:ext cx="555924" cy="45852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Եզրակացությունների քննարկում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4367699" y="668850"/>
        <a:ext cx="534820" cy="339162"/>
      </dsp:txXfrm>
    </dsp:sp>
    <dsp:sp modelId="{ACD33905-5B70-4507-956F-8C89179EF762}">
      <dsp:nvSpPr>
        <dsp:cNvPr id="0" name=""/>
        <dsp:cNvSpPr/>
      </dsp:nvSpPr>
      <dsp:spPr>
        <a:xfrm>
          <a:off x="4633577" y="224555"/>
          <a:ext cx="850465" cy="850465"/>
        </a:xfrm>
        <a:prstGeom prst="circularArrow">
          <a:avLst>
            <a:gd name="adj1" fmla="val 4833"/>
            <a:gd name="adj2" fmla="val 619454"/>
            <a:gd name="adj3" fmla="val 19205036"/>
            <a:gd name="adj4" fmla="val 12575511"/>
            <a:gd name="adj5" fmla="val 5639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3C5C2E8-DDBE-4202-8E63-58204C93ECA1}">
      <dsp:nvSpPr>
        <dsp:cNvPr id="0" name=""/>
        <dsp:cNvSpPr/>
      </dsp:nvSpPr>
      <dsp:spPr>
        <a:xfrm>
          <a:off x="4480685" y="461789"/>
          <a:ext cx="494155" cy="196509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6350" rIns="9525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Հանձնաժողով</a:t>
          </a:r>
          <a:endParaRPr lang="en-US" sz="5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4486441" y="467545"/>
        <a:ext cx="482643" cy="184997"/>
      </dsp:txXfrm>
    </dsp:sp>
    <dsp:sp modelId="{AC1DE59B-2E48-4634-AF19-E8A77AFE7318}">
      <dsp:nvSpPr>
        <dsp:cNvPr id="0" name=""/>
        <dsp:cNvSpPr/>
      </dsp:nvSpPr>
      <dsp:spPr>
        <a:xfrm>
          <a:off x="5170574" y="560044"/>
          <a:ext cx="555924" cy="45852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Առաջարկության ներկայացում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5181126" y="570596"/>
        <a:ext cx="534820" cy="339162"/>
      </dsp:txXfrm>
    </dsp:sp>
    <dsp:sp modelId="{F2B0B58E-43B3-440D-8274-1C5AF4F4A1FA}">
      <dsp:nvSpPr>
        <dsp:cNvPr id="0" name=""/>
        <dsp:cNvSpPr/>
      </dsp:nvSpPr>
      <dsp:spPr>
        <a:xfrm>
          <a:off x="5451637" y="556645"/>
          <a:ext cx="779430" cy="779430"/>
        </a:xfrm>
        <a:prstGeom prst="leftCircularArrow">
          <a:avLst>
            <a:gd name="adj1" fmla="val 5274"/>
            <a:gd name="adj2" fmla="val 683392"/>
            <a:gd name="adj3" fmla="val 2458903"/>
            <a:gd name="adj4" fmla="val 9024489"/>
            <a:gd name="adj5" fmla="val 6153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366F38-AF3A-4720-9B02-EE37316E3B32}">
      <dsp:nvSpPr>
        <dsp:cNvPr id="0" name=""/>
        <dsp:cNvSpPr/>
      </dsp:nvSpPr>
      <dsp:spPr>
        <a:xfrm>
          <a:off x="5294113" y="920311"/>
          <a:ext cx="494155" cy="196509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6350" rIns="9525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ՀՀ վարչապետի աշխատակազմ</a:t>
          </a:r>
          <a:endParaRPr lang="en-US" sz="5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5299869" y="926067"/>
        <a:ext cx="482643" cy="184997"/>
      </dsp:txXfrm>
    </dsp:sp>
    <dsp:sp modelId="{41CA3E0F-DCB5-49E4-B94D-E29D690A865B}">
      <dsp:nvSpPr>
        <dsp:cNvPr id="0" name=""/>
        <dsp:cNvSpPr/>
      </dsp:nvSpPr>
      <dsp:spPr>
        <a:xfrm>
          <a:off x="5984002" y="560044"/>
          <a:ext cx="555924" cy="45852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Հրամանագրի ստորագրում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5994554" y="668850"/>
        <a:ext cx="534820" cy="339162"/>
      </dsp:txXfrm>
    </dsp:sp>
    <dsp:sp modelId="{CC0B323B-5E3C-40D5-97B7-40207FFECF1B}">
      <dsp:nvSpPr>
        <dsp:cNvPr id="0" name=""/>
        <dsp:cNvSpPr/>
      </dsp:nvSpPr>
      <dsp:spPr>
        <a:xfrm>
          <a:off x="6107541" y="461789"/>
          <a:ext cx="494155" cy="196509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6350" rIns="9525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ՀՀ նախագահի աշխատակազմ</a:t>
          </a:r>
          <a:endParaRPr lang="en-US" sz="5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6113297" y="467545"/>
        <a:ext cx="482643" cy="18499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7023953-7656-4E67-BA2A-8384786BA26F}">
      <dsp:nvSpPr>
        <dsp:cNvPr id="0" name=""/>
        <dsp:cNvSpPr/>
      </dsp:nvSpPr>
      <dsp:spPr>
        <a:xfrm>
          <a:off x="0" y="526983"/>
          <a:ext cx="772236" cy="73828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Դիմումի ընդունում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Համապատասխանության ստուգում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Հարցումներ ՊԵԿ, ԴԱՀԿ, Զինկոմ, Դատական դեպարտ.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6990" y="543973"/>
        <a:ext cx="738256" cy="546104"/>
      </dsp:txXfrm>
    </dsp:sp>
    <dsp:sp modelId="{0FC729F4-A84D-4C30-A0C0-8EA745C6139E}">
      <dsp:nvSpPr>
        <dsp:cNvPr id="0" name=""/>
        <dsp:cNvSpPr/>
      </dsp:nvSpPr>
      <dsp:spPr>
        <a:xfrm>
          <a:off x="464291" y="510264"/>
          <a:ext cx="1043939" cy="1043939"/>
        </a:xfrm>
        <a:prstGeom prst="leftCircularArrow">
          <a:avLst>
            <a:gd name="adj1" fmla="val 4984"/>
            <a:gd name="adj2" fmla="val 641123"/>
            <a:gd name="adj3" fmla="val 2409860"/>
            <a:gd name="adj4" fmla="val 9017716"/>
            <a:gd name="adj5" fmla="val 5814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A78847-7A3C-4AD6-AE35-B8B145CF0F06}">
      <dsp:nvSpPr>
        <dsp:cNvPr id="0" name=""/>
        <dsp:cNvSpPr/>
      </dsp:nvSpPr>
      <dsp:spPr>
        <a:xfrm>
          <a:off x="173144" y="1020543"/>
          <a:ext cx="686432" cy="27297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ԱՎՎ</a:t>
          </a:r>
        </a:p>
      </dsp:txBody>
      <dsp:txXfrm>
        <a:off x="181139" y="1028538"/>
        <a:ext cx="670442" cy="256981"/>
      </dsp:txXfrm>
    </dsp:sp>
    <dsp:sp modelId="{C65A0D40-C509-4382-A7FA-19C3DDB6A8C6}">
      <dsp:nvSpPr>
        <dsp:cNvPr id="0" name=""/>
        <dsp:cNvSpPr/>
      </dsp:nvSpPr>
      <dsp:spPr>
        <a:xfrm>
          <a:off x="1107314" y="606075"/>
          <a:ext cx="772236" cy="46424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Տալիս է եզրակացություն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117998" y="716241"/>
        <a:ext cx="750868" cy="343398"/>
      </dsp:txXfrm>
    </dsp:sp>
    <dsp:sp modelId="{BF0D8F4A-DEC1-44C5-A9B7-69B5B78BEB92}">
      <dsp:nvSpPr>
        <dsp:cNvPr id="0" name=""/>
        <dsp:cNvSpPr/>
      </dsp:nvSpPr>
      <dsp:spPr>
        <a:xfrm>
          <a:off x="1498612" y="66230"/>
          <a:ext cx="1142612" cy="1142612"/>
        </a:xfrm>
        <a:prstGeom prst="circularArrow">
          <a:avLst>
            <a:gd name="adj1" fmla="val 4553"/>
            <a:gd name="adj2" fmla="val 579544"/>
            <a:gd name="adj3" fmla="val 19244945"/>
            <a:gd name="adj4" fmla="val 12575511"/>
            <a:gd name="adj5" fmla="val 5312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3E5A5D-B3D4-44F9-94A2-206A2CB4897E}">
      <dsp:nvSpPr>
        <dsp:cNvPr id="0" name=""/>
        <dsp:cNvSpPr/>
      </dsp:nvSpPr>
      <dsp:spPr>
        <a:xfrm>
          <a:off x="1278922" y="383247"/>
          <a:ext cx="686432" cy="27297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7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ԱԱԾ</a:t>
          </a:r>
          <a:endParaRPr lang="en-US" sz="7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286917" y="391242"/>
        <a:ext cx="670442" cy="256981"/>
      </dsp:txXfrm>
    </dsp:sp>
    <dsp:sp modelId="{6037EC14-1453-4458-88D1-8589AF93FA4B}">
      <dsp:nvSpPr>
        <dsp:cNvPr id="0" name=""/>
        <dsp:cNvSpPr/>
      </dsp:nvSpPr>
      <dsp:spPr>
        <a:xfrm>
          <a:off x="2213092" y="519733"/>
          <a:ext cx="772236" cy="636933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Ամփոփ եզրակացության կազմում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Ցուցակների կազմում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27750" y="534391"/>
        <a:ext cx="742920" cy="471131"/>
      </dsp:txXfrm>
    </dsp:sp>
    <dsp:sp modelId="{51100295-F553-4530-9141-16FE97CF7CAC}">
      <dsp:nvSpPr>
        <dsp:cNvPr id="0" name=""/>
        <dsp:cNvSpPr/>
      </dsp:nvSpPr>
      <dsp:spPr>
        <a:xfrm>
          <a:off x="2610825" y="541257"/>
          <a:ext cx="1043937" cy="1043937"/>
        </a:xfrm>
        <a:prstGeom prst="leftCircularArrow">
          <a:avLst>
            <a:gd name="adj1" fmla="val 4984"/>
            <a:gd name="adj2" fmla="val 641124"/>
            <a:gd name="adj3" fmla="val 2416635"/>
            <a:gd name="adj4" fmla="val 9024489"/>
            <a:gd name="adj5" fmla="val 5814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41331ED-9735-48A8-AB0E-46ECD0398F8C}">
      <dsp:nvSpPr>
        <dsp:cNvPr id="0" name=""/>
        <dsp:cNvSpPr/>
      </dsp:nvSpPr>
      <dsp:spPr>
        <a:xfrm>
          <a:off x="2384701" y="1020181"/>
          <a:ext cx="686432" cy="27297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ԱՎՎ</a:t>
          </a:r>
        </a:p>
      </dsp:txBody>
      <dsp:txXfrm>
        <a:off x="2392696" y="1028176"/>
        <a:ext cx="670442" cy="256981"/>
      </dsp:txXfrm>
    </dsp:sp>
    <dsp:sp modelId="{52D722E3-0242-48A5-88EF-20D0FE8E9D8B}">
      <dsp:nvSpPr>
        <dsp:cNvPr id="0" name=""/>
        <dsp:cNvSpPr/>
      </dsp:nvSpPr>
      <dsp:spPr>
        <a:xfrm>
          <a:off x="3318871" y="519733"/>
          <a:ext cx="772236" cy="636933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Եզրակացությունների քննարկում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333529" y="670876"/>
        <a:ext cx="742920" cy="471131"/>
      </dsp:txXfrm>
    </dsp:sp>
    <dsp:sp modelId="{ACD33905-5B70-4507-956F-8C89179EF762}">
      <dsp:nvSpPr>
        <dsp:cNvPr id="0" name=""/>
        <dsp:cNvSpPr/>
      </dsp:nvSpPr>
      <dsp:spPr>
        <a:xfrm>
          <a:off x="3710168" y="66230"/>
          <a:ext cx="1142612" cy="1142612"/>
        </a:xfrm>
        <a:prstGeom prst="circularArrow">
          <a:avLst>
            <a:gd name="adj1" fmla="val 4553"/>
            <a:gd name="adj2" fmla="val 579544"/>
            <a:gd name="adj3" fmla="val 19244945"/>
            <a:gd name="adj4" fmla="val 12575511"/>
            <a:gd name="adj5" fmla="val 5312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3C5C2E8-DDBE-4202-8E63-58204C93ECA1}">
      <dsp:nvSpPr>
        <dsp:cNvPr id="0" name=""/>
        <dsp:cNvSpPr/>
      </dsp:nvSpPr>
      <dsp:spPr>
        <a:xfrm>
          <a:off x="3490479" y="383247"/>
          <a:ext cx="686432" cy="27297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7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Հանձնաժողով</a:t>
          </a:r>
          <a:endParaRPr lang="en-US" sz="7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3498474" y="391242"/>
        <a:ext cx="670442" cy="256981"/>
      </dsp:txXfrm>
    </dsp:sp>
    <dsp:sp modelId="{AC1DE59B-2E48-4634-AF19-E8A77AFE7318}">
      <dsp:nvSpPr>
        <dsp:cNvPr id="0" name=""/>
        <dsp:cNvSpPr/>
      </dsp:nvSpPr>
      <dsp:spPr>
        <a:xfrm>
          <a:off x="4424649" y="519733"/>
          <a:ext cx="772236" cy="636933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Առաջարկության ներկայացում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4439307" y="534391"/>
        <a:ext cx="742920" cy="471131"/>
      </dsp:txXfrm>
    </dsp:sp>
    <dsp:sp modelId="{F2B0B58E-43B3-440D-8274-1C5AF4F4A1FA}">
      <dsp:nvSpPr>
        <dsp:cNvPr id="0" name=""/>
        <dsp:cNvSpPr/>
      </dsp:nvSpPr>
      <dsp:spPr>
        <a:xfrm>
          <a:off x="4822382" y="541257"/>
          <a:ext cx="1043937" cy="1043937"/>
        </a:xfrm>
        <a:prstGeom prst="leftCircularArrow">
          <a:avLst>
            <a:gd name="adj1" fmla="val 4984"/>
            <a:gd name="adj2" fmla="val 641124"/>
            <a:gd name="adj3" fmla="val 2416635"/>
            <a:gd name="adj4" fmla="val 9024489"/>
            <a:gd name="adj5" fmla="val 5814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366F38-AF3A-4720-9B02-EE37316E3B32}">
      <dsp:nvSpPr>
        <dsp:cNvPr id="0" name=""/>
        <dsp:cNvSpPr/>
      </dsp:nvSpPr>
      <dsp:spPr>
        <a:xfrm>
          <a:off x="4596257" y="1020181"/>
          <a:ext cx="686432" cy="27297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7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ՀՀ վարչապետի աշխատակազմ</a:t>
          </a:r>
          <a:endParaRPr lang="en-US" sz="7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4604252" y="1028176"/>
        <a:ext cx="670442" cy="256981"/>
      </dsp:txXfrm>
    </dsp:sp>
    <dsp:sp modelId="{41CA3E0F-DCB5-49E4-B94D-E29D690A865B}">
      <dsp:nvSpPr>
        <dsp:cNvPr id="0" name=""/>
        <dsp:cNvSpPr/>
      </dsp:nvSpPr>
      <dsp:spPr>
        <a:xfrm>
          <a:off x="5530427" y="519733"/>
          <a:ext cx="772236" cy="636933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525" tIns="9525" rIns="9525" bIns="9525" numCol="1" spcCol="1270" anchor="t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Հրամանագրի ստորագրում</a:t>
          </a:r>
          <a:endParaRPr 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5545085" y="670876"/>
        <a:ext cx="742920" cy="471131"/>
      </dsp:txXfrm>
    </dsp:sp>
    <dsp:sp modelId="{CC0B323B-5E3C-40D5-97B7-40207FFECF1B}">
      <dsp:nvSpPr>
        <dsp:cNvPr id="0" name=""/>
        <dsp:cNvSpPr/>
      </dsp:nvSpPr>
      <dsp:spPr>
        <a:xfrm>
          <a:off x="5702035" y="383247"/>
          <a:ext cx="686432" cy="27297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hy-AM" sz="7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ՀՀ նախագահի աշխատակազմ</a:t>
          </a:r>
          <a:endParaRPr lang="en-US" sz="7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5710030" y="391242"/>
        <a:ext cx="670442" cy="25698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867</Words>
  <Characters>4944</Characters>
  <Application>Microsoft Office Word</Application>
  <DocSecurity>0</DocSecurity>
  <Lines>41</Lines>
  <Paragraphs>11</Paragraphs>
  <ScaleCrop>false</ScaleCrop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irav9</cp:lastModifiedBy>
  <cp:revision>35</cp:revision>
  <dcterms:created xsi:type="dcterms:W3CDTF">2023-05-17T06:14:00Z</dcterms:created>
  <dcterms:modified xsi:type="dcterms:W3CDTF">2023-06-27T12:15:00Z</dcterms:modified>
  <cp:keywords>https://mul2.gov.am/tasks/821547/oneclick/1390 -Ampopatert.docx?token=9951d164cecf1118cf2f355c44a397d2</cp:keywords>
</cp:coreProperties>
</file>