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E7" w:rsidRPr="0092491D" w:rsidRDefault="00AE12E7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443F4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B66916" w:rsidRDefault="00FC7F04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</w:pP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«ՀԱՅԱՍՏԱՆԻ ՀԱՆՐԱՊԵՏՈՒԹՅԱՆ 2023 ԹՎԱԿԱՆԻ ՊԵՏԱԿԱՆ ԲՅՈՒՋԵՈՒՄ ՎԵՐԱԲԱՇԽՈՒՄ ԵՎ ՀԱՅԱՍՏԱՆԻ ՀԱՆՐԱՊԵՏՈՒԹՅԱՆ ԿԱՌԱՎԱՐՈՒԹՅԱՆ 2022 ԹՎԱԿԱՆԻ ԴԵԿՏԵՄԲԵՐԻ 29-Ի N 2111-Ն ՈՐՈՇՄԱՆ ՄԵՋ ՓՈՓՈԽՈՒԹՅՈՒՆ</w:t>
      </w:r>
      <w:r w:rsidR="00B56F7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ՆԵՐ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ԵՎ ԼՐԱՑՈՒՄ</w:t>
      </w:r>
      <w:r w:rsidR="00D862B8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ՆԵՐ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ԿԱՏԱՐԵԼՈՒ</w:t>
      </w:r>
      <w:r w:rsidR="0086298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 xml:space="preserve"> </w:t>
      </w:r>
      <w:r w:rsidRPr="00FC7F04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ՄԱՍԻՆ» ՀԱՅԱՍՏԱՆԻ ՀԱՆՐԱՊԵՏՈՒԹՅԱՆ ԿԱՌԱՎԱՐՈՒԹՅԱՆ ՈՐՈՇՄԱՆ ՆԱԽԱԳԾԻ ԸՆԴՈՒՆՄԱՆ</w:t>
      </w:r>
    </w:p>
    <w:p w:rsidR="00D862B8" w:rsidRDefault="00D862B8" w:rsidP="00B66916">
      <w:pPr>
        <w:pStyle w:val="norm"/>
        <w:spacing w:line="360" w:lineRule="auto"/>
        <w:ind w:left="-90" w:firstLine="90"/>
        <w:jc w:val="center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</w:p>
    <w:p w:rsidR="00FC7F04" w:rsidRDefault="00B65484" w:rsidP="00B66916">
      <w:pPr>
        <w:pStyle w:val="norm"/>
        <w:spacing w:line="360" w:lineRule="auto"/>
        <w:ind w:left="-90" w:firstLine="90"/>
        <w:rPr>
          <w:rFonts w:ascii="GHEA Grapalat" w:eastAsia="Calibri" w:hAnsi="GHEA Grapalat" w:cs="Cambria"/>
          <w:bCs/>
          <w:sz w:val="24"/>
          <w:szCs w:val="24"/>
          <w:lang w:val="fr-FR"/>
        </w:rPr>
      </w:pPr>
      <w:r w:rsidRPr="009400A8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Առաջնահերթությունների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վերանայմամբ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պայմանավորված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՝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անհրաժեշտություն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է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առաջացել</w:t>
      </w:r>
      <w:proofErr w:type="spellEnd"/>
      <w:proofErr w:type="gram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«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այաստանի</w:t>
      </w:r>
      <w:proofErr w:type="gramEnd"/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Հ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անրապետության 2023 թվականի պետական բյուջեում </w:t>
      </w:r>
      <w:r w:rsidR="007E125A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կատարել 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վերաբաշխում </w:t>
      </w:r>
      <w:r w:rsidR="00FC7F04" w:rsidRPr="0086298D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>և</w:t>
      </w:r>
      <w:r w:rsidR="00FC7F04" w:rsidRPr="00FC7F04">
        <w:rPr>
          <w:rFonts w:ascii="GHEA Grapalat" w:eastAsia="Calibri" w:hAnsi="GHEA Grapalat" w:cs="Cambria"/>
          <w:bCs/>
          <w:spacing w:val="-4"/>
          <w:sz w:val="24"/>
          <w:szCs w:val="24"/>
          <w:lang w:val="hy-AM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Հայաստանի</w:t>
      </w:r>
      <w:proofErr w:type="spellEnd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9400A8" w:rsidRPr="009400A8">
        <w:rPr>
          <w:rFonts w:ascii="GHEA Grapalat" w:eastAsia="Calibri" w:hAnsi="GHEA Grapalat" w:cs="Cambria"/>
          <w:bCs/>
          <w:sz w:val="24"/>
          <w:szCs w:val="24"/>
          <w:lang w:val="fr-FR"/>
        </w:rPr>
        <w:t>Հանրապետության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2023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թվականի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7E125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պետական բյուջեով նախատեսված ՀՀ կառավարության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պահուստային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>ֆոնդից</w:t>
      </w:r>
      <w:proofErr w:type="spellEnd"/>
      <w:r w:rsidR="00FC7F04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վարչապետի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աշխատակ</w:t>
      </w:r>
      <w:proofErr w:type="spellEnd"/>
      <w:r w:rsidR="007E125A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proofErr w:type="spellStart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>զմին</w:t>
      </w:r>
      <w:proofErr w:type="spellEnd"/>
      <w:r w:rsidR="003027D7">
        <w:rPr>
          <w:rFonts w:ascii="GHEA Grapalat" w:eastAsia="Calibri" w:hAnsi="GHEA Grapalat" w:cs="Cambria"/>
          <w:bCs/>
          <w:sz w:val="24"/>
          <w:szCs w:val="24"/>
          <w:lang w:val="fr-FR"/>
        </w:rPr>
        <w:t xml:space="preserve"> </w:t>
      </w:r>
      <w:r w:rsidR="0086298D">
        <w:rPr>
          <w:rFonts w:ascii="GHEA Grapalat" w:eastAsia="Calibri" w:hAnsi="GHEA Grapalat" w:cs="Cambria"/>
          <w:bCs/>
          <w:sz w:val="24"/>
          <w:szCs w:val="24"/>
          <w:lang w:val="hy-AM"/>
        </w:rPr>
        <w:t>հատկացնել</w:t>
      </w:r>
      <w:r w:rsidR="004839A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գումար:</w:t>
      </w:r>
    </w:p>
    <w:p w:rsidR="003B24D7" w:rsidRDefault="00B65484" w:rsidP="00B65484">
      <w:pPr>
        <w:spacing w:after="0" w:line="360" w:lineRule="auto"/>
        <w:ind w:left="-90" w:firstLine="15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2A21D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AE12E7" w:rsidRPr="001F6964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անրապետության </w:t>
      </w:r>
      <w:bookmarkStart w:id="0" w:name="_GoBack"/>
      <w:bookmarkEnd w:id="0"/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3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պետական բյուջեում վերաբաշխում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այաստանի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Հ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անրապետության կառավարության 202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2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թվականի դեկտեմբերի 2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9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-ի </w:t>
      </w:r>
      <w:r w:rsidR="003C2C74" w:rsidRPr="00A640F5">
        <w:rPr>
          <w:rFonts w:ascii="GHEA Grapalat" w:hAnsi="GHEA Grapalat"/>
          <w:b/>
          <w:i w:val="0"/>
          <w:sz w:val="24"/>
          <w:szCs w:val="24"/>
          <w:lang w:val="hy-AM"/>
        </w:rPr>
        <w:t>N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21</w:t>
      </w:r>
      <w:r w:rsidR="00274303">
        <w:rPr>
          <w:rFonts w:ascii="GHEA Grapalat" w:hAnsi="GHEA Grapalat"/>
          <w:b/>
          <w:i w:val="0"/>
          <w:sz w:val="24"/>
          <w:szCs w:val="24"/>
          <w:lang w:val="hy-AM"/>
        </w:rPr>
        <w:t>1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>1-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Ն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որոշման մեջ փոփոխություն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3C2C74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</w:t>
      </w:r>
      <w:r w:rsidR="00D862B8">
        <w:rPr>
          <w:rFonts w:ascii="GHEA Grapalat" w:hAnsi="GHEA Grapalat"/>
          <w:b/>
          <w:i w:val="0"/>
          <w:sz w:val="24"/>
          <w:szCs w:val="24"/>
          <w:lang w:val="hy-AM"/>
        </w:rPr>
        <w:t>ներ</w:t>
      </w:r>
      <w:r w:rsidR="003C2C74" w:rsidRPr="00F0581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կատարելու </w:t>
      </w:r>
      <w:r w:rsidR="004C76A6" w:rsidRPr="004C76A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B65484">
        <w:rPr>
          <w:rFonts w:ascii="GHEA Grapalat" w:hAnsi="GHEA Grapalat" w:cs="Arial"/>
          <w:b/>
          <w:i w:val="0"/>
          <w:sz w:val="24"/>
          <w:szCs w:val="24"/>
        </w:rPr>
        <w:t>Կապը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A640F5" w:rsidRDefault="00B65484" w:rsidP="007E125A">
      <w:pPr>
        <w:spacing w:line="360" w:lineRule="auto"/>
        <w:ind w:firstLine="708"/>
        <w:jc w:val="both"/>
        <w:rPr>
          <w:lang w:val="hy-AM"/>
        </w:rPr>
      </w:pPr>
      <w:r w:rsidRPr="00B65484">
        <w:rPr>
          <w:rFonts w:ascii="GHEA Grapalat" w:hAnsi="GHEA Grapalat" w:cs="Arial"/>
          <w:i w:val="0"/>
          <w:sz w:val="24"/>
          <w:szCs w:val="24"/>
        </w:rPr>
        <w:t>Նախագիծը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փաստաթղթերի՝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B65484" w:rsidRPr="00A640F5" w:rsidSect="00B65484">
      <w:pgSz w:w="11906" w:h="16838"/>
      <w:pgMar w:top="709" w:right="119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2016CF"/>
    <w:rsid w:val="002118BC"/>
    <w:rsid w:val="00242C8D"/>
    <w:rsid w:val="00274303"/>
    <w:rsid w:val="00286508"/>
    <w:rsid w:val="002A21D6"/>
    <w:rsid w:val="003027D7"/>
    <w:rsid w:val="003B24D7"/>
    <w:rsid w:val="003C2C74"/>
    <w:rsid w:val="00443F4E"/>
    <w:rsid w:val="004839A3"/>
    <w:rsid w:val="004C76A6"/>
    <w:rsid w:val="00564256"/>
    <w:rsid w:val="00566623"/>
    <w:rsid w:val="00605399"/>
    <w:rsid w:val="006216CE"/>
    <w:rsid w:val="007E125A"/>
    <w:rsid w:val="00810286"/>
    <w:rsid w:val="0086298D"/>
    <w:rsid w:val="009400A8"/>
    <w:rsid w:val="0097135E"/>
    <w:rsid w:val="00A640F5"/>
    <w:rsid w:val="00AE12E7"/>
    <w:rsid w:val="00B060AA"/>
    <w:rsid w:val="00B56F74"/>
    <w:rsid w:val="00B65484"/>
    <w:rsid w:val="00B66916"/>
    <w:rsid w:val="00CB1C83"/>
    <w:rsid w:val="00D862B8"/>
    <w:rsid w:val="00D90474"/>
    <w:rsid w:val="00F05813"/>
    <w:rsid w:val="00FC7F04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42FCA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/>
  <dc:description/>
  <cp:lastModifiedBy>Arpine Martirosyan</cp:lastModifiedBy>
  <cp:revision>26</cp:revision>
  <cp:lastPrinted>2022-08-02T07:51:00Z</cp:lastPrinted>
  <dcterms:created xsi:type="dcterms:W3CDTF">2022-03-28T06:37:00Z</dcterms:created>
  <dcterms:modified xsi:type="dcterms:W3CDTF">2023-07-06T11:34:00Z</dcterms:modified>
</cp:coreProperties>
</file>