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1877E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1877E8">
      <w:pPr>
        <w:jc w:val="center"/>
      </w:pPr>
    </w:p>
    <w:p w:rsidR="003F32DA" w:rsidRDefault="003F32DA" w:rsidP="001877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1877E8">
      <w:pPr>
        <w:pStyle w:val="mechtex"/>
        <w:rPr>
          <w:rFonts w:ascii="GHEA Mariam" w:hAnsi="GHEA Mariam"/>
          <w:b/>
        </w:rPr>
      </w:pPr>
    </w:p>
    <w:p w:rsidR="003F32DA" w:rsidRDefault="003F32DA" w:rsidP="001877E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1877E8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1877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proofErr w:type="spellEnd"/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</w:t>
      </w:r>
      <w:r w:rsidR="001877E8">
        <w:rPr>
          <w:rFonts w:ascii="GHEA Mariam" w:hAnsi="GHEA Mariam"/>
          <w:sz w:val="24"/>
          <w:szCs w:val="24"/>
          <w:lang w:val="hy-AM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1877E8">
        <w:rPr>
          <w:rFonts w:ascii="GHEA Mariam" w:hAnsi="GHEA Mariam"/>
          <w:sz w:val="24"/>
          <w:szCs w:val="24"/>
          <w:lang w:val="hy-AM"/>
        </w:rPr>
        <w:t>Ն</w:t>
      </w:r>
    </w:p>
    <w:p w:rsidR="003F32DA" w:rsidRPr="00BC6CD3" w:rsidRDefault="003F32DA" w:rsidP="00BC6CD3">
      <w:pPr>
        <w:pStyle w:val="mechtex"/>
        <w:rPr>
          <w:sz w:val="16"/>
          <w:lang w:val="hy-AM"/>
        </w:rPr>
      </w:pPr>
    </w:p>
    <w:p w:rsidR="003F32DA" w:rsidRPr="0017698D" w:rsidRDefault="003F32DA" w:rsidP="00BC6CD3">
      <w:pPr>
        <w:pStyle w:val="mechtex"/>
        <w:rPr>
          <w:sz w:val="2"/>
          <w:lang w:val="hy-AM"/>
        </w:rPr>
      </w:pPr>
    </w:p>
    <w:p w:rsidR="003F32DA" w:rsidRDefault="003F32DA" w:rsidP="00BC6CD3">
      <w:pPr>
        <w:pStyle w:val="mechtex"/>
        <w:rPr>
          <w:rFonts w:asciiTheme="minorHAnsi" w:hAnsiTheme="minorHAnsi"/>
          <w:lang w:val="hy-AM"/>
        </w:rPr>
      </w:pPr>
    </w:p>
    <w:p w:rsidR="0017698D" w:rsidRPr="0017698D" w:rsidRDefault="0017698D" w:rsidP="00BC6CD3">
      <w:pPr>
        <w:pStyle w:val="mechtex"/>
        <w:rPr>
          <w:rFonts w:asciiTheme="minorHAnsi" w:hAnsiTheme="minorHAnsi"/>
          <w:sz w:val="16"/>
          <w:lang w:val="hy-AM"/>
        </w:rPr>
      </w:pPr>
    </w:p>
    <w:p w:rsidR="001877E8" w:rsidRPr="001877E8" w:rsidRDefault="001877E8" w:rsidP="001877E8">
      <w:pPr>
        <w:pStyle w:val="mechtex"/>
        <w:rPr>
          <w:rFonts w:ascii="GHEA Mariam" w:hAnsi="GHEA Mariam"/>
          <w:bCs/>
          <w:spacing w:val="-4"/>
          <w:sz w:val="24"/>
          <w:szCs w:val="24"/>
          <w:lang w:val="hy-AM"/>
        </w:rPr>
      </w:pPr>
      <w:r w:rsidRPr="001877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1877E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ՀՈՒՆԻՍԻ</w:t>
      </w:r>
      <w:r w:rsidRPr="001877E8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10-</w:t>
      </w:r>
      <w:r w:rsidRPr="001877E8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Ի</w:t>
      </w:r>
      <w:r w:rsidRPr="001877E8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N 977-</w:t>
      </w:r>
      <w:r w:rsidRPr="001877E8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Ն</w:t>
      </w:r>
      <w:r w:rsidRPr="001877E8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1877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1877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1877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spacing w:val="-4"/>
          <w:sz w:val="24"/>
          <w:szCs w:val="24"/>
          <w:lang w:val="hy-AM"/>
        </w:rPr>
        <w:t>ԿԱՏԱՐԵԼՈՒ</w:t>
      </w:r>
      <w:r w:rsidRPr="001877E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</w:p>
    <w:p w:rsidR="001877E8" w:rsidRPr="001877E8" w:rsidRDefault="001877E8" w:rsidP="001877E8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1877E8">
        <w:rPr>
          <w:rFonts w:ascii="GHEA Mariam" w:hAnsi="GHEA Mariam" w:cs="Arial"/>
          <w:bCs/>
          <w:sz w:val="24"/>
          <w:szCs w:val="24"/>
          <w:lang w:val="hy-AM"/>
        </w:rPr>
        <w:t>Մ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sz w:val="24"/>
          <w:szCs w:val="24"/>
          <w:lang w:val="hy-AM"/>
        </w:rPr>
        <w:t>Ա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sz w:val="24"/>
          <w:szCs w:val="24"/>
          <w:lang w:val="hy-AM"/>
        </w:rPr>
        <w:t>Ս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sz w:val="24"/>
          <w:szCs w:val="24"/>
          <w:lang w:val="hy-AM"/>
        </w:rPr>
        <w:t>Ի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1877E8" w:rsidRPr="001877E8" w:rsidRDefault="001877E8" w:rsidP="001877E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1877E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877E8" w:rsidRDefault="001877E8" w:rsidP="001877E8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1877E8" w:rsidRPr="008E1B5A" w:rsidRDefault="001877E8" w:rsidP="001877E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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Նորմատիվ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իրավական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ակտերի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մասին</w:t>
      </w:r>
      <w:proofErr w:type="spellEnd"/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af-ZA"/>
        </w:rPr>
        <w:t>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օրենքի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34-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րդ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հոդված</w:t>
      </w:r>
      <w:proofErr w:type="spellEnd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-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bookmarkStart w:id="0" w:name="_Hlk117517804"/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77E8" w:rsidRPr="001877E8" w:rsidRDefault="001877E8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 w:eastAsia="en-US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1.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2021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հունիսի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 10-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D422E">
        <w:rPr>
          <w:rFonts w:ascii="GHEA Mariam" w:hAnsi="GHEA Mariam" w:cs="Arial"/>
          <w:spacing w:val="-2"/>
          <w:sz w:val="24"/>
          <w:szCs w:val="24"/>
          <w:lang w:val="hy-AM"/>
        </w:rPr>
        <w:t>Հ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այաստանի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անրապետության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կառավարության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մի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շարք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որոշումներում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փոփոխություններ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և</w:t>
      </w:r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լրացումներ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կատարելու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»</w:t>
      </w:r>
      <w:r w:rsidRPr="001877E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E87176">
        <w:rPr>
          <w:rFonts w:ascii="GHEA Mariam" w:hAnsi="GHEA Mariam"/>
          <w:spacing w:val="-2"/>
          <w:sz w:val="24"/>
          <w:szCs w:val="24"/>
          <w:lang w:val="hy-AM"/>
        </w:rPr>
        <w:t>N 977-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1877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1877E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bookmarkStart w:id="1" w:name="_Hlk118719892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>(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րոշում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>)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մեջ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կատարել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փոփոխությու</w:t>
      </w:r>
      <w:proofErr w:type="spellEnd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երը</w:t>
      </w:r>
      <w:bookmarkEnd w:id="0"/>
      <w:bookmarkEnd w:id="1"/>
      <w:proofErr w:type="spellEnd"/>
      <w:r w:rsidR="00E87176">
        <w:rPr>
          <w:rFonts w:ascii="GHEA Mariam" w:hAnsi="GHEA Mariam"/>
          <w:sz w:val="24"/>
          <w:szCs w:val="24"/>
          <w:shd w:val="clear" w:color="auto" w:fill="FFFFFF"/>
          <w:lang w:val="af-ZA"/>
        </w:rPr>
        <w:t>՝</w:t>
      </w:r>
    </w:p>
    <w:p w:rsidR="001877E8" w:rsidRPr="001877E8" w:rsidRDefault="00E87176" w:rsidP="001877E8">
      <w:pPr>
        <w:pStyle w:val="norm"/>
        <w:spacing w:line="360" w:lineRule="auto"/>
        <w:ind w:firstLine="706"/>
        <w:rPr>
          <w:rStyle w:val="Strong"/>
          <w:rFonts w:ascii="GHEA Mariam" w:hAnsi="GHEA Mariam"/>
          <w:i/>
          <w:iCs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1</w:t>
      </w:r>
      <w:r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ո</w:t>
      </w:r>
      <w:proofErr w:type="spellStart"/>
      <w:r w:rsidR="001877E8" w:rsidRPr="001877E8">
        <w:rPr>
          <w:rFonts w:ascii="GHEA Mariam" w:hAnsi="GHEA Mariam" w:cs="Arial"/>
          <w:color w:val="191919"/>
          <w:sz w:val="24"/>
          <w:szCs w:val="24"/>
          <w:shd w:val="clear" w:color="auto" w:fill="FFFFFF"/>
        </w:rPr>
        <w:t>րոշման</w:t>
      </w:r>
      <w:proofErr w:type="spellEnd"/>
      <w:r w:rsidR="001877E8" w:rsidRPr="001877E8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1-</w:t>
      </w:r>
      <w:r w:rsidR="001877E8" w:rsidRPr="001877E8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ին</w:t>
      </w:r>
      <w:r w:rsidR="001877E8"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color w:val="191919"/>
          <w:sz w:val="24"/>
          <w:szCs w:val="24"/>
          <w:shd w:val="clear" w:color="auto" w:fill="FFFFFF"/>
        </w:rPr>
        <w:t>կետ</w:t>
      </w:r>
      <w:proofErr w:type="spellEnd"/>
      <w:r w:rsidR="001877E8" w:rsidRPr="001877E8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ը</w:t>
      </w:r>
      <w:r w:rsidR="001877E8"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շա</w:t>
      </w:r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րադրել </w:t>
      </w:r>
      <w:proofErr w:type="spellStart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հետևյալ</w:t>
      </w:r>
      <w:proofErr w:type="spellEnd"/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խմբագրությամբ.</w:t>
      </w:r>
      <w:r w:rsidR="001877E8" w:rsidRPr="001877E8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1877E8" w:rsidRPr="009D422E" w:rsidRDefault="001877E8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«1.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2010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հոկտեմբերի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21-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Կենդանիների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կենդանական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ծագում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մթերքի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հումքի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կերերի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լրացակերերի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կերային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խառնուրդների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կերային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հավելումների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սննդամթերքի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սննդամթերքի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շփվող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նյութերի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սննդային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կենսա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ակտիվ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հավելումների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փոխադրման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սերտիֆիկատներ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տալու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սերտիֆիկատների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ձևերը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2005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af-ZA"/>
        </w:rPr>
        <w:br/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>4-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1241-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>» N 1499-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1 h</w:t>
      </w:r>
      <w:proofErr w:type="spellStart"/>
      <w:r w:rsidRP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փոփոխությու</w:t>
      </w:r>
      <w:proofErr w:type="spellEnd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երը</w:t>
      </w:r>
      <w:proofErr w:type="spellEnd"/>
      <w:r w:rsidR="009D422E" w:rsidRPr="009D422E"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՝</w:t>
      </w:r>
    </w:p>
    <w:p w:rsidR="001877E8" w:rsidRPr="001877E8" w:rsidRDefault="009D422E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="00E87176"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 w:rsid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18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ուժը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կորցրած</w:t>
      </w:r>
      <w:proofErr w:type="spellEnd"/>
      <w:r w:rsidRPr="009D422E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ճանաչել</w:t>
      </w:r>
      <w:proofErr w:type="spellEnd"/>
      <w:r w:rsidR="001877E8" w:rsidRPr="001877E8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1877E8" w:rsidRPr="001877E8" w:rsidRDefault="009D422E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="00E87176"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 w:rsid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19.1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hy-AM"/>
        </w:rPr>
        <w:t>-ին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խմբագրությամբ</w:t>
      </w:r>
      <w:r w:rsidR="00E87176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.</w:t>
      </w:r>
    </w:p>
    <w:p w:rsidR="001877E8" w:rsidRPr="001877E8" w:rsidRDefault="001877E8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19.1.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բացառությամբ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N 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1, 2, 3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5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ձևերի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վկայականների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դրանց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ենթահայտերը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դիմումները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տրամադրվում</w:t>
      </w:r>
      <w:r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են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«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պատուհան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(www.trade.gov.am)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հասանելի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բացառությամբ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անհաղթահարելի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առկայության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արտահանվող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երկրի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պահանջի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դեպքերում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թղթային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եղանակով։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վերացման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բնագավառում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վերահսկողություն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եղանակով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ստեղծվում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հայտեր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ենթահայտեր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դիմումները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թղթային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եղանակով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1877E8">
        <w:rPr>
          <w:rFonts w:ascii="GHEA Mariam" w:hAnsi="GHEA Mariam"/>
          <w:noProof/>
          <w:color w:val="FF0000"/>
          <w:sz w:val="24"/>
          <w:szCs w:val="24"/>
          <w:lang w:val="hy-AM"/>
        </w:rPr>
        <w:t xml:space="preserve"> </w:t>
      </w:r>
      <w:r w:rsidR="009D422E">
        <w:rPr>
          <w:rFonts w:ascii="GHEA Mariam" w:hAnsi="GHEA Mariam" w:cs="Arial"/>
          <w:noProof/>
          <w:sz w:val="24"/>
          <w:szCs w:val="24"/>
          <w:lang w:val="hy-AM"/>
        </w:rPr>
        <w:t>ներ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բեռնվում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համակարգ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>:»</w:t>
      </w:r>
      <w:r w:rsidRPr="001877E8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</w:p>
    <w:p w:rsidR="001877E8" w:rsidRPr="001877E8" w:rsidRDefault="009D422E" w:rsidP="001877E8">
      <w:pPr>
        <w:pStyle w:val="norm"/>
        <w:spacing w:line="360" w:lineRule="auto"/>
        <w:ind w:firstLine="706"/>
        <w:rPr>
          <w:rFonts w:ascii="GHEA Mariam" w:hAnsi="GHEA Mariam"/>
          <w:b/>
          <w:bCs/>
          <w:i/>
          <w:i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3</w:t>
      </w:r>
      <w:r w:rsidR="00E87176"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 w:rsid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87176">
        <w:rPr>
          <w:rFonts w:asciiTheme="minorHAnsi" w:hAnsiTheme="minorHAnsi"/>
          <w:lang w:val="hy-AM"/>
        </w:rPr>
        <w:t xml:space="preserve"> 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24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խմբագրությամբ</w:t>
      </w:r>
      <w:r w:rsidR="00E87176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.</w:t>
      </w:r>
    </w:p>
    <w:p w:rsidR="001877E8" w:rsidRPr="001877E8" w:rsidRDefault="001877E8" w:rsidP="001877E8">
      <w:pPr>
        <w:pStyle w:val="norm"/>
        <w:spacing w:line="360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«24.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փաստաթղթերում՝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սերտիֆիկատներում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տրված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սխալների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ուղղումը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կատարվում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տվյալ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նրան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փոխարինողի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«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պատուհան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էլեկտրոնային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(www.trade.gov.am)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հասանելի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բացառությամբ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թա</w:t>
      </w:r>
      <w:r w:rsidR="00E8717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առկայության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արտահանվող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երկրի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պահանջի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դեպքերում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թղթային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եղանակով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վավերացվում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ստորագրությամբ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կնիքով՝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նշելով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ամսաթիվը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«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Ուղղումը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կատարված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իմ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1877E8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1877E8">
        <w:rPr>
          <w:rFonts w:ascii="GHEA Mariam" w:hAnsi="GHEA Mariam"/>
          <w:noProof/>
          <w:sz w:val="24"/>
          <w:szCs w:val="24"/>
          <w:lang w:val="af-ZA"/>
        </w:rPr>
        <w:t>: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Անհաղթահարելի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վերացման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բնագավառում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վերահսկողություն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8717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կողմից</w:t>
      </w:r>
      <w:r w:rsidRPr="00E87176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ուղեկցող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փաստաթղթերը</w:t>
      </w:r>
      <w:r w:rsidRPr="00E87176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9D422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ներ</w:t>
      </w:r>
      <w:r w:rsidRPr="00E8717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բեռնվում</w:t>
      </w:r>
      <w:r w:rsidRPr="00E87176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E8717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են</w:t>
      </w:r>
      <w:r w:rsidRPr="00E87176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proofErr w:type="spellStart"/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փաստա</w:t>
      </w:r>
      <w:r w:rsidR="00E87176"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համակարգ։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>»</w:t>
      </w:r>
      <w:r w:rsidRPr="00E8717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</w:p>
    <w:p w:rsidR="001877E8" w:rsidRPr="001877E8" w:rsidRDefault="009D422E" w:rsidP="001877E8">
      <w:pPr>
        <w:pStyle w:val="norm"/>
        <w:spacing w:line="360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4</w:t>
      </w:r>
      <w:r w:rsidR="00E87176"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 w:rsid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E87176">
        <w:rPr>
          <w:rFonts w:ascii="GHEA Mariam" w:hAnsi="GHEA Mariam"/>
          <w:sz w:val="24"/>
          <w:szCs w:val="24"/>
          <w:shd w:val="clear" w:color="auto" w:fill="FFFFFF"/>
          <w:lang w:val="hy-AM"/>
        </w:rPr>
        <w:t>25-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խմբագրությամբ</w:t>
      </w:r>
      <w:r w:rsidR="00E87176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.</w:t>
      </w:r>
    </w:p>
    <w:p w:rsidR="001877E8" w:rsidRPr="00E87176" w:rsidRDefault="001877E8" w:rsidP="001877E8">
      <w:pPr>
        <w:pStyle w:val="norm"/>
        <w:spacing w:line="360" w:lineRule="auto"/>
        <w:ind w:firstLine="706"/>
        <w:rPr>
          <w:rFonts w:ascii="GHEA Mariam" w:hAnsi="GHEA Mariam"/>
          <w:noProof/>
          <w:sz w:val="24"/>
          <w:szCs w:val="24"/>
          <w:lang w:val="hy-AM"/>
        </w:rPr>
      </w:pP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25.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Անվավեր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ճանաչելու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հիմքով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անասնաբուժական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ուղեկցող</w:t>
      </w:r>
      <w:r w:rsidRPr="00E871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871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փաստաթղթերի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սերտիֆիկատների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տեղեկանքի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հայտնաբերման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տեսուչի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տրամադրվում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է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«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պատուհան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(www.trade.gov.am)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հասանելի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1877E8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բացառությամբ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անհաղթահարելի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առկայության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արտահանվող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երկրի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պահանջի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դեպքերում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թղթային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եղանակով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որը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վավերացվում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ստորագրությամբ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կնիքով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նշելով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ամսաթիվը</w:t>
      </w:r>
      <w:r w:rsidRPr="001877E8">
        <w:rPr>
          <w:rFonts w:ascii="GHEA Mariam" w:hAnsi="GHEA Mariam"/>
          <w:noProof/>
          <w:sz w:val="24"/>
          <w:szCs w:val="24"/>
          <w:lang w:val="af-ZA"/>
        </w:rPr>
        <w:t>: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Անհաղթահարելի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վերացման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բնագավառում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վերահսկողություն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 w:rsidR="009D422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կողմից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նվավեր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9D422E">
        <w:rPr>
          <w:rFonts w:ascii="GHEA Mariam" w:hAnsi="GHEA Mariam" w:cs="Arial"/>
          <w:noProof/>
          <w:sz w:val="24"/>
          <w:szCs w:val="24"/>
          <w:lang w:val="hy-AM"/>
        </w:rPr>
        <w:t>նե</w:t>
      </w:r>
      <w:bookmarkStart w:id="2" w:name="_GoBack"/>
      <w:bookmarkEnd w:id="2"/>
      <w:r w:rsidRPr="001877E8">
        <w:rPr>
          <w:rFonts w:ascii="GHEA Mariam" w:hAnsi="GHEA Mariam" w:cs="Arial"/>
          <w:noProof/>
          <w:sz w:val="24"/>
          <w:szCs w:val="24"/>
          <w:lang w:val="hy-AM"/>
        </w:rPr>
        <w:t>րբեռնվում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համակարգ։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>»</w:t>
      </w:r>
      <w:r w:rsidRPr="001877E8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   </w:t>
      </w:r>
      <w:r w:rsidRPr="00E87176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1877E8" w:rsidRPr="00E87176" w:rsidRDefault="009D422E" w:rsidP="001877E8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="00E87176" w:rsidRP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af-ZA"/>
        </w:rPr>
        <w:t>)</w:t>
      </w:r>
      <w:r w:rsidR="00E87176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 xml:space="preserve"> ո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րոշման</w:t>
      </w:r>
      <w:r w:rsidR="001877E8" w:rsidRPr="001877E8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3</w:t>
      </w:r>
      <w:r w:rsidR="001877E8" w:rsidRPr="001877E8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>-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րդ կետով լրացված 1.1</w:t>
      </w:r>
      <w:r w:rsid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-ին </w:t>
      </w:r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կետը շարադրել </w:t>
      </w:r>
      <w:proofErr w:type="spellStart"/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հետևյալ</w:t>
      </w:r>
      <w:proofErr w:type="spellEnd"/>
      <w:r w:rsidR="001877E8"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խմբագրությամբ. </w:t>
      </w:r>
    </w:p>
    <w:p w:rsidR="001877E8" w:rsidRPr="001877E8" w:rsidRDefault="001877E8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«1.1</w:t>
      </w:r>
      <w:r w:rsidR="00E8717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.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նախատեսված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սահմանած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տրվող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ուղեկցող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օրգանական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գյուղատնտեսական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արտադրանքի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համապատասխանության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սերտիֆիկատը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տրամադրվում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1877E8">
        <w:rPr>
          <w:rFonts w:ascii="GHEA Mariam" w:hAnsi="GHEA Mariam" w:cs="Segoe UI"/>
          <w:sz w:val="24"/>
          <w:szCs w:val="24"/>
          <w:lang w:val="hy-AM"/>
        </w:rPr>
        <w:t xml:space="preserve"> «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պատուհան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(www.trade.gov.am)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հասանելի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բացառությամբ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անհաղթահարելի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առկայության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արտահանվող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երկրի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պահանջի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դեպքերում</w:t>
      </w:r>
      <w:r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թղթային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877E8">
        <w:rPr>
          <w:rFonts w:ascii="GHEA Mariam" w:hAnsi="GHEA Mariam" w:cs="Arial"/>
          <w:noProof/>
          <w:sz w:val="24"/>
          <w:szCs w:val="24"/>
          <w:lang w:val="hy-AM"/>
        </w:rPr>
        <w:t>եղանակով</w:t>
      </w:r>
      <w:r w:rsidRPr="001877E8">
        <w:rPr>
          <w:rFonts w:ascii="GHEA Mariam" w:hAnsi="GHEA Mariam"/>
          <w:noProof/>
          <w:sz w:val="24"/>
          <w:szCs w:val="24"/>
          <w:lang w:val="hy-AM"/>
        </w:rPr>
        <w:t>:</w:t>
      </w:r>
      <w:r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>»։</w:t>
      </w:r>
    </w:p>
    <w:p w:rsidR="001877E8" w:rsidRPr="001877E8" w:rsidRDefault="00E87176" w:rsidP="001877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Սույն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ուժի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մեջ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է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մտնում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Segoe UI"/>
          <w:sz w:val="24"/>
          <w:szCs w:val="24"/>
          <w:lang w:val="hy-AM"/>
        </w:rPr>
        <w:t>«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պատուհան</w:t>
      </w:r>
      <w:r w:rsidR="001877E8"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(www.trade.gov.am)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հասանելի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="001877E8" w:rsidRPr="001877E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1877E8" w:rsidRPr="001877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 </w:t>
      </w:r>
      <w:r w:rsidR="001877E8" w:rsidRPr="001877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գործարկման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 </w:t>
      </w:r>
      <w:r w:rsidR="001877E8" w:rsidRPr="001877E8">
        <w:rPr>
          <w:rFonts w:ascii="GHEA Mariam" w:hAnsi="GHEA Mariam" w:cs="Arial"/>
          <w:sz w:val="24"/>
          <w:szCs w:val="24"/>
          <w:lang w:val="hy-AM"/>
        </w:rPr>
        <w:t>օրվանից</w:t>
      </w:r>
      <w:r w:rsidR="001877E8" w:rsidRPr="001877E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877E8" w:rsidRPr="00883E3D" w:rsidRDefault="001877E8" w:rsidP="001877E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E6745" w:rsidRPr="00AE6745" w:rsidRDefault="00AE6745" w:rsidP="00AE6745">
      <w:pPr>
        <w:spacing w:line="360" w:lineRule="auto"/>
        <w:jc w:val="both"/>
        <w:rPr>
          <w:rFonts w:ascii="GHEA Grapalat" w:hAnsi="GHEA Grapalat" w:cs="Sylfaen"/>
          <w:sz w:val="14"/>
          <w:szCs w:val="24"/>
          <w:lang w:val="hy-AM"/>
        </w:rPr>
      </w:pPr>
    </w:p>
    <w:p w:rsidR="003F32DA" w:rsidRPr="00BC6CD3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18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187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1877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1877E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AE6745" w:rsidRDefault="003F32DA" w:rsidP="001877E8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674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958" w:rsidRDefault="00027958">
      <w:r>
        <w:separator/>
      </w:r>
    </w:p>
  </w:endnote>
  <w:endnote w:type="continuationSeparator" w:id="0">
    <w:p w:rsidR="00027958" w:rsidRDefault="00027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5874">
      <w:rPr>
        <w:noProof/>
        <w:sz w:val="18"/>
      </w:rPr>
      <w:t>voroshumKK294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Pr="00615874" w:rsidRDefault="00027958" w:rsidP="0061587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15874">
      <w:rPr>
        <w:noProof/>
      </w:rPr>
      <w:t>voroshumKK294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958" w:rsidRDefault="00027958">
      <w:r>
        <w:separator/>
      </w:r>
    </w:p>
  </w:footnote>
  <w:footnote w:type="continuationSeparator" w:id="0">
    <w:p w:rsidR="00027958" w:rsidRDefault="00027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422E">
      <w:rPr>
        <w:rStyle w:val="PageNumber"/>
        <w:noProof/>
      </w:rPr>
      <w:t>3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F6486"/>
    <w:multiLevelType w:val="hybridMultilevel"/>
    <w:tmpl w:val="A4D2B876"/>
    <w:lvl w:ilvl="0" w:tplc="F380F966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323771"/>
    <w:multiLevelType w:val="hybridMultilevel"/>
    <w:tmpl w:val="5068289C"/>
    <w:lvl w:ilvl="0" w:tplc="780A9F3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9B720C"/>
    <w:multiLevelType w:val="hybridMultilevel"/>
    <w:tmpl w:val="939C3356"/>
    <w:lvl w:ilvl="0" w:tplc="F514A25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97A3C"/>
    <w:multiLevelType w:val="hybridMultilevel"/>
    <w:tmpl w:val="09AA2E56"/>
    <w:lvl w:ilvl="0" w:tplc="C5EA2D4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C459E"/>
    <w:multiLevelType w:val="hybridMultilevel"/>
    <w:tmpl w:val="23B8AB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10"/>
  </w:num>
  <w:num w:numId="7">
    <w:abstractNumId w:val="11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58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0D7B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8D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7E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C7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A8A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28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F97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5874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DC4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0B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E8E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3F6E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22E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26A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745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3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89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176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29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A7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3BA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B2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2D7B4F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6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77E8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1877E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5</cp:revision>
  <cp:lastPrinted>2023-07-10T05:45:00Z</cp:lastPrinted>
  <dcterms:created xsi:type="dcterms:W3CDTF">2023-07-10T05:44:00Z</dcterms:created>
  <dcterms:modified xsi:type="dcterms:W3CDTF">2023-07-10T11:16:00Z</dcterms:modified>
</cp:coreProperties>
</file>