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571AFA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9648F8" w:rsidRDefault="00AA7C1C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A929EC" w:rsidRPr="00A929E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</w:t>
      </w:r>
      <w:r w:rsidR="00A932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ՕՐԵՆՔՈՒՄ ՎԵՐԱԲԱՇԽՈՒՄ</w:t>
      </w:r>
      <w:r w:rsidR="00732131" w:rsidRPr="007321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321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</w:t>
      </w:r>
      <w:r w:rsidR="00A932AA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 ԹՎԱԿԱՆԻ ԴԵԿՏԵՄԲԵՐԻ 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A929EC" w:rsidRPr="00A929EC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-Ի N 2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A929EC" w:rsidRPr="00A929EC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-Ն ՈՐՈՇՄԱՆ ՄԵՋ  ՓՈՓՈԽՈՒԹՅՈՒՆՆԵՐ </w:t>
      </w:r>
      <w:r w:rsidR="00A932AA">
        <w:rPr>
          <w:rFonts w:ascii="GHEA Grapalat" w:hAnsi="GHEA Grapalat" w:cs="Sylfaen"/>
          <w:b/>
          <w:sz w:val="24"/>
          <w:szCs w:val="24"/>
          <w:lang w:val="hy-AM"/>
        </w:rPr>
        <w:t xml:space="preserve">ԵՎ ԼՐԱՑՈՒՄՆԵՐ 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ԿԱՏԱՐԵԼՈՒ ՄԱՍԻՆ»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29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255"/>
        <w:gridCol w:w="5305"/>
      </w:tblGrid>
      <w:tr w:rsidR="00732131" w:rsidRPr="00BD7893" w:rsidTr="00CE06C5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32131" w:rsidRPr="00AF424D" w:rsidRDefault="00732131" w:rsidP="00CE06C5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bookmarkStart w:id="0" w:name="_GoBack"/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արտաքին գործերի </w:t>
            </w: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32131" w:rsidRPr="00BD7893" w:rsidRDefault="0047512C" w:rsidP="0047512C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30</w:t>
            </w:r>
            <w:r w:rsidR="00732131" w:rsidRPr="00BD789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732131" w:rsidRPr="00BD789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.2023թ.</w:t>
            </w:r>
          </w:p>
        </w:tc>
      </w:tr>
      <w:tr w:rsidR="00732131" w:rsidRPr="00BD7893" w:rsidTr="00CE06C5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32131" w:rsidRPr="00AF424D" w:rsidRDefault="00732131" w:rsidP="00CE06C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32131" w:rsidRPr="00BD7893" w:rsidRDefault="00732131" w:rsidP="0047512C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D789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116A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="004751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Pr="00116A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/</w:t>
            </w:r>
            <w:r w:rsidR="0047512C">
              <w:rPr>
                <w:rFonts w:ascii="GHEA Grapalat" w:hAnsi="GHEA Grapalat"/>
                <w:b/>
                <w:sz w:val="24"/>
                <w:szCs w:val="24"/>
                <w:lang w:val="hy-AM"/>
              </w:rPr>
              <w:t>34381</w:t>
            </w:r>
            <w:r w:rsidRPr="00116A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-23</w:t>
            </w:r>
          </w:p>
        </w:tc>
      </w:tr>
      <w:tr w:rsidR="00732131" w:rsidRPr="00CA6C47" w:rsidTr="00CE06C5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2131" w:rsidRPr="00227F8D" w:rsidRDefault="00227F8D" w:rsidP="0021653B">
            <w:pPr>
              <w:pStyle w:val="ListParagraph"/>
              <w:numPr>
                <w:ilvl w:val="0"/>
                <w:numId w:val="24"/>
              </w:numPr>
              <w:tabs>
                <w:tab w:val="left" w:pos="0"/>
              </w:tabs>
              <w:spacing w:after="0" w:line="360" w:lineRule="auto"/>
              <w:ind w:left="544" w:right="277" w:firstLine="423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227F8D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Ի պատասխան ՀՀ վարչապետի աշխատակազմի ղեկավարի՝ ս.թ. հունիսի 29-ի թիվ 02/16.16/22459-2023 գրության՝ հայտնում ենք, որ ներկայացված՝ «Հայաստանի Հանրապետության 2023 թվականի պետական բյուջեի մասին» օրենքում վերաբաշխում և Հայաստանի Հանրապետության կառավարության 2022 թվականի դեկտեմբերի 29-ի N 2111-Ն որոշման մեջ փոփոխություններ և լրացումներ կատարելու մասին» կառավարության որոշման նախագծի վերաբերյալ ՀՀ արտաքին գործերի նախարարությունը դիտողություններ և առաջարկություններ չունի:</w:t>
            </w:r>
          </w:p>
        </w:tc>
        <w:tc>
          <w:tcPr>
            <w:tcW w:w="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732131" w:rsidRPr="00AF424D" w:rsidRDefault="00732131" w:rsidP="00CE06C5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2131" w:rsidRPr="00A624A7" w:rsidRDefault="00732131" w:rsidP="00CE06C5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624A7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A624A7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732131" w:rsidRPr="00CA6C47" w:rsidRDefault="00732131" w:rsidP="00CE06C5">
            <w:pPr>
              <w:tabs>
                <w:tab w:val="left" w:pos="0"/>
              </w:tabs>
              <w:spacing w:after="0" w:line="360" w:lineRule="auto"/>
              <w:ind w:right="187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D14522" w:rsidRPr="00AF424D" w:rsidTr="00164A96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14522" w:rsidRPr="00AF424D" w:rsidRDefault="00D14522" w:rsidP="00D14522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14522" w:rsidRPr="00BD7893" w:rsidRDefault="00D14522" w:rsidP="00D14522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03</w:t>
            </w:r>
            <w:r w:rsidRPr="00BD789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BD789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.2023թ.</w:t>
            </w:r>
          </w:p>
        </w:tc>
      </w:tr>
      <w:tr w:rsidR="00D14522" w:rsidRPr="00AF424D" w:rsidTr="000F1964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14522" w:rsidRPr="00AF424D" w:rsidRDefault="00D14522" w:rsidP="00D1452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14522" w:rsidRPr="00BD7893" w:rsidRDefault="00D14522" w:rsidP="00D14522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D789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01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b/>
                <w:sz w:val="24"/>
                <w:szCs w:val="24"/>
              </w:rPr>
              <w:t>34-3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b/>
                <w:sz w:val="24"/>
                <w:szCs w:val="24"/>
              </w:rPr>
              <w:t>12921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-2023</w:t>
            </w:r>
          </w:p>
        </w:tc>
      </w:tr>
      <w:tr w:rsidR="003D04C2" w:rsidRPr="00850B03" w:rsidTr="00397286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0B03" w:rsidRDefault="00850B03" w:rsidP="00850B03">
            <w:pPr>
              <w:pStyle w:val="BodyText"/>
              <w:numPr>
                <w:ilvl w:val="0"/>
                <w:numId w:val="30"/>
              </w:numPr>
              <w:spacing w:after="0" w:line="360" w:lineRule="auto"/>
              <w:ind w:left="427" w:right="255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1DB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Նախագծով առաջարկվո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ղ վերաբաշխման մեջ բացակայում են նվազեցում նախատեսող միջոցառման գծով տնտեսումների և մինչև տարեվերջ լրացուցիչ գումարների պահանջի բացակայության վերաբերյալ հիմնավորումները, դրանց նվազեցման արդյունքում միջոցառման ազդեցության գնահատականը,</w:t>
            </w:r>
            <w:r w:rsidRPr="00D650F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ուստի, Նախագծի վերաբերյալ դիրքորոշում կարող ենք հայտնել նշված տեղեկատվության առկայության պարագայում:</w:t>
            </w:r>
          </w:p>
          <w:p w:rsidR="003D04C2" w:rsidRPr="004251E0" w:rsidRDefault="003D04C2" w:rsidP="00850B03">
            <w:pPr>
              <w:pStyle w:val="BodyText"/>
              <w:spacing w:after="0" w:line="360" w:lineRule="auto"/>
              <w:ind w:left="607" w:right="255" w:firstLine="45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F424D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1BD7" w:rsidRPr="00A624A7" w:rsidRDefault="00801BD7" w:rsidP="00801BD7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624A7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A624A7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3D04C2" w:rsidRPr="00A624A7" w:rsidRDefault="00801BD7" w:rsidP="00801BD7">
            <w:pPr>
              <w:tabs>
                <w:tab w:val="left" w:pos="0"/>
              </w:tabs>
              <w:spacing w:after="0" w:line="360" w:lineRule="auto"/>
              <w:ind w:right="187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Հիմնավորման մեջ կատարվել են համապատասխան լրացումներ:</w:t>
            </w:r>
          </w:p>
        </w:tc>
      </w:tr>
      <w:tr w:rsidR="00C70985" w:rsidRPr="00850B03" w:rsidTr="00397286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70985" w:rsidRPr="00850B03" w:rsidRDefault="00850B03" w:rsidP="00850B03">
            <w:pPr>
              <w:pStyle w:val="BodyText"/>
              <w:numPr>
                <w:ilvl w:val="0"/>
                <w:numId w:val="30"/>
              </w:numPr>
              <w:spacing w:after="0" w:line="360" w:lineRule="auto"/>
              <w:ind w:left="427" w:right="255" w:firstLine="360"/>
              <w:jc w:val="both"/>
              <w:rPr>
                <w:rFonts w:ascii="GHEA Grapalat" w:hAnsi="GHEA Grapalat" w:cs="Calibri"/>
                <w:bCs/>
                <w:iCs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Բացի այդ</w:t>
            </w:r>
            <w:r w:rsidRPr="00B36C0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ախագծով ներկայացված նվազեցում</w:t>
            </w:r>
            <w:r w:rsidRPr="00B36C0F">
              <w:rPr>
                <w:rFonts w:ascii="GHEA Grapalat" w:hAnsi="GHEA Grapalat" w:cs="Sylfaen"/>
                <w:sz w:val="24"/>
                <w:szCs w:val="24"/>
                <w:lang w:val="fr-FR"/>
              </w:rPr>
              <w:t>ը հնարավոր չէ կատարել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 w:rsidRPr="00B36C0F">
              <w:rPr>
                <w:rFonts w:ascii="GHEA Grapalat" w:hAnsi="GHEA Grapalat" w:cs="Sylfaen"/>
                <w:sz w:val="24"/>
                <w:szCs w:val="24"/>
                <w:lang w:val="fr-FR"/>
              </w:rPr>
              <w:t>պայմանագրային պարտավորություններով ծանրաբեռնվածության և համապատասխան կարգադրիչի կողմից</w:t>
            </w:r>
            <w:r w:rsidRPr="00B36C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պակասեցումները չկատարելու պատճառով:</w:t>
            </w:r>
          </w:p>
        </w:tc>
        <w:tc>
          <w:tcPr>
            <w:tcW w:w="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C70985" w:rsidRPr="00AF424D" w:rsidRDefault="00C70985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0B03" w:rsidRPr="00A624A7" w:rsidRDefault="00850B03" w:rsidP="00850B03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624A7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A624A7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C70985" w:rsidRPr="00850B03" w:rsidRDefault="00850B03" w:rsidP="00127D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Նվազեց</w:t>
            </w:r>
            <w:r w:rsidRPr="00850B0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ումները կատարված են:</w:t>
            </w:r>
          </w:p>
        </w:tc>
      </w:tr>
      <w:tr w:rsidR="00E576CB" w:rsidRPr="00BD7893" w:rsidTr="00E576CB">
        <w:trPr>
          <w:trHeight w:val="300"/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576CB" w:rsidRPr="008F48B0" w:rsidRDefault="00E576CB" w:rsidP="00E576CB">
            <w:pPr>
              <w:pStyle w:val="ListParagraph"/>
              <w:numPr>
                <w:ilvl w:val="0"/>
                <w:numId w:val="24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F48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անվտանգության խորհուրդ</w:t>
            </w: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576CB" w:rsidRPr="00BD7893" w:rsidRDefault="00E576CB" w:rsidP="00E576CB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03</w:t>
            </w:r>
            <w:r w:rsidRPr="00BD789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BD789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.2023թ.</w:t>
            </w:r>
          </w:p>
        </w:tc>
      </w:tr>
      <w:tr w:rsidR="00E576CB" w:rsidRPr="00BD7893" w:rsidTr="009036FA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576CB" w:rsidRPr="00AF424D" w:rsidRDefault="00E576CB" w:rsidP="00E576CB">
            <w:pPr>
              <w:spacing w:after="0" w:line="360" w:lineRule="auto"/>
              <w:ind w:left="54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576CB" w:rsidRPr="00BD7893" w:rsidRDefault="00E576CB" w:rsidP="00E576CB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D789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116A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02/40.89/22919-2023</w:t>
            </w:r>
          </w:p>
        </w:tc>
      </w:tr>
      <w:tr w:rsidR="00685683" w:rsidRPr="00732131" w:rsidTr="00397286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15F3" w:rsidRPr="008C15F3" w:rsidRDefault="008C15F3" w:rsidP="008C15F3">
            <w:pPr>
              <w:pStyle w:val="BodyText"/>
              <w:spacing w:after="0" w:line="360" w:lineRule="auto"/>
              <w:ind w:left="607" w:right="255" w:firstLine="567"/>
              <w:jc w:val="both"/>
              <w:rPr>
                <w:rFonts w:ascii="GHEA Grapalat" w:eastAsia="Times New Roman" w:hAnsi="GHEA Grapalat" w:cstheme="minorBidi"/>
                <w:bCs/>
                <w:sz w:val="24"/>
                <w:szCs w:val="24"/>
                <w:lang w:val="hy-AM" w:eastAsia="ru-RU"/>
              </w:rPr>
            </w:pPr>
            <w:r w:rsidRPr="008C15F3">
              <w:rPr>
                <w:rFonts w:ascii="GHEA Grapalat" w:eastAsia="Times New Roman" w:hAnsi="GHEA Grapalat" w:cstheme="minorBidi"/>
                <w:bCs/>
                <w:sz w:val="24"/>
                <w:szCs w:val="24"/>
                <w:lang w:val="hy-AM" w:eastAsia="ru-RU"/>
              </w:rPr>
              <w:t xml:space="preserve">Ի պատասխան ՀՀ վարչապետի աշխատակազմի ղեկավարի՝ 2023 թվականի հունիսի 29-ի թիվ 02/16.16/22459-2023 գրության՝ ՀՀ անվտանգության խորհրդի գրասենյակը ««Հայաստանի Հանրապետության 2023 թվականի պետական բյուջեի մասին» օրենքում վերաբաշխում և Հայաստանի  Հանրապետության </w:t>
            </w:r>
            <w:r w:rsidRPr="008C15F3">
              <w:rPr>
                <w:rFonts w:ascii="GHEA Grapalat" w:eastAsia="Times New Roman" w:hAnsi="GHEA Grapalat" w:cstheme="minorBidi"/>
                <w:bCs/>
                <w:sz w:val="24"/>
                <w:szCs w:val="24"/>
                <w:lang w:val="hy-AM" w:eastAsia="ru-RU"/>
              </w:rPr>
              <w:lastRenderedPageBreak/>
              <w:t>կառավարության  2022  թվականի դեկտեմբերի 29-ի N 2111-Ն որոշման մեջ փոփոխություններ և լրացումներ կատարելու մասին» ՀՀ կառավարության որոշման նախագծի վերաբերյալ առաջարկություններ չունի:</w:t>
            </w:r>
          </w:p>
          <w:p w:rsidR="006C2BB8" w:rsidRPr="006C2BB8" w:rsidRDefault="006C2BB8" w:rsidP="008C15F3">
            <w:pPr>
              <w:pStyle w:val="ListParagraph"/>
              <w:tabs>
                <w:tab w:val="left" w:pos="0"/>
              </w:tabs>
              <w:spacing w:after="0" w:line="360" w:lineRule="auto"/>
              <w:ind w:left="607" w:right="25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85683" w:rsidRPr="00AF424D" w:rsidRDefault="00685683" w:rsidP="009036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1127" w:rsidRPr="00A624A7" w:rsidRDefault="00C81127" w:rsidP="00C81127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624A7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A624A7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685683" w:rsidRPr="006663AF" w:rsidRDefault="00685683" w:rsidP="00B43779">
            <w:pPr>
              <w:tabs>
                <w:tab w:val="left" w:pos="0"/>
              </w:tabs>
              <w:spacing w:after="0" w:line="360" w:lineRule="auto"/>
              <w:ind w:right="187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</w:pPr>
          </w:p>
        </w:tc>
      </w:tr>
      <w:bookmarkEnd w:id="0"/>
    </w:tbl>
    <w:p w:rsidR="00AA5734" w:rsidRPr="00956EDD" w:rsidRDefault="00AA5734" w:rsidP="00614B92">
      <w:pPr>
        <w:tabs>
          <w:tab w:val="left" w:pos="10241"/>
        </w:tabs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AA5734" w:rsidRPr="00956EDD" w:rsidSect="00614B92">
      <w:pgSz w:w="15840" w:h="12240" w:orient="landscape"/>
      <w:pgMar w:top="720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364" w:rsidRDefault="00F14364" w:rsidP="00A72F73">
      <w:pPr>
        <w:spacing w:after="0" w:line="240" w:lineRule="auto"/>
      </w:pPr>
      <w:r>
        <w:separator/>
      </w:r>
    </w:p>
  </w:endnote>
  <w:endnote w:type="continuationSeparator" w:id="0">
    <w:p w:rsidR="00F14364" w:rsidRDefault="00F14364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364" w:rsidRDefault="00F14364" w:rsidP="00A72F73">
      <w:pPr>
        <w:spacing w:after="0" w:line="240" w:lineRule="auto"/>
      </w:pPr>
      <w:r>
        <w:separator/>
      </w:r>
    </w:p>
  </w:footnote>
  <w:footnote w:type="continuationSeparator" w:id="0">
    <w:p w:rsidR="00F14364" w:rsidRDefault="00F14364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81007C"/>
    <w:multiLevelType w:val="hybridMultilevel"/>
    <w:tmpl w:val="C6100FEE"/>
    <w:lvl w:ilvl="0" w:tplc="34BA52BE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2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985979"/>
    <w:multiLevelType w:val="hybridMultilevel"/>
    <w:tmpl w:val="67EEAB48"/>
    <w:lvl w:ilvl="0" w:tplc="A27609C6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9">
    <w:nsid w:val="56362B02"/>
    <w:multiLevelType w:val="hybridMultilevel"/>
    <w:tmpl w:val="B9CA33A2"/>
    <w:lvl w:ilvl="0" w:tplc="93FCC9EA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20">
    <w:nsid w:val="58B147CF"/>
    <w:multiLevelType w:val="hybridMultilevel"/>
    <w:tmpl w:val="941C82FC"/>
    <w:lvl w:ilvl="0" w:tplc="D84C9DE2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1">
    <w:nsid w:val="5BAA44F3"/>
    <w:multiLevelType w:val="hybridMultilevel"/>
    <w:tmpl w:val="EB8281F6"/>
    <w:lvl w:ilvl="0" w:tplc="780621DA">
      <w:start w:val="1"/>
      <w:numFmt w:val="decimal"/>
      <w:lvlText w:val="%1."/>
      <w:lvlJc w:val="left"/>
      <w:pPr>
        <w:ind w:left="112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43" w:hanging="360"/>
      </w:pPr>
    </w:lvl>
    <w:lvl w:ilvl="2" w:tplc="0409001B" w:tentative="1">
      <w:start w:val="1"/>
      <w:numFmt w:val="lowerRoman"/>
      <w:lvlText w:val="%3."/>
      <w:lvlJc w:val="right"/>
      <w:pPr>
        <w:ind w:left="2563" w:hanging="180"/>
      </w:pPr>
    </w:lvl>
    <w:lvl w:ilvl="3" w:tplc="0409000F" w:tentative="1">
      <w:start w:val="1"/>
      <w:numFmt w:val="decimal"/>
      <w:lvlText w:val="%4."/>
      <w:lvlJc w:val="left"/>
      <w:pPr>
        <w:ind w:left="3283" w:hanging="360"/>
      </w:pPr>
    </w:lvl>
    <w:lvl w:ilvl="4" w:tplc="04090019" w:tentative="1">
      <w:start w:val="1"/>
      <w:numFmt w:val="lowerLetter"/>
      <w:lvlText w:val="%5."/>
      <w:lvlJc w:val="left"/>
      <w:pPr>
        <w:ind w:left="4003" w:hanging="360"/>
      </w:pPr>
    </w:lvl>
    <w:lvl w:ilvl="5" w:tplc="0409001B" w:tentative="1">
      <w:start w:val="1"/>
      <w:numFmt w:val="lowerRoman"/>
      <w:lvlText w:val="%6."/>
      <w:lvlJc w:val="right"/>
      <w:pPr>
        <w:ind w:left="4723" w:hanging="180"/>
      </w:pPr>
    </w:lvl>
    <w:lvl w:ilvl="6" w:tplc="0409000F" w:tentative="1">
      <w:start w:val="1"/>
      <w:numFmt w:val="decimal"/>
      <w:lvlText w:val="%7."/>
      <w:lvlJc w:val="left"/>
      <w:pPr>
        <w:ind w:left="5443" w:hanging="360"/>
      </w:pPr>
    </w:lvl>
    <w:lvl w:ilvl="7" w:tplc="04090019" w:tentative="1">
      <w:start w:val="1"/>
      <w:numFmt w:val="lowerLetter"/>
      <w:lvlText w:val="%8."/>
      <w:lvlJc w:val="left"/>
      <w:pPr>
        <w:ind w:left="6163" w:hanging="360"/>
      </w:pPr>
    </w:lvl>
    <w:lvl w:ilvl="8" w:tplc="0409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22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5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6">
    <w:nsid w:val="67C81E03"/>
    <w:multiLevelType w:val="hybridMultilevel"/>
    <w:tmpl w:val="828E034E"/>
    <w:lvl w:ilvl="0" w:tplc="93AC913E">
      <w:start w:val="1"/>
      <w:numFmt w:val="decimal"/>
      <w:lvlText w:val="%1."/>
      <w:lvlJc w:val="left"/>
      <w:pPr>
        <w:ind w:left="1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37" w:hanging="360"/>
      </w:pPr>
    </w:lvl>
    <w:lvl w:ilvl="2" w:tplc="0409001B" w:tentative="1">
      <w:start w:val="1"/>
      <w:numFmt w:val="lowerRoman"/>
      <w:lvlText w:val="%3."/>
      <w:lvlJc w:val="right"/>
      <w:pPr>
        <w:ind w:left="2857" w:hanging="180"/>
      </w:pPr>
    </w:lvl>
    <w:lvl w:ilvl="3" w:tplc="0409000F" w:tentative="1">
      <w:start w:val="1"/>
      <w:numFmt w:val="decimal"/>
      <w:lvlText w:val="%4."/>
      <w:lvlJc w:val="left"/>
      <w:pPr>
        <w:ind w:left="3577" w:hanging="360"/>
      </w:pPr>
    </w:lvl>
    <w:lvl w:ilvl="4" w:tplc="04090019" w:tentative="1">
      <w:start w:val="1"/>
      <w:numFmt w:val="lowerLetter"/>
      <w:lvlText w:val="%5."/>
      <w:lvlJc w:val="left"/>
      <w:pPr>
        <w:ind w:left="4297" w:hanging="360"/>
      </w:pPr>
    </w:lvl>
    <w:lvl w:ilvl="5" w:tplc="0409001B" w:tentative="1">
      <w:start w:val="1"/>
      <w:numFmt w:val="lowerRoman"/>
      <w:lvlText w:val="%6."/>
      <w:lvlJc w:val="right"/>
      <w:pPr>
        <w:ind w:left="5017" w:hanging="180"/>
      </w:pPr>
    </w:lvl>
    <w:lvl w:ilvl="6" w:tplc="0409000F" w:tentative="1">
      <w:start w:val="1"/>
      <w:numFmt w:val="decimal"/>
      <w:lvlText w:val="%7."/>
      <w:lvlJc w:val="left"/>
      <w:pPr>
        <w:ind w:left="5737" w:hanging="360"/>
      </w:pPr>
    </w:lvl>
    <w:lvl w:ilvl="7" w:tplc="04090019" w:tentative="1">
      <w:start w:val="1"/>
      <w:numFmt w:val="lowerLetter"/>
      <w:lvlText w:val="%8."/>
      <w:lvlJc w:val="left"/>
      <w:pPr>
        <w:ind w:left="6457" w:hanging="360"/>
      </w:pPr>
    </w:lvl>
    <w:lvl w:ilvl="8" w:tplc="0409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27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9">
    <w:nsid w:val="7C134726"/>
    <w:multiLevelType w:val="hybridMultilevel"/>
    <w:tmpl w:val="D5DABC02"/>
    <w:lvl w:ilvl="0" w:tplc="64D80EEC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num w:numId="1">
    <w:abstractNumId w:val="23"/>
  </w:num>
  <w:num w:numId="2">
    <w:abstractNumId w:val="6"/>
  </w:num>
  <w:num w:numId="3">
    <w:abstractNumId w:val="1"/>
  </w:num>
  <w:num w:numId="4">
    <w:abstractNumId w:val="15"/>
  </w:num>
  <w:num w:numId="5">
    <w:abstractNumId w:val="22"/>
  </w:num>
  <w:num w:numId="6">
    <w:abstractNumId w:val="3"/>
  </w:num>
  <w:num w:numId="7">
    <w:abstractNumId w:val="8"/>
  </w:num>
  <w:num w:numId="8">
    <w:abstractNumId w:val="10"/>
  </w:num>
  <w:num w:numId="9">
    <w:abstractNumId w:val="12"/>
  </w:num>
  <w:num w:numId="10">
    <w:abstractNumId w:val="24"/>
  </w:num>
  <w:num w:numId="11">
    <w:abstractNumId w:val="27"/>
  </w:num>
  <w:num w:numId="12">
    <w:abstractNumId w:val="17"/>
  </w:num>
  <w:num w:numId="13">
    <w:abstractNumId w:val="13"/>
  </w:num>
  <w:num w:numId="14">
    <w:abstractNumId w:val="14"/>
  </w:num>
  <w:num w:numId="15">
    <w:abstractNumId w:val="28"/>
  </w:num>
  <w:num w:numId="16">
    <w:abstractNumId w:val="0"/>
  </w:num>
  <w:num w:numId="17">
    <w:abstractNumId w:val="2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5"/>
  </w:num>
  <w:num w:numId="21">
    <w:abstractNumId w:val="4"/>
  </w:num>
  <w:num w:numId="22">
    <w:abstractNumId w:val="16"/>
  </w:num>
  <w:num w:numId="23">
    <w:abstractNumId w:val="7"/>
  </w:num>
  <w:num w:numId="24">
    <w:abstractNumId w:val="20"/>
  </w:num>
  <w:num w:numId="25">
    <w:abstractNumId w:val="29"/>
  </w:num>
  <w:num w:numId="26">
    <w:abstractNumId w:val="21"/>
  </w:num>
  <w:num w:numId="27">
    <w:abstractNumId w:val="11"/>
  </w:num>
  <w:num w:numId="28">
    <w:abstractNumId w:val="19"/>
  </w:num>
  <w:num w:numId="29">
    <w:abstractNumId w:val="18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5717B"/>
    <w:rsid w:val="00060816"/>
    <w:rsid w:val="00072B17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16A64"/>
    <w:rsid w:val="00127D4C"/>
    <w:rsid w:val="001322C5"/>
    <w:rsid w:val="00135654"/>
    <w:rsid w:val="001638AA"/>
    <w:rsid w:val="00164A96"/>
    <w:rsid w:val="001748CE"/>
    <w:rsid w:val="00176D40"/>
    <w:rsid w:val="001E4809"/>
    <w:rsid w:val="00200DE0"/>
    <w:rsid w:val="00202CD4"/>
    <w:rsid w:val="0021653B"/>
    <w:rsid w:val="002169DC"/>
    <w:rsid w:val="0021728D"/>
    <w:rsid w:val="00221C95"/>
    <w:rsid w:val="00227F8D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9777D"/>
    <w:rsid w:val="002B4A8C"/>
    <w:rsid w:val="002B7064"/>
    <w:rsid w:val="002C733E"/>
    <w:rsid w:val="002E3173"/>
    <w:rsid w:val="002E7E6B"/>
    <w:rsid w:val="00314603"/>
    <w:rsid w:val="003173AE"/>
    <w:rsid w:val="00321281"/>
    <w:rsid w:val="00324F5B"/>
    <w:rsid w:val="00326A00"/>
    <w:rsid w:val="00334257"/>
    <w:rsid w:val="00336E94"/>
    <w:rsid w:val="00355456"/>
    <w:rsid w:val="00363F62"/>
    <w:rsid w:val="0036652B"/>
    <w:rsid w:val="00373DAB"/>
    <w:rsid w:val="003862C7"/>
    <w:rsid w:val="00386CFF"/>
    <w:rsid w:val="003906D0"/>
    <w:rsid w:val="00397286"/>
    <w:rsid w:val="003A04CF"/>
    <w:rsid w:val="003A2ACB"/>
    <w:rsid w:val="003A38E4"/>
    <w:rsid w:val="003A5C0D"/>
    <w:rsid w:val="003B2413"/>
    <w:rsid w:val="003C7AB9"/>
    <w:rsid w:val="003D04C2"/>
    <w:rsid w:val="003E16E9"/>
    <w:rsid w:val="003E201E"/>
    <w:rsid w:val="003E32E0"/>
    <w:rsid w:val="003F1B8D"/>
    <w:rsid w:val="003F35FE"/>
    <w:rsid w:val="00402FD4"/>
    <w:rsid w:val="004031CA"/>
    <w:rsid w:val="00407AD9"/>
    <w:rsid w:val="004251E0"/>
    <w:rsid w:val="0043672B"/>
    <w:rsid w:val="00441261"/>
    <w:rsid w:val="0045274F"/>
    <w:rsid w:val="0045278F"/>
    <w:rsid w:val="00473105"/>
    <w:rsid w:val="004731E9"/>
    <w:rsid w:val="0047512C"/>
    <w:rsid w:val="0048219C"/>
    <w:rsid w:val="004828C2"/>
    <w:rsid w:val="00485DF4"/>
    <w:rsid w:val="004B3545"/>
    <w:rsid w:val="004D5051"/>
    <w:rsid w:val="004E2939"/>
    <w:rsid w:val="004E797E"/>
    <w:rsid w:val="004F497F"/>
    <w:rsid w:val="00505892"/>
    <w:rsid w:val="00510556"/>
    <w:rsid w:val="0051653E"/>
    <w:rsid w:val="00516FE7"/>
    <w:rsid w:val="00531451"/>
    <w:rsid w:val="00533B6B"/>
    <w:rsid w:val="005406FF"/>
    <w:rsid w:val="00545318"/>
    <w:rsid w:val="00550DE9"/>
    <w:rsid w:val="00571AFA"/>
    <w:rsid w:val="0057351F"/>
    <w:rsid w:val="00574285"/>
    <w:rsid w:val="0057458D"/>
    <w:rsid w:val="00574F3D"/>
    <w:rsid w:val="00581E5A"/>
    <w:rsid w:val="00583D9B"/>
    <w:rsid w:val="005840BA"/>
    <w:rsid w:val="005A2980"/>
    <w:rsid w:val="005A3B9F"/>
    <w:rsid w:val="005B5328"/>
    <w:rsid w:val="005B6A4A"/>
    <w:rsid w:val="0060514B"/>
    <w:rsid w:val="0061373D"/>
    <w:rsid w:val="00614B92"/>
    <w:rsid w:val="006200EA"/>
    <w:rsid w:val="00622F55"/>
    <w:rsid w:val="006356CB"/>
    <w:rsid w:val="00642F08"/>
    <w:rsid w:val="00651F8F"/>
    <w:rsid w:val="006663AF"/>
    <w:rsid w:val="00666A11"/>
    <w:rsid w:val="00667A4D"/>
    <w:rsid w:val="00676957"/>
    <w:rsid w:val="00684E7B"/>
    <w:rsid w:val="00685683"/>
    <w:rsid w:val="0069235F"/>
    <w:rsid w:val="006A50D1"/>
    <w:rsid w:val="006C2BB8"/>
    <w:rsid w:val="006D062A"/>
    <w:rsid w:val="006D0ADF"/>
    <w:rsid w:val="006D1571"/>
    <w:rsid w:val="006D4373"/>
    <w:rsid w:val="006E6749"/>
    <w:rsid w:val="006F0E51"/>
    <w:rsid w:val="0070572D"/>
    <w:rsid w:val="00710CA9"/>
    <w:rsid w:val="00715223"/>
    <w:rsid w:val="00716E2B"/>
    <w:rsid w:val="00732131"/>
    <w:rsid w:val="00734F52"/>
    <w:rsid w:val="0074027C"/>
    <w:rsid w:val="00743800"/>
    <w:rsid w:val="00747F7B"/>
    <w:rsid w:val="00764E57"/>
    <w:rsid w:val="007766E2"/>
    <w:rsid w:val="0079521A"/>
    <w:rsid w:val="00795837"/>
    <w:rsid w:val="00797E62"/>
    <w:rsid w:val="007A3913"/>
    <w:rsid w:val="007A4D7F"/>
    <w:rsid w:val="007A74CE"/>
    <w:rsid w:val="007B3789"/>
    <w:rsid w:val="007B3BEB"/>
    <w:rsid w:val="007C343D"/>
    <w:rsid w:val="007C7AE7"/>
    <w:rsid w:val="007D2621"/>
    <w:rsid w:val="007D46CE"/>
    <w:rsid w:val="007E4E19"/>
    <w:rsid w:val="00801BD7"/>
    <w:rsid w:val="0082627E"/>
    <w:rsid w:val="00830DA8"/>
    <w:rsid w:val="00831A8C"/>
    <w:rsid w:val="008348F8"/>
    <w:rsid w:val="00834F7C"/>
    <w:rsid w:val="00835794"/>
    <w:rsid w:val="00840B93"/>
    <w:rsid w:val="00850B03"/>
    <w:rsid w:val="00862028"/>
    <w:rsid w:val="00862B7D"/>
    <w:rsid w:val="0087740C"/>
    <w:rsid w:val="008802C9"/>
    <w:rsid w:val="00882489"/>
    <w:rsid w:val="008B31A0"/>
    <w:rsid w:val="008B6363"/>
    <w:rsid w:val="008C15F3"/>
    <w:rsid w:val="008C509A"/>
    <w:rsid w:val="008E4262"/>
    <w:rsid w:val="008F0278"/>
    <w:rsid w:val="008F48B0"/>
    <w:rsid w:val="009015A5"/>
    <w:rsid w:val="00904AEA"/>
    <w:rsid w:val="00912172"/>
    <w:rsid w:val="00915DF0"/>
    <w:rsid w:val="009208D8"/>
    <w:rsid w:val="00920D2B"/>
    <w:rsid w:val="00922288"/>
    <w:rsid w:val="009312F6"/>
    <w:rsid w:val="0094289E"/>
    <w:rsid w:val="00956EDD"/>
    <w:rsid w:val="009574B5"/>
    <w:rsid w:val="009575CA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C2A8E"/>
    <w:rsid w:val="009C6EC0"/>
    <w:rsid w:val="009D44CD"/>
    <w:rsid w:val="009E78A7"/>
    <w:rsid w:val="009F3884"/>
    <w:rsid w:val="009F727C"/>
    <w:rsid w:val="00A017BF"/>
    <w:rsid w:val="00A169FB"/>
    <w:rsid w:val="00A20E84"/>
    <w:rsid w:val="00A2525B"/>
    <w:rsid w:val="00A26D1F"/>
    <w:rsid w:val="00A31821"/>
    <w:rsid w:val="00A458CA"/>
    <w:rsid w:val="00A47BCB"/>
    <w:rsid w:val="00A50031"/>
    <w:rsid w:val="00A526F9"/>
    <w:rsid w:val="00A624A7"/>
    <w:rsid w:val="00A70E68"/>
    <w:rsid w:val="00A72F73"/>
    <w:rsid w:val="00A847D6"/>
    <w:rsid w:val="00A85911"/>
    <w:rsid w:val="00A929EC"/>
    <w:rsid w:val="00A932AA"/>
    <w:rsid w:val="00A971B5"/>
    <w:rsid w:val="00A97A3F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B04D36"/>
    <w:rsid w:val="00B04F92"/>
    <w:rsid w:val="00B10B3A"/>
    <w:rsid w:val="00B11015"/>
    <w:rsid w:val="00B16B1E"/>
    <w:rsid w:val="00B21CA1"/>
    <w:rsid w:val="00B24CDD"/>
    <w:rsid w:val="00B35720"/>
    <w:rsid w:val="00B401B9"/>
    <w:rsid w:val="00B43122"/>
    <w:rsid w:val="00B43779"/>
    <w:rsid w:val="00B43E9C"/>
    <w:rsid w:val="00B4454C"/>
    <w:rsid w:val="00B5167E"/>
    <w:rsid w:val="00B51B61"/>
    <w:rsid w:val="00B71459"/>
    <w:rsid w:val="00B86124"/>
    <w:rsid w:val="00BA146C"/>
    <w:rsid w:val="00BA5776"/>
    <w:rsid w:val="00BC6D27"/>
    <w:rsid w:val="00BD080E"/>
    <w:rsid w:val="00BD489B"/>
    <w:rsid w:val="00BD7893"/>
    <w:rsid w:val="00BF3B65"/>
    <w:rsid w:val="00C22134"/>
    <w:rsid w:val="00C25D9B"/>
    <w:rsid w:val="00C475B7"/>
    <w:rsid w:val="00C54EBA"/>
    <w:rsid w:val="00C55895"/>
    <w:rsid w:val="00C64DFF"/>
    <w:rsid w:val="00C70985"/>
    <w:rsid w:val="00C73530"/>
    <w:rsid w:val="00C77C1F"/>
    <w:rsid w:val="00C81127"/>
    <w:rsid w:val="00C81CEB"/>
    <w:rsid w:val="00C858F3"/>
    <w:rsid w:val="00C9106B"/>
    <w:rsid w:val="00CA6C47"/>
    <w:rsid w:val="00CC4715"/>
    <w:rsid w:val="00CC5B43"/>
    <w:rsid w:val="00CE6480"/>
    <w:rsid w:val="00D01605"/>
    <w:rsid w:val="00D01B2B"/>
    <w:rsid w:val="00D14522"/>
    <w:rsid w:val="00D34C0B"/>
    <w:rsid w:val="00D36DA7"/>
    <w:rsid w:val="00D556F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4DFC"/>
    <w:rsid w:val="00DC7B95"/>
    <w:rsid w:val="00DE3772"/>
    <w:rsid w:val="00DE6279"/>
    <w:rsid w:val="00DF623B"/>
    <w:rsid w:val="00E10794"/>
    <w:rsid w:val="00E13464"/>
    <w:rsid w:val="00E146CB"/>
    <w:rsid w:val="00E15083"/>
    <w:rsid w:val="00E239F3"/>
    <w:rsid w:val="00E2405D"/>
    <w:rsid w:val="00E45B59"/>
    <w:rsid w:val="00E53DE7"/>
    <w:rsid w:val="00E576CB"/>
    <w:rsid w:val="00E631F5"/>
    <w:rsid w:val="00E73DF5"/>
    <w:rsid w:val="00E9024D"/>
    <w:rsid w:val="00EA4624"/>
    <w:rsid w:val="00EA4C69"/>
    <w:rsid w:val="00EA58AF"/>
    <w:rsid w:val="00EB17D2"/>
    <w:rsid w:val="00EB732D"/>
    <w:rsid w:val="00EC136D"/>
    <w:rsid w:val="00ED0BCB"/>
    <w:rsid w:val="00EE017B"/>
    <w:rsid w:val="00EE4ED8"/>
    <w:rsid w:val="00EF53EF"/>
    <w:rsid w:val="00F00C44"/>
    <w:rsid w:val="00F14364"/>
    <w:rsid w:val="00F20EF3"/>
    <w:rsid w:val="00F31480"/>
    <w:rsid w:val="00F326B5"/>
    <w:rsid w:val="00F36322"/>
    <w:rsid w:val="00F442A0"/>
    <w:rsid w:val="00F667E3"/>
    <w:rsid w:val="00F77F24"/>
    <w:rsid w:val="00F81E8B"/>
    <w:rsid w:val="00F82E75"/>
    <w:rsid w:val="00F9490F"/>
    <w:rsid w:val="00F95EAF"/>
    <w:rsid w:val="00FA32A1"/>
    <w:rsid w:val="00FA49ED"/>
    <w:rsid w:val="00FC4771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116A64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116A6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19B80-B37C-47DD-9CF8-C11C12730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3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https://mul2.gov.am/tasks/817944/oneclick/Ampopatert.docx?token=24f8c42beb45d7a449dc8c96bb3b4e32</cp:keywords>
  <cp:lastModifiedBy>Acer 2</cp:lastModifiedBy>
  <cp:revision>277</cp:revision>
  <cp:lastPrinted>2023-02-15T11:25:00Z</cp:lastPrinted>
  <dcterms:created xsi:type="dcterms:W3CDTF">2021-03-10T07:26:00Z</dcterms:created>
  <dcterms:modified xsi:type="dcterms:W3CDTF">2023-07-04T08:14:00Z</dcterms:modified>
</cp:coreProperties>
</file>