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252A5" w14:textId="77777777" w:rsidR="003A2177" w:rsidRPr="00975AD1" w:rsidRDefault="003A2177" w:rsidP="00131313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975AD1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509952FD" w14:textId="7332F4B5" w:rsidR="003A2177" w:rsidRPr="00975AD1" w:rsidRDefault="003A2177" w:rsidP="0013131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lang w:val="hy-AM"/>
        </w:rPr>
      </w:pPr>
      <w:r w:rsidRPr="00975AD1">
        <w:rPr>
          <w:rFonts w:ascii="GHEA Grapalat" w:eastAsia="Calibri" w:hAnsi="GHEA Grapalat"/>
          <w:lang w:val="hy-AM"/>
        </w:rPr>
        <w:t>ՀՀ</w:t>
      </w:r>
      <w:r w:rsidR="005574E9" w:rsidRPr="00975AD1">
        <w:rPr>
          <w:rFonts w:ascii="GHEA Grapalat" w:eastAsia="Calibri" w:hAnsi="GHEA Grapalat"/>
          <w:lang w:val="hy-AM"/>
        </w:rPr>
        <w:t xml:space="preserve"> </w:t>
      </w:r>
      <w:r w:rsidRPr="00975AD1">
        <w:rPr>
          <w:rFonts w:ascii="GHEA Grapalat" w:eastAsia="Calibri" w:hAnsi="GHEA Grapalat"/>
          <w:lang w:val="hy-AM"/>
        </w:rPr>
        <w:t>ԿԱՌԱՎԱՐՈՒԹՅԱՆ</w:t>
      </w:r>
      <w:r w:rsidR="005574E9" w:rsidRPr="00975AD1">
        <w:rPr>
          <w:rFonts w:ascii="GHEA Grapalat" w:eastAsia="Calibri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«ՀԱՅԱՍՏԱՆԻ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ՀԱՆՐԱՊԵՏՈՒԹՅԱՆ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2023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ԹՎԱԿԱՆԻ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ՊԵՏԱԿԱՆ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ԲՅՈՒՋԵԻ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ՄԱՍԻՆ»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ՕՐԵՆՔՈՒՄ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ՎԵՐԱԲԱՇԽՈՒՄ,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ՓՈՓՈԽՈՒԹՅՈՒՆՆԵՐ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ՈՒ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ԼՐԱՑՈՒՄՆԵՐ,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ՀԱՅԱՍՏԱՆԻ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ՀԱՆՐԱՊԵՏՈՒԹՅԱՆ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ԿԱՌԱՎԱՐՈՒԹՅԱՆ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2022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ԹՎԱԿԱՆԻ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ԴԵԿՏԵՄԲԵՐԻ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29-Ի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N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2111-Ն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ՈՐՈՇՄԱՆ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ՄԵՋ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ՓՈՓՈԽՈՒԹՅՈՒՆՆԵՐ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ՈՒ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ԼՐԱՑՈՒՄՆԵՐ</w:t>
      </w:r>
      <w:r w:rsidR="005574E9" w:rsidRPr="00975AD1">
        <w:rPr>
          <w:rFonts w:ascii="GHEA Grapalat" w:hAnsi="GHEA Grapalat"/>
          <w:lang w:val="hy-AM"/>
        </w:rPr>
        <w:t xml:space="preserve"> </w:t>
      </w:r>
      <w:r w:rsidR="00FD7386" w:rsidRPr="00975AD1">
        <w:rPr>
          <w:rFonts w:ascii="GHEA Grapalat" w:hAnsi="GHEA Grapalat"/>
          <w:lang w:val="hy-AM"/>
        </w:rPr>
        <w:t>ԵՎ</w:t>
      </w:r>
      <w:r w:rsidR="005574E9" w:rsidRPr="00975AD1">
        <w:rPr>
          <w:rFonts w:ascii="GHEA Grapalat" w:hAnsi="GHEA Grapalat"/>
          <w:bCs/>
          <w:lang w:val="hy-AM"/>
        </w:rPr>
        <w:t xml:space="preserve"> </w:t>
      </w:r>
      <w:r w:rsidR="00FD7386" w:rsidRPr="00975AD1">
        <w:rPr>
          <w:rFonts w:ascii="GHEA Grapalat" w:hAnsi="GHEA Grapalat"/>
          <w:bCs/>
          <w:lang w:val="hy-AM"/>
        </w:rPr>
        <w:t>ԳՆՄԱՆ</w:t>
      </w:r>
      <w:r w:rsidR="005574E9" w:rsidRPr="00975AD1">
        <w:rPr>
          <w:rFonts w:ascii="GHEA Grapalat" w:hAnsi="GHEA Grapalat"/>
          <w:bCs/>
          <w:lang w:val="hy-AM"/>
        </w:rPr>
        <w:t xml:space="preserve"> </w:t>
      </w:r>
      <w:r w:rsidR="00FD7386" w:rsidRPr="00975AD1">
        <w:rPr>
          <w:rFonts w:ascii="GHEA Grapalat" w:hAnsi="GHEA Grapalat"/>
          <w:bCs/>
          <w:lang w:val="hy-AM"/>
        </w:rPr>
        <w:t>ՊԱՅՄԱՆԱԳՐԵՐՈՒՄ</w:t>
      </w:r>
      <w:r w:rsidR="005574E9" w:rsidRPr="00975AD1">
        <w:rPr>
          <w:rFonts w:ascii="GHEA Grapalat" w:hAnsi="GHEA Grapalat"/>
          <w:bCs/>
          <w:lang w:val="hy-AM"/>
        </w:rPr>
        <w:t xml:space="preserve"> </w:t>
      </w:r>
      <w:r w:rsidR="00FD7386" w:rsidRPr="00975AD1">
        <w:rPr>
          <w:rFonts w:ascii="GHEA Grapalat" w:hAnsi="GHEA Grapalat"/>
          <w:bCs/>
          <w:lang w:val="hy-AM"/>
        </w:rPr>
        <w:t>ՓՈՓՈԽՈՒԹՅՈՒՆՆԵՐ</w:t>
      </w:r>
      <w:r w:rsidR="005574E9" w:rsidRPr="00975AD1">
        <w:rPr>
          <w:rFonts w:ascii="GHEA Grapalat" w:hAnsi="GHEA Grapalat"/>
          <w:bCs/>
          <w:lang w:val="hy-AM"/>
        </w:rPr>
        <w:t xml:space="preserve"> </w:t>
      </w:r>
      <w:r w:rsidR="00FD7386" w:rsidRPr="00975AD1">
        <w:rPr>
          <w:rFonts w:ascii="GHEA Grapalat" w:hAnsi="GHEA Grapalat"/>
          <w:bCs/>
          <w:lang w:val="hy-AM"/>
        </w:rPr>
        <w:t>ԿԱՏԱՐԵԼՈՒ</w:t>
      </w:r>
      <w:r w:rsidR="005574E9" w:rsidRPr="00975AD1">
        <w:rPr>
          <w:rFonts w:ascii="GHEA Grapalat" w:hAnsi="GHEA Grapalat"/>
          <w:bCs/>
          <w:lang w:val="hy-AM"/>
        </w:rPr>
        <w:t xml:space="preserve"> </w:t>
      </w:r>
      <w:r w:rsidR="006C5DCD" w:rsidRPr="00975AD1">
        <w:rPr>
          <w:rFonts w:ascii="GHEA Grapalat" w:hAnsi="GHEA Grapalat"/>
          <w:bCs/>
          <w:lang w:val="hy-AM"/>
        </w:rPr>
        <w:t xml:space="preserve">ԹՈՒՅԼՏՎՈՒԹՅՈՒՆ ՏԱԼՈՒ </w:t>
      </w:r>
      <w:r w:rsidR="00FD7386" w:rsidRPr="00975AD1">
        <w:rPr>
          <w:rFonts w:ascii="GHEA Grapalat" w:hAnsi="GHEA Grapalat"/>
          <w:bCs/>
          <w:lang w:val="hy-AM"/>
        </w:rPr>
        <w:t>ՄԱՍԻՆ</w:t>
      </w:r>
      <w:r w:rsidRPr="00975AD1">
        <w:rPr>
          <w:rFonts w:ascii="GHEA Grapalat" w:eastAsia="Calibri" w:hAnsi="GHEA Grapalat"/>
          <w:lang w:val="hy-AM"/>
        </w:rPr>
        <w:t>»</w:t>
      </w:r>
      <w:r w:rsidR="005574E9" w:rsidRPr="00975AD1">
        <w:rPr>
          <w:rFonts w:ascii="GHEA Grapalat" w:eastAsia="Calibri" w:hAnsi="GHEA Grapalat"/>
          <w:lang w:val="hy-AM"/>
        </w:rPr>
        <w:t xml:space="preserve"> </w:t>
      </w:r>
      <w:r w:rsidRPr="00975AD1">
        <w:rPr>
          <w:rFonts w:ascii="GHEA Grapalat" w:eastAsia="Calibri" w:hAnsi="GHEA Grapalat"/>
          <w:lang w:val="hy-AM"/>
        </w:rPr>
        <w:t>ՈՐՈՇՄԱՆ</w:t>
      </w:r>
      <w:r w:rsidR="005574E9" w:rsidRPr="00975AD1">
        <w:rPr>
          <w:rFonts w:ascii="GHEA Grapalat" w:eastAsia="Calibri" w:hAnsi="GHEA Grapalat"/>
          <w:lang w:val="hy-AM"/>
        </w:rPr>
        <w:t xml:space="preserve"> </w:t>
      </w:r>
      <w:r w:rsidRPr="00975AD1">
        <w:rPr>
          <w:rFonts w:ascii="GHEA Grapalat" w:eastAsia="Calibri" w:hAnsi="GHEA Grapalat"/>
          <w:lang w:val="hy-AM"/>
        </w:rPr>
        <w:t>ՆԱԽԱԳԾԻ</w:t>
      </w:r>
      <w:r w:rsidR="005574E9" w:rsidRPr="00975AD1">
        <w:rPr>
          <w:rFonts w:ascii="GHEA Grapalat" w:eastAsia="Calibri" w:hAnsi="GHEA Grapalat"/>
          <w:lang w:val="hy-AM"/>
        </w:rPr>
        <w:t xml:space="preserve"> </w:t>
      </w:r>
      <w:r w:rsidRPr="00975AD1">
        <w:rPr>
          <w:rFonts w:ascii="GHEA Grapalat" w:eastAsia="Calibri" w:hAnsi="GHEA Grapalat"/>
          <w:lang w:val="hy-AM"/>
        </w:rPr>
        <w:t>ԸՆԴՈՒՆՄԱՆ</w:t>
      </w:r>
    </w:p>
    <w:p w14:paraId="2511A5F4" w14:textId="77777777" w:rsidR="003A2177" w:rsidRPr="00975AD1" w:rsidRDefault="003A2177" w:rsidP="00131313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1846A7" w14:textId="77777777" w:rsidR="003A2177" w:rsidRPr="00975AD1" w:rsidRDefault="003A2177" w:rsidP="00131313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975AD1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B5B3350" w14:textId="64797572" w:rsidR="003A2177" w:rsidRPr="00975AD1" w:rsidRDefault="003A2177" w:rsidP="00131313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Start w:id="0" w:name="_Hlk137819874"/>
      <w:r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2023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բյուջեի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D7386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վերաբաշխում,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720E8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720E8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ու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720E8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="00615278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2022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29-ի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14647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N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2111-Ն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որոշման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մեջ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ու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գնման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պայմանագր</w:t>
      </w:r>
      <w:r w:rsidR="00372331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եր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ում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E7E4D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="006C5DCD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թույլտվություն տալու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մասին</w:t>
      </w:r>
      <w:bookmarkEnd w:id="0"/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որոշման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նախագծի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2023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75AD1">
        <w:rPr>
          <w:rFonts w:ascii="GHEA Grapalat" w:eastAsia="Calibri" w:hAnsi="GHEA Grapalat" w:cs="Times New Roman"/>
          <w:sz w:val="24"/>
          <w:szCs w:val="24"/>
        </w:rPr>
        <w:t>1049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75AD1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Pr="00975AD1">
        <w:rPr>
          <w:rFonts w:ascii="GHEA Grapalat" w:eastAsia="Calibri" w:hAnsi="GHEA Grapalat" w:cs="Times New Roman"/>
          <w:sz w:val="24"/>
          <w:szCs w:val="24"/>
        </w:rPr>
        <w:t>»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975AD1">
        <w:rPr>
          <w:rFonts w:ascii="GHEA Grapalat" w:eastAsia="Calibri" w:hAnsi="GHEA Grapalat" w:cs="Times New Roman"/>
          <w:sz w:val="24"/>
          <w:szCs w:val="24"/>
        </w:rPr>
        <w:t>21001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975AD1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Pr="00975AD1">
        <w:rPr>
          <w:rFonts w:ascii="GHEA Grapalat" w:eastAsia="Calibri" w:hAnsi="GHEA Grapalat" w:cs="Times New Roman"/>
          <w:sz w:val="24"/>
          <w:szCs w:val="24"/>
        </w:rPr>
        <w:t>»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975AD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0DA3" w:rsidRPr="00975AD1">
        <w:rPr>
          <w:rFonts w:ascii="GHEA Grapalat" w:eastAsia="Calibri" w:hAnsi="GHEA Grapalat" w:cs="Times New Roman"/>
          <w:sz w:val="24"/>
          <w:szCs w:val="24"/>
        </w:rPr>
        <w:t>21002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975AD1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D0DA3" w:rsidRPr="00975AD1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975AD1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975AD1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D0DA3" w:rsidRPr="00975AD1">
        <w:rPr>
          <w:rFonts w:ascii="GHEA Grapalat" w:eastAsia="Calibri" w:hAnsi="GHEA Grapalat" w:cs="Times New Roman"/>
          <w:sz w:val="24"/>
          <w:szCs w:val="24"/>
        </w:rPr>
        <w:t>»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975AD1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975AD1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975AD1">
        <w:rPr>
          <w:rFonts w:ascii="GHEA Grapalat" w:eastAsia="Calibri" w:hAnsi="GHEA Grapalat" w:cs="Times New Roman"/>
          <w:sz w:val="24"/>
          <w:szCs w:val="24"/>
        </w:rPr>
        <w:t>:</w:t>
      </w:r>
      <w:r w:rsidR="005574E9" w:rsidRPr="00975AD1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2D878822" w14:textId="77777777" w:rsidR="00131313" w:rsidRPr="00975AD1" w:rsidRDefault="00131313" w:rsidP="00131313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44CC31D8" w14:textId="38A28DED" w:rsidR="003A2177" w:rsidRPr="00975AD1" w:rsidRDefault="00B2468E" w:rsidP="00131313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975AD1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75AD1">
        <w:rPr>
          <w:rFonts w:ascii="GHEA Grapalat" w:eastAsia="Calibri" w:hAnsi="GHEA Grapalat" w:cs="Sylfaen"/>
          <w:b/>
          <w:sz w:val="24"/>
          <w:szCs w:val="24"/>
        </w:rPr>
        <w:t>և</w:t>
      </w:r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975AD1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68A104A2" w14:textId="41E2F735" w:rsidR="008A183E" w:rsidRPr="00975AD1" w:rsidRDefault="00D80854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պայմանավորված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15-րդ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6-րդ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01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B44E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ՏԿԵՆ-ԲՄԱՇՁԲ-2022/35Շ-2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Երևան-Գյումրի-Վրաստանի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160+200-կմ171+700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ՏԿԵՆ-ԲՄԱՇՁԲ-2022/35Շ-3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Երևան-Երասխ-Գորիս-Մեղրի-Իրանի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կմ77+350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կմ82+000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7EC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6172E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ՏԿԵՆ-ՀԲՄԱՇՁԲ-2023/5Շ-2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Երևան-Երասխ-Գորիս-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Մեղրի-Իրանի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կմ297+800-կմ311+250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(2-րդ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տեղամաս՝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կմ301+820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կմ311+250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</w:t>
      </w:r>
      <w:r w:rsidR="00F138F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6172E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509C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16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0509C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0509C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ՏԿԵՆ-ԲՄԱՇՁԲ-2022/35Շ-</w:t>
      </w:r>
      <w:r w:rsidR="0004234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Մ-11,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Մարտունի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Վարդենիս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5202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կմ25+500-կմ29+200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7E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6172E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ՏԿԵՆ-ՀԲՄԱՇՁԲ-2023/2Շ-1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Մ-15,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/Մ-4/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(Վերին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Պտղնի)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Մասիսի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տրանսպորտային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հանգույց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(Երևանի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շրջանց)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կմ0+000-կմ8+200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A05F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ՏԿԵՆ-ՀԲՄԱՇՁԲ-2023/2Շ-2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Մ-15,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/Մ-4/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(Վերին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Պտղնի)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Մասիսի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տրանսպորտային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հանգույց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(Երևանի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շրջանց)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կմ19+900-կմ29+400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3F4EC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83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="008E3E42" w:rsidRPr="00975AD1">
        <w:rPr>
          <w:rFonts w:ascii="GHEA Grapalat" w:eastAsia="Calibri" w:hAnsi="GHEA Grapalat" w:cs="Cambria Math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C083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="008E3E42" w:rsidRPr="00975AD1">
        <w:rPr>
          <w:rFonts w:ascii="GHEA Grapalat" w:eastAsia="Calibri" w:hAnsi="GHEA Grapalat" w:cs="Cambria Math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E7E4D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ՏԿԵՆ-ԲՄԱՇՁԲ-2023/7Շ-3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Հ-28,/Հ-55/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Ջրառատ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Մեղրաձոր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Հանքավան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17+000-կմ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19+000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3458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հիմնանորոգում,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ՏԿԵՆ-ՀԲՄԱՇՁԲ-2023/10Շ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Հ38,/Հ-30/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(Թթուջուր)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/Հ-36/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(Նավուր)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կմ0+000-կմ15+100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EB25A8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ՏԿԵՆ-ՀԲՄԱՇՁԲ-2023/11Շ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Հ38,/Հ-30/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(Թթուջուր)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/Հ-36/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(Նավուր)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կմ15+100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կմ40+100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6C554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83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="008E3E42" w:rsidRPr="00975AD1">
        <w:rPr>
          <w:rFonts w:ascii="GHEA Grapalat" w:eastAsia="Calibri" w:hAnsi="GHEA Grapalat" w:cs="Cambria Math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C083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="008E3E42" w:rsidRPr="00975AD1">
        <w:rPr>
          <w:rFonts w:ascii="GHEA Grapalat" w:eastAsia="Calibri" w:hAnsi="GHEA Grapalat" w:cs="Cambria Math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C083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C083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ՏԿԵՆ-ԲՄԱՇՁԲ-2023/7Շ-</w:t>
      </w:r>
      <w:r w:rsidR="0005721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Հ40,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/Մ-2/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(Արենի)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Խաչիկ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Գնիշիկ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Եղեգնաձոր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58+000-կմ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70+000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1F431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ՏԿԵՆ-ՀԲՄԱՇՁԲ-2023/4Շ</w:t>
      </w:r>
      <w:r w:rsidR="001F431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-1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Հ-55,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Հրազդանի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տրանսպորտային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հանգույց-Ծաղկաձորի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մարզահամալիր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կմ10+500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545DC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45DC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ՏԿԵՆ-ՀԲՄԱՇՁԲ-2023/2Շ-4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Հ85,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/Հ-1/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Հրազդան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/Հ-55/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կմ1+600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կմ3+300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D655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հատվածների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ՏԿԵՆ-ՀԲՄԱՇՁԲ-2023/12Շ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Տ-8-52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8+100-կմ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10+400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(Տ-8-48-ի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կետ)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Տ-8-48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5+600-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11+200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(Տ-8-49-ի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կետ)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անցանելիության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ապահովմ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ոլորանների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պարամետրերի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34B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բարելավմ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51D0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31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ՏԿԵՆ-ՀԲՄԱՇՁԲ-2023/14Շ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քաղաքային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Գրիգոր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Լուսավորիչ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6D4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փողոցի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ՏԿԵՆ-ՀԲՄԱՇՁԲ-2023/9Շ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քաղաքային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Խորենացի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(երկու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երթևեկելի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գոիտիներ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/0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4կմ+0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4կմ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/)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ՏԿԵՆ-ՀԲՄԱՇՁԲ-2023/9Շ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քաղաքային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Մոսկովյան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փողոցի,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94316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ՏԿԵՆ-ՀԲՄԱՇՁԲ-2023/18Շ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Վանաձոր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քաղաքային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Նարեկացի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փողոց-Կոմիտաս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վարդապետ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Հրապարակ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էստակադայի,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ՏԿԵՆ-ՀԲՄԱՇՁԲ-2023/2Շ-8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Գեղարքունիքի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մարզի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Լճաշեն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Փոստի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մոտից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դեպի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Կիկլոպյան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ամրոց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տանող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երկարությամբ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C2D7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05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ՏԿԵՆ-ԳՀԱՇՁԲ-2023/13Շ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Տ-2-21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Հ-8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/Մրգավետ/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Արևշատ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(Տ-2-25)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մարզային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կմ4+200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կամրջի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A183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7DA451E2" w14:textId="10B0499D" w:rsidR="00A95EFA" w:rsidRPr="00975AD1" w:rsidRDefault="00FC3562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2022-2023թթ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փոխանցիկ՝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ՏԿԵՆ-ՀՄԱԱՇՁԲ-2022/14Շ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F6BC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(Սյունիք)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/Մ-2/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Աղվանի-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Տաթև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/Մ-2/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Խոտանանը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շրջանցող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ճանապարհահատվածի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կառուցում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(I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1C95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փուլ)</w:t>
      </w:r>
      <w:r w:rsidR="00D8085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06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ՏԿԵՆ-ՀԲՄԱՇՁԲ-2022/19Շ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(Սյունիք)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/Մ-2/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Աղվանի-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Տաթև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/Մ-2/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Խոտանանը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շրջանցող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ճանապարհահատվածի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կառուցում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(II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D184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փուլ)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ՏԿԵՆ-ՀԲՄԱՇՁԲ-2022/4Շ-1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Մ-10,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Սևան-Մարտունի-Գետափ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կմ66+000-կմ80+000</w:t>
      </w:r>
      <w:r w:rsidR="005574E9" w:rsidRPr="00975AD1">
        <w:rPr>
          <w:rFonts w:ascii="GHEA Grapalat" w:eastAsia="Calibri" w:hAnsi="GHEA Grapalat" w:cs="Courier New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63CBF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ՃԴ-ԲՄԱՇՁԲ-2021/1Շ-1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Հ-12,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Մասիսի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տրանսպորտային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հանգույց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Մասիս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Ռանչպար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Արաքս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Ջրառատ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/Մ-3/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կմ9+500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47D03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07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ՏԿԵՆ-ՀԲՄԱՇՁԲ-2022/4Շ-3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Հ-39,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/Մ-10/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Գավառ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/Մ-10/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կմ4+300-կմ7+700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5509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(լրացուցիչ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6444E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5509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5509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05509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5509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ՏԿԵՆ-ՄԱԱՇՁԲ-2022/30Շ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Որոտան-Խոտ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73A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(մի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E73A6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մասի)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1183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վերակառուցմ</w:t>
      </w:r>
      <w:r w:rsidR="00055090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ինչպես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E0087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ՏԿԵՆ-ԳՀԽԾՁԲ-2022/24ՏՀ-2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ՏԿԵՆ-ՄԱԾՁԲ-2022/39Հ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4156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</w:t>
      </w:r>
      <w:r w:rsidR="00B4156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ով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4156C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Տ-5-23,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/Մ-3/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Սարամեջ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կմ0+000-կմ4+300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նկատմամբ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</w:t>
      </w:r>
      <w:r w:rsidR="00F357B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357B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357BB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մատուցման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5EFA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43164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անհրաժեշտությամբ:</w:t>
      </w:r>
      <w:r w:rsidR="005574E9" w:rsidRPr="00975AD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23E63C52" w14:textId="1127FFC3" w:rsidR="003D154F" w:rsidRPr="00975AD1" w:rsidRDefault="003D154F" w:rsidP="00131313">
      <w:pPr>
        <w:spacing w:line="360" w:lineRule="auto"/>
        <w:ind w:firstLine="709"/>
        <w:jc w:val="both"/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="008E3E42" w:rsidRPr="00975AD1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</w:p>
    <w:p w14:paraId="64FCDA72" w14:textId="74BAD470" w:rsidR="00591C62" w:rsidRPr="00975AD1" w:rsidRDefault="00D60841" w:rsidP="00131313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Թույլատրել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«Գավառի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ՃՇՇ»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բաժնետիրական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7-ին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կնքված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ՏԿԵՆ-ՀԲՄԱՇՁԲ-2022/4Շ-3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պայմանագրում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պայմանագրով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ծավալը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ավելացնել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ընդհանուր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գումարի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տոկոսից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ոչ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ավելի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չափով,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իսկ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այդ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կատարման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2022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թվականի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8-ի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թիվ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1911-Ն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որոշման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2-րդ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կետի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8-րդ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ենթակետով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ժամկետը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երկարաձգել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50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օրով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թվականին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իրականացվող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լրացուցիչ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ծավալի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աշխատանքների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կատարման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>ժամկետը</w:t>
      </w:r>
      <w:r w:rsidR="005574E9" w:rsidRPr="00975A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130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օր՝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հաշված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վրա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կողմերի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միջև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կնքվող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համաձայնագիրն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մտնելու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օրվանից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չկիրառելով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2017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526-Ն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56-րդ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492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492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</w:t>
      </w:r>
      <w:r w:rsidR="00BA4925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1C6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պահանջները: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1D82A38" w14:textId="7F1A7322" w:rsidR="00824E80" w:rsidRPr="00975AD1" w:rsidRDefault="00824E80" w:rsidP="0013131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Գավառ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ղեկավարը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04</w:t>
      </w:r>
      <w:r w:rsidR="008E3E42" w:rsidRPr="00975AD1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08</w:t>
      </w:r>
      <w:r w:rsidR="008E3E42" w:rsidRPr="00975AD1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2022թ</w:t>
      </w:r>
      <w:r w:rsidR="008E3E42" w:rsidRPr="00975AD1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գրությամբ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ենթակառուցվածքների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նախարարություն՝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Ազատության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բազմաբնակարան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շենքերի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հետիոտների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կանգառի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բժշկական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կենտրոնին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հարող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հատվածներում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ավտոկայանատեղիներ,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հատվածներում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սալիկների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փոխարեն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սիզամարգեր,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Ազատության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երկկողմանի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բաժանող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(շուրջ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200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գծամետր)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սիզամարգ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կառուցելու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խնդրանքով:</w:t>
      </w:r>
    </w:p>
    <w:p w14:paraId="5CD8486F" w14:textId="3E01B294" w:rsidR="00824E80" w:rsidRPr="00975AD1" w:rsidRDefault="00824E80" w:rsidP="0013131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Մեկ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</w:t>
      </w:r>
      <w:r w:rsidR="008E3E42" w:rsidRPr="00975AD1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09</w:t>
      </w:r>
      <w:r w:rsidR="008E3E42" w:rsidRPr="00975AD1">
        <w:rPr>
          <w:rFonts w:ascii="GHEA Grapalat" w:eastAsia="Calibri" w:hAnsi="GHEA Grapalat" w:cs="Cambria Math"/>
          <w:bCs/>
          <w:sz w:val="24"/>
          <w:szCs w:val="24"/>
          <w:shd w:val="clear" w:color="auto" w:fill="FFFFFF"/>
          <w:lang w:val="hy-AM"/>
        </w:rPr>
        <w:t>.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</w:t>
      </w:r>
      <w:r w:rsidR="00AF466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գրությամբ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ղեկավարը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նախարարություն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խնդրանքով,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Հ-39,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/Մ-10/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Գավառ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/Մ-10/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նշանակության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կմ4+300-կմ7+700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շրջանակներում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իրականացվեն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դպրոց»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ՊՈԱԿ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(ներառյալ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մայթերը),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դպրոց»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ՊՈԱԿ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Դեմիրճյան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(ներառյալ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մայթերը),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բժշկական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կենտրոն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Միքայելյան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(ներառյալ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մայթերը),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Ազատության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1-ին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2-րդ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նրբանցքների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աշխատանքները։</w:t>
      </w:r>
    </w:p>
    <w:p w14:paraId="705FBCF7" w14:textId="449D1EB1" w:rsidR="00824E80" w:rsidRPr="00975AD1" w:rsidRDefault="00824E80" w:rsidP="0013131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Վերոնշյալ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գրություններով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բարձրացված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խնդիրները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համայնքապետարանի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քննարկվելուց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հետո՝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նախարությունը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դպրոց»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ՊՈԱԿ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(ներառյալ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մայթերը),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Գավառի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բժշկական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կենտրոն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տանող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Միքայելյան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(ներառյալ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մայթերը)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Ազատության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2-րդ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նրբանցքների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տրամադրել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փաստաթղթեր:</w:t>
      </w:r>
    </w:p>
    <w:p w14:paraId="3235E6E1" w14:textId="0EDB42AA" w:rsidR="00893B43" w:rsidRPr="00975AD1" w:rsidRDefault="005574E9" w:rsidP="0013131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առաջարկությունների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ավելացել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իջատեղերում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ծավալը՝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12569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մ2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պատվածք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1743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գծմ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արդյունքում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նախահաշվային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արժեքը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ավելացել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217,870,232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դրամով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1,530,435,750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իսկ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արժեքը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կավելանա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213,847,449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դրամով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կկազմի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1,482,925,406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որից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3,199,976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կներգրավվի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չնախատեսված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աշխատանքների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գումարից,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իսկ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210,647,473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չափով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լրացուցիչ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գերազանցում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24E80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գումարի</w:t>
      </w:r>
      <w:r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24E80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</w:t>
      </w:r>
      <w:r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24E80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տոկոսը</w:t>
      </w:r>
      <w:r w:rsidR="00824E8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</w:p>
    <w:p w14:paraId="58E71456" w14:textId="0D963467" w:rsidR="00177DF5" w:rsidRPr="00975AD1" w:rsidRDefault="00824E80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6084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Թույլատրել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6084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6084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կատարելու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«ՎՄՎ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Քամփնի»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սահմանափակ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պատասխանատվությամբ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նոյեմբերի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19-ին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ՏԿԵՆ-ՀԲՄԱՇՁԲ-2021/39Շ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B1B7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պայմանագրում՝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0234A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բնութագրեր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ունեցող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փոխարինելու,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որոնք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միասին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գումարային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արտահայտությամբ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չեն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գերազանցում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4155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30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տոկոսը՝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8E3E4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E3E42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տրամադրելով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կատարման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35-օրյա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ժամկետ՝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A83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A83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սույն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</w:t>
      </w:r>
      <w:r w:rsidR="00262D27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հիման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վրա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Կողմերի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կնքվող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համաձայնագիրն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մտնելու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5A83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օրվանից՝</w:t>
      </w:r>
      <w:r w:rsidR="005574E9" w:rsidRPr="00975A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չկիրառելով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2017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մայիսի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4-ի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526-Ն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հավելվածի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56-րդ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կետի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3-րդ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4-րդ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ենթակետերի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77DF5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պահանջները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</w:p>
    <w:p w14:paraId="340415D6" w14:textId="7B2E2339" w:rsidR="00177DF5" w:rsidRPr="00975AD1" w:rsidRDefault="00177DF5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կարգավոր</w:t>
      </w:r>
      <w:r w:rsidR="0074155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4155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անհրաժեշտությունը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4155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պայմանավորված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4155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4155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հետևյալով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FBAA2FB" w14:textId="1CCDDBD2" w:rsidR="003566C0" w:rsidRPr="00975AD1" w:rsidRDefault="003566C0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տարածքային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ենթակառուցվածքների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«ՎՄՎ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Քամփնի»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սահմանափակ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պատասխանատվությամբ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նոյեմբերի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19-ին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կնքված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ՏԿԵՆ-ՀԲՄԱՇՁԲ-2021/39Շ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ընկերությունը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պարտավորվել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իրականացնել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Գեղարքունիքի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մարզի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Մարտունի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Մյասնիկյան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(այդ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գոյություն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ունեցող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միջանկյալ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ասֆալտապատման)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աշխատանքները:</w:t>
      </w:r>
    </w:p>
    <w:p w14:paraId="760B4781" w14:textId="0186C39A" w:rsidR="003566C0" w:rsidRPr="00975AD1" w:rsidRDefault="005574E9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մեկնարկից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Մարտունու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ղեկավարը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առաջարկեց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Մյասնիկյան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փողոցի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կառուցման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առկա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ըստ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մայթերի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գոյություն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ունեցող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միջանկյալ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ասֆալտապատման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փոխարեն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իրականացնել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ավազակո</w:t>
      </w:r>
      <w:r w:rsidR="009C0E17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ծածկ,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նկատի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ունենալով,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գոյություն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ունեցող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առաջիկայում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վերակառուցել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այս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դեպքում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այդ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հատվածի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ասֆալտապատման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իրականացումը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տեխնիկատնսեսական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հիմնավորման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տեսանկյունից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արդարացված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չէ,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ինչպես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առաջարկվել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սկազբանե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100x300x30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բազալտե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սալիկները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փոխարինել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150x300x30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բազալտե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սալիկներով: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խնդիրները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համայնքապետարանի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կապալառուի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համապատասխան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մասնագետների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բազմիցս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քննարկվելուց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ակնհայտ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դարձավ,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առաջարկվող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լուծումներով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իրականացնելու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արմատապես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վերանայել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առկա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1" w:name="_Hlk137499539"/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փաստաթղթերը</w:t>
      </w:r>
      <w:bookmarkEnd w:id="1"/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ուստի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հանձնարարվեց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վերանայել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նախարաության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քննարկմանը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ներկայացնել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փաստաթղթեր: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Արդյունքում,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իրականացումը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ձգձգվեց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052C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կատարման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052CC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սկզբանե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սահմանված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ժամկետում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հնարավոր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չեղավ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հասցնել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566C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ավարտին: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9C31547" w14:textId="09F3C95C" w:rsidR="003566C0" w:rsidRPr="00975AD1" w:rsidRDefault="003566C0" w:rsidP="00131313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առաջարկությունների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լրամշակված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գինը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95,970,000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փոխարեն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37,416</w:t>
      </w:r>
      <w:r w:rsidR="008E3E42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005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դրամ: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գումարը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արդեն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իսկ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հունիսի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1-ի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880-Ն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որոշմամբ,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սակայն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առնելով,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մինչև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փաստաթղթերը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կազմող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ընկերության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վերաբերյալ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ձեռքբերումը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ներկայացումը,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ժամկետը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լրացել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ուստի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անհրաժեշտություն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առաջացել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սույն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որոշմամբ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տալ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անհրաժեշտ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կարգավորումներ: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531AD0F" w14:textId="77777777" w:rsidR="003A2177" w:rsidRPr="00975AD1" w:rsidRDefault="003A2177" w:rsidP="0013131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5DC8C687" w14:textId="56CC2BD6" w:rsidR="003A2177" w:rsidRPr="00975AD1" w:rsidRDefault="007E2E83" w:rsidP="00131313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75AD1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5574E9" w:rsidRPr="00975AD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75AD1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5574E9" w:rsidRPr="00975AD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75AD1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5558AB03" w14:textId="77777777" w:rsidR="00580C69" w:rsidRPr="00975AD1" w:rsidRDefault="003A2177" w:rsidP="00580C69">
      <w:pPr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ընդունման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նպատակն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է՝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6789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6789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6789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6789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67890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9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8379D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օբյեկտի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58379D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2022-2023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ծրագրով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վերակառուցման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կատարելու</w:t>
      </w:r>
      <w:r w:rsidR="006F29A4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42AC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ճանապարհահատվածների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42AC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42AC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թվով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42AC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42AC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օբյեկտի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4C3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նկատմամբ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տեխնիկական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հեղինակային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հսկողության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541C1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մատուցման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ինչպես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C53F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թույլատրել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կապալի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պայմանագրերում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կատարել</w:t>
      </w:r>
      <w:r w:rsidR="005574E9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A48C6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B42ACA" w:rsidRPr="00975AD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</w:p>
    <w:p w14:paraId="7A0FDAD3" w14:textId="6BC04778" w:rsidR="003A2177" w:rsidRPr="00975AD1" w:rsidRDefault="00B42ACA" w:rsidP="00B236C5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Ընդհանուր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առմամբ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ախագծով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18,9 մլրդ դրամի ճանապարհաշինական աշխատանքներ, որի համար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առաջարկվում է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բյուջեով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բարելավում»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21019 «Վթարային իրավիճակներում արտակարգ օպերատիվ ծառայությունների կանչի ավտոմատացված համակարգերի ներդրում» միջոցառման համար Կառավարության ներքո հաստատված միջոցներից </w:t>
      </w:r>
      <w:r w:rsidR="007856A7" w:rsidRPr="00975AD1">
        <w:rPr>
          <w:rFonts w:ascii="GHEA Grapalat" w:eastAsia="Times New Roman" w:hAnsi="GHEA Grapalat" w:cs="Calibri"/>
          <w:sz w:val="24"/>
          <w:szCs w:val="24"/>
          <w:lang w:val="hy-AM"/>
        </w:rPr>
        <w:t>540,000</w:t>
      </w:r>
      <w:r w:rsidR="008E3E42" w:rsidRPr="00975AD1">
        <w:rPr>
          <w:rFonts w:ascii="GHEA Grapalat" w:eastAsia="Times New Roman" w:hAnsi="GHEA Grapalat" w:cs="Calibri"/>
          <w:sz w:val="24"/>
          <w:szCs w:val="24"/>
          <w:lang w:val="hy-AM"/>
        </w:rPr>
        <w:t>.</w:t>
      </w:r>
      <w:r w:rsidR="007856A7" w:rsidRPr="00975AD1">
        <w:rPr>
          <w:rFonts w:ascii="GHEA Grapalat" w:eastAsia="Times New Roman" w:hAnsi="GHEA Grapalat" w:cs="Calibri"/>
          <w:sz w:val="24"/>
          <w:szCs w:val="24"/>
          <w:lang w:val="hy-AM"/>
        </w:rPr>
        <w:t xml:space="preserve">0 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հազար դրամը և 21020 «Միջպետական և հանրապետական նշանակության ավտոճանապարհների միջին նորոգում» միջոցառման համար Կառավարության ներքո հաստատված միջոցներից 573,662</w:t>
      </w:r>
      <w:r w:rsidR="008E3E42" w:rsidRPr="00975AD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հազար դրամը ինն ամսում հատկացնել՝ չորրորդ եռամսյկում վերականգնելու պայմանով, իսկ 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>11012 «Եվրասիական զարգացման բանկի աջակցությամբ իրականացվող Հյուսիս-հարավ միջանցքի զարգացման ծրագրի համակարգում և կառավարում» միջոցառման համար հաստատված միջոցներից 1,911,272</w:t>
      </w:r>
      <w:r w:rsidR="008E3E42" w:rsidRPr="00975AD1">
        <w:rPr>
          <w:rFonts w:ascii="GHEA Grapalat" w:eastAsia="Calibri" w:hAnsi="GHEA Grapalat" w:cs="Cambria Math"/>
          <w:sz w:val="24"/>
          <w:szCs w:val="24"/>
          <w:lang w:val="hy-AM"/>
        </w:rPr>
        <w:t>.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>0 հազար դրամը, 11016 «Հյուսիս-հարավ ճանապարհային միջանցքի զարգացման ծրագրի Սիսիան-Քաջարան 60 կմ-ի համակարգում և կառավարում» միջոցառման համար հաստատված միջոցներից 1,500,000</w:t>
      </w:r>
      <w:r w:rsidR="008E3E42" w:rsidRPr="00975AD1">
        <w:rPr>
          <w:rFonts w:ascii="GHEA Grapalat" w:eastAsia="Calibri" w:hAnsi="GHEA Grapalat" w:cs="Cambria Math"/>
          <w:sz w:val="24"/>
          <w:szCs w:val="24"/>
          <w:lang w:val="hy-AM"/>
        </w:rPr>
        <w:t>.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>0 հազար դրամը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>11017 «Հյուսիս-հարավ ճանապարհային միջանցքի զարգացման ծրագրի Քաջարանի թունելի և մոտեցումների համակարգում և կառավարում» միջոցառման համար հաստատված միջոցներից 600,000</w:t>
      </w:r>
      <w:r w:rsidR="008E3E42" w:rsidRPr="00975AD1">
        <w:rPr>
          <w:rFonts w:ascii="GHEA Grapalat" w:eastAsia="Calibri" w:hAnsi="GHEA Grapalat" w:cs="Cambria Math"/>
          <w:sz w:val="24"/>
          <w:szCs w:val="24"/>
          <w:lang w:val="hy-AM"/>
        </w:rPr>
        <w:t>.</w:t>
      </w:r>
      <w:r w:rsidR="00CE3300" w:rsidRPr="00975AD1">
        <w:rPr>
          <w:rFonts w:ascii="GHEA Grapalat" w:eastAsia="Calibri" w:hAnsi="GHEA Grapalat" w:cs="Times New Roman"/>
          <w:sz w:val="24"/>
          <w:szCs w:val="24"/>
          <w:lang w:val="hy-AM"/>
        </w:rPr>
        <w:t>0 հազար դրամը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>, 21001 «Պետական նշանակության ավտոճանապարհների հիմնանորոգում» միջոցառման համար Կառավարության ներքո հաստատված միջոցներից 7,390,741</w:t>
      </w:r>
      <w:r w:rsidR="008E3E42" w:rsidRPr="00975AD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>1 հազար դրամը, 21002 «Տրանսպորտային օբյեկտների հիմնանորոգում» միջոցառման համար Կառավարության ներքո հաստատված միջոցներից 4,054,003</w:t>
      </w:r>
      <w:r w:rsidR="008E3E42" w:rsidRPr="00975AD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>8 հազար դրամը և 1212 «Տարածքային զարգացում» ծրագրի 12007 «ՀՀ մարզերին սուբվենցիաների տրամադրում՝ ենթակառուցվածքների զարգացման նպատակով» միջոցառման համար Կառավարության ներքո հաստատված միջոցներից 3,400,000</w:t>
      </w:r>
      <w:r w:rsidR="008E3E42" w:rsidRPr="00975AD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>0 հազար դրամը</w:t>
      </w:r>
      <w:r w:rsidR="005040E5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հատկացնել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856A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ՀՀ տ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արածքային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կառավարման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ենթակառուցվածքների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նախարարությանը՝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բարելավում»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21001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«Պետական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21002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«Տրանսպորտային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միջոցառումների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կատարումն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ապահովվելու</w:t>
      </w:r>
      <w:r w:rsidR="005574E9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975AD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1EAE3A37" w14:textId="622CA40A" w:rsidR="00B236C5" w:rsidRPr="00975AD1" w:rsidRDefault="00B236C5" w:rsidP="00B236C5">
      <w:pPr>
        <w:tabs>
          <w:tab w:val="left" w:pos="-89"/>
          <w:tab w:val="left" w:pos="174"/>
        </w:tabs>
        <w:spacing w:after="20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138828376"/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ab/>
        <w:t>Տեղեկացնում ենք, որ Քաջարան-Ագարակ 11012</w:t>
      </w:r>
      <w:r w:rsidR="000E1176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«Եվրասիական զարգացման բանկի աջակցությամբ իրականացվող Հյուսիս-հարավ միջանցքի զարգացման ծրագրի համակարգում և կառավարում»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11017 </w:t>
      </w:r>
      <w:r w:rsidR="000E1176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«Հյուսիս-հարավ ճանապարհային միջանցքի զարգացման ծրագրի Քաջարանի թունելի և մոտեցումների համակարգում և կառավարում»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միջոցառումներով նախատեսված հողերի օտարման և տարաբնակեցման ծրագրերի իրականացումը պայմանավորված է նաև հանրության գերակա շահ ճանաչվող որոշումներով, որոնց մի մասը հաստատվել է և ընթանում է ծանուցման գործընթացը: Փաստացի փ</w:t>
      </w:r>
      <w:r w:rsidR="00F53303" w:rsidRPr="00975AD1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խհատուցումների գործընթացի երկրորդ փուլը կսկսի 3-րդ եռամսյակից: Միևնույն ժամանակ ընթացքի մեջ են նոր ազդակիր հողացանկերի կազմումը, որոնք նույնպես պետք է ճանաչվեն հանրային գերակա շահ: Հաշվի առնելով գործընթացի ժամկետայնությունը, առաջացել են տնտեսումներ, որոնք վերաբաշխ</w:t>
      </w:r>
      <w:r w:rsidR="00F53303" w:rsidRPr="00975AD1">
        <w:rPr>
          <w:rFonts w:ascii="GHEA Grapalat" w:eastAsia="Calibri" w:hAnsi="GHEA Grapalat" w:cs="Times New Roman"/>
          <w:sz w:val="24"/>
          <w:szCs w:val="24"/>
          <w:lang w:val="hy-AM"/>
        </w:rPr>
        <w:t>վել են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՝ 2,511,272 հազար ՀՀ դրամի չափով:</w:t>
      </w:r>
    </w:p>
    <w:p w14:paraId="5968A5D1" w14:textId="239B3247" w:rsidR="00B236C5" w:rsidRPr="00975AD1" w:rsidRDefault="00B236C5" w:rsidP="00B236C5">
      <w:pPr>
        <w:tabs>
          <w:tab w:val="left" w:pos="360"/>
        </w:tabs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11016 </w:t>
      </w:r>
      <w:r w:rsidR="000E1176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«Հյուսիս-հարավ ճանապարհային միջանցքի զարգացման ծրագրի Սիսիան-Քաջարան 60կմ-ի համակարգում և կառավարում»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միջոցառումով նախատեսված հողերի օտարման և տարաբնակեցման շրջանակը և ծրագիրը գտնվում են պատրաստման փուլում: Ֆինանսավորող բանկի կողմից հաստատումները ստանալուց հետո պետք է ուղարկվի ՀՀ կառավարություն՝ ուսումնասիրության և հաստատման համար: Ուստի գումարների արդյունավետ օգտագործման համար առաջարկվել է կատարել վերաբաշխում՝ 1,500,000</w:t>
      </w:r>
      <w:r w:rsidR="008E3E42" w:rsidRPr="00975AD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0 հազար ՀՀ դրամի չափով:</w:t>
      </w:r>
      <w:bookmarkEnd w:id="2"/>
    </w:p>
    <w:p w14:paraId="71347512" w14:textId="5F1C31A9" w:rsidR="001E4D87" w:rsidRPr="00975AD1" w:rsidRDefault="001E4D87" w:rsidP="00B236C5">
      <w:pPr>
        <w:tabs>
          <w:tab w:val="left" w:pos="360"/>
        </w:tabs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3" w:name="_Hlk138831052"/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նվազեցվող միջոցառումների գծով անհրաժեշտ գումարի պահանջի դեպքում 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կիրականացվեն համապատասխան վերաբաշխումներ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Նախարարության կողմից իրականացվող այլ միջոցառումների կատարողականների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արդյունքում առաջացած տնտեսված միջոցներից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իսկ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Նախարարության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միջոցներով իրականացնելու</w:t>
      </w:r>
      <w:r w:rsidRPr="00975AD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անհնարինության դեպքում միայն կդի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տարկվի գումարի հատկացումը 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պահուստային ֆոնդից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իրականացնել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A58A3" w:rsidRPr="00975AD1">
        <w:rPr>
          <w:rFonts w:ascii="GHEA Grapalat" w:eastAsia="Calibri" w:hAnsi="GHEA Grapalat" w:cs="Times New Roman"/>
          <w:sz w:val="24"/>
          <w:szCs w:val="24"/>
          <w:lang w:val="hy-AM"/>
        </w:rPr>
        <w:t>հնարավորություն</w:t>
      </w:r>
      <w:r w:rsidR="000401AB" w:rsidRPr="00975AD1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bookmarkEnd w:id="3"/>
    <w:p w14:paraId="49F10349" w14:textId="2CBFF36C" w:rsidR="00131313" w:rsidRPr="00975AD1" w:rsidRDefault="00131313" w:rsidP="0013131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D4AD0B4" w14:textId="755E41DD" w:rsidR="003A2177" w:rsidRPr="00975AD1" w:rsidRDefault="007E2E83" w:rsidP="00131313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="005574E9" w:rsidRPr="00975AD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75AD1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4A357390" w14:textId="3E17F537" w:rsidR="003A2177" w:rsidRPr="00975AD1" w:rsidRDefault="003A2177" w:rsidP="00131313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75AD1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</w:t>
      </w:r>
      <w:r w:rsidR="005574E9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Հանրապետության</w:t>
      </w:r>
      <w:r w:rsidR="005574E9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ճանապարհների</w:t>
      </w:r>
      <w:r w:rsidR="005574E9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</w:t>
      </w:r>
      <w:r w:rsidR="005574E9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բարելավում</w:t>
      </w:r>
      <w:r w:rsidRPr="00975AD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7F9F43E9" w14:textId="26102380" w:rsidR="003A2177" w:rsidRPr="00975AD1" w:rsidRDefault="00615278" w:rsidP="00131313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975A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8E3E42" w:rsidRPr="00975A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</w:t>
      </w:r>
      <w:r w:rsidR="008E3E42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.</w:t>
      </w:r>
      <w:r w:rsidR="005574E9" w:rsidRPr="00975AD1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1BFD315D" w14:textId="0898A896" w:rsidR="003A2177" w:rsidRPr="00975AD1" w:rsidRDefault="003A2177" w:rsidP="0013131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5574E9" w:rsidRPr="00975AD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63882A34" w14:textId="77777777" w:rsidR="00131313" w:rsidRPr="00975AD1" w:rsidRDefault="00131313" w:rsidP="0013131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B5B9007" w14:textId="1B113C19" w:rsidR="003A2177" w:rsidRPr="00975AD1" w:rsidRDefault="00615278" w:rsidP="00131313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8E3E42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62B1552D" w14:textId="79C7F111" w:rsidR="003A2177" w:rsidRPr="00975AD1" w:rsidRDefault="003A2177" w:rsidP="0013131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5574E9"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975AD1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067813C3" w14:textId="77777777" w:rsidR="00131313" w:rsidRPr="00975AD1" w:rsidRDefault="00131313" w:rsidP="0013131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481D8A1F" w14:textId="28A577B5" w:rsidR="003A2177" w:rsidRPr="00975AD1" w:rsidRDefault="00615278" w:rsidP="00131313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8E3E42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</w:t>
      </w:r>
      <w:r w:rsidR="008E3E42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</w:t>
      </w:r>
      <w:r w:rsidR="008E3E42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5574E9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975AD1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30489AE2" w14:textId="1B6843DC" w:rsidR="003A2177" w:rsidRPr="00975AD1" w:rsidRDefault="003A2177" w:rsidP="0013131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«Հայաստանի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վերափոխման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ռազմավարություն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2050»,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«Կառավարության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</w:t>
      </w:r>
      <w:r w:rsidR="008E3E42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ծրագիր»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/կետ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3</w:t>
      </w:r>
      <w:r w:rsidR="008E3E42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2,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պարբերության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1-ին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ենթակետ/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փաստաթղթերի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5574E9" w:rsidRPr="00975AD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C6A9ED9" w14:textId="25151AD5" w:rsidR="003A2177" w:rsidRPr="00975AD1" w:rsidRDefault="003A2177" w:rsidP="00131313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միջպետական,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հանրապետական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տեղական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նշանակության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ավտոմոբիլային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ճանապարհների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ցանցի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նորոգում,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հիմնանորոգում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որակի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շարունակական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բարձրացում,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որոնց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շնորհիվ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տարեկան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կունենանք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շուրջ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500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կմ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վերանորոգված</w:t>
      </w:r>
      <w:r w:rsidR="005574E9"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75AD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ճանապարհ։</w:t>
      </w:r>
      <w:bookmarkStart w:id="4" w:name="_GoBack"/>
      <w:bookmarkEnd w:id="4"/>
    </w:p>
    <w:sectPr w:rsidR="003A2177" w:rsidRPr="00975AD1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693448D"/>
    <w:multiLevelType w:val="hybridMultilevel"/>
    <w:tmpl w:val="4D262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34A9"/>
    <w:rsid w:val="000257F4"/>
    <w:rsid w:val="00025E2F"/>
    <w:rsid w:val="000322A6"/>
    <w:rsid w:val="000401AB"/>
    <w:rsid w:val="00042340"/>
    <w:rsid w:val="000509C9"/>
    <w:rsid w:val="000536A3"/>
    <w:rsid w:val="00055090"/>
    <w:rsid w:val="00056E88"/>
    <w:rsid w:val="0005721A"/>
    <w:rsid w:val="00057CE4"/>
    <w:rsid w:val="0006444E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1176"/>
    <w:rsid w:val="000E20D1"/>
    <w:rsid w:val="000E2BF7"/>
    <w:rsid w:val="000E3C5C"/>
    <w:rsid w:val="000E4EA3"/>
    <w:rsid w:val="00101F81"/>
    <w:rsid w:val="00110637"/>
    <w:rsid w:val="0011069A"/>
    <w:rsid w:val="0011673C"/>
    <w:rsid w:val="00117DC6"/>
    <w:rsid w:val="00131313"/>
    <w:rsid w:val="0014214B"/>
    <w:rsid w:val="001563D0"/>
    <w:rsid w:val="0015741E"/>
    <w:rsid w:val="00162A3E"/>
    <w:rsid w:val="00164986"/>
    <w:rsid w:val="001736D0"/>
    <w:rsid w:val="001763D2"/>
    <w:rsid w:val="00177DF5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D87"/>
    <w:rsid w:val="001F431C"/>
    <w:rsid w:val="001F4C36"/>
    <w:rsid w:val="001F5345"/>
    <w:rsid w:val="001F6BCB"/>
    <w:rsid w:val="002029F0"/>
    <w:rsid w:val="00204156"/>
    <w:rsid w:val="00205AF2"/>
    <w:rsid w:val="002123D6"/>
    <w:rsid w:val="00222321"/>
    <w:rsid w:val="002276A2"/>
    <w:rsid w:val="00227B53"/>
    <w:rsid w:val="002315BF"/>
    <w:rsid w:val="00234ABF"/>
    <w:rsid w:val="00234B69"/>
    <w:rsid w:val="0024075B"/>
    <w:rsid w:val="002568C6"/>
    <w:rsid w:val="00256B45"/>
    <w:rsid w:val="00262730"/>
    <w:rsid w:val="00262D27"/>
    <w:rsid w:val="00272165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566C0"/>
    <w:rsid w:val="00361617"/>
    <w:rsid w:val="00364239"/>
    <w:rsid w:val="003649E0"/>
    <w:rsid w:val="00370AEB"/>
    <w:rsid w:val="00371166"/>
    <w:rsid w:val="00372331"/>
    <w:rsid w:val="0037609A"/>
    <w:rsid w:val="00384EEF"/>
    <w:rsid w:val="003A2177"/>
    <w:rsid w:val="003A41F1"/>
    <w:rsid w:val="003A5368"/>
    <w:rsid w:val="003B26F3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F4EC8"/>
    <w:rsid w:val="004052CC"/>
    <w:rsid w:val="00414AC4"/>
    <w:rsid w:val="00415A83"/>
    <w:rsid w:val="00416A6E"/>
    <w:rsid w:val="004246E3"/>
    <w:rsid w:val="00425375"/>
    <w:rsid w:val="00434567"/>
    <w:rsid w:val="004355C7"/>
    <w:rsid w:val="00436D83"/>
    <w:rsid w:val="004372DD"/>
    <w:rsid w:val="00441C3C"/>
    <w:rsid w:val="0044345A"/>
    <w:rsid w:val="00443E2C"/>
    <w:rsid w:val="00445CD8"/>
    <w:rsid w:val="004478FB"/>
    <w:rsid w:val="00451D0C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A5E59"/>
    <w:rsid w:val="004B44EC"/>
    <w:rsid w:val="004B4735"/>
    <w:rsid w:val="004C41AD"/>
    <w:rsid w:val="004C4CF5"/>
    <w:rsid w:val="004C61EA"/>
    <w:rsid w:val="004D5015"/>
    <w:rsid w:val="004D627D"/>
    <w:rsid w:val="004E1F4A"/>
    <w:rsid w:val="004E343F"/>
    <w:rsid w:val="004E5481"/>
    <w:rsid w:val="004E6637"/>
    <w:rsid w:val="004F055A"/>
    <w:rsid w:val="004F2369"/>
    <w:rsid w:val="004F3933"/>
    <w:rsid w:val="004F4CD9"/>
    <w:rsid w:val="004F6E5A"/>
    <w:rsid w:val="00502C98"/>
    <w:rsid w:val="005040E5"/>
    <w:rsid w:val="005060C0"/>
    <w:rsid w:val="00506F9F"/>
    <w:rsid w:val="0051380F"/>
    <w:rsid w:val="00516807"/>
    <w:rsid w:val="0052404D"/>
    <w:rsid w:val="00531A14"/>
    <w:rsid w:val="00536742"/>
    <w:rsid w:val="00545DCA"/>
    <w:rsid w:val="0055420C"/>
    <w:rsid w:val="005574E9"/>
    <w:rsid w:val="00567890"/>
    <w:rsid w:val="00580C07"/>
    <w:rsid w:val="00580C69"/>
    <w:rsid w:val="0058379D"/>
    <w:rsid w:val="00583F93"/>
    <w:rsid w:val="00591C62"/>
    <w:rsid w:val="005961CE"/>
    <w:rsid w:val="005A070D"/>
    <w:rsid w:val="005A4000"/>
    <w:rsid w:val="005A55ED"/>
    <w:rsid w:val="005B6200"/>
    <w:rsid w:val="005C5560"/>
    <w:rsid w:val="005D31B5"/>
    <w:rsid w:val="005D6553"/>
    <w:rsid w:val="005E7E4D"/>
    <w:rsid w:val="005F2D1E"/>
    <w:rsid w:val="00601260"/>
    <w:rsid w:val="00601794"/>
    <w:rsid w:val="00613F64"/>
    <w:rsid w:val="00615278"/>
    <w:rsid w:val="0061556B"/>
    <w:rsid w:val="006172E2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82394"/>
    <w:rsid w:val="00694AA4"/>
    <w:rsid w:val="0069547E"/>
    <w:rsid w:val="00697BF7"/>
    <w:rsid w:val="006A1401"/>
    <w:rsid w:val="006A519E"/>
    <w:rsid w:val="006A7A78"/>
    <w:rsid w:val="006B1F13"/>
    <w:rsid w:val="006B2FB6"/>
    <w:rsid w:val="006B3CD9"/>
    <w:rsid w:val="006C06B8"/>
    <w:rsid w:val="006C0891"/>
    <w:rsid w:val="006C32AF"/>
    <w:rsid w:val="006C5544"/>
    <w:rsid w:val="006C5CFF"/>
    <w:rsid w:val="006C5DCD"/>
    <w:rsid w:val="006C5FCB"/>
    <w:rsid w:val="006D0A5E"/>
    <w:rsid w:val="006D184B"/>
    <w:rsid w:val="006D2D27"/>
    <w:rsid w:val="006D733D"/>
    <w:rsid w:val="006E263E"/>
    <w:rsid w:val="006E2C6C"/>
    <w:rsid w:val="006F0BAF"/>
    <w:rsid w:val="006F29A4"/>
    <w:rsid w:val="006F3D62"/>
    <w:rsid w:val="006F64B0"/>
    <w:rsid w:val="00700735"/>
    <w:rsid w:val="007134EE"/>
    <w:rsid w:val="00717E76"/>
    <w:rsid w:val="007225DA"/>
    <w:rsid w:val="00730235"/>
    <w:rsid w:val="0074155A"/>
    <w:rsid w:val="00745600"/>
    <w:rsid w:val="00745AA1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856A7"/>
    <w:rsid w:val="00790289"/>
    <w:rsid w:val="00794FEE"/>
    <w:rsid w:val="007A14B4"/>
    <w:rsid w:val="007B1884"/>
    <w:rsid w:val="007B7FF6"/>
    <w:rsid w:val="007C2842"/>
    <w:rsid w:val="007C4BD2"/>
    <w:rsid w:val="007C5338"/>
    <w:rsid w:val="007C53F6"/>
    <w:rsid w:val="007D5FCC"/>
    <w:rsid w:val="007D75B0"/>
    <w:rsid w:val="007E0087"/>
    <w:rsid w:val="007E19A8"/>
    <w:rsid w:val="007E2E83"/>
    <w:rsid w:val="007E34BC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24E80"/>
    <w:rsid w:val="00835B24"/>
    <w:rsid w:val="0084650B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3B43"/>
    <w:rsid w:val="00896598"/>
    <w:rsid w:val="008A183E"/>
    <w:rsid w:val="008B0898"/>
    <w:rsid w:val="008B52FD"/>
    <w:rsid w:val="008B69E9"/>
    <w:rsid w:val="008C199C"/>
    <w:rsid w:val="008C30C3"/>
    <w:rsid w:val="008C4039"/>
    <w:rsid w:val="008D01C1"/>
    <w:rsid w:val="008D19FF"/>
    <w:rsid w:val="008D4EA8"/>
    <w:rsid w:val="008D6349"/>
    <w:rsid w:val="008E3E42"/>
    <w:rsid w:val="008E7A3C"/>
    <w:rsid w:val="008F08FB"/>
    <w:rsid w:val="008F154E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0AE0"/>
    <w:rsid w:val="009262E2"/>
    <w:rsid w:val="00933962"/>
    <w:rsid w:val="0093458A"/>
    <w:rsid w:val="00943164"/>
    <w:rsid w:val="0094540C"/>
    <w:rsid w:val="009541C1"/>
    <w:rsid w:val="00955CFA"/>
    <w:rsid w:val="009667B9"/>
    <w:rsid w:val="0096691F"/>
    <w:rsid w:val="00966ADB"/>
    <w:rsid w:val="00975AD1"/>
    <w:rsid w:val="0099540D"/>
    <w:rsid w:val="00995A05"/>
    <w:rsid w:val="009A05F9"/>
    <w:rsid w:val="009A3342"/>
    <w:rsid w:val="009A48C6"/>
    <w:rsid w:val="009B1B7C"/>
    <w:rsid w:val="009B1CAE"/>
    <w:rsid w:val="009C0E17"/>
    <w:rsid w:val="009C2D76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3CBF"/>
    <w:rsid w:val="00A67177"/>
    <w:rsid w:val="00A77ECF"/>
    <w:rsid w:val="00A95EFA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4669"/>
    <w:rsid w:val="00AF7EA5"/>
    <w:rsid w:val="00B020D9"/>
    <w:rsid w:val="00B05639"/>
    <w:rsid w:val="00B075FA"/>
    <w:rsid w:val="00B12C20"/>
    <w:rsid w:val="00B13477"/>
    <w:rsid w:val="00B21DD0"/>
    <w:rsid w:val="00B21F3C"/>
    <w:rsid w:val="00B236C5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E76"/>
    <w:rsid w:val="00BA0994"/>
    <w:rsid w:val="00BA3AEB"/>
    <w:rsid w:val="00BA4925"/>
    <w:rsid w:val="00BB4A4D"/>
    <w:rsid w:val="00BD1295"/>
    <w:rsid w:val="00BD6A34"/>
    <w:rsid w:val="00BE1C95"/>
    <w:rsid w:val="00BE51CF"/>
    <w:rsid w:val="00BE73A6"/>
    <w:rsid w:val="00BF3A3B"/>
    <w:rsid w:val="00BF4D1C"/>
    <w:rsid w:val="00BF5CB2"/>
    <w:rsid w:val="00C31946"/>
    <w:rsid w:val="00C35AB6"/>
    <w:rsid w:val="00C40F91"/>
    <w:rsid w:val="00C45D26"/>
    <w:rsid w:val="00C66265"/>
    <w:rsid w:val="00C67E02"/>
    <w:rsid w:val="00C70F12"/>
    <w:rsid w:val="00C7674B"/>
    <w:rsid w:val="00C845E4"/>
    <w:rsid w:val="00C84BB5"/>
    <w:rsid w:val="00C86156"/>
    <w:rsid w:val="00C93AD6"/>
    <w:rsid w:val="00C955FD"/>
    <w:rsid w:val="00C95F7F"/>
    <w:rsid w:val="00CA03E9"/>
    <w:rsid w:val="00CA24A2"/>
    <w:rsid w:val="00CA251D"/>
    <w:rsid w:val="00CA3649"/>
    <w:rsid w:val="00CA6156"/>
    <w:rsid w:val="00CB042D"/>
    <w:rsid w:val="00CB4481"/>
    <w:rsid w:val="00CB5A1E"/>
    <w:rsid w:val="00CD6D45"/>
    <w:rsid w:val="00CE002D"/>
    <w:rsid w:val="00CE3300"/>
    <w:rsid w:val="00CF5C46"/>
    <w:rsid w:val="00D0574F"/>
    <w:rsid w:val="00D1183C"/>
    <w:rsid w:val="00D16124"/>
    <w:rsid w:val="00D16B5A"/>
    <w:rsid w:val="00D23CBB"/>
    <w:rsid w:val="00D32D64"/>
    <w:rsid w:val="00D47D03"/>
    <w:rsid w:val="00D60841"/>
    <w:rsid w:val="00D75297"/>
    <w:rsid w:val="00D80854"/>
    <w:rsid w:val="00DA5601"/>
    <w:rsid w:val="00DA58A3"/>
    <w:rsid w:val="00DA6C4E"/>
    <w:rsid w:val="00DB0E65"/>
    <w:rsid w:val="00DB3244"/>
    <w:rsid w:val="00DC083A"/>
    <w:rsid w:val="00DD26F4"/>
    <w:rsid w:val="00DE0C6C"/>
    <w:rsid w:val="00DE2932"/>
    <w:rsid w:val="00DE29D4"/>
    <w:rsid w:val="00DE61B5"/>
    <w:rsid w:val="00DF1E4F"/>
    <w:rsid w:val="00DF20A0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62FD"/>
    <w:rsid w:val="00E6791B"/>
    <w:rsid w:val="00E71697"/>
    <w:rsid w:val="00E841F9"/>
    <w:rsid w:val="00E96DE4"/>
    <w:rsid w:val="00EA7340"/>
    <w:rsid w:val="00EB25A8"/>
    <w:rsid w:val="00EB2B36"/>
    <w:rsid w:val="00EB5B9A"/>
    <w:rsid w:val="00EB7EA7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138F6"/>
    <w:rsid w:val="00F22FC6"/>
    <w:rsid w:val="00F34A3B"/>
    <w:rsid w:val="00F357BB"/>
    <w:rsid w:val="00F46235"/>
    <w:rsid w:val="00F519F8"/>
    <w:rsid w:val="00F52027"/>
    <w:rsid w:val="00F53303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D7386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4B06D"/>
  <w15:docId w15:val="{2B0B00FB-508E-47E0-85C8-5236EFDD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31545F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B23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84F2-0C19-49F0-B410-5CB6C748C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2652</Words>
  <Characters>15120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https:/mul2.gov.am/tasks/554568/oneclick/himnavorum-(1).docx?token=1d884f366f4de6958266ba5b37719fd1</cp:keywords>
  <cp:lastModifiedBy>Hasmik Aperyan</cp:lastModifiedBy>
  <cp:revision>12</cp:revision>
  <cp:lastPrinted>2021-04-13T10:30:00Z</cp:lastPrinted>
  <dcterms:created xsi:type="dcterms:W3CDTF">2023-06-28T08:18:00Z</dcterms:created>
  <dcterms:modified xsi:type="dcterms:W3CDTF">2023-06-29T05:03:00Z</dcterms:modified>
</cp:coreProperties>
</file>