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5B9" w:rsidRPr="007C07E5" w:rsidRDefault="000005B9" w:rsidP="000005B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lang w:val="hy-AM"/>
        </w:rPr>
      </w:pPr>
      <w:bookmarkStart w:id="0" w:name="_GoBack"/>
      <w:bookmarkEnd w:id="0"/>
      <w:r w:rsidRPr="007C07E5">
        <w:rPr>
          <w:rStyle w:val="Strong"/>
          <w:rFonts w:ascii="GHEA Grapalat" w:hAnsi="GHEA Grapalat"/>
          <w:lang w:val="hy-AM"/>
        </w:rPr>
        <w:t xml:space="preserve">ՆԱԽԱԳԻԾ </w:t>
      </w:r>
    </w:p>
    <w:p w:rsidR="000005B9" w:rsidRPr="007C07E5" w:rsidRDefault="000005B9" w:rsidP="000005B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Style w:val="Strong"/>
          <w:rFonts w:ascii="GHEA Grapalat" w:hAnsi="GHEA Grapalat"/>
          <w:lang w:val="hy-AM"/>
        </w:rPr>
      </w:pPr>
    </w:p>
    <w:p w:rsidR="000005B9" w:rsidRPr="007C07E5" w:rsidRDefault="000005B9" w:rsidP="000005B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lang w:val="hy-AM"/>
        </w:rPr>
      </w:pPr>
      <w:r w:rsidRPr="007C07E5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0005B9" w:rsidRDefault="000005B9" w:rsidP="000005B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7C07E5">
        <w:rPr>
          <w:rFonts w:ascii="Calibri" w:hAnsi="Calibri" w:cs="Calibri"/>
          <w:b/>
          <w:lang w:val="hy-AM"/>
        </w:rPr>
        <w:t> </w:t>
      </w:r>
      <w:r w:rsidRPr="007C07E5">
        <w:rPr>
          <w:rFonts w:ascii="GHEA Grapalat" w:hAnsi="GHEA Grapalat"/>
          <w:b/>
          <w:bCs/>
          <w:lang w:val="hy-AM"/>
        </w:rPr>
        <w:t>Ո Ր Ո Շ ՈՒ Մ</w:t>
      </w:r>
    </w:p>
    <w:p w:rsidR="001A1621" w:rsidRPr="007C07E5" w:rsidRDefault="001A1621" w:rsidP="000005B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</w:p>
    <w:p w:rsidR="000005B9" w:rsidRPr="007C07E5" w:rsidRDefault="000005B9" w:rsidP="000005B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lang w:val="hy-AM"/>
        </w:rPr>
      </w:pPr>
      <w:r w:rsidRPr="007C07E5">
        <w:rPr>
          <w:rFonts w:ascii="GHEA Grapalat" w:hAnsi="GHEA Grapalat"/>
          <w:b/>
          <w:lang w:val="hy-AM"/>
        </w:rPr>
        <w:t>20</w:t>
      </w:r>
      <w:r w:rsidR="00360DBF" w:rsidRPr="007C07E5">
        <w:rPr>
          <w:rFonts w:ascii="GHEA Grapalat" w:hAnsi="GHEA Grapalat"/>
          <w:b/>
          <w:lang w:val="hy-AM"/>
        </w:rPr>
        <w:t>2</w:t>
      </w:r>
      <w:r w:rsidR="00BD0306" w:rsidRPr="00BD0306">
        <w:rPr>
          <w:rFonts w:ascii="GHEA Grapalat" w:hAnsi="GHEA Grapalat"/>
          <w:b/>
          <w:lang w:val="hy-AM"/>
        </w:rPr>
        <w:t>3</w:t>
      </w:r>
      <w:r w:rsidR="00B46601" w:rsidRPr="007C07E5">
        <w:rPr>
          <w:rFonts w:ascii="GHEA Grapalat" w:hAnsi="GHEA Grapalat"/>
          <w:b/>
          <w:lang w:val="hy-AM"/>
        </w:rPr>
        <w:t xml:space="preserve"> թվականի    ____</w:t>
      </w:r>
      <w:r w:rsidRPr="007C07E5">
        <w:rPr>
          <w:rFonts w:ascii="GHEA Grapalat" w:hAnsi="GHEA Grapalat"/>
          <w:b/>
          <w:lang w:val="hy-AM"/>
        </w:rPr>
        <w:t xml:space="preserve"> _____-ի N ______-</w:t>
      </w:r>
      <w:r w:rsidR="001F4E0A" w:rsidRPr="007C07E5">
        <w:rPr>
          <w:rFonts w:ascii="GHEA Grapalat" w:hAnsi="GHEA Grapalat"/>
          <w:b/>
          <w:lang w:val="hy-AM"/>
        </w:rPr>
        <w:t>Ն</w:t>
      </w:r>
    </w:p>
    <w:p w:rsidR="000005B9" w:rsidRPr="007C07E5" w:rsidRDefault="000005B9" w:rsidP="000005B9">
      <w:pPr>
        <w:pStyle w:val="NormalWeb"/>
        <w:shd w:val="clear" w:color="auto" w:fill="FFFFFF"/>
        <w:spacing w:before="0" w:beforeAutospacing="0" w:after="120" w:afterAutospacing="0"/>
        <w:ind w:firstLine="468"/>
        <w:rPr>
          <w:rFonts w:ascii="GHEA Grapalat" w:hAnsi="GHEA Grapalat"/>
          <w:b/>
          <w:lang w:val="hy-AM"/>
        </w:rPr>
      </w:pPr>
      <w:r w:rsidRPr="007C07E5">
        <w:rPr>
          <w:rFonts w:ascii="Calibri" w:hAnsi="Calibri" w:cs="Calibri"/>
          <w:b/>
          <w:lang w:val="hy-AM"/>
        </w:rPr>
        <w:t> </w:t>
      </w:r>
    </w:p>
    <w:p w:rsidR="00DC0C23" w:rsidRPr="00F03AB4" w:rsidRDefault="00DC0C23" w:rsidP="00B04F4D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</w:pP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«ՀԱՅԱՍՏԱՆԻ ՀԱՆՐԱՊԵՏՈՒԹՅԱՆ 202</w:t>
      </w:r>
      <w:r w:rsidR="00BD030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3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ԹՎԱԿԱՆԻ ՊԵՏԱԿԱՆ ԲՅՈՒՋԵԻ ՄԱՍԻՆ»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ՕՐԵՆՔՈՒՄ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ՎԵՐԱԲԱՇԽՈՒՄ</w:t>
      </w:r>
      <w:r w:rsidR="00E46D15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,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="009B2F85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ՓՈՓՈԽՈՒԹՅՈՒՆ</w:t>
      </w:r>
      <w:r w:rsidR="0003511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ՆԵՐ</w:t>
      </w:r>
      <w:r w:rsidR="009B2F85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,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ՀԱՅԱՍՏԱՆԻ ՀԱՆՐԱՊԵՏՈՒԹՅԱՆ ԿԱՌԱՎԱՐՈՒԹՅԱՆ 202</w:t>
      </w:r>
      <w:r w:rsidR="00BD030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2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ԹՎԱԿԱՆԻ ԴԵԿՏԵՄԲԵՐԻ </w:t>
      </w:r>
      <w:r w:rsidR="00724AB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2</w:t>
      </w:r>
      <w:r w:rsidR="00BD0306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9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-Ի N 2</w:t>
      </w:r>
      <w:r w:rsidR="00724AB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1</w:t>
      </w:r>
      <w:r w:rsidR="00BD0306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1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1-Ն ՈՐՈՇՄԱՆ ՄԵՋ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ՓՈՓՈԽՈՒԹՅՈՒՆՆԵՐ</w:t>
      </w:r>
      <w:r w:rsidR="00724AB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ԿԱՏԱՐԵԼՈՒ</w:t>
      </w:r>
      <w:r w:rsidR="00724AB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ԵՎ </w:t>
      </w:r>
      <w:r w:rsidR="00E55662" w:rsidRPr="00E55662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ՀԱՅԱՍՏԱՆԻ ՀԱՆՐԱՊԵՏՈՒԹՅԱՆ </w:t>
      </w:r>
      <w:r w:rsidR="00724AB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ԷԿՈՆՈՄԻԿԱՅԻ ՆԱԽԱՐԱՐՈՒԹՅԱՆԸ ԳՈՒՄԱՐ ՀԱՏԿԱՑՆԵԼՈՒ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ՄԱՍԻՆ</w:t>
      </w:r>
    </w:p>
    <w:p w:rsidR="00DC0C23" w:rsidRPr="00DC0C23" w:rsidRDefault="00DC0C23" w:rsidP="00DC0C23">
      <w:pPr>
        <w:shd w:val="clear" w:color="auto" w:fill="FFFFFF"/>
        <w:spacing w:after="120"/>
        <w:ind w:firstLine="468"/>
        <w:jc w:val="center"/>
        <w:rPr>
          <w:rFonts w:ascii="GHEA Grapalat" w:hAnsi="GHEA Grapalat"/>
          <w:bCs/>
          <w:sz w:val="24"/>
          <w:szCs w:val="24"/>
          <w:lang w:val="hy-AM" w:eastAsia="en-US"/>
        </w:rPr>
      </w:pPr>
    </w:p>
    <w:p w:rsidR="00DC0C23" w:rsidRPr="007A3345" w:rsidRDefault="00DC0C23" w:rsidP="00F03AB4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DC0C23">
        <w:rPr>
          <w:rFonts w:ascii="GHEA Grapalat" w:eastAsia="Calibri" w:hAnsi="GHEA Grapalat"/>
          <w:bCs/>
          <w:sz w:val="24"/>
          <w:szCs w:val="24"/>
          <w:lang w:val="hy-AM"/>
        </w:rPr>
        <w:t xml:space="preserve">Համաձայն 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«Հայաստանի Հանրապետության բյուջետային համակարգի մասին» օրենքի 19-րդ</w:t>
      </w:r>
      <w:r w:rsidR="00946E9E" w:rsidRPr="00946E9E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946E9E" w:rsidRPr="00DC0C23">
        <w:rPr>
          <w:rFonts w:ascii="GHEA Grapalat" w:eastAsia="Calibri" w:hAnsi="GHEA Grapalat"/>
          <w:bCs/>
          <w:sz w:val="24"/>
          <w:szCs w:val="24"/>
          <w:lang w:val="af-ZA"/>
        </w:rPr>
        <w:t>հոդվածի 3-րդ</w:t>
      </w:r>
      <w:r w:rsidR="005819C4">
        <w:rPr>
          <w:rFonts w:ascii="GHEA Grapalat" w:eastAsia="Calibri" w:hAnsi="GHEA Grapalat"/>
          <w:bCs/>
          <w:sz w:val="24"/>
          <w:szCs w:val="24"/>
          <w:lang w:val="af-ZA"/>
        </w:rPr>
        <w:t xml:space="preserve"> և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23-րդ հոդվածի 3-րդ</w:t>
      </w:r>
      <w:r w:rsidR="005819C4" w:rsidRPr="005819C4">
        <w:rPr>
          <w:rFonts w:ascii="GHEA Grapalat" w:eastAsia="Calibri" w:hAnsi="GHEA Grapalat"/>
          <w:bCs/>
          <w:sz w:val="24"/>
          <w:szCs w:val="24"/>
          <w:lang w:val="hy-AM"/>
        </w:rPr>
        <w:t xml:space="preserve"> մասերի</w:t>
      </w:r>
      <w:r w:rsidRPr="007A3345">
        <w:rPr>
          <w:rFonts w:ascii="GHEA Grapalat" w:eastAsia="Calibri" w:hAnsi="GHEA Grapalat"/>
          <w:bCs/>
          <w:sz w:val="24"/>
          <w:szCs w:val="24"/>
          <w:lang w:val="af-ZA"/>
        </w:rPr>
        <w:t>՝ Հայաստանի Հանրապետության կառավարությունը  ո ր ո շ ո ւ մ  է.</w:t>
      </w:r>
    </w:p>
    <w:p w:rsidR="00210D24" w:rsidRPr="000A77B8" w:rsidRDefault="00210D24" w:rsidP="00F03AB4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</w:p>
    <w:p w:rsidR="007F5B88" w:rsidRDefault="007F5B88" w:rsidP="007F5B88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eastAsia="Calibri" w:hAnsi="GHEA Grapalat"/>
          <w:bCs/>
          <w:lang w:val="af-ZA"/>
        </w:rPr>
      </w:pPr>
      <w:r w:rsidRPr="000A77B8">
        <w:rPr>
          <w:rFonts w:ascii="GHEA Grapalat" w:eastAsia="Calibri" w:hAnsi="GHEA Grapalat"/>
          <w:bCs/>
          <w:lang w:val="af-ZA"/>
        </w:rPr>
        <w:t>«Հայաստանի Հանրապետության 202</w:t>
      </w:r>
      <w:r w:rsidR="00BD0306">
        <w:rPr>
          <w:rFonts w:ascii="GHEA Grapalat" w:eastAsia="Calibri" w:hAnsi="GHEA Grapalat"/>
          <w:bCs/>
          <w:lang w:val="hy-AM"/>
        </w:rPr>
        <w:t>3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 բյուջեի մասին»  </w:t>
      </w:r>
      <w:r>
        <w:rPr>
          <w:rFonts w:ascii="GHEA Grapalat" w:eastAsia="Calibri" w:hAnsi="GHEA Grapalat"/>
          <w:bCs/>
          <w:lang w:val="af-ZA"/>
        </w:rPr>
        <w:t>օրենք</w:t>
      </w:r>
      <w:r>
        <w:rPr>
          <w:rFonts w:ascii="GHEA Grapalat" w:eastAsia="Calibri" w:hAnsi="GHEA Grapalat"/>
          <w:bCs/>
          <w:lang w:val="ru-RU"/>
        </w:rPr>
        <w:t>ի</w:t>
      </w:r>
      <w:r w:rsidRPr="007C07E5">
        <w:rPr>
          <w:rFonts w:ascii="GHEA Grapalat" w:eastAsia="Calibri" w:hAnsi="GHEA Grapalat"/>
          <w:bCs/>
          <w:lang w:val="af-ZA"/>
        </w:rPr>
        <w:t xml:space="preserve"> N 1 </w:t>
      </w:r>
      <w:r>
        <w:rPr>
          <w:rFonts w:ascii="GHEA Grapalat" w:eastAsia="Calibri" w:hAnsi="GHEA Grapalat"/>
          <w:bCs/>
          <w:lang w:val="ru-RU"/>
        </w:rPr>
        <w:t>հավելվածի</w:t>
      </w:r>
      <w:r w:rsidRPr="007C07E5">
        <w:rPr>
          <w:rFonts w:ascii="GHEA Grapalat" w:eastAsia="Calibri" w:hAnsi="GHEA Grapalat"/>
          <w:bCs/>
          <w:lang w:val="af-ZA"/>
        </w:rPr>
        <w:t xml:space="preserve"> N 2 </w:t>
      </w:r>
      <w:r>
        <w:rPr>
          <w:rFonts w:ascii="GHEA Grapalat" w:eastAsia="Calibri" w:hAnsi="GHEA Grapalat"/>
          <w:bCs/>
          <w:lang w:val="ru-RU"/>
        </w:rPr>
        <w:t>աղյուսակում</w:t>
      </w:r>
      <w:r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ru-RU"/>
        </w:rPr>
        <w:t>կատարել</w:t>
      </w:r>
      <w:r w:rsidRPr="007C07E5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hy-AM"/>
        </w:rPr>
        <w:t>վերաբաշխում</w:t>
      </w:r>
      <w:r>
        <w:rPr>
          <w:rFonts w:ascii="GHEA Grapalat" w:eastAsia="Calibri" w:hAnsi="GHEA Grapalat"/>
          <w:bCs/>
          <w:lang w:val="af-ZA"/>
        </w:rPr>
        <w:t>,</w:t>
      </w:r>
      <w:r w:rsidRPr="00A333A5">
        <w:rPr>
          <w:rFonts w:ascii="GHEA Grapalat" w:eastAsia="Calibri" w:hAnsi="GHEA Grapalat"/>
          <w:bCs/>
          <w:lang w:val="af-ZA"/>
        </w:rPr>
        <w:t xml:space="preserve"> </w:t>
      </w:r>
      <w:r w:rsidR="00456718">
        <w:rPr>
          <w:rFonts w:ascii="GHEA Grapalat" w:eastAsia="Calibri" w:hAnsi="GHEA Grapalat"/>
          <w:bCs/>
          <w:lang w:val="hy-AM"/>
        </w:rPr>
        <w:t>փոփոխություններ</w:t>
      </w:r>
      <w:r w:rsidR="00BD0306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ru-RU"/>
        </w:rPr>
        <w:t>և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Հայաստանի Հանրապետության կառավարության 20</w:t>
      </w:r>
      <w:r>
        <w:rPr>
          <w:rFonts w:ascii="GHEA Grapalat" w:eastAsia="Calibri" w:hAnsi="GHEA Grapalat"/>
          <w:bCs/>
          <w:lang w:val="hy-AM"/>
        </w:rPr>
        <w:t>2</w:t>
      </w:r>
      <w:r w:rsidR="00BD0306">
        <w:rPr>
          <w:rFonts w:ascii="GHEA Grapalat" w:eastAsia="Calibri" w:hAnsi="GHEA Grapalat"/>
          <w:bCs/>
          <w:lang w:val="hy-AM"/>
        </w:rPr>
        <w:t>2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դեկտեմբերի </w:t>
      </w:r>
      <w:r w:rsidR="00073851">
        <w:rPr>
          <w:rFonts w:ascii="GHEA Grapalat" w:eastAsia="Calibri" w:hAnsi="GHEA Grapalat"/>
          <w:bCs/>
          <w:lang w:val="hy-AM"/>
        </w:rPr>
        <w:t>2</w:t>
      </w:r>
      <w:r w:rsidR="00BD0306">
        <w:rPr>
          <w:rFonts w:ascii="GHEA Grapalat" w:eastAsia="Calibri" w:hAnsi="GHEA Grapalat"/>
          <w:bCs/>
          <w:lang w:val="hy-AM"/>
        </w:rPr>
        <w:t>9</w:t>
      </w:r>
      <w:r w:rsidRPr="000A77B8">
        <w:rPr>
          <w:rFonts w:ascii="GHEA Grapalat" w:eastAsia="Calibri" w:hAnsi="GHEA Grapalat"/>
          <w:bCs/>
          <w:lang w:val="af-ZA"/>
        </w:rPr>
        <w:t>-ի «Հայաստանի Հանրապետության 202</w:t>
      </w:r>
      <w:r w:rsidR="00BD0306">
        <w:rPr>
          <w:rFonts w:ascii="GHEA Grapalat" w:eastAsia="Calibri" w:hAnsi="GHEA Grapalat"/>
          <w:bCs/>
          <w:lang w:val="hy-AM"/>
        </w:rPr>
        <w:t>3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 xml:space="preserve">բյուջեի կատարումն ապահովող միջոցառումների մասին» N </w:t>
      </w:r>
      <w:r>
        <w:rPr>
          <w:rFonts w:ascii="GHEA Grapalat" w:eastAsia="Calibri" w:hAnsi="GHEA Grapalat"/>
          <w:bCs/>
          <w:lang w:val="hy-AM"/>
        </w:rPr>
        <w:t>2</w:t>
      </w:r>
      <w:r w:rsidR="00073851">
        <w:rPr>
          <w:rFonts w:ascii="GHEA Grapalat" w:eastAsia="Calibri" w:hAnsi="GHEA Grapalat"/>
          <w:bCs/>
          <w:lang w:val="hy-AM"/>
        </w:rPr>
        <w:t>1</w:t>
      </w:r>
      <w:r w:rsidR="00BD0306">
        <w:rPr>
          <w:rFonts w:ascii="GHEA Grapalat" w:eastAsia="Calibri" w:hAnsi="GHEA Grapalat"/>
          <w:bCs/>
          <w:lang w:val="hy-AM"/>
        </w:rPr>
        <w:t>1</w:t>
      </w:r>
      <w:r w:rsidR="00073851">
        <w:rPr>
          <w:rFonts w:ascii="GHEA Grapalat" w:eastAsia="Calibri" w:hAnsi="GHEA Grapalat"/>
          <w:bCs/>
          <w:lang w:val="hy-AM"/>
        </w:rPr>
        <w:t>1</w:t>
      </w:r>
      <w:r w:rsidRPr="000A77B8">
        <w:rPr>
          <w:rFonts w:ascii="GHEA Grapalat" w:eastAsia="Calibri" w:hAnsi="GHEA Grapalat"/>
          <w:bCs/>
          <w:lang w:val="af-ZA"/>
        </w:rPr>
        <w:t xml:space="preserve">-Ն որոշման </w:t>
      </w:r>
      <w:r w:rsidRPr="009D3D25">
        <w:rPr>
          <w:rFonts w:ascii="GHEA Grapalat" w:eastAsia="Calibri" w:hAnsi="GHEA Grapalat"/>
          <w:bCs/>
          <w:lang w:val="af-ZA"/>
        </w:rPr>
        <w:t>NN</w:t>
      </w:r>
      <w:r w:rsidR="00F55D5A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af-ZA"/>
        </w:rPr>
        <w:t>3, 4, 5, 9</w:t>
      </w:r>
      <w:r w:rsidR="00073851">
        <w:rPr>
          <w:rFonts w:ascii="GHEA Grapalat" w:eastAsia="Calibri" w:hAnsi="GHEA Grapalat"/>
          <w:bCs/>
          <w:lang w:val="hy-AM"/>
        </w:rPr>
        <w:t xml:space="preserve"> և</w:t>
      </w:r>
      <w:r w:rsidRPr="009D3D25">
        <w:rPr>
          <w:rFonts w:ascii="GHEA Grapalat" w:eastAsia="Calibri" w:hAnsi="GHEA Grapalat"/>
          <w:bCs/>
          <w:lang w:val="af-ZA"/>
        </w:rPr>
        <w:t xml:space="preserve"> 9.1</w:t>
      </w:r>
      <w:r w:rsidR="0042779D" w:rsidRPr="0042779D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 w:rsidRPr="000A77B8">
        <w:rPr>
          <w:rFonts w:ascii="GHEA Grapalat" w:eastAsia="Calibri" w:hAnsi="GHEA Grapalat"/>
          <w:bCs/>
          <w:lang w:val="af-ZA"/>
        </w:rPr>
        <w:t xml:space="preserve"> կատարել </w:t>
      </w:r>
      <w:r w:rsidRPr="000A77B8">
        <w:rPr>
          <w:rFonts w:ascii="GHEA Grapalat" w:eastAsia="Calibri" w:hAnsi="GHEA Grapalat"/>
          <w:bCs/>
          <w:lang w:val="hy-AM"/>
        </w:rPr>
        <w:t>փոփոխություններ</w:t>
      </w:r>
      <w:r w:rsidRPr="000A77B8">
        <w:rPr>
          <w:rFonts w:ascii="GHEA Grapalat" w:eastAsia="Calibri" w:hAnsi="GHEA Grapalat"/>
          <w:bCs/>
          <w:lang w:val="af-ZA"/>
        </w:rPr>
        <w:t xml:space="preserve">` համաձայն NN </w:t>
      </w:r>
      <w:r w:rsidR="00F55D5A">
        <w:rPr>
          <w:rFonts w:ascii="GHEA Grapalat" w:eastAsia="Calibri" w:hAnsi="GHEA Grapalat"/>
          <w:bCs/>
          <w:lang w:val="hy-AM"/>
        </w:rPr>
        <w:t xml:space="preserve">1, </w:t>
      </w:r>
      <w:r>
        <w:rPr>
          <w:rFonts w:ascii="GHEA Grapalat" w:eastAsia="Calibri" w:hAnsi="GHEA Grapalat"/>
          <w:bCs/>
          <w:lang w:val="af-ZA"/>
        </w:rPr>
        <w:t>2</w:t>
      </w:r>
      <w:r w:rsidR="00C02BB0">
        <w:rPr>
          <w:rFonts w:ascii="GHEA Grapalat" w:eastAsia="Calibri" w:hAnsi="GHEA Grapalat"/>
          <w:bCs/>
          <w:lang w:val="hy-AM"/>
        </w:rPr>
        <w:t>, 3</w:t>
      </w:r>
      <w:r w:rsidR="00C72A85">
        <w:rPr>
          <w:rFonts w:ascii="GHEA Grapalat" w:eastAsia="Calibri" w:hAnsi="GHEA Grapalat"/>
          <w:bCs/>
          <w:lang w:val="af-ZA"/>
        </w:rPr>
        <w:t xml:space="preserve"> և </w:t>
      </w:r>
      <w:r w:rsidR="00C02BB0">
        <w:rPr>
          <w:rFonts w:ascii="GHEA Grapalat" w:eastAsia="Calibri" w:hAnsi="GHEA Grapalat"/>
          <w:bCs/>
          <w:lang w:val="hy-AM"/>
        </w:rPr>
        <w:t>4</w:t>
      </w:r>
      <w:r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հավելվածների</w:t>
      </w:r>
      <w:r>
        <w:rPr>
          <w:rFonts w:ascii="GHEA Grapalat" w:eastAsia="Calibri" w:hAnsi="GHEA Grapalat"/>
          <w:bCs/>
          <w:lang w:val="af-ZA"/>
        </w:rPr>
        <w:t>:</w:t>
      </w:r>
    </w:p>
    <w:p w:rsidR="00816F57" w:rsidRPr="00BB5112" w:rsidRDefault="00816F57" w:rsidP="00BB5112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eastAsia="Calibri" w:hAnsi="GHEA Grapalat"/>
          <w:bCs/>
          <w:lang w:val="af-ZA"/>
        </w:rPr>
      </w:pPr>
      <w:r w:rsidRPr="00BB5112">
        <w:rPr>
          <w:rFonts w:ascii="GHEA Grapalat" w:eastAsia="Calibri" w:hAnsi="GHEA Grapalat"/>
          <w:bCs/>
          <w:lang w:val="af-ZA"/>
        </w:rPr>
        <w:t>Սույն որոշումն ուժի մեջ է մտնում պաշտոնական հրապարակմանը հաջորդող օրվանից։</w:t>
      </w:r>
    </w:p>
    <w:p w:rsidR="0038117B" w:rsidRDefault="0038117B" w:rsidP="00F03AB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935D00" w:rsidRPr="00935D00" w:rsidRDefault="00935D00" w:rsidP="00F03AB4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  <w:lang w:val="af-ZA"/>
        </w:rPr>
      </w:pPr>
      <w:r w:rsidRPr="00935D00">
        <w:rPr>
          <w:rStyle w:val="Strong"/>
          <w:rFonts w:ascii="GHEA Grapalat" w:hAnsi="GHEA Grapalat" w:cs="Sylfaen"/>
          <w:b w:val="0"/>
        </w:rPr>
        <w:t>Հայաստանի</w:t>
      </w:r>
      <w:r w:rsidRPr="00935D00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935D00">
        <w:rPr>
          <w:rStyle w:val="Strong"/>
          <w:rFonts w:ascii="GHEA Grapalat" w:hAnsi="GHEA Grapalat" w:cs="Sylfaen"/>
          <w:b w:val="0"/>
        </w:rPr>
        <w:t>Հանրապետության</w:t>
      </w:r>
      <w:r w:rsidRPr="00935D00">
        <w:rPr>
          <w:rFonts w:ascii="GHEA Grapalat" w:hAnsi="GHEA Grapalat"/>
          <w:b/>
          <w:bCs/>
          <w:lang w:val="af-ZA"/>
        </w:rPr>
        <w:br/>
      </w:r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r w:rsidRPr="00935D00">
        <w:rPr>
          <w:rStyle w:val="Strong"/>
          <w:rFonts w:ascii="GHEA Grapalat" w:hAnsi="GHEA Grapalat" w:cs="Sylfaen"/>
          <w:b w:val="0"/>
        </w:rPr>
        <w:t>վարչապետ</w:t>
      </w:r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35D00">
        <w:rPr>
          <w:rStyle w:val="Strong"/>
          <w:rFonts w:ascii="GHEA Grapalat" w:hAnsi="GHEA Grapalat" w:cs="Sylfaen"/>
          <w:b w:val="0"/>
        </w:rPr>
        <w:t>Ն</w:t>
      </w:r>
      <w:r w:rsidRPr="00935D00">
        <w:rPr>
          <w:rStyle w:val="Strong"/>
          <w:rFonts w:ascii="GHEA Grapalat" w:hAnsi="GHEA Grapalat"/>
          <w:b w:val="0"/>
          <w:lang w:val="af-ZA"/>
        </w:rPr>
        <w:t xml:space="preserve">. </w:t>
      </w:r>
      <w:r w:rsidRPr="00935D00">
        <w:rPr>
          <w:rStyle w:val="Strong"/>
          <w:rFonts w:ascii="GHEA Grapalat" w:hAnsi="GHEA Grapalat" w:cs="Sylfaen"/>
          <w:b w:val="0"/>
        </w:rPr>
        <w:t>Փաշինյան</w:t>
      </w:r>
    </w:p>
    <w:p w:rsidR="00935D00" w:rsidRDefault="00935D00" w:rsidP="00F03AB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sectPr w:rsidR="00935D00" w:rsidSect="00816F57">
      <w:pgSz w:w="11906" w:h="16838"/>
      <w:pgMar w:top="993" w:right="746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928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08611DD"/>
    <w:multiLevelType w:val="hybridMultilevel"/>
    <w:tmpl w:val="DE4E1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CF713BB"/>
    <w:multiLevelType w:val="hybridMultilevel"/>
    <w:tmpl w:val="D0E6BDA8"/>
    <w:lvl w:ilvl="0" w:tplc="855EDC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771315"/>
    <w:multiLevelType w:val="hybridMultilevel"/>
    <w:tmpl w:val="768A0418"/>
    <w:lvl w:ilvl="0" w:tplc="A1303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A1B3142"/>
    <w:multiLevelType w:val="hybridMultilevel"/>
    <w:tmpl w:val="4768BA34"/>
    <w:lvl w:ilvl="0" w:tplc="53E021E8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98F5A2B"/>
    <w:multiLevelType w:val="hybridMultilevel"/>
    <w:tmpl w:val="DE2CBD08"/>
    <w:lvl w:ilvl="0" w:tplc="FA82EB8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A432EE6"/>
    <w:multiLevelType w:val="hybridMultilevel"/>
    <w:tmpl w:val="D4B226C0"/>
    <w:lvl w:ilvl="0" w:tplc="B05EB590">
      <w:numFmt w:val="bullet"/>
      <w:lvlText w:val="-"/>
      <w:lvlJc w:val="left"/>
      <w:pPr>
        <w:ind w:left="27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7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59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030" w:hanging="36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</w:num>
  <w:num w:numId="6">
    <w:abstractNumId w:val="12"/>
  </w:num>
  <w:num w:numId="7">
    <w:abstractNumId w:val="17"/>
  </w:num>
  <w:num w:numId="8">
    <w:abstractNumId w:val="6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19"/>
  </w:num>
  <w:num w:numId="14">
    <w:abstractNumId w:val="0"/>
  </w:num>
  <w:num w:numId="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9"/>
  </w:num>
  <w:num w:numId="18">
    <w:abstractNumId w:val="7"/>
  </w:num>
  <w:num w:numId="19">
    <w:abstractNumId w:val="1"/>
  </w:num>
  <w:num w:numId="20">
    <w:abstractNumId w:val="3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BFF"/>
    <w:rsid w:val="000005B9"/>
    <w:rsid w:val="00001969"/>
    <w:rsid w:val="00006DF7"/>
    <w:rsid w:val="0002562B"/>
    <w:rsid w:val="0003511E"/>
    <w:rsid w:val="000629B3"/>
    <w:rsid w:val="00073851"/>
    <w:rsid w:val="000878D6"/>
    <w:rsid w:val="00090C82"/>
    <w:rsid w:val="000971D5"/>
    <w:rsid w:val="000A74B5"/>
    <w:rsid w:val="000A77B8"/>
    <w:rsid w:val="000B0E5C"/>
    <w:rsid w:val="000B4ABF"/>
    <w:rsid w:val="000C0D9F"/>
    <w:rsid w:val="000C7726"/>
    <w:rsid w:val="000D1FD2"/>
    <w:rsid w:val="000D405A"/>
    <w:rsid w:val="000E1AD1"/>
    <w:rsid w:val="000F1735"/>
    <w:rsid w:val="000F68CB"/>
    <w:rsid w:val="00105A1D"/>
    <w:rsid w:val="00116645"/>
    <w:rsid w:val="001209F1"/>
    <w:rsid w:val="001277B4"/>
    <w:rsid w:val="001326B6"/>
    <w:rsid w:val="00134E0D"/>
    <w:rsid w:val="0014360E"/>
    <w:rsid w:val="00144601"/>
    <w:rsid w:val="0016202B"/>
    <w:rsid w:val="00171950"/>
    <w:rsid w:val="0017501B"/>
    <w:rsid w:val="00175FEE"/>
    <w:rsid w:val="00177CC9"/>
    <w:rsid w:val="001811ED"/>
    <w:rsid w:val="0018785A"/>
    <w:rsid w:val="001901EC"/>
    <w:rsid w:val="001A1621"/>
    <w:rsid w:val="001A623C"/>
    <w:rsid w:val="001B26D3"/>
    <w:rsid w:val="001B5E22"/>
    <w:rsid w:val="001C762B"/>
    <w:rsid w:val="001D05F1"/>
    <w:rsid w:val="001D39B7"/>
    <w:rsid w:val="001D7F11"/>
    <w:rsid w:val="001E0394"/>
    <w:rsid w:val="001E062D"/>
    <w:rsid w:val="001E1C6D"/>
    <w:rsid w:val="001E40B4"/>
    <w:rsid w:val="001E6B6B"/>
    <w:rsid w:val="001F021C"/>
    <w:rsid w:val="001F3019"/>
    <w:rsid w:val="001F4E0A"/>
    <w:rsid w:val="00210D24"/>
    <w:rsid w:val="00211E37"/>
    <w:rsid w:val="00212745"/>
    <w:rsid w:val="00214138"/>
    <w:rsid w:val="002247E9"/>
    <w:rsid w:val="00226BAD"/>
    <w:rsid w:val="00230ADD"/>
    <w:rsid w:val="00237F69"/>
    <w:rsid w:val="00242BFF"/>
    <w:rsid w:val="002437AC"/>
    <w:rsid w:val="00245278"/>
    <w:rsid w:val="0025329E"/>
    <w:rsid w:val="00275B42"/>
    <w:rsid w:val="002A4A06"/>
    <w:rsid w:val="002A4A16"/>
    <w:rsid w:val="002A66EF"/>
    <w:rsid w:val="002B1804"/>
    <w:rsid w:val="002B1F18"/>
    <w:rsid w:val="002B74EC"/>
    <w:rsid w:val="002C12C4"/>
    <w:rsid w:val="002C5210"/>
    <w:rsid w:val="002C60E6"/>
    <w:rsid w:val="002F17DE"/>
    <w:rsid w:val="002F7DEB"/>
    <w:rsid w:val="00301445"/>
    <w:rsid w:val="00301EBE"/>
    <w:rsid w:val="00304258"/>
    <w:rsid w:val="00306DB8"/>
    <w:rsid w:val="003109D9"/>
    <w:rsid w:val="003246AB"/>
    <w:rsid w:val="00340602"/>
    <w:rsid w:val="00345D89"/>
    <w:rsid w:val="00345F9D"/>
    <w:rsid w:val="00352B12"/>
    <w:rsid w:val="00357FAE"/>
    <w:rsid w:val="00360DBF"/>
    <w:rsid w:val="003620F0"/>
    <w:rsid w:val="0038117B"/>
    <w:rsid w:val="00381D27"/>
    <w:rsid w:val="00382A94"/>
    <w:rsid w:val="00393E89"/>
    <w:rsid w:val="00396E85"/>
    <w:rsid w:val="003A38B9"/>
    <w:rsid w:val="003C4F18"/>
    <w:rsid w:val="003D578A"/>
    <w:rsid w:val="003E2AF1"/>
    <w:rsid w:val="003E7E80"/>
    <w:rsid w:val="003F35E3"/>
    <w:rsid w:val="003F5FBF"/>
    <w:rsid w:val="00406B31"/>
    <w:rsid w:val="0042120F"/>
    <w:rsid w:val="004233A3"/>
    <w:rsid w:val="004242AA"/>
    <w:rsid w:val="0042779D"/>
    <w:rsid w:val="0043011F"/>
    <w:rsid w:val="00456718"/>
    <w:rsid w:val="004646D0"/>
    <w:rsid w:val="00464DC8"/>
    <w:rsid w:val="004653AE"/>
    <w:rsid w:val="00475384"/>
    <w:rsid w:val="00477DBE"/>
    <w:rsid w:val="00480D54"/>
    <w:rsid w:val="004D6291"/>
    <w:rsid w:val="004D64A9"/>
    <w:rsid w:val="004D6AB5"/>
    <w:rsid w:val="004E5DB4"/>
    <w:rsid w:val="004F3508"/>
    <w:rsid w:val="00531109"/>
    <w:rsid w:val="00531F9F"/>
    <w:rsid w:val="00562896"/>
    <w:rsid w:val="005819C4"/>
    <w:rsid w:val="00582666"/>
    <w:rsid w:val="00591AA1"/>
    <w:rsid w:val="005A79C4"/>
    <w:rsid w:val="005C22A5"/>
    <w:rsid w:val="005D2508"/>
    <w:rsid w:val="005F63E8"/>
    <w:rsid w:val="006031A1"/>
    <w:rsid w:val="006055D9"/>
    <w:rsid w:val="006134EA"/>
    <w:rsid w:val="0061513C"/>
    <w:rsid w:val="0062113D"/>
    <w:rsid w:val="00674436"/>
    <w:rsid w:val="00680209"/>
    <w:rsid w:val="0068413E"/>
    <w:rsid w:val="006862FB"/>
    <w:rsid w:val="00686F0E"/>
    <w:rsid w:val="006928DC"/>
    <w:rsid w:val="0069376C"/>
    <w:rsid w:val="006A1F52"/>
    <w:rsid w:val="006C4D25"/>
    <w:rsid w:val="006C73C9"/>
    <w:rsid w:val="006E1265"/>
    <w:rsid w:val="006E263B"/>
    <w:rsid w:val="006F24CA"/>
    <w:rsid w:val="006F6492"/>
    <w:rsid w:val="006F79A5"/>
    <w:rsid w:val="0070475C"/>
    <w:rsid w:val="00710547"/>
    <w:rsid w:val="00712611"/>
    <w:rsid w:val="007164AC"/>
    <w:rsid w:val="0072153E"/>
    <w:rsid w:val="00722C24"/>
    <w:rsid w:val="00724ABE"/>
    <w:rsid w:val="00726C9D"/>
    <w:rsid w:val="00730B0B"/>
    <w:rsid w:val="00734543"/>
    <w:rsid w:val="007539ED"/>
    <w:rsid w:val="007560CA"/>
    <w:rsid w:val="00760042"/>
    <w:rsid w:val="0076254B"/>
    <w:rsid w:val="007756CA"/>
    <w:rsid w:val="00784133"/>
    <w:rsid w:val="0078694B"/>
    <w:rsid w:val="0079141C"/>
    <w:rsid w:val="007964C0"/>
    <w:rsid w:val="007A3345"/>
    <w:rsid w:val="007B2FA3"/>
    <w:rsid w:val="007C07E5"/>
    <w:rsid w:val="007D0A5C"/>
    <w:rsid w:val="007D2B31"/>
    <w:rsid w:val="007F5B88"/>
    <w:rsid w:val="00810982"/>
    <w:rsid w:val="00816F57"/>
    <w:rsid w:val="0084566A"/>
    <w:rsid w:val="0085491F"/>
    <w:rsid w:val="0087350B"/>
    <w:rsid w:val="0087765C"/>
    <w:rsid w:val="00891049"/>
    <w:rsid w:val="008933D8"/>
    <w:rsid w:val="008C5FFF"/>
    <w:rsid w:val="008C652B"/>
    <w:rsid w:val="008D1CEA"/>
    <w:rsid w:val="008F2BF4"/>
    <w:rsid w:val="008F357C"/>
    <w:rsid w:val="008F4EA5"/>
    <w:rsid w:val="008F4FA4"/>
    <w:rsid w:val="00915800"/>
    <w:rsid w:val="00915B14"/>
    <w:rsid w:val="00921C13"/>
    <w:rsid w:val="00921CAC"/>
    <w:rsid w:val="00930E6A"/>
    <w:rsid w:val="00935D00"/>
    <w:rsid w:val="0093798F"/>
    <w:rsid w:val="00941949"/>
    <w:rsid w:val="00941E89"/>
    <w:rsid w:val="00946E9E"/>
    <w:rsid w:val="0096250D"/>
    <w:rsid w:val="00965702"/>
    <w:rsid w:val="00972FBA"/>
    <w:rsid w:val="00973362"/>
    <w:rsid w:val="00980745"/>
    <w:rsid w:val="009A5AFC"/>
    <w:rsid w:val="009B2F85"/>
    <w:rsid w:val="009B328B"/>
    <w:rsid w:val="009D3D25"/>
    <w:rsid w:val="009E74EE"/>
    <w:rsid w:val="009F2F1B"/>
    <w:rsid w:val="009F7647"/>
    <w:rsid w:val="00A01D9D"/>
    <w:rsid w:val="00A12E0B"/>
    <w:rsid w:val="00A2349A"/>
    <w:rsid w:val="00A333A5"/>
    <w:rsid w:val="00A35142"/>
    <w:rsid w:val="00A366AA"/>
    <w:rsid w:val="00A5004C"/>
    <w:rsid w:val="00A5387E"/>
    <w:rsid w:val="00A647C3"/>
    <w:rsid w:val="00A65455"/>
    <w:rsid w:val="00AB1651"/>
    <w:rsid w:val="00AB386D"/>
    <w:rsid w:val="00AC33DC"/>
    <w:rsid w:val="00AE7E19"/>
    <w:rsid w:val="00B029CC"/>
    <w:rsid w:val="00B04F4D"/>
    <w:rsid w:val="00B106A2"/>
    <w:rsid w:val="00B14B57"/>
    <w:rsid w:val="00B17244"/>
    <w:rsid w:val="00B304D2"/>
    <w:rsid w:val="00B30A4D"/>
    <w:rsid w:val="00B34CFF"/>
    <w:rsid w:val="00B42BA8"/>
    <w:rsid w:val="00B43CB2"/>
    <w:rsid w:val="00B46601"/>
    <w:rsid w:val="00B4701E"/>
    <w:rsid w:val="00B53E7D"/>
    <w:rsid w:val="00B57761"/>
    <w:rsid w:val="00B57D14"/>
    <w:rsid w:val="00B6015F"/>
    <w:rsid w:val="00B61143"/>
    <w:rsid w:val="00B63C82"/>
    <w:rsid w:val="00B66D52"/>
    <w:rsid w:val="00B72950"/>
    <w:rsid w:val="00B75EE4"/>
    <w:rsid w:val="00B81FB3"/>
    <w:rsid w:val="00B832CC"/>
    <w:rsid w:val="00BA101D"/>
    <w:rsid w:val="00BB5112"/>
    <w:rsid w:val="00BB54DE"/>
    <w:rsid w:val="00BB5FAE"/>
    <w:rsid w:val="00BC0E47"/>
    <w:rsid w:val="00BC159F"/>
    <w:rsid w:val="00BC17CD"/>
    <w:rsid w:val="00BD0306"/>
    <w:rsid w:val="00BE37EB"/>
    <w:rsid w:val="00BE3F3C"/>
    <w:rsid w:val="00BE5DF6"/>
    <w:rsid w:val="00BF0BB7"/>
    <w:rsid w:val="00BF1079"/>
    <w:rsid w:val="00BF1DC0"/>
    <w:rsid w:val="00BF237E"/>
    <w:rsid w:val="00BF2AD4"/>
    <w:rsid w:val="00BF4219"/>
    <w:rsid w:val="00BF5578"/>
    <w:rsid w:val="00C02BB0"/>
    <w:rsid w:val="00C10A1F"/>
    <w:rsid w:val="00C35A0B"/>
    <w:rsid w:val="00C51FB0"/>
    <w:rsid w:val="00C539F2"/>
    <w:rsid w:val="00C6747E"/>
    <w:rsid w:val="00C72A85"/>
    <w:rsid w:val="00C85C59"/>
    <w:rsid w:val="00C94BFF"/>
    <w:rsid w:val="00C9599D"/>
    <w:rsid w:val="00CA6686"/>
    <w:rsid w:val="00CB336E"/>
    <w:rsid w:val="00CC1CA7"/>
    <w:rsid w:val="00CC2CA2"/>
    <w:rsid w:val="00CC7429"/>
    <w:rsid w:val="00CD3ACF"/>
    <w:rsid w:val="00CE6452"/>
    <w:rsid w:val="00CF2527"/>
    <w:rsid w:val="00CF2F54"/>
    <w:rsid w:val="00CF619B"/>
    <w:rsid w:val="00D02C85"/>
    <w:rsid w:val="00D15EF6"/>
    <w:rsid w:val="00D22B33"/>
    <w:rsid w:val="00D24BE8"/>
    <w:rsid w:val="00D24D38"/>
    <w:rsid w:val="00D3020B"/>
    <w:rsid w:val="00D436A2"/>
    <w:rsid w:val="00D45DFF"/>
    <w:rsid w:val="00D64A52"/>
    <w:rsid w:val="00D67645"/>
    <w:rsid w:val="00DA234D"/>
    <w:rsid w:val="00DA24CE"/>
    <w:rsid w:val="00DA6041"/>
    <w:rsid w:val="00DB2467"/>
    <w:rsid w:val="00DB2AB3"/>
    <w:rsid w:val="00DB40E3"/>
    <w:rsid w:val="00DC0C23"/>
    <w:rsid w:val="00DD6AE5"/>
    <w:rsid w:val="00E0694A"/>
    <w:rsid w:val="00E12746"/>
    <w:rsid w:val="00E15D15"/>
    <w:rsid w:val="00E24E59"/>
    <w:rsid w:val="00E3648A"/>
    <w:rsid w:val="00E41332"/>
    <w:rsid w:val="00E46D15"/>
    <w:rsid w:val="00E50269"/>
    <w:rsid w:val="00E55662"/>
    <w:rsid w:val="00E562F4"/>
    <w:rsid w:val="00E57409"/>
    <w:rsid w:val="00E65333"/>
    <w:rsid w:val="00E9283B"/>
    <w:rsid w:val="00E933DC"/>
    <w:rsid w:val="00E96AF2"/>
    <w:rsid w:val="00EA6226"/>
    <w:rsid w:val="00EB767C"/>
    <w:rsid w:val="00EC0C0D"/>
    <w:rsid w:val="00EF5768"/>
    <w:rsid w:val="00F03AB4"/>
    <w:rsid w:val="00F13B27"/>
    <w:rsid w:val="00F55D5A"/>
    <w:rsid w:val="00F6474D"/>
    <w:rsid w:val="00F80E24"/>
    <w:rsid w:val="00F818BB"/>
    <w:rsid w:val="00F82330"/>
    <w:rsid w:val="00F95F4A"/>
    <w:rsid w:val="00FA4F08"/>
    <w:rsid w:val="00FC0039"/>
    <w:rsid w:val="00FC435D"/>
    <w:rsid w:val="00FC78F8"/>
    <w:rsid w:val="00FF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40E116-D391-4AEF-8077-81382117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57C"/>
    <w:rPr>
      <w:rFonts w:ascii="Arial Armenian" w:eastAsia="Times New Rom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062D"/>
    <w:pPr>
      <w:keepNext/>
      <w:spacing w:before="80"/>
      <w:jc w:val="center"/>
      <w:outlineLvl w:val="0"/>
    </w:pPr>
    <w:rPr>
      <w:b/>
      <w:sz w:val="24"/>
      <w:lang w:val="en-GB" w:eastAsia="x-non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062D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lang w:val="en-GB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rsid w:val="001E062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en-GB" w:eastAsia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E062D"/>
    <w:pPr>
      <w:keepNext/>
      <w:ind w:left="-108"/>
      <w:outlineLvl w:val="3"/>
    </w:pPr>
    <w:rPr>
      <w:b/>
      <w:sz w:val="28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F357C"/>
    <w:pPr>
      <w:jc w:val="center"/>
    </w:pPr>
  </w:style>
  <w:style w:type="character" w:customStyle="1" w:styleId="mechtexChar">
    <w:name w:val="mechtex Char"/>
    <w:link w:val="mechtex"/>
    <w:rsid w:val="008F357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8F35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8F357C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7D0A5C"/>
  </w:style>
  <w:style w:type="character" w:customStyle="1" w:styleId="Heading1Char">
    <w:name w:val="Heading 1 Char"/>
    <w:link w:val="Heading1"/>
    <w:uiPriority w:val="99"/>
    <w:rsid w:val="001E062D"/>
    <w:rPr>
      <w:rFonts w:ascii="Arial Armenian" w:eastAsia="Times New Roman" w:hAnsi="Arial Armenian"/>
      <w:b/>
      <w:sz w:val="24"/>
      <w:lang w:val="en-GB"/>
    </w:rPr>
  </w:style>
  <w:style w:type="character" w:customStyle="1" w:styleId="Heading2Char">
    <w:name w:val="Heading 2 Char"/>
    <w:link w:val="Heading2"/>
    <w:uiPriority w:val="99"/>
    <w:rsid w:val="001E062D"/>
    <w:rPr>
      <w:rFonts w:ascii="Arial LatRus" w:eastAsia="Times New Roman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link w:val="Heading3"/>
    <w:uiPriority w:val="99"/>
    <w:rsid w:val="001E062D"/>
    <w:rPr>
      <w:rFonts w:ascii="Arial" w:eastAsia="Times New Roman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9"/>
    <w:rsid w:val="001E062D"/>
    <w:rPr>
      <w:rFonts w:ascii="Arial Armenian" w:eastAsia="Times New Roman" w:hAnsi="Arial Armenian"/>
      <w:b/>
      <w:sz w:val="28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1E062D"/>
    <w:pPr>
      <w:ind w:left="6804" w:hanging="6804"/>
    </w:pPr>
    <w:rPr>
      <w:sz w:val="24"/>
      <w:lang w:val="en-GB" w:eastAsia="x-none"/>
    </w:rPr>
  </w:style>
  <w:style w:type="character" w:customStyle="1" w:styleId="BodyTextIndentChar">
    <w:name w:val="Body Text Indent Char"/>
    <w:link w:val="BodyTextIndent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iPriority w:val="99"/>
    <w:rsid w:val="001E062D"/>
    <w:pPr>
      <w:ind w:left="1134" w:hanging="1134"/>
    </w:pPr>
    <w:rPr>
      <w:sz w:val="24"/>
      <w:lang w:val="en-GB" w:eastAsia="x-none"/>
    </w:rPr>
  </w:style>
  <w:style w:type="character" w:customStyle="1" w:styleId="BodyTextIndent2Char">
    <w:name w:val="Body Text Indent 2 Char"/>
    <w:link w:val="BodyTextIndent2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2">
    <w:name w:val="Body Text 2"/>
    <w:basedOn w:val="Normal"/>
    <w:link w:val="BodyText2Char"/>
    <w:uiPriority w:val="99"/>
    <w:rsid w:val="001E062D"/>
    <w:pPr>
      <w:spacing w:after="120" w:line="480" w:lineRule="auto"/>
    </w:pPr>
    <w:rPr>
      <w:rFonts w:ascii="Times New Roman" w:hAnsi="Times New Roman"/>
      <w:sz w:val="24"/>
      <w:lang w:val="en-GB" w:eastAsia="x-none"/>
    </w:rPr>
  </w:style>
  <w:style w:type="character" w:customStyle="1" w:styleId="BodyText2Char">
    <w:name w:val="Body Text 2 Char"/>
    <w:link w:val="BodyText2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1E062D"/>
    <w:rPr>
      <w:rFonts w:ascii="Tahoma" w:hAnsi="Tahoma"/>
      <w:sz w:val="16"/>
      <w:szCs w:val="16"/>
      <w:lang w:val="en-GB" w:eastAsia="x-none"/>
    </w:rPr>
  </w:style>
  <w:style w:type="character" w:customStyle="1" w:styleId="BalloonTextChar">
    <w:name w:val="Balloon Text Char"/>
    <w:link w:val="BalloonText"/>
    <w:uiPriority w:val="99"/>
    <w:semiHidden/>
    <w:rsid w:val="001E062D"/>
    <w:rPr>
      <w:rFonts w:ascii="Tahoma" w:eastAsia="Times New Roman" w:hAnsi="Tahoma" w:cs="Tahoma"/>
      <w:sz w:val="16"/>
      <w:szCs w:val="16"/>
      <w:lang w:val="en-GB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styleId="BodyText">
    <w:name w:val="Body Text"/>
    <w:basedOn w:val="Normal"/>
    <w:link w:val="BodyTextChar"/>
    <w:uiPriority w:val="99"/>
    <w:rsid w:val="001E062D"/>
    <w:pPr>
      <w:spacing w:after="120"/>
    </w:pPr>
    <w:rPr>
      <w:rFonts w:ascii="Times New Roman" w:hAnsi="Times New Roman"/>
      <w:sz w:val="24"/>
      <w:lang w:val="en-GB" w:eastAsia="x-none"/>
    </w:rPr>
  </w:style>
  <w:style w:type="character" w:customStyle="1" w:styleId="BodyTextChar">
    <w:name w:val="Body Text Char"/>
    <w:link w:val="BodyText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a">
    <w:name w:val="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">
    <w:name w:val="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Style1">
    <w:name w:val="Style1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2">
    <w:name w:val="Style2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1">
    <w:name w:val="Font Style11"/>
    <w:uiPriority w:val="99"/>
    <w:rsid w:val="001E062D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uiPriority w:val="99"/>
    <w:rsid w:val="001E062D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4">
    <w:name w:val="Style4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3">
    <w:name w:val="Font Style13"/>
    <w:uiPriority w:val="99"/>
    <w:rsid w:val="001E062D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uiPriority w:val="99"/>
    <w:rsid w:val="001E062D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uiPriority w:val="99"/>
    <w:rsid w:val="001E062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uiPriority w:val="99"/>
    <w:rsid w:val="001E062D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uiPriority w:val="99"/>
    <w:rsid w:val="001E062D"/>
    <w:rPr>
      <w:color w:val="0000FF"/>
      <w:u w:val="single"/>
    </w:rPr>
  </w:style>
  <w:style w:type="character" w:customStyle="1" w:styleId="FontStyle32">
    <w:name w:val="Font Style32"/>
    <w:uiPriority w:val="99"/>
    <w:rsid w:val="001E062D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15">
    <w:name w:val="Style15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20">
    <w:name w:val="Style20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3">
    <w:name w:val="Style1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8">
    <w:name w:val="Style18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character" w:customStyle="1" w:styleId="FontStyle26">
    <w:name w:val="Font Style26"/>
    <w:uiPriority w:val="99"/>
    <w:rsid w:val="001E062D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uiPriority w:val="99"/>
    <w:rsid w:val="001E062D"/>
    <w:rPr>
      <w:rFonts w:ascii="Sylfaen" w:hAnsi="Sylfaen" w:cs="Sylfaen" w:hint="default"/>
      <w:b/>
      <w:bCs/>
      <w:spacing w:val="10"/>
      <w:sz w:val="20"/>
      <w:szCs w:val="20"/>
    </w:rPr>
  </w:style>
  <w:style w:type="paragraph" w:styleId="ListParagraph">
    <w:name w:val="List Paragraph"/>
    <w:basedOn w:val="Normal"/>
    <w:uiPriority w:val="34"/>
    <w:qFormat/>
    <w:rsid w:val="001E062D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customStyle="1" w:styleId="norm">
    <w:name w:val="norm"/>
    <w:basedOn w:val="Normal"/>
    <w:link w:val="normChar"/>
    <w:uiPriority w:val="99"/>
    <w:rsid w:val="001E062D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uiPriority w:val="99"/>
    <w:locked/>
    <w:rsid w:val="001E062D"/>
    <w:rPr>
      <w:rFonts w:ascii="Arial Armenian" w:eastAsia="Times New Roman" w:hAnsi="Arial Armenian"/>
      <w:sz w:val="22"/>
      <w:lang w:eastAsia="ru-RU"/>
    </w:rPr>
  </w:style>
  <w:style w:type="character" w:styleId="FollowedHyperlink">
    <w:name w:val="FollowedHyperlink"/>
    <w:uiPriority w:val="99"/>
    <w:rsid w:val="001E062D"/>
    <w:rPr>
      <w:rFonts w:ascii="Times New Roman" w:hAnsi="Times New Roman" w:cs="Times New Roman"/>
      <w:color w:val="800080"/>
      <w:u w:val="single"/>
    </w:rPr>
  </w:style>
  <w:style w:type="paragraph" w:customStyle="1" w:styleId="dec-name">
    <w:name w:val="dec-name"/>
    <w:basedOn w:val="Normal"/>
    <w:uiPriority w:val="99"/>
    <w:rsid w:val="001E06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3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72B56-448F-4FED-B373-800E32468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1080</Characters>
  <Application>Microsoft Office Word</Application>
  <DocSecurity>0</DocSecurity>
  <Lines>63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Susanna Arzumanyan</cp:lastModifiedBy>
  <cp:revision>2</cp:revision>
  <cp:lastPrinted>2021-12-07T06:26:00Z</cp:lastPrinted>
  <dcterms:created xsi:type="dcterms:W3CDTF">2023-06-28T12:44:00Z</dcterms:created>
  <dcterms:modified xsi:type="dcterms:W3CDTF">2023-06-28T12:44:00Z</dcterms:modified>
</cp:coreProperties>
</file>