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E4C9AA" w14:textId="45846723" w:rsidR="0065461A" w:rsidRPr="0065461A" w:rsidRDefault="0065461A" w:rsidP="0065461A">
      <w:pPr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Hlk91451066"/>
      <w:bookmarkStart w:id="1" w:name="_Hlk8742327"/>
      <w:bookmarkStart w:id="2" w:name="_GoBack"/>
      <w:bookmarkEnd w:id="0"/>
      <w:bookmarkEnd w:id="2"/>
      <w:r w:rsidRPr="0065461A">
        <w:rPr>
          <w:rFonts w:ascii="GHEA Grapalat" w:hAnsi="GHEA Grapalat"/>
          <w:sz w:val="24"/>
          <w:szCs w:val="24"/>
          <w:lang w:val="hy-AM"/>
        </w:rPr>
        <w:t>Նախագիծ</w:t>
      </w:r>
    </w:p>
    <w:p w14:paraId="633DBA0F" w14:textId="77777777" w:rsidR="0065461A" w:rsidRDefault="0065461A" w:rsidP="00BB41D5">
      <w:pPr>
        <w:jc w:val="center"/>
      </w:pPr>
    </w:p>
    <w:p w14:paraId="5096C44C" w14:textId="1BDC0879" w:rsidR="00D4774F" w:rsidRPr="00AE4B6D" w:rsidRDefault="00366697" w:rsidP="00BB41D5">
      <w:pPr>
        <w:jc w:val="center"/>
        <w:rPr>
          <w:rFonts w:ascii="GHEA Grapalat" w:hAnsi="GHEA Grapalat"/>
          <w:b/>
          <w:szCs w:val="22"/>
          <w:lang w:val="hy-AM"/>
        </w:rPr>
      </w:pPr>
      <w:r>
        <w:t xml:space="preserve">  </w:t>
      </w:r>
      <w:r w:rsidR="00D4774F" w:rsidRPr="00AE4B6D">
        <w:rPr>
          <w:rFonts w:ascii="GHEA Grapalat" w:hAnsi="GHEA Grapalat"/>
          <w:b/>
          <w:lang w:val="hy-AM"/>
        </w:rPr>
        <w:t>ՀԱՅԱՍՏԱՆ</w:t>
      </w:r>
      <w:r w:rsidR="00D4774F" w:rsidRPr="00AE4B6D">
        <w:rPr>
          <w:rFonts w:ascii="GHEA Grapalat" w:hAnsi="GHEA Grapalat"/>
          <w:b/>
          <w:szCs w:val="22"/>
          <w:lang w:val="hy-AM"/>
        </w:rPr>
        <w:t>Ի ՀԱՆՐԱՊԵՏՈՒԹՅԱՆ ԿԱՌԱՎԱՐՈՒԹՅՈՒՆ</w:t>
      </w:r>
    </w:p>
    <w:p w14:paraId="42F57DA9" w14:textId="77777777" w:rsidR="00D4774F" w:rsidRPr="00E71BEF" w:rsidRDefault="00D4774F" w:rsidP="006051BD">
      <w:pPr>
        <w:spacing w:after="240" w:line="276" w:lineRule="auto"/>
        <w:jc w:val="center"/>
        <w:rPr>
          <w:rFonts w:ascii="GHEA Grapalat" w:hAnsi="GHEA Grapalat" w:cstheme="majorHAnsi"/>
          <w:szCs w:val="22"/>
          <w:lang w:val="hy-AM"/>
        </w:rPr>
      </w:pPr>
      <w:r w:rsidRPr="00E71BEF">
        <w:rPr>
          <w:rFonts w:ascii="GHEA Grapalat" w:hAnsi="GHEA Grapalat" w:cstheme="majorHAnsi"/>
          <w:b/>
          <w:szCs w:val="22"/>
          <w:lang w:val="hy-AM"/>
        </w:rPr>
        <w:t>ՈՐՈՇՈՒՄ</w:t>
      </w:r>
    </w:p>
    <w:p w14:paraId="5EE2A55E" w14:textId="48C602C8" w:rsidR="00D4774F" w:rsidRPr="00E71BEF" w:rsidRDefault="00D4774F" w:rsidP="006051BD">
      <w:pPr>
        <w:spacing w:after="240" w:line="276" w:lineRule="auto"/>
        <w:jc w:val="center"/>
        <w:rPr>
          <w:rFonts w:ascii="GHEA Grapalat" w:hAnsi="GHEA Grapalat" w:cstheme="majorHAnsi"/>
          <w:szCs w:val="22"/>
          <w:lang w:val="hy-AM"/>
        </w:rPr>
      </w:pPr>
      <w:r w:rsidRPr="00E71BEF">
        <w:rPr>
          <w:rFonts w:ascii="GHEA Grapalat" w:hAnsi="GHEA Grapalat" w:cstheme="majorHAnsi"/>
          <w:szCs w:val="22"/>
          <w:lang w:val="hy-AM"/>
        </w:rPr>
        <w:t>«    » _________________ 202</w:t>
      </w:r>
      <w:r w:rsidR="00705727">
        <w:rPr>
          <w:rFonts w:ascii="GHEA Grapalat" w:hAnsi="GHEA Grapalat" w:cstheme="majorHAnsi"/>
          <w:szCs w:val="22"/>
        </w:rPr>
        <w:t>3</w:t>
      </w:r>
      <w:r w:rsidR="003B761E" w:rsidRPr="00E71BEF">
        <w:rPr>
          <w:rFonts w:ascii="GHEA Grapalat" w:hAnsi="GHEA Grapalat" w:cstheme="majorHAnsi"/>
          <w:szCs w:val="22"/>
          <w:lang w:val="hy-AM"/>
        </w:rPr>
        <w:t xml:space="preserve"> թվականի </w:t>
      </w:r>
      <w:r w:rsidRPr="00E71BEF">
        <w:rPr>
          <w:rFonts w:ascii="GHEA Grapalat" w:hAnsi="GHEA Grapalat" w:cstheme="majorHAnsi"/>
          <w:szCs w:val="22"/>
          <w:lang w:val="hy-AM"/>
        </w:rPr>
        <w:t xml:space="preserve">      N…</w:t>
      </w:r>
      <w:r w:rsidR="00362668">
        <w:rPr>
          <w:rFonts w:ascii="GHEA Grapalat" w:hAnsi="GHEA Grapalat" w:cstheme="majorHAnsi"/>
          <w:szCs w:val="22"/>
          <w:lang w:val="hy-AM"/>
        </w:rPr>
        <w:t xml:space="preserve"> -Լ</w:t>
      </w:r>
    </w:p>
    <w:p w14:paraId="37EEF359" w14:textId="77777777" w:rsidR="00D4774F" w:rsidRPr="00E71BEF" w:rsidRDefault="00D4774F" w:rsidP="006051BD">
      <w:pPr>
        <w:spacing w:after="240"/>
        <w:jc w:val="center"/>
        <w:rPr>
          <w:rFonts w:ascii="GHEA Grapalat" w:hAnsi="GHEA Grapalat" w:cstheme="majorHAnsi"/>
          <w:szCs w:val="22"/>
          <w:lang w:val="hy-AM"/>
        </w:rPr>
      </w:pPr>
    </w:p>
    <w:p w14:paraId="64FA5BE5" w14:textId="52A407A0" w:rsidR="00D4774F" w:rsidRPr="00E71BEF" w:rsidRDefault="00C77ABF" w:rsidP="00F65C8F">
      <w:pPr>
        <w:jc w:val="center"/>
        <w:rPr>
          <w:rFonts w:ascii="GHEA Grapalat" w:hAnsi="GHEA Grapalat" w:cstheme="majorHAnsi"/>
          <w:b/>
          <w:szCs w:val="22"/>
          <w:lang w:val="hy-AM"/>
        </w:rPr>
      </w:pPr>
      <w:r w:rsidRPr="00C77ABF">
        <w:rPr>
          <w:rFonts w:ascii="GHEA Grapalat" w:hAnsi="GHEA Grapalat" w:cstheme="majorHAnsi"/>
          <w:b/>
          <w:szCs w:val="22"/>
          <w:lang w:val="hy-AM"/>
        </w:rPr>
        <w:t xml:space="preserve">ՊԱՐԵՆԱՅԻՆ ԱՆՎՏԱՆԳՈՒԹՅԱՆ ՀԱՄԱԿԱՐԳԻ ԶԱՐԳԱՑՄԱՆ </w:t>
      </w:r>
      <w:r w:rsidR="001645B4">
        <w:rPr>
          <w:rFonts w:ascii="GHEA Grapalat" w:hAnsi="GHEA Grapalat" w:cstheme="majorHAnsi"/>
          <w:b/>
          <w:szCs w:val="22"/>
          <w:lang w:val="hy-AM"/>
        </w:rPr>
        <w:t xml:space="preserve"> </w:t>
      </w:r>
      <w:r w:rsidRPr="00C77ABF">
        <w:rPr>
          <w:rFonts w:ascii="GHEA Grapalat" w:hAnsi="GHEA Grapalat" w:cstheme="majorHAnsi"/>
          <w:b/>
          <w:szCs w:val="22"/>
          <w:lang w:val="hy-AM"/>
        </w:rPr>
        <w:t>ՌԱԶՄԱՎԱՐՈՒԹՅ</w:t>
      </w:r>
      <w:r w:rsidR="009773DF">
        <w:rPr>
          <w:rFonts w:ascii="GHEA Grapalat" w:hAnsi="GHEA Grapalat" w:cstheme="majorHAnsi"/>
          <w:b/>
          <w:szCs w:val="22"/>
          <w:lang w:val="hy-AM"/>
        </w:rPr>
        <w:t>ՈՒ</w:t>
      </w:r>
      <w:r w:rsidRPr="00C77ABF">
        <w:rPr>
          <w:rFonts w:ascii="GHEA Grapalat" w:hAnsi="GHEA Grapalat" w:cstheme="majorHAnsi"/>
          <w:b/>
          <w:szCs w:val="22"/>
          <w:lang w:val="hy-AM"/>
        </w:rPr>
        <w:t>Ն</w:t>
      </w:r>
      <w:r w:rsidR="009773DF">
        <w:rPr>
          <w:rFonts w:ascii="GHEA Grapalat" w:hAnsi="GHEA Grapalat" w:cstheme="majorHAnsi"/>
          <w:b/>
          <w:szCs w:val="22"/>
          <w:lang w:val="hy-AM"/>
        </w:rPr>
        <w:t>Ը</w:t>
      </w:r>
      <w:r w:rsidRPr="00C77ABF">
        <w:rPr>
          <w:rFonts w:ascii="GHEA Grapalat" w:hAnsi="GHEA Grapalat" w:cstheme="majorHAnsi"/>
          <w:b/>
          <w:szCs w:val="22"/>
          <w:lang w:val="hy-AM"/>
        </w:rPr>
        <w:t xml:space="preserve"> </w:t>
      </w:r>
      <w:r>
        <w:rPr>
          <w:rFonts w:ascii="GHEA Grapalat" w:hAnsi="GHEA Grapalat" w:cstheme="majorHAnsi"/>
          <w:b/>
          <w:szCs w:val="22"/>
          <w:lang w:val="hy-AM"/>
        </w:rPr>
        <w:t xml:space="preserve">ԵՎ </w:t>
      </w:r>
      <w:r w:rsidR="00515808">
        <w:rPr>
          <w:rFonts w:ascii="GHEA Grapalat" w:hAnsi="GHEA Grapalat" w:cstheme="majorHAnsi"/>
          <w:b/>
          <w:szCs w:val="22"/>
          <w:lang w:val="hy-AM"/>
        </w:rPr>
        <w:t>202</w:t>
      </w:r>
      <w:r w:rsidR="00515808" w:rsidRPr="00515808">
        <w:rPr>
          <w:rFonts w:ascii="GHEA Grapalat" w:hAnsi="GHEA Grapalat" w:cstheme="majorHAnsi"/>
          <w:b/>
          <w:szCs w:val="22"/>
          <w:lang w:val="hy-AM"/>
        </w:rPr>
        <w:t>3</w:t>
      </w:r>
      <w:r w:rsidRPr="00C77ABF">
        <w:rPr>
          <w:rFonts w:ascii="GHEA Grapalat" w:hAnsi="GHEA Grapalat" w:cstheme="majorHAnsi"/>
          <w:b/>
          <w:szCs w:val="22"/>
          <w:lang w:val="hy-AM"/>
        </w:rPr>
        <w:t>-2026 ԹՎԱԿԱՆՆԵՐԻ ԳՈՐԾՈՂՈՒԹՅՈՒՆՆԵՐԻ ԾՐԱԳ</w:t>
      </w:r>
      <w:r w:rsidR="00F65C8F">
        <w:rPr>
          <w:rFonts w:ascii="GHEA Grapalat" w:hAnsi="GHEA Grapalat" w:cstheme="majorHAnsi"/>
          <w:b/>
          <w:szCs w:val="22"/>
          <w:lang w:val="hy-AM"/>
        </w:rPr>
        <w:t>Ի</w:t>
      </w:r>
      <w:r w:rsidRPr="00C77ABF">
        <w:rPr>
          <w:rFonts w:ascii="GHEA Grapalat" w:hAnsi="GHEA Grapalat" w:cstheme="majorHAnsi"/>
          <w:b/>
          <w:szCs w:val="22"/>
          <w:lang w:val="hy-AM"/>
        </w:rPr>
        <w:t>Ր</w:t>
      </w:r>
      <w:r w:rsidR="00CB2422">
        <w:rPr>
          <w:rFonts w:ascii="GHEA Grapalat" w:hAnsi="GHEA Grapalat" w:cstheme="majorHAnsi"/>
          <w:b/>
          <w:szCs w:val="22"/>
          <w:lang w:val="hy-AM"/>
        </w:rPr>
        <w:t>Ը</w:t>
      </w:r>
      <w:r w:rsidR="00D4774F" w:rsidRPr="00E71BEF">
        <w:rPr>
          <w:rFonts w:ascii="GHEA Grapalat" w:hAnsi="GHEA Grapalat" w:cstheme="majorHAnsi"/>
          <w:b/>
          <w:szCs w:val="22"/>
          <w:lang w:val="hy-AM"/>
        </w:rPr>
        <w:t xml:space="preserve"> ՀԱՍՏԱՏԵԼՈՒ ՄԱՍԻՆ</w:t>
      </w:r>
    </w:p>
    <w:p w14:paraId="73A453BA" w14:textId="77777777" w:rsidR="00D4774F" w:rsidRPr="00E71BEF" w:rsidRDefault="00D4774F" w:rsidP="006051BD">
      <w:pPr>
        <w:spacing w:after="240"/>
        <w:rPr>
          <w:rFonts w:ascii="GHEA Grapalat" w:hAnsi="GHEA Grapalat" w:cstheme="majorHAnsi"/>
          <w:b/>
          <w:szCs w:val="22"/>
          <w:lang w:val="hy-AM"/>
        </w:rPr>
      </w:pPr>
    </w:p>
    <w:p w14:paraId="022D0A39" w14:textId="621E3783" w:rsidR="00D4774F" w:rsidRPr="00E71BEF" w:rsidRDefault="003A4CEE" w:rsidP="00D67727">
      <w:pPr>
        <w:spacing w:line="360" w:lineRule="auto"/>
        <w:jc w:val="both"/>
        <w:rPr>
          <w:rFonts w:ascii="GHEA Grapalat" w:hAnsi="GHEA Grapalat" w:cstheme="majorHAnsi"/>
          <w:szCs w:val="22"/>
          <w:lang w:val="hy-AM"/>
        </w:rPr>
      </w:pPr>
      <w:r w:rsidRPr="003A4CEE">
        <w:rPr>
          <w:rFonts w:ascii="GHEA Grapalat" w:hAnsi="GHEA Grapalat" w:cstheme="majorHAnsi"/>
          <w:szCs w:val="22"/>
          <w:lang w:val="hy-AM"/>
        </w:rPr>
        <w:tab/>
      </w:r>
      <w:r w:rsidR="00D4774F" w:rsidRPr="00E71BEF">
        <w:rPr>
          <w:rFonts w:ascii="GHEA Grapalat" w:hAnsi="GHEA Grapalat" w:cstheme="majorHAnsi"/>
          <w:szCs w:val="22"/>
          <w:lang w:val="hy-AM"/>
        </w:rPr>
        <w:t xml:space="preserve">Հիմք ընդունելով </w:t>
      </w:r>
      <w:r w:rsidR="0065461A">
        <w:rPr>
          <w:rFonts w:ascii="GHEA Grapalat" w:hAnsi="GHEA Grapalat" w:cstheme="majorHAnsi"/>
          <w:szCs w:val="22"/>
          <w:lang w:val="hy-AM"/>
        </w:rPr>
        <w:t xml:space="preserve">«Կառավարության կառուցվածքի և գործունեության մասին» Հայաստանի Հանրապետության օրենքի 11-րդ հոդվածի 8-րդ մասը </w:t>
      </w:r>
      <w:r w:rsidR="001645B4">
        <w:rPr>
          <w:rFonts w:ascii="GHEA Grapalat" w:hAnsi="GHEA Grapalat" w:cstheme="majorHAnsi"/>
          <w:szCs w:val="22"/>
          <w:lang w:val="hy-AM"/>
        </w:rPr>
        <w:t xml:space="preserve">և </w:t>
      </w:r>
      <w:r w:rsidR="00D4774F" w:rsidRPr="00E71BEF">
        <w:rPr>
          <w:rFonts w:ascii="GHEA Grapalat" w:hAnsi="GHEA Grapalat" w:cstheme="majorHAnsi"/>
          <w:szCs w:val="22"/>
          <w:lang w:val="hy-AM"/>
        </w:rPr>
        <w:t>Հայաստանի Հանրապետության կառավարության 2021</w:t>
      </w:r>
      <w:r w:rsidR="00C77ABF">
        <w:rPr>
          <w:rFonts w:ascii="GHEA Grapalat" w:hAnsi="GHEA Grapalat" w:cstheme="majorHAnsi"/>
          <w:szCs w:val="22"/>
          <w:lang w:val="hy-AM"/>
        </w:rPr>
        <w:t xml:space="preserve"> թվ</w:t>
      </w:r>
      <w:r w:rsidR="00D4774F" w:rsidRPr="00E71BEF">
        <w:rPr>
          <w:rFonts w:ascii="GHEA Grapalat" w:hAnsi="GHEA Grapalat" w:cstheme="majorHAnsi"/>
          <w:szCs w:val="22"/>
          <w:lang w:val="hy-AM"/>
        </w:rPr>
        <w:t xml:space="preserve">ականի </w:t>
      </w:r>
      <w:r w:rsidR="00C77ABF">
        <w:rPr>
          <w:rFonts w:ascii="GHEA Grapalat" w:hAnsi="GHEA Grapalat" w:cstheme="majorHAnsi"/>
          <w:szCs w:val="22"/>
          <w:lang w:val="hy-AM"/>
        </w:rPr>
        <w:t>նոյեմբեր</w:t>
      </w:r>
      <w:r w:rsidR="00D4774F" w:rsidRPr="00E71BEF">
        <w:rPr>
          <w:rFonts w:ascii="GHEA Grapalat" w:hAnsi="GHEA Grapalat" w:cstheme="majorHAnsi"/>
          <w:szCs w:val="22"/>
          <w:lang w:val="hy-AM"/>
        </w:rPr>
        <w:t>ի 1</w:t>
      </w:r>
      <w:r w:rsidR="00C77ABF">
        <w:rPr>
          <w:rFonts w:ascii="GHEA Grapalat" w:hAnsi="GHEA Grapalat" w:cstheme="majorHAnsi"/>
          <w:szCs w:val="22"/>
          <w:lang w:val="hy-AM"/>
        </w:rPr>
        <w:t>8</w:t>
      </w:r>
      <w:r w:rsidR="00D4774F" w:rsidRPr="00E71BEF">
        <w:rPr>
          <w:rFonts w:ascii="GHEA Grapalat" w:hAnsi="GHEA Grapalat" w:cstheme="majorHAnsi"/>
          <w:szCs w:val="22"/>
          <w:lang w:val="hy-AM"/>
        </w:rPr>
        <w:t xml:space="preserve">-ի N </w:t>
      </w:r>
      <w:r w:rsidR="00C77ABF">
        <w:rPr>
          <w:rFonts w:ascii="GHEA Grapalat" w:hAnsi="GHEA Grapalat" w:cstheme="majorHAnsi"/>
          <w:szCs w:val="22"/>
          <w:lang w:val="hy-AM"/>
        </w:rPr>
        <w:t>1902</w:t>
      </w:r>
      <w:r w:rsidR="00D4774F" w:rsidRPr="00E71BEF">
        <w:rPr>
          <w:rFonts w:ascii="GHEA Grapalat" w:hAnsi="GHEA Grapalat" w:cstheme="majorHAnsi"/>
          <w:szCs w:val="22"/>
          <w:lang w:val="hy-AM"/>
        </w:rPr>
        <w:t xml:space="preserve">-Լ որոշման </w:t>
      </w:r>
      <w:r w:rsidR="00CA4491">
        <w:rPr>
          <w:rFonts w:ascii="GHEA Grapalat" w:hAnsi="GHEA Grapalat" w:cstheme="majorHAnsi"/>
          <w:szCs w:val="22"/>
          <w:lang w:val="hy-AM"/>
        </w:rPr>
        <w:t xml:space="preserve">հավելված </w:t>
      </w:r>
      <w:r w:rsidR="00CA4491" w:rsidRPr="00CA4491">
        <w:rPr>
          <w:rFonts w:ascii="GHEA Grapalat" w:hAnsi="GHEA Grapalat" w:cstheme="majorHAnsi"/>
          <w:szCs w:val="22"/>
          <w:lang w:val="hy-AM"/>
        </w:rPr>
        <w:t>N</w:t>
      </w:r>
      <w:r w:rsidR="00CA4491">
        <w:rPr>
          <w:rFonts w:ascii="GHEA Grapalat" w:hAnsi="GHEA Grapalat" w:cstheme="majorHAnsi"/>
          <w:szCs w:val="22"/>
          <w:lang w:val="hy-AM"/>
        </w:rPr>
        <w:t xml:space="preserve"> 1-ի</w:t>
      </w:r>
      <w:r w:rsidR="00CA4491" w:rsidRPr="00CA4491">
        <w:rPr>
          <w:rFonts w:ascii="GHEA Grapalat" w:hAnsi="GHEA Grapalat" w:cstheme="majorHAnsi"/>
          <w:szCs w:val="22"/>
          <w:lang w:val="hy-AM"/>
        </w:rPr>
        <w:t xml:space="preserve"> </w:t>
      </w:r>
      <w:r w:rsidR="0065461A">
        <w:rPr>
          <w:rFonts w:ascii="GHEA Grapalat" w:hAnsi="GHEA Grapalat" w:cstheme="majorHAnsi"/>
          <w:szCs w:val="22"/>
          <w:lang w:val="hy-AM"/>
        </w:rPr>
        <w:t>Էկոնոմիկայի նախարարություն բաժնի</w:t>
      </w:r>
      <w:r w:rsidR="00D4774F" w:rsidRPr="00E71BEF">
        <w:rPr>
          <w:rFonts w:ascii="GHEA Grapalat" w:hAnsi="GHEA Grapalat" w:cstheme="majorHAnsi"/>
          <w:szCs w:val="22"/>
          <w:lang w:val="hy-AM"/>
        </w:rPr>
        <w:t xml:space="preserve"> 9-րդ </w:t>
      </w:r>
      <w:r w:rsidR="0065461A">
        <w:rPr>
          <w:rFonts w:ascii="GHEA Grapalat" w:hAnsi="GHEA Grapalat" w:cstheme="majorHAnsi"/>
          <w:szCs w:val="22"/>
          <w:lang w:val="hy-AM"/>
        </w:rPr>
        <w:t>կետի</w:t>
      </w:r>
      <w:r w:rsidR="00D4774F" w:rsidRPr="00E71BEF">
        <w:rPr>
          <w:rFonts w:ascii="GHEA Grapalat" w:hAnsi="GHEA Grapalat" w:cstheme="majorHAnsi"/>
          <w:szCs w:val="22"/>
          <w:lang w:val="hy-AM"/>
        </w:rPr>
        <w:t xml:space="preserve"> </w:t>
      </w:r>
      <w:r w:rsidR="00C77ABF">
        <w:rPr>
          <w:rFonts w:ascii="GHEA Grapalat" w:hAnsi="GHEA Grapalat" w:cstheme="majorHAnsi"/>
          <w:szCs w:val="22"/>
          <w:lang w:val="hy-AM"/>
        </w:rPr>
        <w:t>9․5</w:t>
      </w:r>
      <w:r w:rsidR="0065461A">
        <w:rPr>
          <w:rFonts w:ascii="GHEA Grapalat" w:hAnsi="GHEA Grapalat" w:cstheme="majorHAnsi"/>
          <w:szCs w:val="22"/>
          <w:lang w:val="hy-AM"/>
        </w:rPr>
        <w:t>-րդ</w:t>
      </w:r>
      <w:r w:rsidR="00D4774F" w:rsidRPr="00E71BEF">
        <w:rPr>
          <w:rFonts w:ascii="GHEA Grapalat" w:hAnsi="GHEA Grapalat" w:cstheme="majorHAnsi"/>
          <w:szCs w:val="22"/>
          <w:lang w:val="hy-AM"/>
        </w:rPr>
        <w:t xml:space="preserve"> </w:t>
      </w:r>
      <w:r w:rsidR="0065461A">
        <w:rPr>
          <w:rFonts w:ascii="GHEA Grapalat" w:hAnsi="GHEA Grapalat" w:cstheme="majorHAnsi"/>
          <w:szCs w:val="22"/>
          <w:lang w:val="hy-AM"/>
        </w:rPr>
        <w:t>ենթակետը</w:t>
      </w:r>
      <w:r w:rsidR="00D4774F" w:rsidRPr="00E71BEF">
        <w:rPr>
          <w:rFonts w:ascii="GHEA Grapalat" w:hAnsi="GHEA Grapalat" w:cstheme="majorHAnsi"/>
          <w:szCs w:val="22"/>
          <w:lang w:val="hy-AM"/>
        </w:rPr>
        <w:t>` Հայաստանի Հանրապետության կառավարությունը որոշում է.</w:t>
      </w:r>
    </w:p>
    <w:p w14:paraId="35C7818E" w14:textId="152EE5CB" w:rsidR="00571143" w:rsidRPr="00D67727" w:rsidRDefault="00D67727" w:rsidP="00D67727">
      <w:pPr>
        <w:tabs>
          <w:tab w:val="left" w:pos="1080"/>
        </w:tabs>
        <w:spacing w:line="360" w:lineRule="auto"/>
        <w:ind w:firstLine="450"/>
        <w:jc w:val="both"/>
        <w:rPr>
          <w:rFonts w:ascii="GHEA Grapalat" w:hAnsi="GHEA Grapalat" w:cstheme="majorHAnsi"/>
          <w:szCs w:val="22"/>
          <w:lang w:val="hy-AM"/>
        </w:rPr>
      </w:pPr>
      <w:r>
        <w:rPr>
          <w:rFonts w:ascii="GHEA Grapalat" w:hAnsi="GHEA Grapalat" w:cstheme="majorHAnsi"/>
          <w:szCs w:val="22"/>
          <w:lang w:val="hy-AM"/>
        </w:rPr>
        <w:t xml:space="preserve">1․ </w:t>
      </w:r>
      <w:r w:rsidR="00D4774F" w:rsidRPr="00D67727">
        <w:rPr>
          <w:rFonts w:ascii="GHEA Grapalat" w:hAnsi="GHEA Grapalat" w:cstheme="majorHAnsi"/>
          <w:szCs w:val="22"/>
          <w:lang w:val="hy-AM"/>
        </w:rPr>
        <w:t>Հաստատել</w:t>
      </w:r>
      <w:r w:rsidR="009D511D" w:rsidRPr="00D67727">
        <w:rPr>
          <w:rFonts w:ascii="GHEA Grapalat" w:hAnsi="GHEA Grapalat" w:cstheme="majorHAnsi"/>
          <w:szCs w:val="22"/>
          <w:lang w:val="hy-AM"/>
        </w:rPr>
        <w:t>`</w:t>
      </w:r>
    </w:p>
    <w:p w14:paraId="14EDE5BB" w14:textId="5AE84F84" w:rsidR="00D4774F" w:rsidRPr="00A6220C" w:rsidRDefault="00D67727" w:rsidP="00D67727">
      <w:pPr>
        <w:pStyle w:val="ListParagraph"/>
        <w:tabs>
          <w:tab w:val="left" w:pos="1080"/>
        </w:tabs>
        <w:ind w:left="0" w:firstLine="450"/>
        <w:jc w:val="both"/>
        <w:rPr>
          <w:rFonts w:ascii="Cambria Math" w:hAnsi="Cambria Math" w:cstheme="majorHAnsi"/>
          <w:szCs w:val="22"/>
          <w:lang w:val="hy-AM"/>
        </w:rPr>
      </w:pPr>
      <w:r>
        <w:rPr>
          <w:rFonts w:ascii="GHEA Grapalat" w:hAnsi="GHEA Grapalat" w:cstheme="majorHAnsi"/>
          <w:szCs w:val="22"/>
          <w:lang w:val="hy-AM"/>
        </w:rPr>
        <w:t>1)</w:t>
      </w:r>
      <w:r w:rsidR="00D4774F" w:rsidRPr="00571143">
        <w:rPr>
          <w:rFonts w:ascii="GHEA Grapalat" w:hAnsi="GHEA Grapalat" w:cstheme="majorHAnsi"/>
          <w:szCs w:val="22"/>
          <w:lang w:val="hy-AM"/>
        </w:rPr>
        <w:t xml:space="preserve"> </w:t>
      </w:r>
      <w:r w:rsidR="00AF232E">
        <w:rPr>
          <w:rFonts w:ascii="GHEA Grapalat" w:hAnsi="GHEA Grapalat" w:cstheme="majorHAnsi"/>
          <w:szCs w:val="22"/>
          <w:lang w:val="hy-AM"/>
        </w:rPr>
        <w:t>Պ</w:t>
      </w:r>
      <w:r w:rsidR="00AF232E" w:rsidRPr="00AF232E">
        <w:rPr>
          <w:rFonts w:ascii="GHEA Grapalat" w:hAnsi="GHEA Grapalat" w:cstheme="majorHAnsi"/>
          <w:szCs w:val="22"/>
          <w:lang w:val="hy-AM"/>
        </w:rPr>
        <w:t>արենային անվտանգության համակարգի զարգացման</w:t>
      </w:r>
      <w:r w:rsidR="00EE27C4" w:rsidRPr="00EE27C4">
        <w:rPr>
          <w:rFonts w:ascii="GHEA Grapalat" w:hAnsi="GHEA Grapalat" w:cstheme="majorHAnsi"/>
          <w:szCs w:val="22"/>
          <w:lang w:val="hy-AM"/>
        </w:rPr>
        <w:t xml:space="preserve"> </w:t>
      </w:r>
      <w:r w:rsidR="00AF232E" w:rsidRPr="00AF232E">
        <w:rPr>
          <w:rFonts w:ascii="GHEA Grapalat" w:hAnsi="GHEA Grapalat" w:cstheme="majorHAnsi"/>
          <w:szCs w:val="22"/>
          <w:lang w:val="hy-AM"/>
        </w:rPr>
        <w:t>ռազմավարությ</w:t>
      </w:r>
      <w:r w:rsidR="00AF232E">
        <w:rPr>
          <w:rFonts w:ascii="GHEA Grapalat" w:hAnsi="GHEA Grapalat" w:cstheme="majorHAnsi"/>
          <w:szCs w:val="22"/>
          <w:lang w:val="hy-AM"/>
        </w:rPr>
        <w:t>ու</w:t>
      </w:r>
      <w:r w:rsidR="00AF232E" w:rsidRPr="00AF232E">
        <w:rPr>
          <w:rFonts w:ascii="GHEA Grapalat" w:hAnsi="GHEA Grapalat" w:cstheme="majorHAnsi"/>
          <w:szCs w:val="22"/>
          <w:lang w:val="hy-AM"/>
        </w:rPr>
        <w:t>ն</w:t>
      </w:r>
      <w:r w:rsidR="00AF232E">
        <w:rPr>
          <w:rFonts w:ascii="GHEA Grapalat" w:hAnsi="GHEA Grapalat" w:cstheme="majorHAnsi"/>
          <w:szCs w:val="22"/>
          <w:lang w:val="hy-AM"/>
        </w:rPr>
        <w:t>ը</w:t>
      </w:r>
      <w:r w:rsidR="00D4774F" w:rsidRPr="00571143">
        <w:rPr>
          <w:rFonts w:ascii="GHEA Grapalat" w:hAnsi="GHEA Grapalat" w:cstheme="majorHAnsi"/>
          <w:szCs w:val="22"/>
          <w:lang w:val="hy-AM"/>
        </w:rPr>
        <w:t>` համաձայն  հավելված</w:t>
      </w:r>
      <w:r w:rsidR="00571143" w:rsidRPr="00571143">
        <w:rPr>
          <w:rFonts w:ascii="GHEA Grapalat" w:hAnsi="GHEA Grapalat" w:cstheme="majorHAnsi"/>
          <w:szCs w:val="22"/>
          <w:lang w:val="hy-AM"/>
        </w:rPr>
        <w:t xml:space="preserve"> </w:t>
      </w:r>
      <w:r w:rsidR="0065461A" w:rsidRPr="0065461A">
        <w:rPr>
          <w:rFonts w:ascii="GHEA Grapalat" w:hAnsi="GHEA Grapalat" w:cstheme="majorHAnsi"/>
          <w:szCs w:val="22"/>
          <w:lang w:val="hy-AM"/>
        </w:rPr>
        <w:t xml:space="preserve">N </w:t>
      </w:r>
      <w:r w:rsidR="00571143" w:rsidRPr="00571143">
        <w:rPr>
          <w:rFonts w:ascii="GHEA Grapalat" w:hAnsi="GHEA Grapalat" w:cstheme="majorHAnsi"/>
          <w:szCs w:val="22"/>
          <w:lang w:val="hy-AM"/>
        </w:rPr>
        <w:t>1-ի</w:t>
      </w:r>
      <w:r w:rsidR="00A6220C">
        <w:rPr>
          <w:rFonts w:ascii="Cambria Math" w:hAnsi="Cambria Math" w:cstheme="majorHAnsi"/>
          <w:szCs w:val="22"/>
          <w:lang w:val="hy-AM"/>
        </w:rPr>
        <w:t>․</w:t>
      </w:r>
    </w:p>
    <w:p w14:paraId="6BCE7B14" w14:textId="25A7C695" w:rsidR="00571143" w:rsidRDefault="00AF232E" w:rsidP="00A713FD">
      <w:pPr>
        <w:pStyle w:val="ListParagraph"/>
        <w:numPr>
          <w:ilvl w:val="0"/>
          <w:numId w:val="40"/>
        </w:numPr>
        <w:tabs>
          <w:tab w:val="left" w:pos="720"/>
          <w:tab w:val="left" w:pos="1170"/>
        </w:tabs>
        <w:ind w:left="0" w:firstLine="450"/>
        <w:jc w:val="both"/>
        <w:rPr>
          <w:rFonts w:ascii="GHEA Grapalat" w:hAnsi="GHEA Grapalat" w:cstheme="majorHAnsi"/>
          <w:szCs w:val="22"/>
          <w:lang w:val="hy-AM"/>
        </w:rPr>
      </w:pPr>
      <w:r>
        <w:rPr>
          <w:rFonts w:ascii="GHEA Grapalat" w:hAnsi="GHEA Grapalat" w:cstheme="majorHAnsi"/>
          <w:szCs w:val="22"/>
          <w:lang w:val="hy-AM"/>
        </w:rPr>
        <w:t>Պ</w:t>
      </w:r>
      <w:r w:rsidRPr="00AF232E">
        <w:rPr>
          <w:rFonts w:ascii="GHEA Grapalat" w:hAnsi="GHEA Grapalat" w:cstheme="majorHAnsi"/>
          <w:szCs w:val="22"/>
          <w:lang w:val="hy-AM"/>
        </w:rPr>
        <w:t>արենային անվտանգության համակարգի զարգացման</w:t>
      </w:r>
      <w:r w:rsidR="00B1230A">
        <w:rPr>
          <w:rFonts w:ascii="GHEA Grapalat" w:hAnsi="GHEA Grapalat" w:cstheme="majorHAnsi"/>
          <w:szCs w:val="22"/>
          <w:lang w:val="hy-AM"/>
        </w:rPr>
        <w:t xml:space="preserve"> </w:t>
      </w:r>
      <w:r w:rsidR="00B1230A" w:rsidRPr="00AF232E">
        <w:rPr>
          <w:rFonts w:ascii="GHEA Grapalat" w:hAnsi="GHEA Grapalat" w:cstheme="majorHAnsi"/>
          <w:szCs w:val="22"/>
          <w:lang w:val="hy-AM"/>
        </w:rPr>
        <w:t>ռազմավարությ</w:t>
      </w:r>
      <w:r w:rsidR="00B1230A">
        <w:rPr>
          <w:rFonts w:ascii="GHEA Grapalat" w:hAnsi="GHEA Grapalat" w:cstheme="majorHAnsi"/>
          <w:szCs w:val="22"/>
          <w:lang w:val="hy-AM"/>
        </w:rPr>
        <w:t>ա</w:t>
      </w:r>
      <w:r w:rsidR="00B1230A" w:rsidRPr="00AF232E">
        <w:rPr>
          <w:rFonts w:ascii="GHEA Grapalat" w:hAnsi="GHEA Grapalat" w:cstheme="majorHAnsi"/>
          <w:szCs w:val="22"/>
          <w:lang w:val="hy-AM"/>
        </w:rPr>
        <w:t>ն</w:t>
      </w:r>
      <w:r w:rsidR="00B1230A">
        <w:rPr>
          <w:rFonts w:ascii="GHEA Grapalat" w:hAnsi="GHEA Grapalat" w:cstheme="majorHAnsi"/>
          <w:szCs w:val="22"/>
          <w:lang w:val="hy-AM"/>
        </w:rPr>
        <w:t xml:space="preserve"> 202</w:t>
      </w:r>
      <w:r w:rsidR="00515808" w:rsidRPr="00515808">
        <w:rPr>
          <w:rFonts w:ascii="GHEA Grapalat" w:hAnsi="GHEA Grapalat" w:cstheme="majorHAnsi"/>
          <w:szCs w:val="22"/>
          <w:lang w:val="hy-AM"/>
        </w:rPr>
        <w:t>3</w:t>
      </w:r>
      <w:r w:rsidR="00B1230A">
        <w:rPr>
          <w:rFonts w:ascii="GHEA Grapalat" w:hAnsi="GHEA Grapalat" w:cstheme="majorHAnsi"/>
          <w:szCs w:val="22"/>
          <w:lang w:val="hy-AM"/>
        </w:rPr>
        <w:t>-2026 թվականների</w:t>
      </w:r>
      <w:r w:rsidRPr="00AF232E">
        <w:rPr>
          <w:rFonts w:ascii="GHEA Grapalat" w:hAnsi="GHEA Grapalat" w:cstheme="majorHAnsi"/>
          <w:szCs w:val="22"/>
          <w:lang w:val="hy-AM"/>
        </w:rPr>
        <w:t xml:space="preserve"> </w:t>
      </w:r>
      <w:r w:rsidR="00F65C8F">
        <w:rPr>
          <w:rFonts w:ascii="GHEA Grapalat" w:hAnsi="GHEA Grapalat" w:cstheme="majorHAnsi"/>
          <w:szCs w:val="22"/>
          <w:lang w:val="hy-AM"/>
        </w:rPr>
        <w:t>գործողությունների ծրագիրը</w:t>
      </w:r>
      <w:r w:rsidR="00571143" w:rsidRPr="00571143">
        <w:rPr>
          <w:rFonts w:ascii="GHEA Grapalat" w:hAnsi="GHEA Grapalat" w:cstheme="majorHAnsi"/>
          <w:szCs w:val="22"/>
          <w:lang w:val="hy-AM"/>
        </w:rPr>
        <w:t xml:space="preserve">` համաձայն  հավելված </w:t>
      </w:r>
      <w:r w:rsidR="0065461A" w:rsidRPr="0065461A">
        <w:rPr>
          <w:rFonts w:ascii="GHEA Grapalat" w:hAnsi="GHEA Grapalat" w:cstheme="majorHAnsi"/>
          <w:szCs w:val="22"/>
          <w:lang w:val="hy-AM"/>
        </w:rPr>
        <w:t>N</w:t>
      </w:r>
      <w:r w:rsidR="0065461A">
        <w:rPr>
          <w:rFonts w:ascii="GHEA Grapalat" w:hAnsi="GHEA Grapalat" w:cstheme="majorHAnsi"/>
          <w:szCs w:val="22"/>
          <w:lang w:val="hy-AM"/>
        </w:rPr>
        <w:t xml:space="preserve"> </w:t>
      </w:r>
      <w:r w:rsidR="00571143">
        <w:rPr>
          <w:rFonts w:ascii="GHEA Grapalat" w:hAnsi="GHEA Grapalat" w:cstheme="majorHAnsi"/>
          <w:szCs w:val="22"/>
          <w:lang w:val="hy-AM"/>
        </w:rPr>
        <w:t>2</w:t>
      </w:r>
      <w:r w:rsidR="00571143" w:rsidRPr="00571143">
        <w:rPr>
          <w:rFonts w:ascii="GHEA Grapalat" w:hAnsi="GHEA Grapalat" w:cstheme="majorHAnsi"/>
          <w:szCs w:val="22"/>
          <w:lang w:val="hy-AM"/>
        </w:rPr>
        <w:t>-ի:</w:t>
      </w:r>
    </w:p>
    <w:p w14:paraId="0592F32F" w14:textId="2E6EFFC7" w:rsidR="00D4774F" w:rsidRDefault="00D67727" w:rsidP="00D67727">
      <w:pPr>
        <w:pStyle w:val="ListParagraph"/>
        <w:tabs>
          <w:tab w:val="left" w:pos="1170"/>
        </w:tabs>
        <w:ind w:left="0" w:firstLine="450"/>
        <w:jc w:val="both"/>
        <w:rPr>
          <w:rFonts w:ascii="GHEA Grapalat" w:hAnsi="GHEA Grapalat" w:cstheme="majorHAnsi"/>
          <w:szCs w:val="22"/>
          <w:lang w:val="hy-AM"/>
        </w:rPr>
      </w:pPr>
      <w:r>
        <w:rPr>
          <w:rFonts w:ascii="GHEA Grapalat" w:hAnsi="GHEA Grapalat" w:cstheme="majorHAnsi"/>
          <w:szCs w:val="22"/>
          <w:lang w:val="hy-AM"/>
        </w:rPr>
        <w:t xml:space="preserve">2․ </w:t>
      </w:r>
      <w:r w:rsidR="00D4774F" w:rsidRPr="00571143">
        <w:rPr>
          <w:rFonts w:ascii="GHEA Grapalat" w:hAnsi="GHEA Grapalat" w:cstheme="majorHAnsi"/>
          <w:szCs w:val="22"/>
          <w:lang w:val="hy-AM"/>
        </w:rPr>
        <w:t>Հանձնարարել սույն որոշման հավելված</w:t>
      </w:r>
      <w:r w:rsidR="00571143">
        <w:rPr>
          <w:rFonts w:ascii="GHEA Grapalat" w:hAnsi="GHEA Grapalat" w:cstheme="majorHAnsi"/>
          <w:szCs w:val="22"/>
          <w:lang w:val="hy-AM"/>
        </w:rPr>
        <w:t xml:space="preserve"> </w:t>
      </w:r>
      <w:r w:rsidR="0065461A" w:rsidRPr="0065461A">
        <w:rPr>
          <w:rFonts w:ascii="GHEA Grapalat" w:hAnsi="GHEA Grapalat" w:cstheme="majorHAnsi"/>
          <w:szCs w:val="22"/>
          <w:lang w:val="hy-AM"/>
        </w:rPr>
        <w:t>N</w:t>
      </w:r>
      <w:r w:rsidR="0065461A">
        <w:rPr>
          <w:rFonts w:ascii="GHEA Grapalat" w:hAnsi="GHEA Grapalat" w:cstheme="majorHAnsi"/>
          <w:szCs w:val="22"/>
          <w:lang w:val="hy-AM"/>
        </w:rPr>
        <w:t xml:space="preserve"> </w:t>
      </w:r>
      <w:r w:rsidR="00571143">
        <w:rPr>
          <w:rFonts w:ascii="GHEA Grapalat" w:hAnsi="GHEA Grapalat" w:cstheme="majorHAnsi"/>
          <w:szCs w:val="22"/>
          <w:lang w:val="hy-AM"/>
        </w:rPr>
        <w:t>2-ո</w:t>
      </w:r>
      <w:r w:rsidR="009D511D">
        <w:rPr>
          <w:rFonts w:ascii="GHEA Grapalat" w:hAnsi="GHEA Grapalat" w:cstheme="majorHAnsi"/>
          <w:szCs w:val="22"/>
          <w:lang w:val="hy-AM"/>
        </w:rPr>
        <w:t>վ</w:t>
      </w:r>
      <w:r w:rsidR="00D4774F" w:rsidRPr="00571143">
        <w:rPr>
          <w:rFonts w:ascii="GHEA Grapalat" w:hAnsi="GHEA Grapalat" w:cstheme="majorHAnsi"/>
          <w:szCs w:val="22"/>
          <w:lang w:val="hy-AM"/>
        </w:rPr>
        <w:t xml:space="preserve"> նախատեսված միջոցառումների իրակա</w:t>
      </w:r>
      <w:r w:rsidR="00D4774F" w:rsidRPr="00571143">
        <w:rPr>
          <w:rFonts w:ascii="GHEA Grapalat" w:hAnsi="GHEA Grapalat" w:cstheme="majorHAnsi"/>
          <w:szCs w:val="22"/>
          <w:lang w:val="hy-AM"/>
        </w:rPr>
        <w:softHyphen/>
        <w:t>նացման համար պատասխանատու պետական մարմինների ղեկավարներին</w:t>
      </w:r>
      <w:r w:rsidR="00F669C8">
        <w:rPr>
          <w:rFonts w:ascii="GHEA Grapalat" w:hAnsi="GHEA Grapalat" w:cstheme="majorHAnsi"/>
          <w:szCs w:val="22"/>
          <w:lang w:val="hy-AM"/>
        </w:rPr>
        <w:t>՝</w:t>
      </w:r>
      <w:r w:rsidR="0065461A">
        <w:rPr>
          <w:rFonts w:ascii="GHEA Grapalat" w:hAnsi="GHEA Grapalat" w:cstheme="majorHAnsi"/>
          <w:szCs w:val="22"/>
          <w:lang w:val="hy-AM"/>
        </w:rPr>
        <w:t xml:space="preserve"> որոշում</w:t>
      </w:r>
      <w:r w:rsidR="00F669C8">
        <w:rPr>
          <w:rFonts w:ascii="GHEA Grapalat" w:hAnsi="GHEA Grapalat" w:cstheme="majorHAnsi"/>
          <w:szCs w:val="22"/>
          <w:lang w:val="hy-AM"/>
        </w:rPr>
        <w:t>ն</w:t>
      </w:r>
      <w:r w:rsidR="0065461A">
        <w:rPr>
          <w:rFonts w:ascii="GHEA Grapalat" w:hAnsi="GHEA Grapalat" w:cstheme="majorHAnsi"/>
          <w:szCs w:val="22"/>
          <w:lang w:val="hy-AM"/>
        </w:rPr>
        <w:t xml:space="preserve"> ուժի մեջ մտնելուց հետո</w:t>
      </w:r>
      <w:r w:rsidR="00D4774F" w:rsidRPr="00571143">
        <w:rPr>
          <w:rFonts w:ascii="GHEA Grapalat" w:hAnsi="GHEA Grapalat" w:cstheme="majorHAnsi"/>
          <w:szCs w:val="22"/>
          <w:lang w:val="hy-AM"/>
        </w:rPr>
        <w:t xml:space="preserve"> </w:t>
      </w:r>
      <w:r w:rsidR="0034068E">
        <w:rPr>
          <w:rFonts w:ascii="GHEA Grapalat" w:hAnsi="GHEA Grapalat" w:cstheme="majorHAnsi"/>
          <w:szCs w:val="22"/>
          <w:lang w:val="hy-AM"/>
        </w:rPr>
        <w:t>կիսամյակային</w:t>
      </w:r>
      <w:r w:rsidR="00D4774F" w:rsidRPr="00571143">
        <w:rPr>
          <w:rFonts w:ascii="GHEA Grapalat" w:hAnsi="GHEA Grapalat" w:cstheme="majorHAnsi"/>
          <w:szCs w:val="22"/>
          <w:lang w:val="hy-AM"/>
        </w:rPr>
        <w:t xml:space="preserve"> պար</w:t>
      </w:r>
      <w:r w:rsidR="00D4774F" w:rsidRPr="00571143">
        <w:rPr>
          <w:rFonts w:ascii="GHEA Grapalat" w:hAnsi="GHEA Grapalat" w:cstheme="majorHAnsi"/>
          <w:szCs w:val="22"/>
          <w:lang w:val="hy-AM"/>
        </w:rPr>
        <w:softHyphen/>
        <w:t>բերականությամբ</w:t>
      </w:r>
      <w:r w:rsidR="00A02780">
        <w:rPr>
          <w:rFonts w:ascii="GHEA Grapalat" w:hAnsi="GHEA Grapalat" w:cstheme="majorHAnsi"/>
          <w:szCs w:val="22"/>
          <w:lang w:val="hy-AM"/>
        </w:rPr>
        <w:t>, կիսամյակի</w:t>
      </w:r>
      <w:r w:rsidR="00DE19E4">
        <w:rPr>
          <w:rFonts w:ascii="GHEA Grapalat" w:hAnsi="GHEA Grapalat" w:cstheme="majorHAnsi"/>
          <w:szCs w:val="22"/>
          <w:lang w:val="hy-AM"/>
        </w:rPr>
        <w:t xml:space="preserve"> ավարտին</w:t>
      </w:r>
      <w:r w:rsidR="00A02780">
        <w:rPr>
          <w:rFonts w:ascii="GHEA Grapalat" w:hAnsi="GHEA Grapalat" w:cstheme="majorHAnsi"/>
          <w:szCs w:val="22"/>
          <w:lang w:val="hy-AM"/>
        </w:rPr>
        <w:t xml:space="preserve"> հաջորդող ամսվա մինչև </w:t>
      </w:r>
      <w:r w:rsidR="00D4774F" w:rsidRPr="00571143">
        <w:rPr>
          <w:rFonts w:ascii="GHEA Grapalat" w:hAnsi="GHEA Grapalat" w:cstheme="majorHAnsi"/>
          <w:szCs w:val="22"/>
          <w:lang w:val="hy-AM"/>
        </w:rPr>
        <w:t xml:space="preserve"> </w:t>
      </w:r>
      <w:r w:rsidR="00A02780">
        <w:rPr>
          <w:rFonts w:ascii="GHEA Grapalat" w:hAnsi="GHEA Grapalat" w:cstheme="majorHAnsi"/>
          <w:szCs w:val="22"/>
          <w:lang w:val="hy-AM"/>
        </w:rPr>
        <w:t xml:space="preserve">10-ը </w:t>
      </w:r>
      <w:r w:rsidR="002E4312">
        <w:rPr>
          <w:rFonts w:ascii="GHEA Grapalat" w:hAnsi="GHEA Grapalat" w:cstheme="majorHAnsi"/>
          <w:szCs w:val="22"/>
          <w:lang w:val="hy-AM"/>
        </w:rPr>
        <w:t>Հ</w:t>
      </w:r>
      <w:r w:rsidR="0065461A">
        <w:rPr>
          <w:rFonts w:ascii="GHEA Grapalat" w:hAnsi="GHEA Grapalat" w:cstheme="majorHAnsi"/>
          <w:szCs w:val="22"/>
          <w:lang w:val="hy-AM"/>
        </w:rPr>
        <w:t xml:space="preserve">այաստանի </w:t>
      </w:r>
      <w:r w:rsidR="002E4312">
        <w:rPr>
          <w:rFonts w:ascii="GHEA Grapalat" w:hAnsi="GHEA Grapalat" w:cstheme="majorHAnsi"/>
          <w:szCs w:val="22"/>
          <w:lang w:val="hy-AM"/>
        </w:rPr>
        <w:t>Հ</w:t>
      </w:r>
      <w:r w:rsidR="0065461A">
        <w:rPr>
          <w:rFonts w:ascii="GHEA Grapalat" w:hAnsi="GHEA Grapalat" w:cstheme="majorHAnsi"/>
          <w:szCs w:val="22"/>
          <w:lang w:val="hy-AM"/>
        </w:rPr>
        <w:t>անրապետության</w:t>
      </w:r>
      <w:r w:rsidR="002E4312">
        <w:rPr>
          <w:rFonts w:ascii="GHEA Grapalat" w:hAnsi="GHEA Grapalat" w:cstheme="majorHAnsi"/>
          <w:szCs w:val="22"/>
          <w:lang w:val="hy-AM"/>
        </w:rPr>
        <w:t xml:space="preserve"> էկոնոմիկայի նախարարություն ներկայացնել </w:t>
      </w:r>
      <w:r w:rsidR="002E4312" w:rsidRPr="00571143">
        <w:rPr>
          <w:rFonts w:ascii="GHEA Grapalat" w:hAnsi="GHEA Grapalat" w:cstheme="majorHAnsi"/>
          <w:szCs w:val="22"/>
          <w:lang w:val="hy-AM"/>
        </w:rPr>
        <w:t>համապատասխան միջոցառումների իրականացման ընթացքի և արդյունքների մասին</w:t>
      </w:r>
      <w:r w:rsidR="002E4312">
        <w:rPr>
          <w:rFonts w:ascii="GHEA Grapalat" w:hAnsi="GHEA Grapalat" w:cstheme="majorHAnsi"/>
          <w:szCs w:val="22"/>
          <w:lang w:val="hy-AM"/>
        </w:rPr>
        <w:t xml:space="preserve"> </w:t>
      </w:r>
      <w:r w:rsidR="002E4312" w:rsidRPr="00571143">
        <w:rPr>
          <w:rFonts w:ascii="GHEA Grapalat" w:hAnsi="GHEA Grapalat" w:cstheme="majorHAnsi"/>
          <w:szCs w:val="22"/>
          <w:lang w:val="hy-AM"/>
        </w:rPr>
        <w:t>հաշվետվություն</w:t>
      </w:r>
      <w:r w:rsidR="00A02780">
        <w:rPr>
          <w:rFonts w:ascii="GHEA Grapalat" w:hAnsi="GHEA Grapalat" w:cstheme="majorHAnsi"/>
          <w:szCs w:val="22"/>
          <w:lang w:val="hy-AM"/>
        </w:rPr>
        <w:t>՝</w:t>
      </w:r>
      <w:r w:rsidR="002E4312">
        <w:rPr>
          <w:rFonts w:ascii="GHEA Grapalat" w:hAnsi="GHEA Grapalat" w:cstheme="majorHAnsi"/>
          <w:szCs w:val="22"/>
          <w:lang w:val="hy-AM"/>
        </w:rPr>
        <w:t xml:space="preserve"> </w:t>
      </w:r>
      <w:r w:rsidR="00343078">
        <w:rPr>
          <w:rFonts w:ascii="GHEA Grapalat" w:hAnsi="GHEA Grapalat" w:cstheme="majorHAnsi"/>
          <w:szCs w:val="22"/>
          <w:lang w:val="hy-AM"/>
        </w:rPr>
        <w:t>Հայաստանի Հանրապետության</w:t>
      </w:r>
      <w:r w:rsidR="002E4312">
        <w:rPr>
          <w:rFonts w:ascii="GHEA Grapalat" w:hAnsi="GHEA Grapalat" w:cstheme="majorHAnsi"/>
          <w:szCs w:val="22"/>
          <w:lang w:val="hy-AM"/>
        </w:rPr>
        <w:t xml:space="preserve"> էկոնոմիկայի նախարարի կողմից հաստատված ձևաչափ</w:t>
      </w:r>
      <w:r w:rsidR="00F669C8">
        <w:rPr>
          <w:rFonts w:ascii="GHEA Grapalat" w:hAnsi="GHEA Grapalat" w:cstheme="majorHAnsi"/>
          <w:szCs w:val="22"/>
          <w:lang w:val="hy-AM"/>
        </w:rPr>
        <w:t>ով</w:t>
      </w:r>
      <w:r w:rsidR="00D4774F" w:rsidRPr="00571143">
        <w:rPr>
          <w:rFonts w:ascii="GHEA Grapalat" w:hAnsi="GHEA Grapalat" w:cstheme="majorHAnsi"/>
          <w:szCs w:val="22"/>
          <w:lang w:val="hy-AM"/>
        </w:rPr>
        <w:t>:</w:t>
      </w:r>
    </w:p>
    <w:p w14:paraId="64A5F3C9" w14:textId="28E7538A" w:rsidR="00090385" w:rsidRDefault="00090385" w:rsidP="00686BCE">
      <w:pPr>
        <w:pStyle w:val="ListParagraph"/>
        <w:tabs>
          <w:tab w:val="left" w:pos="1170"/>
        </w:tabs>
        <w:ind w:left="0" w:firstLine="450"/>
        <w:jc w:val="both"/>
        <w:rPr>
          <w:rFonts w:ascii="GHEA Grapalat" w:hAnsi="GHEA Grapalat" w:cstheme="majorHAnsi"/>
          <w:szCs w:val="22"/>
          <w:lang w:val="hy-AM"/>
        </w:rPr>
      </w:pPr>
      <w:r>
        <w:rPr>
          <w:rFonts w:ascii="GHEA Grapalat" w:hAnsi="GHEA Grapalat" w:cstheme="majorHAnsi"/>
          <w:szCs w:val="22"/>
          <w:lang w:val="hy-AM"/>
        </w:rPr>
        <w:t>3</w:t>
      </w:r>
      <w:r w:rsidRPr="00090385">
        <w:rPr>
          <w:rFonts w:ascii="GHEA Grapalat" w:hAnsi="GHEA Grapalat" w:cstheme="majorHAnsi"/>
          <w:szCs w:val="22"/>
          <w:lang w:val="hy-AM"/>
        </w:rPr>
        <w:t xml:space="preserve">. </w:t>
      </w:r>
      <w:r>
        <w:rPr>
          <w:rFonts w:ascii="GHEA Grapalat" w:hAnsi="GHEA Grapalat" w:cstheme="majorHAnsi"/>
          <w:szCs w:val="22"/>
          <w:lang w:val="hy-AM"/>
        </w:rPr>
        <w:t>Հայաստանի Հանրապետության էկոնոմիկայի նախարար</w:t>
      </w:r>
      <w:r w:rsidR="003A6105">
        <w:rPr>
          <w:rFonts w:ascii="GHEA Grapalat" w:hAnsi="GHEA Grapalat" w:cstheme="majorHAnsi"/>
          <w:szCs w:val="22"/>
          <w:lang w:val="hy-AM"/>
        </w:rPr>
        <w:t>ին</w:t>
      </w:r>
      <w:r w:rsidR="009F7419" w:rsidRPr="009F7419">
        <w:rPr>
          <w:rFonts w:ascii="GHEA Grapalat" w:hAnsi="GHEA Grapalat" w:cstheme="majorHAnsi"/>
          <w:szCs w:val="22"/>
          <w:lang w:val="hy-AM"/>
        </w:rPr>
        <w:t>`</w:t>
      </w:r>
      <w:r>
        <w:rPr>
          <w:rFonts w:ascii="GHEA Grapalat" w:hAnsi="GHEA Grapalat" w:cstheme="majorHAnsi"/>
          <w:szCs w:val="22"/>
          <w:lang w:val="hy-AM"/>
        </w:rPr>
        <w:t xml:space="preserve"> սույն որոշումն ուժի մեջ մտնելուց հետո երկամսյա ժամկետում </w:t>
      </w:r>
      <w:r w:rsidR="00686BCE">
        <w:rPr>
          <w:rFonts w:ascii="GHEA Grapalat" w:hAnsi="GHEA Grapalat" w:cstheme="majorHAnsi"/>
          <w:szCs w:val="22"/>
          <w:lang w:val="hy-AM"/>
        </w:rPr>
        <w:t xml:space="preserve">հաստատել </w:t>
      </w:r>
      <w:r>
        <w:rPr>
          <w:rFonts w:ascii="GHEA Grapalat" w:hAnsi="GHEA Grapalat" w:cstheme="majorHAnsi"/>
          <w:szCs w:val="22"/>
          <w:lang w:val="hy-AM"/>
        </w:rPr>
        <w:t xml:space="preserve"> </w:t>
      </w:r>
      <w:r w:rsidR="00686BCE" w:rsidRPr="00571143">
        <w:rPr>
          <w:rFonts w:ascii="GHEA Grapalat" w:hAnsi="GHEA Grapalat" w:cstheme="majorHAnsi"/>
          <w:szCs w:val="22"/>
          <w:lang w:val="hy-AM"/>
        </w:rPr>
        <w:t>որոշման հավելված</w:t>
      </w:r>
      <w:r w:rsidR="00686BCE">
        <w:rPr>
          <w:rFonts w:ascii="GHEA Grapalat" w:hAnsi="GHEA Grapalat" w:cstheme="majorHAnsi"/>
          <w:szCs w:val="22"/>
          <w:lang w:val="hy-AM"/>
        </w:rPr>
        <w:t xml:space="preserve"> </w:t>
      </w:r>
      <w:r w:rsidR="00686BCE" w:rsidRPr="0065461A">
        <w:rPr>
          <w:rFonts w:ascii="GHEA Grapalat" w:hAnsi="GHEA Grapalat" w:cstheme="majorHAnsi"/>
          <w:szCs w:val="22"/>
          <w:lang w:val="hy-AM"/>
        </w:rPr>
        <w:t>N</w:t>
      </w:r>
      <w:r w:rsidR="00686BCE">
        <w:rPr>
          <w:rFonts w:ascii="GHEA Grapalat" w:hAnsi="GHEA Grapalat" w:cstheme="majorHAnsi"/>
          <w:szCs w:val="22"/>
          <w:lang w:val="hy-AM"/>
        </w:rPr>
        <w:t xml:space="preserve"> </w:t>
      </w:r>
      <w:r w:rsidR="00584B60">
        <w:rPr>
          <w:rFonts w:ascii="GHEA Grapalat" w:hAnsi="GHEA Grapalat" w:cstheme="majorHAnsi"/>
          <w:szCs w:val="22"/>
          <w:lang w:val="hy-AM"/>
        </w:rPr>
        <w:t>2-ի հաշվետվության</w:t>
      </w:r>
      <w:r w:rsidR="00686BCE">
        <w:rPr>
          <w:rFonts w:ascii="GHEA Grapalat" w:hAnsi="GHEA Grapalat" w:cstheme="majorHAnsi"/>
          <w:szCs w:val="22"/>
          <w:lang w:val="hy-AM"/>
        </w:rPr>
        <w:t xml:space="preserve"> ձևաչափը։</w:t>
      </w:r>
    </w:p>
    <w:p w14:paraId="35118738" w14:textId="71879293" w:rsidR="007F4BC1" w:rsidRDefault="007F4BC1" w:rsidP="00686BCE">
      <w:pPr>
        <w:pStyle w:val="ListParagraph"/>
        <w:tabs>
          <w:tab w:val="left" w:pos="1170"/>
        </w:tabs>
        <w:ind w:left="0" w:firstLine="450"/>
        <w:jc w:val="both"/>
        <w:rPr>
          <w:rFonts w:ascii="GHEA Grapalat" w:hAnsi="GHEA Grapalat" w:cstheme="majorHAnsi"/>
          <w:szCs w:val="22"/>
          <w:lang w:val="hy-AM"/>
        </w:rPr>
      </w:pPr>
    </w:p>
    <w:p w14:paraId="790EF6C7" w14:textId="77777777" w:rsidR="007F4BC1" w:rsidRDefault="007F4BC1" w:rsidP="00686BCE">
      <w:pPr>
        <w:pStyle w:val="ListParagraph"/>
        <w:tabs>
          <w:tab w:val="left" w:pos="1170"/>
        </w:tabs>
        <w:ind w:left="0" w:firstLine="450"/>
        <w:jc w:val="both"/>
        <w:rPr>
          <w:rFonts w:ascii="GHEA Grapalat" w:hAnsi="GHEA Grapalat" w:cstheme="majorHAnsi"/>
          <w:szCs w:val="22"/>
          <w:lang w:val="hy-AM"/>
        </w:rPr>
      </w:pPr>
    </w:p>
    <w:p w14:paraId="2F3A3037" w14:textId="77777777" w:rsidR="007F4BC1" w:rsidRDefault="007F4BC1" w:rsidP="007F4BC1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14:paraId="3B6D4057" w14:textId="58F60794" w:rsidR="00C71342" w:rsidRPr="00FF4629" w:rsidRDefault="007F4BC1" w:rsidP="00FD23EB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  <w:bookmarkEnd w:id="1"/>
    </w:p>
    <w:sectPr w:rsidR="00C71342" w:rsidRPr="00FF4629" w:rsidSect="0065461A">
      <w:footerReference w:type="default" r:id="rId8"/>
      <w:pgSz w:w="11906" w:h="16838" w:code="9"/>
      <w:pgMar w:top="810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F4C8F" w14:textId="77777777" w:rsidR="00C00EEB" w:rsidRDefault="00C00EEB" w:rsidP="00C20E60">
      <w:r>
        <w:separator/>
      </w:r>
    </w:p>
  </w:endnote>
  <w:endnote w:type="continuationSeparator" w:id="0">
    <w:p w14:paraId="4CB1119E" w14:textId="77777777" w:rsidR="00C00EEB" w:rsidRDefault="00C00EEB" w:rsidP="00C20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BIDJ H+ Goudy Old Style BT">
    <w:altName w:val="Goudy Old Styl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D7C2D8" w14:textId="0E8D9B99" w:rsidR="00AE4B6D" w:rsidRPr="00220C8E" w:rsidRDefault="00AE4B6D" w:rsidP="000D7F84">
    <w:pPr>
      <w:pStyle w:val="Footer"/>
      <w:framePr w:wrap="none" w:vAnchor="text" w:hAnchor="margin" w:xAlign="right" w:y="1"/>
      <w:rPr>
        <w:rStyle w:val="PageNumber"/>
        <w:rFonts w:asciiTheme="majorHAnsi" w:hAnsiTheme="majorHAnsi" w:cstheme="majorHAnsi"/>
      </w:rPr>
    </w:pPr>
  </w:p>
  <w:p w14:paraId="315AB348" w14:textId="77777777" w:rsidR="00AE4B6D" w:rsidRPr="00220C8E" w:rsidRDefault="00AE4B6D" w:rsidP="00C77F44">
    <w:pPr>
      <w:pStyle w:val="Footer"/>
      <w:ind w:right="360"/>
      <w:rPr>
        <w:rFonts w:asciiTheme="majorHAnsi" w:hAnsiTheme="majorHAnsi" w:cstheme="maj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39DD7" w14:textId="77777777" w:rsidR="00C00EEB" w:rsidRDefault="00C00EEB" w:rsidP="00C20E60">
      <w:r>
        <w:separator/>
      </w:r>
    </w:p>
  </w:footnote>
  <w:footnote w:type="continuationSeparator" w:id="0">
    <w:p w14:paraId="50159E4A" w14:textId="77777777" w:rsidR="00C00EEB" w:rsidRDefault="00C00EEB" w:rsidP="00C20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630"/>
    <w:multiLevelType w:val="hybridMultilevel"/>
    <w:tmpl w:val="FF10B4AA"/>
    <w:lvl w:ilvl="0" w:tplc="04090003">
      <w:start w:val="1"/>
      <w:numFmt w:val="bullet"/>
      <w:lvlText w:val="o"/>
      <w:lvlJc w:val="left"/>
      <w:pPr>
        <w:ind w:left="93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9023B21"/>
    <w:multiLevelType w:val="hybridMultilevel"/>
    <w:tmpl w:val="5100EA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2A20BE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5DE8A5C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59A232A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9296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9A6497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53A7AB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D6ED2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AD691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0A297F47"/>
    <w:multiLevelType w:val="hybridMultilevel"/>
    <w:tmpl w:val="53FC46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E59BD"/>
    <w:multiLevelType w:val="multilevel"/>
    <w:tmpl w:val="B84A784C"/>
    <w:lvl w:ilvl="0">
      <w:start w:val="1"/>
      <w:numFmt w:val="decimal"/>
      <w:lvlText w:val="%1."/>
      <w:lvlJc w:val="left"/>
      <w:pPr>
        <w:ind w:left="9858" w:hanging="360"/>
      </w:pPr>
    </w:lvl>
    <w:lvl w:ilvl="1">
      <w:start w:val="1"/>
      <w:numFmt w:val="decimal"/>
      <w:isLgl/>
      <w:lvlText w:val="%1.%2"/>
      <w:lvlJc w:val="left"/>
      <w:pPr>
        <w:ind w:left="985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21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5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57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93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93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38" w:hanging="1440"/>
      </w:pPr>
      <w:rPr>
        <w:rFonts w:hint="default"/>
      </w:rPr>
    </w:lvl>
  </w:abstractNum>
  <w:abstractNum w:abstractNumId="4" w15:restartNumberingAfterBreak="0">
    <w:nsid w:val="0D4E1FFD"/>
    <w:multiLevelType w:val="hybridMultilevel"/>
    <w:tmpl w:val="030E81EA"/>
    <w:lvl w:ilvl="0" w:tplc="068690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951E6F"/>
    <w:multiLevelType w:val="hybridMultilevel"/>
    <w:tmpl w:val="70F86E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157EA5"/>
    <w:multiLevelType w:val="hybridMultilevel"/>
    <w:tmpl w:val="9D66D7D8"/>
    <w:lvl w:ilvl="0" w:tplc="04090005">
      <w:start w:val="1"/>
      <w:numFmt w:val="bullet"/>
      <w:lvlText w:val=""/>
      <w:lvlJc w:val="left"/>
      <w:pPr>
        <w:ind w:left="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117D2DF6"/>
    <w:multiLevelType w:val="hybridMultilevel"/>
    <w:tmpl w:val="E2602478"/>
    <w:lvl w:ilvl="0" w:tplc="DA741C0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5331C8"/>
    <w:multiLevelType w:val="hybridMultilevel"/>
    <w:tmpl w:val="F3907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943CD"/>
    <w:multiLevelType w:val="hybridMultilevel"/>
    <w:tmpl w:val="B3684FC0"/>
    <w:lvl w:ilvl="0" w:tplc="04090003">
      <w:start w:val="1"/>
      <w:numFmt w:val="bullet"/>
      <w:lvlText w:val="o"/>
      <w:lvlJc w:val="left"/>
      <w:pPr>
        <w:ind w:left="93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0" w15:restartNumberingAfterBreak="0">
    <w:nsid w:val="1A4D2FBB"/>
    <w:multiLevelType w:val="multilevel"/>
    <w:tmpl w:val="A4E69D0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C830ECF"/>
    <w:multiLevelType w:val="hybridMultilevel"/>
    <w:tmpl w:val="95FC6F5E"/>
    <w:lvl w:ilvl="0" w:tplc="1F80F46A"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E23E6"/>
    <w:multiLevelType w:val="multilevel"/>
    <w:tmpl w:val="DFB83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6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bCs/>
        <w:color w:val="7B7B7B" w:themeColor="accent3" w:themeShade="BF"/>
        <w:sz w:val="16"/>
        <w:szCs w:val="16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2D4606F"/>
    <w:multiLevelType w:val="hybridMultilevel"/>
    <w:tmpl w:val="B63C9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767F5C"/>
    <w:multiLevelType w:val="hybridMultilevel"/>
    <w:tmpl w:val="D0B428A0"/>
    <w:lvl w:ilvl="0" w:tplc="45A8A3C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717324"/>
    <w:multiLevelType w:val="hybridMultilevel"/>
    <w:tmpl w:val="2BDE5AF0"/>
    <w:lvl w:ilvl="0" w:tplc="1526AAD4">
      <w:start w:val="1"/>
      <w:numFmt w:val="decimal"/>
      <w:lvlText w:val="%1."/>
      <w:lvlJc w:val="left"/>
      <w:pPr>
        <w:ind w:left="2070" w:hanging="13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793741"/>
    <w:multiLevelType w:val="hybridMultilevel"/>
    <w:tmpl w:val="384E99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7B73EE"/>
    <w:multiLevelType w:val="hybridMultilevel"/>
    <w:tmpl w:val="6D7CA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E7B55"/>
    <w:multiLevelType w:val="hybridMultilevel"/>
    <w:tmpl w:val="A2F28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3C7B86"/>
    <w:multiLevelType w:val="hybridMultilevel"/>
    <w:tmpl w:val="095091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003151"/>
    <w:multiLevelType w:val="hybridMultilevel"/>
    <w:tmpl w:val="3782E8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0C10829"/>
    <w:multiLevelType w:val="hybridMultilevel"/>
    <w:tmpl w:val="6F5C8A16"/>
    <w:lvl w:ilvl="0" w:tplc="04090003">
      <w:start w:val="1"/>
      <w:numFmt w:val="bullet"/>
      <w:lvlText w:val="o"/>
      <w:lvlJc w:val="left"/>
      <w:pPr>
        <w:ind w:left="77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31317309"/>
    <w:multiLevelType w:val="hybridMultilevel"/>
    <w:tmpl w:val="09C64724"/>
    <w:lvl w:ilvl="0" w:tplc="A262194A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B64461"/>
    <w:multiLevelType w:val="hybridMultilevel"/>
    <w:tmpl w:val="2432E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875C3D"/>
    <w:multiLevelType w:val="hybridMultilevel"/>
    <w:tmpl w:val="D8D605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F7F2602"/>
    <w:multiLevelType w:val="hybridMultilevel"/>
    <w:tmpl w:val="94AC022E"/>
    <w:lvl w:ilvl="0" w:tplc="45A8A3C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744BAB"/>
    <w:multiLevelType w:val="hybridMultilevel"/>
    <w:tmpl w:val="6798A9BC"/>
    <w:lvl w:ilvl="0" w:tplc="FDE026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694B17"/>
    <w:multiLevelType w:val="hybridMultilevel"/>
    <w:tmpl w:val="105864F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956E0B"/>
    <w:multiLevelType w:val="hybridMultilevel"/>
    <w:tmpl w:val="C5E46D1A"/>
    <w:lvl w:ilvl="0" w:tplc="45A8A3C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4B5138"/>
    <w:multiLevelType w:val="multilevel"/>
    <w:tmpl w:val="35CC637C"/>
    <w:lvl w:ilvl="0">
      <w:start w:val="1"/>
      <w:numFmt w:val="decimal"/>
      <w:lvlText w:val="%1."/>
      <w:lvlJc w:val="left"/>
      <w:pPr>
        <w:ind w:left="820" w:hanging="360"/>
      </w:pPr>
    </w:lvl>
    <w:lvl w:ilvl="1">
      <w:start w:val="1"/>
      <w:numFmt w:val="decimal"/>
      <w:isLgl/>
      <w:lvlText w:val="%1.%2."/>
      <w:lvlJc w:val="left"/>
      <w:pPr>
        <w:ind w:left="1180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ind w:left="1900" w:hanging="720"/>
      </w:pPr>
      <w:rPr>
        <w:rFonts w:ascii="Courier New" w:hAnsi="Courier New" w:cs="Courier New" w:hint="default"/>
      </w:rPr>
    </w:lvl>
    <w:lvl w:ilvl="3">
      <w:start w:val="1"/>
      <w:numFmt w:val="decimal"/>
      <w:isLgl/>
      <w:lvlText w:val="%1.%2.%3.%4."/>
      <w:lvlJc w:val="left"/>
      <w:pPr>
        <w:ind w:left="2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40" w:hanging="1800"/>
      </w:pPr>
      <w:rPr>
        <w:rFonts w:hint="default"/>
      </w:rPr>
    </w:lvl>
  </w:abstractNum>
  <w:abstractNum w:abstractNumId="30" w15:restartNumberingAfterBreak="0">
    <w:nsid w:val="4AD17E92"/>
    <w:multiLevelType w:val="hybridMultilevel"/>
    <w:tmpl w:val="11C4F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B433E1"/>
    <w:multiLevelType w:val="hybridMultilevel"/>
    <w:tmpl w:val="B48014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C5339C"/>
    <w:multiLevelType w:val="hybridMultilevel"/>
    <w:tmpl w:val="8DD81220"/>
    <w:lvl w:ilvl="0" w:tplc="170C70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F7F7814"/>
    <w:multiLevelType w:val="hybridMultilevel"/>
    <w:tmpl w:val="D64806D2"/>
    <w:lvl w:ilvl="0" w:tplc="105281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2A20B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5DE8A5C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59A232A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9296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9A6497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53A7AB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D6ED2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AD691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4" w15:restartNumberingAfterBreak="0">
    <w:nsid w:val="5A1C38F5"/>
    <w:multiLevelType w:val="multilevel"/>
    <w:tmpl w:val="F60CB3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  <w:sz w:val="18"/>
        <w:szCs w:val="18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color w:val="7B7B7B" w:themeColor="accent3" w:themeShade="BF"/>
        <w:sz w:val="16"/>
        <w:szCs w:val="1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62906F42"/>
    <w:multiLevelType w:val="hybridMultilevel"/>
    <w:tmpl w:val="15A4BD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9E18F7"/>
    <w:multiLevelType w:val="hybridMultilevel"/>
    <w:tmpl w:val="C7A0D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8097DEB"/>
    <w:multiLevelType w:val="hybridMultilevel"/>
    <w:tmpl w:val="2634E9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951FB"/>
    <w:multiLevelType w:val="hybridMultilevel"/>
    <w:tmpl w:val="964A41FC"/>
    <w:lvl w:ilvl="0" w:tplc="04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39" w15:restartNumberingAfterBreak="0">
    <w:nsid w:val="6B3112CE"/>
    <w:multiLevelType w:val="hybridMultilevel"/>
    <w:tmpl w:val="C7A4923A"/>
    <w:lvl w:ilvl="0" w:tplc="0409001B">
      <w:start w:val="1"/>
      <w:numFmt w:val="lowerRoman"/>
      <w:lvlText w:val="%1."/>
      <w:lvlJc w:val="right"/>
      <w:pPr>
        <w:ind w:left="2880" w:hanging="360"/>
      </w:pPr>
    </w:lvl>
    <w:lvl w:ilvl="1" w:tplc="20108824">
      <w:start w:val="1"/>
      <w:numFmt w:val="decimal"/>
      <w:lvlText w:val="%2."/>
      <w:lvlJc w:val="left"/>
      <w:pPr>
        <w:ind w:left="3600" w:hanging="360"/>
      </w:pPr>
      <w:rPr>
        <w:rFonts w:hint="default"/>
      </w:rPr>
    </w:lvl>
    <w:lvl w:ilvl="2" w:tplc="259639AE">
      <w:start w:val="1"/>
      <w:numFmt w:val="lowerRoman"/>
      <w:lvlText w:val="(%3)"/>
      <w:lvlJc w:val="left"/>
      <w:pPr>
        <w:ind w:left="48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0" w15:restartNumberingAfterBreak="0">
    <w:nsid w:val="711F7487"/>
    <w:multiLevelType w:val="hybridMultilevel"/>
    <w:tmpl w:val="6AEE9656"/>
    <w:lvl w:ilvl="0" w:tplc="0409000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41" w15:restartNumberingAfterBreak="0">
    <w:nsid w:val="78826054"/>
    <w:multiLevelType w:val="hybridMultilevel"/>
    <w:tmpl w:val="9DBA6F60"/>
    <w:lvl w:ilvl="0" w:tplc="0409001B">
      <w:start w:val="1"/>
      <w:numFmt w:val="lowerRoman"/>
      <w:lvlText w:val="%1."/>
      <w:lvlJc w:val="righ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3"/>
  </w:num>
  <w:num w:numId="2">
    <w:abstractNumId w:val="5"/>
  </w:num>
  <w:num w:numId="3">
    <w:abstractNumId w:val="37"/>
  </w:num>
  <w:num w:numId="4">
    <w:abstractNumId w:val="39"/>
  </w:num>
  <w:num w:numId="5">
    <w:abstractNumId w:val="21"/>
  </w:num>
  <w:num w:numId="6">
    <w:abstractNumId w:val="13"/>
  </w:num>
  <w:num w:numId="7">
    <w:abstractNumId w:val="30"/>
  </w:num>
  <w:num w:numId="8">
    <w:abstractNumId w:val="6"/>
  </w:num>
  <w:num w:numId="9">
    <w:abstractNumId w:val="23"/>
  </w:num>
  <w:num w:numId="10">
    <w:abstractNumId w:val="11"/>
  </w:num>
  <w:num w:numId="11">
    <w:abstractNumId w:val="2"/>
  </w:num>
  <w:num w:numId="12">
    <w:abstractNumId w:val="33"/>
  </w:num>
  <w:num w:numId="13">
    <w:abstractNumId w:val="34"/>
  </w:num>
  <w:num w:numId="14">
    <w:abstractNumId w:val="10"/>
  </w:num>
  <w:num w:numId="15">
    <w:abstractNumId w:val="12"/>
  </w:num>
  <w:num w:numId="16">
    <w:abstractNumId w:val="29"/>
  </w:num>
  <w:num w:numId="17">
    <w:abstractNumId w:val="31"/>
  </w:num>
  <w:num w:numId="18">
    <w:abstractNumId w:val="1"/>
  </w:num>
  <w:num w:numId="19">
    <w:abstractNumId w:val="40"/>
  </w:num>
  <w:num w:numId="20">
    <w:abstractNumId w:val="35"/>
  </w:num>
  <w:num w:numId="21">
    <w:abstractNumId w:val="8"/>
  </w:num>
  <w:num w:numId="22">
    <w:abstractNumId w:val="17"/>
  </w:num>
  <w:num w:numId="23">
    <w:abstractNumId w:val="18"/>
  </w:num>
  <w:num w:numId="24">
    <w:abstractNumId w:val="19"/>
  </w:num>
  <w:num w:numId="25">
    <w:abstractNumId w:val="9"/>
  </w:num>
  <w:num w:numId="26">
    <w:abstractNumId w:val="38"/>
  </w:num>
  <w:num w:numId="27">
    <w:abstractNumId w:val="41"/>
  </w:num>
  <w:num w:numId="28">
    <w:abstractNumId w:val="27"/>
  </w:num>
  <w:num w:numId="29">
    <w:abstractNumId w:val="36"/>
  </w:num>
  <w:num w:numId="30">
    <w:abstractNumId w:val="20"/>
  </w:num>
  <w:num w:numId="31">
    <w:abstractNumId w:val="0"/>
  </w:num>
  <w:num w:numId="32">
    <w:abstractNumId w:val="24"/>
  </w:num>
  <w:num w:numId="33">
    <w:abstractNumId w:val="22"/>
  </w:num>
  <w:num w:numId="34">
    <w:abstractNumId w:val="7"/>
  </w:num>
  <w:num w:numId="35">
    <w:abstractNumId w:val="15"/>
  </w:num>
  <w:num w:numId="36">
    <w:abstractNumId w:val="16"/>
  </w:num>
  <w:num w:numId="37">
    <w:abstractNumId w:val="32"/>
  </w:num>
  <w:num w:numId="38">
    <w:abstractNumId w:val="26"/>
  </w:num>
  <w:num w:numId="39">
    <w:abstractNumId w:val="4"/>
  </w:num>
  <w:num w:numId="40">
    <w:abstractNumId w:val="14"/>
  </w:num>
  <w:num w:numId="41">
    <w:abstractNumId w:val="25"/>
  </w:num>
  <w:num w:numId="42">
    <w:abstractNumId w:val="2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E60"/>
    <w:rsid w:val="0000011C"/>
    <w:rsid w:val="00000149"/>
    <w:rsid w:val="0000049B"/>
    <w:rsid w:val="000006AC"/>
    <w:rsid w:val="00001AA7"/>
    <w:rsid w:val="00002A7D"/>
    <w:rsid w:val="00003508"/>
    <w:rsid w:val="00003C12"/>
    <w:rsid w:val="00004447"/>
    <w:rsid w:val="00005000"/>
    <w:rsid w:val="00005D79"/>
    <w:rsid w:val="0000681C"/>
    <w:rsid w:val="00006A39"/>
    <w:rsid w:val="0000715F"/>
    <w:rsid w:val="00007531"/>
    <w:rsid w:val="000107D6"/>
    <w:rsid w:val="0001164A"/>
    <w:rsid w:val="000118EC"/>
    <w:rsid w:val="00012795"/>
    <w:rsid w:val="00012EDD"/>
    <w:rsid w:val="00013E72"/>
    <w:rsid w:val="00013F46"/>
    <w:rsid w:val="00014398"/>
    <w:rsid w:val="00014662"/>
    <w:rsid w:val="000214C8"/>
    <w:rsid w:val="00023287"/>
    <w:rsid w:val="000239F0"/>
    <w:rsid w:val="00027547"/>
    <w:rsid w:val="000278D3"/>
    <w:rsid w:val="00030900"/>
    <w:rsid w:val="00030DE9"/>
    <w:rsid w:val="000312F6"/>
    <w:rsid w:val="00031832"/>
    <w:rsid w:val="00031DDE"/>
    <w:rsid w:val="00032C19"/>
    <w:rsid w:val="0003322E"/>
    <w:rsid w:val="000337CD"/>
    <w:rsid w:val="00034618"/>
    <w:rsid w:val="00035634"/>
    <w:rsid w:val="00035894"/>
    <w:rsid w:val="00035A43"/>
    <w:rsid w:val="000367FB"/>
    <w:rsid w:val="00037EDB"/>
    <w:rsid w:val="00040992"/>
    <w:rsid w:val="0004099B"/>
    <w:rsid w:val="00040C61"/>
    <w:rsid w:val="00040CBD"/>
    <w:rsid w:val="00041622"/>
    <w:rsid w:val="000417D7"/>
    <w:rsid w:val="00041CF0"/>
    <w:rsid w:val="00041F7F"/>
    <w:rsid w:val="0004225A"/>
    <w:rsid w:val="00042C2A"/>
    <w:rsid w:val="00042EB4"/>
    <w:rsid w:val="000437D6"/>
    <w:rsid w:val="000448F6"/>
    <w:rsid w:val="00047614"/>
    <w:rsid w:val="00050113"/>
    <w:rsid w:val="00050B7E"/>
    <w:rsid w:val="00053AA9"/>
    <w:rsid w:val="000547E4"/>
    <w:rsid w:val="00055167"/>
    <w:rsid w:val="000554EF"/>
    <w:rsid w:val="000559DF"/>
    <w:rsid w:val="0005797A"/>
    <w:rsid w:val="00057C21"/>
    <w:rsid w:val="00060E1B"/>
    <w:rsid w:val="000611D2"/>
    <w:rsid w:val="00061EAE"/>
    <w:rsid w:val="00061F7B"/>
    <w:rsid w:val="00063FED"/>
    <w:rsid w:val="00065B97"/>
    <w:rsid w:val="00066A34"/>
    <w:rsid w:val="00067BDA"/>
    <w:rsid w:val="000718CE"/>
    <w:rsid w:val="0007249F"/>
    <w:rsid w:val="000728B8"/>
    <w:rsid w:val="0007550F"/>
    <w:rsid w:val="00076181"/>
    <w:rsid w:val="000762C0"/>
    <w:rsid w:val="00076BD8"/>
    <w:rsid w:val="000775B8"/>
    <w:rsid w:val="00080876"/>
    <w:rsid w:val="00080A75"/>
    <w:rsid w:val="000814EF"/>
    <w:rsid w:val="00082B8B"/>
    <w:rsid w:val="00082E9E"/>
    <w:rsid w:val="00085F70"/>
    <w:rsid w:val="0008630E"/>
    <w:rsid w:val="00086BA0"/>
    <w:rsid w:val="00087C6A"/>
    <w:rsid w:val="00087E77"/>
    <w:rsid w:val="00090385"/>
    <w:rsid w:val="00090555"/>
    <w:rsid w:val="0009105B"/>
    <w:rsid w:val="00092101"/>
    <w:rsid w:val="000925A9"/>
    <w:rsid w:val="0009353E"/>
    <w:rsid w:val="00093FA7"/>
    <w:rsid w:val="00094359"/>
    <w:rsid w:val="000954FA"/>
    <w:rsid w:val="0009557D"/>
    <w:rsid w:val="00096588"/>
    <w:rsid w:val="00096944"/>
    <w:rsid w:val="000A1C41"/>
    <w:rsid w:val="000A202F"/>
    <w:rsid w:val="000A52B3"/>
    <w:rsid w:val="000A6265"/>
    <w:rsid w:val="000A63CF"/>
    <w:rsid w:val="000A6C94"/>
    <w:rsid w:val="000B00ED"/>
    <w:rsid w:val="000B01CD"/>
    <w:rsid w:val="000B0CE5"/>
    <w:rsid w:val="000B135E"/>
    <w:rsid w:val="000B2563"/>
    <w:rsid w:val="000B3203"/>
    <w:rsid w:val="000B5F8B"/>
    <w:rsid w:val="000B6613"/>
    <w:rsid w:val="000B7234"/>
    <w:rsid w:val="000B7CC8"/>
    <w:rsid w:val="000B7D4A"/>
    <w:rsid w:val="000C05C5"/>
    <w:rsid w:val="000C1A9F"/>
    <w:rsid w:val="000C1C51"/>
    <w:rsid w:val="000C3110"/>
    <w:rsid w:val="000C449C"/>
    <w:rsid w:val="000C45D5"/>
    <w:rsid w:val="000C462D"/>
    <w:rsid w:val="000C4EA5"/>
    <w:rsid w:val="000C5162"/>
    <w:rsid w:val="000C5746"/>
    <w:rsid w:val="000C5BED"/>
    <w:rsid w:val="000C7B92"/>
    <w:rsid w:val="000D2011"/>
    <w:rsid w:val="000D2CB2"/>
    <w:rsid w:val="000D30EF"/>
    <w:rsid w:val="000D3B4B"/>
    <w:rsid w:val="000D4F7F"/>
    <w:rsid w:val="000D51C6"/>
    <w:rsid w:val="000D51DD"/>
    <w:rsid w:val="000D5900"/>
    <w:rsid w:val="000D6700"/>
    <w:rsid w:val="000D6940"/>
    <w:rsid w:val="000D7522"/>
    <w:rsid w:val="000D77EF"/>
    <w:rsid w:val="000D7F84"/>
    <w:rsid w:val="000E18B9"/>
    <w:rsid w:val="000E24FE"/>
    <w:rsid w:val="000E388A"/>
    <w:rsid w:val="000E46F1"/>
    <w:rsid w:val="000E5755"/>
    <w:rsid w:val="000E6586"/>
    <w:rsid w:val="000E722C"/>
    <w:rsid w:val="000E73E3"/>
    <w:rsid w:val="000F092E"/>
    <w:rsid w:val="000F0EC4"/>
    <w:rsid w:val="000F2322"/>
    <w:rsid w:val="000F23A3"/>
    <w:rsid w:val="000F28E7"/>
    <w:rsid w:val="000F2F26"/>
    <w:rsid w:val="000F38E9"/>
    <w:rsid w:val="000F3D23"/>
    <w:rsid w:val="000F3EEA"/>
    <w:rsid w:val="000F5C00"/>
    <w:rsid w:val="000F717D"/>
    <w:rsid w:val="000F798F"/>
    <w:rsid w:val="00101245"/>
    <w:rsid w:val="001024AB"/>
    <w:rsid w:val="00103054"/>
    <w:rsid w:val="00103313"/>
    <w:rsid w:val="0010488A"/>
    <w:rsid w:val="00105A30"/>
    <w:rsid w:val="00106002"/>
    <w:rsid w:val="001073EE"/>
    <w:rsid w:val="001100AC"/>
    <w:rsid w:val="00110E6A"/>
    <w:rsid w:val="0011144B"/>
    <w:rsid w:val="001114B0"/>
    <w:rsid w:val="00112AA6"/>
    <w:rsid w:val="00112E01"/>
    <w:rsid w:val="00112F67"/>
    <w:rsid w:val="001132B3"/>
    <w:rsid w:val="001136D3"/>
    <w:rsid w:val="00113A44"/>
    <w:rsid w:val="00114451"/>
    <w:rsid w:val="00114932"/>
    <w:rsid w:val="001200BA"/>
    <w:rsid w:val="0012069D"/>
    <w:rsid w:val="00120EFB"/>
    <w:rsid w:val="001211D4"/>
    <w:rsid w:val="00122308"/>
    <w:rsid w:val="00122DD9"/>
    <w:rsid w:val="001236B8"/>
    <w:rsid w:val="00125E03"/>
    <w:rsid w:val="00127957"/>
    <w:rsid w:val="00127D55"/>
    <w:rsid w:val="00130441"/>
    <w:rsid w:val="001307F8"/>
    <w:rsid w:val="001325C0"/>
    <w:rsid w:val="00132651"/>
    <w:rsid w:val="00132733"/>
    <w:rsid w:val="00132C2F"/>
    <w:rsid w:val="00132FC4"/>
    <w:rsid w:val="001334A2"/>
    <w:rsid w:val="00133558"/>
    <w:rsid w:val="00133E5F"/>
    <w:rsid w:val="00133EB8"/>
    <w:rsid w:val="001345A9"/>
    <w:rsid w:val="00134D55"/>
    <w:rsid w:val="00134ED6"/>
    <w:rsid w:val="0013532C"/>
    <w:rsid w:val="00136F86"/>
    <w:rsid w:val="00137105"/>
    <w:rsid w:val="00137567"/>
    <w:rsid w:val="00140015"/>
    <w:rsid w:val="00140917"/>
    <w:rsid w:val="00140AC5"/>
    <w:rsid w:val="001415C5"/>
    <w:rsid w:val="00141E24"/>
    <w:rsid w:val="001443D7"/>
    <w:rsid w:val="00145390"/>
    <w:rsid w:val="001458CF"/>
    <w:rsid w:val="0015082B"/>
    <w:rsid w:val="001517C7"/>
    <w:rsid w:val="00153797"/>
    <w:rsid w:val="00154EC0"/>
    <w:rsid w:val="00155340"/>
    <w:rsid w:val="00156DAD"/>
    <w:rsid w:val="001575A0"/>
    <w:rsid w:val="0016138F"/>
    <w:rsid w:val="001622BB"/>
    <w:rsid w:val="00162741"/>
    <w:rsid w:val="001627F2"/>
    <w:rsid w:val="00164334"/>
    <w:rsid w:val="0016441A"/>
    <w:rsid w:val="001645B4"/>
    <w:rsid w:val="001663FF"/>
    <w:rsid w:val="0016744A"/>
    <w:rsid w:val="0016750E"/>
    <w:rsid w:val="001705FE"/>
    <w:rsid w:val="00170A00"/>
    <w:rsid w:val="00171187"/>
    <w:rsid w:val="00171E74"/>
    <w:rsid w:val="0017265B"/>
    <w:rsid w:val="001752AB"/>
    <w:rsid w:val="00176148"/>
    <w:rsid w:val="00177339"/>
    <w:rsid w:val="001802DD"/>
    <w:rsid w:val="00180CF2"/>
    <w:rsid w:val="00180EAF"/>
    <w:rsid w:val="001813D3"/>
    <w:rsid w:val="0018187A"/>
    <w:rsid w:val="001829B2"/>
    <w:rsid w:val="00184393"/>
    <w:rsid w:val="00184740"/>
    <w:rsid w:val="00184C99"/>
    <w:rsid w:val="001860BC"/>
    <w:rsid w:val="00186852"/>
    <w:rsid w:val="001870E2"/>
    <w:rsid w:val="0018748B"/>
    <w:rsid w:val="00187A8C"/>
    <w:rsid w:val="00191271"/>
    <w:rsid w:val="00191835"/>
    <w:rsid w:val="00193380"/>
    <w:rsid w:val="00193A22"/>
    <w:rsid w:val="001943A5"/>
    <w:rsid w:val="0019516E"/>
    <w:rsid w:val="00196EAF"/>
    <w:rsid w:val="001A0675"/>
    <w:rsid w:val="001A0807"/>
    <w:rsid w:val="001A1515"/>
    <w:rsid w:val="001A15F1"/>
    <w:rsid w:val="001A348F"/>
    <w:rsid w:val="001A42F9"/>
    <w:rsid w:val="001A4B96"/>
    <w:rsid w:val="001A4E13"/>
    <w:rsid w:val="001A519C"/>
    <w:rsid w:val="001A5576"/>
    <w:rsid w:val="001A55E7"/>
    <w:rsid w:val="001A6237"/>
    <w:rsid w:val="001B1A0B"/>
    <w:rsid w:val="001B3EB3"/>
    <w:rsid w:val="001B43A3"/>
    <w:rsid w:val="001B6A2D"/>
    <w:rsid w:val="001B6ACA"/>
    <w:rsid w:val="001B7436"/>
    <w:rsid w:val="001B7AA2"/>
    <w:rsid w:val="001B7ADF"/>
    <w:rsid w:val="001C23C6"/>
    <w:rsid w:val="001C24A7"/>
    <w:rsid w:val="001C2AAC"/>
    <w:rsid w:val="001C2E83"/>
    <w:rsid w:val="001C35C5"/>
    <w:rsid w:val="001C6AA6"/>
    <w:rsid w:val="001C6E05"/>
    <w:rsid w:val="001D0FEB"/>
    <w:rsid w:val="001D17D0"/>
    <w:rsid w:val="001D26F9"/>
    <w:rsid w:val="001D2C7F"/>
    <w:rsid w:val="001D2DC7"/>
    <w:rsid w:val="001D307C"/>
    <w:rsid w:val="001D382A"/>
    <w:rsid w:val="001D3A03"/>
    <w:rsid w:val="001D3D26"/>
    <w:rsid w:val="001D4AB0"/>
    <w:rsid w:val="001D4CF4"/>
    <w:rsid w:val="001D568D"/>
    <w:rsid w:val="001D60D9"/>
    <w:rsid w:val="001D6ACB"/>
    <w:rsid w:val="001D7043"/>
    <w:rsid w:val="001D7824"/>
    <w:rsid w:val="001D7BBE"/>
    <w:rsid w:val="001E0B73"/>
    <w:rsid w:val="001E0BCA"/>
    <w:rsid w:val="001E20EF"/>
    <w:rsid w:val="001E3790"/>
    <w:rsid w:val="001E384F"/>
    <w:rsid w:val="001E3988"/>
    <w:rsid w:val="001E3AF8"/>
    <w:rsid w:val="001E55F7"/>
    <w:rsid w:val="001E6D07"/>
    <w:rsid w:val="001E7408"/>
    <w:rsid w:val="001E7820"/>
    <w:rsid w:val="001E7A51"/>
    <w:rsid w:val="001F02F5"/>
    <w:rsid w:val="001F04A7"/>
    <w:rsid w:val="001F11B2"/>
    <w:rsid w:val="001F1761"/>
    <w:rsid w:val="001F23FE"/>
    <w:rsid w:val="001F26BA"/>
    <w:rsid w:val="001F35E5"/>
    <w:rsid w:val="001F4342"/>
    <w:rsid w:val="001F44A0"/>
    <w:rsid w:val="001F5D1E"/>
    <w:rsid w:val="001F725E"/>
    <w:rsid w:val="001F7AB9"/>
    <w:rsid w:val="001F7B2A"/>
    <w:rsid w:val="00200507"/>
    <w:rsid w:val="00200822"/>
    <w:rsid w:val="00201478"/>
    <w:rsid w:val="002015A6"/>
    <w:rsid w:val="00203897"/>
    <w:rsid w:val="00203B70"/>
    <w:rsid w:val="0020549C"/>
    <w:rsid w:val="002064D1"/>
    <w:rsid w:val="002077F2"/>
    <w:rsid w:val="002104CB"/>
    <w:rsid w:val="00210904"/>
    <w:rsid w:val="00212C42"/>
    <w:rsid w:val="00214CD4"/>
    <w:rsid w:val="00214D03"/>
    <w:rsid w:val="00217292"/>
    <w:rsid w:val="0022041D"/>
    <w:rsid w:val="00220761"/>
    <w:rsid w:val="002208ED"/>
    <w:rsid w:val="00220C8E"/>
    <w:rsid w:val="0022316B"/>
    <w:rsid w:val="00223768"/>
    <w:rsid w:val="00224409"/>
    <w:rsid w:val="0022443A"/>
    <w:rsid w:val="0022450B"/>
    <w:rsid w:val="00224E60"/>
    <w:rsid w:val="0022578D"/>
    <w:rsid w:val="00225E72"/>
    <w:rsid w:val="002264BE"/>
    <w:rsid w:val="002268E6"/>
    <w:rsid w:val="00226A1C"/>
    <w:rsid w:val="00226E24"/>
    <w:rsid w:val="00227043"/>
    <w:rsid w:val="002271EB"/>
    <w:rsid w:val="0023163C"/>
    <w:rsid w:val="0023166D"/>
    <w:rsid w:val="00231D2F"/>
    <w:rsid w:val="00231E78"/>
    <w:rsid w:val="00233030"/>
    <w:rsid w:val="00233D2F"/>
    <w:rsid w:val="00234AF6"/>
    <w:rsid w:val="00235091"/>
    <w:rsid w:val="002363C0"/>
    <w:rsid w:val="00237944"/>
    <w:rsid w:val="00237BEE"/>
    <w:rsid w:val="00240D02"/>
    <w:rsid w:val="00241C1C"/>
    <w:rsid w:val="002429A6"/>
    <w:rsid w:val="00242B79"/>
    <w:rsid w:val="00245303"/>
    <w:rsid w:val="00246328"/>
    <w:rsid w:val="0024646B"/>
    <w:rsid w:val="00246B1F"/>
    <w:rsid w:val="00246C07"/>
    <w:rsid w:val="002501EF"/>
    <w:rsid w:val="002505EA"/>
    <w:rsid w:val="002520DA"/>
    <w:rsid w:val="002524A2"/>
    <w:rsid w:val="002532A7"/>
    <w:rsid w:val="00253C85"/>
    <w:rsid w:val="00253D3C"/>
    <w:rsid w:val="00254008"/>
    <w:rsid w:val="00254F5B"/>
    <w:rsid w:val="00255137"/>
    <w:rsid w:val="00256172"/>
    <w:rsid w:val="0025675E"/>
    <w:rsid w:val="00256F75"/>
    <w:rsid w:val="00257189"/>
    <w:rsid w:val="0026074A"/>
    <w:rsid w:val="00262DAC"/>
    <w:rsid w:val="00263023"/>
    <w:rsid w:val="00263388"/>
    <w:rsid w:val="00263EF7"/>
    <w:rsid w:val="00264F55"/>
    <w:rsid w:val="00267398"/>
    <w:rsid w:val="002703F7"/>
    <w:rsid w:val="0027168E"/>
    <w:rsid w:val="00272221"/>
    <w:rsid w:val="002729BE"/>
    <w:rsid w:val="002741F8"/>
    <w:rsid w:val="00274BE0"/>
    <w:rsid w:val="00274CE8"/>
    <w:rsid w:val="0027615C"/>
    <w:rsid w:val="00276950"/>
    <w:rsid w:val="00276CF7"/>
    <w:rsid w:val="00281413"/>
    <w:rsid w:val="00281D2D"/>
    <w:rsid w:val="00282787"/>
    <w:rsid w:val="00283222"/>
    <w:rsid w:val="0028553E"/>
    <w:rsid w:val="002855DB"/>
    <w:rsid w:val="00290C38"/>
    <w:rsid w:val="0029257A"/>
    <w:rsid w:val="002949A1"/>
    <w:rsid w:val="00295108"/>
    <w:rsid w:val="00296220"/>
    <w:rsid w:val="002977D9"/>
    <w:rsid w:val="00297FC3"/>
    <w:rsid w:val="002A00AA"/>
    <w:rsid w:val="002A06FE"/>
    <w:rsid w:val="002A0724"/>
    <w:rsid w:val="002A099D"/>
    <w:rsid w:val="002A1973"/>
    <w:rsid w:val="002A4C74"/>
    <w:rsid w:val="002A5AAD"/>
    <w:rsid w:val="002A6424"/>
    <w:rsid w:val="002A7A38"/>
    <w:rsid w:val="002A7B09"/>
    <w:rsid w:val="002B01A2"/>
    <w:rsid w:val="002B08F2"/>
    <w:rsid w:val="002B0BB0"/>
    <w:rsid w:val="002B2465"/>
    <w:rsid w:val="002B29A0"/>
    <w:rsid w:val="002B3AA8"/>
    <w:rsid w:val="002B495E"/>
    <w:rsid w:val="002B4999"/>
    <w:rsid w:val="002B579A"/>
    <w:rsid w:val="002B5812"/>
    <w:rsid w:val="002B610E"/>
    <w:rsid w:val="002B78E5"/>
    <w:rsid w:val="002C0892"/>
    <w:rsid w:val="002C1468"/>
    <w:rsid w:val="002C1E81"/>
    <w:rsid w:val="002C4456"/>
    <w:rsid w:val="002C4B9C"/>
    <w:rsid w:val="002C5911"/>
    <w:rsid w:val="002C5DCA"/>
    <w:rsid w:val="002C65B7"/>
    <w:rsid w:val="002C79F4"/>
    <w:rsid w:val="002D046D"/>
    <w:rsid w:val="002D08D0"/>
    <w:rsid w:val="002D0FF9"/>
    <w:rsid w:val="002D339D"/>
    <w:rsid w:val="002D3BFD"/>
    <w:rsid w:val="002D40C8"/>
    <w:rsid w:val="002D539A"/>
    <w:rsid w:val="002D55BF"/>
    <w:rsid w:val="002E0E2B"/>
    <w:rsid w:val="002E3624"/>
    <w:rsid w:val="002E4232"/>
    <w:rsid w:val="002E4312"/>
    <w:rsid w:val="002E4E43"/>
    <w:rsid w:val="002E52F9"/>
    <w:rsid w:val="002E5B2D"/>
    <w:rsid w:val="002E6EF8"/>
    <w:rsid w:val="002F1A72"/>
    <w:rsid w:val="002F1E7B"/>
    <w:rsid w:val="002F250D"/>
    <w:rsid w:val="002F2CE4"/>
    <w:rsid w:val="002F34FD"/>
    <w:rsid w:val="002F375E"/>
    <w:rsid w:val="002F3EBE"/>
    <w:rsid w:val="002F565E"/>
    <w:rsid w:val="002F588F"/>
    <w:rsid w:val="002F5FD4"/>
    <w:rsid w:val="002F79D9"/>
    <w:rsid w:val="00300A05"/>
    <w:rsid w:val="00300CDE"/>
    <w:rsid w:val="003026FF"/>
    <w:rsid w:val="00302869"/>
    <w:rsid w:val="00302CC5"/>
    <w:rsid w:val="00302FB8"/>
    <w:rsid w:val="003035FF"/>
    <w:rsid w:val="00304DF6"/>
    <w:rsid w:val="003056E7"/>
    <w:rsid w:val="0030589E"/>
    <w:rsid w:val="003061A3"/>
    <w:rsid w:val="003064B5"/>
    <w:rsid w:val="00306AB9"/>
    <w:rsid w:val="00307E6C"/>
    <w:rsid w:val="0031002A"/>
    <w:rsid w:val="003123FB"/>
    <w:rsid w:val="00312E00"/>
    <w:rsid w:val="00313BD1"/>
    <w:rsid w:val="00313D79"/>
    <w:rsid w:val="00315238"/>
    <w:rsid w:val="0031537E"/>
    <w:rsid w:val="00315C9E"/>
    <w:rsid w:val="003160E2"/>
    <w:rsid w:val="00320DA1"/>
    <w:rsid w:val="0032187B"/>
    <w:rsid w:val="0032229F"/>
    <w:rsid w:val="00323C97"/>
    <w:rsid w:val="00323D7A"/>
    <w:rsid w:val="00325A06"/>
    <w:rsid w:val="00325F0B"/>
    <w:rsid w:val="0032650C"/>
    <w:rsid w:val="00326704"/>
    <w:rsid w:val="0033267D"/>
    <w:rsid w:val="00332B78"/>
    <w:rsid w:val="00334BEC"/>
    <w:rsid w:val="00334C66"/>
    <w:rsid w:val="00335899"/>
    <w:rsid w:val="00336EE0"/>
    <w:rsid w:val="00340628"/>
    <w:rsid w:val="0034068E"/>
    <w:rsid w:val="00340DC4"/>
    <w:rsid w:val="00343078"/>
    <w:rsid w:val="00343CC8"/>
    <w:rsid w:val="0034432F"/>
    <w:rsid w:val="00345C9E"/>
    <w:rsid w:val="003460A4"/>
    <w:rsid w:val="003465B2"/>
    <w:rsid w:val="00346E02"/>
    <w:rsid w:val="003475C2"/>
    <w:rsid w:val="00347637"/>
    <w:rsid w:val="003522D3"/>
    <w:rsid w:val="00352830"/>
    <w:rsid w:val="0035355A"/>
    <w:rsid w:val="003541AA"/>
    <w:rsid w:val="003541FD"/>
    <w:rsid w:val="00354325"/>
    <w:rsid w:val="0035432B"/>
    <w:rsid w:val="00354A95"/>
    <w:rsid w:val="003553DB"/>
    <w:rsid w:val="00355EFA"/>
    <w:rsid w:val="003601CB"/>
    <w:rsid w:val="00362668"/>
    <w:rsid w:val="0036270C"/>
    <w:rsid w:val="003642DB"/>
    <w:rsid w:val="0036629F"/>
    <w:rsid w:val="00366697"/>
    <w:rsid w:val="0036684E"/>
    <w:rsid w:val="0036734A"/>
    <w:rsid w:val="003679F2"/>
    <w:rsid w:val="00370F6E"/>
    <w:rsid w:val="003713F2"/>
    <w:rsid w:val="00371697"/>
    <w:rsid w:val="0037253C"/>
    <w:rsid w:val="00372598"/>
    <w:rsid w:val="00372987"/>
    <w:rsid w:val="00373757"/>
    <w:rsid w:val="0037440D"/>
    <w:rsid w:val="0037454B"/>
    <w:rsid w:val="003748AD"/>
    <w:rsid w:val="00375CB5"/>
    <w:rsid w:val="00375EDF"/>
    <w:rsid w:val="00375F9A"/>
    <w:rsid w:val="00376234"/>
    <w:rsid w:val="003762F3"/>
    <w:rsid w:val="00376943"/>
    <w:rsid w:val="003808B2"/>
    <w:rsid w:val="00380F01"/>
    <w:rsid w:val="003812A5"/>
    <w:rsid w:val="00381443"/>
    <w:rsid w:val="00381598"/>
    <w:rsid w:val="00381E9F"/>
    <w:rsid w:val="00382A68"/>
    <w:rsid w:val="0038402B"/>
    <w:rsid w:val="00384350"/>
    <w:rsid w:val="003847D6"/>
    <w:rsid w:val="00384E7A"/>
    <w:rsid w:val="003852EA"/>
    <w:rsid w:val="00385B6D"/>
    <w:rsid w:val="00385B81"/>
    <w:rsid w:val="00385D30"/>
    <w:rsid w:val="00385EC1"/>
    <w:rsid w:val="003863BD"/>
    <w:rsid w:val="00386707"/>
    <w:rsid w:val="0039023D"/>
    <w:rsid w:val="003904A4"/>
    <w:rsid w:val="00390C3A"/>
    <w:rsid w:val="00390E85"/>
    <w:rsid w:val="003916DC"/>
    <w:rsid w:val="00391A6B"/>
    <w:rsid w:val="00391ED9"/>
    <w:rsid w:val="00392D31"/>
    <w:rsid w:val="003933B0"/>
    <w:rsid w:val="003935A3"/>
    <w:rsid w:val="00393F1E"/>
    <w:rsid w:val="003949A8"/>
    <w:rsid w:val="00396381"/>
    <w:rsid w:val="003A0463"/>
    <w:rsid w:val="003A131F"/>
    <w:rsid w:val="003A14D2"/>
    <w:rsid w:val="003A2622"/>
    <w:rsid w:val="003A2F41"/>
    <w:rsid w:val="003A4CEE"/>
    <w:rsid w:val="003A6105"/>
    <w:rsid w:val="003A664A"/>
    <w:rsid w:val="003A696E"/>
    <w:rsid w:val="003A6F14"/>
    <w:rsid w:val="003B00D4"/>
    <w:rsid w:val="003B0A44"/>
    <w:rsid w:val="003B18AE"/>
    <w:rsid w:val="003B2BB2"/>
    <w:rsid w:val="003B3212"/>
    <w:rsid w:val="003B364E"/>
    <w:rsid w:val="003B4150"/>
    <w:rsid w:val="003B6130"/>
    <w:rsid w:val="003B7578"/>
    <w:rsid w:val="003B761E"/>
    <w:rsid w:val="003B76B8"/>
    <w:rsid w:val="003B7CF9"/>
    <w:rsid w:val="003C086E"/>
    <w:rsid w:val="003C0D27"/>
    <w:rsid w:val="003C1872"/>
    <w:rsid w:val="003C1A83"/>
    <w:rsid w:val="003C1BE9"/>
    <w:rsid w:val="003C2823"/>
    <w:rsid w:val="003C29E9"/>
    <w:rsid w:val="003C438B"/>
    <w:rsid w:val="003C4410"/>
    <w:rsid w:val="003C4528"/>
    <w:rsid w:val="003C5DE4"/>
    <w:rsid w:val="003C6759"/>
    <w:rsid w:val="003C719D"/>
    <w:rsid w:val="003C76D1"/>
    <w:rsid w:val="003D0374"/>
    <w:rsid w:val="003D0C6B"/>
    <w:rsid w:val="003D1025"/>
    <w:rsid w:val="003D303F"/>
    <w:rsid w:val="003D6083"/>
    <w:rsid w:val="003D6475"/>
    <w:rsid w:val="003D6690"/>
    <w:rsid w:val="003D7025"/>
    <w:rsid w:val="003D726E"/>
    <w:rsid w:val="003E06DD"/>
    <w:rsid w:val="003E0768"/>
    <w:rsid w:val="003E0C07"/>
    <w:rsid w:val="003E0D70"/>
    <w:rsid w:val="003E1CEB"/>
    <w:rsid w:val="003E2B14"/>
    <w:rsid w:val="003E4724"/>
    <w:rsid w:val="003E4DA6"/>
    <w:rsid w:val="003E5EB6"/>
    <w:rsid w:val="003E6A22"/>
    <w:rsid w:val="003E71B7"/>
    <w:rsid w:val="003E72DE"/>
    <w:rsid w:val="003E7745"/>
    <w:rsid w:val="003F03AF"/>
    <w:rsid w:val="003F08AD"/>
    <w:rsid w:val="003F1192"/>
    <w:rsid w:val="003F212A"/>
    <w:rsid w:val="003F21F8"/>
    <w:rsid w:val="003F2291"/>
    <w:rsid w:val="003F44AF"/>
    <w:rsid w:val="003F465D"/>
    <w:rsid w:val="003F6615"/>
    <w:rsid w:val="003F666A"/>
    <w:rsid w:val="003F7B65"/>
    <w:rsid w:val="0040252D"/>
    <w:rsid w:val="004028EC"/>
    <w:rsid w:val="00404453"/>
    <w:rsid w:val="004045B5"/>
    <w:rsid w:val="00404D12"/>
    <w:rsid w:val="00405E7A"/>
    <w:rsid w:val="00405EE4"/>
    <w:rsid w:val="004116CC"/>
    <w:rsid w:val="00412832"/>
    <w:rsid w:val="00412857"/>
    <w:rsid w:val="00414EF6"/>
    <w:rsid w:val="0041501B"/>
    <w:rsid w:val="00415238"/>
    <w:rsid w:val="0041536A"/>
    <w:rsid w:val="0041581C"/>
    <w:rsid w:val="0041635B"/>
    <w:rsid w:val="00416709"/>
    <w:rsid w:val="00420080"/>
    <w:rsid w:val="00420628"/>
    <w:rsid w:val="00420F9C"/>
    <w:rsid w:val="004217B0"/>
    <w:rsid w:val="00421DA2"/>
    <w:rsid w:val="00423054"/>
    <w:rsid w:val="00424215"/>
    <w:rsid w:val="00424730"/>
    <w:rsid w:val="00425D1F"/>
    <w:rsid w:val="00426AEE"/>
    <w:rsid w:val="00427207"/>
    <w:rsid w:val="00427451"/>
    <w:rsid w:val="004300A2"/>
    <w:rsid w:val="0043043B"/>
    <w:rsid w:val="004309FF"/>
    <w:rsid w:val="0043289F"/>
    <w:rsid w:val="00432E03"/>
    <w:rsid w:val="00432E61"/>
    <w:rsid w:val="00433245"/>
    <w:rsid w:val="00433D5F"/>
    <w:rsid w:val="004340D6"/>
    <w:rsid w:val="0043439D"/>
    <w:rsid w:val="00435FA0"/>
    <w:rsid w:val="00436CA3"/>
    <w:rsid w:val="00437F8C"/>
    <w:rsid w:val="004406B5"/>
    <w:rsid w:val="0044235C"/>
    <w:rsid w:val="00444883"/>
    <w:rsid w:val="00444F8D"/>
    <w:rsid w:val="0044580E"/>
    <w:rsid w:val="00445D04"/>
    <w:rsid w:val="00445EB8"/>
    <w:rsid w:val="004471D1"/>
    <w:rsid w:val="0044744C"/>
    <w:rsid w:val="00451E11"/>
    <w:rsid w:val="00452CB7"/>
    <w:rsid w:val="00452CC7"/>
    <w:rsid w:val="00453806"/>
    <w:rsid w:val="00454123"/>
    <w:rsid w:val="00454715"/>
    <w:rsid w:val="00454D4D"/>
    <w:rsid w:val="0045690D"/>
    <w:rsid w:val="00456FED"/>
    <w:rsid w:val="004579AE"/>
    <w:rsid w:val="004602C2"/>
    <w:rsid w:val="004603E1"/>
    <w:rsid w:val="00460758"/>
    <w:rsid w:val="00460C62"/>
    <w:rsid w:val="00461ECD"/>
    <w:rsid w:val="00462C6A"/>
    <w:rsid w:val="00462DF4"/>
    <w:rsid w:val="0046369F"/>
    <w:rsid w:val="004637DB"/>
    <w:rsid w:val="00464D25"/>
    <w:rsid w:val="00464EEA"/>
    <w:rsid w:val="00465575"/>
    <w:rsid w:val="00467118"/>
    <w:rsid w:val="004671AD"/>
    <w:rsid w:val="00472205"/>
    <w:rsid w:val="00473B94"/>
    <w:rsid w:val="00473E59"/>
    <w:rsid w:val="00473FE8"/>
    <w:rsid w:val="00475E3F"/>
    <w:rsid w:val="00477975"/>
    <w:rsid w:val="00480053"/>
    <w:rsid w:val="00483B3A"/>
    <w:rsid w:val="00483E55"/>
    <w:rsid w:val="00483F9A"/>
    <w:rsid w:val="00484415"/>
    <w:rsid w:val="004849E1"/>
    <w:rsid w:val="00484D16"/>
    <w:rsid w:val="00486891"/>
    <w:rsid w:val="00487AFA"/>
    <w:rsid w:val="004916AC"/>
    <w:rsid w:val="004924E0"/>
    <w:rsid w:val="004927A7"/>
    <w:rsid w:val="00492E44"/>
    <w:rsid w:val="004930B1"/>
    <w:rsid w:val="004935EC"/>
    <w:rsid w:val="00493D47"/>
    <w:rsid w:val="004962B5"/>
    <w:rsid w:val="0049739B"/>
    <w:rsid w:val="004A1120"/>
    <w:rsid w:val="004A1C07"/>
    <w:rsid w:val="004A29FC"/>
    <w:rsid w:val="004A2B46"/>
    <w:rsid w:val="004A319E"/>
    <w:rsid w:val="004A4B48"/>
    <w:rsid w:val="004B23D1"/>
    <w:rsid w:val="004B2D56"/>
    <w:rsid w:val="004B327A"/>
    <w:rsid w:val="004B3AC4"/>
    <w:rsid w:val="004B4C8C"/>
    <w:rsid w:val="004B5031"/>
    <w:rsid w:val="004B50D3"/>
    <w:rsid w:val="004B56F2"/>
    <w:rsid w:val="004B60D2"/>
    <w:rsid w:val="004B6F61"/>
    <w:rsid w:val="004B7681"/>
    <w:rsid w:val="004B773E"/>
    <w:rsid w:val="004C0B41"/>
    <w:rsid w:val="004C0D57"/>
    <w:rsid w:val="004C1469"/>
    <w:rsid w:val="004C1801"/>
    <w:rsid w:val="004C1B5A"/>
    <w:rsid w:val="004C1F42"/>
    <w:rsid w:val="004C23C4"/>
    <w:rsid w:val="004C3218"/>
    <w:rsid w:val="004C3408"/>
    <w:rsid w:val="004C5149"/>
    <w:rsid w:val="004C6530"/>
    <w:rsid w:val="004D0224"/>
    <w:rsid w:val="004D24FA"/>
    <w:rsid w:val="004D41DC"/>
    <w:rsid w:val="004D45F1"/>
    <w:rsid w:val="004D5688"/>
    <w:rsid w:val="004D6372"/>
    <w:rsid w:val="004D6FD3"/>
    <w:rsid w:val="004D7D6A"/>
    <w:rsid w:val="004E1DE0"/>
    <w:rsid w:val="004E4F3E"/>
    <w:rsid w:val="004E59DA"/>
    <w:rsid w:val="004E6285"/>
    <w:rsid w:val="004E639C"/>
    <w:rsid w:val="004E6ABB"/>
    <w:rsid w:val="004E6FBF"/>
    <w:rsid w:val="004E719A"/>
    <w:rsid w:val="004E71DD"/>
    <w:rsid w:val="004E73E5"/>
    <w:rsid w:val="004F0F23"/>
    <w:rsid w:val="004F29DF"/>
    <w:rsid w:val="004F2EDA"/>
    <w:rsid w:val="004F36E3"/>
    <w:rsid w:val="004F3702"/>
    <w:rsid w:val="004F3A62"/>
    <w:rsid w:val="004F40D9"/>
    <w:rsid w:val="004F4B67"/>
    <w:rsid w:val="004F4EC2"/>
    <w:rsid w:val="004F5AAF"/>
    <w:rsid w:val="004F6218"/>
    <w:rsid w:val="004F6EF5"/>
    <w:rsid w:val="00501731"/>
    <w:rsid w:val="00501879"/>
    <w:rsid w:val="00501B02"/>
    <w:rsid w:val="005024FB"/>
    <w:rsid w:val="00502CFA"/>
    <w:rsid w:val="0050346A"/>
    <w:rsid w:val="00504DD4"/>
    <w:rsid w:val="00505319"/>
    <w:rsid w:val="00507BC6"/>
    <w:rsid w:val="00510978"/>
    <w:rsid w:val="005119D4"/>
    <w:rsid w:val="005133B8"/>
    <w:rsid w:val="00513D18"/>
    <w:rsid w:val="00513E25"/>
    <w:rsid w:val="00515808"/>
    <w:rsid w:val="0052069B"/>
    <w:rsid w:val="00521334"/>
    <w:rsid w:val="00522748"/>
    <w:rsid w:val="0052292C"/>
    <w:rsid w:val="00524596"/>
    <w:rsid w:val="00526C8A"/>
    <w:rsid w:val="005301B1"/>
    <w:rsid w:val="00530FE6"/>
    <w:rsid w:val="005313EC"/>
    <w:rsid w:val="00531608"/>
    <w:rsid w:val="005317D6"/>
    <w:rsid w:val="00531B9D"/>
    <w:rsid w:val="00531E8D"/>
    <w:rsid w:val="0053235A"/>
    <w:rsid w:val="005329F1"/>
    <w:rsid w:val="00536E47"/>
    <w:rsid w:val="00540AE3"/>
    <w:rsid w:val="00540C59"/>
    <w:rsid w:val="00543CF8"/>
    <w:rsid w:val="005451AE"/>
    <w:rsid w:val="00545580"/>
    <w:rsid w:val="005463D5"/>
    <w:rsid w:val="0054640D"/>
    <w:rsid w:val="00547793"/>
    <w:rsid w:val="00551A9B"/>
    <w:rsid w:val="005523D0"/>
    <w:rsid w:val="005524EF"/>
    <w:rsid w:val="00552A95"/>
    <w:rsid w:val="005538F1"/>
    <w:rsid w:val="00553FFF"/>
    <w:rsid w:val="00554149"/>
    <w:rsid w:val="00556559"/>
    <w:rsid w:val="0055721B"/>
    <w:rsid w:val="0055753D"/>
    <w:rsid w:val="00560975"/>
    <w:rsid w:val="005614CE"/>
    <w:rsid w:val="00563087"/>
    <w:rsid w:val="00565A67"/>
    <w:rsid w:val="00565BD9"/>
    <w:rsid w:val="00566EA1"/>
    <w:rsid w:val="00570389"/>
    <w:rsid w:val="00571143"/>
    <w:rsid w:val="00573FE6"/>
    <w:rsid w:val="00574F0D"/>
    <w:rsid w:val="0057615D"/>
    <w:rsid w:val="00576958"/>
    <w:rsid w:val="00576B1F"/>
    <w:rsid w:val="005777F1"/>
    <w:rsid w:val="00577ACA"/>
    <w:rsid w:val="005802B5"/>
    <w:rsid w:val="00580497"/>
    <w:rsid w:val="00582784"/>
    <w:rsid w:val="00582EED"/>
    <w:rsid w:val="00583221"/>
    <w:rsid w:val="00583C13"/>
    <w:rsid w:val="00583DBA"/>
    <w:rsid w:val="00583F5D"/>
    <w:rsid w:val="00584B60"/>
    <w:rsid w:val="00585D24"/>
    <w:rsid w:val="00590598"/>
    <w:rsid w:val="00595EF4"/>
    <w:rsid w:val="005961DE"/>
    <w:rsid w:val="005A1387"/>
    <w:rsid w:val="005A1BCC"/>
    <w:rsid w:val="005A2427"/>
    <w:rsid w:val="005A2C07"/>
    <w:rsid w:val="005A35D6"/>
    <w:rsid w:val="005A3ECB"/>
    <w:rsid w:val="005A4CAB"/>
    <w:rsid w:val="005B048D"/>
    <w:rsid w:val="005B0751"/>
    <w:rsid w:val="005B27CC"/>
    <w:rsid w:val="005B37A4"/>
    <w:rsid w:val="005B3D77"/>
    <w:rsid w:val="005B3E7F"/>
    <w:rsid w:val="005B45B6"/>
    <w:rsid w:val="005B4E66"/>
    <w:rsid w:val="005B5845"/>
    <w:rsid w:val="005B5B5C"/>
    <w:rsid w:val="005B6183"/>
    <w:rsid w:val="005B6934"/>
    <w:rsid w:val="005B74E3"/>
    <w:rsid w:val="005B7E7F"/>
    <w:rsid w:val="005B7FD4"/>
    <w:rsid w:val="005C0539"/>
    <w:rsid w:val="005C0D11"/>
    <w:rsid w:val="005C3864"/>
    <w:rsid w:val="005C3A73"/>
    <w:rsid w:val="005C4D61"/>
    <w:rsid w:val="005C4DD8"/>
    <w:rsid w:val="005C55FA"/>
    <w:rsid w:val="005C65CD"/>
    <w:rsid w:val="005C6F33"/>
    <w:rsid w:val="005C7065"/>
    <w:rsid w:val="005C74B9"/>
    <w:rsid w:val="005C78AE"/>
    <w:rsid w:val="005C7D0F"/>
    <w:rsid w:val="005D22A6"/>
    <w:rsid w:val="005D2B37"/>
    <w:rsid w:val="005D4A10"/>
    <w:rsid w:val="005D57FC"/>
    <w:rsid w:val="005D58BF"/>
    <w:rsid w:val="005D5995"/>
    <w:rsid w:val="005D5B7F"/>
    <w:rsid w:val="005D5D77"/>
    <w:rsid w:val="005D6233"/>
    <w:rsid w:val="005D74F7"/>
    <w:rsid w:val="005E07A5"/>
    <w:rsid w:val="005E0A36"/>
    <w:rsid w:val="005E0E99"/>
    <w:rsid w:val="005E20D9"/>
    <w:rsid w:val="005E2DBD"/>
    <w:rsid w:val="005E3828"/>
    <w:rsid w:val="005E39C7"/>
    <w:rsid w:val="005E423A"/>
    <w:rsid w:val="005E5A85"/>
    <w:rsid w:val="005E6F70"/>
    <w:rsid w:val="005E771D"/>
    <w:rsid w:val="005F077B"/>
    <w:rsid w:val="005F1543"/>
    <w:rsid w:val="005F1C03"/>
    <w:rsid w:val="005F3C26"/>
    <w:rsid w:val="005F48C1"/>
    <w:rsid w:val="005F4FE8"/>
    <w:rsid w:val="005F5919"/>
    <w:rsid w:val="005F5FD3"/>
    <w:rsid w:val="005F6886"/>
    <w:rsid w:val="005F6A6A"/>
    <w:rsid w:val="005F70A7"/>
    <w:rsid w:val="005F7FEE"/>
    <w:rsid w:val="006004D7"/>
    <w:rsid w:val="0060091E"/>
    <w:rsid w:val="00600AD0"/>
    <w:rsid w:val="00601BD2"/>
    <w:rsid w:val="00602232"/>
    <w:rsid w:val="006023DE"/>
    <w:rsid w:val="006031CB"/>
    <w:rsid w:val="00603D2A"/>
    <w:rsid w:val="006051BD"/>
    <w:rsid w:val="006058A7"/>
    <w:rsid w:val="006067FF"/>
    <w:rsid w:val="006069B5"/>
    <w:rsid w:val="00607D03"/>
    <w:rsid w:val="00610F62"/>
    <w:rsid w:val="00611197"/>
    <w:rsid w:val="00611318"/>
    <w:rsid w:val="006116C9"/>
    <w:rsid w:val="00612215"/>
    <w:rsid w:val="006123A6"/>
    <w:rsid w:val="00612D17"/>
    <w:rsid w:val="00614705"/>
    <w:rsid w:val="00614B70"/>
    <w:rsid w:val="00615080"/>
    <w:rsid w:val="0061519B"/>
    <w:rsid w:val="0061539B"/>
    <w:rsid w:val="006164C4"/>
    <w:rsid w:val="00616AF7"/>
    <w:rsid w:val="00620A01"/>
    <w:rsid w:val="00620D77"/>
    <w:rsid w:val="00621DE4"/>
    <w:rsid w:val="00622771"/>
    <w:rsid w:val="00622D42"/>
    <w:rsid w:val="00623646"/>
    <w:rsid w:val="00623693"/>
    <w:rsid w:val="00624358"/>
    <w:rsid w:val="00624384"/>
    <w:rsid w:val="006247AB"/>
    <w:rsid w:val="00626157"/>
    <w:rsid w:val="006267AA"/>
    <w:rsid w:val="00627CB4"/>
    <w:rsid w:val="0063052D"/>
    <w:rsid w:val="00631315"/>
    <w:rsid w:val="0063142F"/>
    <w:rsid w:val="00631DA8"/>
    <w:rsid w:val="00632E9F"/>
    <w:rsid w:val="006333E7"/>
    <w:rsid w:val="00634179"/>
    <w:rsid w:val="006358A1"/>
    <w:rsid w:val="006366FC"/>
    <w:rsid w:val="006374C4"/>
    <w:rsid w:val="006374E9"/>
    <w:rsid w:val="006401C9"/>
    <w:rsid w:val="006405A8"/>
    <w:rsid w:val="00640D0D"/>
    <w:rsid w:val="00640F94"/>
    <w:rsid w:val="006417CB"/>
    <w:rsid w:val="006422E2"/>
    <w:rsid w:val="00643076"/>
    <w:rsid w:val="0064308F"/>
    <w:rsid w:val="006438FF"/>
    <w:rsid w:val="00643FED"/>
    <w:rsid w:val="00645D65"/>
    <w:rsid w:val="00645F7C"/>
    <w:rsid w:val="00646A7D"/>
    <w:rsid w:val="006515CA"/>
    <w:rsid w:val="00651686"/>
    <w:rsid w:val="006517E9"/>
    <w:rsid w:val="0065243D"/>
    <w:rsid w:val="00652527"/>
    <w:rsid w:val="00652AD4"/>
    <w:rsid w:val="00652C12"/>
    <w:rsid w:val="00653CE4"/>
    <w:rsid w:val="0065461A"/>
    <w:rsid w:val="0065548E"/>
    <w:rsid w:val="006578AF"/>
    <w:rsid w:val="00660078"/>
    <w:rsid w:val="006607A5"/>
    <w:rsid w:val="0066253C"/>
    <w:rsid w:val="00664FA0"/>
    <w:rsid w:val="00665E1C"/>
    <w:rsid w:val="00670763"/>
    <w:rsid w:val="0067081A"/>
    <w:rsid w:val="00671206"/>
    <w:rsid w:val="00671536"/>
    <w:rsid w:val="006717A5"/>
    <w:rsid w:val="00671B5C"/>
    <w:rsid w:val="00671D53"/>
    <w:rsid w:val="006725DB"/>
    <w:rsid w:val="0067288C"/>
    <w:rsid w:val="00673017"/>
    <w:rsid w:val="006732A3"/>
    <w:rsid w:val="00673D96"/>
    <w:rsid w:val="0067430E"/>
    <w:rsid w:val="006751BB"/>
    <w:rsid w:val="00675FB7"/>
    <w:rsid w:val="00676255"/>
    <w:rsid w:val="006767B2"/>
    <w:rsid w:val="006803AA"/>
    <w:rsid w:val="00680531"/>
    <w:rsid w:val="00680AD4"/>
    <w:rsid w:val="006813AD"/>
    <w:rsid w:val="00682D51"/>
    <w:rsid w:val="006842CF"/>
    <w:rsid w:val="00684A45"/>
    <w:rsid w:val="0068694E"/>
    <w:rsid w:val="00686BC0"/>
    <w:rsid w:val="00686BCE"/>
    <w:rsid w:val="00687B77"/>
    <w:rsid w:val="0069071A"/>
    <w:rsid w:val="00690D37"/>
    <w:rsid w:val="00694E57"/>
    <w:rsid w:val="006971A1"/>
    <w:rsid w:val="00697B19"/>
    <w:rsid w:val="00697EAD"/>
    <w:rsid w:val="006A0198"/>
    <w:rsid w:val="006A10F7"/>
    <w:rsid w:val="006A2027"/>
    <w:rsid w:val="006A3125"/>
    <w:rsid w:val="006A406A"/>
    <w:rsid w:val="006A45AB"/>
    <w:rsid w:val="006A694E"/>
    <w:rsid w:val="006B06A4"/>
    <w:rsid w:val="006B3393"/>
    <w:rsid w:val="006B535E"/>
    <w:rsid w:val="006B6385"/>
    <w:rsid w:val="006B6721"/>
    <w:rsid w:val="006B682A"/>
    <w:rsid w:val="006B717A"/>
    <w:rsid w:val="006C2489"/>
    <w:rsid w:val="006C27FB"/>
    <w:rsid w:val="006C2AE9"/>
    <w:rsid w:val="006C3394"/>
    <w:rsid w:val="006C35D2"/>
    <w:rsid w:val="006C4078"/>
    <w:rsid w:val="006C455F"/>
    <w:rsid w:val="006C4B16"/>
    <w:rsid w:val="006C6767"/>
    <w:rsid w:val="006C7046"/>
    <w:rsid w:val="006D067E"/>
    <w:rsid w:val="006D068F"/>
    <w:rsid w:val="006D06B9"/>
    <w:rsid w:val="006D22D0"/>
    <w:rsid w:val="006D250C"/>
    <w:rsid w:val="006D257D"/>
    <w:rsid w:val="006D2B49"/>
    <w:rsid w:val="006D3A1B"/>
    <w:rsid w:val="006D45C9"/>
    <w:rsid w:val="006D5AA0"/>
    <w:rsid w:val="006E091B"/>
    <w:rsid w:val="006E146A"/>
    <w:rsid w:val="006E2483"/>
    <w:rsid w:val="006E29A3"/>
    <w:rsid w:val="006E2AD0"/>
    <w:rsid w:val="006E2B00"/>
    <w:rsid w:val="006E38B3"/>
    <w:rsid w:val="006E3BED"/>
    <w:rsid w:val="006E3F09"/>
    <w:rsid w:val="006E40D2"/>
    <w:rsid w:val="006E447C"/>
    <w:rsid w:val="006E458D"/>
    <w:rsid w:val="006E4BDF"/>
    <w:rsid w:val="006E5361"/>
    <w:rsid w:val="006E603F"/>
    <w:rsid w:val="006E658E"/>
    <w:rsid w:val="006E6921"/>
    <w:rsid w:val="006F08AE"/>
    <w:rsid w:val="006F21B6"/>
    <w:rsid w:val="006F3F7A"/>
    <w:rsid w:val="006F404A"/>
    <w:rsid w:val="006F5A62"/>
    <w:rsid w:val="006F6C77"/>
    <w:rsid w:val="006F7283"/>
    <w:rsid w:val="00701ACF"/>
    <w:rsid w:val="00701C91"/>
    <w:rsid w:val="00702B6F"/>
    <w:rsid w:val="00703C1C"/>
    <w:rsid w:val="007040C4"/>
    <w:rsid w:val="00704DB4"/>
    <w:rsid w:val="00704FA9"/>
    <w:rsid w:val="00705727"/>
    <w:rsid w:val="007058F9"/>
    <w:rsid w:val="00706639"/>
    <w:rsid w:val="00707422"/>
    <w:rsid w:val="00707456"/>
    <w:rsid w:val="007106E4"/>
    <w:rsid w:val="00710E0B"/>
    <w:rsid w:val="00711669"/>
    <w:rsid w:val="007116EF"/>
    <w:rsid w:val="007118C1"/>
    <w:rsid w:val="0071275E"/>
    <w:rsid w:val="00713609"/>
    <w:rsid w:val="007136D3"/>
    <w:rsid w:val="007147C9"/>
    <w:rsid w:val="007147E5"/>
    <w:rsid w:val="0071626C"/>
    <w:rsid w:val="00716D8F"/>
    <w:rsid w:val="007175A3"/>
    <w:rsid w:val="00717798"/>
    <w:rsid w:val="0072040C"/>
    <w:rsid w:val="00720A12"/>
    <w:rsid w:val="00720DA1"/>
    <w:rsid w:val="00721E96"/>
    <w:rsid w:val="00723DDA"/>
    <w:rsid w:val="00724444"/>
    <w:rsid w:val="007257AE"/>
    <w:rsid w:val="00726212"/>
    <w:rsid w:val="007262C5"/>
    <w:rsid w:val="0072669D"/>
    <w:rsid w:val="007272A8"/>
    <w:rsid w:val="007321AE"/>
    <w:rsid w:val="0073243D"/>
    <w:rsid w:val="00732599"/>
    <w:rsid w:val="00732C01"/>
    <w:rsid w:val="00734B51"/>
    <w:rsid w:val="0073739C"/>
    <w:rsid w:val="0073740C"/>
    <w:rsid w:val="00740BE0"/>
    <w:rsid w:val="00741310"/>
    <w:rsid w:val="007418B7"/>
    <w:rsid w:val="00743013"/>
    <w:rsid w:val="0074314F"/>
    <w:rsid w:val="007433E3"/>
    <w:rsid w:val="007442FE"/>
    <w:rsid w:val="007443C3"/>
    <w:rsid w:val="007443DF"/>
    <w:rsid w:val="007445E0"/>
    <w:rsid w:val="0074579A"/>
    <w:rsid w:val="00745B6E"/>
    <w:rsid w:val="00746E82"/>
    <w:rsid w:val="00746EFB"/>
    <w:rsid w:val="00751ADF"/>
    <w:rsid w:val="00752314"/>
    <w:rsid w:val="00753AB7"/>
    <w:rsid w:val="00753BF0"/>
    <w:rsid w:val="00754759"/>
    <w:rsid w:val="007549F1"/>
    <w:rsid w:val="00754A6E"/>
    <w:rsid w:val="00754D27"/>
    <w:rsid w:val="0075540B"/>
    <w:rsid w:val="007565E8"/>
    <w:rsid w:val="00760083"/>
    <w:rsid w:val="007618C3"/>
    <w:rsid w:val="00762AA9"/>
    <w:rsid w:val="00765700"/>
    <w:rsid w:val="0076578A"/>
    <w:rsid w:val="00765F5F"/>
    <w:rsid w:val="00767B8C"/>
    <w:rsid w:val="0077316C"/>
    <w:rsid w:val="007733E0"/>
    <w:rsid w:val="00773627"/>
    <w:rsid w:val="00774F01"/>
    <w:rsid w:val="00774FE2"/>
    <w:rsid w:val="00775CD2"/>
    <w:rsid w:val="007766B3"/>
    <w:rsid w:val="007767AE"/>
    <w:rsid w:val="00776E94"/>
    <w:rsid w:val="00777190"/>
    <w:rsid w:val="0077791E"/>
    <w:rsid w:val="00777DFE"/>
    <w:rsid w:val="00781117"/>
    <w:rsid w:val="007832F2"/>
    <w:rsid w:val="0078376C"/>
    <w:rsid w:val="00783CB8"/>
    <w:rsid w:val="00783CCD"/>
    <w:rsid w:val="00783FEE"/>
    <w:rsid w:val="00784848"/>
    <w:rsid w:val="0078495E"/>
    <w:rsid w:val="007856BD"/>
    <w:rsid w:val="007870C2"/>
    <w:rsid w:val="007873C6"/>
    <w:rsid w:val="0079006F"/>
    <w:rsid w:val="00791025"/>
    <w:rsid w:val="007916BB"/>
    <w:rsid w:val="0079287F"/>
    <w:rsid w:val="00792BA3"/>
    <w:rsid w:val="0079406D"/>
    <w:rsid w:val="00794094"/>
    <w:rsid w:val="00794671"/>
    <w:rsid w:val="00795283"/>
    <w:rsid w:val="00795E55"/>
    <w:rsid w:val="00795F7B"/>
    <w:rsid w:val="007961A5"/>
    <w:rsid w:val="007970E1"/>
    <w:rsid w:val="007A197E"/>
    <w:rsid w:val="007A1B9F"/>
    <w:rsid w:val="007A257B"/>
    <w:rsid w:val="007A38DA"/>
    <w:rsid w:val="007A38F4"/>
    <w:rsid w:val="007A3A0D"/>
    <w:rsid w:val="007A3F5F"/>
    <w:rsid w:val="007A4193"/>
    <w:rsid w:val="007A5C9F"/>
    <w:rsid w:val="007A73CC"/>
    <w:rsid w:val="007B0EB3"/>
    <w:rsid w:val="007B0F5C"/>
    <w:rsid w:val="007B2C4D"/>
    <w:rsid w:val="007B3AE1"/>
    <w:rsid w:val="007B4B4D"/>
    <w:rsid w:val="007B57EC"/>
    <w:rsid w:val="007B6B74"/>
    <w:rsid w:val="007B7114"/>
    <w:rsid w:val="007B74A7"/>
    <w:rsid w:val="007C04D2"/>
    <w:rsid w:val="007C0C39"/>
    <w:rsid w:val="007C1139"/>
    <w:rsid w:val="007C1895"/>
    <w:rsid w:val="007C2D03"/>
    <w:rsid w:val="007C2EE0"/>
    <w:rsid w:val="007C3755"/>
    <w:rsid w:val="007C48CC"/>
    <w:rsid w:val="007C4BDE"/>
    <w:rsid w:val="007C5056"/>
    <w:rsid w:val="007C5F7E"/>
    <w:rsid w:val="007C6494"/>
    <w:rsid w:val="007C6AA3"/>
    <w:rsid w:val="007D3FD1"/>
    <w:rsid w:val="007D5466"/>
    <w:rsid w:val="007D7C3C"/>
    <w:rsid w:val="007D7C70"/>
    <w:rsid w:val="007E0423"/>
    <w:rsid w:val="007E0784"/>
    <w:rsid w:val="007E08A4"/>
    <w:rsid w:val="007E3FC0"/>
    <w:rsid w:val="007E4E11"/>
    <w:rsid w:val="007E5D80"/>
    <w:rsid w:val="007E5D91"/>
    <w:rsid w:val="007E7D44"/>
    <w:rsid w:val="007F1AC4"/>
    <w:rsid w:val="007F2318"/>
    <w:rsid w:val="007F269D"/>
    <w:rsid w:val="007F2FCD"/>
    <w:rsid w:val="007F465D"/>
    <w:rsid w:val="007F4BC1"/>
    <w:rsid w:val="007F4DAC"/>
    <w:rsid w:val="007F663C"/>
    <w:rsid w:val="007F6E9D"/>
    <w:rsid w:val="007F72F5"/>
    <w:rsid w:val="00801109"/>
    <w:rsid w:val="00801D36"/>
    <w:rsid w:val="0080557C"/>
    <w:rsid w:val="008057EF"/>
    <w:rsid w:val="0080599E"/>
    <w:rsid w:val="00805C27"/>
    <w:rsid w:val="0080611B"/>
    <w:rsid w:val="00807CE3"/>
    <w:rsid w:val="00807F14"/>
    <w:rsid w:val="00810170"/>
    <w:rsid w:val="00810D48"/>
    <w:rsid w:val="00810E95"/>
    <w:rsid w:val="00811598"/>
    <w:rsid w:val="008115DB"/>
    <w:rsid w:val="008117DB"/>
    <w:rsid w:val="00811EE0"/>
    <w:rsid w:val="008120BD"/>
    <w:rsid w:val="0081277E"/>
    <w:rsid w:val="008138AD"/>
    <w:rsid w:val="00813BC4"/>
    <w:rsid w:val="00813F27"/>
    <w:rsid w:val="008146BE"/>
    <w:rsid w:val="008148CE"/>
    <w:rsid w:val="00815378"/>
    <w:rsid w:val="00815AEF"/>
    <w:rsid w:val="008166D4"/>
    <w:rsid w:val="00820492"/>
    <w:rsid w:val="00821C8F"/>
    <w:rsid w:val="008228E3"/>
    <w:rsid w:val="00822B7F"/>
    <w:rsid w:val="008236ED"/>
    <w:rsid w:val="00824272"/>
    <w:rsid w:val="008249EA"/>
    <w:rsid w:val="008249F2"/>
    <w:rsid w:val="00824C70"/>
    <w:rsid w:val="00825694"/>
    <w:rsid w:val="008256A6"/>
    <w:rsid w:val="00825ACD"/>
    <w:rsid w:val="00825C40"/>
    <w:rsid w:val="0083044A"/>
    <w:rsid w:val="00830B5E"/>
    <w:rsid w:val="0083100F"/>
    <w:rsid w:val="00831203"/>
    <w:rsid w:val="00831355"/>
    <w:rsid w:val="00831D87"/>
    <w:rsid w:val="00833D6B"/>
    <w:rsid w:val="00833DE8"/>
    <w:rsid w:val="00834166"/>
    <w:rsid w:val="00834192"/>
    <w:rsid w:val="0083456A"/>
    <w:rsid w:val="00834A75"/>
    <w:rsid w:val="00835822"/>
    <w:rsid w:val="008377C7"/>
    <w:rsid w:val="00837A97"/>
    <w:rsid w:val="00841336"/>
    <w:rsid w:val="008429EA"/>
    <w:rsid w:val="0084398C"/>
    <w:rsid w:val="00843FAA"/>
    <w:rsid w:val="0084493E"/>
    <w:rsid w:val="00844E4B"/>
    <w:rsid w:val="00846EAB"/>
    <w:rsid w:val="00850831"/>
    <w:rsid w:val="008516B3"/>
    <w:rsid w:val="00852597"/>
    <w:rsid w:val="00852F02"/>
    <w:rsid w:val="0085343E"/>
    <w:rsid w:val="00853E60"/>
    <w:rsid w:val="00854DF2"/>
    <w:rsid w:val="008553D7"/>
    <w:rsid w:val="00855962"/>
    <w:rsid w:val="00855C00"/>
    <w:rsid w:val="00856157"/>
    <w:rsid w:val="008577DC"/>
    <w:rsid w:val="008578D7"/>
    <w:rsid w:val="008605F5"/>
    <w:rsid w:val="00860A98"/>
    <w:rsid w:val="00861546"/>
    <w:rsid w:val="00862264"/>
    <w:rsid w:val="008624C8"/>
    <w:rsid w:val="00864D37"/>
    <w:rsid w:val="00864F21"/>
    <w:rsid w:val="00866713"/>
    <w:rsid w:val="00866D57"/>
    <w:rsid w:val="008671B4"/>
    <w:rsid w:val="00867744"/>
    <w:rsid w:val="00870369"/>
    <w:rsid w:val="00870B4D"/>
    <w:rsid w:val="00870C21"/>
    <w:rsid w:val="008712AB"/>
    <w:rsid w:val="008714A7"/>
    <w:rsid w:val="00872A41"/>
    <w:rsid w:val="008746F8"/>
    <w:rsid w:val="008747A7"/>
    <w:rsid w:val="0087504C"/>
    <w:rsid w:val="008752C6"/>
    <w:rsid w:val="00875411"/>
    <w:rsid w:val="00875980"/>
    <w:rsid w:val="00877490"/>
    <w:rsid w:val="00877EE1"/>
    <w:rsid w:val="00881E4A"/>
    <w:rsid w:val="00881ED0"/>
    <w:rsid w:val="008823F3"/>
    <w:rsid w:val="00883359"/>
    <w:rsid w:val="00883B87"/>
    <w:rsid w:val="00884363"/>
    <w:rsid w:val="008845F4"/>
    <w:rsid w:val="0088588D"/>
    <w:rsid w:val="00885B05"/>
    <w:rsid w:val="00886149"/>
    <w:rsid w:val="00886827"/>
    <w:rsid w:val="008869AC"/>
    <w:rsid w:val="008873D1"/>
    <w:rsid w:val="00887F9F"/>
    <w:rsid w:val="008901A1"/>
    <w:rsid w:val="00891A5F"/>
    <w:rsid w:val="008923B3"/>
    <w:rsid w:val="00892976"/>
    <w:rsid w:val="0089335A"/>
    <w:rsid w:val="00893A6F"/>
    <w:rsid w:val="00894403"/>
    <w:rsid w:val="0089483A"/>
    <w:rsid w:val="00894909"/>
    <w:rsid w:val="00894C77"/>
    <w:rsid w:val="00895E8E"/>
    <w:rsid w:val="008961C9"/>
    <w:rsid w:val="008965B8"/>
    <w:rsid w:val="00896BE0"/>
    <w:rsid w:val="00896C7C"/>
    <w:rsid w:val="008A01B1"/>
    <w:rsid w:val="008A0558"/>
    <w:rsid w:val="008A0ACB"/>
    <w:rsid w:val="008A2018"/>
    <w:rsid w:val="008A243A"/>
    <w:rsid w:val="008A46B9"/>
    <w:rsid w:val="008A4906"/>
    <w:rsid w:val="008A7143"/>
    <w:rsid w:val="008A7604"/>
    <w:rsid w:val="008A7978"/>
    <w:rsid w:val="008B00CD"/>
    <w:rsid w:val="008B05B1"/>
    <w:rsid w:val="008B12F4"/>
    <w:rsid w:val="008B1734"/>
    <w:rsid w:val="008B18E2"/>
    <w:rsid w:val="008B2A0A"/>
    <w:rsid w:val="008B38D1"/>
    <w:rsid w:val="008B6F87"/>
    <w:rsid w:val="008B74A7"/>
    <w:rsid w:val="008C1695"/>
    <w:rsid w:val="008C39AC"/>
    <w:rsid w:val="008C5065"/>
    <w:rsid w:val="008C5D6F"/>
    <w:rsid w:val="008C6288"/>
    <w:rsid w:val="008C6459"/>
    <w:rsid w:val="008C6B03"/>
    <w:rsid w:val="008C7565"/>
    <w:rsid w:val="008C75CC"/>
    <w:rsid w:val="008C7BAC"/>
    <w:rsid w:val="008D0EF6"/>
    <w:rsid w:val="008D1D72"/>
    <w:rsid w:val="008D1E37"/>
    <w:rsid w:val="008D3961"/>
    <w:rsid w:val="008D4BE0"/>
    <w:rsid w:val="008D5545"/>
    <w:rsid w:val="008D7DA2"/>
    <w:rsid w:val="008E0680"/>
    <w:rsid w:val="008E07C7"/>
    <w:rsid w:val="008E0D96"/>
    <w:rsid w:val="008E11ED"/>
    <w:rsid w:val="008E1E10"/>
    <w:rsid w:val="008E27BA"/>
    <w:rsid w:val="008E2D65"/>
    <w:rsid w:val="008E3A70"/>
    <w:rsid w:val="008F083C"/>
    <w:rsid w:val="008F08CF"/>
    <w:rsid w:val="008F0FBE"/>
    <w:rsid w:val="008F1568"/>
    <w:rsid w:val="008F236A"/>
    <w:rsid w:val="008F3090"/>
    <w:rsid w:val="008F3307"/>
    <w:rsid w:val="008F5C50"/>
    <w:rsid w:val="008F641E"/>
    <w:rsid w:val="008F6C59"/>
    <w:rsid w:val="00900B2B"/>
    <w:rsid w:val="009032E4"/>
    <w:rsid w:val="00904A89"/>
    <w:rsid w:val="00904F4A"/>
    <w:rsid w:val="009058C7"/>
    <w:rsid w:val="009059EC"/>
    <w:rsid w:val="00906229"/>
    <w:rsid w:val="00910004"/>
    <w:rsid w:val="00910AFF"/>
    <w:rsid w:val="00910EE5"/>
    <w:rsid w:val="00911B0A"/>
    <w:rsid w:val="00912103"/>
    <w:rsid w:val="00912ACB"/>
    <w:rsid w:val="00913EEB"/>
    <w:rsid w:val="00915CC0"/>
    <w:rsid w:val="00915D62"/>
    <w:rsid w:val="009162C8"/>
    <w:rsid w:val="009173B0"/>
    <w:rsid w:val="00921251"/>
    <w:rsid w:val="0092221D"/>
    <w:rsid w:val="00922355"/>
    <w:rsid w:val="009228DB"/>
    <w:rsid w:val="0092328B"/>
    <w:rsid w:val="00924CCD"/>
    <w:rsid w:val="00924F8D"/>
    <w:rsid w:val="009252A2"/>
    <w:rsid w:val="00925CD2"/>
    <w:rsid w:val="0092759E"/>
    <w:rsid w:val="00927E28"/>
    <w:rsid w:val="00930048"/>
    <w:rsid w:val="0093148C"/>
    <w:rsid w:val="009314AD"/>
    <w:rsid w:val="00933EF9"/>
    <w:rsid w:val="00934178"/>
    <w:rsid w:val="00935886"/>
    <w:rsid w:val="009412E7"/>
    <w:rsid w:val="00941988"/>
    <w:rsid w:val="00941CB1"/>
    <w:rsid w:val="00941F33"/>
    <w:rsid w:val="009436AA"/>
    <w:rsid w:val="00944274"/>
    <w:rsid w:val="00944EFA"/>
    <w:rsid w:val="009450E8"/>
    <w:rsid w:val="009452CD"/>
    <w:rsid w:val="00945C23"/>
    <w:rsid w:val="009477A9"/>
    <w:rsid w:val="009507CD"/>
    <w:rsid w:val="009508EB"/>
    <w:rsid w:val="00950C09"/>
    <w:rsid w:val="009516E9"/>
    <w:rsid w:val="00954B1F"/>
    <w:rsid w:val="009550D8"/>
    <w:rsid w:val="00955783"/>
    <w:rsid w:val="009563CA"/>
    <w:rsid w:val="009567F6"/>
    <w:rsid w:val="009570E2"/>
    <w:rsid w:val="00957BB8"/>
    <w:rsid w:val="00957FA1"/>
    <w:rsid w:val="009607B4"/>
    <w:rsid w:val="00960AD9"/>
    <w:rsid w:val="00960ED9"/>
    <w:rsid w:val="009613EA"/>
    <w:rsid w:val="00961CEE"/>
    <w:rsid w:val="00963BAB"/>
    <w:rsid w:val="0096562E"/>
    <w:rsid w:val="00966C55"/>
    <w:rsid w:val="00966F22"/>
    <w:rsid w:val="00967A9E"/>
    <w:rsid w:val="0097099B"/>
    <w:rsid w:val="00972122"/>
    <w:rsid w:val="00972346"/>
    <w:rsid w:val="009730D4"/>
    <w:rsid w:val="009739EE"/>
    <w:rsid w:val="00973A5B"/>
    <w:rsid w:val="00973E26"/>
    <w:rsid w:val="0097420B"/>
    <w:rsid w:val="00975C47"/>
    <w:rsid w:val="00976009"/>
    <w:rsid w:val="009773DF"/>
    <w:rsid w:val="00977EF8"/>
    <w:rsid w:val="00980E64"/>
    <w:rsid w:val="00981DFA"/>
    <w:rsid w:val="0098269D"/>
    <w:rsid w:val="00982F9F"/>
    <w:rsid w:val="00983FF3"/>
    <w:rsid w:val="009857B1"/>
    <w:rsid w:val="00985AE8"/>
    <w:rsid w:val="00986E77"/>
    <w:rsid w:val="0098770F"/>
    <w:rsid w:val="0099001A"/>
    <w:rsid w:val="00990465"/>
    <w:rsid w:val="009923EF"/>
    <w:rsid w:val="0099399C"/>
    <w:rsid w:val="00994BAD"/>
    <w:rsid w:val="009950F0"/>
    <w:rsid w:val="009971BA"/>
    <w:rsid w:val="009A032E"/>
    <w:rsid w:val="009A05FB"/>
    <w:rsid w:val="009A20EF"/>
    <w:rsid w:val="009A272B"/>
    <w:rsid w:val="009A332F"/>
    <w:rsid w:val="009A42E4"/>
    <w:rsid w:val="009A42FD"/>
    <w:rsid w:val="009A481D"/>
    <w:rsid w:val="009A5E2D"/>
    <w:rsid w:val="009B2986"/>
    <w:rsid w:val="009B2DC9"/>
    <w:rsid w:val="009B394D"/>
    <w:rsid w:val="009B421E"/>
    <w:rsid w:val="009B5392"/>
    <w:rsid w:val="009B7E8C"/>
    <w:rsid w:val="009C054C"/>
    <w:rsid w:val="009C0E00"/>
    <w:rsid w:val="009C287E"/>
    <w:rsid w:val="009C3D13"/>
    <w:rsid w:val="009C4364"/>
    <w:rsid w:val="009C4E0D"/>
    <w:rsid w:val="009C53DC"/>
    <w:rsid w:val="009C7138"/>
    <w:rsid w:val="009C73D9"/>
    <w:rsid w:val="009C7DE6"/>
    <w:rsid w:val="009D024C"/>
    <w:rsid w:val="009D255B"/>
    <w:rsid w:val="009D2567"/>
    <w:rsid w:val="009D511D"/>
    <w:rsid w:val="009D51B6"/>
    <w:rsid w:val="009D5718"/>
    <w:rsid w:val="009D5D6B"/>
    <w:rsid w:val="009E04ED"/>
    <w:rsid w:val="009E064D"/>
    <w:rsid w:val="009E0CE4"/>
    <w:rsid w:val="009E1C9C"/>
    <w:rsid w:val="009E2B96"/>
    <w:rsid w:val="009E369F"/>
    <w:rsid w:val="009E3F5F"/>
    <w:rsid w:val="009E6534"/>
    <w:rsid w:val="009E654D"/>
    <w:rsid w:val="009F0201"/>
    <w:rsid w:val="009F08E7"/>
    <w:rsid w:val="009F10BB"/>
    <w:rsid w:val="009F20F2"/>
    <w:rsid w:val="009F44A5"/>
    <w:rsid w:val="009F4D2A"/>
    <w:rsid w:val="009F5678"/>
    <w:rsid w:val="009F5A73"/>
    <w:rsid w:val="009F5DED"/>
    <w:rsid w:val="009F6E63"/>
    <w:rsid w:val="009F70F4"/>
    <w:rsid w:val="009F7419"/>
    <w:rsid w:val="00A006B9"/>
    <w:rsid w:val="00A00BB2"/>
    <w:rsid w:val="00A00CFA"/>
    <w:rsid w:val="00A0182D"/>
    <w:rsid w:val="00A02780"/>
    <w:rsid w:val="00A04EBC"/>
    <w:rsid w:val="00A051E6"/>
    <w:rsid w:val="00A06B05"/>
    <w:rsid w:val="00A07449"/>
    <w:rsid w:val="00A076A3"/>
    <w:rsid w:val="00A07D7A"/>
    <w:rsid w:val="00A07F9D"/>
    <w:rsid w:val="00A101E9"/>
    <w:rsid w:val="00A106F7"/>
    <w:rsid w:val="00A10B5D"/>
    <w:rsid w:val="00A1117E"/>
    <w:rsid w:val="00A115A8"/>
    <w:rsid w:val="00A121F5"/>
    <w:rsid w:val="00A13ECF"/>
    <w:rsid w:val="00A15461"/>
    <w:rsid w:val="00A160EF"/>
    <w:rsid w:val="00A162CC"/>
    <w:rsid w:val="00A17110"/>
    <w:rsid w:val="00A200DA"/>
    <w:rsid w:val="00A20BD6"/>
    <w:rsid w:val="00A20EB1"/>
    <w:rsid w:val="00A20F3E"/>
    <w:rsid w:val="00A21008"/>
    <w:rsid w:val="00A21414"/>
    <w:rsid w:val="00A21BF5"/>
    <w:rsid w:val="00A222FC"/>
    <w:rsid w:val="00A24631"/>
    <w:rsid w:val="00A25909"/>
    <w:rsid w:val="00A26B8E"/>
    <w:rsid w:val="00A3228F"/>
    <w:rsid w:val="00A3264E"/>
    <w:rsid w:val="00A32F07"/>
    <w:rsid w:val="00A3320F"/>
    <w:rsid w:val="00A3328B"/>
    <w:rsid w:val="00A345CE"/>
    <w:rsid w:val="00A371B4"/>
    <w:rsid w:val="00A37684"/>
    <w:rsid w:val="00A37B08"/>
    <w:rsid w:val="00A37E64"/>
    <w:rsid w:val="00A37F8D"/>
    <w:rsid w:val="00A40431"/>
    <w:rsid w:val="00A40883"/>
    <w:rsid w:val="00A40A96"/>
    <w:rsid w:val="00A40ADB"/>
    <w:rsid w:val="00A42065"/>
    <w:rsid w:val="00A42248"/>
    <w:rsid w:val="00A43992"/>
    <w:rsid w:val="00A43D49"/>
    <w:rsid w:val="00A440AB"/>
    <w:rsid w:val="00A44A3A"/>
    <w:rsid w:val="00A45936"/>
    <w:rsid w:val="00A477CC"/>
    <w:rsid w:val="00A47E1B"/>
    <w:rsid w:val="00A512DC"/>
    <w:rsid w:val="00A513DE"/>
    <w:rsid w:val="00A519BD"/>
    <w:rsid w:val="00A52D12"/>
    <w:rsid w:val="00A53692"/>
    <w:rsid w:val="00A54ACE"/>
    <w:rsid w:val="00A557EE"/>
    <w:rsid w:val="00A55EE4"/>
    <w:rsid w:val="00A55F73"/>
    <w:rsid w:val="00A55FDE"/>
    <w:rsid w:val="00A577DF"/>
    <w:rsid w:val="00A57F1B"/>
    <w:rsid w:val="00A606FF"/>
    <w:rsid w:val="00A60D42"/>
    <w:rsid w:val="00A60EEE"/>
    <w:rsid w:val="00A60F05"/>
    <w:rsid w:val="00A610E8"/>
    <w:rsid w:val="00A61290"/>
    <w:rsid w:val="00A6220C"/>
    <w:rsid w:val="00A62DF4"/>
    <w:rsid w:val="00A635F3"/>
    <w:rsid w:val="00A6373F"/>
    <w:rsid w:val="00A640AF"/>
    <w:rsid w:val="00A67375"/>
    <w:rsid w:val="00A67558"/>
    <w:rsid w:val="00A70195"/>
    <w:rsid w:val="00A70B96"/>
    <w:rsid w:val="00A70F63"/>
    <w:rsid w:val="00A713FD"/>
    <w:rsid w:val="00A720EC"/>
    <w:rsid w:val="00A7315C"/>
    <w:rsid w:val="00A73EF1"/>
    <w:rsid w:val="00A75153"/>
    <w:rsid w:val="00A75223"/>
    <w:rsid w:val="00A75873"/>
    <w:rsid w:val="00A759D3"/>
    <w:rsid w:val="00A76578"/>
    <w:rsid w:val="00A767DE"/>
    <w:rsid w:val="00A77DA6"/>
    <w:rsid w:val="00A80D8E"/>
    <w:rsid w:val="00A827B4"/>
    <w:rsid w:val="00A829A6"/>
    <w:rsid w:val="00A845C1"/>
    <w:rsid w:val="00A8692E"/>
    <w:rsid w:val="00A8771C"/>
    <w:rsid w:val="00A87E2A"/>
    <w:rsid w:val="00A902BF"/>
    <w:rsid w:val="00A90FCA"/>
    <w:rsid w:val="00A916F8"/>
    <w:rsid w:val="00A91F94"/>
    <w:rsid w:val="00A93AC3"/>
    <w:rsid w:val="00A93C56"/>
    <w:rsid w:val="00A941D3"/>
    <w:rsid w:val="00A945D0"/>
    <w:rsid w:val="00A947D2"/>
    <w:rsid w:val="00A9518F"/>
    <w:rsid w:val="00A9520E"/>
    <w:rsid w:val="00A9533A"/>
    <w:rsid w:val="00A95C42"/>
    <w:rsid w:val="00A96C66"/>
    <w:rsid w:val="00A97765"/>
    <w:rsid w:val="00AA06F3"/>
    <w:rsid w:val="00AA10D6"/>
    <w:rsid w:val="00AA34A8"/>
    <w:rsid w:val="00AA5493"/>
    <w:rsid w:val="00AA5A53"/>
    <w:rsid w:val="00AA687A"/>
    <w:rsid w:val="00AA6D2E"/>
    <w:rsid w:val="00AA6DFF"/>
    <w:rsid w:val="00AA72F4"/>
    <w:rsid w:val="00AA7F1E"/>
    <w:rsid w:val="00AB0037"/>
    <w:rsid w:val="00AB043C"/>
    <w:rsid w:val="00AB0EAB"/>
    <w:rsid w:val="00AB39FA"/>
    <w:rsid w:val="00AB4648"/>
    <w:rsid w:val="00AB5034"/>
    <w:rsid w:val="00AB6A49"/>
    <w:rsid w:val="00AB6AB3"/>
    <w:rsid w:val="00AB6F78"/>
    <w:rsid w:val="00AB6F81"/>
    <w:rsid w:val="00AB78C8"/>
    <w:rsid w:val="00AC0227"/>
    <w:rsid w:val="00AC182F"/>
    <w:rsid w:val="00AC1E11"/>
    <w:rsid w:val="00AC247C"/>
    <w:rsid w:val="00AC3550"/>
    <w:rsid w:val="00AC48D1"/>
    <w:rsid w:val="00AC6C38"/>
    <w:rsid w:val="00AC6F9F"/>
    <w:rsid w:val="00AC6FA7"/>
    <w:rsid w:val="00AD057B"/>
    <w:rsid w:val="00AD21FD"/>
    <w:rsid w:val="00AD2996"/>
    <w:rsid w:val="00AD315C"/>
    <w:rsid w:val="00AD3823"/>
    <w:rsid w:val="00AD5CD4"/>
    <w:rsid w:val="00AD5D9A"/>
    <w:rsid w:val="00AD67F6"/>
    <w:rsid w:val="00AD6988"/>
    <w:rsid w:val="00AE0C73"/>
    <w:rsid w:val="00AE12AE"/>
    <w:rsid w:val="00AE2EBD"/>
    <w:rsid w:val="00AE45EE"/>
    <w:rsid w:val="00AE4911"/>
    <w:rsid w:val="00AE4B6D"/>
    <w:rsid w:val="00AE6F55"/>
    <w:rsid w:val="00AE722D"/>
    <w:rsid w:val="00AF114C"/>
    <w:rsid w:val="00AF12A9"/>
    <w:rsid w:val="00AF178C"/>
    <w:rsid w:val="00AF232E"/>
    <w:rsid w:val="00AF2575"/>
    <w:rsid w:val="00AF32A0"/>
    <w:rsid w:val="00AF3FA9"/>
    <w:rsid w:val="00AF49A3"/>
    <w:rsid w:val="00AF4B4B"/>
    <w:rsid w:val="00AF5ACE"/>
    <w:rsid w:val="00AF7A83"/>
    <w:rsid w:val="00B0016F"/>
    <w:rsid w:val="00B0100C"/>
    <w:rsid w:val="00B01D03"/>
    <w:rsid w:val="00B02A14"/>
    <w:rsid w:val="00B030FF"/>
    <w:rsid w:val="00B038EB"/>
    <w:rsid w:val="00B03C29"/>
    <w:rsid w:val="00B04468"/>
    <w:rsid w:val="00B0595C"/>
    <w:rsid w:val="00B07301"/>
    <w:rsid w:val="00B1017F"/>
    <w:rsid w:val="00B10CFD"/>
    <w:rsid w:val="00B10DE0"/>
    <w:rsid w:val="00B10E1F"/>
    <w:rsid w:val="00B10F1D"/>
    <w:rsid w:val="00B110B1"/>
    <w:rsid w:val="00B1230A"/>
    <w:rsid w:val="00B1422D"/>
    <w:rsid w:val="00B147C2"/>
    <w:rsid w:val="00B14E6C"/>
    <w:rsid w:val="00B1542A"/>
    <w:rsid w:val="00B15D68"/>
    <w:rsid w:val="00B15FB3"/>
    <w:rsid w:val="00B16C81"/>
    <w:rsid w:val="00B171FC"/>
    <w:rsid w:val="00B17F53"/>
    <w:rsid w:val="00B2020D"/>
    <w:rsid w:val="00B21F74"/>
    <w:rsid w:val="00B225A5"/>
    <w:rsid w:val="00B2354A"/>
    <w:rsid w:val="00B24AD0"/>
    <w:rsid w:val="00B2541E"/>
    <w:rsid w:val="00B25A71"/>
    <w:rsid w:val="00B25C76"/>
    <w:rsid w:val="00B25DF3"/>
    <w:rsid w:val="00B26086"/>
    <w:rsid w:val="00B26564"/>
    <w:rsid w:val="00B26E33"/>
    <w:rsid w:val="00B26F8D"/>
    <w:rsid w:val="00B279D7"/>
    <w:rsid w:val="00B31EEB"/>
    <w:rsid w:val="00B322E9"/>
    <w:rsid w:val="00B335A7"/>
    <w:rsid w:val="00B34890"/>
    <w:rsid w:val="00B34D5E"/>
    <w:rsid w:val="00B35300"/>
    <w:rsid w:val="00B353F0"/>
    <w:rsid w:val="00B35B8D"/>
    <w:rsid w:val="00B36139"/>
    <w:rsid w:val="00B36285"/>
    <w:rsid w:val="00B36430"/>
    <w:rsid w:val="00B36B77"/>
    <w:rsid w:val="00B371B2"/>
    <w:rsid w:val="00B37D64"/>
    <w:rsid w:val="00B40330"/>
    <w:rsid w:val="00B406CD"/>
    <w:rsid w:val="00B40946"/>
    <w:rsid w:val="00B40F9E"/>
    <w:rsid w:val="00B41010"/>
    <w:rsid w:val="00B4163E"/>
    <w:rsid w:val="00B41B07"/>
    <w:rsid w:val="00B41B4F"/>
    <w:rsid w:val="00B423F4"/>
    <w:rsid w:val="00B434FF"/>
    <w:rsid w:val="00B447F0"/>
    <w:rsid w:val="00B458C2"/>
    <w:rsid w:val="00B5046F"/>
    <w:rsid w:val="00B50D3B"/>
    <w:rsid w:val="00B50FC4"/>
    <w:rsid w:val="00B5162C"/>
    <w:rsid w:val="00B52B40"/>
    <w:rsid w:val="00B52CC3"/>
    <w:rsid w:val="00B53328"/>
    <w:rsid w:val="00B53362"/>
    <w:rsid w:val="00B53650"/>
    <w:rsid w:val="00B53E94"/>
    <w:rsid w:val="00B54AC7"/>
    <w:rsid w:val="00B56246"/>
    <w:rsid w:val="00B5651B"/>
    <w:rsid w:val="00B607C7"/>
    <w:rsid w:val="00B607F0"/>
    <w:rsid w:val="00B618FA"/>
    <w:rsid w:val="00B620F5"/>
    <w:rsid w:val="00B62F66"/>
    <w:rsid w:val="00B63A0A"/>
    <w:rsid w:val="00B63D4B"/>
    <w:rsid w:val="00B6506A"/>
    <w:rsid w:val="00B651B5"/>
    <w:rsid w:val="00B65E29"/>
    <w:rsid w:val="00B66B4A"/>
    <w:rsid w:val="00B66D92"/>
    <w:rsid w:val="00B67010"/>
    <w:rsid w:val="00B677D8"/>
    <w:rsid w:val="00B703DF"/>
    <w:rsid w:val="00B70E90"/>
    <w:rsid w:val="00B7295E"/>
    <w:rsid w:val="00B731C8"/>
    <w:rsid w:val="00B74290"/>
    <w:rsid w:val="00B74C4A"/>
    <w:rsid w:val="00B75561"/>
    <w:rsid w:val="00B761CD"/>
    <w:rsid w:val="00B766EC"/>
    <w:rsid w:val="00B76EDE"/>
    <w:rsid w:val="00B77027"/>
    <w:rsid w:val="00B779E1"/>
    <w:rsid w:val="00B80627"/>
    <w:rsid w:val="00B8067A"/>
    <w:rsid w:val="00B8211D"/>
    <w:rsid w:val="00B8385C"/>
    <w:rsid w:val="00B83E58"/>
    <w:rsid w:val="00B86383"/>
    <w:rsid w:val="00B863BC"/>
    <w:rsid w:val="00B8707D"/>
    <w:rsid w:val="00B87B1A"/>
    <w:rsid w:val="00B92F19"/>
    <w:rsid w:val="00B93A44"/>
    <w:rsid w:val="00B93D11"/>
    <w:rsid w:val="00B94388"/>
    <w:rsid w:val="00B94D63"/>
    <w:rsid w:val="00B95B18"/>
    <w:rsid w:val="00B96CF1"/>
    <w:rsid w:val="00BA0FE0"/>
    <w:rsid w:val="00BA232C"/>
    <w:rsid w:val="00BA24DB"/>
    <w:rsid w:val="00BA377E"/>
    <w:rsid w:val="00BA4357"/>
    <w:rsid w:val="00BA5693"/>
    <w:rsid w:val="00BA5ACA"/>
    <w:rsid w:val="00BA5C27"/>
    <w:rsid w:val="00BB0A56"/>
    <w:rsid w:val="00BB0F04"/>
    <w:rsid w:val="00BB1135"/>
    <w:rsid w:val="00BB1453"/>
    <w:rsid w:val="00BB14C1"/>
    <w:rsid w:val="00BB195D"/>
    <w:rsid w:val="00BB250F"/>
    <w:rsid w:val="00BB2B6B"/>
    <w:rsid w:val="00BB2CAF"/>
    <w:rsid w:val="00BB3B88"/>
    <w:rsid w:val="00BB41D5"/>
    <w:rsid w:val="00BB54AA"/>
    <w:rsid w:val="00BB77F7"/>
    <w:rsid w:val="00BC431C"/>
    <w:rsid w:val="00BC4F7D"/>
    <w:rsid w:val="00BC6496"/>
    <w:rsid w:val="00BC652E"/>
    <w:rsid w:val="00BC6CBA"/>
    <w:rsid w:val="00BC7BF7"/>
    <w:rsid w:val="00BC7ECE"/>
    <w:rsid w:val="00BD0519"/>
    <w:rsid w:val="00BD1032"/>
    <w:rsid w:val="00BD3528"/>
    <w:rsid w:val="00BD372A"/>
    <w:rsid w:val="00BD38A6"/>
    <w:rsid w:val="00BD399B"/>
    <w:rsid w:val="00BD3B34"/>
    <w:rsid w:val="00BD4B33"/>
    <w:rsid w:val="00BD502D"/>
    <w:rsid w:val="00BD597F"/>
    <w:rsid w:val="00BD64F0"/>
    <w:rsid w:val="00BD79E0"/>
    <w:rsid w:val="00BE161B"/>
    <w:rsid w:val="00BE17BC"/>
    <w:rsid w:val="00BE251E"/>
    <w:rsid w:val="00BE379D"/>
    <w:rsid w:val="00BE3E1B"/>
    <w:rsid w:val="00BE564E"/>
    <w:rsid w:val="00BE568B"/>
    <w:rsid w:val="00BE69AD"/>
    <w:rsid w:val="00BE6F07"/>
    <w:rsid w:val="00BE6F14"/>
    <w:rsid w:val="00BE7403"/>
    <w:rsid w:val="00BE7882"/>
    <w:rsid w:val="00BF0FE7"/>
    <w:rsid w:val="00BF1C8A"/>
    <w:rsid w:val="00BF2C90"/>
    <w:rsid w:val="00BF338D"/>
    <w:rsid w:val="00BF4AD7"/>
    <w:rsid w:val="00BF4BEF"/>
    <w:rsid w:val="00BF4D34"/>
    <w:rsid w:val="00BF5243"/>
    <w:rsid w:val="00BF5278"/>
    <w:rsid w:val="00BF6110"/>
    <w:rsid w:val="00C00EEB"/>
    <w:rsid w:val="00C0127E"/>
    <w:rsid w:val="00C033AD"/>
    <w:rsid w:val="00C0474D"/>
    <w:rsid w:val="00C047D2"/>
    <w:rsid w:val="00C04C4F"/>
    <w:rsid w:val="00C05918"/>
    <w:rsid w:val="00C05F9C"/>
    <w:rsid w:val="00C0600C"/>
    <w:rsid w:val="00C07A23"/>
    <w:rsid w:val="00C12A1F"/>
    <w:rsid w:val="00C13E1E"/>
    <w:rsid w:val="00C1466F"/>
    <w:rsid w:val="00C158B0"/>
    <w:rsid w:val="00C16005"/>
    <w:rsid w:val="00C166E2"/>
    <w:rsid w:val="00C1752B"/>
    <w:rsid w:val="00C20E60"/>
    <w:rsid w:val="00C219A3"/>
    <w:rsid w:val="00C21B21"/>
    <w:rsid w:val="00C23ABF"/>
    <w:rsid w:val="00C245F0"/>
    <w:rsid w:val="00C25FC5"/>
    <w:rsid w:val="00C27BBD"/>
    <w:rsid w:val="00C27FA0"/>
    <w:rsid w:val="00C31E40"/>
    <w:rsid w:val="00C321B2"/>
    <w:rsid w:val="00C336B9"/>
    <w:rsid w:val="00C35018"/>
    <w:rsid w:val="00C351F1"/>
    <w:rsid w:val="00C3553D"/>
    <w:rsid w:val="00C35B31"/>
    <w:rsid w:val="00C36009"/>
    <w:rsid w:val="00C36F25"/>
    <w:rsid w:val="00C36F9D"/>
    <w:rsid w:val="00C37218"/>
    <w:rsid w:val="00C40280"/>
    <w:rsid w:val="00C409C7"/>
    <w:rsid w:val="00C427B2"/>
    <w:rsid w:val="00C432B9"/>
    <w:rsid w:val="00C436C2"/>
    <w:rsid w:val="00C443B9"/>
    <w:rsid w:val="00C44971"/>
    <w:rsid w:val="00C47266"/>
    <w:rsid w:val="00C5150B"/>
    <w:rsid w:val="00C51F54"/>
    <w:rsid w:val="00C52B80"/>
    <w:rsid w:val="00C533FA"/>
    <w:rsid w:val="00C53D85"/>
    <w:rsid w:val="00C54B41"/>
    <w:rsid w:val="00C56241"/>
    <w:rsid w:val="00C56452"/>
    <w:rsid w:val="00C56603"/>
    <w:rsid w:val="00C56AE6"/>
    <w:rsid w:val="00C56B16"/>
    <w:rsid w:val="00C5702A"/>
    <w:rsid w:val="00C6063E"/>
    <w:rsid w:val="00C6187E"/>
    <w:rsid w:val="00C63C36"/>
    <w:rsid w:val="00C63F6E"/>
    <w:rsid w:val="00C6477B"/>
    <w:rsid w:val="00C64B01"/>
    <w:rsid w:val="00C64CA5"/>
    <w:rsid w:val="00C65751"/>
    <w:rsid w:val="00C65E3C"/>
    <w:rsid w:val="00C662E4"/>
    <w:rsid w:val="00C67D3B"/>
    <w:rsid w:val="00C71342"/>
    <w:rsid w:val="00C7160C"/>
    <w:rsid w:val="00C71D73"/>
    <w:rsid w:val="00C75F25"/>
    <w:rsid w:val="00C77ABF"/>
    <w:rsid w:val="00C77F38"/>
    <w:rsid w:val="00C77F44"/>
    <w:rsid w:val="00C8044A"/>
    <w:rsid w:val="00C81C63"/>
    <w:rsid w:val="00C82054"/>
    <w:rsid w:val="00C827E6"/>
    <w:rsid w:val="00C83AA4"/>
    <w:rsid w:val="00C85338"/>
    <w:rsid w:val="00C85644"/>
    <w:rsid w:val="00C907BF"/>
    <w:rsid w:val="00C90CC9"/>
    <w:rsid w:val="00C91212"/>
    <w:rsid w:val="00C915AE"/>
    <w:rsid w:val="00C91629"/>
    <w:rsid w:val="00C91FEC"/>
    <w:rsid w:val="00C93103"/>
    <w:rsid w:val="00C93795"/>
    <w:rsid w:val="00C93E84"/>
    <w:rsid w:val="00C945D4"/>
    <w:rsid w:val="00C9488D"/>
    <w:rsid w:val="00C97C73"/>
    <w:rsid w:val="00CA1121"/>
    <w:rsid w:val="00CA19FC"/>
    <w:rsid w:val="00CA1D14"/>
    <w:rsid w:val="00CA3B2E"/>
    <w:rsid w:val="00CA3CE2"/>
    <w:rsid w:val="00CA41B3"/>
    <w:rsid w:val="00CA4491"/>
    <w:rsid w:val="00CA719E"/>
    <w:rsid w:val="00CA73AF"/>
    <w:rsid w:val="00CA773A"/>
    <w:rsid w:val="00CA7BE9"/>
    <w:rsid w:val="00CB0383"/>
    <w:rsid w:val="00CB2209"/>
    <w:rsid w:val="00CB2385"/>
    <w:rsid w:val="00CB2422"/>
    <w:rsid w:val="00CB327D"/>
    <w:rsid w:val="00CB420D"/>
    <w:rsid w:val="00CB4975"/>
    <w:rsid w:val="00CB7F37"/>
    <w:rsid w:val="00CC05A4"/>
    <w:rsid w:val="00CC1615"/>
    <w:rsid w:val="00CC1CCB"/>
    <w:rsid w:val="00CC290A"/>
    <w:rsid w:val="00CC2987"/>
    <w:rsid w:val="00CC490D"/>
    <w:rsid w:val="00CC50E8"/>
    <w:rsid w:val="00CC5E0A"/>
    <w:rsid w:val="00CD012D"/>
    <w:rsid w:val="00CD02A6"/>
    <w:rsid w:val="00CD25B6"/>
    <w:rsid w:val="00CD26A8"/>
    <w:rsid w:val="00CD27D6"/>
    <w:rsid w:val="00CD2A78"/>
    <w:rsid w:val="00CD30C7"/>
    <w:rsid w:val="00CD310D"/>
    <w:rsid w:val="00CD39B5"/>
    <w:rsid w:val="00CD3FCA"/>
    <w:rsid w:val="00CD49B0"/>
    <w:rsid w:val="00CD503F"/>
    <w:rsid w:val="00CD667B"/>
    <w:rsid w:val="00CD683A"/>
    <w:rsid w:val="00CD698C"/>
    <w:rsid w:val="00CD6B2E"/>
    <w:rsid w:val="00CD708D"/>
    <w:rsid w:val="00CD7C6F"/>
    <w:rsid w:val="00CE1727"/>
    <w:rsid w:val="00CE19FA"/>
    <w:rsid w:val="00CE1B9D"/>
    <w:rsid w:val="00CE1EC4"/>
    <w:rsid w:val="00CE22D5"/>
    <w:rsid w:val="00CE3ED8"/>
    <w:rsid w:val="00CE40D7"/>
    <w:rsid w:val="00CE4C2D"/>
    <w:rsid w:val="00CE6251"/>
    <w:rsid w:val="00CE7594"/>
    <w:rsid w:val="00CF0BA7"/>
    <w:rsid w:val="00CF1FE3"/>
    <w:rsid w:val="00CF3CF0"/>
    <w:rsid w:val="00CF3FC4"/>
    <w:rsid w:val="00CF4BAA"/>
    <w:rsid w:val="00CF6423"/>
    <w:rsid w:val="00CF6458"/>
    <w:rsid w:val="00CF7CB1"/>
    <w:rsid w:val="00D02A0B"/>
    <w:rsid w:val="00D03FE6"/>
    <w:rsid w:val="00D05AFA"/>
    <w:rsid w:val="00D05E2A"/>
    <w:rsid w:val="00D05FB5"/>
    <w:rsid w:val="00D06631"/>
    <w:rsid w:val="00D06DE3"/>
    <w:rsid w:val="00D06F31"/>
    <w:rsid w:val="00D079A8"/>
    <w:rsid w:val="00D1044D"/>
    <w:rsid w:val="00D12DFF"/>
    <w:rsid w:val="00D12F78"/>
    <w:rsid w:val="00D13C9C"/>
    <w:rsid w:val="00D14073"/>
    <w:rsid w:val="00D14DDE"/>
    <w:rsid w:val="00D15CC8"/>
    <w:rsid w:val="00D15D72"/>
    <w:rsid w:val="00D16335"/>
    <w:rsid w:val="00D1737B"/>
    <w:rsid w:val="00D17C3C"/>
    <w:rsid w:val="00D205EB"/>
    <w:rsid w:val="00D20C18"/>
    <w:rsid w:val="00D20F19"/>
    <w:rsid w:val="00D21BD5"/>
    <w:rsid w:val="00D21ED0"/>
    <w:rsid w:val="00D229C7"/>
    <w:rsid w:val="00D22FAB"/>
    <w:rsid w:val="00D24842"/>
    <w:rsid w:val="00D24963"/>
    <w:rsid w:val="00D25562"/>
    <w:rsid w:val="00D26120"/>
    <w:rsid w:val="00D26FE2"/>
    <w:rsid w:val="00D27A65"/>
    <w:rsid w:val="00D27C0B"/>
    <w:rsid w:val="00D27C66"/>
    <w:rsid w:val="00D303F7"/>
    <w:rsid w:val="00D3257E"/>
    <w:rsid w:val="00D32F5B"/>
    <w:rsid w:val="00D34D54"/>
    <w:rsid w:val="00D35150"/>
    <w:rsid w:val="00D353AC"/>
    <w:rsid w:val="00D35860"/>
    <w:rsid w:val="00D361C1"/>
    <w:rsid w:val="00D37001"/>
    <w:rsid w:val="00D400C9"/>
    <w:rsid w:val="00D407B1"/>
    <w:rsid w:val="00D44096"/>
    <w:rsid w:val="00D4553C"/>
    <w:rsid w:val="00D45776"/>
    <w:rsid w:val="00D46E96"/>
    <w:rsid w:val="00D4774F"/>
    <w:rsid w:val="00D477F3"/>
    <w:rsid w:val="00D510D7"/>
    <w:rsid w:val="00D51698"/>
    <w:rsid w:val="00D51E6A"/>
    <w:rsid w:val="00D535E2"/>
    <w:rsid w:val="00D53981"/>
    <w:rsid w:val="00D542B9"/>
    <w:rsid w:val="00D5496B"/>
    <w:rsid w:val="00D55D4C"/>
    <w:rsid w:val="00D5632F"/>
    <w:rsid w:val="00D57126"/>
    <w:rsid w:val="00D57266"/>
    <w:rsid w:val="00D57578"/>
    <w:rsid w:val="00D57E78"/>
    <w:rsid w:val="00D57FF3"/>
    <w:rsid w:val="00D612D0"/>
    <w:rsid w:val="00D61A37"/>
    <w:rsid w:val="00D6327D"/>
    <w:rsid w:val="00D636B9"/>
    <w:rsid w:val="00D647F5"/>
    <w:rsid w:val="00D64E2D"/>
    <w:rsid w:val="00D652A3"/>
    <w:rsid w:val="00D65BD6"/>
    <w:rsid w:val="00D661B4"/>
    <w:rsid w:val="00D67009"/>
    <w:rsid w:val="00D6768A"/>
    <w:rsid w:val="00D67727"/>
    <w:rsid w:val="00D704D9"/>
    <w:rsid w:val="00D70C51"/>
    <w:rsid w:val="00D732BF"/>
    <w:rsid w:val="00D736A7"/>
    <w:rsid w:val="00D75A7D"/>
    <w:rsid w:val="00D75ADA"/>
    <w:rsid w:val="00D77697"/>
    <w:rsid w:val="00D77B3A"/>
    <w:rsid w:val="00D77D1A"/>
    <w:rsid w:val="00D80C8E"/>
    <w:rsid w:val="00D80DC3"/>
    <w:rsid w:val="00D810B2"/>
    <w:rsid w:val="00D81EA6"/>
    <w:rsid w:val="00D822F3"/>
    <w:rsid w:val="00D86143"/>
    <w:rsid w:val="00D86184"/>
    <w:rsid w:val="00D8691D"/>
    <w:rsid w:val="00D90AAA"/>
    <w:rsid w:val="00D93BE0"/>
    <w:rsid w:val="00D943D4"/>
    <w:rsid w:val="00D94C41"/>
    <w:rsid w:val="00D9629E"/>
    <w:rsid w:val="00D965B2"/>
    <w:rsid w:val="00D96637"/>
    <w:rsid w:val="00DA0034"/>
    <w:rsid w:val="00DA05BC"/>
    <w:rsid w:val="00DA276E"/>
    <w:rsid w:val="00DA2D17"/>
    <w:rsid w:val="00DA2EA9"/>
    <w:rsid w:val="00DA3E75"/>
    <w:rsid w:val="00DA4F27"/>
    <w:rsid w:val="00DA5E61"/>
    <w:rsid w:val="00DA69C2"/>
    <w:rsid w:val="00DB6EDA"/>
    <w:rsid w:val="00DC311E"/>
    <w:rsid w:val="00DC4F82"/>
    <w:rsid w:val="00DC54D4"/>
    <w:rsid w:val="00DC561C"/>
    <w:rsid w:val="00DC6588"/>
    <w:rsid w:val="00DC6B4C"/>
    <w:rsid w:val="00DD061B"/>
    <w:rsid w:val="00DD0C49"/>
    <w:rsid w:val="00DD0FB9"/>
    <w:rsid w:val="00DD1D17"/>
    <w:rsid w:val="00DD1F44"/>
    <w:rsid w:val="00DD3543"/>
    <w:rsid w:val="00DD3BCE"/>
    <w:rsid w:val="00DD4C6B"/>
    <w:rsid w:val="00DD5FDE"/>
    <w:rsid w:val="00DD6B38"/>
    <w:rsid w:val="00DD785C"/>
    <w:rsid w:val="00DD7CCD"/>
    <w:rsid w:val="00DE00EA"/>
    <w:rsid w:val="00DE19E4"/>
    <w:rsid w:val="00DE27E7"/>
    <w:rsid w:val="00DE2A4B"/>
    <w:rsid w:val="00DE333D"/>
    <w:rsid w:val="00DE3639"/>
    <w:rsid w:val="00DE469A"/>
    <w:rsid w:val="00DE587E"/>
    <w:rsid w:val="00DF11D9"/>
    <w:rsid w:val="00DF2940"/>
    <w:rsid w:val="00DF2C6F"/>
    <w:rsid w:val="00DF307F"/>
    <w:rsid w:val="00DF3E25"/>
    <w:rsid w:val="00DF421C"/>
    <w:rsid w:val="00DF4DAF"/>
    <w:rsid w:val="00DF4FC8"/>
    <w:rsid w:val="00DF5189"/>
    <w:rsid w:val="00DF7D05"/>
    <w:rsid w:val="00E00F93"/>
    <w:rsid w:val="00E019A9"/>
    <w:rsid w:val="00E019E5"/>
    <w:rsid w:val="00E03056"/>
    <w:rsid w:val="00E03995"/>
    <w:rsid w:val="00E04B09"/>
    <w:rsid w:val="00E04E52"/>
    <w:rsid w:val="00E0658F"/>
    <w:rsid w:val="00E101F2"/>
    <w:rsid w:val="00E10888"/>
    <w:rsid w:val="00E1173E"/>
    <w:rsid w:val="00E11843"/>
    <w:rsid w:val="00E11A96"/>
    <w:rsid w:val="00E121C7"/>
    <w:rsid w:val="00E12B82"/>
    <w:rsid w:val="00E132C8"/>
    <w:rsid w:val="00E1342E"/>
    <w:rsid w:val="00E1360A"/>
    <w:rsid w:val="00E146C7"/>
    <w:rsid w:val="00E14F93"/>
    <w:rsid w:val="00E1514B"/>
    <w:rsid w:val="00E1594D"/>
    <w:rsid w:val="00E15C4B"/>
    <w:rsid w:val="00E15EB5"/>
    <w:rsid w:val="00E17BDB"/>
    <w:rsid w:val="00E17E7D"/>
    <w:rsid w:val="00E20AB0"/>
    <w:rsid w:val="00E2155F"/>
    <w:rsid w:val="00E2169E"/>
    <w:rsid w:val="00E21D27"/>
    <w:rsid w:val="00E225AD"/>
    <w:rsid w:val="00E24971"/>
    <w:rsid w:val="00E25DAA"/>
    <w:rsid w:val="00E25EA2"/>
    <w:rsid w:val="00E272D4"/>
    <w:rsid w:val="00E27CDD"/>
    <w:rsid w:val="00E310B4"/>
    <w:rsid w:val="00E3408B"/>
    <w:rsid w:val="00E37B77"/>
    <w:rsid w:val="00E37FE7"/>
    <w:rsid w:val="00E40305"/>
    <w:rsid w:val="00E407C4"/>
    <w:rsid w:val="00E40AD7"/>
    <w:rsid w:val="00E41254"/>
    <w:rsid w:val="00E41F97"/>
    <w:rsid w:val="00E4335A"/>
    <w:rsid w:val="00E437AD"/>
    <w:rsid w:val="00E44640"/>
    <w:rsid w:val="00E44791"/>
    <w:rsid w:val="00E44AAA"/>
    <w:rsid w:val="00E45E47"/>
    <w:rsid w:val="00E4659A"/>
    <w:rsid w:val="00E47C9B"/>
    <w:rsid w:val="00E505AA"/>
    <w:rsid w:val="00E52B2B"/>
    <w:rsid w:val="00E54CCB"/>
    <w:rsid w:val="00E54CFA"/>
    <w:rsid w:val="00E5503B"/>
    <w:rsid w:val="00E5508A"/>
    <w:rsid w:val="00E56A9E"/>
    <w:rsid w:val="00E61E21"/>
    <w:rsid w:val="00E6503E"/>
    <w:rsid w:val="00E71BEF"/>
    <w:rsid w:val="00E732AF"/>
    <w:rsid w:val="00E733FA"/>
    <w:rsid w:val="00E755EE"/>
    <w:rsid w:val="00E75DCC"/>
    <w:rsid w:val="00E76475"/>
    <w:rsid w:val="00E81930"/>
    <w:rsid w:val="00E82181"/>
    <w:rsid w:val="00E8325A"/>
    <w:rsid w:val="00E83FDF"/>
    <w:rsid w:val="00E84D9E"/>
    <w:rsid w:val="00E8533D"/>
    <w:rsid w:val="00E86246"/>
    <w:rsid w:val="00E862F2"/>
    <w:rsid w:val="00E86A16"/>
    <w:rsid w:val="00E86D17"/>
    <w:rsid w:val="00E87E53"/>
    <w:rsid w:val="00E90173"/>
    <w:rsid w:val="00E90607"/>
    <w:rsid w:val="00E92B50"/>
    <w:rsid w:val="00E93A46"/>
    <w:rsid w:val="00E93D0E"/>
    <w:rsid w:val="00E94485"/>
    <w:rsid w:val="00E948AD"/>
    <w:rsid w:val="00E953DE"/>
    <w:rsid w:val="00E9543F"/>
    <w:rsid w:val="00E95AA3"/>
    <w:rsid w:val="00E96567"/>
    <w:rsid w:val="00E96C14"/>
    <w:rsid w:val="00EA084F"/>
    <w:rsid w:val="00EA1026"/>
    <w:rsid w:val="00EA144D"/>
    <w:rsid w:val="00EA14F7"/>
    <w:rsid w:val="00EA1787"/>
    <w:rsid w:val="00EA1B08"/>
    <w:rsid w:val="00EA1B0E"/>
    <w:rsid w:val="00EA1B7A"/>
    <w:rsid w:val="00EA24DA"/>
    <w:rsid w:val="00EA2AD9"/>
    <w:rsid w:val="00EA3CA3"/>
    <w:rsid w:val="00EA5A93"/>
    <w:rsid w:val="00EA5C8A"/>
    <w:rsid w:val="00EA6DFE"/>
    <w:rsid w:val="00EB0254"/>
    <w:rsid w:val="00EB1B9E"/>
    <w:rsid w:val="00EB30CF"/>
    <w:rsid w:val="00EB387A"/>
    <w:rsid w:val="00EB3ADA"/>
    <w:rsid w:val="00EB3EBD"/>
    <w:rsid w:val="00EB44BA"/>
    <w:rsid w:val="00EB47CD"/>
    <w:rsid w:val="00EB55FF"/>
    <w:rsid w:val="00EB5DEC"/>
    <w:rsid w:val="00EB5F67"/>
    <w:rsid w:val="00EB5F93"/>
    <w:rsid w:val="00EB6913"/>
    <w:rsid w:val="00EB6ED3"/>
    <w:rsid w:val="00EB71F8"/>
    <w:rsid w:val="00EB7A47"/>
    <w:rsid w:val="00EB7AC8"/>
    <w:rsid w:val="00EC0323"/>
    <w:rsid w:val="00EC3643"/>
    <w:rsid w:val="00EC3D0A"/>
    <w:rsid w:val="00EC4299"/>
    <w:rsid w:val="00EC4841"/>
    <w:rsid w:val="00EC5E13"/>
    <w:rsid w:val="00EC73FB"/>
    <w:rsid w:val="00ED0364"/>
    <w:rsid w:val="00ED0789"/>
    <w:rsid w:val="00ED1CEB"/>
    <w:rsid w:val="00ED21AD"/>
    <w:rsid w:val="00ED3286"/>
    <w:rsid w:val="00ED4295"/>
    <w:rsid w:val="00ED4F2E"/>
    <w:rsid w:val="00ED74A3"/>
    <w:rsid w:val="00ED7B2E"/>
    <w:rsid w:val="00ED7EC9"/>
    <w:rsid w:val="00EE02A6"/>
    <w:rsid w:val="00EE0B76"/>
    <w:rsid w:val="00EE11BD"/>
    <w:rsid w:val="00EE27C4"/>
    <w:rsid w:val="00EE287E"/>
    <w:rsid w:val="00EE3015"/>
    <w:rsid w:val="00EE4D4C"/>
    <w:rsid w:val="00EE6447"/>
    <w:rsid w:val="00EE7652"/>
    <w:rsid w:val="00EE7991"/>
    <w:rsid w:val="00EF008A"/>
    <w:rsid w:val="00EF018D"/>
    <w:rsid w:val="00EF10FF"/>
    <w:rsid w:val="00EF186C"/>
    <w:rsid w:val="00EF1C97"/>
    <w:rsid w:val="00EF4851"/>
    <w:rsid w:val="00EF58F1"/>
    <w:rsid w:val="00EF692E"/>
    <w:rsid w:val="00EF7435"/>
    <w:rsid w:val="00EF7C19"/>
    <w:rsid w:val="00EF7E2B"/>
    <w:rsid w:val="00EF7E65"/>
    <w:rsid w:val="00F005D9"/>
    <w:rsid w:val="00F006CF"/>
    <w:rsid w:val="00F00721"/>
    <w:rsid w:val="00F03D4D"/>
    <w:rsid w:val="00F04009"/>
    <w:rsid w:val="00F058D2"/>
    <w:rsid w:val="00F06580"/>
    <w:rsid w:val="00F07C9C"/>
    <w:rsid w:val="00F10886"/>
    <w:rsid w:val="00F1142D"/>
    <w:rsid w:val="00F11507"/>
    <w:rsid w:val="00F127BD"/>
    <w:rsid w:val="00F12C7E"/>
    <w:rsid w:val="00F12DB8"/>
    <w:rsid w:val="00F12EDB"/>
    <w:rsid w:val="00F13168"/>
    <w:rsid w:val="00F13DCA"/>
    <w:rsid w:val="00F14ED0"/>
    <w:rsid w:val="00F168B8"/>
    <w:rsid w:val="00F17D12"/>
    <w:rsid w:val="00F20344"/>
    <w:rsid w:val="00F20457"/>
    <w:rsid w:val="00F212E5"/>
    <w:rsid w:val="00F22D77"/>
    <w:rsid w:val="00F23B5C"/>
    <w:rsid w:val="00F30AD4"/>
    <w:rsid w:val="00F31531"/>
    <w:rsid w:val="00F31F21"/>
    <w:rsid w:val="00F34385"/>
    <w:rsid w:val="00F35CF3"/>
    <w:rsid w:val="00F35E52"/>
    <w:rsid w:val="00F36452"/>
    <w:rsid w:val="00F37171"/>
    <w:rsid w:val="00F3744E"/>
    <w:rsid w:val="00F379DA"/>
    <w:rsid w:val="00F37CBD"/>
    <w:rsid w:val="00F37FFA"/>
    <w:rsid w:val="00F40105"/>
    <w:rsid w:val="00F40F13"/>
    <w:rsid w:val="00F4274B"/>
    <w:rsid w:val="00F42ABA"/>
    <w:rsid w:val="00F42D28"/>
    <w:rsid w:val="00F4344E"/>
    <w:rsid w:val="00F4529F"/>
    <w:rsid w:val="00F45885"/>
    <w:rsid w:val="00F47CE4"/>
    <w:rsid w:val="00F50089"/>
    <w:rsid w:val="00F51520"/>
    <w:rsid w:val="00F51FB3"/>
    <w:rsid w:val="00F524C7"/>
    <w:rsid w:val="00F533B5"/>
    <w:rsid w:val="00F546F6"/>
    <w:rsid w:val="00F5484B"/>
    <w:rsid w:val="00F567E4"/>
    <w:rsid w:val="00F60846"/>
    <w:rsid w:val="00F60871"/>
    <w:rsid w:val="00F63C1D"/>
    <w:rsid w:val="00F63F97"/>
    <w:rsid w:val="00F64DE2"/>
    <w:rsid w:val="00F65759"/>
    <w:rsid w:val="00F65BE2"/>
    <w:rsid w:val="00F65C6C"/>
    <w:rsid w:val="00F65C8F"/>
    <w:rsid w:val="00F669C8"/>
    <w:rsid w:val="00F67709"/>
    <w:rsid w:val="00F700D3"/>
    <w:rsid w:val="00F70413"/>
    <w:rsid w:val="00F708FC"/>
    <w:rsid w:val="00F71E53"/>
    <w:rsid w:val="00F71EDC"/>
    <w:rsid w:val="00F723F5"/>
    <w:rsid w:val="00F730A4"/>
    <w:rsid w:val="00F73212"/>
    <w:rsid w:val="00F733BD"/>
    <w:rsid w:val="00F7425B"/>
    <w:rsid w:val="00F744A4"/>
    <w:rsid w:val="00F747E8"/>
    <w:rsid w:val="00F765E5"/>
    <w:rsid w:val="00F76FE6"/>
    <w:rsid w:val="00F77782"/>
    <w:rsid w:val="00F7795B"/>
    <w:rsid w:val="00F77AF7"/>
    <w:rsid w:val="00F805E8"/>
    <w:rsid w:val="00F81C01"/>
    <w:rsid w:val="00F82003"/>
    <w:rsid w:val="00F8290D"/>
    <w:rsid w:val="00F8292A"/>
    <w:rsid w:val="00F831FF"/>
    <w:rsid w:val="00F83ED7"/>
    <w:rsid w:val="00F85B52"/>
    <w:rsid w:val="00F85CB1"/>
    <w:rsid w:val="00F871EA"/>
    <w:rsid w:val="00F907A6"/>
    <w:rsid w:val="00F90BC6"/>
    <w:rsid w:val="00F9124D"/>
    <w:rsid w:val="00F91866"/>
    <w:rsid w:val="00F91ACB"/>
    <w:rsid w:val="00F9286D"/>
    <w:rsid w:val="00F92E85"/>
    <w:rsid w:val="00F9354F"/>
    <w:rsid w:val="00F94A76"/>
    <w:rsid w:val="00F95247"/>
    <w:rsid w:val="00F9570B"/>
    <w:rsid w:val="00F97197"/>
    <w:rsid w:val="00F9739C"/>
    <w:rsid w:val="00FA0490"/>
    <w:rsid w:val="00FA1365"/>
    <w:rsid w:val="00FA59E7"/>
    <w:rsid w:val="00FA6B61"/>
    <w:rsid w:val="00FA79AE"/>
    <w:rsid w:val="00FA7C83"/>
    <w:rsid w:val="00FB01D3"/>
    <w:rsid w:val="00FB1577"/>
    <w:rsid w:val="00FB1771"/>
    <w:rsid w:val="00FB1F71"/>
    <w:rsid w:val="00FB296F"/>
    <w:rsid w:val="00FB38C3"/>
    <w:rsid w:val="00FB3D07"/>
    <w:rsid w:val="00FB3EBE"/>
    <w:rsid w:val="00FB48DB"/>
    <w:rsid w:val="00FB4905"/>
    <w:rsid w:val="00FB4BC1"/>
    <w:rsid w:val="00FB6979"/>
    <w:rsid w:val="00FB7B0D"/>
    <w:rsid w:val="00FC10B7"/>
    <w:rsid w:val="00FC1374"/>
    <w:rsid w:val="00FC1E70"/>
    <w:rsid w:val="00FC28FD"/>
    <w:rsid w:val="00FC2CCE"/>
    <w:rsid w:val="00FC2E24"/>
    <w:rsid w:val="00FC2FE7"/>
    <w:rsid w:val="00FC38C4"/>
    <w:rsid w:val="00FC38E4"/>
    <w:rsid w:val="00FC4783"/>
    <w:rsid w:val="00FC47C5"/>
    <w:rsid w:val="00FC5F71"/>
    <w:rsid w:val="00FC6C44"/>
    <w:rsid w:val="00FC6E9C"/>
    <w:rsid w:val="00FC74DC"/>
    <w:rsid w:val="00FD0487"/>
    <w:rsid w:val="00FD0815"/>
    <w:rsid w:val="00FD23EB"/>
    <w:rsid w:val="00FD2C78"/>
    <w:rsid w:val="00FD3A80"/>
    <w:rsid w:val="00FD5A2E"/>
    <w:rsid w:val="00FD7986"/>
    <w:rsid w:val="00FE06D6"/>
    <w:rsid w:val="00FE0744"/>
    <w:rsid w:val="00FE138E"/>
    <w:rsid w:val="00FE1570"/>
    <w:rsid w:val="00FE1F0B"/>
    <w:rsid w:val="00FE352F"/>
    <w:rsid w:val="00FE4CCE"/>
    <w:rsid w:val="00FE4D5E"/>
    <w:rsid w:val="00FE7C8E"/>
    <w:rsid w:val="00FE7EB9"/>
    <w:rsid w:val="00FF05DA"/>
    <w:rsid w:val="00FF170B"/>
    <w:rsid w:val="00FF361B"/>
    <w:rsid w:val="00FF3975"/>
    <w:rsid w:val="00FF4629"/>
    <w:rsid w:val="00FF55B3"/>
    <w:rsid w:val="00FF6639"/>
    <w:rsid w:val="00FF69E7"/>
    <w:rsid w:val="00FF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C6E78"/>
  <w15:docId w15:val="{8AD23F28-216B-46A3-BA8E-30C357D6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E60"/>
    <w:pPr>
      <w:spacing w:after="0" w:line="240" w:lineRule="auto"/>
    </w:pPr>
    <w:rPr>
      <w:rFonts w:eastAsia="Times New Roman" w:cs="Times New Roman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0E60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087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175A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2328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0E60"/>
    <w:rPr>
      <w:rFonts w:eastAsia="Times New Roman" w:cs="Times New Roman"/>
      <w:b/>
      <w:sz w:val="32"/>
      <w:szCs w:val="20"/>
    </w:rPr>
  </w:style>
  <w:style w:type="character" w:styleId="FootnoteReference">
    <w:name w:val="footnote reference"/>
    <w:aliases w:val="16 Point,Superscript 6 Point,Superscript 6 Point + 11 pt,Style 24,o,ftref,Footnote symbol,Footnote reference number,Times 10 Point,Exposant 3 Point,EN Footnote Reference,note TESI,BVI fnr,4_GR,SUPERS,heading1,(NECG) Footnote Reference"/>
    <w:link w:val="Char2"/>
    <w:uiPriority w:val="99"/>
    <w:qFormat/>
    <w:rsid w:val="00C20E60"/>
    <w:rPr>
      <w:vertAlign w:val="superscript"/>
    </w:rPr>
  </w:style>
  <w:style w:type="paragraph" w:styleId="FootnoteText">
    <w:name w:val="footnote text"/>
    <w:aliases w:val="Geneva 9,Font: Geneva 9,Boston 10,f,ADB,Fußnote,F,Style 25,single space,otnote Text,footnote text,Footnote Text Char2,Footnote Text Char1 Char,Footnote Text Char2 Char Char,Footnote Text Char1 Char Char Char,Текст сноски Знак Знак,fn"/>
    <w:basedOn w:val="Normal"/>
    <w:link w:val="FootnoteTextChar"/>
    <w:uiPriority w:val="99"/>
    <w:unhideWhenUsed/>
    <w:qFormat/>
    <w:rsid w:val="00C20E60"/>
  </w:style>
  <w:style w:type="character" w:customStyle="1" w:styleId="FootnoteTextChar">
    <w:name w:val="Footnote Text Char"/>
    <w:aliases w:val="Geneva 9 Char,Font: Geneva 9 Char,Boston 10 Char,f Char,ADB Char,Fußnote Char,F Char,Style 25 Char,single space Char,otnote Text Char,footnote text Char,Footnote Text Char2 Char,Footnote Text Char1 Char Char,fn Char"/>
    <w:basedOn w:val="DefaultParagraphFont"/>
    <w:link w:val="FootnoteText"/>
    <w:uiPriority w:val="99"/>
    <w:rsid w:val="00C20E60"/>
    <w:rPr>
      <w:rFonts w:eastAsia="Times New Roman" w:cs="Times New Roman"/>
      <w:szCs w:val="20"/>
    </w:rPr>
  </w:style>
  <w:style w:type="paragraph" w:styleId="ListParagraph">
    <w:name w:val="List Paragraph"/>
    <w:aliases w:val="References,List Paragraph (numbered (a)),List_Paragraph,Multilevel para_II,Akapit z listą BS,Indent Paragraph,Bullet OFM,Bullets,List Paragraph1,Heading,Table/Figure Heading,En tête 1,ADB paragraph numbering,123 List Paragraph,Celula,Ha"/>
    <w:basedOn w:val="Normal"/>
    <w:link w:val="ListParagraphChar"/>
    <w:uiPriority w:val="34"/>
    <w:qFormat/>
    <w:rsid w:val="00C20E60"/>
    <w:pPr>
      <w:widowControl w:val="0"/>
      <w:overflowPunct w:val="0"/>
      <w:adjustRightInd w:val="0"/>
      <w:spacing w:line="360" w:lineRule="auto"/>
      <w:ind w:left="720"/>
      <w:contextualSpacing/>
    </w:pPr>
    <w:rPr>
      <w:kern w:val="28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C20E60"/>
    <w:pPr>
      <w:widowControl w:val="0"/>
      <w:overflowPunct w:val="0"/>
      <w:adjustRightInd w:val="0"/>
      <w:spacing w:after="120" w:line="480" w:lineRule="auto"/>
    </w:pPr>
    <w:rPr>
      <w:kern w:val="28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C20E60"/>
    <w:rPr>
      <w:rFonts w:eastAsia="Times New Roman" w:cs="Times New Roman"/>
      <w:kern w:val="28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20E60"/>
    <w:rPr>
      <w:color w:val="808080"/>
    </w:rPr>
  </w:style>
  <w:style w:type="character" w:customStyle="1" w:styleId="ListParagraphChar">
    <w:name w:val="List Paragraph Char"/>
    <w:aliases w:val="References Char,List Paragraph (numbered (a)) Char,List_Paragraph Char,Multilevel para_II Char,Akapit z listą BS Char,Indent Paragraph Char,Bullet OFM Char,Bullets Char,List Paragraph1 Char,Heading Char,Table/Figure Heading Char"/>
    <w:link w:val="ListParagraph"/>
    <w:uiPriority w:val="34"/>
    <w:qFormat/>
    <w:rsid w:val="00C20E60"/>
    <w:rPr>
      <w:rFonts w:eastAsia="Times New Roman" w:cs="Times New Roman"/>
      <w:kern w:val="28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E5E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5EB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5EB6"/>
    <w:rPr>
      <w:rFonts w:eastAsia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5E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5EB6"/>
    <w:rPr>
      <w:rFonts w:eastAsia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5E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EB6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85615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F38E9"/>
    <w:rPr>
      <w:rFonts w:ascii="Times New Roman" w:hAnsi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F38E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83C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3CCD"/>
    <w:rPr>
      <w:rFonts w:eastAsia="Times New Roman" w:cs="Times New Roman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783CCD"/>
  </w:style>
  <w:style w:type="paragraph" w:styleId="NormalWeb">
    <w:name w:val="Normal (Web)"/>
    <w:basedOn w:val="Normal"/>
    <w:uiPriority w:val="99"/>
    <w:unhideWhenUsed/>
    <w:rsid w:val="00F37CB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customStyle="1" w:styleId="ListTable6Colorful-Accent51">
    <w:name w:val="List Table 6 Colorful - Accent 51"/>
    <w:basedOn w:val="TableNormal"/>
    <w:uiPriority w:val="51"/>
    <w:rsid w:val="00904F4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ListTable2-Accent41">
    <w:name w:val="List Table 2 - Accent 41"/>
    <w:basedOn w:val="TableNormal"/>
    <w:uiPriority w:val="47"/>
    <w:rsid w:val="00904F4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414EF6"/>
    <w:pPr>
      <w:tabs>
        <w:tab w:val="right" w:leader="dot" w:pos="9592"/>
      </w:tabs>
      <w:spacing w:before="120" w:after="240"/>
    </w:pPr>
    <w:rPr>
      <w:rFonts w:cstheme="minorHAns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unhideWhenUsed/>
    <w:rsid w:val="005C78AE"/>
    <w:pPr>
      <w:ind w:left="220"/>
    </w:pPr>
    <w:rPr>
      <w:rFonts w:cstheme="minorHAnsi"/>
      <w:smallCaps/>
      <w:sz w:val="20"/>
    </w:rPr>
  </w:style>
  <w:style w:type="paragraph" w:styleId="TOC3">
    <w:name w:val="toc 3"/>
    <w:basedOn w:val="Normal"/>
    <w:next w:val="Normal"/>
    <w:autoRedefine/>
    <w:uiPriority w:val="39"/>
    <w:unhideWhenUsed/>
    <w:rsid w:val="005C78AE"/>
    <w:pPr>
      <w:ind w:left="440"/>
    </w:pPr>
    <w:rPr>
      <w:rFonts w:cstheme="minorHAns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unhideWhenUsed/>
    <w:rsid w:val="005C78AE"/>
    <w:pPr>
      <w:ind w:left="660"/>
    </w:pPr>
    <w:rPr>
      <w:rFonts w:cs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5C78AE"/>
    <w:pPr>
      <w:ind w:left="880"/>
    </w:pPr>
    <w:rPr>
      <w:rFonts w:cs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5C78AE"/>
    <w:pPr>
      <w:ind w:left="1100"/>
    </w:pPr>
    <w:rPr>
      <w:rFonts w:cs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5C78AE"/>
    <w:pPr>
      <w:ind w:left="1320"/>
    </w:pPr>
    <w:rPr>
      <w:rFonts w:cs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5C78AE"/>
    <w:pPr>
      <w:ind w:left="1540"/>
    </w:pPr>
    <w:rPr>
      <w:rFonts w:cs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5C78AE"/>
    <w:pPr>
      <w:ind w:left="1760"/>
    </w:pPr>
    <w:rPr>
      <w:rFonts w:cstheme="minorHAnsi"/>
      <w:sz w:val="18"/>
      <w:szCs w:val="18"/>
    </w:rPr>
  </w:style>
  <w:style w:type="character" w:styleId="Hyperlink">
    <w:name w:val="Hyperlink"/>
    <w:basedOn w:val="DefaultParagraphFont"/>
    <w:uiPriority w:val="99"/>
    <w:unhideWhenUsed/>
    <w:qFormat/>
    <w:rsid w:val="005C78A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C78AE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78AE"/>
    <w:rPr>
      <w:rFonts w:eastAsia="Times New Roman" w:cs="Times New Roman"/>
      <w:szCs w:val="20"/>
    </w:rPr>
  </w:style>
  <w:style w:type="table" w:customStyle="1" w:styleId="ListTable2-Accent51">
    <w:name w:val="List Table 2 - Accent 51"/>
    <w:basedOn w:val="TableNormal"/>
    <w:uiPriority w:val="47"/>
    <w:rsid w:val="002268E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eGrid">
    <w:name w:val="Table Grid"/>
    <w:aliases w:val="Tabelle"/>
    <w:basedOn w:val="TableNormal"/>
    <w:uiPriority w:val="39"/>
    <w:qFormat/>
    <w:rsid w:val="00B76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7175A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1C07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unhideWhenUsed/>
    <w:rsid w:val="007F66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F663C"/>
    <w:rPr>
      <w:rFonts w:eastAsia="Times New Roman" w:cs="Times New Roman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080876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8087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aption">
    <w:name w:val="caption"/>
    <w:basedOn w:val="Normal"/>
    <w:next w:val="Normal"/>
    <w:unhideWhenUsed/>
    <w:qFormat/>
    <w:rsid w:val="00BD3528"/>
    <w:pPr>
      <w:spacing w:after="200"/>
    </w:pPr>
    <w:rPr>
      <w:rFonts w:eastAsiaTheme="minorEastAsia" w:cstheme="minorBidi"/>
      <w:b/>
      <w:bCs/>
      <w:color w:val="4472C4" w:themeColor="accent1"/>
      <w:sz w:val="18"/>
      <w:szCs w:val="18"/>
    </w:rPr>
  </w:style>
  <w:style w:type="table" w:customStyle="1" w:styleId="ListTable6Colorful-Accent41">
    <w:name w:val="List Table 6 Colorful - Accent 41"/>
    <w:basedOn w:val="TableNormal"/>
    <w:uiPriority w:val="51"/>
    <w:rsid w:val="00912ACB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7Colorful-Accent51">
    <w:name w:val="Grid Table 7 Colorful - Accent 51"/>
    <w:basedOn w:val="TableNormal"/>
    <w:uiPriority w:val="52"/>
    <w:rsid w:val="00013E72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rsid w:val="00372987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paragraph" w:customStyle="1" w:styleId="Char2">
    <w:name w:val="Char2"/>
    <w:basedOn w:val="Normal"/>
    <w:link w:val="FootnoteReference"/>
    <w:uiPriority w:val="99"/>
    <w:rsid w:val="00047614"/>
    <w:pPr>
      <w:spacing w:after="160" w:line="240" w:lineRule="exact"/>
    </w:pPr>
    <w:rPr>
      <w:rFonts w:eastAsiaTheme="minorHAnsi" w:cstheme="minorBidi"/>
      <w:szCs w:val="22"/>
      <w:vertAlign w:val="superscript"/>
    </w:rPr>
  </w:style>
  <w:style w:type="paragraph" w:styleId="NoSpacing">
    <w:name w:val="No Spacing"/>
    <w:uiPriority w:val="1"/>
    <w:qFormat/>
    <w:rsid w:val="00501879"/>
    <w:pPr>
      <w:spacing w:after="0" w:line="240" w:lineRule="auto"/>
    </w:pPr>
    <w:rPr>
      <w:rFonts w:eastAsia="Times New Roman" w:cs="Times New Roman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F36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F36E3"/>
    <w:rPr>
      <w:color w:val="954F72" w:themeColor="followedHyperlink"/>
      <w:u w:val="single"/>
    </w:rPr>
  </w:style>
  <w:style w:type="table" w:customStyle="1" w:styleId="ListTable7Colorful-Accent21">
    <w:name w:val="List Table 7 Colorful - Accent 21"/>
    <w:basedOn w:val="TableNormal"/>
    <w:uiPriority w:val="52"/>
    <w:rsid w:val="000437D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0437D6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2363C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CM43">
    <w:name w:val="CM43"/>
    <w:basedOn w:val="Default"/>
    <w:next w:val="Default"/>
    <w:uiPriority w:val="99"/>
    <w:rsid w:val="00E47C9B"/>
    <w:rPr>
      <w:rFonts w:ascii="LBIDJ H+ Goudy Old Style BT" w:hAnsi="LBIDJ H+ Goudy Old Style BT" w:cstheme="minorBidi"/>
      <w:color w:val="auto"/>
    </w:rPr>
  </w:style>
  <w:style w:type="character" w:customStyle="1" w:styleId="Heading4Char">
    <w:name w:val="Heading 4 Char"/>
    <w:basedOn w:val="DefaultParagraphFont"/>
    <w:link w:val="Heading4"/>
    <w:uiPriority w:val="9"/>
    <w:rsid w:val="00023287"/>
    <w:rPr>
      <w:rFonts w:asciiTheme="majorHAnsi" w:eastAsiaTheme="majorEastAsia" w:hAnsiTheme="majorHAnsi" w:cstheme="majorBidi"/>
      <w:i/>
      <w:iCs/>
      <w:color w:val="2F5496" w:themeColor="accent1" w:themeShade="BF"/>
      <w:szCs w:val="20"/>
    </w:rPr>
  </w:style>
  <w:style w:type="table" w:customStyle="1" w:styleId="ListTable3-Accent21">
    <w:name w:val="List Table 3 - Accent 21"/>
    <w:basedOn w:val="TableNormal"/>
    <w:uiPriority w:val="48"/>
    <w:rsid w:val="00023287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6E3BE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6E3BE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3-Accent51">
    <w:name w:val="Grid Table 3 - Accent 51"/>
    <w:basedOn w:val="TableNormal"/>
    <w:uiPriority w:val="48"/>
    <w:rsid w:val="00262DA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2-Accent61">
    <w:name w:val="Grid Table 2 - Accent 61"/>
    <w:basedOn w:val="TableNormal"/>
    <w:uiPriority w:val="47"/>
    <w:rsid w:val="004F0F23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1Light-Accent51">
    <w:name w:val="Grid Table 1 Light - Accent 51"/>
    <w:basedOn w:val="TableNormal"/>
    <w:uiPriority w:val="46"/>
    <w:rsid w:val="00A70B9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rsid w:val="00A70B96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jlqj4b">
    <w:name w:val="jlqj4b"/>
    <w:basedOn w:val="DefaultParagraphFont"/>
    <w:rsid w:val="00282787"/>
  </w:style>
  <w:style w:type="character" w:styleId="Strong">
    <w:name w:val="Strong"/>
    <w:basedOn w:val="DefaultParagraphFont"/>
    <w:uiPriority w:val="22"/>
    <w:qFormat/>
    <w:rsid w:val="00627CB4"/>
    <w:rPr>
      <w:b/>
      <w:bCs/>
    </w:rPr>
  </w:style>
  <w:style w:type="table" w:customStyle="1" w:styleId="ListTable7Colorful-Accent51">
    <w:name w:val="List Table 7 Colorful - Accent 51"/>
    <w:basedOn w:val="TableNormal"/>
    <w:uiPriority w:val="52"/>
    <w:rsid w:val="00C219A3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2-Accent11">
    <w:name w:val="List Table 2 - Accent 11"/>
    <w:basedOn w:val="TableNormal"/>
    <w:uiPriority w:val="47"/>
    <w:rsid w:val="00C219A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GridTable7Colorful-Accent31">
    <w:name w:val="Grid Table 7 Colorful - Accent 31"/>
    <w:basedOn w:val="TableNormal"/>
    <w:uiPriority w:val="52"/>
    <w:rsid w:val="00C219A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paragraph" w:styleId="Revision">
    <w:name w:val="Revision"/>
    <w:hidden/>
    <w:uiPriority w:val="99"/>
    <w:semiHidden/>
    <w:rsid w:val="00067BDA"/>
    <w:pPr>
      <w:spacing w:after="0" w:line="240" w:lineRule="auto"/>
    </w:pPr>
    <w:rPr>
      <w:rFonts w:eastAsia="Times New Roman" w:cs="Times New Roman"/>
      <w:szCs w:val="20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4849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815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54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9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5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54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17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65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60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45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5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76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8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96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2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79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31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23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8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B9A80-52B4-4462-AEC8-F0ADA3CE9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Suren Saghatelyan</dc:creator>
  <cp:keywords>https:/mul2.gov.am/tasks/810542/oneclick/voroshman naxagic.docx?token=5a6f5ef71f1d8a32dac55ceb573ab8c5</cp:keywords>
  <cp:lastModifiedBy>Narek Apujanyan</cp:lastModifiedBy>
  <cp:revision>2</cp:revision>
  <cp:lastPrinted>2022-10-10T06:35:00Z</cp:lastPrinted>
  <dcterms:created xsi:type="dcterms:W3CDTF">2023-06-22T11:58:00Z</dcterms:created>
  <dcterms:modified xsi:type="dcterms:W3CDTF">2023-06-22T11:58:00Z</dcterms:modified>
</cp:coreProperties>
</file>