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249" w:rsidRPr="00471249" w:rsidRDefault="00471249" w:rsidP="00471249">
      <w:pPr>
        <w:shd w:val="clear" w:color="auto" w:fill="FBFBFB"/>
        <w:spacing w:before="150" w:line="360" w:lineRule="auto"/>
        <w:jc w:val="center"/>
        <w:outlineLvl w:val="3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ՏԵՂԵԿԱՆՔ</w:t>
      </w:r>
    </w:p>
    <w:p w:rsidR="00471249" w:rsidRPr="00471249" w:rsidRDefault="00471249" w:rsidP="00471249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ակտերի</w:t>
      </w:r>
      <w:proofErr w:type="spellEnd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նախագծերի</w:t>
      </w:r>
      <w:proofErr w:type="spellEnd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հանրային</w:t>
      </w:r>
      <w:proofErr w:type="spellEnd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քննարկման</w:t>
      </w:r>
      <w:proofErr w:type="spellEnd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վերաբերյալ</w:t>
      </w:r>
      <w:proofErr w:type="spellEnd"/>
    </w:p>
    <w:p w:rsidR="00471249" w:rsidRPr="00471249" w:rsidRDefault="00471249" w:rsidP="00471249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ակտի</w:t>
      </w:r>
      <w:proofErr w:type="spellEnd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նախագծի</w:t>
      </w:r>
      <w:proofErr w:type="spellEnd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անվանում</w:t>
      </w:r>
      <w:proofErr w:type="spellEnd"/>
    </w:p>
    <w:p w:rsidR="00471249" w:rsidRPr="00471249" w:rsidRDefault="00471249" w:rsidP="00471249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«</w:t>
      </w:r>
      <w:proofErr w:type="spellStart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Հայաստանի</w:t>
      </w:r>
      <w:proofErr w:type="spellEnd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Հանրապետության</w:t>
      </w:r>
      <w:proofErr w:type="spellEnd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կառավարության</w:t>
      </w:r>
      <w:proofErr w:type="spellEnd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2011 </w:t>
      </w:r>
      <w:proofErr w:type="spellStart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թվականի</w:t>
      </w:r>
      <w:proofErr w:type="spellEnd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հունվարի</w:t>
      </w:r>
      <w:proofErr w:type="spellEnd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27-ի N 75-Ն </w:t>
      </w:r>
      <w:proofErr w:type="spellStart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որոշման</w:t>
      </w:r>
      <w:proofErr w:type="spellEnd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մեջ</w:t>
      </w:r>
      <w:proofErr w:type="spellEnd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փոփոխություններ</w:t>
      </w:r>
      <w:proofErr w:type="spellEnd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և </w:t>
      </w:r>
      <w:proofErr w:type="spellStart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լրացումներ</w:t>
      </w:r>
      <w:proofErr w:type="spellEnd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կատարելու</w:t>
      </w:r>
      <w:proofErr w:type="spellEnd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մասին</w:t>
      </w:r>
      <w:proofErr w:type="spellEnd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»</w:t>
      </w:r>
    </w:p>
    <w:p w:rsidR="00471249" w:rsidRPr="00471249" w:rsidRDefault="00471249" w:rsidP="00471249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ակտի</w:t>
      </w:r>
      <w:proofErr w:type="spellEnd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նախագիծ</w:t>
      </w:r>
      <w:proofErr w:type="spellEnd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մշակող</w:t>
      </w:r>
      <w:proofErr w:type="spellEnd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մարմնի</w:t>
      </w:r>
      <w:proofErr w:type="spellEnd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անվանում</w:t>
      </w:r>
      <w:proofErr w:type="spellEnd"/>
    </w:p>
    <w:p w:rsidR="00471249" w:rsidRPr="00471249" w:rsidRDefault="00471249" w:rsidP="00471249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Շրջակա</w:t>
      </w:r>
      <w:proofErr w:type="spellEnd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միջավայրի</w:t>
      </w:r>
      <w:proofErr w:type="spellEnd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նախարարություն</w:t>
      </w:r>
      <w:proofErr w:type="spellEnd"/>
    </w:p>
    <w:p w:rsidR="00471249" w:rsidRPr="00471249" w:rsidRDefault="00471249" w:rsidP="00471249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ակտի</w:t>
      </w:r>
      <w:proofErr w:type="spellEnd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տեսակ</w:t>
      </w:r>
      <w:proofErr w:type="spellEnd"/>
    </w:p>
    <w:p w:rsidR="00471249" w:rsidRPr="00471249" w:rsidRDefault="00471249" w:rsidP="00471249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Որոշում</w:t>
      </w:r>
      <w:proofErr w:type="spellEnd"/>
    </w:p>
    <w:p w:rsidR="00471249" w:rsidRPr="00471249" w:rsidRDefault="00471249" w:rsidP="00471249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Ոլորտ</w:t>
      </w:r>
      <w:proofErr w:type="spellEnd"/>
    </w:p>
    <w:p w:rsidR="00471249" w:rsidRPr="00471249" w:rsidRDefault="00471249" w:rsidP="00471249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Առողջապահություն</w:t>
      </w:r>
      <w:proofErr w:type="spellEnd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Գյուղատնտեսություն</w:t>
      </w:r>
      <w:proofErr w:type="spellEnd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Բնապահպանություն</w:t>
      </w:r>
      <w:proofErr w:type="spellEnd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Էկոնոմիկա</w:t>
      </w:r>
      <w:proofErr w:type="spellEnd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Ջրային</w:t>
      </w:r>
      <w:proofErr w:type="spellEnd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տնտեսություն</w:t>
      </w:r>
      <w:proofErr w:type="spellEnd"/>
    </w:p>
    <w:p w:rsidR="00471249" w:rsidRPr="00471249" w:rsidRDefault="00471249" w:rsidP="00471249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Հանրային</w:t>
      </w:r>
      <w:proofErr w:type="spellEnd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քննարկման</w:t>
      </w:r>
      <w:proofErr w:type="spellEnd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ժամկետ</w:t>
      </w:r>
      <w:proofErr w:type="spellEnd"/>
    </w:p>
    <w:p w:rsidR="00471249" w:rsidRPr="00471249" w:rsidRDefault="00471249" w:rsidP="00471249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02/05/2023 - 18/05/2023</w:t>
      </w:r>
    </w:p>
    <w:p w:rsidR="00471249" w:rsidRPr="00471249" w:rsidRDefault="00471249" w:rsidP="00471249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Ստացված</w:t>
      </w:r>
      <w:proofErr w:type="spellEnd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առաջարկների</w:t>
      </w:r>
      <w:proofErr w:type="spellEnd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արդյունքներ</w:t>
      </w:r>
      <w:proofErr w:type="spellEnd"/>
    </w:p>
    <w:p w:rsidR="00471249" w:rsidRPr="00471249" w:rsidRDefault="00471249" w:rsidP="00471249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Ստացվել</w:t>
      </w:r>
      <w:proofErr w:type="spellEnd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է 1 </w:t>
      </w:r>
      <w:proofErr w:type="spellStart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առաջարկ</w:t>
      </w:r>
      <w:proofErr w:type="spellEnd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կայքում</w:t>
      </w:r>
      <w:proofErr w:type="spellEnd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առկա</w:t>
      </w:r>
      <w:proofErr w:type="spellEnd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առաջարկներից</w:t>
      </w:r>
      <w:proofErr w:type="spellEnd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)</w:t>
      </w:r>
    </w:p>
    <w:p w:rsidR="00471249" w:rsidRPr="00471249" w:rsidRDefault="00471249" w:rsidP="00471249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Ամփոփվել</w:t>
      </w:r>
      <w:proofErr w:type="spellEnd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է 1 </w:t>
      </w:r>
      <w:proofErr w:type="spellStart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առաջարկ</w:t>
      </w:r>
      <w:proofErr w:type="spellEnd"/>
    </w:p>
    <w:p w:rsidR="00471249" w:rsidRPr="00471249" w:rsidRDefault="00471249" w:rsidP="00471249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Քվեարկության</w:t>
      </w:r>
      <w:proofErr w:type="spellEnd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արդյունքներ</w:t>
      </w:r>
      <w:proofErr w:type="spellEnd"/>
    </w:p>
    <w:p w:rsidR="00471249" w:rsidRPr="00471249" w:rsidRDefault="00471249" w:rsidP="00471249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4 </w:t>
      </w:r>
      <w:proofErr w:type="spellStart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կողմ</w:t>
      </w:r>
      <w:proofErr w:type="spellEnd"/>
    </w:p>
    <w:p w:rsidR="00471249" w:rsidRPr="00471249" w:rsidRDefault="00471249" w:rsidP="00471249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3 </w:t>
      </w:r>
      <w:proofErr w:type="spellStart"/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դեմ</w:t>
      </w:r>
      <w:proofErr w:type="spellEnd"/>
    </w:p>
    <w:p w:rsidR="00471249" w:rsidRPr="00471249" w:rsidRDefault="00471249" w:rsidP="00471249">
      <w:pPr>
        <w:spacing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br/>
      </w:r>
      <w:r w:rsidRPr="0047124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br/>
      </w:r>
    </w:p>
    <w:p w:rsidR="00471249" w:rsidRPr="00471249" w:rsidRDefault="00471249" w:rsidP="00471249">
      <w:pPr>
        <w:shd w:val="clear" w:color="auto" w:fill="FBFBFB"/>
        <w:spacing w:line="36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Տեղեկանքը</w:t>
      </w:r>
      <w:proofErr w:type="spellEnd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գեներացվել</w:t>
      </w:r>
      <w:proofErr w:type="spellEnd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է www.e-draft.am </w:t>
      </w: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կայքի</w:t>
      </w:r>
      <w:proofErr w:type="spellEnd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կողմից</w:t>
      </w:r>
      <w:proofErr w:type="spellEnd"/>
    </w:p>
    <w:p w:rsidR="00852E7F" w:rsidRPr="00471249" w:rsidRDefault="00471249" w:rsidP="00AF2572">
      <w:pPr>
        <w:shd w:val="clear" w:color="auto" w:fill="FBFBFB"/>
        <w:spacing w:line="360" w:lineRule="auto"/>
        <w:jc w:val="center"/>
        <w:rPr>
          <w:rFonts w:ascii="GHEA Grapalat" w:hAnsi="GHEA Grapalat"/>
          <w:color w:val="000000" w:themeColor="text1"/>
          <w:sz w:val="24"/>
          <w:szCs w:val="24"/>
        </w:rPr>
      </w:pPr>
      <w:r w:rsidRPr="00471249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18/05/2023</w:t>
      </w:r>
      <w:bookmarkStart w:id="0" w:name="_GoBack"/>
      <w:bookmarkEnd w:id="0"/>
    </w:p>
    <w:sectPr w:rsidR="00852E7F" w:rsidRPr="00471249" w:rsidSect="00471249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E69"/>
    <w:rsid w:val="00471249"/>
    <w:rsid w:val="00852E7F"/>
    <w:rsid w:val="00907E69"/>
    <w:rsid w:val="00AF2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EA44A5-6E03-43C6-BB45-18FE7243A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47124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47124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7124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7124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471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71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52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579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lalikhanyan</dc:creator>
  <cp:keywords/>
  <dc:description/>
  <cp:lastModifiedBy>Ruzanna Khachatryan</cp:lastModifiedBy>
  <cp:revision>4</cp:revision>
  <dcterms:created xsi:type="dcterms:W3CDTF">2023-05-18T06:21:00Z</dcterms:created>
  <dcterms:modified xsi:type="dcterms:W3CDTF">2023-06-27T13:34:00Z</dcterms:modified>
</cp:coreProperties>
</file>