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DCE92D" w14:textId="13EA64E7" w:rsidR="004650EC" w:rsidRDefault="004650EC">
      <w:pPr>
        <w:rPr>
          <w:rFonts w:ascii="GHEA Grapalat" w:hAnsi="GHEA Grapalat"/>
          <w:lang w:val="hy-AM"/>
        </w:rPr>
      </w:pPr>
    </w:p>
    <w:p w14:paraId="362AA780" w14:textId="77777777" w:rsidR="00B47C3C" w:rsidRDefault="00B47C3C">
      <w:pPr>
        <w:rPr>
          <w:rFonts w:ascii="GHEA Grapalat" w:hAnsi="GHEA Grapalat"/>
          <w:lang w:val="hy-AM"/>
        </w:rPr>
      </w:pPr>
    </w:p>
    <w:p w14:paraId="1D68ABA0" w14:textId="77777777" w:rsidR="00B47C3C" w:rsidRPr="00B47C3C" w:rsidRDefault="00B47C3C">
      <w:pPr>
        <w:rPr>
          <w:rFonts w:ascii="GHEA Grapalat" w:hAnsi="GHEA Grapalat"/>
          <w:lang w:val="hy-AM"/>
        </w:rPr>
      </w:pPr>
    </w:p>
    <w:p w14:paraId="49C7C71D" w14:textId="538CCF99" w:rsidR="004650EC" w:rsidRPr="00A17880" w:rsidRDefault="004650EC" w:rsidP="00A1788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17880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63449545" w14:textId="6D605BA0" w:rsidR="004650EC" w:rsidRPr="00A17880" w:rsidRDefault="00B47C3C" w:rsidP="00A1788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17880">
        <w:rPr>
          <w:rFonts w:ascii="GHEA Grapalat" w:hAnsi="GHEA Grapalat"/>
          <w:b/>
          <w:sz w:val="24"/>
          <w:szCs w:val="24"/>
          <w:lang w:val="hy-AM"/>
        </w:rPr>
        <w:t>«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2017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ՆՈՅԵՄԲԵՐԻ 23-ի </w:t>
      </w:r>
      <w:r w:rsidRPr="00A17880">
        <w:rPr>
          <w:rFonts w:ascii="GHEA Grapalat" w:hAnsi="GHEA Grapalat"/>
          <w:b/>
          <w:sz w:val="24"/>
          <w:szCs w:val="24"/>
          <w:lang w:val="hy-AM"/>
        </w:rPr>
        <w:t>N 1495-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Ն ՈՐՈՇՄԱՆ</w:t>
      </w:r>
    </w:p>
    <w:p w14:paraId="591F5640" w14:textId="1954C9DD" w:rsidR="004650EC" w:rsidRPr="00A17880" w:rsidRDefault="00B47C3C" w:rsidP="00A1788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17880">
        <w:rPr>
          <w:rFonts w:ascii="GHEA Grapalat" w:hAnsi="GHEA Grapalat" w:cs="Sylfaen"/>
          <w:b/>
          <w:sz w:val="24"/>
          <w:szCs w:val="24"/>
          <w:lang w:val="hy-AM"/>
        </w:rPr>
        <w:t>ՄԵՋ ՓՈՓՈԽՈՒԹՅՈՒՆ</w:t>
      </w:r>
      <w:r w:rsidR="00F55B76" w:rsidRPr="00A17880">
        <w:rPr>
          <w:rFonts w:ascii="GHEA Grapalat" w:hAnsi="GHEA Grapalat" w:cs="Sylfaen"/>
          <w:b/>
          <w:sz w:val="24"/>
          <w:szCs w:val="24"/>
          <w:lang w:val="hy-AM"/>
        </w:rPr>
        <w:t xml:space="preserve">ՆԵՐ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</w:p>
    <w:p w14:paraId="223CBB74" w14:textId="21F93979" w:rsidR="004650EC" w:rsidRPr="00A17880" w:rsidRDefault="00B47C3C" w:rsidP="00A1788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7880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Pr="00A178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7880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0EF021B1" w14:textId="77777777" w:rsidR="004650EC" w:rsidRPr="00A17880" w:rsidRDefault="004650EC" w:rsidP="00A17880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D4940E5" w14:textId="3C1960F6" w:rsidR="004650EC" w:rsidRPr="009C4A75" w:rsidRDefault="00C74A99" w:rsidP="009C4A75">
      <w:pPr>
        <w:spacing w:line="360" w:lineRule="auto"/>
        <w:rPr>
          <w:rFonts w:ascii="GHEA Grapalat" w:hAnsi="GHEA Grapalat" w:cs="Sylfaen"/>
          <w:i/>
          <w:lang w:val="hy-AM"/>
        </w:rPr>
      </w:pPr>
      <w:r w:rsidRPr="00C74A99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C74A99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C74A99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C74A99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14:paraId="3DAB7A01" w14:textId="240A4668" w:rsidR="009C4A75" w:rsidRPr="007A2322" w:rsidRDefault="009C4A75" w:rsidP="009C4A7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4A75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4650EC" w:rsidRPr="007A2322">
        <w:rPr>
          <w:rFonts w:ascii="GHEA Grapalat" w:hAnsi="GHEA Grapalat" w:cs="Sylfaen"/>
          <w:sz w:val="24"/>
          <w:szCs w:val="24"/>
          <w:lang w:val="hy-AM"/>
        </w:rPr>
        <w:t>ՀՀ</w:t>
      </w:r>
      <w:r w:rsidR="004650EC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0EC" w:rsidRPr="007A232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650EC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BC1B82" w:rsidRPr="00BC1B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2017 թվականի նոյեմբերի 23-ի «Հայաստանի Հանրապետության ոստիկանության կողմից հանցագործությունների, վարչական իրավախախտումների, պատահարների վերաբերյալ հաղորդումներն ընդունելու, գրանցելու, հաշվառելու և դրանց ընթացք տալու կարգը սահմանելու մասին» N 1495-Ն որոշման </w:t>
      </w:r>
      <w:r>
        <w:rPr>
          <w:rFonts w:ascii="GHEA Grapalat" w:hAnsi="GHEA Grapalat" w:cs="Sylfaen"/>
          <w:sz w:val="24"/>
          <w:szCs w:val="24"/>
          <w:lang w:val="hy-AM"/>
        </w:rPr>
        <w:t>նախագիծը նախապատ</w:t>
      </w:r>
      <w:r w:rsidR="0059376D">
        <w:rPr>
          <w:rFonts w:ascii="GHEA Grapalat" w:hAnsi="GHEA Grapalat" w:cs="Sylfaen"/>
          <w:sz w:val="24"/>
          <w:szCs w:val="24"/>
          <w:lang w:val="hy-AM"/>
        </w:rPr>
        <w:t>րաստելու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650EC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0EC" w:rsidRPr="007A2322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  <w:r w:rsidR="004650EC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0EC" w:rsidRPr="007A2322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4650EC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0EC" w:rsidRPr="007A2322">
        <w:rPr>
          <w:rFonts w:ascii="GHEA Grapalat" w:hAnsi="GHEA Grapalat" w:cs="Sylfaen"/>
          <w:sz w:val="24"/>
          <w:szCs w:val="24"/>
          <w:lang w:val="hy-AM"/>
        </w:rPr>
        <w:t>է</w:t>
      </w:r>
      <w:r w:rsidR="004650EC" w:rsidRPr="007A2322">
        <w:rPr>
          <w:rFonts w:ascii="GHEA Grapalat" w:hAnsi="GHEA Grapalat"/>
          <w:sz w:val="24"/>
          <w:szCs w:val="24"/>
          <w:lang w:val="hy-AM"/>
        </w:rPr>
        <w:t xml:space="preserve"> ՀՀ ՆԳՆ ոստիկանությ</w:t>
      </w:r>
      <w:r w:rsidR="00BC1B82">
        <w:rPr>
          <w:rFonts w:ascii="GHEA Grapalat" w:hAnsi="GHEA Grapalat"/>
          <w:sz w:val="24"/>
          <w:szCs w:val="24"/>
          <w:lang w:val="hy-AM"/>
        </w:rPr>
        <w:t xml:space="preserve">ունում ընթացող կառուցվածքային և կազմ-հաստիքային </w:t>
      </w:r>
      <w:r w:rsidR="008D0578">
        <w:rPr>
          <w:rFonts w:ascii="GHEA Grapalat" w:hAnsi="GHEA Grapalat"/>
          <w:sz w:val="24"/>
          <w:szCs w:val="24"/>
          <w:lang w:val="hy-AM"/>
        </w:rPr>
        <w:t>փոփոխություններով։</w:t>
      </w:r>
    </w:p>
    <w:p w14:paraId="2B1D5C06" w14:textId="77777777" w:rsidR="009C4A75" w:rsidRPr="009C4A75" w:rsidRDefault="009C4A75" w:rsidP="009C4A75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9C4A75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9C4A75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</w:t>
      </w:r>
    </w:p>
    <w:p w14:paraId="20602401" w14:textId="77777777" w:rsidR="009C4A75" w:rsidRPr="009C4A75" w:rsidRDefault="009C4A75" w:rsidP="009C4A75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Pr="009C4A75">
        <w:rPr>
          <w:rFonts w:ascii="GHEA Grapalat" w:hAnsi="GHEA Grapalat"/>
          <w:sz w:val="24"/>
          <w:szCs w:val="24"/>
          <w:lang w:val="hy-AM"/>
        </w:rPr>
        <w:t>Նախագիծը որևէ ռազմավարական փաստաթղթերից չի բխում։</w:t>
      </w:r>
    </w:p>
    <w:p w14:paraId="2351FB54" w14:textId="77777777" w:rsidR="009C4A75" w:rsidRPr="009C4A75" w:rsidRDefault="009C4A75" w:rsidP="009C4A75">
      <w:pPr>
        <w:shd w:val="clear" w:color="auto" w:fill="FFFFFF"/>
        <w:tabs>
          <w:tab w:val="left" w:pos="9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6B8FA4F" w14:textId="76743D4B" w:rsidR="009C4A75" w:rsidRPr="009C4A75" w:rsidRDefault="009C4A75" w:rsidP="009C4A75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3</w:t>
      </w:r>
      <w:r w:rsidRPr="009C4A75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Առաջարկվող կարգավորման</w:t>
      </w:r>
      <w:r w:rsidRPr="009C4A75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Pr="009C4A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</w:p>
    <w:p w14:paraId="3DF5B20B" w14:textId="61E81448" w:rsidR="00925597" w:rsidRDefault="009C4A75" w:rsidP="009C4A7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B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2017 թվականի նոյեմբերի 23-ի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 xml:space="preserve"> թիվ 1495-Ն որոշմամբ նախատեսված հանցագործությունների ու այլ իրավախախտումների, պատահարների վերաբերյալ հաղորդումներն ընդունելու, գրանցելու, հաշվառելու և դրանց ընթացք տալու գործընթացն ապահովող ավտոմատացված տեղեկատվական համակարգի կիրառումն ապահովելու նպատակով ՀՀ ՆԳՆ ոստիկանության </w:t>
      </w:r>
      <w:r w:rsidR="00EF19D0">
        <w:rPr>
          <w:rFonts w:ascii="GHEA Grapalat" w:hAnsi="GHEA Grapalat"/>
          <w:sz w:val="24"/>
          <w:szCs w:val="24"/>
          <w:lang w:val="hy-AM"/>
        </w:rPr>
        <w:t>օպերատիվ կառավարման կենտրոնի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 xml:space="preserve"> ավտոմատացված տեղեկատվական համակարգի ծրագրային ապահով</w:t>
      </w:r>
      <w:r w:rsidR="00C2385D">
        <w:rPr>
          <w:rFonts w:ascii="GHEA Grapalat" w:hAnsi="GHEA Grapalat"/>
          <w:sz w:val="24"/>
          <w:szCs w:val="24"/>
          <w:lang w:val="hy-AM"/>
        </w:rPr>
        <w:t xml:space="preserve">ումն 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>ավարտական փուլում է</w:t>
      </w:r>
      <w:r w:rsidR="00925597">
        <w:rPr>
          <w:rFonts w:ascii="GHEA Grapalat" w:hAnsi="GHEA Grapalat"/>
          <w:sz w:val="24"/>
          <w:szCs w:val="24"/>
          <w:lang w:val="hy-AM"/>
        </w:rPr>
        <w:t>։</w:t>
      </w:r>
    </w:p>
    <w:p w14:paraId="735DF5ED" w14:textId="3FA82AB9" w:rsidR="00EF19D0" w:rsidRDefault="0059376D" w:rsidP="0059376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25597">
        <w:rPr>
          <w:rFonts w:ascii="GHEA Grapalat" w:hAnsi="GHEA Grapalat"/>
          <w:sz w:val="24"/>
          <w:szCs w:val="24"/>
          <w:lang w:val="hy-AM"/>
        </w:rPr>
        <w:t>Այդուհանդերձ</w:t>
      </w:r>
      <w:r w:rsidR="00386C13">
        <w:rPr>
          <w:rFonts w:ascii="GHEA Grapalat" w:hAnsi="GHEA Grapalat"/>
          <w:sz w:val="24"/>
          <w:szCs w:val="24"/>
          <w:lang w:val="hy-AM"/>
        </w:rPr>
        <w:t>,</w:t>
      </w:r>
      <w:r w:rsidR="00925597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229">
        <w:rPr>
          <w:rFonts w:ascii="GHEA Grapalat" w:hAnsi="GHEA Grapalat"/>
          <w:sz w:val="24"/>
          <w:szCs w:val="24"/>
          <w:lang w:val="hy-AM"/>
        </w:rPr>
        <w:t xml:space="preserve">նշված համակարգի 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 xml:space="preserve">լիարժեք գործարկումը հնարավոր կլինի իրականացնել </w:t>
      </w:r>
      <w:r w:rsidR="009D3229">
        <w:rPr>
          <w:rFonts w:ascii="GHEA Grapalat" w:hAnsi="GHEA Grapalat"/>
          <w:sz w:val="24"/>
          <w:szCs w:val="24"/>
          <w:lang w:val="hy-AM"/>
        </w:rPr>
        <w:t xml:space="preserve">միայն 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 xml:space="preserve">ՀՀ ՆԳՆ կառուցվածքային փոփոխություններով նախատեսված 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lastRenderedPageBreak/>
        <w:t>ոստիկանության ստորաբաժանումների կանոնադրությունները հաստատվելուց</w:t>
      </w:r>
      <w:r w:rsidR="009D3229">
        <w:rPr>
          <w:rFonts w:ascii="GHEA Grapalat" w:hAnsi="GHEA Grapalat"/>
          <w:sz w:val="24"/>
          <w:szCs w:val="24"/>
          <w:lang w:val="hy-AM"/>
        </w:rPr>
        <w:t xml:space="preserve"> և դրանից բխող գործառույթները հստակեցվելուց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164033">
        <w:rPr>
          <w:rFonts w:ascii="GHEA Grapalat" w:hAnsi="GHEA Grapalat"/>
          <w:sz w:val="24"/>
          <w:szCs w:val="24"/>
          <w:lang w:val="hy-AM"/>
        </w:rPr>
        <w:t>ո</w:t>
      </w:r>
      <w:r w:rsidR="00EF19D0" w:rsidRPr="00EF19D0">
        <w:rPr>
          <w:rFonts w:ascii="GHEA Grapalat" w:hAnsi="GHEA Grapalat"/>
          <w:sz w:val="24"/>
          <w:szCs w:val="24"/>
          <w:lang w:val="hy-AM"/>
        </w:rPr>
        <w:t>:</w:t>
      </w:r>
    </w:p>
    <w:p w14:paraId="62AD81B0" w14:textId="6BEB5F84" w:rsidR="00443D12" w:rsidRDefault="0059376D" w:rsidP="0059376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205827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443D12" w:rsidRPr="00EF19D0">
        <w:rPr>
          <w:rFonts w:ascii="GHEA Grapalat" w:hAnsi="GHEA Grapalat"/>
          <w:sz w:val="24"/>
          <w:szCs w:val="24"/>
          <w:lang w:val="hy-AM"/>
        </w:rPr>
        <w:t xml:space="preserve">ՀՀ ՆԳՆ </w:t>
      </w:r>
      <w:r w:rsidR="006D2481">
        <w:rPr>
          <w:rFonts w:ascii="GHEA Grapalat" w:hAnsi="GHEA Grapalat"/>
          <w:sz w:val="24"/>
          <w:szCs w:val="24"/>
          <w:lang w:val="hy-AM"/>
        </w:rPr>
        <w:t>ոստիկան</w:t>
      </w:r>
      <w:r w:rsidR="00443D12">
        <w:rPr>
          <w:rFonts w:ascii="GHEA Grapalat" w:hAnsi="GHEA Grapalat"/>
          <w:sz w:val="24"/>
          <w:szCs w:val="24"/>
          <w:lang w:val="hy-AM"/>
        </w:rPr>
        <w:t xml:space="preserve">ության կառուցվածքային ստորաբաժանումների կանոնադրությունները </w:t>
      </w:r>
      <w:r w:rsidR="00A871D9">
        <w:rPr>
          <w:rFonts w:ascii="GHEA Grapalat" w:hAnsi="GHEA Grapalat"/>
          <w:sz w:val="24"/>
          <w:szCs w:val="24"/>
          <w:lang w:val="hy-AM"/>
        </w:rPr>
        <w:t>գտնվում են մշակման փուլում, որ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A871D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005B">
        <w:rPr>
          <w:rFonts w:ascii="GHEA Grapalat" w:hAnsi="GHEA Grapalat"/>
          <w:sz w:val="24"/>
          <w:szCs w:val="24"/>
          <w:lang w:val="hy-AM"/>
        </w:rPr>
        <w:t>հաստատու</w:t>
      </w:r>
      <w:r w:rsidR="0044051C">
        <w:rPr>
          <w:rFonts w:ascii="GHEA Grapalat" w:hAnsi="GHEA Grapalat"/>
          <w:sz w:val="24"/>
          <w:szCs w:val="24"/>
          <w:lang w:val="hy-AM"/>
        </w:rPr>
        <w:t>մը</w:t>
      </w:r>
      <w:r w:rsidR="0007461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51C">
        <w:rPr>
          <w:rFonts w:ascii="GHEA Grapalat" w:hAnsi="GHEA Grapalat"/>
          <w:sz w:val="24"/>
          <w:szCs w:val="24"/>
          <w:lang w:val="hy-AM"/>
        </w:rPr>
        <w:t>կպահանջի</w:t>
      </w:r>
      <w:r w:rsidR="00A871D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005B">
        <w:rPr>
          <w:rFonts w:ascii="GHEA Grapalat" w:hAnsi="GHEA Grapalat"/>
          <w:sz w:val="24"/>
          <w:szCs w:val="24"/>
          <w:lang w:val="hy-AM"/>
        </w:rPr>
        <w:t>լրացուցիչ</w:t>
      </w:r>
      <w:r w:rsidR="00A871D9">
        <w:rPr>
          <w:rFonts w:ascii="GHEA Grapalat" w:hAnsi="GHEA Grapalat"/>
          <w:sz w:val="24"/>
          <w:szCs w:val="24"/>
          <w:lang w:val="hy-AM"/>
        </w:rPr>
        <w:t xml:space="preserve"> ժամանակահատված։</w:t>
      </w:r>
      <w:r w:rsidR="00443D1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D2CA5C" w14:textId="496EED61" w:rsidR="004650EC" w:rsidRDefault="003B10F8" w:rsidP="009C4A7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այդ, ո</w:t>
      </w:r>
      <w:r w:rsidR="0007461D" w:rsidRPr="00EF19D0">
        <w:rPr>
          <w:rFonts w:ascii="GHEA Grapalat" w:hAnsi="GHEA Grapalat"/>
          <w:sz w:val="24"/>
          <w:szCs w:val="24"/>
          <w:lang w:val="hy-AM"/>
        </w:rPr>
        <w:t>ստիկանության ստորաբաժանումների</w:t>
      </w:r>
      <w:r w:rsidR="0007461D">
        <w:rPr>
          <w:rFonts w:ascii="GHEA Grapalat" w:hAnsi="GHEA Grapalat"/>
          <w:sz w:val="24"/>
          <w:szCs w:val="24"/>
          <w:lang w:val="hy-AM"/>
        </w:rPr>
        <w:t xml:space="preserve"> գործառույթների հստակեցումից հետո անհրաժեշտություն է ծագելու </w:t>
      </w:r>
      <w:r>
        <w:rPr>
          <w:rFonts w:ascii="GHEA Grapalat" w:hAnsi="GHEA Grapalat"/>
          <w:sz w:val="24"/>
          <w:szCs w:val="24"/>
          <w:lang w:val="hy-AM"/>
        </w:rPr>
        <w:t>կատարել</w:t>
      </w:r>
      <w:r w:rsidR="00D23ED4">
        <w:rPr>
          <w:rFonts w:ascii="GHEA Grapalat" w:hAnsi="GHEA Grapalat"/>
          <w:sz w:val="24"/>
          <w:szCs w:val="24"/>
          <w:lang w:val="hy-AM"/>
        </w:rPr>
        <w:t xml:space="preserve"> որոշակի </w:t>
      </w:r>
      <w:r w:rsidR="000541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</w:t>
      </w:r>
      <w:r w:rsidR="00D23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ատեխնիկական աշխատանքներ, այդ թվում՝</w:t>
      </w:r>
      <w:r>
        <w:rPr>
          <w:rFonts w:ascii="GHEA Grapalat" w:hAnsi="GHEA Grapalat"/>
          <w:sz w:val="24"/>
          <w:szCs w:val="24"/>
          <w:lang w:val="hy-AM"/>
        </w:rPr>
        <w:t xml:space="preserve"> համակարգի փորձնական գործարկում </w:t>
      </w:r>
      <w:r w:rsidR="00386C13">
        <w:rPr>
          <w:rFonts w:ascii="GHEA Grapalat" w:hAnsi="GHEA Grapalat"/>
          <w:sz w:val="24"/>
          <w:szCs w:val="24"/>
          <w:lang w:val="hy-AM"/>
        </w:rPr>
        <w:t xml:space="preserve">ոստիկանության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որևէ տարածքային ստորաբաժանումում, ինչը նույնպես </w:t>
      </w:r>
      <w:r w:rsidR="007032F4">
        <w:rPr>
          <w:rFonts w:ascii="GHEA Grapalat" w:hAnsi="GHEA Grapalat"/>
          <w:sz w:val="24"/>
          <w:szCs w:val="24"/>
          <w:lang w:val="hy-AM"/>
        </w:rPr>
        <w:t>ժամանակատար գործընթաց է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87B1D9A" w14:textId="53DA98DD" w:rsidR="008D0578" w:rsidRDefault="009C4A75" w:rsidP="008D057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793428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934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3428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7934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3428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7934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3428">
        <w:rPr>
          <w:rFonts w:ascii="GHEA Grapalat" w:hAnsi="GHEA Grapalat" w:cs="Sylfaen"/>
          <w:sz w:val="24"/>
          <w:szCs w:val="24"/>
          <w:lang w:val="hy-AM"/>
        </w:rPr>
        <w:t>քաղաքականությունը</w:t>
      </w:r>
      <w:r w:rsidRPr="007934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3428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7934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3428">
        <w:rPr>
          <w:rFonts w:ascii="GHEA Grapalat" w:hAnsi="GHEA Grapalat" w:cs="Sylfaen"/>
          <w:sz w:val="24"/>
          <w:szCs w:val="24"/>
          <w:lang w:val="hy-AM"/>
        </w:rPr>
        <w:t xml:space="preserve">է սահուն անցում կատարել </w:t>
      </w:r>
      <w:r w:rsidRPr="007934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հանցագործությունների ու այլ իրավախախտումների, պատահարների վերաբերյալ հաղորդումներն ընդունելու, գրանցելու, հաշվառելու և դրանց ընթացք տալու գործընթացներն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այլևս միայն</w:t>
      </w:r>
      <w:r w:rsidRPr="007934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ավտոմատացված տեղեկատվական համակարգի կիրառմամբ իրականացնելուն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փոփոխության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կնախատեսվ</w:t>
      </w:r>
      <w:r>
        <w:rPr>
          <w:rFonts w:ascii="GHEA Grapalat" w:hAnsi="GHEA Grapalat"/>
          <w:sz w:val="24"/>
          <w:szCs w:val="24"/>
          <w:lang w:val="hy-AM"/>
        </w:rPr>
        <w:t>ի անհրաժեշտ ժամկետ</w:t>
      </w:r>
      <w:r w:rsidR="0048590A">
        <w:rPr>
          <w:rFonts w:ascii="GHEA Grapalat" w:hAnsi="GHEA Grapalat"/>
          <w:sz w:val="24"/>
          <w:szCs w:val="24"/>
          <w:lang w:val="hy-AM"/>
        </w:rPr>
        <w:t xml:space="preserve">, որը թույլ կտա վերը նշված խնդիրների լուծմամբ </w:t>
      </w:r>
      <w:r>
        <w:rPr>
          <w:rFonts w:ascii="GHEA Grapalat" w:hAnsi="GHEA Grapalat"/>
          <w:sz w:val="24"/>
          <w:szCs w:val="24"/>
          <w:lang w:val="hy-AM"/>
        </w:rPr>
        <w:t xml:space="preserve">գործարկելու ավտոմատացված </w:t>
      </w:r>
      <w:r w:rsidR="0048590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001">
        <w:rPr>
          <w:rFonts w:ascii="GHEA Grapalat" w:hAnsi="GHEA Grapalat"/>
          <w:sz w:val="24"/>
          <w:szCs w:val="24"/>
          <w:lang w:val="hy-AM"/>
        </w:rPr>
        <w:t xml:space="preserve">տեղեկատվական </w:t>
      </w:r>
      <w:r>
        <w:rPr>
          <w:rFonts w:ascii="GHEA Grapalat" w:hAnsi="GHEA Grapalat"/>
          <w:sz w:val="24"/>
          <w:szCs w:val="24"/>
          <w:lang w:val="hy-AM"/>
        </w:rPr>
        <w:t>համակարգը։</w:t>
      </w:r>
    </w:p>
    <w:p w14:paraId="7F406367" w14:textId="21BCCB43" w:rsidR="009C4A75" w:rsidRPr="00644182" w:rsidRDefault="008D0578" w:rsidP="008D057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44182">
        <w:rPr>
          <w:rFonts w:ascii="GHEA Grapalat" w:hAnsi="GHEA Grapalat"/>
          <w:sz w:val="24"/>
          <w:szCs w:val="24"/>
          <w:lang w:val="hy-AM"/>
        </w:rPr>
        <w:t xml:space="preserve">    Միաժամանակ,</w:t>
      </w:r>
      <w:r w:rsidR="006441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4182">
        <w:rPr>
          <w:rFonts w:ascii="GHEA Grapalat" w:hAnsi="GHEA Grapalat"/>
          <w:sz w:val="24"/>
          <w:szCs w:val="24"/>
          <w:lang w:val="hy-AM"/>
        </w:rPr>
        <w:t xml:space="preserve"> էլեկտրոնային տվյալների համակրգման  և վերլուծության գործառույթը </w:t>
      </w:r>
      <w:r w:rsidR="00280152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Pr="00644182">
        <w:rPr>
          <w:rFonts w:ascii="GHEA Grapalat" w:hAnsi="GHEA Grapalat"/>
          <w:sz w:val="24"/>
          <w:szCs w:val="24"/>
          <w:lang w:val="hy-AM"/>
        </w:rPr>
        <w:t>իրականա</w:t>
      </w:r>
      <w:r w:rsidR="0091152E">
        <w:rPr>
          <w:rFonts w:ascii="GHEA Grapalat" w:hAnsi="GHEA Grapalat"/>
          <w:sz w:val="24"/>
          <w:szCs w:val="24"/>
          <w:lang w:val="hy-AM"/>
        </w:rPr>
        <w:t>ց</w:t>
      </w:r>
      <w:r w:rsidRPr="00644182">
        <w:rPr>
          <w:rFonts w:ascii="GHEA Grapalat" w:hAnsi="GHEA Grapalat"/>
          <w:sz w:val="24"/>
          <w:szCs w:val="24"/>
          <w:lang w:val="hy-AM"/>
        </w:rPr>
        <w:t xml:space="preserve">վում է Օպերատիվ կառավարման կենտրոնի </w:t>
      </w:r>
      <w:r w:rsidR="00644182">
        <w:rPr>
          <w:rFonts w:ascii="GHEA Grapalat" w:hAnsi="GHEA Grapalat"/>
          <w:sz w:val="24"/>
          <w:szCs w:val="24"/>
          <w:lang w:val="hy-AM"/>
        </w:rPr>
        <w:t>կողմից, ուստի անհրաժեշտություն է առաջացել կարգում կատարել համապատասխան փոփոխություններ։</w:t>
      </w:r>
    </w:p>
    <w:p w14:paraId="0DB61DBC" w14:textId="77777777" w:rsidR="00124BB3" w:rsidRPr="00644182" w:rsidRDefault="00124BB3" w:rsidP="000B4A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F792C5A" w14:textId="77777777" w:rsidR="009C4A75" w:rsidRPr="009C4A75" w:rsidRDefault="009C4A75" w:rsidP="009C4A75">
      <w:pPr>
        <w:spacing w:after="0" w:line="360" w:lineRule="auto"/>
        <w:ind w:left="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C4A75"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  <w:t>4</w:t>
      </w:r>
      <w:r w:rsidRPr="009C4A75">
        <w:rPr>
          <w:rFonts w:ascii="GHEA Grapalat" w:eastAsia="Times New Roman" w:hAnsi="GHEA Grapalat" w:cs="Sylfaen"/>
          <w:b/>
          <w:i/>
          <w:sz w:val="24"/>
          <w:szCs w:val="24"/>
          <w:lang w:val="fr-FR"/>
        </w:rPr>
        <w:t xml:space="preserve">. </w:t>
      </w:r>
      <w:r w:rsidRPr="009C4A75"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  <w:t xml:space="preserve"> </w:t>
      </w:r>
      <w:r w:rsidRPr="009C4A7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 </w:t>
      </w:r>
    </w:p>
    <w:p w14:paraId="36A74340" w14:textId="77777777" w:rsidR="009C4A75" w:rsidRPr="009C4A75" w:rsidRDefault="009C4A75" w:rsidP="009C4A75">
      <w:pPr>
        <w:spacing w:after="0" w:line="360" w:lineRule="auto"/>
        <w:ind w:firstLine="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49CBBDD3" w14:textId="77777777" w:rsidR="009C4A75" w:rsidRPr="009C4A75" w:rsidRDefault="009C4A75" w:rsidP="009C4A75">
      <w:pPr>
        <w:spacing w:after="0" w:line="360" w:lineRule="auto"/>
        <w:ind w:firstLine="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C4A75"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  <w:t xml:space="preserve">     </w:t>
      </w:r>
      <w:r w:rsidRPr="009C4A75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պարագայում պետական բյուջեի եկամուտներում և ծախսերում փոփոխություններ կատարելու անհրաժեշտություն չի առաջանա։</w:t>
      </w:r>
    </w:p>
    <w:p w14:paraId="283E1DBF" w14:textId="77777777" w:rsidR="009C4A75" w:rsidRPr="009C4A75" w:rsidRDefault="009C4A75" w:rsidP="009C4A75">
      <w:pPr>
        <w:spacing w:after="0" w:line="360" w:lineRule="auto"/>
        <w:ind w:firstLine="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207F6E9" w14:textId="77777777" w:rsidR="009C4A75" w:rsidRPr="009C4A75" w:rsidRDefault="009C4A75" w:rsidP="009C4A7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4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</w:p>
    <w:p w14:paraId="36983045" w14:textId="06073F4C" w:rsidR="009C4A75" w:rsidRPr="009C4A75" w:rsidRDefault="009C4A75" w:rsidP="009C4A75">
      <w:pPr>
        <w:tabs>
          <w:tab w:val="left" w:pos="90"/>
        </w:tabs>
        <w:spacing w:before="100" w:beforeAutospacing="1" w:after="100" w:afterAutospacing="1" w:line="360" w:lineRule="auto"/>
        <w:ind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9C4A7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Նախագիծը մշակվել է ՀՀ ներքին գործերի նախարարության կողմից</w:t>
      </w:r>
      <w:r w:rsidR="006D248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</w:t>
      </w:r>
    </w:p>
    <w:p w14:paraId="7662C380" w14:textId="62D9C209" w:rsidR="009C4A75" w:rsidRPr="009C4A75" w:rsidRDefault="009C4A75" w:rsidP="009C4A75">
      <w:pPr>
        <w:spacing w:line="360" w:lineRule="auto"/>
        <w:ind w:left="90" w:hanging="9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9C4A75">
        <w:rPr>
          <w:rFonts w:ascii="GHEA Grapalat" w:hAnsi="GHEA Grapalat" w:cs="Sylfaen"/>
          <w:b/>
          <w:i/>
          <w:sz w:val="24"/>
          <w:szCs w:val="24"/>
          <w:lang w:val="hy-AM"/>
        </w:rPr>
        <w:t>6</w:t>
      </w:r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C4A75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14:paraId="10F3063D" w14:textId="48CA5727" w:rsidR="009C4A75" w:rsidRPr="009C4A75" w:rsidRDefault="009C4A75" w:rsidP="006D2481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   Նախագծի ընդունման դեպքում կապահովի հ</w:t>
      </w:r>
      <w:r w:rsidRPr="007934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անցագործությունների ու այլ իրավախախտումների, պատահարների վերաբերյալ հաղորդումներն ընդունելու, գրանցելու, հաշվառելու և դրանց ընթացք տալու գործընթացներն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այլևս միայն</w:t>
      </w:r>
      <w:r w:rsidRPr="007934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ավտոմատացված տեղեկատվական համակարգ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իրականացնելու համար անհրաժեշտ </w:t>
      </w:r>
      <w:r w:rsidR="00F81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 կազմակերպ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ատեխնիկական աշխատանքների իրականացում</w:t>
      </w:r>
      <w:r w:rsidR="00F81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6431140" w14:textId="20A53B38" w:rsidR="009C4A75" w:rsidRPr="00B8546D" w:rsidRDefault="00C11287" w:rsidP="006D248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9C4A75" w:rsidRPr="007A2322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="009C4A75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A75">
        <w:rPr>
          <w:rFonts w:ascii="GHEA Grapalat" w:hAnsi="GHEA Grapalat" w:cs="Sylfaen"/>
          <w:sz w:val="24"/>
          <w:szCs w:val="24"/>
          <w:lang w:val="hy-AM"/>
        </w:rPr>
        <w:t>փոփոխության</w:t>
      </w:r>
      <w:r w:rsidR="009C4A75"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A75" w:rsidRPr="007A2322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9C4A75" w:rsidRPr="007A2322">
        <w:rPr>
          <w:rFonts w:ascii="GHEA Grapalat" w:hAnsi="GHEA Grapalat"/>
          <w:sz w:val="24"/>
          <w:szCs w:val="24"/>
          <w:lang w:val="hy-AM"/>
        </w:rPr>
        <w:t xml:space="preserve"> կնախատեսվ</w:t>
      </w:r>
      <w:r w:rsidR="009C4A75">
        <w:rPr>
          <w:rFonts w:ascii="GHEA Grapalat" w:hAnsi="GHEA Grapalat"/>
          <w:sz w:val="24"/>
          <w:szCs w:val="24"/>
          <w:lang w:val="hy-AM"/>
        </w:rPr>
        <w:t xml:space="preserve">ի անհրաժեշտ ժամկետ գործարկելու վերը նշված ավտոմատացված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համակարգը, </w:t>
      </w:r>
      <w:r w:rsidRPr="00B8546D">
        <w:rPr>
          <w:rFonts w:ascii="GHEA Grapalat" w:hAnsi="GHEA Grapalat"/>
          <w:sz w:val="24"/>
          <w:szCs w:val="24"/>
          <w:lang w:val="hy-AM"/>
        </w:rPr>
        <w:t xml:space="preserve">ինչպես նաև կհստակեցվի </w:t>
      </w:r>
      <w:r w:rsidR="008D0578" w:rsidRPr="00B8546D">
        <w:rPr>
          <w:rFonts w:ascii="GHEA Grapalat" w:hAnsi="GHEA Grapalat"/>
          <w:sz w:val="24"/>
          <w:szCs w:val="24"/>
          <w:lang w:val="hy-AM"/>
        </w:rPr>
        <w:t>օպերատիվ կառավարման կե</w:t>
      </w:r>
      <w:r w:rsidR="00C7576D" w:rsidRPr="00B8546D">
        <w:rPr>
          <w:rFonts w:ascii="GHEA Grapalat" w:hAnsi="GHEA Grapalat"/>
          <w:sz w:val="24"/>
          <w:szCs w:val="24"/>
          <w:lang w:val="hy-AM"/>
        </w:rPr>
        <w:t>ն</w:t>
      </w:r>
      <w:r w:rsidR="008D0578" w:rsidRPr="00B8546D">
        <w:rPr>
          <w:rFonts w:ascii="GHEA Grapalat" w:hAnsi="GHEA Grapalat"/>
          <w:sz w:val="24"/>
          <w:szCs w:val="24"/>
          <w:lang w:val="hy-AM"/>
        </w:rPr>
        <w:t>տրոնի կողմից</w:t>
      </w:r>
      <w:r w:rsidRPr="00B8546D">
        <w:rPr>
          <w:rFonts w:ascii="GHEA Grapalat" w:hAnsi="GHEA Grapalat"/>
          <w:sz w:val="24"/>
          <w:szCs w:val="24"/>
          <w:lang w:val="hy-AM"/>
        </w:rPr>
        <w:t xml:space="preserve"> էլեկտրոնային տվյալների </w:t>
      </w:r>
      <w:r w:rsidR="008D0578" w:rsidRPr="00B8546D">
        <w:rPr>
          <w:rFonts w:ascii="GHEA Grapalat" w:hAnsi="GHEA Grapalat"/>
          <w:sz w:val="24"/>
          <w:szCs w:val="24"/>
          <w:lang w:val="hy-AM"/>
        </w:rPr>
        <w:t>համակարգման</w:t>
      </w:r>
      <w:r w:rsidRPr="00B8546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D0578" w:rsidRPr="00B8546D">
        <w:rPr>
          <w:rFonts w:ascii="GHEA Grapalat" w:hAnsi="GHEA Grapalat"/>
          <w:sz w:val="24"/>
          <w:szCs w:val="24"/>
          <w:lang w:val="hy-AM"/>
        </w:rPr>
        <w:t>վերլուծության գործառույթը։</w:t>
      </w:r>
    </w:p>
    <w:p w14:paraId="65F99BD7" w14:textId="77777777" w:rsidR="009C4A75" w:rsidRDefault="009C4A75" w:rsidP="006D248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0A1241C" w14:textId="77777777" w:rsidR="009C4A75" w:rsidRPr="007A2322" w:rsidRDefault="009C4A75" w:rsidP="009C4A75">
      <w:pPr>
        <w:spacing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14:paraId="6C5E8ABA" w14:textId="77777777" w:rsidR="00793428" w:rsidRDefault="00793428" w:rsidP="009C4A7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5CCF761B" w14:textId="77777777" w:rsidR="009C4A75" w:rsidRDefault="009C4A75" w:rsidP="000B4AE1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F2BFD4" w14:textId="0DDD83D1" w:rsidR="009C4A75" w:rsidRPr="00334A79" w:rsidRDefault="00334A79" w:rsidP="000B4AE1">
      <w:pPr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</w:t>
      </w:r>
      <w:r w:rsidR="00E1545F">
        <w:rPr>
          <w:rFonts w:ascii="GHEA Grapalat" w:hAnsi="GHEA Grapalat" w:cs="Sylfaen"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34A79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E1545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34A7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E1545F">
        <w:rPr>
          <w:rFonts w:ascii="GHEA Grapalat" w:hAnsi="GHEA Grapalat" w:cs="Sylfaen"/>
          <w:b/>
          <w:sz w:val="24"/>
          <w:szCs w:val="24"/>
          <w:lang w:val="hy-AM"/>
        </w:rPr>
        <w:t xml:space="preserve">ԵՐՔԻՆ ԳՈՐԾԵՐԻ ՆԱԽԱՐԱՐՈՒԹՅՈՒՆ </w:t>
      </w:r>
    </w:p>
    <w:p w14:paraId="78F240EA" w14:textId="60331078" w:rsidR="004650EC" w:rsidRDefault="004650EC" w:rsidP="004650EC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9BE9E1A" w14:textId="77777777" w:rsidR="00734010" w:rsidRPr="007A2322" w:rsidRDefault="00734010" w:rsidP="004650EC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00B138F0" w14:textId="77777777" w:rsidR="004650EC" w:rsidRPr="007A2322" w:rsidRDefault="004650EC" w:rsidP="004650EC">
      <w:pPr>
        <w:rPr>
          <w:rFonts w:ascii="GHEA Grapalat" w:hAnsi="GHEA Grapalat"/>
          <w:i/>
          <w:iCs/>
          <w:sz w:val="24"/>
          <w:szCs w:val="24"/>
          <w:lang w:val="hy-AM"/>
        </w:rPr>
      </w:pPr>
    </w:p>
    <w:sectPr w:rsidR="004650EC" w:rsidRPr="007A2322" w:rsidSect="00A17880">
      <w:pgSz w:w="12240" w:h="15840"/>
      <w:pgMar w:top="270" w:right="63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104FF"/>
    <w:multiLevelType w:val="hybridMultilevel"/>
    <w:tmpl w:val="ACA47CA0"/>
    <w:lvl w:ilvl="0" w:tplc="D0E44E6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6836DF1"/>
    <w:multiLevelType w:val="hybridMultilevel"/>
    <w:tmpl w:val="717C0A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A493E"/>
    <w:multiLevelType w:val="hybridMultilevel"/>
    <w:tmpl w:val="39CEE2AE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71"/>
    <w:rsid w:val="0000458C"/>
    <w:rsid w:val="000165DF"/>
    <w:rsid w:val="00017900"/>
    <w:rsid w:val="00024001"/>
    <w:rsid w:val="00032317"/>
    <w:rsid w:val="000541B2"/>
    <w:rsid w:val="00061867"/>
    <w:rsid w:val="00064262"/>
    <w:rsid w:val="00066443"/>
    <w:rsid w:val="0007461D"/>
    <w:rsid w:val="00080C71"/>
    <w:rsid w:val="000B4AE1"/>
    <w:rsid w:val="00124BB3"/>
    <w:rsid w:val="00164033"/>
    <w:rsid w:val="001A6714"/>
    <w:rsid w:val="001E26CA"/>
    <w:rsid w:val="00205827"/>
    <w:rsid w:val="0021115C"/>
    <w:rsid w:val="002204B9"/>
    <w:rsid w:val="00257F87"/>
    <w:rsid w:val="00280152"/>
    <w:rsid w:val="002D687A"/>
    <w:rsid w:val="00315639"/>
    <w:rsid w:val="00334A79"/>
    <w:rsid w:val="00386C13"/>
    <w:rsid w:val="00395743"/>
    <w:rsid w:val="003B10F8"/>
    <w:rsid w:val="003C0360"/>
    <w:rsid w:val="003D74A5"/>
    <w:rsid w:val="003E1CF7"/>
    <w:rsid w:val="00401217"/>
    <w:rsid w:val="00412E94"/>
    <w:rsid w:val="004264A1"/>
    <w:rsid w:val="0044051C"/>
    <w:rsid w:val="00443D12"/>
    <w:rsid w:val="00444E9F"/>
    <w:rsid w:val="004650EC"/>
    <w:rsid w:val="0048590A"/>
    <w:rsid w:val="004F3337"/>
    <w:rsid w:val="004F479E"/>
    <w:rsid w:val="00527871"/>
    <w:rsid w:val="0054717A"/>
    <w:rsid w:val="00574234"/>
    <w:rsid w:val="00581FB1"/>
    <w:rsid w:val="0059376D"/>
    <w:rsid w:val="005A56D7"/>
    <w:rsid w:val="0063122A"/>
    <w:rsid w:val="006320FB"/>
    <w:rsid w:val="00644182"/>
    <w:rsid w:val="0066119E"/>
    <w:rsid w:val="00681757"/>
    <w:rsid w:val="0068445C"/>
    <w:rsid w:val="006B6D6D"/>
    <w:rsid w:val="006D2481"/>
    <w:rsid w:val="006E6217"/>
    <w:rsid w:val="00702AEA"/>
    <w:rsid w:val="007032F4"/>
    <w:rsid w:val="00734010"/>
    <w:rsid w:val="0074005B"/>
    <w:rsid w:val="00780F45"/>
    <w:rsid w:val="00787064"/>
    <w:rsid w:val="00793428"/>
    <w:rsid w:val="00796D7E"/>
    <w:rsid w:val="007A1B3F"/>
    <w:rsid w:val="007A2322"/>
    <w:rsid w:val="007A6027"/>
    <w:rsid w:val="007B550C"/>
    <w:rsid w:val="007D2652"/>
    <w:rsid w:val="00801E97"/>
    <w:rsid w:val="008D0578"/>
    <w:rsid w:val="008E488E"/>
    <w:rsid w:val="008F6CCE"/>
    <w:rsid w:val="0091152E"/>
    <w:rsid w:val="00925597"/>
    <w:rsid w:val="00931B6D"/>
    <w:rsid w:val="00935E8D"/>
    <w:rsid w:val="00983F3C"/>
    <w:rsid w:val="009C4A75"/>
    <w:rsid w:val="009D3229"/>
    <w:rsid w:val="009D7015"/>
    <w:rsid w:val="00A17880"/>
    <w:rsid w:val="00A57EFA"/>
    <w:rsid w:val="00A757F7"/>
    <w:rsid w:val="00A863CF"/>
    <w:rsid w:val="00A871D9"/>
    <w:rsid w:val="00A97531"/>
    <w:rsid w:val="00AB74E2"/>
    <w:rsid w:val="00AF5409"/>
    <w:rsid w:val="00B14C0E"/>
    <w:rsid w:val="00B47C3C"/>
    <w:rsid w:val="00B71AA6"/>
    <w:rsid w:val="00B8546D"/>
    <w:rsid w:val="00B93D3F"/>
    <w:rsid w:val="00BC1B82"/>
    <w:rsid w:val="00C052A4"/>
    <w:rsid w:val="00C11287"/>
    <w:rsid w:val="00C2385D"/>
    <w:rsid w:val="00C259CB"/>
    <w:rsid w:val="00C74A99"/>
    <w:rsid w:val="00C7576D"/>
    <w:rsid w:val="00CD13E6"/>
    <w:rsid w:val="00CE065C"/>
    <w:rsid w:val="00CF384C"/>
    <w:rsid w:val="00D14FA4"/>
    <w:rsid w:val="00D23ED4"/>
    <w:rsid w:val="00DC146B"/>
    <w:rsid w:val="00E1545F"/>
    <w:rsid w:val="00E33608"/>
    <w:rsid w:val="00E41B3C"/>
    <w:rsid w:val="00E72D1E"/>
    <w:rsid w:val="00E82116"/>
    <w:rsid w:val="00EC19AB"/>
    <w:rsid w:val="00EF19D0"/>
    <w:rsid w:val="00F149B8"/>
    <w:rsid w:val="00F55B76"/>
    <w:rsid w:val="00F72815"/>
    <w:rsid w:val="00F81597"/>
    <w:rsid w:val="00FA6D24"/>
    <w:rsid w:val="00FD22A3"/>
    <w:rsid w:val="00FD2C4F"/>
    <w:rsid w:val="00FF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81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7871"/>
    <w:rPr>
      <w:b/>
      <w:bCs/>
    </w:rPr>
  </w:style>
  <w:style w:type="character" w:styleId="Emphasis">
    <w:name w:val="Emphasis"/>
    <w:basedOn w:val="DefaultParagraphFont"/>
    <w:uiPriority w:val="20"/>
    <w:qFormat/>
    <w:rsid w:val="00527871"/>
    <w:rPr>
      <w:i/>
      <w:iCs/>
    </w:rPr>
  </w:style>
  <w:style w:type="paragraph" w:styleId="ListParagraph">
    <w:name w:val="List Paragraph"/>
    <w:basedOn w:val="Normal"/>
    <w:uiPriority w:val="34"/>
    <w:qFormat/>
    <w:rsid w:val="00B47C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7871"/>
    <w:rPr>
      <w:b/>
      <w:bCs/>
    </w:rPr>
  </w:style>
  <w:style w:type="character" w:styleId="Emphasis">
    <w:name w:val="Emphasis"/>
    <w:basedOn w:val="DefaultParagraphFont"/>
    <w:uiPriority w:val="20"/>
    <w:qFormat/>
    <w:rsid w:val="00527871"/>
    <w:rPr>
      <w:i/>
      <w:iCs/>
    </w:rPr>
  </w:style>
  <w:style w:type="paragraph" w:styleId="ListParagraph">
    <w:name w:val="List Paragraph"/>
    <w:basedOn w:val="Normal"/>
    <w:uiPriority w:val="34"/>
    <w:qFormat/>
    <w:rsid w:val="00B47C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OSCE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irav9</cp:lastModifiedBy>
  <cp:revision>56</cp:revision>
  <cp:lastPrinted>2023-05-15T05:39:00Z</cp:lastPrinted>
  <dcterms:created xsi:type="dcterms:W3CDTF">2018-06-29T06:52:00Z</dcterms:created>
  <dcterms:modified xsi:type="dcterms:W3CDTF">2023-05-30T06:34:00Z</dcterms:modified>
</cp:coreProperties>
</file>