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7FE6F7" w14:textId="77777777" w:rsidR="005A66B2" w:rsidRPr="00450820" w:rsidRDefault="005A66B2" w:rsidP="00264BA2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14:paraId="41CC56BD" w14:textId="77777777" w:rsidR="005A66B2" w:rsidRPr="00450820" w:rsidRDefault="005A66B2" w:rsidP="00264BA2">
      <w:pPr>
        <w:spacing w:before="0" w:after="0" w:line="360" w:lineRule="auto"/>
        <w:contextualSpacing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14:paraId="572875AA" w14:textId="77777777" w:rsidR="005A66B2" w:rsidRPr="00450820" w:rsidRDefault="005A66B2" w:rsidP="00264BA2">
      <w:pPr>
        <w:spacing w:before="0" w:after="0" w:line="360" w:lineRule="auto"/>
        <w:contextualSpacing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ՀԱՅԱՍՏԱՆԻ ՀԱՆՐԱՊԵՏՈՒԹՅԱՆ ԿԱՌԱՎԱՐՈՒԹՅՈՒՆ </w:t>
      </w:r>
    </w:p>
    <w:p w14:paraId="4636CEE7" w14:textId="77777777" w:rsidR="005A66B2" w:rsidRPr="00450820" w:rsidRDefault="005A66B2" w:rsidP="00264BA2">
      <w:pPr>
        <w:spacing w:before="0" w:after="0" w:line="360" w:lineRule="auto"/>
        <w:contextualSpacing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ՈՐՈՇՈՒՄ</w:t>
      </w:r>
    </w:p>
    <w:p w14:paraId="3FAC4D15" w14:textId="77777777" w:rsidR="005A66B2" w:rsidRPr="00450820" w:rsidRDefault="005A66B2" w:rsidP="00264BA2">
      <w:pPr>
        <w:spacing w:before="0" w:after="0" w:line="360" w:lineRule="auto"/>
        <w:contextualSpacing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14:paraId="5015FE50" w14:textId="77777777" w:rsidR="005A66B2" w:rsidRPr="00450820" w:rsidRDefault="005A66B2" w:rsidP="00264BA2">
      <w:pPr>
        <w:spacing w:before="0" w:after="0" w:line="360" w:lineRule="auto"/>
        <w:contextualSpacing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14:paraId="76CA1B2D" w14:textId="756FCA25" w:rsidR="005A66B2" w:rsidRPr="00450820" w:rsidRDefault="005A66B2" w:rsidP="00264BA2">
      <w:pPr>
        <w:pStyle w:val="mechtex"/>
        <w:spacing w:line="360" w:lineRule="auto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 w:cs="Sylfaen"/>
          <w:color w:val="000000" w:themeColor="text1"/>
          <w:sz w:val="24"/>
          <w:szCs w:val="24"/>
          <w:lang w:val="es-ES"/>
        </w:rPr>
        <w:t>«___</w:t>
      </w:r>
      <w:r w:rsidR="00141760" w:rsidRPr="00450820">
        <w:rPr>
          <w:rFonts w:ascii="GHEA Grapalat" w:hAnsi="GHEA Grapalat" w:cs="Sylfaen"/>
          <w:color w:val="000000" w:themeColor="text1"/>
          <w:sz w:val="24"/>
          <w:szCs w:val="24"/>
          <w:lang w:val="es-ES"/>
        </w:rPr>
        <w:t xml:space="preserve">_» </w:t>
      </w:r>
      <w:r w:rsidR="00141760" w:rsidRPr="004508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450820">
        <w:rPr>
          <w:rFonts w:ascii="GHEA Grapalat" w:hAnsi="GHEA Grapalat" w:cs="Sylfaen"/>
          <w:color w:val="000000" w:themeColor="text1"/>
          <w:sz w:val="24"/>
          <w:szCs w:val="24"/>
          <w:lang w:val="es-ES"/>
        </w:rPr>
        <w:t>«______________ »  202</w:t>
      </w:r>
      <w:r w:rsidRPr="004508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450820">
        <w:rPr>
          <w:rFonts w:ascii="GHEA Grapalat" w:hAnsi="GHEA Grapalat" w:cs="Sylfaen"/>
          <w:color w:val="000000" w:themeColor="text1"/>
          <w:sz w:val="24"/>
          <w:szCs w:val="24"/>
          <w:lang w:val="es-ES"/>
        </w:rPr>
        <w:t xml:space="preserve"> թվականի  N _____ </w:t>
      </w:r>
      <w:r w:rsidRPr="004508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</w:p>
    <w:p w14:paraId="42817E91" w14:textId="77777777" w:rsidR="005A66B2" w:rsidRPr="00450820" w:rsidRDefault="005A66B2" w:rsidP="00264BA2">
      <w:pPr>
        <w:pStyle w:val="mechtex"/>
        <w:spacing w:line="360" w:lineRule="auto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</w:p>
    <w:p w14:paraId="7CE145D5" w14:textId="77777777" w:rsidR="005A66B2" w:rsidRPr="00450820" w:rsidRDefault="005A66B2" w:rsidP="00264BA2">
      <w:pPr>
        <w:spacing w:line="360" w:lineRule="auto"/>
        <w:jc w:val="center"/>
        <w:rPr>
          <w:rFonts w:ascii="GHEA Grapalat" w:hAnsi="GHEA Grapalat" w:cs="Arial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ԿԱՌԱՎԱՐՈՒԹՅԱՆ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2018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ԹՎԱԿԱՆԻ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ՀՈՒՆԻՍԻ 15-Ի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N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706-Ն ՈՐՈՇՄԱՆ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ՄԵՋ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ՓՈՓՈԽՈՒԹՅՈՒՆՆԵՐ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ԵՎ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ԼՐԱՑՈՒՄՆԵՐ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ԿԱՏԱՐԵԼՈՒ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 xml:space="preserve"> </w:t>
      </w:r>
    </w:p>
    <w:p w14:paraId="6940EF51" w14:textId="77777777" w:rsidR="005A66B2" w:rsidRPr="00450820" w:rsidRDefault="005A66B2" w:rsidP="00264BA2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 w:cs="Arial"/>
          <w:color w:val="000000" w:themeColor="text1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7B29E8D7" w14:textId="6640C4D8" w:rsidR="005A66B2" w:rsidRPr="00450820" w:rsidRDefault="00BA2256" w:rsidP="00264BA2">
      <w:pPr>
        <w:spacing w:line="360" w:lineRule="auto"/>
        <w:ind w:left="450" w:firstLine="126"/>
        <w:contextualSpacing/>
        <w:jc w:val="both"/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Հիմք ընդունելով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«Նորմատիվ իրավական ակտերի մասին» օրենքի 33-րդ և 34-րդ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հոդվածները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՝ Հայաստանի Հանրապետության կառավարությունը</w:t>
      </w:r>
      <w:r w:rsidR="005A66B2" w:rsidRPr="00450820">
        <w:rPr>
          <w:rFonts w:cs="Calibri"/>
          <w:color w:val="000000" w:themeColor="text1"/>
          <w:sz w:val="24"/>
          <w:szCs w:val="24"/>
          <w:lang w:val="hy-AM"/>
        </w:rPr>
        <w:t> </w:t>
      </w:r>
      <w:r w:rsidR="005A66B2" w:rsidRPr="00450820">
        <w:rPr>
          <w:rFonts w:ascii="GHEA Grapalat" w:eastAsia="Times New Roman" w:hAnsi="GHEA Grapalat" w:cs="Arial Armenian"/>
          <w:b/>
          <w:i/>
          <w:color w:val="000000" w:themeColor="text1"/>
          <w:sz w:val="24"/>
          <w:szCs w:val="24"/>
          <w:lang w:val="af-ZA" w:eastAsia="ru-RU"/>
        </w:rPr>
        <w:t xml:space="preserve"> ո ր ո շ ու մ  է</w:t>
      </w:r>
      <w:r w:rsidR="005A66B2" w:rsidRPr="00450820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af-ZA" w:eastAsia="ru-RU"/>
        </w:rPr>
        <w:t>.</w:t>
      </w:r>
      <w:r w:rsidR="005A66B2" w:rsidRPr="00450820">
        <w:rPr>
          <w:rFonts w:ascii="GHEA Grapalat" w:eastAsia="Times New Roman" w:hAnsi="GHEA Grapalat" w:cs="Arial Armenian"/>
          <w:color w:val="000000" w:themeColor="text1"/>
          <w:sz w:val="24"/>
          <w:szCs w:val="24"/>
          <w:lang w:val="hy-AM" w:eastAsia="ru-RU"/>
        </w:rPr>
        <w:t xml:space="preserve"> </w:t>
      </w:r>
    </w:p>
    <w:p w14:paraId="11D667F6" w14:textId="50F5482E" w:rsidR="005A66B2" w:rsidRPr="00450820" w:rsidRDefault="005A66B2" w:rsidP="00264BA2">
      <w:pPr>
        <w:pStyle w:val="ListParagraph"/>
        <w:numPr>
          <w:ilvl w:val="0"/>
          <w:numId w:val="2"/>
        </w:numPr>
        <w:spacing w:after="0" w:line="360" w:lineRule="auto"/>
        <w:ind w:left="54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Pr="00450820">
        <w:rPr>
          <w:rFonts w:ascii="GHEA Grapalat" w:hAnsi="GHEA Grapalat"/>
          <w:color w:val="000000" w:themeColor="text1"/>
          <w:sz w:val="24"/>
          <w:lang w:val="hy-AM"/>
        </w:rPr>
        <w:t xml:space="preserve">այաստանի Հանրապետության կառավարության 2018 թվականի հունիսի 15-ի </w:t>
      </w:r>
      <w:r w:rsidR="001E33B5"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="001E33B5"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Բ</w:t>
      </w:r>
      <w:r w:rsidR="001E33B5" w:rsidRPr="00450820">
        <w:rPr>
          <w:rFonts w:ascii="GHEA Grapalat" w:hAnsi="GHEA Grapalat"/>
          <w:color w:val="000000" w:themeColor="text1"/>
          <w:sz w:val="24"/>
          <w:lang w:val="hy-AM"/>
        </w:rPr>
        <w:t>յուջեների կատարման կարգը հաստատելու և Հայաստանի Հանրապետության կառավարության մի շարք որոշումներ ուժը կորցրած ճանաչելու մասին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r w:rsidRPr="00450820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Pr="00450820">
        <w:rPr>
          <w:rFonts w:ascii="GHEA Grapalat" w:hAnsi="GHEA Grapalat"/>
          <w:color w:val="000000" w:themeColor="text1"/>
          <w:sz w:val="24"/>
          <w:lang w:val="hy-AM"/>
        </w:rPr>
        <w:t xml:space="preserve"> 706-Ն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որոշմամբ հաստատված բյուջեների կատարման կարգում (այսուհետև՝ Կարգ) կատարել հետևյալ փոփոխությունները և լրացումները՝ </w:t>
      </w:r>
    </w:p>
    <w:p w14:paraId="695EF28D" w14:textId="77777777" w:rsidR="005A66B2" w:rsidRPr="00450820" w:rsidRDefault="005A66B2" w:rsidP="00264BA2">
      <w:pPr>
        <w:pStyle w:val="ListParagraph"/>
        <w:spacing w:after="0" w:line="360" w:lineRule="auto"/>
        <w:ind w:left="117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A8BEF2C" w14:textId="4E3D1DA9" w:rsidR="005A66B2" w:rsidRPr="00450820" w:rsidRDefault="005A66B2" w:rsidP="00264BA2">
      <w:pPr>
        <w:pStyle w:val="ListParagraph"/>
        <w:numPr>
          <w:ilvl w:val="0"/>
          <w:numId w:val="12"/>
        </w:numPr>
        <w:spacing w:before="0"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Կարգի 13-րդ կետը շարադրել հետևյալ խմբագրությամբ. </w:t>
      </w:r>
    </w:p>
    <w:p w14:paraId="65637706" w14:textId="167D8026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13.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Գանձապետական գործառնություններին վերաբեր</w:t>
      </w:r>
      <w:r w:rsidR="004322F4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ող փաստաթղթերը ստորագրում է դրա իրավասություն ունեցող անձը՝ կազմակերպության </w:t>
      </w:r>
      <w:r w:rsidR="00D35A6F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ֆինանսական ծառայության ղեկավարի կամ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գլխավոր հաշվապահի ներկայացմամբ:</w:t>
      </w:r>
      <w:r w:rsidR="001673DF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B00EB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F12BAC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փաստաթղթերը՝</w:t>
      </w:r>
      <w:r w:rsidR="004B00EB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</w:t>
      </w:r>
      <w:r w:rsidR="001673DF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տորագրման ներկայացնելու </w:t>
      </w:r>
      <w:r w:rsidR="004B00EB" w:rsidRPr="00CA5DCC">
        <w:rPr>
          <w:rFonts w:ascii="GHEA Grapalat" w:hAnsi="GHEA Grapalat"/>
          <w:color w:val="000000" w:themeColor="text1"/>
          <w:sz w:val="24"/>
          <w:szCs w:val="24"/>
          <w:lang w:val="hy-AM"/>
        </w:rPr>
        <w:t>անձի</w:t>
      </w:r>
      <w:r w:rsidR="00CA5DCC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4B00EB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12BAC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լիազորելու</w:t>
      </w:r>
      <w:r w:rsidR="004B00EB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որոշումը կայացնում է</w:t>
      </w:r>
      <w:r w:rsidR="001673DF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12BAC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այդ </w:t>
      </w:r>
      <w:r w:rsidR="004B00EB" w:rsidRPr="00833F3F">
        <w:rPr>
          <w:rFonts w:ascii="GHEA Grapalat" w:hAnsi="GHEA Grapalat"/>
          <w:color w:val="000000" w:themeColor="text1"/>
          <w:sz w:val="24"/>
          <w:szCs w:val="24"/>
          <w:lang w:val="hy-AM"/>
        </w:rPr>
        <w:t>փաստաթղթերի</w:t>
      </w:r>
      <w:r w:rsidR="004B00EB" w:rsidRPr="006C32F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ստորագրման իրավասություն ունեցող անձը: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ֆինանսատնտեսական գործառնությունների իրականացման հետ կապված` կազմակերպության ղեկավարի և գլխավոր հաշվապահի միջև տարաձայնությունների դեպքում խնդիրը կարգավորվում է «Հանրային հատվածի կազմակերպությունների հաշվապահական հաշվառման մասին» Հայաստանի Հանրապետության օրենքի 9-րդ հոդվածով սահմանված կարգով: </w:t>
      </w:r>
    </w:p>
    <w:p w14:paraId="4F4E6028" w14:textId="542370E1" w:rsidR="005A66B2" w:rsidRPr="00450820" w:rsidRDefault="005A66B2" w:rsidP="00264BA2">
      <w:pPr>
        <w:spacing w:before="0" w:after="0" w:line="360" w:lineRule="auto"/>
        <w:ind w:firstLine="414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ԲԳԿ-</w:t>
      </w:r>
      <w:r w:rsidR="00525E74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ների, ինչպես նաև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բյուջետային ծրագրերի միջոցառումները իրականացնող պետական </w:t>
      </w:r>
      <w:r w:rsidR="007C726A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մարմ</w:t>
      </w:r>
      <w:r w:rsidR="00525E74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ինների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գանձապետական գործառնություններին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վերաբերող փաստաթղթերը թղթային կամ էլեկտրոնային եղանակով ստորագրում են` ԲԳԿ-ի գլխավոր քարտուղարը (աշխատակազմի ղեկավարը) կամ գլխավոր ֆինանսիստը կամ մարմնի ղեկավարի հրամանով լիազորված անձը, իսկ օտարերկրյա պետությունների և միջազգային վարկատու կազմակերպությունների կողմից Հայաստանի Հանրապետությանը տրամադրվող վարկային և դրամաշնորհային ծրագրերի դեպքում՝ պետական մարմնի ղեկավարը կամ ղեկավարի հրամանով լիազորված անձը: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r w:rsidR="00BA2256"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.</w:t>
      </w:r>
    </w:p>
    <w:p w14:paraId="0CCBBD78" w14:textId="286C0841" w:rsidR="005A66B2" w:rsidRPr="00450820" w:rsidRDefault="00CC397A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525E74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2) Կարգի 14-րդ կետը շարադրել հետևյալ խմբագրությամբ. </w:t>
      </w:r>
    </w:p>
    <w:p w14:paraId="7D7B9306" w14:textId="1A77E4F9" w:rsidR="005A66B2" w:rsidRPr="00450820" w:rsidRDefault="005A66B2" w:rsidP="00264BA2">
      <w:pPr>
        <w:spacing w:before="0" w:after="0" w:line="360" w:lineRule="auto"/>
        <w:ind w:firstLine="414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 xml:space="preserve">«14. ԲՍԿ-ի գանձապետական գործառնություններին վերաբերող փաստաթղթերը թղթային կամ էլեկտրոնային եղանակով ստորագրում են` պետական մարմինների համար` ԲՍԿ-ի ղեկավարը կամ ղեկավարի տեղակալը կամ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lastRenderedPageBreak/>
        <w:t xml:space="preserve">ղեկավարի հրամանով լիազորված անձը, իսկ իրավաբանական անձանց համար` կազմակերպության ընթացիկ գործունեության ղեկավարումն իրականացնող անձը կամ նրա տեղակալը կամ մարմնի ղեկավարի հրամանով լիազորված անձը:  Օտարերկրյա պետությունների և միջազգային կազմակերպությունների կողմից տրամադրված վարկային և դրամաշնորհային համաձայնագրերով նախատեսված միջոցների ծախսման ժամանակ այդ գործընթացը կարգավորող միջազգային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պայմանագրերով և դրանց մաս հանդիսացող փաստաթղթերով սահմանված դեպքերում և կարգով ստորագրության իրավունքը պետական մարմնի կամ հիմնարկի ղեկավարը կարող է վերապահել տվյալ </w:t>
      </w:r>
      <w:r w:rsidRPr="00FF5D5A">
        <w:rPr>
          <w:rFonts w:ascii="GHEA Grapalat" w:hAnsi="GHEA Grapalat"/>
          <w:color w:val="000000" w:themeColor="text1"/>
          <w:sz w:val="24"/>
          <w:szCs w:val="24"/>
          <w:lang w:val="hy-AM"/>
        </w:rPr>
        <w:t>մարմնի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հիմնարկի հանրային ծառայող հանդիսացող անձանց:»</w:t>
      </w:r>
      <w:r w:rsidR="00BA2256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8C45B53" w14:textId="0081F284" w:rsidR="005A66B2" w:rsidRPr="00450820" w:rsidRDefault="00CC397A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3) Կարգի 38-րդ կետը շարադրել հետևյալ խմբագրությամբ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</w:p>
    <w:p w14:paraId="6FF0224B" w14:textId="77777777" w:rsidR="005A66B2" w:rsidRPr="00450820" w:rsidRDefault="005A66B2" w:rsidP="00264BA2">
      <w:pPr>
        <w:spacing w:before="0" w:after="0" w:line="360" w:lineRule="auto"/>
        <w:ind w:firstLine="414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 xml:space="preserve">«38. ԲՍԿ-ների կարիքների համար կատարվող գնումների գծով ստանձնած պարտավորությունների ֆինանսավորման կարգը սահմանվում է գնումների մասին Հայաստանի Հանրապետության օրենսդրությամբ: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(այսուհետ՝ ԳՉԾ) ֆինանսավորմանը, ապա այդ ծախսերի գծով հրապարակվող գնումների պլաններում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՝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ԳՉԾ-ները չեն ներառվում։</w:t>
      </w:r>
    </w:p>
    <w:p w14:paraId="6A60785A" w14:textId="77777777" w:rsidR="005A66B2" w:rsidRPr="00450820" w:rsidRDefault="005A66B2" w:rsidP="00264BA2">
      <w:pPr>
        <w:spacing w:before="0" w:after="0" w:line="360" w:lineRule="auto"/>
        <w:ind w:firstLine="414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 xml:space="preserve">38.1 Նշված կետի իմաստով՝ ԳՉԾ են համարվում՝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բյուջեների հետևյալ ծախսատեսակները.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 xml:space="preserve"> </w:t>
      </w:r>
    </w:p>
    <w:p w14:paraId="11F5FE1F" w14:textId="77777777" w:rsidR="005A66B2" w:rsidRPr="00450820" w:rsidRDefault="005A66B2" w:rsidP="00264BA2">
      <w:pPr>
        <w:pStyle w:val="ListParagraph"/>
        <w:spacing w:before="0"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1)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նախորդ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տարիների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բյուջեների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կատարման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ընթացքում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ստանձնած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պարտավորությունների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դիմաց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առաջացած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պարտքերի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մարմանն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ուղղվող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ծախսերը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14:paraId="2522B48B" w14:textId="6C1F433C" w:rsidR="005A66B2" w:rsidRPr="00450820" w:rsidRDefault="0084410C" w:rsidP="00264BA2">
      <w:pPr>
        <w:pStyle w:val="ListParagraph"/>
        <w:spacing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lastRenderedPageBreak/>
        <w:t xml:space="preserve">2)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միջազգային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պայմանագրերով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ստանձնած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պարտավորությունների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կատարման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գծով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ծախսերը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14:paraId="3F7504B3" w14:textId="77777777" w:rsidR="005A66B2" w:rsidRPr="00450820" w:rsidRDefault="005A66B2" w:rsidP="00264BA2">
      <w:pPr>
        <w:pStyle w:val="ListParagraph"/>
        <w:spacing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3)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հսկիչ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գնումներով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կատարվող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ծախսերը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14:paraId="07421675" w14:textId="77777777" w:rsidR="005A66B2" w:rsidRPr="00450820" w:rsidRDefault="005A66B2" w:rsidP="00264BA2">
      <w:pPr>
        <w:pStyle w:val="ListParagraph"/>
        <w:spacing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4)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Գնումների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մասին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»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օրենքի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3-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րդ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հոդվածի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4-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րդ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մասով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նախատեսված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գործարքների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գծով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ծախսերը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</w:p>
    <w:p w14:paraId="0D64284D" w14:textId="77777777" w:rsidR="005A66B2" w:rsidRPr="00450820" w:rsidRDefault="005A66B2" w:rsidP="00264BA2">
      <w:pPr>
        <w:pStyle w:val="ListParagraph"/>
        <w:spacing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5)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կանխիկ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և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բանկային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վճարային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քարտերով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շրջանառվող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միջոցների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գծով՝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կառավարության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որոշումներով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հաստատված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ծախսերը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.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</w:p>
    <w:p w14:paraId="58AFC3C0" w14:textId="4EA4C181" w:rsidR="005A66B2" w:rsidRPr="00450820" w:rsidRDefault="005A66B2" w:rsidP="00264BA2">
      <w:pPr>
        <w:pStyle w:val="ListParagraph"/>
        <w:spacing w:after="0" w:line="360" w:lineRule="auto"/>
        <w:ind w:left="1440" w:hanging="36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>6) Հայաստանի Հանրապետության տարածքից դուրս կատարվող գնումների գծով ծախսերը:»</w:t>
      </w:r>
    </w:p>
    <w:p w14:paraId="69F585A6" w14:textId="66618F5C" w:rsidR="005A66B2" w:rsidRPr="00450820" w:rsidRDefault="007C726A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4)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Կարգի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39-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րդ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կետը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շարադրել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հետևյալ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</w:rPr>
        <w:t>խմբագրությամբ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</w:p>
    <w:p w14:paraId="0B151689" w14:textId="77777777" w:rsidR="005A66B2" w:rsidRPr="00450820" w:rsidRDefault="005A66B2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39.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օրենսդրությանը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համապատասխան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ստանձնած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սույն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կարգի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38-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րդ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կետում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նշված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պարտավորությունների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խմբին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չդասվող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պարտավորությունները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ֆինանսավորվում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հետևյալ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կարգով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`</w:t>
      </w:r>
    </w:p>
    <w:p w14:paraId="430E4875" w14:textId="77777777" w:rsidR="005A66B2" w:rsidRPr="00450820" w:rsidRDefault="005A66B2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    1)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գնման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ծախսեր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չպարունակող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պայմանագրերով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ստանձնած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պարտավորությունների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դեպքում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բացառությամբ՝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բյուջեից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իրավաբանական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անձանց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հատկացված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դրամաշնորհների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)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պայմանագրի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շրջանակներում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կատարելու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հանձնարարագիր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(N 4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այդ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վճարումը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հիմնավորող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հավաստագիր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(N 5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):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Կանխիկ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կատարվող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ծախսերի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դեպքում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կանխիկ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միջոցների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ստացման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հայտ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(N 6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):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ստորաբաժանումն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ընդունում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փաստաթղթերը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եթե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դրանք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կազմված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ձևերին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համապատասխան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: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Հակառակ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դեպքում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դրանք՝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lastRenderedPageBreak/>
        <w:t>ներկայացվելու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օրվանից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աշխատանքային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օրվա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ընթացքում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վերադարձվում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15FE7D4F" w14:textId="5F5B6108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 xml:space="preserve">    2) 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բյուջեից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իրավաբանական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անձանց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հատկացված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դրամաշնորհների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ֆինանսավորման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դեպքում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քաղվածք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պայմանագրից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հանձնարարագիր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այդ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վճարումը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հիմնավորող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հավաստագիր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օրենսդրությամբ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համապատասխանող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հաշվարկային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փաստաթղթեր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հարկային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հաշիվ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հաշիվ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վավերագիր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):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դրամաշնորհի հատկացումն իրականացվել է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կառավարության 2003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թվականի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դեկտեմբերի 24-ի N 1937-Ն որոշմամբ սահմանված կարգով, ապա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վճարումը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հիմնավորող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հավաստագրի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փոխարեն ներկայացվում է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հաշվարկային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փաստաթուղթ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: Ընդ որում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՝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ենթակետում նշված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կառավարության որոշման հիման վրա տրամադրված դրամաշնորհների դիմաց վճարում կատարելու նպատակով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,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հաշվարկային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փաստաթուղթը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հաստատելու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օրվանից հետո երեք աշխատանքային օրվա ընթացքում ԲՍԿ-ն գանձապետարանի ստորաբաժանում է ներկայացնում վճարման հանձնարարագիրը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օրենսդրությամբ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համապատասխանող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հաշվարկային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փաստաթղթեր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ը: Գանձապետարանի ստորաբաժանումն ընդունում է ներկայացված փաստաթղթերը, եթե դրանք կազմված են սահմանված ձևերին համապատասխան: Հակառակ դեպքում, դրանք՝ ներկայացվելու օրվանից 2 աշխատանքային օրվա ընթացքում վերադարձվում են ԲՍԿ-ին</w:t>
      </w:r>
      <w:r w:rsidR="00BA2256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14:paraId="029E2AFF" w14:textId="1492CCD4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3) այն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դեպքերում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երբ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օրենքներով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կառավարչական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հիմնարկներին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թույլատրվում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վճարովի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ծառայություններ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մատուցել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այլ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կառավարչական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հիմնարկներին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ապա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առաջացած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պարտավորությունները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ֆինանսավորվում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կարգով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վճարովի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ծառայություն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մատուցելու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վերաբերյալ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երկու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հիմնարկների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միջև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ստորագրված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վարչական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ակտի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պատճենը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ինչպես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նաև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N 4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ձևով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հանձնարարագիր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`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առանց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այդ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վճարումը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հիմնավորող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լրացուցիչ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փաստաթղթերը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ներկայացնելու։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ստորաբաժանումն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ընդունում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փաստաթղթերը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եթե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դրանք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կազմված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սահմանված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կարգին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համապատասխան։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Հակառակ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դեպքում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դրանք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ներկայացվելու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օրվանից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աշխատանքային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օրվա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ընթացքում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գանձապետարանի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ստորաբաժանման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վերադարձվում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</w:rPr>
        <w:t>ԲՍԿ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proofErr w:type="gramStart"/>
      <w:r w:rsidRPr="00450820">
        <w:rPr>
          <w:rFonts w:ascii="GHEA Grapalat" w:hAnsi="GHEA Grapalat"/>
          <w:color w:val="000000" w:themeColor="text1"/>
          <w:sz w:val="24"/>
          <w:szCs w:val="24"/>
        </w:rPr>
        <w:t>ին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  <w:r w:rsidR="00264BA2"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proofErr w:type="gramEnd"/>
    </w:p>
    <w:p w14:paraId="08E42C0B" w14:textId="76802837" w:rsidR="005A66B2" w:rsidRPr="00450820" w:rsidRDefault="007C726A" w:rsidP="00264BA2">
      <w:pPr>
        <w:spacing w:before="0" w:after="0" w:line="360" w:lineRule="auto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5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Կարգի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56-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րդ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կետը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շարադրել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հետևյալ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  <w:r w:rsidR="005A66B2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</w:p>
    <w:p w14:paraId="51E945BF" w14:textId="53650FDF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56.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Կանխիկ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դրամով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վճարումներ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կարող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իրականացվել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բյուջետային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տնտեսագիտական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դասակարգման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Ս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ոցիալական նպաստներ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կատեգորիայի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մեջ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ներառված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proofErr w:type="gramStart"/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հոդվածներով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>: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proofErr w:type="gramEnd"/>
    </w:p>
    <w:p w14:paraId="7D258C48" w14:textId="23F12115" w:rsidR="005A66B2" w:rsidRPr="00450820" w:rsidRDefault="005A66B2" w:rsidP="00264BA2">
      <w:pPr>
        <w:spacing w:before="0" w:after="0" w:line="360" w:lineRule="auto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r w:rsidR="007C726A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6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Կարգի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57-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րդ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կետը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շարադրել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հետևյալ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խմբագրությամբ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.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</w:p>
    <w:p w14:paraId="2483B13A" w14:textId="77777777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57.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Բանկային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վճարային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քարտերով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կարող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են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վճարումներ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իրականացվել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բյուջետային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ծախսերի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տնտեսագիտական</w:t>
      </w:r>
      <w:r w:rsidR="007C726A"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դասակարգման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հետևյալ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տարրերով՝</w:t>
      </w:r>
    </w:p>
    <w:p w14:paraId="6B32B657" w14:textId="77777777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1)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Աշխատանքի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վարձատրություն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կատեգորիայի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մեջ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ներառված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տնտեսագիտական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 xml:space="preserve"> 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</w:rPr>
        <w:t>հոդվածներով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af-ZA"/>
        </w:rPr>
        <w:t>.</w:t>
      </w:r>
    </w:p>
    <w:p w14:paraId="138A1142" w14:textId="77777777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2) 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«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Գործուղումների և շրջագայությունների ծախսեր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խմբի մեջ ներառված տնտեսագիտական հոդվածներով.</w:t>
      </w:r>
    </w:p>
    <w:p w14:paraId="32C4C8F3" w14:textId="77777777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3) «Սոցիալական նպաստներ» կատեգորիայի մեջ ներառված տնտեսագիտական հոդվածներով:</w:t>
      </w:r>
    </w:p>
    <w:p w14:paraId="26694165" w14:textId="3513C662" w:rsidR="005A66B2" w:rsidRPr="00450820" w:rsidRDefault="005A66B2" w:rsidP="00E53A27">
      <w:pPr>
        <w:spacing w:before="0" w:after="0" w:line="360" w:lineRule="auto"/>
        <w:ind w:firstLine="414"/>
        <w:contextualSpacing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4508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Բանկային վճարային քարտերով շրջանառվող միջոցները կանխիկացման ենթակա չեն:</w:t>
      </w:r>
      <w:r w:rsidRPr="00450820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af-ZA"/>
        </w:rPr>
        <w:t>»</w:t>
      </w:r>
    </w:p>
    <w:p w14:paraId="2EFE7E08" w14:textId="19B23FAC" w:rsidR="005A66B2" w:rsidRPr="00450820" w:rsidRDefault="007C726A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7)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Կարգի 58-րդ կետը լրացնել հետևյալ բովանդակությամբ՝ նոր նախադասությամբ.</w:t>
      </w:r>
    </w:p>
    <w:p w14:paraId="509AB2C8" w14:textId="67E0430A" w:rsidR="005A66B2" w:rsidRPr="00450820" w:rsidRDefault="007C726A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bCs/>
          <w:spacing w:val="-6"/>
          <w:sz w:val="24"/>
          <w:szCs w:val="24"/>
          <w:lang w:val="af-ZA"/>
        </w:rPr>
        <w:t xml:space="preserve"> </w:t>
      </w:r>
      <w:r w:rsidR="005A66B2" w:rsidRPr="00450820">
        <w:rPr>
          <w:rFonts w:ascii="GHEA Grapalat" w:hAnsi="GHEA Grapalat"/>
          <w:bCs/>
          <w:spacing w:val="-6"/>
          <w:sz w:val="24"/>
          <w:szCs w:val="24"/>
          <w:lang w:val="af-ZA"/>
        </w:rPr>
        <w:t>«</w:t>
      </w:r>
      <w:r w:rsidR="005A66B2" w:rsidRPr="00450820">
        <w:rPr>
          <w:rFonts w:ascii="GHEA Grapalat" w:eastAsia="Times New Roman" w:hAnsi="GHEA Grapalat"/>
          <w:sz w:val="24"/>
          <w:szCs w:val="24"/>
          <w:lang w:val="hy-AM"/>
        </w:rPr>
        <w:t xml:space="preserve">Կանխիկ ձևով </w:t>
      </w:r>
      <w:r w:rsidR="005A66B2" w:rsidRPr="00450820">
        <w:rPr>
          <w:rFonts w:ascii="GHEA Grapalat" w:hAnsi="GHEA Grapalat"/>
          <w:sz w:val="24"/>
          <w:szCs w:val="24"/>
          <w:lang w:val="hy-AM"/>
        </w:rPr>
        <w:t>կատարվող ծախսերի չափաքանակներ սահմանելու իրավական ակտի նախագիծը մարմնի կողմից ներկայացվում է բացառիկ դեպքերում</w:t>
      </w:r>
      <w:r w:rsidR="00FF275E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:»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14:paraId="22665E0D" w14:textId="479CF121" w:rsidR="005A66B2" w:rsidRPr="00450820" w:rsidRDefault="007C726A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</w:t>
      </w:r>
      <w:r w:rsidR="005A66B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8) Կարգի 62-րդ կետում «կատարվել» բառից հետո լրացնել «բացառությամբ սույն կարգի 58-րդ կետով սահմանված դեպքերի» բառերը.</w:t>
      </w:r>
    </w:p>
    <w:p w14:paraId="4C32E107" w14:textId="7C7B4838" w:rsidR="005A66B2" w:rsidRPr="00450820" w:rsidRDefault="005A66B2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7C726A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</w:t>
      </w:r>
      <w:r w:rsidR="00264BA2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9) Կարգի 84-րդ կետը շարադրել հետևյալ խմբագրությամբ.</w:t>
      </w:r>
    </w:p>
    <w:p w14:paraId="43FC8585" w14:textId="34D052E6" w:rsidR="005A66B2" w:rsidRPr="00450820" w:rsidRDefault="005A66B2" w:rsidP="00264BA2">
      <w:pPr>
        <w:spacing w:before="0" w:after="0" w:line="360" w:lineRule="auto"/>
        <w:ind w:firstLine="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«84. Տվյալ տարվա ընթացքում ստանձնած ֆինանսական պարտավորությունների կատարման համար՝ Հայաստանի Հանրապետության օրենսդրությամբ նախատեսված փաստաթղթերը գանձապետարանն ընդունում է մինչև տվյալ տարվա նախավերջին աշխատանքային օրը ներառյալ:».</w:t>
      </w:r>
    </w:p>
    <w:p w14:paraId="499B28F7" w14:textId="67DFAE4A" w:rsidR="005A66B2" w:rsidRPr="00450820" w:rsidRDefault="005A66B2" w:rsidP="00264BA2">
      <w:pPr>
        <w:spacing w:before="0" w:after="0"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7C726A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</w:t>
      </w:r>
      <w:r w:rsidR="00CC397A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84410C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     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10) Կարգի 85-րդ կետը ուժը կորցրած ճանաչել:</w:t>
      </w:r>
    </w:p>
    <w:p w14:paraId="607F69EA" w14:textId="72BF3FD5" w:rsidR="005A66B2" w:rsidRPr="00FF2355" w:rsidRDefault="005A66B2" w:rsidP="00264BA2">
      <w:pPr>
        <w:spacing w:before="0" w:after="0" w:line="360" w:lineRule="auto"/>
        <w:ind w:firstLine="144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>2. Կարգով հաստատված 1-8-րդ ձևերը շարադրել նոր խմբագրությամբ՝ համաձայն հավելվածի</w:t>
      </w:r>
      <w:r w:rsidR="00FF2355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bookmarkStart w:id="0" w:name="_GoBack"/>
      <w:bookmarkEnd w:id="0"/>
    </w:p>
    <w:p w14:paraId="130F1C37" w14:textId="16D6BBC7" w:rsidR="005A66B2" w:rsidRPr="00450820" w:rsidRDefault="005A66B2" w:rsidP="00264BA2">
      <w:pPr>
        <w:spacing w:before="0" w:after="0" w:line="360" w:lineRule="auto"/>
        <w:ind w:firstLine="144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3. Սույն որոշումը ուժի մեջ է մտնում</w:t>
      </w:r>
      <w:r w:rsidR="00242617" w:rsidRPr="00242617">
        <w:rPr>
          <w:lang w:val="af-ZA"/>
        </w:rPr>
        <w:t xml:space="preserve"> </w:t>
      </w:r>
      <w:r w:rsidR="00242617" w:rsidRPr="0057275B">
        <w:rPr>
          <w:rFonts w:ascii="GHEA Grapalat" w:hAnsi="GHEA Grapalat"/>
          <w:color w:val="000000" w:themeColor="text1"/>
          <w:sz w:val="24"/>
          <w:szCs w:val="24"/>
          <w:lang w:val="hy-AM"/>
        </w:rPr>
        <w:t>պաշտոնական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013D0" w:rsidRPr="0057275B">
        <w:rPr>
          <w:rFonts w:ascii="GHEA Grapalat" w:hAnsi="GHEA Grapalat"/>
          <w:color w:val="000000" w:themeColor="text1"/>
          <w:sz w:val="24"/>
          <w:szCs w:val="24"/>
          <w:lang w:val="hy-AM"/>
        </w:rPr>
        <w:t>հրապարակման</w:t>
      </w:r>
      <w:r w:rsidR="000013D0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F719A7" w:rsidRPr="00450820">
        <w:rPr>
          <w:rFonts w:ascii="GHEA Grapalat" w:hAnsi="GHEA Grapalat"/>
          <w:color w:val="000000" w:themeColor="text1"/>
          <w:sz w:val="24"/>
          <w:szCs w:val="24"/>
        </w:rPr>
        <w:t>օրվան</w:t>
      </w:r>
      <w:r w:rsidR="00F719A7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F719A7" w:rsidRPr="00450820">
        <w:rPr>
          <w:rFonts w:ascii="GHEA Grapalat" w:hAnsi="GHEA Grapalat"/>
          <w:color w:val="000000" w:themeColor="text1"/>
          <w:sz w:val="24"/>
          <w:szCs w:val="24"/>
        </w:rPr>
        <w:t>հաջորդող</w:t>
      </w:r>
      <w:r w:rsidR="000013D0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0013D0" w:rsidRPr="00450820">
        <w:rPr>
          <w:rFonts w:ascii="GHEA Grapalat" w:hAnsi="GHEA Grapalat"/>
          <w:color w:val="000000" w:themeColor="text1"/>
          <w:sz w:val="24"/>
          <w:szCs w:val="24"/>
        </w:rPr>
        <w:t>տասներորդ</w:t>
      </w:r>
      <w:r w:rsidR="000013D0" w:rsidRPr="004508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0013D0" w:rsidRPr="00450820">
        <w:rPr>
          <w:rFonts w:ascii="GHEA Grapalat" w:hAnsi="GHEA Grapalat"/>
          <w:color w:val="000000" w:themeColor="text1"/>
          <w:sz w:val="24"/>
          <w:szCs w:val="24"/>
        </w:rPr>
        <w:t>օրը</w:t>
      </w: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42617" w:rsidRPr="00242617">
        <w:rPr>
          <w:lang w:val="af-ZA"/>
        </w:rPr>
        <w:t xml:space="preserve"> </w:t>
      </w:r>
    </w:p>
    <w:p w14:paraId="45BA142A" w14:textId="77777777" w:rsidR="005A66B2" w:rsidRPr="00450820" w:rsidRDefault="005A66B2" w:rsidP="00264BA2">
      <w:pPr>
        <w:spacing w:before="0" w:after="160" w:line="360" w:lineRule="auto"/>
        <w:ind w:left="0" w:firstLine="0"/>
        <w:contextualSpacing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50820">
        <w:rPr>
          <w:rFonts w:ascii="GHEA Grapalat" w:hAnsi="GHEA Grapalat"/>
          <w:color w:val="000000" w:themeColor="text1"/>
          <w:sz w:val="24"/>
          <w:szCs w:val="24"/>
          <w:lang w:val="hy-AM"/>
        </w:rPr>
        <w:br w:type="page"/>
      </w:r>
    </w:p>
    <w:p w14:paraId="0EA47337" w14:textId="77777777" w:rsidR="005A66B2" w:rsidRPr="00450820" w:rsidRDefault="005A66B2" w:rsidP="00264BA2">
      <w:pPr>
        <w:spacing w:after="0"/>
        <w:contextualSpacing/>
        <w:jc w:val="right"/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lastRenderedPageBreak/>
        <w:t>Հավելված</w:t>
      </w:r>
    </w:p>
    <w:p w14:paraId="55E4C44B" w14:textId="77777777" w:rsidR="005A66B2" w:rsidRPr="00450820" w:rsidRDefault="005A66B2" w:rsidP="00264BA2">
      <w:pPr>
        <w:spacing w:after="0"/>
        <w:contextualSpacing/>
        <w:jc w:val="right"/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 xml:space="preserve">ՀՀ կառավարության 2023 թվականի ------ի </w:t>
      </w:r>
    </w:p>
    <w:p w14:paraId="444B5DBE" w14:textId="77777777" w:rsidR="005A66B2" w:rsidRPr="00450820" w:rsidRDefault="005A66B2" w:rsidP="00264BA2">
      <w:pPr>
        <w:spacing w:after="0"/>
        <w:contextualSpacing/>
        <w:jc w:val="right"/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>N ------ որոշման</w:t>
      </w:r>
    </w:p>
    <w:p w14:paraId="1A581C77" w14:textId="77777777" w:rsidR="005A66B2" w:rsidRPr="00450820" w:rsidRDefault="005A66B2" w:rsidP="00264BA2">
      <w:pPr>
        <w:spacing w:after="0" w:line="360" w:lineRule="auto"/>
        <w:contextualSpacing/>
        <w:jc w:val="right"/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</w:pPr>
    </w:p>
    <w:p w14:paraId="4148BDEC" w14:textId="77777777" w:rsidR="005A66B2" w:rsidRPr="00450820" w:rsidRDefault="005A66B2" w:rsidP="00264BA2">
      <w:pPr>
        <w:spacing w:after="0" w:line="360" w:lineRule="auto"/>
        <w:contextualSpacing/>
        <w:jc w:val="right"/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</w:pPr>
    </w:p>
    <w:p w14:paraId="1EAAE585" w14:textId="77777777" w:rsidR="005A66B2" w:rsidRPr="00450820" w:rsidRDefault="005A66B2" w:rsidP="00264BA2">
      <w:pPr>
        <w:spacing w:after="0" w:line="360" w:lineRule="auto"/>
        <w:contextualSpacing/>
        <w:jc w:val="right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 xml:space="preserve">  Ձև N 1</w:t>
      </w:r>
      <w:r w:rsidRPr="00450820">
        <w:rPr>
          <w:rFonts w:eastAsia="Times New Roman" w:cs="Calibri"/>
          <w:color w:val="000000" w:themeColor="text1"/>
          <w:sz w:val="20"/>
          <w:szCs w:val="21"/>
          <w:lang w:val="hy-AM"/>
        </w:rPr>
        <w:t> </w:t>
      </w:r>
    </w:p>
    <w:p w14:paraId="1D33F08B" w14:textId="67D3EC42" w:rsidR="005A66B2" w:rsidRPr="00450820" w:rsidRDefault="00264BA2" w:rsidP="00264BA2">
      <w:pPr>
        <w:spacing w:after="0" w:line="360" w:lineRule="auto"/>
        <w:ind w:firstLine="375"/>
        <w:contextualSpacing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6C32FE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 xml:space="preserve">                                                          </w:t>
      </w:r>
      <w:r w:rsidR="005A66B2"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>Ք Ա Ր Տ</w:t>
      </w:r>
    </w:p>
    <w:p w14:paraId="6C9FB413" w14:textId="77777777" w:rsidR="005A66B2" w:rsidRPr="00450820" w:rsidRDefault="005A66B2" w:rsidP="00264BA2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eastAsia="Times New Roman" w:cs="Calibri"/>
          <w:color w:val="000000" w:themeColor="text1"/>
          <w:sz w:val="20"/>
          <w:szCs w:val="21"/>
          <w:lang w:val="hy-AM"/>
        </w:rPr>
        <w:t> </w:t>
      </w:r>
    </w:p>
    <w:p w14:paraId="45CC23DB" w14:textId="77777777" w:rsidR="005A66B2" w:rsidRPr="00450820" w:rsidRDefault="005A66B2" w:rsidP="00264BA2">
      <w:pPr>
        <w:spacing w:after="0" w:line="360" w:lineRule="auto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>ՍՏՈՐԱԳՐՈՒԹՅՈՒՆՆԵՐԻ ՆՄՈՒՇՆԵՐԻ ԵՎ ԿՆԻՔԻ ՎԵՐԱԲԵՐՅԱԼ</w:t>
      </w:r>
    </w:p>
    <w:p w14:paraId="43885237" w14:textId="77777777" w:rsidR="005A66B2" w:rsidRPr="00450820" w:rsidRDefault="005A66B2" w:rsidP="00264BA2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eastAsia="Times New Roman" w:cs="Calibri"/>
          <w:color w:val="000000" w:themeColor="text1"/>
          <w:sz w:val="20"/>
          <w:szCs w:val="21"/>
          <w:lang w:val="hy-AM"/>
        </w:rPr>
        <w:t> </w:t>
      </w:r>
    </w:p>
    <w:tbl>
      <w:tblPr>
        <w:tblW w:w="78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8"/>
        <w:gridCol w:w="3852"/>
      </w:tblGrid>
      <w:tr w:rsidR="005A66B2" w:rsidRPr="00450820" w14:paraId="4E652BCB" w14:textId="77777777" w:rsidTr="005A66B2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14:paraId="5FC6D0A9" w14:textId="77777777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Cs w:val="27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Cs w:val="27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Cs w:val="21"/>
              </w:rPr>
              <w:t>ԲԳԿ</w:t>
            </w:r>
          </w:p>
        </w:tc>
        <w:tc>
          <w:tcPr>
            <w:tcW w:w="0" w:type="auto"/>
            <w:vAlign w:val="center"/>
            <w:hideMark/>
          </w:tcPr>
          <w:p w14:paraId="693FC493" w14:textId="77777777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Cs w:val="27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Cs w:val="27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Cs w:val="21"/>
              </w:rPr>
              <w:t>ԲՍԿ</w:t>
            </w:r>
          </w:p>
        </w:tc>
      </w:tr>
    </w:tbl>
    <w:p w14:paraId="1A4DF645" w14:textId="77777777" w:rsidR="005A66B2" w:rsidRPr="00450820" w:rsidRDefault="005A66B2" w:rsidP="00264BA2">
      <w:pPr>
        <w:spacing w:after="0" w:line="360" w:lineRule="auto"/>
        <w:ind w:left="0" w:firstLine="0"/>
        <w:contextualSpacing/>
        <w:rPr>
          <w:rFonts w:ascii="GHEA Grapalat" w:eastAsia="Times New Roman" w:hAnsi="GHEA Grapalat"/>
          <w:vanish/>
          <w:color w:val="000000" w:themeColor="text1"/>
          <w:sz w:val="20"/>
          <w:szCs w:val="21"/>
        </w:rPr>
      </w:pPr>
    </w:p>
    <w:tbl>
      <w:tblPr>
        <w:tblW w:w="81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8"/>
        <w:gridCol w:w="1807"/>
        <w:gridCol w:w="1869"/>
        <w:gridCol w:w="1337"/>
        <w:gridCol w:w="1663"/>
      </w:tblGrid>
      <w:tr w:rsidR="005A66B2" w:rsidRPr="00450820" w14:paraId="17C51BB9" w14:textId="77777777" w:rsidTr="00980869">
        <w:trPr>
          <w:tblCellSpacing w:w="0" w:type="dxa"/>
          <w:jc w:val="center"/>
        </w:trPr>
        <w:tc>
          <w:tcPr>
            <w:tcW w:w="8124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D81A5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ՀԱՇԻՎԸ ՏՆՕՐԻՆՈՂԸ ______________________________________ ՀՎՀՀ-Ն____________</w:t>
            </w:r>
          </w:p>
          <w:p w14:paraId="219362D9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(ՀԱՇԻՎԸ ՏՆՕՐԻՆՈՂԻ ԱՆՎԱՆՈՒՄԸ)</w:t>
            </w:r>
          </w:p>
          <w:p w14:paraId="2E43D262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7AEAD23D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ԳԱՆՁԱՊԵՏԱԿԱՆ ՀԱՇՎԻ ՀԱՄԱՐԸ ___________________________________</w:t>
            </w:r>
          </w:p>
          <w:p w14:paraId="1D9069CB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 w:val="14"/>
                <w:szCs w:val="18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ԳԱՆՁԱՊԵՏԱԿԱՆ ԲՈԼՈՐ ՀԱՇԻՎՆԵՐԸ</w:t>
            </w:r>
          </w:p>
          <w:p w14:paraId="48375F7F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ՊԱՇՏՈՆԱԿԱՆ ԷԼԵԿՏՐՈՆԱՅԻՆ ՓՈՍՏԻ ՀԱՍՑԵՆ _____________________________________</w:t>
            </w:r>
          </w:p>
          <w:p w14:paraId="0F57614F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ՀԵՌԱԽՈՍԱՀԱՄԱՐԸ _______________</w:t>
            </w:r>
          </w:p>
          <w:p w14:paraId="263CC2D5" w14:textId="677C08CB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ԼԻԱԶՈՐ ՄԱՐՄՆԻ ԱՆՎԱՆՈՒՄԸ ________________________ՀՎՀՀ-Ն _________</w:t>
            </w:r>
          </w:p>
          <w:p w14:paraId="040B2286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18"/>
              </w:rPr>
              <w:t>ՏԱՐԱԾՔԱՅԻՆ ԴԱՍԱԿԱՐԳՈՒՄԸ _________ ԳԵՐԱՏԵՍՉԱԿԱՆ ԴԱՍԱԿԱՐԳՈՒՄ _________</w:t>
            </w:r>
          </w:p>
          <w:p w14:paraId="3A382A8C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</w:tr>
      <w:tr w:rsidR="005A66B2" w:rsidRPr="00450820" w14:paraId="45F0FA13" w14:textId="77777777" w:rsidTr="00980869">
        <w:trPr>
          <w:tblCellSpacing w:w="0" w:type="dxa"/>
          <w:jc w:val="center"/>
        </w:trPr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53A08" w14:textId="77777777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ՊԱՇՏՈՆ</w:t>
            </w:r>
          </w:p>
        </w:tc>
        <w:tc>
          <w:tcPr>
            <w:tcW w:w="1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03D17" w14:textId="77777777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ԱՆՈՒՆԸ, ԱԶԳԱՆՈՒՆ</w:t>
            </w:r>
          </w:p>
        </w:tc>
        <w:tc>
          <w:tcPr>
            <w:tcW w:w="1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11A06D" w14:textId="0F09F5D8" w:rsidR="00980869" w:rsidRPr="00450820" w:rsidRDefault="00980869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ՀԱՆՐԱՅԻՆ</w:t>
            </w:r>
            <w:r w:rsidR="00C20E7D"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 xml:space="preserve"> 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ԾԱՌԱՅՈՒ</w:t>
            </w:r>
          </w:p>
          <w:p w14:paraId="3D4482AF" w14:textId="7098F57E" w:rsidR="005A66B2" w:rsidRPr="00450820" w:rsidRDefault="00980869" w:rsidP="00264BA2">
            <w:pPr>
              <w:spacing w:before="100" w:beforeAutospacing="1" w:after="100" w:afterAutospacing="1" w:line="360" w:lineRule="auto"/>
              <w:contextualSpacing/>
              <w:jc w:val="center"/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ԹՅՈՒՆՆԵՐԻ ՀԱՄԱՐԱՆԻՇ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563990" w14:textId="26AA00B1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Ս</w:t>
            </w:r>
            <w:r w:rsidR="00C20E7D"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 xml:space="preserve">ՏՈՐԱԳՐՈՒԹՅԱՆ 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ՆՄՈՒՇԸ</w:t>
            </w:r>
          </w:p>
        </w:tc>
        <w:tc>
          <w:tcPr>
            <w:tcW w:w="1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EAEF73" w14:textId="77777777" w:rsidR="005A66B2" w:rsidRPr="00450820" w:rsidRDefault="005A66B2" w:rsidP="00264BA2">
            <w:pPr>
              <w:spacing w:before="100" w:beforeAutospacing="1" w:after="100" w:afterAutospacing="1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  <w:t>ԿՆԻՔԻ ԴԱՋՎԱԾՔԻ ՆՄՈՒՇԸ</w:t>
            </w:r>
          </w:p>
        </w:tc>
      </w:tr>
      <w:tr w:rsidR="005A66B2" w:rsidRPr="00450820" w14:paraId="75FE06A7" w14:textId="77777777" w:rsidTr="00980869">
        <w:trPr>
          <w:tblCellSpacing w:w="0" w:type="dxa"/>
          <w:jc w:val="center"/>
        </w:trPr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C06773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4D86AF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34D499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CB012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B8F1D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</w:tr>
      <w:tr w:rsidR="00980869" w:rsidRPr="00450820" w14:paraId="1E6CCA64" w14:textId="77777777" w:rsidTr="00980869">
        <w:trPr>
          <w:tblCellSpacing w:w="0" w:type="dxa"/>
          <w:jc w:val="center"/>
        </w:trPr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126913" w14:textId="77777777" w:rsidR="00980869" w:rsidRPr="00450820" w:rsidRDefault="00980869" w:rsidP="00264BA2">
            <w:pPr>
              <w:spacing w:after="0" w:line="360" w:lineRule="auto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</w:tc>
        <w:tc>
          <w:tcPr>
            <w:tcW w:w="1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55D6D8" w14:textId="77777777" w:rsidR="00980869" w:rsidRPr="00450820" w:rsidRDefault="00980869" w:rsidP="00264BA2">
            <w:pPr>
              <w:spacing w:after="0" w:line="360" w:lineRule="auto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</w:tc>
        <w:tc>
          <w:tcPr>
            <w:tcW w:w="1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1FE740" w14:textId="77777777" w:rsidR="00980869" w:rsidRPr="00450820" w:rsidRDefault="00980869" w:rsidP="00264BA2">
            <w:pPr>
              <w:spacing w:after="0" w:line="360" w:lineRule="auto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F7405E" w14:textId="77777777" w:rsidR="00980869" w:rsidRPr="00450820" w:rsidRDefault="00980869" w:rsidP="00264BA2">
            <w:pPr>
              <w:spacing w:after="0" w:line="360" w:lineRule="auto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</w:tc>
        <w:tc>
          <w:tcPr>
            <w:tcW w:w="1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6D1FE1" w14:textId="77777777" w:rsidR="00980869" w:rsidRPr="00450820" w:rsidRDefault="00980869" w:rsidP="00264BA2">
            <w:pPr>
              <w:spacing w:after="0" w:line="360" w:lineRule="auto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</w:tc>
      </w:tr>
      <w:tr w:rsidR="005A66B2" w:rsidRPr="00450820" w14:paraId="7BA6EF4A" w14:textId="77777777" w:rsidTr="00980869">
        <w:trPr>
          <w:tblCellSpacing w:w="0" w:type="dxa"/>
          <w:jc w:val="center"/>
        </w:trPr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521A92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D22E14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E8357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184C8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1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FE73E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</w:tr>
      <w:tr w:rsidR="005A66B2" w:rsidRPr="00450820" w14:paraId="598084F5" w14:textId="77777777" w:rsidTr="00980869">
        <w:trPr>
          <w:tblCellSpacing w:w="0" w:type="dxa"/>
          <w:jc w:val="center"/>
        </w:trPr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36EBCF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</w:tc>
        <w:tc>
          <w:tcPr>
            <w:tcW w:w="1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013CD7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</w:tc>
        <w:tc>
          <w:tcPr>
            <w:tcW w:w="1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87D960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</w:tc>
        <w:tc>
          <w:tcPr>
            <w:tcW w:w="1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AB0679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</w:tc>
        <w:tc>
          <w:tcPr>
            <w:tcW w:w="1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243E8E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</w:tc>
      </w:tr>
    </w:tbl>
    <w:p w14:paraId="32798DC3" w14:textId="77777777" w:rsidR="005A66B2" w:rsidRPr="00450820" w:rsidRDefault="005A66B2" w:rsidP="00264BA2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</w:rPr>
      </w:pPr>
      <w:r w:rsidRPr="00450820">
        <w:rPr>
          <w:rFonts w:eastAsia="Times New Roman" w:cs="Calibri"/>
          <w:color w:val="000000" w:themeColor="text1"/>
          <w:sz w:val="20"/>
          <w:szCs w:val="21"/>
        </w:rPr>
        <w:t> </w:t>
      </w:r>
    </w:p>
    <w:tbl>
      <w:tblPr>
        <w:tblW w:w="798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80"/>
      </w:tblGrid>
      <w:tr w:rsidR="005A66B2" w:rsidRPr="00450820" w14:paraId="1083FB15" w14:textId="77777777" w:rsidTr="005A66B2">
        <w:trPr>
          <w:tblCellSpacing w:w="0" w:type="dxa"/>
          <w:jc w:val="center"/>
        </w:trPr>
        <w:tc>
          <w:tcPr>
            <w:tcW w:w="7980" w:type="dxa"/>
            <w:vAlign w:val="bottom"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90"/>
              <w:gridCol w:w="3990"/>
            </w:tblGrid>
            <w:tr w:rsidR="005A66B2" w:rsidRPr="00450820" w14:paraId="68D6DBF2" w14:textId="77777777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14:paraId="7C4034BF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ՆԵՐԿԱՅԱՑՆՈՂ ՄԱՐՄՆԻ</w:t>
                  </w:r>
                </w:p>
              </w:tc>
              <w:tc>
                <w:tcPr>
                  <w:tcW w:w="0" w:type="auto"/>
                  <w:hideMark/>
                </w:tcPr>
                <w:p w14:paraId="46348B75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____ ___________ 20</w:t>
                  </w: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21"/>
                    </w:rPr>
                    <w:t> 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 xml:space="preserve">  </w:t>
                  </w:r>
                  <w:r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6"/>
                      <w:szCs w:val="21"/>
                    </w:rPr>
                    <w:t>Թ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.</w:t>
                  </w:r>
                </w:p>
              </w:tc>
            </w:tr>
          </w:tbl>
          <w:p w14:paraId="15C0C7F4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ՂԵԿԱՎԱՐԸ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90"/>
              <w:gridCol w:w="3990"/>
            </w:tblGrid>
            <w:tr w:rsidR="005A66B2" w:rsidRPr="00450820" w14:paraId="14C87EB9" w14:textId="77777777">
              <w:trPr>
                <w:tblCellSpacing w:w="0" w:type="dxa"/>
              </w:trPr>
              <w:tc>
                <w:tcPr>
                  <w:tcW w:w="2500" w:type="pct"/>
                  <w:hideMark/>
                </w:tcPr>
                <w:p w14:paraId="1FC3AAD8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ԲԳԿ-Ի ԿԱՌԱՎԱՐՈՒՄՆ ԻՐԱԿԱՆԱՑՆՈՂ ՄԱՐՄՆԻ ՂԵԿԱՎԱՐԸ</w:t>
                  </w:r>
                </w:p>
              </w:tc>
              <w:tc>
                <w:tcPr>
                  <w:tcW w:w="0" w:type="auto"/>
                  <w:hideMark/>
                </w:tcPr>
                <w:p w14:paraId="307DD3B9" w14:textId="77777777" w:rsidR="005A66B2" w:rsidRPr="00450820" w:rsidRDefault="005A66B2" w:rsidP="005B0A57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_________________</w:t>
                  </w:r>
                </w:p>
                <w:p w14:paraId="66301CF9" w14:textId="77777777" w:rsidR="005A66B2" w:rsidRPr="00450820" w:rsidRDefault="005A66B2" w:rsidP="005B0A57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ՍՏՈՐԱԳՐՈՒԹՅՈՒՆԸ</w:t>
                  </w:r>
                </w:p>
                <w:p w14:paraId="5ED46235" w14:textId="77777777" w:rsidR="005A66B2" w:rsidRPr="00450820" w:rsidRDefault="005A66B2" w:rsidP="005B0A57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4"/>
                      <w:szCs w:val="21"/>
                    </w:rPr>
                    <w:t> </w:t>
                  </w:r>
                </w:p>
              </w:tc>
            </w:tr>
            <w:tr w:rsidR="005A66B2" w:rsidRPr="00450820" w14:paraId="027B377E" w14:textId="77777777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14:paraId="6AB22F29" w14:textId="303C2A82" w:rsidR="005A66B2" w:rsidRPr="00450820" w:rsidRDefault="00980869" w:rsidP="005B0A57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 xml:space="preserve">ՍՏՈՐԱԳՐՈՒԹՅՈՒՆՆԵՐԻ ՆՄՈՒՇՆԵՐԸ ԵՎ 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ԿՆԻՔԸ ՀԱՍՏԱՏՈՂ ՄԱՐՄՆԻ ԿՆԻՔԻ ՏԵՂԸ</w:t>
                  </w:r>
                </w:p>
              </w:tc>
              <w:tc>
                <w:tcPr>
                  <w:tcW w:w="0" w:type="auto"/>
                  <w:hideMark/>
                </w:tcPr>
                <w:p w14:paraId="50C81B53" w14:textId="77777777" w:rsidR="005A66B2" w:rsidRPr="00450820" w:rsidRDefault="005A66B2" w:rsidP="005B0A57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_________________</w:t>
                  </w:r>
                </w:p>
                <w:p w14:paraId="27CD1A6B" w14:textId="77777777" w:rsidR="005A66B2" w:rsidRPr="00450820" w:rsidRDefault="005A66B2" w:rsidP="005B0A57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ՍՏՈՐԱԳՐՈՒԹՅՈՒՆԸ</w:t>
                  </w:r>
                </w:p>
              </w:tc>
            </w:tr>
          </w:tbl>
          <w:p w14:paraId="4C0C8E3A" w14:textId="77777777" w:rsidR="005A66B2" w:rsidRPr="00450820" w:rsidRDefault="005A66B2" w:rsidP="005B0A57">
            <w:pPr>
              <w:spacing w:before="100" w:beforeAutospacing="1" w:after="100" w:afterAutospacing="1"/>
              <w:ind w:left="0" w:firstLine="0"/>
              <w:contextualSpacing/>
              <w:rPr>
                <w:rFonts w:ascii="GHEA Grapalat" w:eastAsia="Times New Roman" w:hAnsi="GHEA Grapalat"/>
                <w:color w:val="000000" w:themeColor="text1"/>
                <w:sz w:val="12"/>
                <w:szCs w:val="21"/>
              </w:rPr>
            </w:pPr>
          </w:p>
          <w:p w14:paraId="18B91C6B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0"/>
                <w:szCs w:val="21"/>
              </w:rPr>
              <w:t>ՅՈՒՐԱՔԱՆՉՅՈՒՐ ՆՈՐ «ՍՏՈՐԱԳՐՈՒԹՅՈՒՆՆԵՐԻ ՆՄՈՒՇՆԵՐԻ ԵՎ ԿՆԻՔԻ ՎԵՐԱԲԵՐՅԱԼ» ՔԱՐՏ ՆԵՐԿԱՅԱՑՆԵԼՈՒ ԴԵՊՔՈՒՄ` ՆԱԽՈՐԴ ՔԱՐՏՆ ՈՒԺԸ ԿՈՐՑՐԱԾ Է ՃԱՆԱՉՎՈՒՄ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21"/>
              </w:rPr>
              <w:t>:</w:t>
            </w:r>
          </w:p>
        </w:tc>
      </w:tr>
    </w:tbl>
    <w:p w14:paraId="44FF23B3" w14:textId="093DE34D" w:rsidR="005A66B2" w:rsidRPr="00450820" w:rsidRDefault="005A66B2" w:rsidP="00264BA2">
      <w:pPr>
        <w:spacing w:after="0" w:line="360" w:lineRule="auto"/>
        <w:ind w:left="0" w:firstLine="0"/>
        <w:contextualSpacing/>
        <w:rPr>
          <w:rFonts w:ascii="GHEA Grapalat" w:eastAsia="Times New Roman" w:hAnsi="GHEA Grapalat"/>
          <w:b/>
          <w:bCs/>
          <w:color w:val="000000" w:themeColor="text1"/>
          <w:sz w:val="20"/>
          <w:szCs w:val="21"/>
          <w:lang w:val="hy-AM"/>
        </w:rPr>
      </w:pPr>
    </w:p>
    <w:p w14:paraId="2645C6A8" w14:textId="77777777" w:rsidR="005B0A57" w:rsidRPr="00450820" w:rsidRDefault="005B0A57" w:rsidP="00264BA2">
      <w:pPr>
        <w:spacing w:after="0" w:line="360" w:lineRule="auto"/>
        <w:ind w:left="0" w:firstLine="0"/>
        <w:contextualSpacing/>
        <w:rPr>
          <w:rFonts w:ascii="GHEA Grapalat" w:eastAsia="Times New Roman" w:hAnsi="GHEA Grapalat"/>
          <w:b/>
          <w:bCs/>
          <w:color w:val="000000" w:themeColor="text1"/>
          <w:sz w:val="20"/>
          <w:szCs w:val="21"/>
          <w:lang w:val="hy-AM"/>
        </w:rPr>
      </w:pPr>
    </w:p>
    <w:p w14:paraId="0B095183" w14:textId="77777777" w:rsidR="005A66B2" w:rsidRPr="00450820" w:rsidRDefault="005A66B2" w:rsidP="00264BA2">
      <w:pPr>
        <w:spacing w:after="0" w:line="360" w:lineRule="auto"/>
        <w:contextualSpacing/>
        <w:jc w:val="right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lastRenderedPageBreak/>
        <w:t>Ձև N 2</w:t>
      </w:r>
    </w:p>
    <w:p w14:paraId="7F88CD00" w14:textId="77777777" w:rsidR="005A66B2" w:rsidRPr="00450820" w:rsidRDefault="005A66B2" w:rsidP="005B0A57">
      <w:pPr>
        <w:spacing w:after="0"/>
        <w:contextualSpacing/>
        <w:jc w:val="right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eastAsia="Times New Roman" w:cs="Calibri"/>
          <w:color w:val="000000" w:themeColor="text1"/>
          <w:sz w:val="20"/>
          <w:szCs w:val="21"/>
          <w:lang w:val="hy-AM"/>
        </w:rPr>
        <w:t> </w:t>
      </w:r>
    </w:p>
    <w:p w14:paraId="3E2D84F7" w14:textId="77777777" w:rsidR="005A66B2" w:rsidRPr="00450820" w:rsidRDefault="005A66B2" w:rsidP="005B0A57">
      <w:pPr>
        <w:spacing w:after="0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ascii="GHEA Grapalat" w:eastAsia="Times New Roman" w:hAnsi="GHEA Grapalat"/>
          <w:bCs/>
          <w:color w:val="000000" w:themeColor="text1"/>
          <w:sz w:val="20"/>
          <w:szCs w:val="21"/>
          <w:lang w:val="hy-AM"/>
        </w:rPr>
        <w:t>ՖԻՆԱՆՍԱԿԱՆ ՊԱՐՏԱՎՈՐՈՒԹՅՈՒՆՆԵՐԻ ԿԱՏԱՐՄԱՆ ԺԱՄԱՆԱԿԱՑՈՒՅՑ</w:t>
      </w:r>
    </w:p>
    <w:p w14:paraId="7352DD41" w14:textId="77777777" w:rsidR="005A66B2" w:rsidRPr="00450820" w:rsidRDefault="005A66B2" w:rsidP="005B0A57">
      <w:pPr>
        <w:spacing w:after="0"/>
        <w:contextualSpacing/>
        <w:jc w:val="center"/>
        <w:rPr>
          <w:rFonts w:ascii="GHEA Grapalat" w:eastAsia="Times New Roman" w:hAnsi="GHEA Grapalat"/>
          <w:color w:val="000000" w:themeColor="text1"/>
          <w:sz w:val="20"/>
          <w:szCs w:val="21"/>
          <w:lang w:val="hy-AM"/>
        </w:rPr>
      </w:pPr>
      <w:r w:rsidRPr="00450820">
        <w:rPr>
          <w:rFonts w:eastAsia="Times New Roman" w:cs="Calibri"/>
          <w:color w:val="000000" w:themeColor="text1"/>
          <w:sz w:val="20"/>
          <w:szCs w:val="21"/>
          <w:lang w:val="hy-AM"/>
        </w:rPr>
        <w:t> </w:t>
      </w:r>
    </w:p>
    <w:tbl>
      <w:tblPr>
        <w:tblW w:w="975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3"/>
        <w:gridCol w:w="611"/>
        <w:gridCol w:w="4616"/>
      </w:tblGrid>
      <w:tr w:rsidR="005A66B2" w:rsidRPr="00450820" w14:paraId="606202D3" w14:textId="77777777" w:rsidTr="005A66B2">
        <w:trPr>
          <w:gridAfter w:val="1"/>
          <w:tblCellSpacing w:w="6" w:type="dxa"/>
          <w:jc w:val="center"/>
        </w:trPr>
        <w:tc>
          <w:tcPr>
            <w:tcW w:w="0" w:type="auto"/>
            <w:hideMark/>
          </w:tcPr>
          <w:p w14:paraId="4CFF0B89" w14:textId="6DA0114A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 xml:space="preserve">1.Հիմնարկի </w:t>
            </w:r>
            <w:r w:rsidR="00C20E7D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անվանում  </w:t>
            </w:r>
          </w:p>
        </w:tc>
        <w:tc>
          <w:tcPr>
            <w:tcW w:w="0" w:type="auto"/>
            <w:hideMark/>
          </w:tcPr>
          <w:p w14:paraId="6F6A6999" w14:textId="5CB13008" w:rsidR="005A66B2" w:rsidRPr="00450820" w:rsidRDefault="00C20E7D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ՀՎՀՀ</w:t>
            </w:r>
            <w:r w:rsidR="005A66B2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</w:t>
            </w:r>
          </w:p>
        </w:tc>
      </w:tr>
      <w:tr w:rsidR="005A66B2" w:rsidRPr="00450820" w14:paraId="1ED7FC77" w14:textId="77777777" w:rsidTr="005A66B2">
        <w:trPr>
          <w:tblCellSpacing w:w="6" w:type="dxa"/>
          <w:jc w:val="center"/>
        </w:trPr>
        <w:tc>
          <w:tcPr>
            <w:tcW w:w="0" w:type="auto"/>
            <w:hideMark/>
          </w:tcPr>
          <w:p w14:paraId="3BBCF8C1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2.Բյուջետային ծախսերի գործառական դասակարգում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0"/>
              <w:gridCol w:w="565"/>
              <w:gridCol w:w="421"/>
              <w:gridCol w:w="744"/>
              <w:gridCol w:w="2155"/>
            </w:tblGrid>
            <w:tr w:rsidR="005A66B2" w:rsidRPr="00450820" w14:paraId="43B18EC8" w14:textId="77777777">
              <w:trPr>
                <w:tblCellSpacing w:w="0" w:type="dxa"/>
              </w:trPr>
              <w:tc>
                <w:tcPr>
                  <w:tcW w:w="828" w:type="dxa"/>
                  <w:vAlign w:val="center"/>
                  <w:hideMark/>
                </w:tcPr>
                <w:p w14:paraId="5B9FD2C9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Բաժին</w:t>
                  </w:r>
                </w:p>
              </w:tc>
              <w:tc>
                <w:tcPr>
                  <w:tcW w:w="756" w:type="dxa"/>
                  <w:vAlign w:val="center"/>
                  <w:hideMark/>
                </w:tcPr>
                <w:p w14:paraId="1D665E96" w14:textId="77777777" w:rsidR="005A66B2" w:rsidRPr="00450820" w:rsidRDefault="005A66B2" w:rsidP="005B0A57">
                  <w:pPr>
                    <w:spacing w:before="100" w:beforeAutospacing="1" w:after="100" w:afterAutospacing="1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Խումբ</w:t>
                  </w:r>
                </w:p>
              </w:tc>
              <w:tc>
                <w:tcPr>
                  <w:tcW w:w="564" w:type="dxa"/>
                  <w:vAlign w:val="center"/>
                  <w:hideMark/>
                </w:tcPr>
                <w:p w14:paraId="7B4753BD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Դաս</w:t>
                  </w:r>
                </w:p>
              </w:tc>
              <w:tc>
                <w:tcPr>
                  <w:tcW w:w="996" w:type="dxa"/>
                  <w:vAlign w:val="center"/>
                  <w:hideMark/>
                </w:tcPr>
                <w:p w14:paraId="7A648326" w14:textId="12ABB08E" w:rsidR="005A66B2" w:rsidRPr="00450820" w:rsidRDefault="005A66B2" w:rsidP="005B0A57">
                  <w:pPr>
                    <w:spacing w:before="100" w:beforeAutospacing="1" w:after="100" w:afterAutospacing="1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 xml:space="preserve">   </w:t>
                  </w:r>
                  <w:r w:rsidR="00C20E7D"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 xml:space="preserve"> Ծրագիր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 xml:space="preserve">        </w:t>
                  </w:r>
                </w:p>
              </w:tc>
              <w:tc>
                <w:tcPr>
                  <w:tcW w:w="3816" w:type="dxa"/>
                  <w:vAlign w:val="center"/>
                  <w:hideMark/>
                </w:tcPr>
                <w:p w14:paraId="7D0854FE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 xml:space="preserve">Միջոցառում </w:t>
                  </w:r>
                </w:p>
              </w:tc>
            </w:tr>
          </w:tbl>
          <w:p w14:paraId="0DBF67E6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0" w:type="auto"/>
            <w:hideMark/>
          </w:tcPr>
          <w:p w14:paraId="0301A2D9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70D10C76" w14:textId="4ABCBB1E" w:rsidR="005A66B2" w:rsidRPr="00450820" w:rsidRDefault="005A66B2" w:rsidP="005B0A57">
            <w:pPr>
              <w:spacing w:before="100" w:beforeAutospacing="1" w:after="100" w:afterAutospacing="1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3.</w:t>
            </w:r>
            <w:r w:rsidR="005B0A57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 Գանձապետական հաշվի (հաշիվների) 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համարը______________________</w:t>
            </w:r>
          </w:p>
        </w:tc>
      </w:tr>
      <w:tr w:rsidR="005A66B2" w:rsidRPr="00450820" w14:paraId="555FC1DA" w14:textId="77777777" w:rsidTr="005A66B2">
        <w:trPr>
          <w:tblCellSpacing w:w="6" w:type="dxa"/>
          <w:jc w:val="center"/>
        </w:trPr>
        <w:tc>
          <w:tcPr>
            <w:tcW w:w="0" w:type="auto"/>
            <w:hideMark/>
          </w:tcPr>
          <w:tbl>
            <w:tblPr>
              <w:tblW w:w="4686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7"/>
              <w:gridCol w:w="540"/>
              <w:gridCol w:w="630"/>
              <w:gridCol w:w="1103"/>
              <w:gridCol w:w="1327"/>
            </w:tblGrid>
            <w:tr w:rsidR="005A66B2" w:rsidRPr="00450820" w14:paraId="2A7EDE12" w14:textId="77777777" w:rsidTr="00C20E7D">
              <w:trPr>
                <w:tblCellSpacing w:w="0" w:type="dxa"/>
              </w:trPr>
              <w:tc>
                <w:tcPr>
                  <w:tcW w:w="60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FD1381" w14:textId="77777777" w:rsidR="005A66B2" w:rsidRPr="00450820" w:rsidRDefault="005A66B2" w:rsidP="005B0A57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E2377F" w14:textId="77777777" w:rsidR="005A66B2" w:rsidRPr="00450820" w:rsidRDefault="005A66B2" w:rsidP="005B0A57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6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77D1BC" w14:textId="77777777" w:rsidR="005A66B2" w:rsidRPr="00450820" w:rsidRDefault="005A66B2" w:rsidP="005B0A57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B607E4" w14:textId="77777777" w:rsidR="005A66B2" w:rsidRPr="00450820" w:rsidRDefault="005A66B2" w:rsidP="005B0A57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13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59938F" w14:textId="77777777" w:rsidR="005A66B2" w:rsidRPr="00450820" w:rsidRDefault="005A66B2" w:rsidP="005B0A57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</w:tbl>
          <w:p w14:paraId="601A1B99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64A1AC39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2958F946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</w:tr>
      <w:tr w:rsidR="005A66B2" w:rsidRPr="00450820" w14:paraId="4D7148C2" w14:textId="77777777" w:rsidTr="005A66B2">
        <w:trPr>
          <w:tblCellSpacing w:w="6" w:type="dxa"/>
          <w:jc w:val="center"/>
        </w:trPr>
        <w:tc>
          <w:tcPr>
            <w:tcW w:w="0" w:type="auto"/>
            <w:hideMark/>
          </w:tcPr>
          <w:p w14:paraId="559CB6B7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Ծրագրի անվանումը _______________</w:t>
            </w:r>
          </w:p>
          <w:p w14:paraId="781A613F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Միջոցառման անվանումը _____________________</w:t>
            </w:r>
          </w:p>
        </w:tc>
        <w:tc>
          <w:tcPr>
            <w:tcW w:w="0" w:type="auto"/>
            <w:hideMark/>
          </w:tcPr>
          <w:p w14:paraId="271194C4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  <w:tc>
          <w:tcPr>
            <w:tcW w:w="0" w:type="auto"/>
            <w:hideMark/>
          </w:tcPr>
          <w:p w14:paraId="6884E5D0" w14:textId="77777777" w:rsidR="005A66B2" w:rsidRPr="00450820" w:rsidRDefault="005A66B2" w:rsidP="005B0A57">
            <w:pPr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</w:tc>
      </w:tr>
    </w:tbl>
    <w:p w14:paraId="0E011F69" w14:textId="77777777" w:rsidR="005A66B2" w:rsidRPr="00450820" w:rsidRDefault="005A66B2" w:rsidP="005B0A57">
      <w:pPr>
        <w:spacing w:before="100" w:beforeAutospacing="1" w:after="100" w:afterAutospacing="1"/>
        <w:contextualSpacing/>
        <w:rPr>
          <w:rFonts w:ascii="GHEA Grapalat" w:eastAsia="Times New Roman" w:hAnsi="GHEA Grapalat"/>
          <w:color w:val="000000" w:themeColor="text1"/>
          <w:sz w:val="18"/>
          <w:szCs w:val="21"/>
          <w:lang w:val="hy-AM"/>
        </w:rPr>
      </w:pPr>
    </w:p>
    <w:tbl>
      <w:tblPr>
        <w:tblW w:w="78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</w:tblGrid>
      <w:tr w:rsidR="005A66B2" w:rsidRPr="00450820" w14:paraId="1ED1854B" w14:textId="77777777" w:rsidTr="005A66B2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14:paraId="5C1EA5F5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(հազ. դրամ)</w:t>
            </w:r>
          </w:p>
        </w:tc>
      </w:tr>
    </w:tbl>
    <w:p w14:paraId="66F34731" w14:textId="77777777" w:rsidR="005A66B2" w:rsidRPr="00450820" w:rsidRDefault="005A66B2" w:rsidP="005B0A57">
      <w:pPr>
        <w:spacing w:before="100" w:beforeAutospacing="1" w:after="100" w:afterAutospacing="1"/>
        <w:contextualSpacing/>
        <w:rPr>
          <w:rFonts w:ascii="GHEA Grapalat" w:eastAsia="Times New Roman" w:hAnsi="GHEA Grapalat"/>
          <w:color w:val="000000" w:themeColor="text1"/>
          <w:sz w:val="18"/>
          <w:szCs w:val="21"/>
          <w:lang w:val="hy-AM"/>
        </w:rPr>
      </w:pP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2"/>
        <w:gridCol w:w="810"/>
        <w:gridCol w:w="540"/>
        <w:gridCol w:w="450"/>
        <w:gridCol w:w="540"/>
        <w:gridCol w:w="540"/>
        <w:gridCol w:w="540"/>
        <w:gridCol w:w="630"/>
        <w:gridCol w:w="540"/>
        <w:gridCol w:w="720"/>
        <w:gridCol w:w="630"/>
        <w:gridCol w:w="630"/>
        <w:gridCol w:w="720"/>
        <w:gridCol w:w="630"/>
        <w:gridCol w:w="810"/>
      </w:tblGrid>
      <w:tr w:rsidR="005A66B2" w:rsidRPr="006C32FE" w14:paraId="5BDBCFAB" w14:textId="77777777" w:rsidTr="00A71CF3">
        <w:trPr>
          <w:trHeight w:val="2319"/>
          <w:tblCellSpacing w:w="0" w:type="dxa"/>
          <w:jc w:val="center"/>
        </w:trPr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DFEFE71" w14:textId="168774B3" w:rsidR="005A66B2" w:rsidRPr="00450820" w:rsidRDefault="00051367" w:rsidP="005B0A57">
            <w:pPr>
              <w:spacing w:before="100" w:beforeAutospacing="1" w:after="100" w:afterAutospacing="1"/>
              <w:ind w:left="689" w:right="113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5"/>
              </w:rPr>
              <w:t>Ա</w:t>
            </w:r>
            <w:r w:rsidR="005A66B2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5"/>
              </w:rPr>
              <w:t>պրա</w:t>
            </w:r>
            <w:r w:rsidR="00C20E7D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5"/>
              </w:rPr>
              <w:t>նքի,աշխատանքի, ծառայության անվա</w:t>
            </w:r>
            <w:r w:rsidR="005A66B2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5"/>
              </w:rPr>
              <w:t>նումը</w:t>
            </w:r>
          </w:p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5A73EE25" w14:textId="30C425E4" w:rsidR="005A66B2" w:rsidRPr="00450820" w:rsidRDefault="005A66B2" w:rsidP="005B0A57">
            <w:pPr>
              <w:spacing w:before="100" w:beforeAutospacing="1" w:after="100" w:afterAutospacing="1"/>
              <w:ind w:left="689" w:right="113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հոդվածը*</w:t>
            </w:r>
          </w:p>
        </w:tc>
        <w:tc>
          <w:tcPr>
            <w:tcW w:w="7920" w:type="dxa"/>
            <w:gridSpan w:val="1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3EB04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Նախատեսվում է ֆինանսավորել ՀՀ------թվականի պետական բյուջեից միջոցների կամ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br/>
              <w:t>արտաբյուջետային միջոցների հաշվին, ընդ որում՝</w:t>
            </w:r>
          </w:p>
        </w:tc>
      </w:tr>
      <w:tr w:rsidR="005A66B2" w:rsidRPr="00450820" w14:paraId="0918E2BF" w14:textId="77777777" w:rsidTr="00A71CF3">
        <w:trPr>
          <w:tblCellSpacing w:w="0" w:type="dxa"/>
          <w:jc w:val="center"/>
        </w:trPr>
        <w:tc>
          <w:tcPr>
            <w:tcW w:w="1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ABD72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8E97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4F7F8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  <w:t>1-ին եռամսյակ</w:t>
            </w:r>
          </w:p>
        </w:tc>
        <w:tc>
          <w:tcPr>
            <w:tcW w:w="171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9B904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1-ին կիսամյակ</w:t>
            </w:r>
          </w:p>
        </w:tc>
        <w:tc>
          <w:tcPr>
            <w:tcW w:w="18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B92B6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9 ամիս</w:t>
            </w:r>
          </w:p>
        </w:tc>
        <w:tc>
          <w:tcPr>
            <w:tcW w:w="19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83C29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տարի</w:t>
            </w:r>
          </w:p>
        </w:tc>
        <w:tc>
          <w:tcPr>
            <w:tcW w:w="8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E38EE41" w14:textId="14E06115" w:rsidR="005A66B2" w:rsidRPr="00450820" w:rsidRDefault="00A71CF3" w:rsidP="005B0A57">
            <w:pPr>
              <w:spacing w:before="100" w:beforeAutospacing="1" w:after="100" w:afterAutospacing="1"/>
              <w:ind w:left="689" w:right="113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ընդ</w:t>
            </w:r>
            <w:r w:rsidR="005A66B2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ամենը</w:t>
            </w:r>
          </w:p>
        </w:tc>
      </w:tr>
      <w:tr w:rsidR="005A66B2" w:rsidRPr="00450820" w14:paraId="7A39B26C" w14:textId="77777777" w:rsidTr="00A71CF3">
        <w:trPr>
          <w:trHeight w:val="1263"/>
          <w:tblCellSpacing w:w="0" w:type="dxa"/>
          <w:jc w:val="center"/>
        </w:trPr>
        <w:tc>
          <w:tcPr>
            <w:tcW w:w="14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F7688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32FB46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DE8B4A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16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26E13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1-2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 xml:space="preserve"> փետրվար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5A0BA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1-3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 xml:space="preserve"> մարտ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43C088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E0DC2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1-5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A2719D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D7F56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1-7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3AC962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1-8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4C5E7C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1-9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D1A97F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1-10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024F6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1-13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76B135" w14:textId="77777777" w:rsidR="005A66B2" w:rsidRPr="00450820" w:rsidRDefault="005A66B2" w:rsidP="005B0A57">
            <w:pPr>
              <w:spacing w:before="100" w:beforeAutospacing="1" w:after="100" w:afterAutospacing="1"/>
              <w:ind w:left="0" w:firstLine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1-12</w:t>
            </w:r>
          </w:p>
        </w:tc>
        <w:tc>
          <w:tcPr>
            <w:tcW w:w="8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90ECC" w14:textId="77777777" w:rsidR="005A66B2" w:rsidRPr="00450820" w:rsidRDefault="005A66B2" w:rsidP="005B0A57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</w:tc>
      </w:tr>
      <w:tr w:rsidR="00BD11EF" w:rsidRPr="00450820" w14:paraId="3F493413" w14:textId="77777777" w:rsidTr="00BA2256">
        <w:trPr>
          <w:trHeight w:val="390"/>
          <w:tblCellSpacing w:w="0" w:type="dxa"/>
          <w:jc w:val="center"/>
        </w:trPr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B7BC4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</w:t>
            </w:r>
          </w:p>
          <w:p w14:paraId="29345ABE" w14:textId="6EC2CBA5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7B744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2</w:t>
            </w:r>
          </w:p>
          <w:p w14:paraId="41CF851F" w14:textId="27A6F1D1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32CE60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3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242A18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4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F9FCD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5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26773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6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575083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7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89218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8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9A120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9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370C83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10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7C6CC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11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24557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12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B1485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ED3BC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14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DAD95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  <w:t>15</w:t>
            </w:r>
          </w:p>
        </w:tc>
      </w:tr>
      <w:tr w:rsidR="00BD11EF" w:rsidRPr="00450820" w14:paraId="46DBBBDF" w14:textId="77777777" w:rsidTr="00BA2256">
        <w:trPr>
          <w:trHeight w:val="120"/>
          <w:tblCellSpacing w:w="0" w:type="dxa"/>
          <w:jc w:val="center"/>
        </w:trPr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3BB814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  <w:p w14:paraId="4CEFFFA4" w14:textId="1E551CB9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F8504C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  <w:p w14:paraId="61478B81" w14:textId="08BCB855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BFB5A6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A8565B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5AB9D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5759B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CDB7C4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FA8BA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8CF33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19306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20932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7AFF5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64051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1E3600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0A57EC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</w:tr>
      <w:tr w:rsidR="00BD11EF" w:rsidRPr="00450820" w14:paraId="138AACB5" w14:textId="77777777" w:rsidTr="00BA2256">
        <w:trPr>
          <w:tblCellSpacing w:w="0" w:type="dxa"/>
          <w:jc w:val="center"/>
        </w:trPr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4A20D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  <w:p w14:paraId="166BFFD2" w14:textId="27FA54D1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86581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  <w:p w14:paraId="2155337A" w14:textId="47A048DF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4A45D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263D8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D2A11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43846C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3C108D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53F1F3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5D384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40396F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E81FEE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DC7AE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20600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2CF2CA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AF020" w14:textId="77777777" w:rsidR="00BD11EF" w:rsidRPr="00450820" w:rsidRDefault="00BD11EF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</w:tr>
    </w:tbl>
    <w:p w14:paraId="4A104E41" w14:textId="77777777" w:rsidR="005A66B2" w:rsidRPr="00450820" w:rsidRDefault="005A66B2" w:rsidP="005B0A57">
      <w:pPr>
        <w:spacing w:before="100" w:beforeAutospacing="1" w:after="100" w:afterAutospacing="1"/>
        <w:contextualSpacing/>
        <w:rPr>
          <w:rFonts w:ascii="GHEA Grapalat" w:eastAsia="Times New Roman" w:hAnsi="GHEA Grapalat"/>
          <w:color w:val="000000" w:themeColor="text1"/>
          <w:sz w:val="18"/>
          <w:szCs w:val="21"/>
          <w:lang w:val="hy-AM"/>
        </w:rPr>
      </w:pPr>
    </w:p>
    <w:tbl>
      <w:tblPr>
        <w:tblW w:w="7895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8"/>
        <w:gridCol w:w="18"/>
        <w:gridCol w:w="59"/>
      </w:tblGrid>
      <w:tr w:rsidR="005A66B2" w:rsidRPr="00450820" w14:paraId="4335E7ED" w14:textId="77777777" w:rsidTr="005A66B2">
        <w:trPr>
          <w:tblCellSpacing w:w="6" w:type="dxa"/>
          <w:jc w:val="center"/>
        </w:trPr>
        <w:tc>
          <w:tcPr>
            <w:tcW w:w="7800" w:type="dxa"/>
            <w:vAlign w:val="center"/>
          </w:tcPr>
          <w:p w14:paraId="6E96FDC9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  <w:tbl>
            <w:tblPr>
              <w:tblW w:w="7800" w:type="dxa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8"/>
              <w:gridCol w:w="621"/>
              <w:gridCol w:w="482"/>
              <w:gridCol w:w="5129"/>
            </w:tblGrid>
            <w:tr w:rsidR="005A66B2" w:rsidRPr="00450820" w14:paraId="301BF144" w14:textId="77777777" w:rsidTr="005B0A57">
              <w:trPr>
                <w:tblCellSpacing w:w="6" w:type="dxa"/>
                <w:jc w:val="center"/>
              </w:trPr>
              <w:tc>
                <w:tcPr>
                  <w:tcW w:w="1550" w:type="dxa"/>
                  <w:vAlign w:val="center"/>
                  <w:hideMark/>
                </w:tcPr>
                <w:p w14:paraId="21EF5FC3" w14:textId="79621C72" w:rsidR="005A66B2" w:rsidRPr="00450820" w:rsidRDefault="005A66B2" w:rsidP="005B0A57">
                  <w:pPr>
                    <w:spacing w:before="100" w:beforeAutospacing="1" w:after="100" w:afterAutospacing="1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t>Պատա</w:t>
                  </w:r>
                  <w:r w:rsidR="005B0A5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t xml:space="preserve">սխանատու ստորաբաժանման ղեկավարի 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t>ստորագրությունը</w:t>
                  </w:r>
                </w:p>
              </w:tc>
              <w:tc>
                <w:tcPr>
                  <w:tcW w:w="2131" w:type="dxa"/>
                  <w:gridSpan w:val="2"/>
                  <w:vAlign w:val="bottom"/>
                  <w:hideMark/>
                </w:tcPr>
                <w:p w14:paraId="77398770" w14:textId="77777777" w:rsidR="005A66B2" w:rsidRPr="00450820" w:rsidRDefault="005A66B2" w:rsidP="005B0A57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0DDE74" w14:textId="77777777" w:rsidR="005A66B2" w:rsidRPr="00450820" w:rsidRDefault="005A66B2" w:rsidP="005B0A57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  <w:tr w:rsidR="005B0A57" w:rsidRPr="00450820" w14:paraId="4F144B94" w14:textId="77777777" w:rsidTr="00264BA2">
              <w:trPr>
                <w:gridAfter w:val="2"/>
                <w:wAfter w:w="5123" w:type="dxa"/>
                <w:tblCellSpacing w:w="6" w:type="dxa"/>
                <w:jc w:val="center"/>
              </w:trPr>
              <w:tc>
                <w:tcPr>
                  <w:tcW w:w="0" w:type="auto"/>
                  <w:gridSpan w:val="2"/>
                  <w:vAlign w:val="center"/>
                </w:tcPr>
                <w:p w14:paraId="55F9112A" w14:textId="77777777" w:rsidR="005B0A57" w:rsidRPr="00450820" w:rsidRDefault="005B0A57" w:rsidP="005B0A57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  <w:tr w:rsidR="005B0A57" w:rsidRPr="00450820" w14:paraId="2F5BB918" w14:textId="77777777" w:rsidTr="00264BA2">
              <w:trPr>
                <w:gridAfter w:val="2"/>
                <w:wAfter w:w="5123" w:type="dxa"/>
                <w:tblCellSpacing w:w="6" w:type="dxa"/>
                <w:jc w:val="center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243C10C2" w14:textId="77777777" w:rsidR="005B0A57" w:rsidRPr="00450820" w:rsidRDefault="005B0A57" w:rsidP="005B0A57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  <w:tr w:rsidR="005A66B2" w:rsidRPr="00450820" w14:paraId="609F36B3" w14:textId="77777777" w:rsidTr="005B0A57">
              <w:trPr>
                <w:tblCellSpacing w:w="6" w:type="dxa"/>
                <w:jc w:val="center"/>
              </w:trPr>
              <w:tc>
                <w:tcPr>
                  <w:tcW w:w="1550" w:type="dxa"/>
                  <w:vAlign w:val="center"/>
                  <w:hideMark/>
                </w:tcPr>
                <w:p w14:paraId="6CD8A6A8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lastRenderedPageBreak/>
                    <w:t>------ ---------------- 20</w:t>
                  </w: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  <w:lang w:val="hy-AM"/>
                    </w:rPr>
                    <w:t> 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t xml:space="preserve">   թ.</w:t>
                  </w:r>
                </w:p>
              </w:tc>
              <w:tc>
                <w:tcPr>
                  <w:tcW w:w="2131" w:type="dxa"/>
                  <w:gridSpan w:val="2"/>
                  <w:vAlign w:val="center"/>
                  <w:hideMark/>
                </w:tcPr>
                <w:p w14:paraId="4E7E6C2C" w14:textId="77777777" w:rsidR="005A66B2" w:rsidRPr="00450820" w:rsidRDefault="005A66B2" w:rsidP="005B0A57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08B89C" w14:textId="77777777" w:rsidR="005A66B2" w:rsidRPr="00450820" w:rsidRDefault="005A66B2" w:rsidP="005B0A57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  <w:tr w:rsidR="005A66B2" w:rsidRPr="00450820" w14:paraId="5DFB77DF" w14:textId="77777777" w:rsidTr="005B0A57">
              <w:trPr>
                <w:tblCellSpacing w:w="6" w:type="dxa"/>
                <w:jc w:val="center"/>
              </w:trPr>
              <w:tc>
                <w:tcPr>
                  <w:tcW w:w="1550" w:type="dxa"/>
                  <w:vAlign w:val="center"/>
                  <w:hideMark/>
                </w:tcPr>
                <w:p w14:paraId="57025ECC" w14:textId="77777777" w:rsidR="005A66B2" w:rsidRPr="00450820" w:rsidRDefault="005A66B2" w:rsidP="005B0A57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  <w:tc>
                <w:tcPr>
                  <w:tcW w:w="2131" w:type="dxa"/>
                  <w:gridSpan w:val="2"/>
                  <w:vAlign w:val="center"/>
                  <w:hideMark/>
                </w:tcPr>
                <w:p w14:paraId="10FB95EC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  <w:t>Կ. Տ.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B34219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  <w:lang w:val="hy-AM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  <w:lang w:val="hy-AM"/>
                    </w:rPr>
                    <w:t> </w:t>
                  </w:r>
                </w:p>
              </w:tc>
            </w:tr>
          </w:tbl>
          <w:p w14:paraId="1A453DD5" w14:textId="492ACFA7" w:rsidR="005A66B2" w:rsidRPr="00450820" w:rsidRDefault="005A66B2" w:rsidP="005B0A57">
            <w:pPr>
              <w:spacing w:before="100" w:beforeAutospacing="1" w:after="100" w:afterAutospacing="1"/>
              <w:ind w:left="0" w:firstLine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</w:tc>
        <w:tc>
          <w:tcPr>
            <w:tcW w:w="6" w:type="dxa"/>
            <w:vAlign w:val="center"/>
            <w:hideMark/>
          </w:tcPr>
          <w:p w14:paraId="6D61DA49" w14:textId="77777777" w:rsidR="005A66B2" w:rsidRPr="00450820" w:rsidRDefault="005A66B2" w:rsidP="005B0A57">
            <w:pPr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</w:p>
        </w:tc>
        <w:tc>
          <w:tcPr>
            <w:tcW w:w="0" w:type="auto"/>
            <w:vAlign w:val="center"/>
            <w:hideMark/>
          </w:tcPr>
          <w:p w14:paraId="5E000E6A" w14:textId="77777777" w:rsidR="005A66B2" w:rsidRPr="00450820" w:rsidRDefault="005A66B2" w:rsidP="005B0A57">
            <w:pPr>
              <w:spacing w:before="100" w:beforeAutospacing="1" w:after="100" w:afterAutospacing="1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  <w:lang w:val="hy-AM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  <w:lang w:val="hy-AM"/>
              </w:rPr>
              <w:t> </w:t>
            </w:r>
          </w:p>
        </w:tc>
      </w:tr>
    </w:tbl>
    <w:p w14:paraId="060F4CC3" w14:textId="77777777" w:rsidR="005A66B2" w:rsidRPr="00450820" w:rsidRDefault="005A66B2" w:rsidP="00264BA2">
      <w:pPr>
        <w:spacing w:after="0" w:line="360" w:lineRule="auto"/>
        <w:contextualSpacing/>
        <w:rPr>
          <w:rFonts w:ascii="GHEA Grapalat" w:eastAsia="Times New Roman" w:hAnsi="GHEA Grapalat"/>
          <w:b/>
          <w:bCs/>
          <w:color w:val="000000" w:themeColor="text1"/>
          <w:sz w:val="20"/>
          <w:szCs w:val="21"/>
        </w:rPr>
      </w:pPr>
    </w:p>
    <w:p w14:paraId="14008A44" w14:textId="77777777" w:rsidR="005A66B2" w:rsidRPr="00450820" w:rsidRDefault="005A66B2" w:rsidP="00264BA2">
      <w:pPr>
        <w:spacing w:after="0" w:line="360" w:lineRule="auto"/>
        <w:contextualSpacing/>
        <w:jc w:val="center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b/>
          <w:bCs/>
          <w:color w:val="000000" w:themeColor="text1"/>
          <w:sz w:val="18"/>
          <w:szCs w:val="21"/>
        </w:rPr>
        <w:t>ԼՐԱՑՄԱՆ ՊԱՀԱՆՋՆԵՐ</w:t>
      </w:r>
    </w:p>
    <w:p w14:paraId="73C519BB" w14:textId="77777777" w:rsidR="005A66B2" w:rsidRPr="00450820" w:rsidRDefault="005A66B2" w:rsidP="00264BA2">
      <w:pPr>
        <w:spacing w:after="0" w:line="360" w:lineRule="auto"/>
        <w:contextualSpacing/>
        <w:jc w:val="center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eastAsia="Times New Roman" w:cs="Calibri"/>
          <w:color w:val="000000" w:themeColor="text1"/>
          <w:sz w:val="18"/>
          <w:szCs w:val="21"/>
        </w:rPr>
        <w:t> </w:t>
      </w:r>
    </w:p>
    <w:p w14:paraId="6B7922A0" w14:textId="77777777" w:rsidR="005A66B2" w:rsidRPr="00450820" w:rsidRDefault="005A66B2" w:rsidP="00264BA2">
      <w:pPr>
        <w:spacing w:after="0" w:line="360" w:lineRule="auto"/>
        <w:contextualSpacing/>
        <w:jc w:val="center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b/>
          <w:bCs/>
          <w:color w:val="000000" w:themeColor="text1"/>
          <w:sz w:val="18"/>
          <w:szCs w:val="21"/>
        </w:rPr>
        <w:t>ՖԻՆԱՆՍԱԿԱՆ ՊԱՐՏԱՎՈՐՈՒԹՅՈՒՆՆԵՐԻ ԿԱՏԱՐՄԱՆ ԺԱՄԱՆԱԿԱՑՈՒՅՑԻ</w:t>
      </w:r>
    </w:p>
    <w:p w14:paraId="21325288" w14:textId="77777777" w:rsidR="005A66B2" w:rsidRPr="00450820" w:rsidRDefault="005A66B2" w:rsidP="00264BA2">
      <w:pPr>
        <w:spacing w:after="0" w:line="360" w:lineRule="auto"/>
        <w:contextualSpacing/>
        <w:jc w:val="center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eastAsia="Times New Roman" w:cs="Calibri"/>
          <w:color w:val="000000" w:themeColor="text1"/>
          <w:sz w:val="18"/>
          <w:szCs w:val="21"/>
        </w:rPr>
        <w:t> </w:t>
      </w:r>
    </w:p>
    <w:p w14:paraId="2294EF5E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Ֆինանսական պարտավորությունների կատարման ժամանակացույցը լրացվում է հետևյալ կերպ՝</w:t>
      </w:r>
    </w:p>
    <w:p w14:paraId="46AFB952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1) գանձապետական յուրաքանչյուր հաշվի համար կազմվում է առանձին ֆինանսական պարտավորությունների կատարման ժամանակացույց.</w:t>
      </w:r>
    </w:p>
    <w:p w14:paraId="5E656643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2) տիտղոսային մասի 2-րդ կետում բյուջետային ծախսերի գործառական դասակարգման տարրերը լրացվում են ՀՀ ֆինանսների և էկոնոմիկայի նախարարի 2007 թվականի հունվարի 9-ի N 5-Ն հրամանով հաստատված N 11, իսկ գերատեսչական դասակարգումը՝ N 23 հավելվածներին համապատասխան.</w:t>
      </w:r>
    </w:p>
    <w:p w14:paraId="7311129F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3) աղյուսակի 1-ին սյունակում` ապրանքների, աշխատանքների և ծառայությունների ձեռքբերմանը չառնչվող բյուջետային ծախսերի տնտեսագիտական դասակարգման հոդվածների գծով պարտավորություններ ստանձնելիս լրացվում է համապատասխան հոդվածի անվանումը, իսկ ապրանքների, աշխատանքների և ծառայությունների դեպքում՝ դրանց անվանախումբը.</w:t>
      </w:r>
    </w:p>
    <w:p w14:paraId="71044862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4) աղյուսակի 2-րդ սյունակում նշվող բյուջետային ծախսերի տնտեսագիտական դասակարգման հոդվածները լրացվում են ՀՀ ֆինանսների և էկոնոմիկայի նախարարի 2007 թվականի հունվարի 9-ի N 5-Ն հրամանով հաստատված NN 5 և 6 հավելվածներին համապատասխան (մինչև սինթետիկ հաշիվ).</w:t>
      </w:r>
    </w:p>
    <w:p w14:paraId="4C59C3B9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5) աղյուսակում նշված` վճարման ենթակա գումարները ներկայացվում են տարեսկզբից աճողական կարգով.</w:t>
      </w:r>
    </w:p>
    <w:p w14:paraId="2AB66E3E" w14:textId="77777777" w:rsidR="005A66B2" w:rsidRPr="00450820" w:rsidRDefault="005A66B2" w:rsidP="005B0A57">
      <w:pPr>
        <w:spacing w:after="0"/>
        <w:ind w:firstLine="374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  <w:r w:rsidRPr="00450820">
        <w:rPr>
          <w:rFonts w:ascii="GHEA Grapalat" w:eastAsia="Times New Roman" w:hAnsi="GHEA Grapalat"/>
          <w:color w:val="000000" w:themeColor="text1"/>
          <w:sz w:val="18"/>
          <w:szCs w:val="21"/>
        </w:rPr>
        <w:t>6) պատասխանատու ստորաբաժանման ղեկավարի ստորագրությունը դրվում է միայն ապրանքների, աշխատանքների և ծառայությունների ձեռքբերմանն առնչվող բյուջետային ծախսերի տնտեսագիտական դասակարգման հոդվածների գծով կնքված պայմանագրերի առկայության դեպքում:</w:t>
      </w:r>
    </w:p>
    <w:tbl>
      <w:tblPr>
        <w:tblW w:w="10248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8"/>
      </w:tblGrid>
      <w:tr w:rsidR="005A66B2" w14:paraId="45AE9ED8" w14:textId="77777777" w:rsidTr="005A66B2">
        <w:trPr>
          <w:tblCellSpacing w:w="0" w:type="dxa"/>
        </w:trPr>
        <w:tc>
          <w:tcPr>
            <w:tcW w:w="10245" w:type="dxa"/>
            <w:vAlign w:val="center"/>
          </w:tcPr>
          <w:p w14:paraId="33B018CA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05B3D62D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5F2C3930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06F931B6" w14:textId="05924AE2" w:rsidR="005A66B2" w:rsidRPr="00450820" w:rsidRDefault="005A66B2" w:rsidP="00264BA2">
            <w:pPr>
              <w:spacing w:after="0" w:line="360" w:lineRule="auto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1"/>
              </w:rPr>
            </w:pPr>
          </w:p>
          <w:p w14:paraId="20F4D79B" w14:textId="79672DEA" w:rsidR="005A66B2" w:rsidRPr="00450820" w:rsidRDefault="00264BA2" w:rsidP="00264BA2">
            <w:pPr>
              <w:spacing w:after="0" w:line="360" w:lineRule="auto"/>
              <w:ind w:right="75"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 xml:space="preserve">                                                                                                               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Ձև N 3</w:t>
            </w:r>
          </w:p>
          <w:p w14:paraId="6C000988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587A9766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ՔԱՂՎԱԾՔ ՊԱՅՄԱՆԱԳՐԻՑ</w:t>
            </w:r>
          </w:p>
          <w:p w14:paraId="720EFA98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tbl>
            <w:tblPr>
              <w:tblW w:w="7800" w:type="dxa"/>
              <w:jc w:val="center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01"/>
              <w:gridCol w:w="2499"/>
            </w:tblGrid>
            <w:tr w:rsidR="005A66B2" w:rsidRPr="00450820" w14:paraId="0CFFBE07" w14:textId="77777777">
              <w:trPr>
                <w:tblCellSpacing w:w="6" w:type="dxa"/>
                <w:jc w:val="center"/>
              </w:trPr>
              <w:tc>
                <w:tcPr>
                  <w:tcW w:w="5283" w:type="dxa"/>
                  <w:hideMark/>
                </w:tcPr>
                <w:p w14:paraId="43B0918E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1. Հիմնարկի անվանումը</w:t>
                  </w:r>
                </w:p>
                <w:p w14:paraId="67CCC3A2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2. Բյուջետային ծախսերի գործառական դասակարգման`</w:t>
                  </w:r>
                </w:p>
                <w:p w14:paraId="357A0FE5" w14:textId="56E9C585" w:rsidR="005A66B2" w:rsidRPr="00450820" w:rsidRDefault="005B0A57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proofErr w:type="gramStart"/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Բաժին</w:t>
                  </w:r>
                  <w:r w:rsidR="005A66B2"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5A66B2"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8"/>
                      <w:szCs w:val="18"/>
                    </w:rPr>
                    <w:t>Խ</w:t>
                  </w:r>
                  <w:r w:rsidR="00051367"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8"/>
                      <w:szCs w:val="18"/>
                    </w:rPr>
                    <w:t>ումբ</w:t>
                  </w:r>
                  <w:proofErr w:type="gramEnd"/>
                  <w:r w:rsidR="005A66B2"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051367"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8"/>
                      <w:szCs w:val="18"/>
                    </w:rPr>
                    <w:t>Դաս</w:t>
                  </w:r>
                  <w:r w:rsidR="005A66B2"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Ծրագիր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5A66B2"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Միջոցառում</w:t>
                  </w:r>
                </w:p>
                <w:p w14:paraId="26C08934" w14:textId="2676995D" w:rsidR="005A66B2" w:rsidRPr="00450820" w:rsidRDefault="005B0A57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Գերատեսչական կոդ</w:t>
                  </w:r>
                </w:p>
                <w:tbl>
                  <w:tblPr>
                    <w:tblW w:w="0" w:type="auto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6"/>
                    <w:gridCol w:w="554"/>
                    <w:gridCol w:w="526"/>
                    <w:gridCol w:w="540"/>
                    <w:gridCol w:w="938"/>
                    <w:gridCol w:w="938"/>
                    <w:gridCol w:w="938"/>
                  </w:tblGrid>
                  <w:tr w:rsidR="005A66B2" w:rsidRPr="00450820" w14:paraId="466B5BA9" w14:textId="77777777">
                    <w:trPr>
                      <w:tblCellSpacing w:w="0" w:type="dxa"/>
                    </w:trPr>
                    <w:tc>
                      <w:tcPr>
                        <w:tcW w:w="58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14:paraId="435C4E88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5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14:paraId="473D8B8D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526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14:paraId="1F1F7964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5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14:paraId="1580AAA7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3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hideMark/>
                      </w:tcPr>
                      <w:p w14:paraId="041F7A6D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3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14:paraId="46A84C16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38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</w:tcPr>
                      <w:p w14:paraId="417BD371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FA8326C" w14:textId="5F8DB550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Ծրագրի անվանումը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           Միջոցառման անվանումը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br/>
                  </w:r>
                </w:p>
                <w:p w14:paraId="511A31E9" w14:textId="77777777" w:rsidR="00051367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3. Հիմնարկին սպասա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րկող գանձապետական ստորաբաժանման</w:t>
                  </w:r>
                </w:p>
                <w:p w14:paraId="12A30C6A" w14:textId="12AEA5C5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անվանումը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 xml:space="preserve">          ՖՆ գործառնական վարչություն</w:t>
                  </w:r>
                </w:p>
                <w:tbl>
                  <w:tblPr>
                    <w:tblW w:w="5172" w:type="dxa"/>
                    <w:tblCellSpacing w:w="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93"/>
                    <w:gridCol w:w="3979"/>
                  </w:tblGrid>
                  <w:tr w:rsidR="005A66B2" w:rsidRPr="00450820" w14:paraId="0A1B6A59" w14:textId="77777777">
                    <w:trPr>
                      <w:tblCellSpacing w:w="6" w:type="dxa"/>
                    </w:trPr>
                    <w:tc>
                      <w:tcPr>
                        <w:tcW w:w="1175" w:type="dxa"/>
                        <w:vAlign w:val="center"/>
                        <w:hideMark/>
                      </w:tcPr>
                      <w:p w14:paraId="141FF44F" w14:textId="77777777" w:rsidR="005A66B2" w:rsidRPr="00450820" w:rsidRDefault="005A66B2" w:rsidP="00D7067A">
                        <w:pPr>
                          <w:spacing w:after="0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3961" w:type="dxa"/>
                        <w:vAlign w:val="center"/>
                        <w:hideMark/>
                      </w:tcPr>
                      <w:p w14:paraId="28EC3E36" w14:textId="1FC397E5" w:rsidR="005A66B2" w:rsidRPr="00450820" w:rsidRDefault="005A66B2" w:rsidP="00D7067A">
                        <w:pPr>
                          <w:spacing w:before="100" w:beforeAutospacing="1" w:after="100" w:afterAutospacing="1"/>
                          <w:ind w:left="0" w:firstLine="0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8CB8BCE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lastRenderedPageBreak/>
                    <w:t>4. Գանձապետական հաշվի համարը</w:t>
                  </w:r>
                </w:p>
                <w:p w14:paraId="375785FD" w14:textId="77777777" w:rsidR="00051367" w:rsidRPr="00450820" w:rsidRDefault="00051367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</w:p>
                <w:p w14:paraId="13BF55E0" w14:textId="62F6F666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5. Պայմանագրի կնքման տարին, ամիսը, ամսաթիվը և համարը</w:t>
                  </w:r>
                </w:p>
                <w:p w14:paraId="5240F23D" w14:textId="77777777" w:rsidR="00051367" w:rsidRPr="00450820" w:rsidRDefault="00051367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</w:p>
                <w:p w14:paraId="2E4E2567" w14:textId="33BC1A12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5.1. Համաձայնագրի կնքման տարին, ամիսը, ամսաթիվը և համարը</w:t>
                  </w:r>
                </w:p>
              </w:tc>
              <w:tc>
                <w:tcPr>
                  <w:tcW w:w="2481" w:type="dxa"/>
                </w:tcPr>
                <w:p w14:paraId="06FDAEA6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lastRenderedPageBreak/>
                    <w:t xml:space="preserve">6. Գնման ձևը՝ 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br/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br/>
                    <w:t xml:space="preserve">7. Պայմանագրի կողմ հանդիսացող </w:t>
                  </w:r>
                  <w:proofErr w:type="gramStart"/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մատակարարի  անվանումը</w:t>
                  </w:r>
                  <w:proofErr w:type="gramEnd"/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`</w:t>
                  </w:r>
                </w:p>
                <w:p w14:paraId="5CFCFC30" w14:textId="77777777" w:rsidR="00051367" w:rsidRPr="00450820" w:rsidRDefault="00051367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</w:p>
                <w:p w14:paraId="4D21BBB2" w14:textId="1381288A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գրանցման վայրը՝</w:t>
                  </w:r>
                </w:p>
                <w:p w14:paraId="222A67A5" w14:textId="2EE64E37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</w:pPr>
                </w:p>
                <w:p w14:paraId="4FD6DF76" w14:textId="77777777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հարկային հաշվառման կոդը՝</w:t>
                  </w:r>
                </w:p>
                <w:p w14:paraId="01478664" w14:textId="77777777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</w:pPr>
                </w:p>
                <w:p w14:paraId="2FFB599C" w14:textId="54536E1E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սպասարկող բանկի (մասնաճյուղի) անվանումը՝</w:t>
                  </w:r>
                </w:p>
                <w:p w14:paraId="58A980C0" w14:textId="77777777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</w:pPr>
                </w:p>
                <w:p w14:paraId="79BD2B3D" w14:textId="1FB46272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հաշվեհամարը`</w:t>
                  </w:r>
                </w:p>
                <w:p w14:paraId="6930B174" w14:textId="77777777" w:rsidR="005A66B2" w:rsidRPr="00450820" w:rsidRDefault="005A66B2" w:rsidP="005B0A57">
                  <w:pPr>
                    <w:spacing w:after="0"/>
                    <w:ind w:firstLine="374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</w:p>
                <w:p w14:paraId="0C14975F" w14:textId="77777777" w:rsidR="005A66B2" w:rsidRPr="00450820" w:rsidRDefault="005A66B2" w:rsidP="005B0A57">
                  <w:pPr>
                    <w:spacing w:before="100" w:beforeAutospacing="1" w:after="100" w:afterAutospacing="1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  <w:t>8. Պայմանագրի կատարման ժամկետը</w:t>
                  </w:r>
                </w:p>
              </w:tc>
            </w:tr>
          </w:tbl>
          <w:p w14:paraId="4A29D3F4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lastRenderedPageBreak/>
              <w:t> </w:t>
            </w:r>
          </w:p>
          <w:tbl>
            <w:tblPr>
              <w:tblW w:w="9756" w:type="dxa"/>
              <w:jc w:val="center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6"/>
            </w:tblGrid>
            <w:tr w:rsidR="005A66B2" w:rsidRPr="00450820" w14:paraId="5DB6A776" w14:textId="77777777">
              <w:trPr>
                <w:tblCellSpacing w:w="6" w:type="dxa"/>
                <w:jc w:val="center"/>
              </w:trPr>
              <w:tc>
                <w:tcPr>
                  <w:tcW w:w="9726" w:type="dxa"/>
                  <w:vAlign w:val="center"/>
                  <w:hideMark/>
                </w:tcPr>
                <w:p w14:paraId="41B5276F" w14:textId="61FE3D72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հազ. դրամ</w:t>
                  </w:r>
                </w:p>
              </w:tc>
            </w:tr>
          </w:tbl>
          <w:p w14:paraId="4343476A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vanish/>
                <w:color w:val="000000" w:themeColor="text1"/>
                <w:sz w:val="20"/>
                <w:szCs w:val="21"/>
              </w:rPr>
            </w:pP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7"/>
              <w:gridCol w:w="1467"/>
              <w:gridCol w:w="380"/>
              <w:gridCol w:w="504"/>
              <w:gridCol w:w="254"/>
              <w:gridCol w:w="326"/>
              <w:gridCol w:w="326"/>
              <w:gridCol w:w="488"/>
              <w:gridCol w:w="302"/>
              <w:gridCol w:w="282"/>
              <w:gridCol w:w="774"/>
              <w:gridCol w:w="223"/>
              <w:gridCol w:w="223"/>
              <w:gridCol w:w="223"/>
              <w:gridCol w:w="661"/>
            </w:tblGrid>
            <w:tr w:rsidR="005A66B2" w:rsidRPr="00450820" w14:paraId="2C5C9A84" w14:textId="77777777" w:rsidTr="005F4E88">
              <w:trPr>
                <w:tblCellSpacing w:w="0" w:type="dxa"/>
                <w:jc w:val="center"/>
              </w:trPr>
              <w:tc>
                <w:tcPr>
                  <w:tcW w:w="1367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0717766B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2"/>
                      <w:szCs w:val="15"/>
                    </w:rPr>
                    <w:t>Ձեռք բերվող ապրանքի, աշխատանքի, ծառայության անվանումը</w:t>
                  </w:r>
                </w:p>
              </w:tc>
              <w:tc>
                <w:tcPr>
                  <w:tcW w:w="1467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2A26903C" w14:textId="67EFB875" w:rsidR="005A66B2" w:rsidRPr="00450820" w:rsidRDefault="00051367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2"/>
                      <w:szCs w:val="15"/>
                    </w:rPr>
                    <w:t>Հոդված</w:t>
                  </w:r>
                </w:p>
              </w:tc>
              <w:tc>
                <w:tcPr>
                  <w:tcW w:w="4966" w:type="dxa"/>
                  <w:gridSpan w:val="1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4780B77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Նախատեսվում է ֆինանսավորել ՀՀ 20-- թվականի պետական բյուջեից, ընդ որում՝</w:t>
                  </w:r>
                </w:p>
              </w:tc>
            </w:tr>
            <w:tr w:rsidR="005A66B2" w:rsidRPr="00450820" w14:paraId="62BF2482" w14:textId="77777777">
              <w:trPr>
                <w:tblCellSpacing w:w="0" w:type="dxa"/>
                <w:jc w:val="center"/>
              </w:trPr>
              <w:tc>
                <w:tcPr>
                  <w:tcW w:w="136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A07BF6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C08D8B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  <w:tc>
                <w:tcPr>
                  <w:tcW w:w="1138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02ED08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1-ին եռամսյակ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4C1615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1-ին կիսամյակ</w:t>
                  </w:r>
                </w:p>
              </w:tc>
              <w:tc>
                <w:tcPr>
                  <w:tcW w:w="1358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F81D17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9 ամիս</w:t>
                  </w:r>
                </w:p>
              </w:tc>
              <w:tc>
                <w:tcPr>
                  <w:tcW w:w="669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80BFB1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տարի</w:t>
                  </w:r>
                </w:p>
              </w:tc>
              <w:tc>
                <w:tcPr>
                  <w:tcW w:w="661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B46B5F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ընդամենը</w:t>
                  </w:r>
                </w:p>
              </w:tc>
            </w:tr>
            <w:tr w:rsidR="005A66B2" w:rsidRPr="00450820" w14:paraId="1E340866" w14:textId="77777777">
              <w:trPr>
                <w:cantSplit/>
                <w:trHeight w:val="1605"/>
                <w:tblCellSpacing w:w="0" w:type="dxa"/>
                <w:jc w:val="center"/>
              </w:trPr>
              <w:tc>
                <w:tcPr>
                  <w:tcW w:w="136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E88B88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  <w:tc>
                <w:tcPr>
                  <w:tcW w:w="1467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3DC75C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6215DDE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</w:t>
                  </w:r>
                </w:p>
              </w:tc>
              <w:tc>
                <w:tcPr>
                  <w:tcW w:w="5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7BEFAE3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փետրվար</w:t>
                  </w:r>
                </w:p>
              </w:tc>
              <w:tc>
                <w:tcPr>
                  <w:tcW w:w="2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34FAEA51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մարտ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8FBEEC9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ապրիլ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40441D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մայիս</w:t>
                  </w:r>
                </w:p>
              </w:tc>
              <w:tc>
                <w:tcPr>
                  <w:tcW w:w="4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025E2D5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հունիս</w:t>
                  </w:r>
                </w:p>
              </w:tc>
              <w:tc>
                <w:tcPr>
                  <w:tcW w:w="3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71FD6B51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հուլիս</w:t>
                  </w:r>
                </w:p>
              </w:tc>
              <w:tc>
                <w:tcPr>
                  <w:tcW w:w="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220AFC0A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օգոստ.</w:t>
                  </w:r>
                </w:p>
              </w:tc>
              <w:tc>
                <w:tcPr>
                  <w:tcW w:w="7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A73CE8C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սեպտ.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67C78C3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հոկտ.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6D5A7B55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նոյեմբ.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433A60EB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հունվար դեկտ.</w:t>
                  </w:r>
                </w:p>
              </w:tc>
              <w:tc>
                <w:tcPr>
                  <w:tcW w:w="661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A4E6B9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</w:tr>
            <w:tr w:rsidR="005A66B2" w:rsidRPr="00450820" w14:paraId="22400863" w14:textId="77777777">
              <w:trPr>
                <w:tblCellSpacing w:w="0" w:type="dxa"/>
                <w:jc w:val="center"/>
              </w:trPr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32E59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</w:t>
                  </w:r>
                </w:p>
              </w:tc>
              <w:tc>
                <w:tcPr>
                  <w:tcW w:w="14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9E4545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D42E20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3</w:t>
                  </w:r>
                </w:p>
              </w:tc>
              <w:tc>
                <w:tcPr>
                  <w:tcW w:w="5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4FA5519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4</w:t>
                  </w:r>
                </w:p>
              </w:tc>
              <w:tc>
                <w:tcPr>
                  <w:tcW w:w="2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9F60E6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5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550F9B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6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445BB0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7</w:t>
                  </w:r>
                </w:p>
              </w:tc>
              <w:tc>
                <w:tcPr>
                  <w:tcW w:w="4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7E597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8</w:t>
                  </w:r>
                </w:p>
              </w:tc>
              <w:tc>
                <w:tcPr>
                  <w:tcW w:w="3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3BCF20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9</w:t>
                  </w:r>
                </w:p>
              </w:tc>
              <w:tc>
                <w:tcPr>
                  <w:tcW w:w="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85D9BE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10</w:t>
                  </w:r>
                </w:p>
              </w:tc>
              <w:tc>
                <w:tcPr>
                  <w:tcW w:w="7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FEFCB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11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316572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12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0DC15F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13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C03632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14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EC107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5"/>
                    </w:rPr>
                    <w:t>15</w:t>
                  </w:r>
                </w:p>
              </w:tc>
            </w:tr>
            <w:tr w:rsidR="005A66B2" w:rsidRPr="00450820" w14:paraId="7A7F67C0" w14:textId="77777777">
              <w:trPr>
                <w:tblCellSpacing w:w="0" w:type="dxa"/>
                <w:jc w:val="center"/>
              </w:trPr>
              <w:tc>
                <w:tcPr>
                  <w:tcW w:w="1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8E7411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14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076933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5B85C6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5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27B1E8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E0D4DD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531C58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3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7331B1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4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45FEFD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3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53DF6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8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AEC57E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77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DB4EC5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699902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1FB977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1AFEF9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6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B449C9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5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5"/>
                      <w:szCs w:val="21"/>
                    </w:rPr>
                    <w:t> </w:t>
                  </w:r>
                </w:p>
              </w:tc>
            </w:tr>
          </w:tbl>
          <w:p w14:paraId="04BC38C0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vanish/>
                <w:color w:val="000000" w:themeColor="text1"/>
                <w:sz w:val="20"/>
                <w:szCs w:val="21"/>
              </w:rPr>
            </w:pP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39"/>
              <w:gridCol w:w="721"/>
              <w:gridCol w:w="81"/>
              <w:gridCol w:w="367"/>
              <w:gridCol w:w="380"/>
              <w:gridCol w:w="453"/>
              <w:gridCol w:w="451"/>
              <w:gridCol w:w="451"/>
              <w:gridCol w:w="335"/>
              <w:gridCol w:w="335"/>
              <w:gridCol w:w="335"/>
              <w:gridCol w:w="261"/>
              <w:gridCol w:w="261"/>
              <w:gridCol w:w="261"/>
              <w:gridCol w:w="969"/>
            </w:tblGrid>
            <w:tr w:rsidR="005A66B2" w:rsidRPr="00450820" w14:paraId="146504F4" w14:textId="77777777" w:rsidTr="00051367">
              <w:trPr>
                <w:trHeight w:val="420"/>
                <w:tblCellSpacing w:w="0" w:type="dxa"/>
                <w:jc w:val="center"/>
              </w:trPr>
              <w:tc>
                <w:tcPr>
                  <w:tcW w:w="7800" w:type="dxa"/>
                  <w:gridSpan w:val="1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D9C4F0" w14:textId="6F7DA089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Պ</w:t>
                  </w:r>
                  <w:r w:rsidR="00051367"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այմանագրով նախատեսված կանխավճար</w:t>
                  </w:r>
                </w:p>
              </w:tc>
            </w:tr>
            <w:tr w:rsidR="005A66B2" w:rsidRPr="00450820" w14:paraId="1D8C7C8A" w14:textId="77777777">
              <w:trPr>
                <w:tblCellSpacing w:w="0" w:type="dxa"/>
                <w:jc w:val="center"/>
              </w:trPr>
              <w:tc>
                <w:tcPr>
                  <w:tcW w:w="213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7BCF59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Հատկացման վերջին ժամկետը</w:t>
                  </w:r>
                </w:p>
              </w:tc>
              <w:tc>
                <w:tcPr>
                  <w:tcW w:w="5661" w:type="dxa"/>
                  <w:gridSpan w:val="1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CE407A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Մարման ժամկետը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br/>
                    <w:t>(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Բյուջեից հատկացված կանխավճարի գծով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)</w:t>
                  </w:r>
                </w:p>
              </w:tc>
            </w:tr>
            <w:tr w:rsidR="005A66B2" w:rsidRPr="00450820" w14:paraId="0DB1F612" w14:textId="77777777">
              <w:trPr>
                <w:tblCellSpacing w:w="0" w:type="dxa"/>
                <w:jc w:val="center"/>
              </w:trPr>
              <w:tc>
                <w:tcPr>
                  <w:tcW w:w="7800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927A0C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</w:p>
              </w:tc>
              <w:tc>
                <w:tcPr>
                  <w:tcW w:w="144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60F5E0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1-ին եռամսյակ</w:t>
                  </w:r>
                </w:p>
              </w:tc>
              <w:tc>
                <w:tcPr>
                  <w:tcW w:w="1355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C57236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1-ին կիսամյակ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BB414E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9- ամիս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C5364F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տարի</w:t>
                  </w:r>
                </w:p>
              </w:tc>
              <w:tc>
                <w:tcPr>
                  <w:tcW w:w="962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8C160F8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ընդամենը</w:t>
                  </w:r>
                </w:p>
              </w:tc>
            </w:tr>
            <w:tr w:rsidR="005A66B2" w:rsidRPr="00450820" w14:paraId="7276051B" w14:textId="77777777">
              <w:trPr>
                <w:cantSplit/>
                <w:trHeight w:val="1596"/>
                <w:tblCellSpacing w:w="0" w:type="dxa"/>
                <w:jc w:val="center"/>
              </w:trPr>
              <w:tc>
                <w:tcPr>
                  <w:tcW w:w="7800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39BA32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</w:p>
              </w:tc>
              <w:tc>
                <w:tcPr>
                  <w:tcW w:w="7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64A91011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</w:t>
                  </w:r>
                </w:p>
              </w:tc>
              <w:tc>
                <w:tcPr>
                  <w:tcW w:w="40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44DA386A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փետրվար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02B304FE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մարտ</w:t>
                  </w:r>
                </w:p>
              </w:tc>
              <w:tc>
                <w:tcPr>
                  <w:tcW w:w="4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28D3268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ապրիլ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4779702B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մայիս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8D106C7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հունիս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25FDBC0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հուլիս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2229004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օգոստ.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52FBA386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սեպտ.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1ABD1CC1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հոկտ.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6404E01E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նոյեմբ.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2A16CE18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հունվար դեկտ.</w:t>
                  </w:r>
                </w:p>
              </w:tc>
              <w:tc>
                <w:tcPr>
                  <w:tcW w:w="962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ED3779" w14:textId="77777777" w:rsidR="005A66B2" w:rsidRPr="00450820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</w:tr>
            <w:tr w:rsidR="005A66B2" w:rsidRPr="00450820" w14:paraId="7D515641" w14:textId="77777777">
              <w:trPr>
                <w:tblCellSpacing w:w="0" w:type="dxa"/>
                <w:jc w:val="center"/>
              </w:trPr>
              <w:tc>
                <w:tcPr>
                  <w:tcW w:w="21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AEC915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1</w:t>
                  </w:r>
                </w:p>
              </w:tc>
              <w:tc>
                <w:tcPr>
                  <w:tcW w:w="80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64F03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2</w:t>
                  </w:r>
                </w:p>
              </w:tc>
              <w:tc>
                <w:tcPr>
                  <w:tcW w:w="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61242F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3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B5F89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4</w:t>
                  </w:r>
                </w:p>
              </w:tc>
              <w:tc>
                <w:tcPr>
                  <w:tcW w:w="4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0F7B3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5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F61709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6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DEA75B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7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C74E43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8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123216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9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185659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10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B584C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11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B478A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12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865446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13</w:t>
                  </w:r>
                </w:p>
              </w:tc>
              <w:tc>
                <w:tcPr>
                  <w:tcW w:w="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55BC997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14</w:t>
                  </w:r>
                </w:p>
              </w:tc>
            </w:tr>
            <w:tr w:rsidR="005A66B2" w:rsidRPr="00450820" w14:paraId="4A9F02D0" w14:textId="77777777">
              <w:trPr>
                <w:tblCellSpacing w:w="0" w:type="dxa"/>
                <w:jc w:val="center"/>
              </w:trPr>
              <w:tc>
                <w:tcPr>
                  <w:tcW w:w="21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6708D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0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CB7C2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6769D1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535BD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F7ADCF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6D3C273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D7B75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A0ED9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C80FD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14EF0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235276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C1F6510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74FBBE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EA7532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  <w:tr w:rsidR="005A66B2" w:rsidRPr="00450820" w14:paraId="416C0CD3" w14:textId="77777777">
              <w:trPr>
                <w:tblCellSpacing w:w="0" w:type="dxa"/>
                <w:jc w:val="center"/>
              </w:trPr>
              <w:tc>
                <w:tcPr>
                  <w:tcW w:w="21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3BC4F2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0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FF5A8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407BA7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D49FB2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FF240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166C3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41AED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DCCDBC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CD938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A11036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F7B89D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B724670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2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0503A3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6972F6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  <w:tr w:rsidR="005A66B2" w:rsidRPr="00450820" w14:paraId="20DD0C48" w14:textId="77777777">
              <w:trPr>
                <w:tblCellSpacing w:w="0" w:type="dxa"/>
                <w:jc w:val="center"/>
              </w:trPr>
              <w:tc>
                <w:tcPr>
                  <w:tcW w:w="213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34E31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0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F93E3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6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D5127B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932E99A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105" w:type="dxa"/>
                  <w:gridSpan w:val="10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388897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</w:tbl>
          <w:p w14:paraId="5B2CF0B5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vanish/>
                <w:color w:val="000000" w:themeColor="text1"/>
                <w:sz w:val="20"/>
                <w:szCs w:val="21"/>
              </w:rPr>
            </w:pPr>
          </w:p>
          <w:tbl>
            <w:tblPr>
              <w:tblW w:w="9756" w:type="dxa"/>
              <w:jc w:val="center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12"/>
              <w:gridCol w:w="2020"/>
              <w:gridCol w:w="2359"/>
              <w:gridCol w:w="2365"/>
            </w:tblGrid>
            <w:tr w:rsidR="005A66B2" w:rsidRPr="00450820" w14:paraId="5ED8E72A" w14:textId="77777777">
              <w:trPr>
                <w:tblCellSpacing w:w="6" w:type="dxa"/>
                <w:jc w:val="center"/>
              </w:trPr>
              <w:tc>
                <w:tcPr>
                  <w:tcW w:w="6024" w:type="dxa"/>
                  <w:vAlign w:val="bottom"/>
                  <w:hideMark/>
                </w:tcPr>
                <w:p w14:paraId="661B45B0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lastRenderedPageBreak/>
                    <w:t xml:space="preserve">       ՊԱՏԱՍԽԱՆԱՏՈՒԻ ՍՏՈՐԱԳՐՈՒԹՅՈՒՆԸ</w:t>
                  </w:r>
                </w:p>
              </w:tc>
              <w:tc>
                <w:tcPr>
                  <w:tcW w:w="4032" w:type="dxa"/>
                  <w:vAlign w:val="bottom"/>
                  <w:hideMark/>
                </w:tcPr>
                <w:p w14:paraId="3F4D6D65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_______</w:t>
                  </w:r>
                </w:p>
              </w:tc>
              <w:tc>
                <w:tcPr>
                  <w:tcW w:w="4716" w:type="dxa"/>
                  <w:vAlign w:val="center"/>
                  <w:hideMark/>
                </w:tcPr>
                <w:p w14:paraId="186A8A38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716" w:type="dxa"/>
                  <w:vAlign w:val="center"/>
                  <w:hideMark/>
                </w:tcPr>
                <w:p w14:paraId="4A45479B" w14:textId="71881C5F" w:rsidR="005A66B2" w:rsidRPr="00450820" w:rsidRDefault="005A66B2" w:rsidP="008848F1">
                  <w:pPr>
                    <w:spacing w:before="100" w:beforeAutospacing="1" w:after="100" w:afterAutospacing="1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Գանձապետական ստորաբաժանման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br/>
                    <w:t>պաշտոնատար անձի ստորագրությունը  _______</w:t>
                  </w:r>
                </w:p>
              </w:tc>
            </w:tr>
          </w:tbl>
          <w:p w14:paraId="422918A4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 xml:space="preserve">   </w:t>
            </w:r>
          </w:p>
          <w:p w14:paraId="3DA31203" w14:textId="77777777" w:rsidR="005A66B2" w:rsidRPr="00450820" w:rsidRDefault="005A66B2" w:rsidP="00264BA2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4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*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4"/>
                <w:szCs w:val="21"/>
              </w:rPr>
              <w:t>Սույն ձևի 6-րդ կետում` 9-22-րդ գնման ձևերը նշվում են օտարերկրյա պետությունների և միջազգային վարկատու կազմակերպությունների կողմից Հայաստանի Հանրապետությանը տրամադրվող վարկային և դրամաշնորհային միջոցներով իրականացվող ծրագրերի շրջանակներում:</w:t>
            </w:r>
          </w:p>
          <w:p w14:paraId="2882511A" w14:textId="78EE9AC1" w:rsidR="005A66B2" w:rsidRPr="00450820" w:rsidRDefault="005A66B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74B3C3A3" w14:textId="77777777" w:rsidR="00264BA2" w:rsidRPr="00450820" w:rsidRDefault="00264BA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5010C975" w14:textId="5573C0F2" w:rsidR="00D7067A" w:rsidRPr="00450820" w:rsidRDefault="00264BA2" w:rsidP="008848F1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                                                                                                              </w:t>
            </w:r>
          </w:p>
          <w:p w14:paraId="2A6E1728" w14:textId="0853D265" w:rsidR="005A66B2" w:rsidRPr="00450820" w:rsidRDefault="00D7067A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                                                                                                        </w:t>
            </w:r>
            <w:r w:rsidR="005B0A57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Ձև N 4</w:t>
            </w:r>
          </w:p>
          <w:p w14:paraId="5C7B22A9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7AED9205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>ԳԱՆՁԱՊԵՏԱԿԱՆ ՎՃԱՐՄԱՆ ՀԱՆՁՆԱՐԱՐԱԳՐԻ ՕՐԻՆԱԿԵԼԻ ՁԵՎԸ</w:t>
            </w:r>
          </w:p>
          <w:p w14:paraId="0707C7D9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6"/>
                <w:szCs w:val="21"/>
              </w:rPr>
              <w:t> </w:t>
            </w: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00"/>
            </w:tblGrid>
            <w:tr w:rsidR="005A66B2" w:rsidRPr="00450820" w14:paraId="41F0BC78" w14:textId="77777777" w:rsidTr="00264BA2">
              <w:trPr>
                <w:trHeight w:val="38"/>
                <w:tblCellSpacing w:w="0" w:type="dxa"/>
                <w:jc w:val="center"/>
              </w:trPr>
              <w:tc>
                <w:tcPr>
                  <w:tcW w:w="87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tbl>
                  <w:tblPr>
                    <w:tblW w:w="8712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12"/>
                  </w:tblGrid>
                  <w:tr w:rsidR="005A66B2" w:rsidRPr="00450820" w14:paraId="6FDE9CB6" w14:textId="77777777">
                    <w:trPr>
                      <w:tblCellSpacing w:w="0" w:type="dxa"/>
                    </w:trPr>
                    <w:tc>
                      <w:tcPr>
                        <w:tcW w:w="8712" w:type="dxa"/>
                        <w:vAlign w:val="center"/>
                        <w:hideMark/>
                      </w:tcPr>
                      <w:p w14:paraId="508A9763" w14:textId="77777777" w:rsidR="005A66B2" w:rsidRPr="00450820" w:rsidRDefault="005A66B2" w:rsidP="00264BA2">
                        <w:pPr>
                          <w:spacing w:before="100" w:beforeAutospacing="1" w:after="100" w:afterAutospacing="1" w:line="360" w:lineRule="auto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bCs/>
                            <w:color w:val="000000" w:themeColor="text1"/>
                            <w:sz w:val="18"/>
                            <w:szCs w:val="21"/>
                          </w:rPr>
                          <w:t xml:space="preserve">ՎՃԱՐՄԱՆ ՀԱՆՁՆԱՐԱՐԱԳԻՐ </w:t>
                        </w:r>
                        <w:r w:rsidRPr="00450820">
                          <w:rPr>
                            <w:rFonts w:ascii="GHEA Grapalat" w:eastAsia="Times New Roman" w:hAnsi="GHEA Grapalat"/>
                            <w:bCs/>
                            <w:color w:val="000000" w:themeColor="text1"/>
                            <w:sz w:val="16"/>
                            <w:szCs w:val="21"/>
                          </w:rPr>
                          <w:t>N ___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  <w:t>___ _____________________ 20</w:t>
                        </w: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21"/>
                          </w:rPr>
                          <w:t> 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 </w:t>
                        </w:r>
                        <w:r w:rsidRPr="00450820">
                          <w:rPr>
                            <w:rFonts w:ascii="GHEA Grapalat" w:eastAsia="Times New Roman" w:hAnsi="GHEA Grapalat" w:cs="Arial Unicode"/>
                            <w:color w:val="000000" w:themeColor="text1"/>
                            <w:sz w:val="16"/>
                            <w:szCs w:val="21"/>
                          </w:rPr>
                          <w:t>Թ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.</w:t>
                        </w:r>
                      </w:p>
                    </w:tc>
                  </w:tr>
                </w:tbl>
                <w:p w14:paraId="4A2ED399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vanish/>
                      <w:color w:val="000000" w:themeColor="text1"/>
                      <w:sz w:val="16"/>
                      <w:szCs w:val="21"/>
                    </w:rPr>
                  </w:pPr>
                </w:p>
                <w:tbl>
                  <w:tblPr>
                    <w:tblW w:w="7800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384"/>
                    <w:gridCol w:w="2416"/>
                  </w:tblGrid>
                  <w:tr w:rsidR="005A66B2" w:rsidRPr="00450820" w14:paraId="618799BC" w14:textId="77777777">
                    <w:trPr>
                      <w:tblCellSpacing w:w="0" w:type="dxa"/>
                    </w:trPr>
                    <w:tc>
                      <w:tcPr>
                        <w:tcW w:w="5384" w:type="dxa"/>
                        <w:vAlign w:val="center"/>
                        <w:hideMark/>
                      </w:tcPr>
                      <w:p w14:paraId="01787A90" w14:textId="77777777" w:rsidR="005A66B2" w:rsidRPr="00450820" w:rsidRDefault="005A66B2" w:rsidP="00264BA2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ՎՃԱՐՈՂԸ _________________________________</w:t>
                        </w:r>
                      </w:p>
                      <w:p w14:paraId="0602A1F6" w14:textId="77777777" w:rsidR="005A66B2" w:rsidRPr="00450820" w:rsidRDefault="005A66B2" w:rsidP="00264BA2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_______________________________________________</w:t>
                        </w:r>
                      </w:p>
                      <w:p w14:paraId="2E0BFDF6" w14:textId="77777777" w:rsidR="005A66B2" w:rsidRPr="00450820" w:rsidRDefault="005A66B2" w:rsidP="00264BA2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ՍՏԱՑՈՂԸ_____________________________________</w:t>
                        </w:r>
                      </w:p>
                      <w:p w14:paraId="1D1A900F" w14:textId="77777777" w:rsidR="005A66B2" w:rsidRPr="00450820" w:rsidRDefault="005A66B2" w:rsidP="00264BA2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ՍՏԱՑՈՂԻ ԲԱՆԿԸ ________________________________</w:t>
                        </w:r>
                      </w:p>
                      <w:p w14:paraId="1F1540CB" w14:textId="77777777" w:rsidR="005A66B2" w:rsidRPr="00450820" w:rsidRDefault="005A66B2" w:rsidP="00264BA2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_______________________________________________</w:t>
                        </w:r>
                      </w:p>
                    </w:tc>
                    <w:tc>
                      <w:tcPr>
                        <w:tcW w:w="2416" w:type="dxa"/>
                      </w:tcPr>
                      <w:tbl>
                        <w:tblPr>
                          <w:tblW w:w="2400" w:type="dxa"/>
                          <w:jc w:val="right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84"/>
                          <w:gridCol w:w="858"/>
                          <w:gridCol w:w="858"/>
                        </w:tblGrid>
                        <w:tr w:rsidR="005A66B2" w:rsidRPr="00450820" w14:paraId="5DD55321" w14:textId="77777777">
                          <w:trPr>
                            <w:tblCellSpacing w:w="0" w:type="dxa"/>
                            <w:jc w:val="right"/>
                          </w:trPr>
                          <w:tc>
                            <w:tcPr>
                              <w:tcW w:w="670" w:type="dxa"/>
                              <w:vAlign w:val="center"/>
                              <w:hideMark/>
                            </w:tcPr>
                            <w:p w14:paraId="0D636375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40" w:type="dxa"/>
                              <w:vAlign w:val="center"/>
                              <w:hideMark/>
                            </w:tcPr>
                            <w:p w14:paraId="38EB4813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ԴԵԲԵՏ</w:t>
                              </w:r>
                            </w:p>
                          </w:tc>
                          <w:tc>
                            <w:tcPr>
                              <w:tcW w:w="840" w:type="dxa"/>
                              <w:vAlign w:val="center"/>
                              <w:hideMark/>
                            </w:tcPr>
                            <w:p w14:paraId="3538C474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ԳՈՒՄԱՐԸ</w:t>
                              </w:r>
                            </w:p>
                          </w:tc>
                        </w:tr>
                      </w:tbl>
                      <w:p w14:paraId="5BE313A5" w14:textId="77777777" w:rsidR="005A66B2" w:rsidRPr="00450820" w:rsidRDefault="005A66B2" w:rsidP="00264BA2">
                        <w:pPr>
                          <w:spacing w:after="0"/>
                          <w:contextualSpacing/>
                          <w:jc w:val="right"/>
                          <w:rPr>
                            <w:rFonts w:ascii="GHEA Grapalat" w:eastAsia="Times New Roman" w:hAnsi="GHEA Grapalat"/>
                            <w:vanish/>
                            <w:color w:val="000000" w:themeColor="text1"/>
                            <w:sz w:val="16"/>
                            <w:szCs w:val="21"/>
                          </w:rPr>
                        </w:pPr>
                      </w:p>
                      <w:tbl>
                        <w:tblPr>
                          <w:tblW w:w="2400" w:type="dxa"/>
                          <w:jc w:val="center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97"/>
                          <w:gridCol w:w="393"/>
                          <w:gridCol w:w="810"/>
                        </w:tblGrid>
                        <w:tr w:rsidR="005A66B2" w:rsidRPr="00450820" w14:paraId="70005565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19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175880B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ՀԱՇՎԻ 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04F0E571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     </w:t>
                              </w:r>
                            </w:p>
                          </w:tc>
                          <w:tc>
                            <w:tcPr>
                              <w:tcW w:w="810" w:type="dxa"/>
                              <w:vMerge w:val="restart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bottom"/>
                              <w:hideMark/>
                            </w:tcPr>
                            <w:p w14:paraId="289ED28E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ԴՐԱՄ</w:t>
                              </w:r>
                            </w:p>
                          </w:tc>
                        </w:tr>
                        <w:tr w:rsidR="005A66B2" w:rsidRPr="00450820" w14:paraId="7B4D8733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590" w:type="dxa"/>
                              <w:gridSpan w:val="2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57D8EC4A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  <w:p w14:paraId="37EDC29A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ԿՐԵԴԻՏ</w:t>
                              </w:r>
                            </w:p>
                          </w:tc>
                          <w:tc>
                            <w:tcPr>
                              <w:tcW w:w="810" w:type="dxa"/>
                              <w:vMerge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74F611E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</w:tr>
                        <w:tr w:rsidR="005A66B2" w:rsidRPr="00450820" w14:paraId="4A27636A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19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8489E6B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ՀԱՇՎԻ N</w:t>
                              </w:r>
                            </w:p>
                          </w:tc>
                          <w:tc>
                            <w:tcPr>
                              <w:tcW w:w="393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44F2687B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10" w:type="dxa"/>
                              <w:vMerge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29F08F5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</w:tr>
                      </w:tbl>
                      <w:p w14:paraId="641DAD20" w14:textId="77777777" w:rsidR="005A66B2" w:rsidRPr="00450820" w:rsidRDefault="005A66B2" w:rsidP="00264BA2">
                        <w:pPr>
                          <w:spacing w:after="0"/>
                          <w:contextualSpacing/>
                          <w:jc w:val="center"/>
                          <w:rPr>
                            <w:rFonts w:ascii="GHEA Grapalat" w:hAnsi="GHEA Grapalat"/>
                            <w:color w:val="000000" w:themeColor="text1"/>
                            <w:sz w:val="18"/>
                          </w:rPr>
                        </w:pPr>
                      </w:p>
                    </w:tc>
                  </w:tr>
                </w:tbl>
                <w:p w14:paraId="2A21BDD4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vanish/>
                      <w:color w:val="000000" w:themeColor="text1"/>
                      <w:sz w:val="16"/>
                      <w:szCs w:val="21"/>
                    </w:rPr>
                  </w:pPr>
                </w:p>
                <w:tbl>
                  <w:tblPr>
                    <w:tblW w:w="7800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800"/>
                  </w:tblGrid>
                  <w:tr w:rsidR="005A66B2" w:rsidRPr="00450820" w14:paraId="31BED3CB" w14:textId="77777777">
                    <w:trPr>
                      <w:tblCellSpacing w:w="0" w:type="dxa"/>
                    </w:trPr>
                    <w:tc>
                      <w:tcPr>
                        <w:tcW w:w="8712" w:type="dxa"/>
                        <w:vAlign w:val="center"/>
                      </w:tcPr>
                      <w:p w14:paraId="6B7C4382" w14:textId="77777777" w:rsidR="005A66B2" w:rsidRPr="00450820" w:rsidRDefault="005A66B2" w:rsidP="00264BA2">
                        <w:pPr>
                          <w:spacing w:after="0" w:line="360" w:lineRule="auto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21"/>
                          </w:rPr>
                          <w:t> </w:t>
                        </w:r>
                      </w:p>
                      <w:p w14:paraId="1936B5BC" w14:textId="77777777" w:rsidR="005A66B2" w:rsidRPr="00450820" w:rsidRDefault="005A66B2" w:rsidP="00264BA2">
                        <w:pPr>
                          <w:spacing w:after="0" w:line="360" w:lineRule="auto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ԳՈՒՄԱՐԸ՝ ՏԱՌԵՐՈՎ ____________________________________ ԴՐԱՄ</w:t>
                        </w:r>
                      </w:p>
                      <w:p w14:paraId="62E6A92A" w14:textId="77777777" w:rsidR="005A66B2" w:rsidRPr="00450820" w:rsidRDefault="005A66B2" w:rsidP="00264BA2">
                        <w:pPr>
                          <w:spacing w:before="100" w:beforeAutospacing="1" w:after="100" w:afterAutospacing="1" w:line="360" w:lineRule="auto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ՀԻՄՔԸ, ՎՃԱՐՄԱՆ ՆՊԱՏԱԿԸ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21"/>
                          </w:rPr>
                          <w:t>ԾԱԽՍԵՐԸ ՀԻՄՆԱՎՈՐՈՂ ՓԱՍՏԱԹՂԹԵՐԻ ՏՎՅԱԼՆԵՐԸ, ԱՆՎԱՆՈՒՄԸ, ՀԱՄԱՐԸ, ԿԱԶՄՄԱՆ ԱՄՍԱԹԻՎԸ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21"/>
                          </w:rPr>
                          <w:br/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____________________________________________________________________________________</w:t>
                        </w:r>
                      </w:p>
                      <w:p w14:paraId="45F48F1E" w14:textId="77777777" w:rsidR="005A66B2" w:rsidRPr="00450820" w:rsidRDefault="005A66B2" w:rsidP="00264BA2">
                        <w:pPr>
                          <w:spacing w:before="100" w:beforeAutospacing="1" w:after="100" w:afterAutospacing="1" w:line="360" w:lineRule="auto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ԲՅՈՒՋԵՏԱՅԻՆ ԾԱԽՍԵՐԻ ԳՈՐԾԱՌԱԿԱՆ ԴԱՍԱԿԱՐԳՄԱՆ`</w:t>
                        </w:r>
                      </w:p>
                      <w:tbl>
                        <w:tblPr>
                          <w:tblW w:w="7200" w:type="dxa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76"/>
                          <w:gridCol w:w="796"/>
                          <w:gridCol w:w="529"/>
                          <w:gridCol w:w="1266"/>
                          <w:gridCol w:w="1419"/>
                          <w:gridCol w:w="1592"/>
                          <w:gridCol w:w="822"/>
                        </w:tblGrid>
                        <w:tr w:rsidR="005A66B2" w:rsidRPr="00450820" w14:paraId="4D4DF580" w14:textId="77777777" w:rsidTr="00264BA2">
                          <w:trPr>
                            <w:cantSplit/>
                            <w:trHeight w:val="1596"/>
                            <w:tblCellSpacing w:w="0" w:type="dxa"/>
                          </w:trPr>
                          <w:tc>
                            <w:tcPr>
                              <w:tcW w:w="776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52234A17" w14:textId="63894AD9" w:rsidR="005A66B2" w:rsidRPr="00450820" w:rsidRDefault="005F4E88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ԲԱԺԻՆ</w:t>
                              </w:r>
                            </w:p>
                          </w:tc>
                          <w:tc>
                            <w:tcPr>
                              <w:tcW w:w="796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2EDE262E" w14:textId="6EF478CD" w:rsidR="005A66B2" w:rsidRPr="00450820" w:rsidRDefault="005F4E88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ԽՈՒՄԲ</w:t>
                              </w:r>
                            </w:p>
                          </w:tc>
                          <w:tc>
                            <w:tcPr>
                              <w:tcW w:w="529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1B6B73AD" w14:textId="17284DF3" w:rsidR="005A66B2" w:rsidRPr="00450820" w:rsidRDefault="005F4E88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ԴԱՍ</w:t>
                              </w:r>
                            </w:p>
                          </w:tc>
                          <w:tc>
                            <w:tcPr>
                              <w:tcW w:w="1266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044179D6" w14:textId="77777777" w:rsidR="005A66B2" w:rsidRPr="00450820" w:rsidRDefault="005A66B2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ԾՐԱԳԻՐ,</w:t>
                              </w:r>
                            </w:p>
                            <w:p w14:paraId="5EEBACE1" w14:textId="77777777" w:rsidR="005A66B2" w:rsidRPr="00450820" w:rsidRDefault="005A66B2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ՄԻՋՈՑԱՌՈՒՄ</w:t>
                              </w:r>
                            </w:p>
                          </w:tc>
                          <w:tc>
                            <w:tcPr>
                              <w:tcW w:w="1419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12541F0A" w14:textId="77777777" w:rsidR="005A66B2" w:rsidRPr="00450820" w:rsidRDefault="005A66B2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>ԳԵՐԱՏԵՍՉԱԿԱՆ</w:t>
                              </w:r>
                            </w:p>
                            <w:p w14:paraId="40377A4E" w14:textId="2953D5B5" w:rsidR="005A66B2" w:rsidRPr="00450820" w:rsidRDefault="005F4E88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>ԴԱՍԱԿԱՐԳՈՒՄ</w:t>
                              </w: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2B5BDA9A" w14:textId="29593D4A" w:rsidR="005A66B2" w:rsidRPr="00450820" w:rsidRDefault="005F4E88" w:rsidP="00264BA2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ՀՈԴՎԱԾ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7DDE1EBB" w14:textId="57F1754A" w:rsidR="005A66B2" w:rsidRPr="00450820" w:rsidRDefault="005F4E88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t>ԳՈՒՄԱՐ</w:t>
                              </w:r>
                            </w:p>
                          </w:tc>
                        </w:tr>
                        <w:tr w:rsidR="005A66B2" w:rsidRPr="00450820" w14:paraId="315D5566" w14:textId="77777777" w:rsidTr="00264BA2">
                          <w:trPr>
                            <w:tblCellSpacing w:w="0" w:type="dxa"/>
                          </w:trPr>
                          <w:tc>
                            <w:tcPr>
                              <w:tcW w:w="4786" w:type="dxa"/>
                              <w:gridSpan w:val="5"/>
                              <w:vMerge w:val="restart"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42D01C39" w14:textId="77777777" w:rsidR="005A66B2" w:rsidRPr="00450820" w:rsidRDefault="005A66B2" w:rsidP="00264BA2">
                              <w:pPr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44D77FB0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1A4A59A2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05D1032B" w14:textId="77777777" w:rsidTr="00264BA2">
                          <w:trPr>
                            <w:tblCellSpacing w:w="0" w:type="dxa"/>
                          </w:trPr>
                          <w:tc>
                            <w:tcPr>
                              <w:tcW w:w="4786" w:type="dxa"/>
                              <w:gridSpan w:val="5"/>
                              <w:vMerge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4A1F0B6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39C5AF9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105AC8AB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2A413DE1" w14:textId="77777777" w:rsidTr="00264BA2">
                          <w:trPr>
                            <w:tblCellSpacing w:w="0" w:type="dxa"/>
                          </w:trPr>
                          <w:tc>
                            <w:tcPr>
                              <w:tcW w:w="4786" w:type="dxa"/>
                              <w:gridSpan w:val="5"/>
                              <w:vMerge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E734131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698D3F5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10085212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0699C13B" w14:textId="77777777" w:rsidTr="00264BA2">
                          <w:trPr>
                            <w:tblCellSpacing w:w="0" w:type="dxa"/>
                          </w:trPr>
                          <w:tc>
                            <w:tcPr>
                              <w:tcW w:w="4786" w:type="dxa"/>
                              <w:gridSpan w:val="5"/>
                              <w:vMerge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3EFA334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B54B9CA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3C684131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4A13678A" w14:textId="77777777" w:rsidTr="00264BA2">
                          <w:trPr>
                            <w:tblCellSpacing w:w="0" w:type="dxa"/>
                          </w:trPr>
                          <w:tc>
                            <w:tcPr>
                              <w:tcW w:w="4786" w:type="dxa"/>
                              <w:gridSpan w:val="5"/>
                              <w:vMerge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5396B266" w14:textId="77777777" w:rsidR="005A66B2" w:rsidRPr="00450820" w:rsidRDefault="005A66B2" w:rsidP="00264BA2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59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5746D536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2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536E5082" w14:textId="77777777" w:rsidR="005A66B2" w:rsidRPr="00450820" w:rsidRDefault="005A66B2" w:rsidP="00264BA2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6577EA94" w14:textId="77777777" w:rsidR="005A66B2" w:rsidRPr="00450820" w:rsidRDefault="005A66B2" w:rsidP="00264BA2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vanish/>
                            <w:color w:val="000000" w:themeColor="text1"/>
                            <w:sz w:val="16"/>
                            <w:szCs w:val="21"/>
                          </w:rPr>
                        </w:pPr>
                      </w:p>
                      <w:tbl>
                        <w:tblPr>
                          <w:tblW w:w="8712" w:type="dxa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743"/>
                          <w:gridCol w:w="39"/>
                          <w:gridCol w:w="2930"/>
                        </w:tblGrid>
                        <w:tr w:rsidR="005A66B2" w:rsidRPr="00450820" w14:paraId="0745A1A9" w14:textId="77777777" w:rsidTr="005F4E88">
                          <w:trPr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446F1A9D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755CD39F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930" w:type="dxa"/>
                              <w:vAlign w:val="center"/>
                              <w:hideMark/>
                            </w:tcPr>
                            <w:p w14:paraId="052F6BC2" w14:textId="77777777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>ՀԱՍՏԱՏՎԱԾ Է</w:t>
                              </w:r>
                            </w:p>
                          </w:tc>
                        </w:tr>
                        <w:tr w:rsidR="005A66B2" w:rsidRPr="00450820" w14:paraId="6A6921AA" w14:textId="77777777" w:rsidTr="005F4E88">
                          <w:trPr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15577C01" w14:textId="77777777" w:rsidR="005A66B2" w:rsidRPr="00450820" w:rsidRDefault="005A66B2" w:rsidP="00264BA2">
                              <w:pPr>
                                <w:spacing w:before="100" w:beforeAutospacing="1" w:after="100" w:afterAutospacing="1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4"/>
                                  <w:szCs w:val="21"/>
                                </w:rPr>
                                <w:lastRenderedPageBreak/>
                                <w:t>ՊԱՏԱՍԽԱՆԱՏՈՒԻ ՍՏՈՐԱԳՐՈՒԹՅՈՒՆԸ _______________________</w:t>
                              </w: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583D0143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930" w:type="dxa"/>
                              <w:vAlign w:val="center"/>
                              <w:hideMark/>
                            </w:tcPr>
                            <w:p w14:paraId="3DEAB152" w14:textId="77777777" w:rsidR="005F4E88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 xml:space="preserve">ԳԱՆՁԱՊԵՏԱԿԱՆ </w:t>
                              </w:r>
                            </w:p>
                            <w:p w14:paraId="37664B72" w14:textId="1A0B488B" w:rsidR="005A66B2" w:rsidRPr="00450820" w:rsidRDefault="005A66B2" w:rsidP="00264BA2">
                              <w:pPr>
                                <w:spacing w:before="100" w:beforeAutospacing="1" w:after="100" w:afterAutospacing="1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>ՍՏՈՐԱԲԱԺԱՆՄԱն ԿՈՂՄԻՑ</w:t>
                              </w:r>
                            </w:p>
                          </w:tc>
                        </w:tr>
                        <w:tr w:rsidR="005A66B2" w:rsidRPr="00450820" w14:paraId="78E1E2C5" w14:textId="77777777" w:rsidTr="005F4E88">
                          <w:trPr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5E3D5B03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72D95D46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930" w:type="dxa"/>
                              <w:vAlign w:val="center"/>
                              <w:hideMark/>
                            </w:tcPr>
                            <w:p w14:paraId="17DC48CF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6C66B90C" w14:textId="77777777" w:rsidTr="005F4E88">
                          <w:trPr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0CC59AE7" w14:textId="77777777" w:rsidR="005A66B2" w:rsidRPr="00450820" w:rsidRDefault="005A66B2" w:rsidP="00264BA2">
                              <w:pPr>
                                <w:spacing w:before="100" w:beforeAutospacing="1" w:after="100" w:afterAutospacing="1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Կ. Տ.</w:t>
                              </w: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13D442CC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930" w:type="dxa"/>
                              <w:vAlign w:val="center"/>
                              <w:hideMark/>
                            </w:tcPr>
                            <w:p w14:paraId="51134C66" w14:textId="77777777" w:rsidR="005A66B2" w:rsidRPr="00450820" w:rsidRDefault="005A66B2" w:rsidP="00264BA2">
                              <w:pPr>
                                <w:spacing w:before="100" w:beforeAutospacing="1" w:after="100" w:afterAutospacing="1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Կ. Տ.</w:t>
                              </w:r>
                            </w:p>
                          </w:tc>
                        </w:tr>
                        <w:tr w:rsidR="005A66B2" w:rsidRPr="00450820" w14:paraId="3922ABE0" w14:textId="77777777" w:rsidTr="005F4E88">
                          <w:trPr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3BD5F2F4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19D63C35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930" w:type="dxa"/>
                              <w:vAlign w:val="center"/>
                              <w:hideMark/>
                            </w:tcPr>
                            <w:p w14:paraId="4AD06E42" w14:textId="77777777" w:rsidR="005A66B2" w:rsidRPr="00450820" w:rsidRDefault="005A66B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264BA2" w:rsidRPr="00450820" w14:paraId="78091D37" w14:textId="77777777" w:rsidTr="005F4E88">
                          <w:trPr>
                            <w:gridAfter w:val="1"/>
                            <w:wAfter w:w="2930" w:type="dxa"/>
                            <w:tblCellSpacing w:w="0" w:type="dxa"/>
                          </w:trPr>
                          <w:tc>
                            <w:tcPr>
                              <w:tcW w:w="5743" w:type="dxa"/>
                              <w:vAlign w:val="center"/>
                              <w:hideMark/>
                            </w:tcPr>
                            <w:p w14:paraId="0228784F" w14:textId="77777777" w:rsidR="00264BA2" w:rsidRPr="00450820" w:rsidRDefault="00264BA2" w:rsidP="00264BA2">
                              <w:pPr>
                                <w:spacing w:line="360" w:lineRule="auto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39" w:type="dxa"/>
                              <w:vAlign w:val="center"/>
                              <w:hideMark/>
                            </w:tcPr>
                            <w:p w14:paraId="659C308F" w14:textId="77777777" w:rsidR="00264BA2" w:rsidRPr="00450820" w:rsidRDefault="00264BA2" w:rsidP="00264BA2">
                              <w:pPr>
                                <w:spacing w:after="0" w:line="360" w:lineRule="auto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10B2ADB6" w14:textId="77777777" w:rsidR="005A66B2" w:rsidRPr="00450820" w:rsidRDefault="005A66B2" w:rsidP="00264BA2">
                        <w:pPr>
                          <w:spacing w:after="0" w:line="360" w:lineRule="auto"/>
                          <w:contextualSpacing/>
                          <w:rPr>
                            <w:rFonts w:ascii="GHEA Grapalat" w:hAnsi="GHEA Grapalat"/>
                            <w:color w:val="000000" w:themeColor="text1"/>
                            <w:sz w:val="18"/>
                          </w:rPr>
                        </w:pPr>
                      </w:p>
                    </w:tc>
                  </w:tr>
                </w:tbl>
                <w:p w14:paraId="00CFE0D3" w14:textId="77777777" w:rsidR="005A66B2" w:rsidRPr="00450820" w:rsidRDefault="005A66B2" w:rsidP="00264BA2">
                  <w:pPr>
                    <w:spacing w:after="0" w:line="360" w:lineRule="auto"/>
                    <w:contextualSpacing/>
                    <w:rPr>
                      <w:rFonts w:ascii="GHEA Grapalat" w:hAnsi="GHEA Grapalat"/>
                      <w:color w:val="000000" w:themeColor="text1"/>
                      <w:sz w:val="20"/>
                    </w:rPr>
                  </w:pPr>
                </w:p>
              </w:tc>
            </w:tr>
          </w:tbl>
          <w:p w14:paraId="0EC35FB8" w14:textId="058DD849" w:rsidR="005A66B2" w:rsidRPr="00450820" w:rsidRDefault="005A66B2" w:rsidP="00D7067A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lastRenderedPageBreak/>
              <w:t> </w:t>
            </w:r>
          </w:p>
          <w:p w14:paraId="783BDEE5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1"/>
              </w:rPr>
            </w:pPr>
          </w:p>
          <w:p w14:paraId="2BE2FB37" w14:textId="0292EED2" w:rsidR="005A66B2" w:rsidRPr="00450820" w:rsidRDefault="00D7067A" w:rsidP="00D7067A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                                                                                          </w:t>
            </w:r>
            <w:r w:rsidR="005B0A57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                            </w:t>
            </w: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 xml:space="preserve">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Ձև N 5</w:t>
            </w:r>
          </w:p>
          <w:p w14:paraId="3DCC48EB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61163457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ՀԱՎԱՍՏԱԳԻՐ N   __</w:t>
            </w:r>
          </w:p>
          <w:p w14:paraId="2BE2C6B2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35ED7361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ՊԱՀԱՆՋՎՈՂ ՎՃԱՐՈՒՄՆԵՐԻ ՀԻՄՆԱՎՈՐՎԱԾՈՒԹՅԱՆ ՄԱՍԻՆ</w:t>
            </w:r>
          </w:p>
          <w:p w14:paraId="71702C79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77670ECC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  <w:t>__ ______________ 20__ թ.</w:t>
            </w:r>
          </w:p>
          <w:p w14:paraId="47AF973A" w14:textId="11047E83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1. Հիմնարկի անվանումը ________________</w:t>
            </w:r>
            <w:r w:rsidR="005B0A57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</w:t>
            </w:r>
          </w:p>
          <w:p w14:paraId="3649744C" w14:textId="4FD14C7E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2. Գտնվելու վայրը ____________________</w:t>
            </w:r>
            <w:r w:rsidR="005B0A57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_________________________</w:t>
            </w:r>
          </w:p>
          <w:p w14:paraId="3AFF547D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3. Պետական կառավարման վերադաս մարմնի կամ տեղական ինքնակառավարման մարմնի անվանումը</w:t>
            </w:r>
          </w:p>
          <w:p w14:paraId="705900D2" w14:textId="337A1770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________________________________</w:t>
            </w:r>
            <w:r w:rsidR="005B0A57"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______________________________</w:t>
            </w:r>
          </w:p>
          <w:p w14:paraId="21816816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4. Հիմնարկի` ՀՀ ֆինանսների նախարարության գանձապետական ստորաբաժանումում հաշվառման համարը________________________</w:t>
            </w:r>
          </w:p>
          <w:p w14:paraId="7C82C7C4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5. Ծախսերի ֆինանսավորման աղբյուրի կոդը (ՀՀ պետական բյուջե` 1, համայնքի բյուջե` 2, արտաբյուջե` 3)_______________________________________________________________</w:t>
            </w:r>
          </w:p>
          <w:p w14:paraId="403697C0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6. Պետական կառավարման վերադաս մարմնի և տեղական ինքնակառավարման մարմնի կոդը՝ ըստ ծախսերի գերատեսչական դասակարգման_________________________________</w:t>
            </w:r>
          </w:p>
          <w:p w14:paraId="096869CF" w14:textId="77777777" w:rsidR="005A66B2" w:rsidRPr="00450820" w:rsidRDefault="005A66B2" w:rsidP="00D7067A">
            <w:pPr>
              <w:spacing w:after="0"/>
              <w:ind w:firstLine="374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7. Պայմանագրի կնքման ամսաթիվը __ __________ 20 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21"/>
              </w:rPr>
              <w:t>թ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.,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21"/>
              </w:rPr>
              <w:t>համարը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 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  <w:t>_______________</w:t>
            </w:r>
          </w:p>
          <w:p w14:paraId="05AFE180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476AA0EC" w14:textId="56D5D730" w:rsidR="005A66B2" w:rsidRPr="00450820" w:rsidRDefault="005A66B2" w:rsidP="005B0A57">
            <w:pPr>
              <w:spacing w:after="0"/>
              <w:ind w:firstLine="0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Սույնով հավաստվում է, որ սույն հավաստագրի ներկայացման պահին հավաստագրի 1-ին կետում նշված հիմնարկի կողմից բյուջետային ծախսերի դասակարգման՝ ստորև ներկայացված բյուջետային ծախսերի տնտեսա</w:t>
            </w:r>
            <w:r w:rsidR="005F4E88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գիտական դասակարգման հոդվածներով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 ՀՀ օրենսդրությամբ սահմանված կարգով ստանձնած, հիմնարկի հաշվապահական փաստաթղթերով հիմնավորված և դրանից կատարման ենթակա ֆինանսական պարտավորությունների մեծությունը համապատասխանում է ստորև ներկայացված աղյուսակի 5-րդ սյունակում նշված գումարի մեծությանը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:</w:t>
            </w:r>
          </w:p>
          <w:p w14:paraId="60AC6B21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tbl>
            <w:tblPr>
              <w:tblW w:w="9972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11"/>
              <w:gridCol w:w="1068"/>
              <w:gridCol w:w="810"/>
              <w:gridCol w:w="1800"/>
              <w:gridCol w:w="1451"/>
              <w:gridCol w:w="1609"/>
              <w:gridCol w:w="2023"/>
            </w:tblGrid>
            <w:tr w:rsidR="005A66B2" w:rsidRPr="00450820" w14:paraId="3A23291C" w14:textId="77777777" w:rsidTr="005B0A57">
              <w:trPr>
                <w:cantSplit/>
                <w:trHeight w:val="2139"/>
                <w:tblCellSpacing w:w="0" w:type="dxa"/>
                <w:jc w:val="center"/>
              </w:trPr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96B252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NN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br/>
                    <w:t>ը/կ</w:t>
                  </w:r>
                </w:p>
              </w:tc>
              <w:tc>
                <w:tcPr>
                  <w:tcW w:w="10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1D43CBC2" w14:textId="3E2E39F8" w:rsidR="005A66B2" w:rsidRPr="00450820" w:rsidRDefault="005F4E88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Բաժին/խումբ/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br/>
                    <w:t>դաս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/ ծրագիր, միջոցառում</w:t>
                  </w:r>
                </w:p>
              </w:tc>
              <w:tc>
                <w:tcPr>
                  <w:tcW w:w="8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4CEC8E65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Հոդված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2A1F8605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Աշխատանքների, ապրանքների և ծառայության համառոտ նկարագիրը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166532AE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Գումարը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br/>
                    <w:t>(ըստ վճարման հանձնարարականի)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4355EDEA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Վճարման ժամկետը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br/>
                    <w:t>(ըստ ժամանա-կացույցի)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hideMark/>
                </w:tcPr>
                <w:p w14:paraId="52950665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right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Կանխավճարի մարում</w:t>
                  </w:r>
                </w:p>
              </w:tc>
            </w:tr>
            <w:tr w:rsidR="005A66B2" w:rsidRPr="00450820" w14:paraId="2D3ABB9C" w14:textId="77777777" w:rsidTr="005B0A57">
              <w:trPr>
                <w:tblCellSpacing w:w="0" w:type="dxa"/>
                <w:jc w:val="center"/>
              </w:trPr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1ECD788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1</w:t>
                  </w:r>
                </w:p>
              </w:tc>
              <w:tc>
                <w:tcPr>
                  <w:tcW w:w="10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157DBC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2</w:t>
                  </w:r>
                </w:p>
              </w:tc>
              <w:tc>
                <w:tcPr>
                  <w:tcW w:w="8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1855C8E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3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43C8376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4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08C1178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5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8870CFF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6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00A7BC4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7</w:t>
                  </w:r>
                </w:p>
              </w:tc>
            </w:tr>
            <w:tr w:rsidR="005A66B2" w:rsidRPr="00450820" w14:paraId="26434958" w14:textId="77777777" w:rsidTr="005B0A57">
              <w:trPr>
                <w:tblCellSpacing w:w="0" w:type="dxa"/>
                <w:jc w:val="center"/>
              </w:trPr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13C2C5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lastRenderedPageBreak/>
                    <w:t> </w:t>
                  </w:r>
                </w:p>
              </w:tc>
              <w:tc>
                <w:tcPr>
                  <w:tcW w:w="10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C7EA0F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0F2BC0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2492F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526E493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01BA2E2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F449CE2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1723A9F2" w14:textId="77777777" w:rsidTr="005B0A57">
              <w:trPr>
                <w:tblCellSpacing w:w="0" w:type="dxa"/>
                <w:jc w:val="center"/>
              </w:trPr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E61742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0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BB11AE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4623F7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829F546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CB362F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E92E3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49FF26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3D2D90B1" w14:textId="77777777" w:rsidTr="005B0A57">
              <w:trPr>
                <w:tblCellSpacing w:w="0" w:type="dxa"/>
                <w:jc w:val="center"/>
              </w:trPr>
              <w:tc>
                <w:tcPr>
                  <w:tcW w:w="121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E3B6FC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0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93CB88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8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7F0D13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8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A254E1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430DCE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1979E5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0A2B604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00067431" w14:textId="77777777" w:rsidTr="005B0A57">
              <w:trPr>
                <w:tblCellSpacing w:w="0" w:type="dxa"/>
                <w:jc w:val="center"/>
              </w:trPr>
              <w:tc>
                <w:tcPr>
                  <w:tcW w:w="488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814BCF5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Ընդամենը</w:t>
                  </w:r>
                </w:p>
              </w:tc>
              <w:tc>
                <w:tcPr>
                  <w:tcW w:w="145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EA1B0A2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6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C02287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20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D65EF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</w:tbl>
          <w:p w14:paraId="12A42756" w14:textId="77777777" w:rsidR="005A66B2" w:rsidRPr="00450820" w:rsidRDefault="005A66B2" w:rsidP="00264BA2">
            <w:pPr>
              <w:spacing w:after="0" w:line="360" w:lineRule="auto"/>
              <w:contextualSpacing/>
              <w:rPr>
                <w:rFonts w:ascii="GHEA Grapalat" w:eastAsia="Times New Roman" w:hAnsi="GHEA Grapalat"/>
                <w:vanish/>
                <w:color w:val="000000" w:themeColor="text1"/>
                <w:sz w:val="20"/>
                <w:szCs w:val="21"/>
              </w:rPr>
            </w:pPr>
          </w:p>
          <w:tbl>
            <w:tblPr>
              <w:tblW w:w="9756" w:type="dxa"/>
              <w:jc w:val="center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888"/>
              <w:gridCol w:w="2868"/>
            </w:tblGrid>
            <w:tr w:rsidR="005A66B2" w:rsidRPr="00450820" w14:paraId="68494AE7" w14:textId="77777777">
              <w:trPr>
                <w:tblCellSpacing w:w="6" w:type="dxa"/>
                <w:jc w:val="center"/>
              </w:trPr>
              <w:tc>
                <w:tcPr>
                  <w:tcW w:w="6866" w:type="dxa"/>
                  <w:vAlign w:val="center"/>
                  <w:hideMark/>
                </w:tcPr>
                <w:p w14:paraId="3E85D62D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br/>
                    <w:t>ՊԱՏԱՍԽԱՆԱՏՈՒԻ ՍՏՈՐԱԳՐՈՒԹՅՈՒՆԸ</w:t>
                  </w:r>
                </w:p>
              </w:tc>
              <w:tc>
                <w:tcPr>
                  <w:tcW w:w="2848" w:type="dxa"/>
                  <w:vAlign w:val="center"/>
                  <w:hideMark/>
                </w:tcPr>
                <w:p w14:paraId="2F764BDE" w14:textId="77777777" w:rsidR="005A66B2" w:rsidRPr="00450820" w:rsidRDefault="005A66B2" w:rsidP="00264BA2">
                  <w:pPr>
                    <w:spacing w:before="100" w:beforeAutospacing="1" w:after="100" w:afterAutospacing="1" w:line="360" w:lineRule="auto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___________________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br/>
                    <w:t>Կ. Տ.</w:t>
                  </w:r>
                </w:p>
              </w:tc>
            </w:tr>
            <w:tr w:rsidR="005A66B2" w:rsidRPr="00450820" w14:paraId="68BF04C1" w14:textId="77777777">
              <w:trPr>
                <w:tblCellSpacing w:w="6" w:type="dxa"/>
                <w:jc w:val="center"/>
              </w:trPr>
              <w:tc>
                <w:tcPr>
                  <w:tcW w:w="6866" w:type="dxa"/>
                  <w:vAlign w:val="center"/>
                </w:tcPr>
                <w:p w14:paraId="5ECB7627" w14:textId="77777777" w:rsidR="005A66B2" w:rsidRPr="00450820" w:rsidRDefault="005A66B2" w:rsidP="00D7067A">
                  <w:pPr>
                    <w:spacing w:before="100" w:beforeAutospacing="1" w:after="100" w:afterAutospacing="1" w:line="360" w:lineRule="auto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2848" w:type="dxa"/>
                  <w:vAlign w:val="center"/>
                  <w:hideMark/>
                </w:tcPr>
                <w:p w14:paraId="3E80A822" w14:textId="77777777" w:rsidR="005A66B2" w:rsidRPr="00450820" w:rsidRDefault="005A66B2" w:rsidP="00264BA2">
                  <w:pPr>
                    <w:spacing w:line="360" w:lineRule="auto"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</w:tr>
          </w:tbl>
          <w:p w14:paraId="0326493E" w14:textId="77777777" w:rsidR="005A66B2" w:rsidRPr="00450820" w:rsidRDefault="005A66B2" w:rsidP="005B0A57">
            <w:pPr>
              <w:spacing w:after="0" w:line="360" w:lineRule="auto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18"/>
                <w:szCs w:val="21"/>
              </w:rPr>
            </w:pPr>
          </w:p>
          <w:p w14:paraId="6ED47CED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b/>
                <w:bCs/>
                <w:color w:val="000000" w:themeColor="text1"/>
                <w:sz w:val="16"/>
                <w:szCs w:val="21"/>
              </w:rPr>
              <w:t>ԼՐԱՑՄԱՆ ԵՎ ՆԵՐԿԱՅԱՑՄԱՆ ՊԱՀԱՆՋՆԵՐԸ</w:t>
            </w:r>
          </w:p>
          <w:p w14:paraId="68C99326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</w:p>
          <w:p w14:paraId="181EFDBC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b/>
                <w:bCs/>
                <w:color w:val="000000" w:themeColor="text1"/>
                <w:sz w:val="16"/>
                <w:szCs w:val="21"/>
              </w:rPr>
              <w:t>ՊԱՀԱՆՋՎՈՂ ՎՃԱՐՈՒՄՆԵՐԻ ՀԻՄՆԱՎՈՐՎԱԾՈՒԹՅԱՆ ՄԱՍԻՆ ՀԱՎԱՍՏԱԳԻՐ</w:t>
            </w:r>
          </w:p>
          <w:p w14:paraId="77F8E278" w14:textId="77777777" w:rsidR="005A66B2" w:rsidRPr="00450820" w:rsidRDefault="005A66B2" w:rsidP="00264BA2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6"/>
                <w:szCs w:val="21"/>
              </w:rPr>
              <w:t> </w:t>
            </w:r>
          </w:p>
          <w:p w14:paraId="2215193F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Պահանջվող վճարումների հիմնավորվածության մասին հավաստագիրը լրացվում և ներկայացվում է հետևյալ կերպ՝</w:t>
            </w:r>
          </w:p>
          <w:p w14:paraId="1E763EE9" w14:textId="27239ACC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1) եթե հավաստագիրը կազմվում և գանձապետարան է ներկայացվում ԲՍԿ-ների կարիքների համար կատարվող գնումների գծով, ինչպես նաև սույն կարգի 39-րդ կետի 1-ին ենթակետին համապատասխան՝ </w:t>
            </w:r>
            <w:r w:rsidR="00D7067A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այլ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 պայմանագրերի շրջանակներում ստանձնած պարտավորությունների կատարման նպատակով վճարումներ իրականացնելու համար, ապա յուրաքանչյուր առանձին վերցրած պայմանագրի շրջանակներում վճարումներ իրականացնելու համար ներկայացվում է առանձին հավաստագիր և վերջինիս տիտղոսային մասի 7-րդ կետում լրացվում է համապատասխան պայմանագրի համարը և կնքման ամսաթիվը.</w:t>
            </w:r>
          </w:p>
          <w:p w14:paraId="39582CE3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2) եթե հավաստագիրը կազմվում և գանձապետարան է ներկայացվում ԲՍԿ-ների կարիքների համար կատարվող գնումների գծով, ինչպես նաև սույն կարգի 39-րդ կետի 2-րդ ենթակետին համապատասխան՝ ստանձնած պարտավորությունների կատարման նպատակով վճարումներ իրականացնելու համար, ապա հավաստագրի 7-րդ կետը չի լրացվում: Ընդ որում, միևնույն ծրագրի շրջանակներում մի քանի բյուջետային ծախսերի տնտեսագիտական դասակարգման մի քանի հոդվածների գծով վճարումներ իրականացնելու դեպքում կարող է ներկայացվել մեկ հավաստագիր.</w:t>
            </w:r>
          </w:p>
          <w:p w14:paraId="06BEDBCE" w14:textId="690498B2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3) բյուջետային հատկացումների գլխավոր կարգադրիչ հանդիսացող ԲՍԿ-ների </w:t>
            </w:r>
            <w:r w:rsidR="00D7067A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կողմից ներկայացվող հավաստագրերը 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ստորագրում Է բյուջետային հատկացումների գլխավոր կարգադրիչի գլխավոր ֆինանսիստ</w:t>
            </w:r>
            <w:r w:rsidR="00D7067A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ը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 կամ նրա բացակայության դեպքում՝ փոխարինողը.    </w:t>
            </w:r>
          </w:p>
          <w:p w14:paraId="6303316B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4) աղյուսակի 2-րդ սյունակի գործառական դասակարգման կոդերը լրացվում են Հայաստանի Հանրապետության ֆինանսների և էկոնոմիկայի նախարարի 2007 թվականի հունվարի 9-ի N 5-Ն հրամանով հաստատված N 11 հավելվածի բյուջետային ծախսերի գործառական դասակարգմանը համապատասխան.</w:t>
            </w:r>
          </w:p>
          <w:p w14:paraId="0C8BCFEF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5) աղյուսակի 3-րդ սյունակում լրացվում է բյուջետային ծախսերի դասակարգման հոդվածը (տարրը)` Հայաստանի Հանրապետության ֆինանսների և էկոնոմիկայի նախարարի 2007 թվականի հունվարի 9-ի N 5-Ն հրամանով հաստատված NN 5 և 6 հավելվածներին համապատասխան` մինչև սինթետիկ հաշիվը.</w:t>
            </w:r>
          </w:p>
          <w:p w14:paraId="6AB4B32D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6) աղյուսակի 5-րդ սյունակը լրացվում է վճարման, իսկ 7-րդ սյունակը` կանխավճարի մարման դեպքում:</w:t>
            </w:r>
          </w:p>
          <w:p w14:paraId="314ABDC2" w14:textId="77777777" w:rsidR="005A66B2" w:rsidRPr="00450820" w:rsidRDefault="005A66B2" w:rsidP="00D7067A">
            <w:pPr>
              <w:spacing w:after="0"/>
              <w:ind w:firstLine="374"/>
              <w:contextualSpacing/>
              <w:jc w:val="both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44F0AEC5" w14:textId="12756C59" w:rsidR="005A66B2" w:rsidRPr="00450820" w:rsidRDefault="005A66B2" w:rsidP="008848F1">
            <w:pPr>
              <w:spacing w:after="0" w:line="360" w:lineRule="auto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18"/>
                <w:szCs w:val="21"/>
              </w:rPr>
            </w:pPr>
          </w:p>
          <w:p w14:paraId="606D848B" w14:textId="705AF1A9" w:rsidR="005A66B2" w:rsidRPr="00450820" w:rsidRDefault="005B0A57" w:rsidP="005B0A57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 xml:space="preserve">                                                                                                                                       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Ձև N 6</w:t>
            </w:r>
          </w:p>
          <w:p w14:paraId="6482C58D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07E19222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ԿԱՆԽԻԿ ՄԻՋՈՑՆԵՐԻ ՍՏԱՑՄԱՆ</w:t>
            </w:r>
          </w:p>
          <w:p w14:paraId="73AFE902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3E8AD695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>ՀԱՅՏ N</w:t>
            </w:r>
          </w:p>
          <w:p w14:paraId="6F56D87C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tbl>
            <w:tblPr>
              <w:tblW w:w="7800" w:type="dxa"/>
              <w:jc w:val="center"/>
              <w:tblCellSpacing w:w="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3715"/>
            </w:tblGrid>
            <w:tr w:rsidR="005A66B2" w:rsidRPr="00450820" w14:paraId="0DB1A039" w14:textId="77777777">
              <w:trPr>
                <w:tblCellSpacing w:w="6" w:type="dxa"/>
                <w:jc w:val="center"/>
              </w:trPr>
              <w:tc>
                <w:tcPr>
                  <w:tcW w:w="4067" w:type="dxa"/>
                  <w:vAlign w:val="center"/>
                  <w:hideMark/>
                </w:tcPr>
                <w:p w14:paraId="71BBFC63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____________________________</w:t>
                  </w:r>
                </w:p>
                <w:p w14:paraId="53CE5F2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ՀԻՄՆԱՐԿԻ ԱՆՎԱՆՈՒՄԸ</w:t>
                  </w:r>
                </w:p>
              </w:tc>
              <w:tc>
                <w:tcPr>
                  <w:tcW w:w="3697" w:type="dxa"/>
                  <w:vAlign w:val="center"/>
                  <w:hideMark/>
                </w:tcPr>
                <w:p w14:paraId="2F25E28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____________________________</w:t>
                  </w:r>
                </w:p>
                <w:p w14:paraId="5B70B3E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ՀԱՇՎԻ ՀԱՄԱՐԸ</w:t>
                  </w:r>
                </w:p>
              </w:tc>
            </w:tr>
            <w:tr w:rsidR="005A66B2" w:rsidRPr="00450820" w14:paraId="5C3CCB3F" w14:textId="77777777">
              <w:trPr>
                <w:tblCellSpacing w:w="6" w:type="dxa"/>
                <w:jc w:val="center"/>
              </w:trPr>
              <w:tc>
                <w:tcPr>
                  <w:tcW w:w="4067" w:type="dxa"/>
                  <w:vAlign w:val="center"/>
                  <w:hideMark/>
                </w:tcPr>
                <w:p w14:paraId="725C6A3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lastRenderedPageBreak/>
                    <w:t> </w:t>
                  </w:r>
                </w:p>
              </w:tc>
              <w:tc>
                <w:tcPr>
                  <w:tcW w:w="3697" w:type="dxa"/>
                  <w:vAlign w:val="center"/>
                  <w:hideMark/>
                </w:tcPr>
                <w:p w14:paraId="5E64CDE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  <w:tr w:rsidR="005A66B2" w:rsidRPr="00450820" w14:paraId="34771B13" w14:textId="77777777">
              <w:trPr>
                <w:tblCellSpacing w:w="6" w:type="dxa"/>
                <w:jc w:val="center"/>
              </w:trPr>
              <w:tc>
                <w:tcPr>
                  <w:tcW w:w="4067" w:type="dxa"/>
                  <w:vAlign w:val="center"/>
                  <w:hideMark/>
                </w:tcPr>
                <w:p w14:paraId="234E1B0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____________________________</w:t>
                  </w:r>
                </w:p>
                <w:p w14:paraId="066FF85F" w14:textId="3C57DBAA" w:rsidR="005A66B2" w:rsidRPr="00450820" w:rsidRDefault="005F4E88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ԲԱԺԻՆ/ԽՈՒՄԲ/ԴԱՍ/ԾՐԱԳԻՐ</w:t>
                  </w:r>
                  <w:r w:rsidR="005A66B2"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21"/>
                    </w:rPr>
                    <w:t>/ՄԻՋՈՑԱՌՈՒՄ</w:t>
                  </w:r>
                </w:p>
              </w:tc>
              <w:tc>
                <w:tcPr>
                  <w:tcW w:w="3697" w:type="dxa"/>
                  <w:vAlign w:val="center"/>
                  <w:hideMark/>
                </w:tcPr>
                <w:p w14:paraId="10980EA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 ______________ 20</w:t>
                  </w: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</w:t>
                  </w:r>
                  <w:r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8"/>
                      <w:szCs w:val="21"/>
                    </w:rPr>
                    <w:t>թ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.</w:t>
                  </w:r>
                </w:p>
              </w:tc>
            </w:tr>
          </w:tbl>
          <w:p w14:paraId="58566BC9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6"/>
              <w:gridCol w:w="3184"/>
              <w:gridCol w:w="3670"/>
            </w:tblGrid>
            <w:tr w:rsidR="005A66B2" w:rsidRPr="00450820" w14:paraId="5DD12DB3" w14:textId="77777777">
              <w:trPr>
                <w:tblCellSpacing w:w="0" w:type="dxa"/>
                <w:jc w:val="center"/>
              </w:trPr>
              <w:tc>
                <w:tcPr>
                  <w:tcW w:w="9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671ED97" w14:textId="49EF5185" w:rsidR="005A66B2" w:rsidRPr="00450820" w:rsidRDefault="005F4E88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ՀՈԴՎԱԾ</w:t>
                  </w:r>
                </w:p>
              </w:tc>
              <w:tc>
                <w:tcPr>
                  <w:tcW w:w="31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BB47F16" w14:textId="00C075CA" w:rsidR="005A66B2" w:rsidRPr="00450820" w:rsidRDefault="005F4E88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ԿԱՆԽԻԿ ԳՈՒՄԱՐԻ ՄԵԾՈՒԹՅՈՒՆ</w:t>
                  </w:r>
                </w:p>
              </w:tc>
              <w:tc>
                <w:tcPr>
                  <w:tcW w:w="3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67C68E7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ԼՐԱՑՎՈՒՄ Է ԳԱՆՁԱՊԵՏԱՐԱՆԻ ԿՈՂՄԻՑ</w:t>
                  </w:r>
                </w:p>
              </w:tc>
            </w:tr>
            <w:tr w:rsidR="005A66B2" w:rsidRPr="00450820" w14:paraId="34A5AA27" w14:textId="77777777">
              <w:trPr>
                <w:tblCellSpacing w:w="0" w:type="dxa"/>
                <w:jc w:val="center"/>
              </w:trPr>
              <w:tc>
                <w:tcPr>
                  <w:tcW w:w="9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CD3065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1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6A6268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F218986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  <w:tr w:rsidR="005A66B2" w:rsidRPr="00450820" w14:paraId="356D3828" w14:textId="77777777">
              <w:trPr>
                <w:tblCellSpacing w:w="0" w:type="dxa"/>
                <w:jc w:val="center"/>
              </w:trPr>
              <w:tc>
                <w:tcPr>
                  <w:tcW w:w="94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27D772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1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250FCF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367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8057BD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</w:tr>
          </w:tbl>
          <w:p w14:paraId="3A1027D4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18D4CCEE" w14:textId="5458B01C" w:rsidR="005A66B2" w:rsidRPr="00450820" w:rsidRDefault="005F4E88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ԿԱՆԽԻԿ ԳՈՒՄԱՐ</w:t>
            </w:r>
            <w:r w:rsidR="005A66B2"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՝ ՏԱՌԵՐՈՎ ______________________________________________</w:t>
            </w:r>
          </w:p>
          <w:p w14:paraId="36C682EE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6"/>
                <w:szCs w:val="21"/>
              </w:rPr>
              <w:t> </w:t>
            </w:r>
          </w:p>
          <w:p w14:paraId="7899AE56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ԿԱՆԽԻԿ ԳՈՒՄԱՐ ՍՏԱՑՈՂԻ ՏՎՅԱԼՆԵՐԸ____________________________________</w:t>
            </w:r>
          </w:p>
          <w:p w14:paraId="3AC21D31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_____________________________________________________________________________</w:t>
            </w:r>
          </w:p>
          <w:p w14:paraId="43E6B5B2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_____________________________________________________________________________</w:t>
            </w:r>
          </w:p>
          <w:p w14:paraId="04D53FCA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1"/>
                <w:szCs w:val="15"/>
              </w:rPr>
              <w:t>(անունը, ազգանունը, անձը հաստատող փաստաթղթի տվյալները)</w:t>
            </w:r>
          </w:p>
          <w:p w14:paraId="03FCDEDC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16FE536C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Պատասխանատուի ստորագրություն</w:t>
            </w:r>
          </w:p>
          <w:p w14:paraId="35D3243C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                                                              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                                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 </w:t>
            </w:r>
          </w:p>
          <w:p w14:paraId="0021EF03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</w:p>
          <w:p w14:paraId="30DAF811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21"/>
              </w:rPr>
              <w:t>Կ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 xml:space="preserve">.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21"/>
              </w:rPr>
              <w:t>Տ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  <w:t>.</w:t>
            </w:r>
          </w:p>
          <w:p w14:paraId="5B6B83EF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eastAsia="Times New Roman" w:cs="Calibri"/>
                <w:color w:val="000000" w:themeColor="text1"/>
                <w:sz w:val="18"/>
                <w:szCs w:val="21"/>
              </w:rPr>
            </w:pPr>
          </w:p>
          <w:p w14:paraId="46B1554B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1C22068C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ԲԱՆԿԻ ԱՆՎԱՆՈՒՄԸ ______________________________________ ԴՈՒՐՍ Է ԳՐՎԵԼ ԿԱՆԽԻԿԻ ՉԵԿ N </w:t>
            </w:r>
          </w:p>
          <w:p w14:paraId="6061FCB4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1"/>
              </w:rPr>
            </w:pPr>
          </w:p>
          <w:p w14:paraId="3CA27EC4" w14:textId="40268AA6" w:rsidR="005A66B2" w:rsidRPr="00450820" w:rsidRDefault="005A66B2" w:rsidP="008848F1">
            <w:pPr>
              <w:spacing w:after="0" w:line="360" w:lineRule="auto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1"/>
              </w:rPr>
            </w:pPr>
          </w:p>
          <w:p w14:paraId="40E5E6D7" w14:textId="077EF4B4" w:rsidR="005A66B2" w:rsidRPr="00450820" w:rsidRDefault="00D7067A" w:rsidP="00D7067A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 xml:space="preserve">                                                                                                                                         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1"/>
              </w:rPr>
              <w:t>Ձև N 7</w:t>
            </w:r>
          </w:p>
          <w:p w14:paraId="4ED5A471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right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751250D3" w14:textId="77777777" w:rsidR="005A66B2" w:rsidRPr="00450820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18"/>
                <w:szCs w:val="21"/>
              </w:rPr>
              <w:t>ՄԻՋԳԱՆՁԱՊԵՏԱԿԱՆ ՓՈԽԱՆՑԱԳԻՐ</w:t>
            </w:r>
          </w:p>
          <w:p w14:paraId="5AB39D52" w14:textId="77777777" w:rsidR="005A66B2" w:rsidRPr="00450820" w:rsidRDefault="005A66B2" w:rsidP="00D7067A">
            <w:pPr>
              <w:spacing w:after="0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00"/>
            </w:tblGrid>
            <w:tr w:rsidR="005A66B2" w:rsidRPr="00450820" w14:paraId="4E3AF3FC" w14:textId="77777777">
              <w:trPr>
                <w:tblCellSpacing w:w="0" w:type="dxa"/>
                <w:jc w:val="center"/>
              </w:trPr>
              <w:tc>
                <w:tcPr>
                  <w:tcW w:w="7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A73792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N ___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br/>
                    <w:t>__ _____________________ 20</w:t>
                  </w: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18"/>
                    </w:rPr>
                    <w:t> 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 xml:space="preserve"> </w:t>
                  </w:r>
                  <w:r w:rsidRPr="00450820">
                    <w:rPr>
                      <w:rFonts w:ascii="GHEA Grapalat" w:eastAsia="Times New Roman" w:hAnsi="GHEA Grapalat" w:cs="Arial Unicode"/>
                      <w:color w:val="000000" w:themeColor="text1"/>
                      <w:sz w:val="16"/>
                      <w:szCs w:val="18"/>
                    </w:rPr>
                    <w:t>Թ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.</w:t>
                  </w:r>
                </w:p>
                <w:tbl>
                  <w:tblPr>
                    <w:tblW w:w="7800" w:type="dxa"/>
                    <w:tblCellSpacing w:w="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72"/>
                    <w:gridCol w:w="1685"/>
                    <w:gridCol w:w="856"/>
                    <w:gridCol w:w="1487"/>
                  </w:tblGrid>
                  <w:tr w:rsidR="005A66B2" w:rsidRPr="00450820" w14:paraId="247909F2" w14:textId="77777777">
                    <w:trPr>
                      <w:tblCellSpacing w:w="6" w:type="dxa"/>
                    </w:trPr>
                    <w:tc>
                      <w:tcPr>
                        <w:tcW w:w="3754" w:type="dxa"/>
                        <w:hideMark/>
                      </w:tcPr>
                      <w:p w14:paraId="250B9B48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_________________________</w:t>
                        </w:r>
                      </w:p>
                      <w:p w14:paraId="4950D852" w14:textId="77777777" w:rsidR="005A66B2" w:rsidRPr="00450820" w:rsidRDefault="005A66B2" w:rsidP="00D7067A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ՎՃԱՐՈՂԻ ԱՆՎԱՆՈՒՄԸ</w:t>
                        </w:r>
                      </w:p>
                    </w:tc>
                    <w:tc>
                      <w:tcPr>
                        <w:tcW w:w="1673" w:type="dxa"/>
                        <w:vAlign w:val="center"/>
                        <w:hideMark/>
                      </w:tcPr>
                      <w:p w14:paraId="3D87A059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ԴԵԲԵՏ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br/>
                          <w:t>ՀԱՇԻՎ N</w:t>
                        </w:r>
                      </w:p>
                    </w:tc>
                    <w:tc>
                      <w:tcPr>
                        <w:tcW w:w="844" w:type="dxa"/>
                        <w:vAlign w:val="center"/>
                        <w:hideMark/>
                      </w:tcPr>
                      <w:p w14:paraId="171F5904" w14:textId="77777777" w:rsidR="005A66B2" w:rsidRPr="00450820" w:rsidRDefault="005A66B2" w:rsidP="00D7067A">
                        <w:pPr>
                          <w:spacing w:before="100" w:beforeAutospacing="1" w:after="100" w:afterAutospacing="1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2"/>
                            <w:szCs w:val="18"/>
                          </w:rPr>
                          <w:t>ԿՈԴ N</w:t>
                        </w:r>
                      </w:p>
                    </w:tc>
                    <w:tc>
                      <w:tcPr>
                        <w:tcW w:w="1469" w:type="dxa"/>
                        <w:vAlign w:val="center"/>
                        <w:hideMark/>
                      </w:tcPr>
                      <w:p w14:paraId="28A6AA66" w14:textId="77777777" w:rsidR="005A66B2" w:rsidRPr="00450820" w:rsidRDefault="005A66B2" w:rsidP="00D7067A">
                        <w:pPr>
                          <w:spacing w:after="0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ԳՈՒՄԱՐԸ</w:t>
                        </w:r>
                      </w:p>
                      <w:tbl>
                        <w:tblPr>
                          <w:tblW w:w="1200" w:type="dxa"/>
                          <w:jc w:val="center"/>
                          <w:tblCellSpacing w:w="0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00"/>
                        </w:tblGrid>
                        <w:tr w:rsidR="005A66B2" w:rsidRPr="00450820" w14:paraId="69DD2462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20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14:paraId="1CE3CA85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18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4D4454B3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20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14:paraId="63C9BC29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18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51722EC5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Theme="minorHAnsi" w:eastAsiaTheme="minorHAnsi" w:hAnsiTheme="minorHAnsi" w:cstheme="minorBidi"/>
                          </w:rPr>
                        </w:pPr>
                      </w:p>
                    </w:tc>
                  </w:tr>
                  <w:tr w:rsidR="005A66B2" w:rsidRPr="00450820" w14:paraId="3CC20979" w14:textId="77777777">
                    <w:trPr>
                      <w:tblCellSpacing w:w="6" w:type="dxa"/>
                    </w:trPr>
                    <w:tc>
                      <w:tcPr>
                        <w:tcW w:w="3754" w:type="dxa"/>
                        <w:vAlign w:val="center"/>
                        <w:hideMark/>
                      </w:tcPr>
                      <w:p w14:paraId="527F3C3D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673" w:type="dxa"/>
                        <w:vAlign w:val="center"/>
                        <w:hideMark/>
                      </w:tcPr>
                      <w:p w14:paraId="7636DA41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844" w:type="dxa"/>
                        <w:vAlign w:val="center"/>
                        <w:hideMark/>
                      </w:tcPr>
                      <w:p w14:paraId="315FF79C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469" w:type="dxa"/>
                        <w:vAlign w:val="center"/>
                        <w:hideMark/>
                      </w:tcPr>
                      <w:p w14:paraId="49AAE939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096FFFAD" w14:textId="77777777">
                    <w:trPr>
                      <w:tblCellSpacing w:w="6" w:type="dxa"/>
                    </w:trPr>
                    <w:tc>
                      <w:tcPr>
                        <w:tcW w:w="3754" w:type="dxa"/>
                        <w:hideMark/>
                      </w:tcPr>
                      <w:p w14:paraId="7AF231A8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_________________________</w:t>
                        </w:r>
                      </w:p>
                      <w:p w14:paraId="3867FDE8" w14:textId="77777777" w:rsidR="005A66B2" w:rsidRPr="00450820" w:rsidRDefault="005A66B2" w:rsidP="00D7067A">
                        <w:pPr>
                          <w:spacing w:after="0"/>
                          <w:ind w:firstLine="375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ՍՏԱՑՈՂԻ ԱՆՎԱՆՈՒՄԸ</w:t>
                        </w:r>
                      </w:p>
                    </w:tc>
                    <w:tc>
                      <w:tcPr>
                        <w:tcW w:w="1673" w:type="dxa"/>
                        <w:vAlign w:val="center"/>
                        <w:hideMark/>
                      </w:tcPr>
                      <w:p w14:paraId="08847B23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ԴԵԲԵՏ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br/>
                          <w:t>ՀԱՇԻՎ N</w:t>
                        </w:r>
                      </w:p>
                    </w:tc>
                    <w:tc>
                      <w:tcPr>
                        <w:tcW w:w="844" w:type="dxa"/>
                        <w:vAlign w:val="center"/>
                        <w:hideMark/>
                      </w:tcPr>
                      <w:p w14:paraId="5D7496A0" w14:textId="77777777" w:rsidR="005A66B2" w:rsidRPr="00450820" w:rsidRDefault="005A66B2" w:rsidP="00D7067A">
                        <w:pPr>
                          <w:spacing w:before="100" w:beforeAutospacing="1" w:after="100" w:afterAutospacing="1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2"/>
                            <w:szCs w:val="18"/>
                          </w:rPr>
                          <w:t>ԿՈԴ N</w:t>
                        </w:r>
                      </w:p>
                    </w:tc>
                    <w:tc>
                      <w:tcPr>
                        <w:tcW w:w="1469" w:type="dxa"/>
                        <w:vAlign w:val="center"/>
                        <w:hideMark/>
                      </w:tcPr>
                      <w:tbl>
                        <w:tblPr>
                          <w:tblW w:w="1200" w:type="dxa"/>
                          <w:jc w:val="center"/>
                          <w:tblCellSpacing w:w="0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00"/>
                        </w:tblGrid>
                        <w:tr w:rsidR="005A66B2" w:rsidRPr="00450820" w14:paraId="4D2EF6C3" w14:textId="77777777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1200" w:type="dxa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14:paraId="5CC358B5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18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18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1DBD7CF8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Theme="minorHAnsi" w:eastAsiaTheme="minorHAnsi" w:hAnsiTheme="minorHAnsi" w:cstheme="minorBidi"/>
                          </w:rPr>
                        </w:pPr>
                      </w:p>
                    </w:tc>
                  </w:tr>
                </w:tbl>
                <w:p w14:paraId="28B05190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___________________________________________</w:t>
                  </w:r>
                </w:p>
                <w:p w14:paraId="0F35C041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  <w:t>(ԳՈՒՄԱՐԸ՝ ՏԱՌԵՐՈՎ)</w:t>
                  </w:r>
                </w:p>
                <w:p w14:paraId="1C1D4745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4"/>
                      <w:szCs w:val="18"/>
                    </w:rPr>
                    <w:t> </w:t>
                  </w:r>
                </w:p>
                <w:p w14:paraId="2A43EAC0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  <w:t>___________________________________________</w:t>
                  </w:r>
                </w:p>
                <w:p w14:paraId="0A918293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  <w:t>(ՎՃԱՐՄԱՆ ՆՊԱՏԱԿԸ)</w:t>
                  </w:r>
                </w:p>
                <w:p w14:paraId="0B4AE512" w14:textId="77777777" w:rsidR="005A66B2" w:rsidRPr="00450820" w:rsidRDefault="005A66B2" w:rsidP="00D7067A">
                  <w:pPr>
                    <w:spacing w:after="0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18"/>
                    </w:rPr>
                    <w:t> </w:t>
                  </w:r>
                </w:p>
                <w:p w14:paraId="5342A8B2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4"/>
                      <w:szCs w:val="18"/>
                    </w:rPr>
                    <w:t>ԲՅՈՒՋԵՏԱՅԻՆ ԾԱԽՍԵՐԻ ԴԱՍԱԿԱՐԳՄԱՆ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`</w:t>
                  </w:r>
                </w:p>
                <w:tbl>
                  <w:tblPr>
                    <w:tblW w:w="7200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3"/>
                    <w:gridCol w:w="822"/>
                    <w:gridCol w:w="546"/>
                    <w:gridCol w:w="803"/>
                    <w:gridCol w:w="1620"/>
                    <w:gridCol w:w="1260"/>
                    <w:gridCol w:w="1346"/>
                  </w:tblGrid>
                  <w:tr w:rsidR="005A66B2" w:rsidRPr="00450820" w14:paraId="6C5EF63A" w14:textId="77777777">
                    <w:trPr>
                      <w:cantSplit/>
                      <w:trHeight w:val="2028"/>
                      <w:tblCellSpacing w:w="0" w:type="dxa"/>
                    </w:trPr>
                    <w:tc>
                      <w:tcPr>
                        <w:tcW w:w="803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3F4EA79B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ԲԱԺԻՆԸ</w:t>
                        </w:r>
                      </w:p>
                    </w:tc>
                    <w:tc>
                      <w:tcPr>
                        <w:tcW w:w="822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4780B136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ԽՈՒՄԲԸ</w:t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2F1B3E88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ԴԱՍԸ</w:t>
                        </w:r>
                      </w:p>
                    </w:tc>
                    <w:tc>
                      <w:tcPr>
                        <w:tcW w:w="803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433AC00C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ԾՐԱԳԻՐ, ՄԻՋՈՑԱՌՈՒՄ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3FE661A1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ԳԵՐԱՏԵՍՉԱԿԱՆ ԴԱՍԱԿԱՐԳՈՒՄԸ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043C2C18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ՀՈԴՎԱԾԸ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textDirection w:val="btLr"/>
                        <w:vAlign w:val="center"/>
                        <w:hideMark/>
                      </w:tcPr>
                      <w:p w14:paraId="13743697" w14:textId="77777777" w:rsidR="005A66B2" w:rsidRPr="00450820" w:rsidRDefault="005A66B2" w:rsidP="00D7067A">
                        <w:pPr>
                          <w:spacing w:after="0"/>
                          <w:ind w:left="689" w:right="113"/>
                          <w:contextualSpacing/>
                          <w:jc w:val="both"/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4"/>
                            <w:szCs w:val="18"/>
                          </w:rPr>
                          <w:t>ԳՈՒՄԱՐԸ</w:t>
                        </w:r>
                      </w:p>
                    </w:tc>
                  </w:tr>
                  <w:tr w:rsidR="005A66B2" w:rsidRPr="00450820" w14:paraId="25D0F18D" w14:textId="77777777">
                    <w:trPr>
                      <w:tblCellSpacing w:w="0" w:type="dxa"/>
                    </w:trPr>
                    <w:tc>
                      <w:tcPr>
                        <w:tcW w:w="803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1218F1D4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822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62021513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5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04EF698D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803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6FB0EC0F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62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715CF13C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159F7952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21FDEF45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719CB9B3" w14:textId="77777777">
                    <w:trPr>
                      <w:tblCellSpacing w:w="0" w:type="dxa"/>
                    </w:trPr>
                    <w:tc>
                      <w:tcPr>
                        <w:tcW w:w="4594" w:type="dxa"/>
                        <w:gridSpan w:val="5"/>
                        <w:vMerge w:val="restart"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5BCF6CA3" w14:textId="77777777" w:rsidR="005A66B2" w:rsidRPr="00450820" w:rsidRDefault="005A66B2" w:rsidP="00D7067A">
                        <w:pPr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3F878ED1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E7ECD74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22D076C1" w14:textId="77777777">
                    <w:trPr>
                      <w:tblCellSpacing w:w="0" w:type="dxa"/>
                    </w:trPr>
                    <w:tc>
                      <w:tcPr>
                        <w:tcW w:w="8385" w:type="dxa"/>
                        <w:gridSpan w:val="5"/>
                        <w:vMerge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248CEAB6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D150422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3A4C7926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6480ABB2" w14:textId="77777777">
                    <w:trPr>
                      <w:tblCellSpacing w:w="0" w:type="dxa"/>
                    </w:trPr>
                    <w:tc>
                      <w:tcPr>
                        <w:tcW w:w="8385" w:type="dxa"/>
                        <w:gridSpan w:val="5"/>
                        <w:vMerge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32689CAF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724FC5DB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79664C0E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6779B715" w14:textId="77777777">
                    <w:trPr>
                      <w:tblCellSpacing w:w="0" w:type="dxa"/>
                    </w:trPr>
                    <w:tc>
                      <w:tcPr>
                        <w:tcW w:w="8385" w:type="dxa"/>
                        <w:gridSpan w:val="5"/>
                        <w:vMerge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3747BA2F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55BE73D7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066EE5FC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5549FED7" w14:textId="77777777">
                    <w:trPr>
                      <w:tblCellSpacing w:w="0" w:type="dxa"/>
                    </w:trPr>
                    <w:tc>
                      <w:tcPr>
                        <w:tcW w:w="8385" w:type="dxa"/>
                        <w:gridSpan w:val="5"/>
                        <w:vMerge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37185DB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75290B9B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2AF2C79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  <w:tr w:rsidR="005A66B2" w:rsidRPr="00450820" w14:paraId="72F9C4ED" w14:textId="77777777">
                    <w:trPr>
                      <w:tblCellSpacing w:w="0" w:type="dxa"/>
                    </w:trPr>
                    <w:tc>
                      <w:tcPr>
                        <w:tcW w:w="4594" w:type="dxa"/>
                        <w:gridSpan w:val="5"/>
                        <w:vAlign w:val="center"/>
                        <w:hideMark/>
                      </w:tcPr>
                      <w:p w14:paraId="12C252A1" w14:textId="77777777" w:rsidR="005A66B2" w:rsidRPr="00450820" w:rsidRDefault="005A66B2" w:rsidP="00D7067A">
                        <w:pPr>
                          <w:spacing w:before="100" w:beforeAutospacing="1" w:after="100" w:afterAutospacing="1"/>
                          <w:contextualSpacing/>
                          <w:jc w:val="right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  <w:t>ԸՆԴԱՄԵՆԸ</w:t>
                        </w:r>
                      </w:p>
                    </w:tc>
                    <w:tc>
                      <w:tcPr>
                        <w:tcW w:w="1260" w:type="dxa"/>
                        <w:tcBorders>
                          <w:top w:val="outset" w:sz="6" w:space="0" w:color="000000"/>
                          <w:left w:val="nil"/>
                          <w:bottom w:val="nil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3E899C5" w14:textId="77777777" w:rsidR="005A66B2" w:rsidRPr="00450820" w:rsidRDefault="005A66B2" w:rsidP="00D7067A">
                        <w:pPr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</w:p>
                    </w:tc>
                    <w:tc>
                      <w:tcPr>
                        <w:tcW w:w="134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  <w:hideMark/>
                      </w:tcPr>
                      <w:p w14:paraId="4D5FE5A5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18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18"/>
                          </w:rPr>
                          <w:t> </w:t>
                        </w:r>
                      </w:p>
                    </w:tc>
                  </w:tr>
                </w:tbl>
                <w:p w14:paraId="7304BE11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ՊԱՏԱՍԽԱՆԱՏՈՒԻ ՍՏՈՐԱԳՐՈՒԹՅՈՒՆԸ _________________</w:t>
                  </w:r>
                </w:p>
                <w:p w14:paraId="17FC89B0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_________________ Կ. Տ.</w:t>
                  </w:r>
                </w:p>
              </w:tc>
            </w:tr>
          </w:tbl>
          <w:p w14:paraId="46AEFC96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lastRenderedPageBreak/>
              <w:t> </w:t>
            </w:r>
          </w:p>
          <w:p w14:paraId="421CF1DD" w14:textId="77777777" w:rsidR="005A66B2" w:rsidRPr="00450820" w:rsidRDefault="005A66B2" w:rsidP="00264BA2">
            <w:pPr>
              <w:spacing w:after="0" w:line="360" w:lineRule="auto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1"/>
              </w:rPr>
              <w:t> </w:t>
            </w:r>
          </w:p>
          <w:p w14:paraId="15D054C9" w14:textId="1009C104" w:rsidR="005A66B2" w:rsidRPr="00450820" w:rsidRDefault="005A66B2" w:rsidP="00D7067A">
            <w:pPr>
              <w:spacing w:after="0" w:line="360" w:lineRule="auto"/>
              <w:ind w:left="0" w:firstLine="0"/>
              <w:contextualSpacing/>
              <w:rPr>
                <w:rFonts w:ascii="GHEA Grapalat" w:eastAsia="Times New Roman" w:hAnsi="GHEA Grapalat"/>
                <w:b/>
                <w:color w:val="000000" w:themeColor="text1"/>
                <w:sz w:val="20"/>
                <w:szCs w:val="21"/>
              </w:rPr>
            </w:pPr>
          </w:p>
          <w:p w14:paraId="7451634E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1"/>
              </w:rPr>
              <w:t>ԱՄՓՈՓ ՀԱՆՁՆԱՐԱՐԱԿԱՆ</w:t>
            </w:r>
          </w:p>
          <w:p w14:paraId="715BA1B1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1"/>
              </w:rPr>
              <w:t> </w:t>
            </w:r>
          </w:p>
          <w:p w14:paraId="6356F4F7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__ _____________________ 20</w:t>
            </w:r>
            <w:r w:rsidRPr="00450820">
              <w:rPr>
                <w:rFonts w:eastAsia="Times New Roman" w:cs="Calibri"/>
                <w:color w:val="000000" w:themeColor="text1"/>
                <w:sz w:val="16"/>
                <w:szCs w:val="21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6"/>
                <w:szCs w:val="21"/>
              </w:rPr>
              <w:t>Թ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  <w:t>.</w:t>
            </w:r>
          </w:p>
          <w:p w14:paraId="1A0096B4" w14:textId="77777777" w:rsidR="005A66B2" w:rsidRPr="00450820" w:rsidRDefault="005A66B2" w:rsidP="00D7067A">
            <w:pPr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6"/>
                <w:szCs w:val="21"/>
              </w:rPr>
            </w:pPr>
            <w:r w:rsidRPr="00450820">
              <w:rPr>
                <w:rFonts w:eastAsia="Times New Roman" w:cs="Calibri"/>
                <w:color w:val="000000" w:themeColor="text1"/>
                <w:sz w:val="16"/>
                <w:szCs w:val="21"/>
              </w:rPr>
              <w:t> </w:t>
            </w:r>
          </w:p>
          <w:p w14:paraId="23A22B3E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Սույնով ԲԳԿ` ------------------------------------------------------------------------------------ տալիս է իր համաձայնությունը </w:t>
            </w:r>
            <w:proofErr w:type="gramStart"/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20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թ</w:t>
            </w:r>
            <w:proofErr w:type="gramEnd"/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.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ընթացքում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ԲԳԿ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-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ի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գանձապետական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հաշվում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առկա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դրամական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միջոցների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սահմաններու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մ</w:t>
            </w:r>
          </w:p>
          <w:p w14:paraId="1F61B7AD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</w:p>
          <w:p w14:paraId="02D02CA3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Բյուջետային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ծախսերի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գործառական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դասակարգման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`</w:t>
            </w:r>
          </w:p>
          <w:p w14:paraId="074D12F4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</w:p>
          <w:tbl>
            <w:tblPr>
              <w:tblW w:w="4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5"/>
              <w:gridCol w:w="1175"/>
              <w:gridCol w:w="796"/>
              <w:gridCol w:w="1334"/>
            </w:tblGrid>
            <w:tr w:rsidR="005A66B2" w:rsidRPr="00450820" w14:paraId="2013888F" w14:textId="77777777">
              <w:trPr>
                <w:cantSplit/>
                <w:trHeight w:val="1563"/>
                <w:tblCellSpacing w:w="0" w:type="dxa"/>
                <w:jc w:val="center"/>
              </w:trPr>
              <w:tc>
                <w:tcPr>
                  <w:tcW w:w="7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32DCD4CA" w14:textId="7D143FB0" w:rsidR="005A66B2" w:rsidRPr="00450820" w:rsidRDefault="005F4E88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ԲԱԺԻՆ</w:t>
                  </w:r>
                </w:p>
              </w:tc>
              <w:tc>
                <w:tcPr>
                  <w:tcW w:w="7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5CDC120D" w14:textId="77EEDA7F" w:rsidR="005A66B2" w:rsidRPr="00450820" w:rsidRDefault="005F4E88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ԽՈՒՄԲ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01AD7506" w14:textId="5CAA6152" w:rsidR="005A66B2" w:rsidRPr="00450820" w:rsidRDefault="005F4E88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ԴԱՍ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extDirection w:val="btLr"/>
                  <w:vAlign w:val="center"/>
                  <w:hideMark/>
                </w:tcPr>
                <w:p w14:paraId="766F1F5F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689" w:right="113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18"/>
                    </w:rPr>
                    <w:t>ԾՐԱԳԻՐ, ՄԻՋՈՑԱՌՈՒՄ</w:t>
                  </w:r>
                </w:p>
              </w:tc>
            </w:tr>
            <w:tr w:rsidR="005A66B2" w:rsidRPr="00450820" w14:paraId="789AB2A9" w14:textId="77777777">
              <w:trPr>
                <w:tblCellSpacing w:w="0" w:type="dxa"/>
                <w:jc w:val="center"/>
              </w:trPr>
              <w:tc>
                <w:tcPr>
                  <w:tcW w:w="7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14:paraId="286AA8E6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14:paraId="1EDE35F4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14:paraId="4DC8A68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14:paraId="25A9A7E5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18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61C4FF9E" w14:textId="77777777" w:rsidR="005A66B2" w:rsidRPr="00450820" w:rsidRDefault="005A66B2" w:rsidP="00D7067A">
            <w:pPr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</w:p>
          <w:p w14:paraId="5D8F44E9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□</w:t>
            </w: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Բյուջետային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ծախսերի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բոլոր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ծրագրերի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18"/>
                <w:szCs w:val="18"/>
              </w:rPr>
              <w:t>գծո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վ</w:t>
            </w:r>
          </w:p>
          <w:p w14:paraId="5C5389CA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</w:p>
          <w:p w14:paraId="0BDA00D9" w14:textId="77777777" w:rsidR="005A66B2" w:rsidRPr="00450820" w:rsidRDefault="005A66B2" w:rsidP="00D7067A">
            <w:pPr>
              <w:shd w:val="clear" w:color="auto" w:fill="FFFFFF"/>
              <w:spacing w:after="0"/>
              <w:ind w:firstLine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Պարտավորությունների առկայության դեպքում ԲՍԿ-ների գանձապետական հաշիվներին գումարներ փոխանցել` առանց ԲԳԿ-ի կողմից միջգանձապետական փոխանցագիր գանձապետարան ներկայացնելու:</w:t>
            </w:r>
          </w:p>
          <w:p w14:paraId="455F3EFA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18"/>
              </w:rPr>
              <w:t> </w:t>
            </w:r>
          </w:p>
          <w:p w14:paraId="71FFD4DC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</w:p>
          <w:p w14:paraId="7E95E62B" w14:textId="77777777" w:rsidR="005A66B2" w:rsidRPr="00450820" w:rsidRDefault="005A66B2" w:rsidP="00D7067A">
            <w:pPr>
              <w:shd w:val="clear" w:color="auto" w:fill="FFFFFF"/>
              <w:spacing w:after="0"/>
              <w:contextualSpacing/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18"/>
                <w:szCs w:val="18"/>
              </w:rPr>
              <w:t>ՊԱՏԱՍԽԱՆԱՏՈՒԻ ՍՏՈՐԱԳՐՈՒԹՅՈՒՆԸ _________________</w:t>
            </w:r>
          </w:p>
          <w:p w14:paraId="57ABEF57" w14:textId="77777777" w:rsidR="005A66B2" w:rsidRPr="00450820" w:rsidRDefault="005A66B2" w:rsidP="00264BA2">
            <w:pPr>
              <w:shd w:val="clear" w:color="auto" w:fill="FFFFFF"/>
              <w:spacing w:after="0" w:line="360" w:lineRule="auto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18"/>
                <w:szCs w:val="18"/>
              </w:rPr>
            </w:pPr>
          </w:p>
          <w:p w14:paraId="47E12BF5" w14:textId="3DA4F12C" w:rsidR="008848F1" w:rsidRPr="00450820" w:rsidRDefault="008848F1" w:rsidP="008848F1">
            <w:pPr>
              <w:shd w:val="clear" w:color="auto" w:fill="FFFFFF"/>
              <w:spacing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  <w:p w14:paraId="0EA4808B" w14:textId="77777777" w:rsidR="00D7067A" w:rsidRPr="00450820" w:rsidRDefault="00D7067A" w:rsidP="00D7067A">
            <w:pPr>
              <w:shd w:val="clear" w:color="auto" w:fill="FFFFFF"/>
              <w:spacing w:after="0"/>
              <w:ind w:left="0" w:firstLine="0"/>
              <w:contextualSpacing/>
              <w:rPr>
                <w:rFonts w:ascii="GHEA Grapalat" w:eastAsia="Times New Roman" w:hAnsi="GHEA Grapalat"/>
                <w:b/>
                <w:bCs/>
                <w:color w:val="000000" w:themeColor="text1"/>
                <w:sz w:val="20"/>
                <w:szCs w:val="20"/>
              </w:rPr>
            </w:pPr>
          </w:p>
          <w:p w14:paraId="44009027" w14:textId="5C6D36BA" w:rsidR="005A66B2" w:rsidRPr="00450820" w:rsidRDefault="00D7067A" w:rsidP="00D7067A">
            <w:pPr>
              <w:shd w:val="clear" w:color="auto" w:fill="FFFFFF"/>
              <w:spacing w:after="0"/>
              <w:ind w:left="0" w:firstLine="0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</w:t>
            </w:r>
            <w:r w:rsidR="005A66B2"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0"/>
              </w:rPr>
              <w:t>Ձև N 8</w:t>
            </w:r>
          </w:p>
          <w:p w14:paraId="64A709B9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24"/>
                <w:szCs w:val="27"/>
              </w:rPr>
            </w:pPr>
            <w:r w:rsidRPr="00450820">
              <w:rPr>
                <w:rFonts w:eastAsia="Times New Roman" w:cs="Calibri"/>
                <w:color w:val="000000" w:themeColor="text1"/>
                <w:sz w:val="24"/>
                <w:szCs w:val="27"/>
              </w:rPr>
              <w:t> </w:t>
            </w:r>
          </w:p>
          <w:p w14:paraId="772CEB13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  <w:r w:rsidRPr="00450820">
              <w:rPr>
                <w:rFonts w:ascii="GHEA Grapalat" w:eastAsia="Times New Roman" w:hAnsi="GHEA Grapalat"/>
                <w:bCs/>
                <w:color w:val="000000" w:themeColor="text1"/>
                <w:sz w:val="20"/>
                <w:szCs w:val="20"/>
              </w:rPr>
              <w:t>ՎՃԱՐՄԱՆ ՀԱՅՏ N ___</w:t>
            </w:r>
          </w:p>
          <w:p w14:paraId="11433530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0"/>
              </w:rPr>
              <w:t> </w:t>
            </w:r>
          </w:p>
          <w:p w14:paraId="5A5C1A86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  <w:t xml:space="preserve">20  </w:t>
            </w:r>
            <w:r w:rsidRPr="00450820">
              <w:rPr>
                <w:rFonts w:eastAsia="Times New Roman" w:cs="Calibri"/>
                <w:color w:val="000000" w:themeColor="text1"/>
                <w:sz w:val="20"/>
                <w:szCs w:val="20"/>
              </w:rPr>
              <w:t> 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թ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  <w:t xml:space="preserve">. _________________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ամսվա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450820">
              <w:rPr>
                <w:rFonts w:ascii="GHEA Grapalat" w:eastAsia="Times New Roman" w:hAnsi="GHEA Grapalat" w:cs="Arial Unicode"/>
                <w:color w:val="000000" w:themeColor="text1"/>
                <w:sz w:val="20"/>
                <w:szCs w:val="20"/>
              </w:rPr>
              <w:t>համա</w:t>
            </w:r>
            <w:r w:rsidRPr="00450820"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  <w:t>ր</w:t>
            </w:r>
          </w:p>
          <w:p w14:paraId="1A726757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0"/>
                <w:szCs w:val="20"/>
              </w:rPr>
            </w:pPr>
            <w:r w:rsidRPr="00450820">
              <w:rPr>
                <w:rFonts w:eastAsia="Times New Roman" w:cs="Calibri"/>
                <w:color w:val="000000" w:themeColor="text1"/>
                <w:sz w:val="20"/>
                <w:szCs w:val="20"/>
              </w:rPr>
              <w:t> </w:t>
            </w:r>
          </w:p>
          <w:tbl>
            <w:tblPr>
              <w:tblW w:w="9756" w:type="dxa"/>
              <w:jc w:val="center"/>
              <w:tblCellSpacing w:w="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7"/>
              <w:gridCol w:w="5120"/>
              <w:gridCol w:w="1748"/>
              <w:gridCol w:w="2611"/>
            </w:tblGrid>
            <w:tr w:rsidR="005A66B2" w:rsidRPr="00450820" w14:paraId="2B9088A7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31F33439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1.</w:t>
                  </w:r>
                </w:p>
              </w:tc>
              <w:tc>
                <w:tcPr>
                  <w:tcW w:w="9461" w:type="dxa"/>
                  <w:gridSpan w:val="3"/>
                  <w:shd w:val="clear" w:color="auto" w:fill="FFFFFF"/>
                  <w:hideMark/>
                </w:tcPr>
                <w:p w14:paraId="5A272A59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Բյուջետային հատկացումների գլխավոր կարգադրիչ հանդիսացող պետական կառավարման</w:t>
                  </w:r>
                </w:p>
              </w:tc>
            </w:tr>
            <w:tr w:rsidR="005A66B2" w:rsidRPr="00450820" w14:paraId="0F2D9B52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62D72CDB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6856" w:type="dxa"/>
                  <w:gridSpan w:val="2"/>
                  <w:shd w:val="clear" w:color="auto" w:fill="FFFFFF"/>
                  <w:hideMark/>
                </w:tcPr>
                <w:p w14:paraId="73E0C49E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մարմնի անվանումը _________________________</w:t>
                  </w: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p w14:paraId="10E3D34B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</w:tr>
            <w:tr w:rsidR="005A66B2" w:rsidRPr="00450820" w14:paraId="4660FD72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63AC5FAB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lastRenderedPageBreak/>
                    <w:t>2.</w:t>
                  </w: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 </w:t>
                  </w:r>
                </w:p>
              </w:tc>
              <w:tc>
                <w:tcPr>
                  <w:tcW w:w="6856" w:type="dxa"/>
                  <w:gridSpan w:val="2"/>
                  <w:shd w:val="clear" w:color="auto" w:fill="FFFFFF"/>
                  <w:hideMark/>
                </w:tcPr>
                <w:p w14:paraId="66DF1CE1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Փոստային հասցեն __________________________</w:t>
                  </w: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p w14:paraId="1863C3F3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</w:tr>
            <w:tr w:rsidR="005A66B2" w:rsidRPr="00450820" w14:paraId="0A75F2BB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11E7D2C9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3.</w:t>
                  </w:r>
                </w:p>
              </w:tc>
              <w:tc>
                <w:tcPr>
                  <w:tcW w:w="5108" w:type="dxa"/>
                  <w:shd w:val="clear" w:color="auto" w:fill="FFFFFF"/>
                  <w:hideMark/>
                </w:tcPr>
                <w:p w14:paraId="058E30BB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Բյուջետային ծախսերի գործառական դասակարգման</w:t>
                  </w:r>
                </w:p>
              </w:tc>
              <w:tc>
                <w:tcPr>
                  <w:tcW w:w="1736" w:type="dxa"/>
                  <w:shd w:val="clear" w:color="auto" w:fill="FFFFFF"/>
                  <w:hideMark/>
                </w:tcPr>
                <w:p w14:paraId="3AF022E4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Բաժին, խումբ, դաս,</w:t>
                  </w:r>
                </w:p>
                <w:p w14:paraId="29775E12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ծրագիր,միջոցառում</w:t>
                  </w:r>
                </w:p>
              </w:tc>
              <w:tc>
                <w:tcPr>
                  <w:tcW w:w="2593" w:type="dxa"/>
                  <w:shd w:val="clear" w:color="auto" w:fill="FFFFFF"/>
                </w:tcPr>
                <w:tbl>
                  <w:tblPr>
                    <w:tblW w:w="25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9"/>
                  </w:tblGrid>
                  <w:tr w:rsidR="005A66B2" w:rsidRPr="00450820" w14:paraId="0BD3D104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36098D3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58062B5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vanish/>
                      <w:color w:val="000000" w:themeColor="text1"/>
                      <w:sz w:val="20"/>
                      <w:szCs w:val="21"/>
                    </w:rPr>
                  </w:pPr>
                </w:p>
                <w:tbl>
                  <w:tblPr>
                    <w:tblW w:w="25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9"/>
                  </w:tblGrid>
                  <w:tr w:rsidR="005A66B2" w:rsidRPr="00450820" w14:paraId="6A6C160F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FB8AA59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4F9735D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vanish/>
                      <w:color w:val="000000" w:themeColor="text1"/>
                      <w:sz w:val="20"/>
                      <w:szCs w:val="21"/>
                    </w:rPr>
                  </w:pPr>
                </w:p>
                <w:tbl>
                  <w:tblPr>
                    <w:tblW w:w="25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9"/>
                  </w:tblGrid>
                  <w:tr w:rsidR="005A66B2" w:rsidRPr="00450820" w14:paraId="72163B5D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6FA0EC9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59F052D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vanish/>
                      <w:color w:val="000000" w:themeColor="text1"/>
                      <w:sz w:val="20"/>
                      <w:szCs w:val="21"/>
                    </w:rPr>
                  </w:pPr>
                </w:p>
                <w:tbl>
                  <w:tblPr>
                    <w:tblW w:w="25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9"/>
                  </w:tblGrid>
                  <w:tr w:rsidR="005A66B2" w:rsidRPr="00450820" w14:paraId="70E6C819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</w:tcPr>
                      <w:p w14:paraId="73A7369B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</w:pPr>
                      </w:p>
                    </w:tc>
                  </w:tr>
                  <w:tr w:rsidR="005A66B2" w:rsidRPr="00450820" w14:paraId="2B6DACC0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0976795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298911A0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hAnsi="GHEA Grapalat"/>
                      <w:color w:val="000000" w:themeColor="text1"/>
                    </w:rPr>
                  </w:pPr>
                </w:p>
              </w:tc>
            </w:tr>
            <w:tr w:rsidR="005A66B2" w:rsidRPr="00450820" w14:paraId="7C0EA13D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69EDADF9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4.</w:t>
                  </w:r>
                </w:p>
              </w:tc>
              <w:tc>
                <w:tcPr>
                  <w:tcW w:w="5108" w:type="dxa"/>
                  <w:shd w:val="clear" w:color="auto" w:fill="FFFFFF"/>
                  <w:hideMark/>
                </w:tcPr>
                <w:p w14:paraId="5E381294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Ծրագրի և մջոցառման կոդը</w:t>
                  </w:r>
                </w:p>
              </w:tc>
              <w:tc>
                <w:tcPr>
                  <w:tcW w:w="4341" w:type="dxa"/>
                  <w:gridSpan w:val="2"/>
                  <w:shd w:val="clear" w:color="auto" w:fill="FFFFFF"/>
                  <w:hideMark/>
                </w:tcPr>
                <w:p w14:paraId="282DB1E7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</w:tr>
            <w:tr w:rsidR="005A66B2" w:rsidRPr="00450820" w14:paraId="3CFE3A2D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584C9573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5.</w:t>
                  </w:r>
                </w:p>
              </w:tc>
              <w:tc>
                <w:tcPr>
                  <w:tcW w:w="6856" w:type="dxa"/>
                  <w:gridSpan w:val="2"/>
                  <w:shd w:val="clear" w:color="auto" w:fill="FFFFFF"/>
                  <w:hideMark/>
                </w:tcPr>
                <w:p w14:paraId="0D0E3306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Ծրագրի և միջոցառման անվանումը ________________________</w:t>
                  </w: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p w14:paraId="74C82346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</w:tr>
            <w:tr w:rsidR="005A66B2" w:rsidRPr="00450820" w14:paraId="7C1E6BA8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000AB308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6.</w:t>
                  </w:r>
                </w:p>
              </w:tc>
              <w:tc>
                <w:tcPr>
                  <w:tcW w:w="9461" w:type="dxa"/>
                  <w:gridSpan w:val="3"/>
                  <w:shd w:val="clear" w:color="auto" w:fill="FFFFFF"/>
                  <w:hideMark/>
                </w:tcPr>
                <w:p w14:paraId="3582F5DA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Բյուջետային հատկացումների գլխավոր կարգադրիչի կոդը</w:t>
                  </w:r>
                </w:p>
              </w:tc>
            </w:tr>
            <w:tr w:rsidR="005A66B2" w:rsidRPr="00450820" w14:paraId="228DC9BB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3615141A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6856" w:type="dxa"/>
                  <w:gridSpan w:val="2"/>
                  <w:shd w:val="clear" w:color="auto" w:fill="FFFFFF"/>
                  <w:hideMark/>
                </w:tcPr>
                <w:p w14:paraId="61B0FDE3" w14:textId="3BBE2BB2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tbl>
                  <w:tblPr>
                    <w:tblW w:w="25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89"/>
                  </w:tblGrid>
                  <w:tr w:rsidR="005A66B2" w:rsidRPr="00450820" w14:paraId="15E63E11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E08E280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3CE7C56D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718B490E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3480CA53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7.</w:t>
                  </w:r>
                </w:p>
              </w:tc>
              <w:tc>
                <w:tcPr>
                  <w:tcW w:w="5108" w:type="dxa"/>
                  <w:shd w:val="clear" w:color="auto" w:fill="FFFFFF"/>
                  <w:hideMark/>
                </w:tcPr>
                <w:p w14:paraId="4BDE9F41" w14:textId="3A462DD6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ԲԳԿ</w:t>
                  </w:r>
                  <w:r w:rsidR="00D7067A"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-ի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գանձապետարանում հաշվառման համարը </w:t>
                  </w:r>
                </w:p>
              </w:tc>
              <w:tc>
                <w:tcPr>
                  <w:tcW w:w="1736" w:type="dxa"/>
                  <w:shd w:val="clear" w:color="auto" w:fill="FFFFFF"/>
                  <w:hideMark/>
                </w:tcPr>
                <w:p w14:paraId="369056EE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tbl>
                  <w:tblPr>
                    <w:tblW w:w="5000" w:type="pc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77"/>
                  </w:tblGrid>
                  <w:tr w:rsidR="005A66B2" w:rsidRPr="00450820" w14:paraId="4191C517" w14:textId="77777777">
                    <w:trPr>
                      <w:tblCellSpacing w:w="0" w:type="dxa"/>
                    </w:trPr>
                    <w:tc>
                      <w:tcPr>
                        <w:tcW w:w="120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A63CBE4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20"/>
                            <w:szCs w:val="21"/>
                          </w:rPr>
                        </w:pP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20"/>
                            <w:szCs w:val="21"/>
                          </w:rPr>
                          <w:t> </w:t>
                        </w:r>
                      </w:p>
                    </w:tc>
                  </w:tr>
                </w:tbl>
                <w:p w14:paraId="1042E657" w14:textId="77777777" w:rsidR="005A66B2" w:rsidRPr="00450820" w:rsidRDefault="005A66B2" w:rsidP="00D7067A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</w:tr>
            <w:tr w:rsidR="005A66B2" w:rsidRPr="00450820" w14:paraId="043D252E" w14:textId="77777777" w:rsidTr="00300705">
              <w:trPr>
                <w:tblCellSpacing w:w="6" w:type="dxa"/>
                <w:jc w:val="center"/>
              </w:trPr>
              <w:tc>
                <w:tcPr>
                  <w:tcW w:w="259" w:type="dxa"/>
                  <w:shd w:val="clear" w:color="auto" w:fill="FFFFFF"/>
                  <w:hideMark/>
                </w:tcPr>
                <w:p w14:paraId="077E99CC" w14:textId="77777777" w:rsidR="005A66B2" w:rsidRPr="00450820" w:rsidRDefault="005A66B2" w:rsidP="00D7067A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  <w:tc>
                <w:tcPr>
                  <w:tcW w:w="5108" w:type="dxa"/>
                  <w:shd w:val="clear" w:color="auto" w:fill="FFFFFF"/>
                  <w:hideMark/>
                </w:tcPr>
                <w:p w14:paraId="1EDED664" w14:textId="77777777" w:rsidR="005A66B2" w:rsidRPr="00450820" w:rsidRDefault="005A66B2" w:rsidP="00D7067A">
                  <w:pPr>
                    <w:spacing w:before="100" w:beforeAutospacing="1" w:after="100" w:afterAutospacing="1"/>
                    <w:ind w:left="0" w:firstLine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 xml:space="preserve">         </w:t>
                  </w:r>
                </w:p>
              </w:tc>
              <w:tc>
                <w:tcPr>
                  <w:tcW w:w="1736" w:type="dxa"/>
                  <w:shd w:val="clear" w:color="auto" w:fill="FFFFFF"/>
                  <w:hideMark/>
                </w:tcPr>
                <w:p w14:paraId="65D38567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2593" w:type="dxa"/>
                  <w:shd w:val="clear" w:color="auto" w:fill="FFFFFF"/>
                  <w:hideMark/>
                </w:tcPr>
                <w:p w14:paraId="7EB1C0C4" w14:textId="77777777" w:rsidR="005A66B2" w:rsidRPr="00450820" w:rsidRDefault="005A66B2" w:rsidP="00D7067A">
                  <w:pPr>
                    <w:spacing w:before="0" w:after="0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</w:tbl>
          <w:p w14:paraId="0C018AD7" w14:textId="1142DCAF" w:rsidR="005A66B2" w:rsidRPr="00450820" w:rsidRDefault="00300705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18"/>
                <w:szCs w:val="27"/>
              </w:rPr>
            </w:pPr>
            <w:r w:rsidRPr="00450820">
              <w:rPr>
                <w:rFonts w:eastAsia="Times New Roman" w:cs="Calibri"/>
                <w:color w:val="000000" w:themeColor="text1"/>
                <w:sz w:val="18"/>
                <w:szCs w:val="27"/>
              </w:rPr>
              <w:t>Հազ. դրամ</w:t>
            </w:r>
            <w:r w:rsidR="005A66B2" w:rsidRPr="00450820">
              <w:rPr>
                <w:rFonts w:eastAsia="Times New Roman" w:cs="Calibri"/>
                <w:color w:val="000000" w:themeColor="text1"/>
                <w:sz w:val="18"/>
                <w:szCs w:val="27"/>
              </w:rPr>
              <w:t> </w:t>
            </w:r>
          </w:p>
          <w:tbl>
            <w:tblPr>
              <w:tblW w:w="78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"/>
              <w:gridCol w:w="193"/>
              <w:gridCol w:w="397"/>
              <w:gridCol w:w="397"/>
              <w:gridCol w:w="397"/>
              <w:gridCol w:w="397"/>
              <w:gridCol w:w="397"/>
              <w:gridCol w:w="397"/>
              <w:gridCol w:w="764"/>
              <w:gridCol w:w="4268"/>
            </w:tblGrid>
            <w:tr w:rsidR="005A66B2" w:rsidRPr="00450820" w14:paraId="657F119C" w14:textId="77777777">
              <w:trPr>
                <w:tblCellSpacing w:w="0" w:type="dxa"/>
                <w:jc w:val="center"/>
              </w:trPr>
              <w:tc>
                <w:tcPr>
                  <w:tcW w:w="386" w:type="dxa"/>
                  <w:gridSpan w:val="2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238057D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Տող</w:t>
                  </w:r>
                </w:p>
              </w:tc>
              <w:tc>
                <w:tcPr>
                  <w:tcW w:w="3146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A376CC5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Բյուջետային ծախսերի տնտեսագիտական</w:t>
                  </w: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br/>
                    <w:t>դասակարգման հոդվածներ</w:t>
                  </w:r>
                </w:p>
              </w:tc>
              <w:tc>
                <w:tcPr>
                  <w:tcW w:w="4268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B548BAC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  <w:t>Դիտարկվող ամսվա ընթացքում պահանջվող ֆինանսավորման չափը</w:t>
                  </w:r>
                </w:p>
              </w:tc>
            </w:tr>
            <w:tr w:rsidR="005A66B2" w:rsidRPr="00450820" w14:paraId="4B5D14F7" w14:textId="77777777">
              <w:trPr>
                <w:tblCellSpacing w:w="0" w:type="dxa"/>
                <w:jc w:val="center"/>
              </w:trPr>
              <w:tc>
                <w:tcPr>
                  <w:tcW w:w="3725" w:type="dxa"/>
                  <w:gridSpan w:val="2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56D37C7D" w14:textId="77777777" w:rsidR="005A66B2" w:rsidRPr="00450820" w:rsidRDefault="005A66B2" w:rsidP="00D7067A">
                  <w:pPr>
                    <w:spacing w:before="0" w:after="0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</w:p>
              </w:tc>
              <w:tc>
                <w:tcPr>
                  <w:tcW w:w="2382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0A5BBA0E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7BFD5B1D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268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19D51EF" w14:textId="77777777" w:rsidR="005A66B2" w:rsidRPr="00450820" w:rsidRDefault="005A66B2" w:rsidP="00D7067A">
                  <w:pPr>
                    <w:spacing w:before="0" w:after="0"/>
                    <w:ind w:left="0" w:firstLine="0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1"/>
                    </w:rPr>
                  </w:pPr>
                </w:p>
              </w:tc>
            </w:tr>
            <w:tr w:rsidR="005A66B2" w:rsidRPr="00450820" w14:paraId="11164CC2" w14:textId="77777777">
              <w:trPr>
                <w:tblCellSpacing w:w="0" w:type="dxa"/>
                <w:jc w:val="center"/>
              </w:trPr>
              <w:tc>
                <w:tcPr>
                  <w:tcW w:w="38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CFA2B16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1</w:t>
                  </w:r>
                </w:p>
              </w:tc>
              <w:tc>
                <w:tcPr>
                  <w:tcW w:w="2382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453BF4A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2</w:t>
                  </w: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BDE3AA0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3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77BBD33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4</w:t>
                  </w:r>
                </w:p>
              </w:tc>
            </w:tr>
            <w:tr w:rsidR="005A66B2" w:rsidRPr="00450820" w14:paraId="1165BF21" w14:textId="77777777">
              <w:trPr>
                <w:tblCellSpacing w:w="0" w:type="dxa"/>
                <w:jc w:val="center"/>
              </w:trPr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F8B724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3AC431F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297C59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385119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2FFD95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C41CD80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3757ABF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CF2C3A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848EEC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0FE288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1CADA703" w14:textId="77777777">
              <w:trPr>
                <w:tblCellSpacing w:w="0" w:type="dxa"/>
                <w:jc w:val="center"/>
              </w:trPr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76200AD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5C09C5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93B08AD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8C8C8D6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9CD9A79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FAC00E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4AB7BC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1B9582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E78244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2150D5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799715D7" w14:textId="77777777">
              <w:trPr>
                <w:tblCellSpacing w:w="0" w:type="dxa"/>
                <w:jc w:val="center"/>
              </w:trPr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CECE0D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67ADEF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2C8866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01D984CD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0C85C5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718BC52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A1785E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37961EA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2AE03CF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8D4DFB5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6C7B35B6" w14:textId="77777777">
              <w:trPr>
                <w:tblCellSpacing w:w="0" w:type="dxa"/>
                <w:jc w:val="center"/>
              </w:trPr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342DD94F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19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DF67D72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4375EC5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B3B9C0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8DDD165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B6FE83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74EB3DE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3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1157220B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7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56C1C408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628A3E0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24049A38" w14:textId="77777777">
              <w:trPr>
                <w:tblCellSpacing w:w="0" w:type="dxa"/>
                <w:jc w:val="center"/>
              </w:trPr>
              <w:tc>
                <w:tcPr>
                  <w:tcW w:w="3532" w:type="dxa"/>
                  <w:gridSpan w:val="9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4DC881C6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  <w:t>ԸՆԴԱՄԵՆԸ</w:t>
                  </w:r>
                </w:p>
              </w:tc>
              <w:tc>
                <w:tcPr>
                  <w:tcW w:w="426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14:paraId="2027701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</w:tbl>
          <w:p w14:paraId="5F9D2B16" w14:textId="77777777" w:rsidR="005A66B2" w:rsidRPr="00450820" w:rsidRDefault="005A66B2" w:rsidP="00D7067A">
            <w:pPr>
              <w:shd w:val="clear" w:color="auto" w:fill="FFFFFF"/>
              <w:spacing w:after="0"/>
              <w:ind w:firstLine="375"/>
              <w:contextualSpacing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7"/>
              </w:rPr>
            </w:pPr>
            <w:r w:rsidRPr="00450820">
              <w:rPr>
                <w:rFonts w:eastAsia="Times New Roman" w:cs="Calibri"/>
                <w:color w:val="000000" w:themeColor="text1"/>
                <w:sz w:val="24"/>
                <w:szCs w:val="27"/>
              </w:rPr>
              <w:t> </w:t>
            </w:r>
          </w:p>
          <w:tbl>
            <w:tblPr>
              <w:tblW w:w="7800" w:type="dxa"/>
              <w:jc w:val="center"/>
              <w:tblCellSpacing w:w="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72"/>
              <w:gridCol w:w="18"/>
              <w:gridCol w:w="52"/>
              <w:gridCol w:w="58"/>
            </w:tblGrid>
            <w:tr w:rsidR="005A66B2" w:rsidRPr="00450820" w14:paraId="30B258FA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  <w:hideMark/>
                </w:tcPr>
                <w:p w14:paraId="2B8AD58B" w14:textId="77777777" w:rsidR="005A66B2" w:rsidRPr="00450820" w:rsidRDefault="005A66B2" w:rsidP="00D7067A">
                  <w:pPr>
                    <w:spacing w:before="100" w:beforeAutospacing="1" w:after="100" w:afterAutospacing="1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Ընդամենը գումարը` տառերով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082EF437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0C5B96B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2937AFBB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  <w:hideMark/>
                </w:tcPr>
                <w:p w14:paraId="450C4EE1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8"/>
                      <w:szCs w:val="21"/>
                    </w:rPr>
                    <w:t> 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043AE256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6209B37D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:rsidRPr="00450820" w14:paraId="57F28FEE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</w:tcPr>
                <w:p w14:paraId="585D734C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  <w:t>ՊԱՏԱՍԽԱՆԱՏՈՒԻ ՍՏՈՐԱԳՐՈՒԹՅՈՒՆԸ              Կ. Տ.</w:t>
                  </w:r>
                </w:p>
                <w:p w14:paraId="141D06B3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3896BD92" w14:textId="77777777" w:rsidR="005A66B2" w:rsidRPr="00450820" w:rsidRDefault="005A66B2" w:rsidP="00D7067A">
                  <w:pPr>
                    <w:rPr>
                      <w:rFonts w:ascii="GHEA Grapalat" w:eastAsia="Times New Roman" w:hAnsi="GHEA Grapalat"/>
                      <w:color w:val="000000" w:themeColor="text1"/>
                      <w:sz w:val="18"/>
                      <w:szCs w:val="21"/>
                    </w:rPr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09F35AE4" w14:textId="77777777" w:rsidR="005A66B2" w:rsidRPr="00450820" w:rsidRDefault="005A66B2" w:rsidP="00D7067A">
                  <w:pPr>
                    <w:spacing w:after="0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  <w:tr w:rsidR="005A66B2" w14:paraId="29279BF3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</w:tcPr>
                <w:p w14:paraId="1A6EE1AD" w14:textId="7BC4EE43" w:rsidR="00D7067A" w:rsidRPr="00450820" w:rsidRDefault="00D7067A" w:rsidP="00D7067A">
                  <w:pPr>
                    <w:shd w:val="clear" w:color="auto" w:fill="FFFFFF"/>
                    <w:spacing w:after="0"/>
                    <w:ind w:left="0" w:firstLine="0"/>
                    <w:contextualSpacing/>
                    <w:rPr>
                      <w:rFonts w:eastAsia="Times New Roman" w:cs="Calibri"/>
                      <w:color w:val="000000" w:themeColor="text1"/>
                      <w:sz w:val="16"/>
                      <w:szCs w:val="21"/>
                    </w:rPr>
                  </w:pPr>
                </w:p>
                <w:p w14:paraId="31745AA9" w14:textId="77777777" w:rsidR="00D7067A" w:rsidRPr="00450820" w:rsidRDefault="00D7067A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jc w:val="center"/>
                    <w:rPr>
                      <w:rFonts w:eastAsia="Times New Roman" w:cs="Calibri"/>
                      <w:color w:val="000000" w:themeColor="text1"/>
                      <w:sz w:val="16"/>
                      <w:szCs w:val="21"/>
                    </w:rPr>
                  </w:pPr>
                </w:p>
                <w:p w14:paraId="78E367A0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21"/>
                    </w:rPr>
                    <w:t> </w:t>
                  </w:r>
                  <w:r w:rsidRPr="00450820">
                    <w:rPr>
                      <w:rFonts w:ascii="GHEA Grapalat" w:eastAsia="Times New Roman" w:hAnsi="GHEA Grapalat"/>
                      <w:b/>
                      <w:bCs/>
                      <w:color w:val="000000" w:themeColor="text1"/>
                      <w:sz w:val="16"/>
                      <w:szCs w:val="27"/>
                    </w:rPr>
                    <w:t>ԼՐԱՑՄԱՆ ՊԱՀԱՆՋՆԵՐ</w:t>
                  </w:r>
                </w:p>
                <w:p w14:paraId="470B51B2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  <w:t> </w:t>
                  </w:r>
                </w:p>
                <w:p w14:paraId="1849FB26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jc w:val="center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b/>
                      <w:bCs/>
                      <w:color w:val="000000" w:themeColor="text1"/>
                      <w:sz w:val="16"/>
                      <w:szCs w:val="27"/>
                    </w:rPr>
                    <w:t>ՎՃԱՐՄԱՆ ՀԱՅՏԻ</w:t>
                  </w:r>
                </w:p>
                <w:p w14:paraId="6934A057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  <w:t> </w:t>
                  </w:r>
                </w:p>
                <w:p w14:paraId="22F82B02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4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  <w:t>Վճարման հայտը լրացվում է հետևյալ կերպ՝</w:t>
                  </w:r>
                </w:p>
                <w:p w14:paraId="2596B9CE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4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  <w:t>1) տիտղոսային մասի 3-րդ կետը լրացվում է բյուջետային ծախսերի գործառական դասակարգման կոդով` Հայաստանի Հանրապետության ֆինանսների և էկոնոմիկայի նախարարի 2007 թվականի հունվարի 9-ի N 5-Ն հրամանով հաստատված N 11 հավելվածի համաձայն.</w:t>
                  </w:r>
                </w:p>
                <w:p w14:paraId="2262D1A7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4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  <w:t>2) աղյուսակի 2-րդ սյունակում լրացվում են բյուջետային ծախսերի դասակարգման համապատասխան տարրերի անվանումը` Հայաստանի Հանրապետության ֆինանսների և էկոնոմիկայի նախարարի 2007 թվականի հունվարի 9-ի N 5-Ն հրամանով հաստատված NN 5, 6 և 7 հավելվածների համաձայն.</w:t>
                  </w:r>
                </w:p>
                <w:p w14:paraId="4411C7E3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4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  <w:t>3) աղյուսակի 3-րդ սյունակում լրացվում է նույն աղյուսակի «2» սյունակում նշվող բյուջետային ծախսերի դասակարգման տարրին համապատասխանող` Հայաստանի Հանրապետության ֆինանսների և էկոնոմիկայի նախարարի 2007 թվականի հունվարի 9-ի N 5-Ն հրամանով հաստատված NN 5, 6 և 7 հավելվածների 5-րդ սյունակում (սինթետիկ հաշիվ) նշված հոդվածի համարը.</w:t>
                  </w:r>
                </w:p>
                <w:p w14:paraId="792E2F98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4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  <w:t>4) աղյուսակի 4-րդ սյունակում ներկայացվող ցուցանիշները ներկայացվում են տվյալ ծրագրի գծով համապատասխան բյուջետային հատկացումների գլխավոր կարգադրիչներին, ներառյալ վերջիններիս ենթակա բոլոր բյուջետային հատկացումների ստորադաս կարգադրիչներին հատկացման ենթակա միջոցները:</w:t>
                  </w:r>
                </w:p>
                <w:p w14:paraId="7BE4DC24" w14:textId="77777777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jc w:val="both"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</w:p>
                <w:p w14:paraId="15DE5016" w14:textId="0DACF019" w:rsidR="005A66B2" w:rsidRPr="00450820" w:rsidRDefault="005A66B2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</w:pPr>
                  <w:r w:rsidRPr="00450820"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  <w:t> </w:t>
                  </w:r>
                </w:p>
                <w:p w14:paraId="4728AEB4" w14:textId="04F24E31" w:rsidR="00D7067A" w:rsidRPr="00450820" w:rsidRDefault="00D7067A" w:rsidP="00D7067A">
                  <w:pPr>
                    <w:shd w:val="clear" w:color="auto" w:fill="FFFFFF"/>
                    <w:spacing w:after="0"/>
                    <w:ind w:left="0" w:firstLine="0"/>
                    <w:contextualSpacing/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</w:pPr>
                </w:p>
                <w:p w14:paraId="1C4E6236" w14:textId="061A694B" w:rsidR="00D7067A" w:rsidRPr="00450820" w:rsidRDefault="00D7067A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</w:pPr>
                </w:p>
                <w:p w14:paraId="3E461426" w14:textId="217FCE99" w:rsidR="00D7067A" w:rsidRPr="00450820" w:rsidRDefault="00D7067A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rPr>
                      <w:rFonts w:eastAsia="Times New Roman" w:cs="Calibri"/>
                      <w:color w:val="000000" w:themeColor="text1"/>
                      <w:sz w:val="16"/>
                      <w:szCs w:val="27"/>
                    </w:rPr>
                  </w:pPr>
                </w:p>
                <w:p w14:paraId="3F25806D" w14:textId="77777777" w:rsidR="00D7067A" w:rsidRPr="00450820" w:rsidRDefault="00D7067A" w:rsidP="00D7067A">
                  <w:pPr>
                    <w:shd w:val="clear" w:color="auto" w:fill="FFFFFF"/>
                    <w:spacing w:after="0"/>
                    <w:ind w:firstLine="375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16"/>
                      <w:szCs w:val="27"/>
                    </w:rPr>
                  </w:pPr>
                </w:p>
                <w:tbl>
                  <w:tblPr>
                    <w:tblW w:w="9756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shd w:val="clear" w:color="auto" w:fill="FFFFFF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56"/>
                  </w:tblGrid>
                  <w:tr w:rsidR="005A66B2" w:rsidRPr="00450820" w14:paraId="69D2E050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97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0CB30AFA" w14:textId="77777777" w:rsidR="005A66B2" w:rsidRPr="00450820" w:rsidRDefault="005A66B2" w:rsidP="00D7067A">
                        <w:pPr>
                          <w:spacing w:before="100" w:beforeAutospacing="1" w:after="100" w:afterAutospacing="1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b/>
                            <w:bCs/>
                            <w:color w:val="000000" w:themeColor="text1"/>
                            <w:sz w:val="18"/>
                            <w:szCs w:val="21"/>
                          </w:rPr>
                          <w:t>ԲՅՈՒՋԵՏԱՅԻՆ ՓՈԽԱՆՑԱԳԻՐ N ___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  <w:t>______ _________20</w:t>
                        </w: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21"/>
                          </w:rPr>
                          <w:t> 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 </w:t>
                        </w:r>
                        <w:r w:rsidRPr="00450820">
                          <w:rPr>
                            <w:rFonts w:ascii="GHEA Grapalat" w:eastAsia="Times New Roman" w:hAnsi="GHEA Grapalat" w:cs="Arial Unicode"/>
                            <w:color w:val="000000" w:themeColor="text1"/>
                            <w:sz w:val="16"/>
                            <w:szCs w:val="21"/>
                          </w:rPr>
                          <w:t>Թ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.</w:t>
                        </w:r>
                      </w:p>
                      <w:tbl>
                        <w:tblPr>
                          <w:tblW w:w="7800" w:type="dxa"/>
                          <w:tblCellSpacing w:w="6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314"/>
                          <w:gridCol w:w="1487"/>
                          <w:gridCol w:w="1999"/>
                        </w:tblGrid>
                        <w:tr w:rsidR="005A66B2" w:rsidRPr="00450820" w14:paraId="3F7EE0F5" w14:textId="77777777">
                          <w:trPr>
                            <w:tblCellSpacing w:w="6" w:type="dxa"/>
                          </w:trPr>
                          <w:tc>
                            <w:tcPr>
                              <w:tcW w:w="4296" w:type="dxa"/>
                              <w:vAlign w:val="center"/>
                              <w:hideMark/>
                            </w:tcPr>
                            <w:p w14:paraId="4BB8C806" w14:textId="77777777" w:rsidR="005A66B2" w:rsidRPr="00450820" w:rsidRDefault="005A66B2" w:rsidP="00D7067A">
                              <w:pPr>
                                <w:spacing w:before="100" w:beforeAutospacing="1" w:after="100" w:afterAutospacing="1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_________________________</w:t>
                              </w: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br/>
                                <w:t>ՎՃԱՐՈՂԻ ԱՆՎԱՆՈՒՄԸ</w:t>
                              </w:r>
                            </w:p>
                          </w:tc>
                          <w:tc>
                            <w:tcPr>
                              <w:tcW w:w="1308" w:type="dxa"/>
                              <w:vAlign w:val="center"/>
                              <w:hideMark/>
                            </w:tcPr>
                            <w:p w14:paraId="0ADE78A8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ԴԵԲԵՏ</w:t>
                              </w: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br/>
                                <w:t>ՀԱՇԻՎ N</w:t>
                              </w:r>
                            </w:p>
                            <w:p w14:paraId="13C77CC8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  <w:p w14:paraId="670ABD86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ԿՈԴ N</w:t>
                              </w:r>
                            </w:p>
                          </w:tc>
                          <w:tc>
                            <w:tcPr>
                              <w:tcW w:w="1981" w:type="dxa"/>
                              <w:vAlign w:val="center"/>
                              <w:hideMark/>
                            </w:tcPr>
                            <w:p w14:paraId="2215B8B7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ԳՈՒՄԱՐԸ</w:t>
                              </w:r>
                            </w:p>
                            <w:tbl>
                              <w:tblPr>
                                <w:tblW w:w="1200" w:type="dxa"/>
                                <w:jc w:val="center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200"/>
                              </w:tblGrid>
                              <w:tr w:rsidR="005A66B2" w:rsidRPr="00450820" w14:paraId="02B9F2DE" w14:textId="77777777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20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14:paraId="365C01B3" w14:textId="77777777" w:rsidR="005A66B2" w:rsidRPr="00450820" w:rsidRDefault="005A66B2" w:rsidP="00D7067A">
                                    <w:pPr>
                                      <w:spacing w:after="0"/>
                                      <w:contextualSpacing/>
                                      <w:rPr>
                                        <w:rFonts w:ascii="GHEA Grapalat" w:eastAsia="Times New Roman" w:hAnsi="GHEA Grapalat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</w:pPr>
                                    <w:r w:rsidRPr="00450820">
                                      <w:rPr>
                                        <w:rFonts w:eastAsia="Times New Roman" w:cs="Calibri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  <w:tr w:rsidR="005A66B2" w:rsidRPr="00450820" w14:paraId="476035BF" w14:textId="77777777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20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14:paraId="32A6E306" w14:textId="77777777" w:rsidR="005A66B2" w:rsidRPr="00450820" w:rsidRDefault="005A66B2" w:rsidP="00D7067A">
                                    <w:pPr>
                                      <w:spacing w:after="0"/>
                                      <w:contextualSpacing/>
                                      <w:rPr>
                                        <w:rFonts w:ascii="GHEA Grapalat" w:eastAsia="Times New Roman" w:hAnsi="GHEA Grapalat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</w:pPr>
                                    <w:r w:rsidRPr="00450820">
                                      <w:rPr>
                                        <w:rFonts w:eastAsia="Times New Roman" w:cs="Calibri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14:paraId="50FAC5B0" w14:textId="77777777" w:rsidR="005A66B2" w:rsidRPr="00450820" w:rsidRDefault="005A66B2" w:rsidP="00D7067A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</w:rPr>
                              </w:pPr>
                            </w:p>
                          </w:tc>
                        </w:tr>
                        <w:tr w:rsidR="005A66B2" w:rsidRPr="00450820" w14:paraId="08C6FCEE" w14:textId="77777777">
                          <w:trPr>
                            <w:tblCellSpacing w:w="6" w:type="dxa"/>
                          </w:trPr>
                          <w:tc>
                            <w:tcPr>
                              <w:tcW w:w="4296" w:type="dxa"/>
                              <w:vAlign w:val="center"/>
                              <w:hideMark/>
                            </w:tcPr>
                            <w:p w14:paraId="0188DFB0" w14:textId="77777777" w:rsidR="005A66B2" w:rsidRPr="00450820" w:rsidRDefault="005A66B2" w:rsidP="00D7067A">
                              <w:pPr>
                                <w:spacing w:before="0" w:after="0"/>
                                <w:ind w:left="0" w:firstLine="0"/>
                                <w:rPr>
                                  <w:rFonts w:asciiTheme="minorHAnsi" w:eastAsiaTheme="minorHAnsi" w:hAnsiTheme="minorHAnsi" w:cstheme="minorBidi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475" w:type="dxa"/>
                              <w:vAlign w:val="center"/>
                              <w:hideMark/>
                            </w:tcPr>
                            <w:p w14:paraId="7AFA1DC1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981" w:type="dxa"/>
                              <w:vAlign w:val="center"/>
                              <w:hideMark/>
                            </w:tcPr>
                            <w:p w14:paraId="68546581" w14:textId="77777777" w:rsidR="005A66B2" w:rsidRPr="00450820" w:rsidRDefault="005A66B2" w:rsidP="00D7067A">
                              <w:pPr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</w:tr>
                        <w:tr w:rsidR="005A66B2" w:rsidRPr="00450820" w14:paraId="7C391884" w14:textId="77777777">
                          <w:trPr>
                            <w:tblCellSpacing w:w="6" w:type="dxa"/>
                          </w:trPr>
                          <w:tc>
                            <w:tcPr>
                              <w:tcW w:w="4296" w:type="dxa"/>
                              <w:vAlign w:val="center"/>
                              <w:hideMark/>
                            </w:tcPr>
                            <w:p w14:paraId="54E1DBA0" w14:textId="77777777" w:rsidR="005A66B2" w:rsidRPr="00450820" w:rsidRDefault="005A66B2" w:rsidP="00D7067A">
                              <w:pPr>
                                <w:spacing w:before="100" w:beforeAutospacing="1" w:after="100" w:afterAutospacing="1"/>
                                <w:contextualSpacing/>
                                <w:jc w:val="center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_________________________</w:t>
                              </w: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br/>
                                <w:t>ՍՏԱՑՈՂԻ ԱՆՎԱՆՈՒՄԸ</w:t>
                              </w:r>
                            </w:p>
                          </w:tc>
                          <w:tc>
                            <w:tcPr>
                              <w:tcW w:w="1475" w:type="dxa"/>
                              <w:vAlign w:val="center"/>
                              <w:hideMark/>
                            </w:tcPr>
                            <w:p w14:paraId="77B3668F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ԿՐԵԴԻՏ</w:t>
                              </w: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br/>
                                <w:t>ՀԱՇԻՎ N</w:t>
                              </w:r>
                            </w:p>
                            <w:p w14:paraId="38726932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  <w:p w14:paraId="183A76B6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ԿՈԴ N</w:t>
                              </w:r>
                            </w:p>
                          </w:tc>
                          <w:tc>
                            <w:tcPr>
                              <w:tcW w:w="1981" w:type="dxa"/>
                              <w:vAlign w:val="center"/>
                              <w:hideMark/>
                            </w:tcPr>
                            <w:tbl>
                              <w:tblPr>
                                <w:tblW w:w="1200" w:type="dxa"/>
                                <w:jc w:val="center"/>
                                <w:tblCellSpacing w:w="0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200"/>
                              </w:tblGrid>
                              <w:tr w:rsidR="005A66B2" w:rsidRPr="00450820" w14:paraId="23AEB0D8" w14:textId="77777777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1200" w:type="dxa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14:paraId="15E8EBE7" w14:textId="77777777" w:rsidR="005A66B2" w:rsidRPr="00450820" w:rsidRDefault="005A66B2" w:rsidP="00D7067A">
                                    <w:pPr>
                                      <w:spacing w:after="0"/>
                                      <w:contextualSpacing/>
                                      <w:rPr>
                                        <w:rFonts w:ascii="GHEA Grapalat" w:eastAsia="Times New Roman" w:hAnsi="GHEA Grapalat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</w:pPr>
                                    <w:r w:rsidRPr="00450820">
                                      <w:rPr>
                                        <w:rFonts w:eastAsia="Times New Roman" w:cs="Calibri"/>
                                        <w:color w:val="000000" w:themeColor="text1"/>
                                        <w:sz w:val="16"/>
                                        <w:szCs w:val="21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14:paraId="7FC32395" w14:textId="77777777" w:rsidR="005A66B2" w:rsidRPr="00450820" w:rsidRDefault="005A66B2" w:rsidP="00D7067A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</w:rPr>
                              </w:pPr>
                            </w:p>
                          </w:tc>
                        </w:tr>
                      </w:tbl>
                      <w:p w14:paraId="356E76DE" w14:textId="77777777" w:rsidR="005A66B2" w:rsidRPr="00450820" w:rsidRDefault="005A66B2" w:rsidP="00D7067A">
                        <w:pPr>
                          <w:spacing w:before="0" w:after="0"/>
                          <w:ind w:left="0" w:firstLine="0"/>
                          <w:rPr>
                            <w:rFonts w:asciiTheme="minorHAnsi" w:eastAsiaTheme="minorHAnsi" w:hAnsiTheme="minorHAnsi" w:cstheme="minorBidi"/>
                          </w:rPr>
                        </w:pPr>
                      </w:p>
                    </w:tc>
                  </w:tr>
                  <w:tr w:rsidR="005A66B2" w14:paraId="5FAF310E" w14:textId="77777777">
                    <w:trPr>
                      <w:tblCellSpacing w:w="0" w:type="dxa"/>
                      <w:jc w:val="center"/>
                    </w:trPr>
                    <w:tc>
                      <w:tcPr>
                        <w:tcW w:w="97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FF"/>
                        <w:vAlign w:val="center"/>
                        <w:hideMark/>
                      </w:tcPr>
                      <w:p w14:paraId="59F449B5" w14:textId="77777777" w:rsidR="005A66B2" w:rsidRPr="00450820" w:rsidRDefault="005A66B2" w:rsidP="00D7067A">
                        <w:pPr>
                          <w:spacing w:before="100" w:beforeAutospacing="1" w:after="100" w:afterAutospacing="1"/>
                          <w:contextualSpacing/>
                          <w:jc w:val="center"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___________________________________________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  <w:t>(ԳՈՒՄԱՐԸ՝ ՏԱՌԵՐՈՎ)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  <w:t>___________________________________________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br/>
                          <w:t>(ՎՃԱՐՄԱՆ ՆՊԱՏԱԿԸ)</w:t>
                        </w:r>
                      </w:p>
                      <w:p w14:paraId="0BBC8D22" w14:textId="77777777" w:rsidR="005A66B2" w:rsidRPr="00450820" w:rsidRDefault="005A66B2" w:rsidP="00D7067A">
                        <w:pPr>
                          <w:spacing w:after="0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                      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2"/>
                            <w:szCs w:val="21"/>
                          </w:rPr>
                          <w:t>ԲՅՈՒՋԵՏԱՅԻՆ ԾԱԽՍԵՐԻ ԳՈՐԾԱՌԱԿԱՆ ԴԱՍԱԿԱՐԳՄԱՆ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`</w:t>
                        </w:r>
                      </w:p>
                      <w:tbl>
                        <w:tblPr>
                          <w:tblW w:w="7680" w:type="dxa"/>
                          <w:tblCellSpacing w:w="0" w:type="dxa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1"/>
                          <w:gridCol w:w="427"/>
                          <w:gridCol w:w="1024"/>
                          <w:gridCol w:w="477"/>
                          <w:gridCol w:w="506"/>
                          <w:gridCol w:w="727"/>
                          <w:gridCol w:w="2161"/>
                          <w:gridCol w:w="1463"/>
                          <w:gridCol w:w="844"/>
                        </w:tblGrid>
                        <w:tr w:rsidR="005A66B2" w:rsidRPr="00450820" w14:paraId="3B6B5920" w14:textId="77777777">
                          <w:trPr>
                            <w:cantSplit/>
                            <w:trHeight w:val="2325"/>
                            <w:tblCellSpacing w:w="0" w:type="dxa"/>
                          </w:trPr>
                          <w:tc>
                            <w:tcPr>
                              <w:tcW w:w="50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5B7F05CD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lastRenderedPageBreak/>
                                <w:t>ԲԱԺԻՆԸ</w:t>
                              </w:r>
                            </w:p>
                          </w:tc>
                          <w:tc>
                            <w:tcPr>
                              <w:tcW w:w="1451" w:type="dxa"/>
                              <w:gridSpan w:val="2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</w:tcPr>
                            <w:p w14:paraId="330E6902" w14:textId="77777777" w:rsidR="005A66B2" w:rsidRPr="00450820" w:rsidRDefault="005A66B2" w:rsidP="00D7067A">
                              <w:pPr>
                                <w:spacing w:after="0"/>
                                <w:ind w:left="689" w:right="113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47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4ADF3BE8" w14:textId="1A1E6E9C" w:rsidR="005A66B2" w:rsidRPr="00450820" w:rsidRDefault="00300705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ԽՈՒՄԲ</w:t>
                              </w:r>
                            </w:p>
                          </w:tc>
                          <w:tc>
                            <w:tcPr>
                              <w:tcW w:w="506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710A0660" w14:textId="5CA4EC75" w:rsidR="005A66B2" w:rsidRPr="00450820" w:rsidRDefault="00300705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ԴԱՍ</w:t>
                              </w:r>
                            </w:p>
                          </w:tc>
                          <w:tc>
                            <w:tcPr>
                              <w:tcW w:w="72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28A37B93" w14:textId="77777777" w:rsidR="005A66B2" w:rsidRPr="00450820" w:rsidRDefault="005A66B2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ԾՐԱԳԻՐ, ՄԻՋՈՑԱՌՈՒՄ</w:t>
                              </w:r>
                            </w:p>
                          </w:tc>
                          <w:tc>
                            <w:tcPr>
                              <w:tcW w:w="2160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22C8830E" w14:textId="11A60153" w:rsidR="005A66B2" w:rsidRPr="00450820" w:rsidRDefault="00300705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ՆԱԽԱՐԱՐՈՒԹՅՈՒՆ</w:t>
                              </w:r>
                              <w:r w:rsidR="005A66B2"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 xml:space="preserve"> </w:t>
                              </w: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2"/>
                                  <w:szCs w:val="21"/>
                                </w:rPr>
                                <w:t>(ԳԵՐԱՏԵՍՉՈՒԹՅՈՒՆ</w:t>
                              </w:r>
                              <w:r w:rsidR="005A66B2"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)</w:t>
                              </w:r>
                            </w:p>
                          </w:tc>
                          <w:tc>
                            <w:tcPr>
                              <w:tcW w:w="146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015882F6" w14:textId="7B29253C" w:rsidR="005A66B2" w:rsidRPr="00450820" w:rsidRDefault="00300705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ՀՈԴՎԱԾ</w:t>
                              </w:r>
                            </w:p>
                          </w:tc>
                          <w:tc>
                            <w:tcPr>
                              <w:tcW w:w="844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textDirection w:val="btLr"/>
                              <w:vAlign w:val="center"/>
                              <w:hideMark/>
                            </w:tcPr>
                            <w:p w14:paraId="3BA4C6CC" w14:textId="61C242C0" w:rsidR="005A66B2" w:rsidRPr="00450820" w:rsidRDefault="00300705" w:rsidP="00D7067A">
                              <w:pPr>
                                <w:spacing w:after="0"/>
                                <w:ind w:left="689" w:right="113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ԳՈՒՄԱՐ</w:t>
                              </w:r>
                            </w:p>
                          </w:tc>
                        </w:tr>
                        <w:tr w:rsidR="005A66B2" w:rsidRPr="00450820" w14:paraId="62B6162A" w14:textId="77777777">
                          <w:trPr>
                            <w:tblCellSpacing w:w="0" w:type="dxa"/>
                          </w:trPr>
                          <w:tc>
                            <w:tcPr>
                              <w:tcW w:w="50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046FDD7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451" w:type="dxa"/>
                              <w:gridSpan w:val="2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</w:tcPr>
                            <w:p w14:paraId="5E84D315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47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8A2AC64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6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03BC310E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727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5B28674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2160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0CDCFBF7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462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14BAF4D2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44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34ED7B5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5B4CF68A" w14:textId="77777777">
                          <w:trPr>
                            <w:tblCellSpacing w:w="0" w:type="dxa"/>
                          </w:trPr>
                          <w:tc>
                            <w:tcPr>
                              <w:tcW w:w="477" w:type="dxa"/>
                              <w:gridSpan w:val="2"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</w:tcPr>
                            <w:p w14:paraId="7E7D3A2C" w14:textId="77777777" w:rsidR="005A66B2" w:rsidRPr="00450820" w:rsidRDefault="005A66B2" w:rsidP="00D7067A">
                              <w:pPr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4894" w:type="dxa"/>
                              <w:gridSpan w:val="5"/>
                              <w:vMerge w:val="restart"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52D9FEC" w14:textId="77777777" w:rsidR="005A66B2" w:rsidRPr="00450820" w:rsidRDefault="005A66B2" w:rsidP="00D7067A">
                              <w:pPr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46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625CF6FA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44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237BB149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5E796BE5" w14:textId="77777777">
                          <w:trPr>
                            <w:tblCellSpacing w:w="0" w:type="dxa"/>
                          </w:trPr>
                          <w:tc>
                            <w:tcPr>
                              <w:tcW w:w="477" w:type="dxa"/>
                              <w:gridSpan w:val="2"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</w:tcPr>
                            <w:p w14:paraId="329AEEBD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8764" w:type="dxa"/>
                              <w:gridSpan w:val="5"/>
                              <w:vMerge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7CC5A3FF" w14:textId="77777777" w:rsidR="005A66B2" w:rsidRPr="00450820" w:rsidRDefault="005A66B2" w:rsidP="00D7067A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1462" w:type="dxa"/>
                              <w:tcBorders>
                                <w:top w:val="outset" w:sz="6" w:space="0" w:color="000000"/>
                                <w:left w:val="nil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45315796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44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10F9E957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  <w:tr w:rsidR="005A66B2" w:rsidRPr="00450820" w14:paraId="035D6B32" w14:textId="77777777">
                          <w:trPr>
                            <w:tblCellSpacing w:w="0" w:type="dxa"/>
                          </w:trPr>
                          <w:tc>
                            <w:tcPr>
                              <w:tcW w:w="477" w:type="dxa"/>
                              <w:gridSpan w:val="2"/>
                            </w:tcPr>
                            <w:p w14:paraId="732D205B" w14:textId="77777777" w:rsidR="005A66B2" w:rsidRPr="00450820" w:rsidRDefault="005A66B2" w:rsidP="00D7067A">
                              <w:pPr>
                                <w:spacing w:before="100" w:beforeAutospacing="1" w:after="100" w:afterAutospacing="1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4894" w:type="dxa"/>
                              <w:gridSpan w:val="5"/>
                              <w:vAlign w:val="center"/>
                              <w:hideMark/>
                            </w:tcPr>
                            <w:p w14:paraId="253F400A" w14:textId="77777777" w:rsidR="005A66B2" w:rsidRPr="00450820" w:rsidRDefault="005A66B2" w:rsidP="00D7067A">
                              <w:pPr>
                                <w:spacing w:before="100" w:beforeAutospacing="1" w:after="100" w:afterAutospacing="1"/>
                                <w:contextualSpacing/>
                                <w:jc w:val="right"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  <w:t>ԸՆԴԱՄԵՆԸ</w:t>
                              </w:r>
                            </w:p>
                          </w:tc>
                          <w:tc>
                            <w:tcPr>
                              <w:tcW w:w="1462" w:type="dxa"/>
                              <w:tcBorders>
                                <w:top w:val="outset" w:sz="6" w:space="0" w:color="000000"/>
                                <w:left w:val="nil"/>
                                <w:bottom w:val="nil"/>
                                <w:right w:val="outset" w:sz="6" w:space="0" w:color="000000"/>
                              </w:tcBorders>
                              <w:vAlign w:val="center"/>
                            </w:tcPr>
                            <w:p w14:paraId="06889894" w14:textId="77777777" w:rsidR="005A66B2" w:rsidRPr="00450820" w:rsidRDefault="005A66B2" w:rsidP="00D7067A">
                              <w:pPr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</w:p>
                          </w:tc>
                          <w:tc>
                            <w:tcPr>
                              <w:tcW w:w="844" w:type="dxa"/>
                              <w:tcBorders>
                                <w:top w:val="outset" w:sz="6" w:space="0" w:color="000000"/>
                                <w:left w:val="outset" w:sz="6" w:space="0" w:color="000000"/>
                                <w:bottom w:val="outset" w:sz="6" w:space="0" w:color="000000"/>
                                <w:right w:val="outset" w:sz="6" w:space="0" w:color="000000"/>
                              </w:tcBorders>
                              <w:vAlign w:val="center"/>
                              <w:hideMark/>
                            </w:tcPr>
                            <w:p w14:paraId="41520A2E" w14:textId="77777777" w:rsidR="005A66B2" w:rsidRPr="00450820" w:rsidRDefault="005A66B2" w:rsidP="00D7067A">
                              <w:pPr>
                                <w:spacing w:after="0"/>
                                <w:contextualSpacing/>
                                <w:rPr>
                                  <w:rFonts w:ascii="GHEA Grapalat" w:eastAsia="Times New Roman" w:hAnsi="GHEA Grapalat"/>
                                  <w:color w:val="000000" w:themeColor="text1"/>
                                  <w:sz w:val="16"/>
                                  <w:szCs w:val="21"/>
                                </w:rPr>
                              </w:pPr>
                              <w:r w:rsidRPr="00450820">
                                <w:rPr>
                                  <w:rFonts w:eastAsia="Times New Roman" w:cs="Calibri"/>
                                  <w:color w:val="000000" w:themeColor="text1"/>
                                  <w:sz w:val="16"/>
                                  <w:szCs w:val="21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14:paraId="31E60088" w14:textId="77777777" w:rsidR="005A66B2" w:rsidRDefault="005A66B2" w:rsidP="00D7067A">
                        <w:pPr>
                          <w:spacing w:before="100" w:beforeAutospacing="1" w:after="100" w:afterAutospacing="1"/>
                          <w:contextualSpacing/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</w:pP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                           ՊԱՏԱՍԽԱՆԱՏՈՒԻ ՍՏՈՐԱԳՐՈՒԹՅՈՒՆԸ __________________________________</w:t>
                        </w:r>
                        <w:r w:rsidRPr="00450820">
                          <w:rPr>
                            <w:rFonts w:eastAsia="Times New Roman" w:cs="Calibri"/>
                            <w:color w:val="000000" w:themeColor="text1"/>
                            <w:sz w:val="16"/>
                            <w:szCs w:val="21"/>
                          </w:rPr>
                          <w:t>  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 </w:t>
                        </w:r>
                        <w:r w:rsidRPr="00450820">
                          <w:rPr>
                            <w:rFonts w:ascii="GHEA Grapalat" w:eastAsia="Times New Roman" w:hAnsi="GHEA Grapalat" w:cs="Arial Unicode"/>
                            <w:color w:val="000000" w:themeColor="text1"/>
                            <w:sz w:val="16"/>
                            <w:szCs w:val="21"/>
                          </w:rPr>
                          <w:t>Կ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 xml:space="preserve">. </w:t>
                        </w:r>
                        <w:r w:rsidRPr="00450820">
                          <w:rPr>
                            <w:rFonts w:ascii="GHEA Grapalat" w:eastAsia="Times New Roman" w:hAnsi="GHEA Grapalat" w:cs="Arial Unicode"/>
                            <w:color w:val="000000" w:themeColor="text1"/>
                            <w:sz w:val="16"/>
                            <w:szCs w:val="21"/>
                          </w:rPr>
                          <w:t>Տ</w:t>
                        </w:r>
                        <w:r w:rsidRPr="00450820">
                          <w:rPr>
                            <w:rFonts w:ascii="GHEA Grapalat" w:eastAsia="Times New Roman" w:hAnsi="GHEA Grapalat"/>
                            <w:color w:val="000000" w:themeColor="text1"/>
                            <w:sz w:val="16"/>
                            <w:szCs w:val="21"/>
                          </w:rPr>
                          <w:t>.</w:t>
                        </w:r>
                      </w:p>
                    </w:tc>
                  </w:tr>
                </w:tbl>
                <w:p w14:paraId="5EF9C325" w14:textId="77777777" w:rsidR="005A66B2" w:rsidRDefault="005A66B2" w:rsidP="00D7067A">
                  <w:pPr>
                    <w:spacing w:before="0" w:after="0"/>
                    <w:ind w:left="0" w:firstLine="0"/>
                    <w:jc w:val="center"/>
                    <w:rPr>
                      <w:rFonts w:asciiTheme="minorHAnsi" w:eastAsiaTheme="minorHAnsi" w:hAnsiTheme="minorHAnsi" w:cstheme="minorBidi"/>
                    </w:rPr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2EC05336" w14:textId="77777777" w:rsidR="005A66B2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lastRenderedPageBreak/>
                    <w:t> 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23450042" w14:textId="77777777" w:rsidR="005A66B2" w:rsidRDefault="005A66B2" w:rsidP="00264BA2">
                  <w:pPr>
                    <w:spacing w:line="360" w:lineRule="auto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</w:p>
              </w:tc>
            </w:tr>
            <w:tr w:rsidR="005A66B2" w14:paraId="7CC7EC63" w14:textId="77777777">
              <w:trPr>
                <w:gridAfter w:val="3"/>
                <w:wAfter w:w="110" w:type="dxa"/>
                <w:tblCellSpacing w:w="6" w:type="dxa"/>
                <w:jc w:val="center"/>
              </w:trPr>
              <w:tc>
                <w:tcPr>
                  <w:tcW w:w="9748" w:type="dxa"/>
                  <w:shd w:val="clear" w:color="auto" w:fill="FFFFFF"/>
                  <w:vAlign w:val="center"/>
                  <w:hideMark/>
                </w:tcPr>
                <w:p w14:paraId="6F96870D" w14:textId="77777777" w:rsidR="005A66B2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</w:tr>
            <w:tr w:rsidR="005A66B2" w14:paraId="4572D5EF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  <w:hideMark/>
                </w:tcPr>
                <w:p w14:paraId="1CC49D1C" w14:textId="77777777" w:rsidR="005A66B2" w:rsidRDefault="005A66B2" w:rsidP="00264BA2">
                  <w:pPr>
                    <w:spacing w:line="360" w:lineRule="auto"/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3DCBFA7D" w14:textId="77777777" w:rsidR="005A66B2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5555538B" w14:textId="77777777" w:rsidR="005A66B2" w:rsidRDefault="005A66B2" w:rsidP="00264BA2">
                  <w:pPr>
                    <w:spacing w:line="360" w:lineRule="auto"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</w:p>
              </w:tc>
            </w:tr>
            <w:tr w:rsidR="005A66B2" w14:paraId="21B0CEDD" w14:textId="77777777">
              <w:trPr>
                <w:tblCellSpacing w:w="6" w:type="dxa"/>
                <w:jc w:val="center"/>
              </w:trPr>
              <w:tc>
                <w:tcPr>
                  <w:tcW w:w="9766" w:type="dxa"/>
                  <w:gridSpan w:val="2"/>
                  <w:shd w:val="clear" w:color="auto" w:fill="FFFFFF"/>
                  <w:vAlign w:val="center"/>
                  <w:hideMark/>
                </w:tcPr>
                <w:p w14:paraId="618614E1" w14:textId="77777777" w:rsidR="005A66B2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6FDBDA85" w14:textId="77777777" w:rsidR="005A66B2" w:rsidRDefault="005A66B2" w:rsidP="00264BA2">
                  <w:pPr>
                    <w:spacing w:before="0" w:after="0" w:line="360" w:lineRule="auto"/>
                    <w:ind w:left="0" w:firstLine="0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  <w:tc>
                <w:tcPr>
                  <w:tcW w:w="46" w:type="dxa"/>
                  <w:shd w:val="clear" w:color="auto" w:fill="FFFFFF"/>
                  <w:vAlign w:val="center"/>
                  <w:hideMark/>
                </w:tcPr>
                <w:p w14:paraId="605B17E6" w14:textId="77777777" w:rsidR="005A66B2" w:rsidRDefault="005A66B2" w:rsidP="00264BA2">
                  <w:pPr>
                    <w:spacing w:after="0" w:line="360" w:lineRule="auto"/>
                    <w:contextualSpacing/>
                    <w:rPr>
                      <w:rFonts w:ascii="GHEA Grapalat" w:eastAsia="Times New Roman" w:hAnsi="GHEA Grapalat"/>
                      <w:color w:val="000000" w:themeColor="text1"/>
                      <w:sz w:val="20"/>
                      <w:szCs w:val="21"/>
                    </w:rPr>
                  </w:pPr>
                  <w:r>
                    <w:rPr>
                      <w:rFonts w:eastAsia="Times New Roman" w:cs="Calibri"/>
                      <w:color w:val="000000" w:themeColor="text1"/>
                      <w:sz w:val="20"/>
                      <w:szCs w:val="21"/>
                    </w:rPr>
                    <w:t> </w:t>
                  </w:r>
                </w:p>
              </w:tc>
            </w:tr>
          </w:tbl>
          <w:p w14:paraId="16FCB4E0" w14:textId="77777777" w:rsidR="005A66B2" w:rsidRDefault="005A66B2" w:rsidP="00264BA2">
            <w:pPr>
              <w:shd w:val="clear" w:color="auto" w:fill="FFFFFF"/>
              <w:spacing w:after="0" w:line="360" w:lineRule="auto"/>
              <w:ind w:firstLine="375"/>
              <w:contextualSpacing/>
              <w:rPr>
                <w:rFonts w:ascii="GHEA Grapalat" w:eastAsia="Times New Roman" w:hAnsi="GHEA Grapalat"/>
                <w:color w:val="000000" w:themeColor="text1"/>
                <w:sz w:val="24"/>
                <w:szCs w:val="27"/>
              </w:rPr>
            </w:pPr>
            <w:r>
              <w:rPr>
                <w:rFonts w:eastAsia="Times New Roman" w:cs="Calibri"/>
                <w:color w:val="000000" w:themeColor="text1"/>
                <w:sz w:val="24"/>
                <w:szCs w:val="27"/>
              </w:rPr>
              <w:t> </w:t>
            </w:r>
          </w:p>
          <w:p w14:paraId="77B3BEE0" w14:textId="77777777" w:rsidR="005A66B2" w:rsidRDefault="005A66B2" w:rsidP="00264BA2">
            <w:pPr>
              <w:spacing w:after="0" w:line="360" w:lineRule="auto"/>
              <w:contextualSpacing/>
              <w:jc w:val="center"/>
              <w:rPr>
                <w:rFonts w:ascii="GHEA Grapalat" w:hAnsi="GHEA Grapalat"/>
                <w:color w:val="000000" w:themeColor="text1"/>
              </w:rPr>
            </w:pPr>
          </w:p>
        </w:tc>
      </w:tr>
    </w:tbl>
    <w:p w14:paraId="5710ADE4" w14:textId="77777777" w:rsidR="005A66B2" w:rsidRDefault="005A66B2" w:rsidP="00264BA2">
      <w:pPr>
        <w:spacing w:after="0" w:line="360" w:lineRule="auto"/>
        <w:ind w:firstLine="375"/>
        <w:contextualSpacing/>
        <w:jc w:val="both"/>
        <w:rPr>
          <w:rFonts w:ascii="GHEA Grapalat" w:eastAsia="Times New Roman" w:hAnsi="GHEA Grapalat"/>
          <w:color w:val="000000" w:themeColor="text1"/>
          <w:sz w:val="18"/>
          <w:szCs w:val="21"/>
        </w:rPr>
      </w:pPr>
    </w:p>
    <w:p w14:paraId="35EBF379" w14:textId="77777777" w:rsidR="005A66B2" w:rsidRDefault="005A66B2" w:rsidP="00264BA2">
      <w:pPr>
        <w:spacing w:after="0" w:line="360" w:lineRule="auto"/>
        <w:contextualSpacing/>
        <w:rPr>
          <w:rFonts w:ascii="GHEA Grapalat" w:hAnsi="GHEA Grapalat" w:cs="Calibri"/>
          <w:b/>
          <w:color w:val="000000" w:themeColor="text1"/>
          <w:lang w:val="hy-AM"/>
        </w:rPr>
      </w:pPr>
    </w:p>
    <w:p w14:paraId="37E83529" w14:textId="77777777" w:rsidR="005A66B2" w:rsidRDefault="005A66B2" w:rsidP="00264BA2">
      <w:pPr>
        <w:spacing w:after="0" w:line="360" w:lineRule="auto"/>
        <w:ind w:firstLine="375"/>
        <w:contextualSpacing/>
        <w:rPr>
          <w:rFonts w:ascii="GHEA Grapalat" w:hAnsi="GHEA Grapalat" w:cs="Calibri"/>
          <w:b/>
          <w:color w:val="000000" w:themeColor="text1"/>
          <w:lang w:val="hy-AM"/>
        </w:rPr>
      </w:pPr>
    </w:p>
    <w:p w14:paraId="624C3551" w14:textId="77777777" w:rsidR="005A66B2" w:rsidRDefault="005A66B2" w:rsidP="00264BA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20A652F2" w14:textId="288D7A56" w:rsidR="005A66B2" w:rsidRDefault="005A66B2" w:rsidP="00264BA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3E6DD6F5" w14:textId="42DF9998" w:rsidR="00300705" w:rsidRDefault="00300705" w:rsidP="008B50D6">
      <w:pPr>
        <w:spacing w:line="360" w:lineRule="auto"/>
        <w:ind w:left="0" w:firstLine="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E3907D" w14:textId="042AD538" w:rsidR="00300705" w:rsidRDefault="00300705" w:rsidP="00264BA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6445184F" w14:textId="474A2EDD" w:rsidR="00300705" w:rsidRDefault="00300705" w:rsidP="00264BA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3007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900" w:hanging="360"/>
      </w:pPr>
      <w:rPr>
        <w:rFonts w:eastAsiaTheme="minorHAns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980912"/>
    <w:multiLevelType w:val="hybridMultilevel"/>
    <w:tmpl w:val="31E45434"/>
    <w:lvl w:ilvl="0" w:tplc="EA08B306">
      <w:start w:val="1"/>
      <w:numFmt w:val="decimal"/>
      <w:lvlText w:val="%1."/>
      <w:lvlJc w:val="left"/>
      <w:pPr>
        <w:ind w:left="1890" w:hanging="45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>
      <w:start w:val="1"/>
      <w:numFmt w:val="lowerRoman"/>
      <w:lvlText w:val="%3."/>
      <w:lvlJc w:val="right"/>
      <w:pPr>
        <w:ind w:left="2925" w:hanging="180"/>
      </w:pPr>
    </w:lvl>
    <w:lvl w:ilvl="3" w:tplc="0409000F">
      <w:start w:val="1"/>
      <w:numFmt w:val="decimal"/>
      <w:lvlText w:val="%4."/>
      <w:lvlJc w:val="left"/>
      <w:pPr>
        <w:ind w:left="3645" w:hanging="360"/>
      </w:pPr>
    </w:lvl>
    <w:lvl w:ilvl="4" w:tplc="04090019">
      <w:start w:val="1"/>
      <w:numFmt w:val="lowerLetter"/>
      <w:lvlText w:val="%5."/>
      <w:lvlJc w:val="left"/>
      <w:pPr>
        <w:ind w:left="4365" w:hanging="360"/>
      </w:pPr>
    </w:lvl>
    <w:lvl w:ilvl="5" w:tplc="0409001B">
      <w:start w:val="1"/>
      <w:numFmt w:val="lowerRoman"/>
      <w:lvlText w:val="%6."/>
      <w:lvlJc w:val="right"/>
      <w:pPr>
        <w:ind w:left="5085" w:hanging="180"/>
      </w:pPr>
    </w:lvl>
    <w:lvl w:ilvl="6" w:tplc="0409000F">
      <w:start w:val="1"/>
      <w:numFmt w:val="decimal"/>
      <w:lvlText w:val="%7."/>
      <w:lvlJc w:val="left"/>
      <w:pPr>
        <w:ind w:left="5805" w:hanging="360"/>
      </w:pPr>
    </w:lvl>
    <w:lvl w:ilvl="7" w:tplc="04090019">
      <w:start w:val="1"/>
      <w:numFmt w:val="lowerLetter"/>
      <w:lvlText w:val="%8."/>
      <w:lvlJc w:val="left"/>
      <w:pPr>
        <w:ind w:left="6525" w:hanging="360"/>
      </w:pPr>
    </w:lvl>
    <w:lvl w:ilvl="8" w:tplc="0409001B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16C9545D"/>
    <w:multiLevelType w:val="hybridMultilevel"/>
    <w:tmpl w:val="986AAC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75356"/>
    <w:multiLevelType w:val="hybridMultilevel"/>
    <w:tmpl w:val="5DD87C30"/>
    <w:lvl w:ilvl="0" w:tplc="3328EDEE">
      <w:start w:val="1"/>
      <w:numFmt w:val="decimal"/>
      <w:lvlText w:val="%1)"/>
      <w:lvlJc w:val="left"/>
      <w:pPr>
        <w:ind w:left="11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4" w:hanging="360"/>
      </w:pPr>
    </w:lvl>
    <w:lvl w:ilvl="2" w:tplc="0409001B" w:tentative="1">
      <w:start w:val="1"/>
      <w:numFmt w:val="lowerRoman"/>
      <w:lvlText w:val="%3."/>
      <w:lvlJc w:val="right"/>
      <w:pPr>
        <w:ind w:left="2604" w:hanging="180"/>
      </w:pPr>
    </w:lvl>
    <w:lvl w:ilvl="3" w:tplc="0409000F" w:tentative="1">
      <w:start w:val="1"/>
      <w:numFmt w:val="decimal"/>
      <w:lvlText w:val="%4."/>
      <w:lvlJc w:val="left"/>
      <w:pPr>
        <w:ind w:left="3324" w:hanging="360"/>
      </w:pPr>
    </w:lvl>
    <w:lvl w:ilvl="4" w:tplc="04090019" w:tentative="1">
      <w:start w:val="1"/>
      <w:numFmt w:val="lowerLetter"/>
      <w:lvlText w:val="%5."/>
      <w:lvlJc w:val="left"/>
      <w:pPr>
        <w:ind w:left="4044" w:hanging="360"/>
      </w:pPr>
    </w:lvl>
    <w:lvl w:ilvl="5" w:tplc="0409001B" w:tentative="1">
      <w:start w:val="1"/>
      <w:numFmt w:val="lowerRoman"/>
      <w:lvlText w:val="%6."/>
      <w:lvlJc w:val="right"/>
      <w:pPr>
        <w:ind w:left="4764" w:hanging="180"/>
      </w:pPr>
    </w:lvl>
    <w:lvl w:ilvl="6" w:tplc="0409000F" w:tentative="1">
      <w:start w:val="1"/>
      <w:numFmt w:val="decimal"/>
      <w:lvlText w:val="%7."/>
      <w:lvlJc w:val="left"/>
      <w:pPr>
        <w:ind w:left="5484" w:hanging="360"/>
      </w:pPr>
    </w:lvl>
    <w:lvl w:ilvl="7" w:tplc="04090019" w:tentative="1">
      <w:start w:val="1"/>
      <w:numFmt w:val="lowerLetter"/>
      <w:lvlText w:val="%8."/>
      <w:lvlJc w:val="left"/>
      <w:pPr>
        <w:ind w:left="6204" w:hanging="360"/>
      </w:pPr>
    </w:lvl>
    <w:lvl w:ilvl="8" w:tplc="040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4" w15:restartNumberingAfterBreak="0">
    <w:nsid w:val="2A7F7655"/>
    <w:multiLevelType w:val="hybridMultilevel"/>
    <w:tmpl w:val="6EAEA318"/>
    <w:lvl w:ilvl="0" w:tplc="B7F837C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BD9119C"/>
    <w:multiLevelType w:val="hybridMultilevel"/>
    <w:tmpl w:val="81483E0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62DC522E"/>
    <w:multiLevelType w:val="hybridMultilevel"/>
    <w:tmpl w:val="1D70B740"/>
    <w:lvl w:ilvl="0" w:tplc="C97C2232">
      <w:start w:val="1"/>
      <w:numFmt w:val="decimal"/>
      <w:lvlText w:val="%1)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486"/>
    <w:rsid w:val="000013D0"/>
    <w:rsid w:val="00051367"/>
    <w:rsid w:val="000D5D77"/>
    <w:rsid w:val="0013339B"/>
    <w:rsid w:val="00141760"/>
    <w:rsid w:val="001673DF"/>
    <w:rsid w:val="001E33B5"/>
    <w:rsid w:val="00213E08"/>
    <w:rsid w:val="00242617"/>
    <w:rsid w:val="00260DBF"/>
    <w:rsid w:val="00264BA2"/>
    <w:rsid w:val="00300705"/>
    <w:rsid w:val="00310873"/>
    <w:rsid w:val="003C3289"/>
    <w:rsid w:val="004322F4"/>
    <w:rsid w:val="00450820"/>
    <w:rsid w:val="004A3138"/>
    <w:rsid w:val="004B00EB"/>
    <w:rsid w:val="004D3A50"/>
    <w:rsid w:val="00525E74"/>
    <w:rsid w:val="00561470"/>
    <w:rsid w:val="0057275B"/>
    <w:rsid w:val="005A66B2"/>
    <w:rsid w:val="005B0A57"/>
    <w:rsid w:val="005E0B96"/>
    <w:rsid w:val="005E63E8"/>
    <w:rsid w:val="005E6B16"/>
    <w:rsid w:val="005F4E88"/>
    <w:rsid w:val="006A0486"/>
    <w:rsid w:val="006C32FE"/>
    <w:rsid w:val="00731F6F"/>
    <w:rsid w:val="00734BDD"/>
    <w:rsid w:val="007C726A"/>
    <w:rsid w:val="007D7638"/>
    <w:rsid w:val="00833F3F"/>
    <w:rsid w:val="0084410C"/>
    <w:rsid w:val="008848F1"/>
    <w:rsid w:val="008B50D6"/>
    <w:rsid w:val="009072F8"/>
    <w:rsid w:val="00980869"/>
    <w:rsid w:val="00990694"/>
    <w:rsid w:val="00A53B05"/>
    <w:rsid w:val="00A71CF3"/>
    <w:rsid w:val="00B80079"/>
    <w:rsid w:val="00BA2256"/>
    <w:rsid w:val="00BB33DA"/>
    <w:rsid w:val="00BD11EF"/>
    <w:rsid w:val="00BF7143"/>
    <w:rsid w:val="00C20E7D"/>
    <w:rsid w:val="00CA5DCC"/>
    <w:rsid w:val="00CC397A"/>
    <w:rsid w:val="00CF17AF"/>
    <w:rsid w:val="00D214A5"/>
    <w:rsid w:val="00D351C3"/>
    <w:rsid w:val="00D35A6F"/>
    <w:rsid w:val="00D7067A"/>
    <w:rsid w:val="00E00A5A"/>
    <w:rsid w:val="00E53A27"/>
    <w:rsid w:val="00E54BC9"/>
    <w:rsid w:val="00E63015"/>
    <w:rsid w:val="00EA01BC"/>
    <w:rsid w:val="00F01C6D"/>
    <w:rsid w:val="00F12BAC"/>
    <w:rsid w:val="00F52734"/>
    <w:rsid w:val="00F56EDF"/>
    <w:rsid w:val="00F719A7"/>
    <w:rsid w:val="00FF2355"/>
    <w:rsid w:val="00FF275E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C51DB"/>
  <w15:chartTrackingRefBased/>
  <w15:docId w15:val="{62BB62D8-7EC8-4FD6-8635-69735DA8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6B2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5A66B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semiHidden/>
    <w:rsid w:val="005A66B2"/>
    <w:rPr>
      <w:rFonts w:ascii="Calibri" w:eastAsia="Times New Roman" w:hAnsi="Calibri" w:cs="Times New Roman"/>
      <w:b/>
      <w:bCs/>
    </w:rPr>
  </w:style>
  <w:style w:type="paragraph" w:customStyle="1" w:styleId="msonormal0">
    <w:name w:val="msonormal"/>
    <w:basedOn w:val="Normal"/>
    <w:rsid w:val="005A66B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6B2"/>
    <w:pPr>
      <w:spacing w:before="0" w:after="160"/>
      <w:ind w:left="0" w:firstLine="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6B2"/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A66B2"/>
  </w:style>
  <w:style w:type="paragraph" w:styleId="Header">
    <w:name w:val="header"/>
    <w:basedOn w:val="Normal"/>
    <w:link w:val="HeaderChar"/>
    <w:uiPriority w:val="99"/>
    <w:semiHidden/>
    <w:unhideWhenUsed/>
    <w:rsid w:val="005A66B2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A66B2"/>
  </w:style>
  <w:style w:type="paragraph" w:styleId="Footer">
    <w:name w:val="footer"/>
    <w:basedOn w:val="Normal"/>
    <w:link w:val="FooterChar"/>
    <w:uiPriority w:val="99"/>
    <w:semiHidden/>
    <w:unhideWhenUsed/>
    <w:rsid w:val="005A66B2"/>
    <w:pPr>
      <w:tabs>
        <w:tab w:val="center" w:pos="4680"/>
        <w:tab w:val="right" w:pos="9360"/>
      </w:tabs>
      <w:spacing w:before="0" w:after="0"/>
      <w:ind w:left="0" w:firstLine="0"/>
    </w:pPr>
    <w:rPr>
      <w:rFonts w:asciiTheme="minorHAnsi" w:eastAsiaTheme="minorHAnsi" w:hAnsiTheme="minorHAnsi" w:cstheme="minorBidi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6B2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6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6B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6B2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A66B2"/>
    <w:rPr>
      <w:rFonts w:ascii="Calibri" w:eastAsia="Calibri" w:hAnsi="Calibri" w:cs="Times New Roman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A66B2"/>
    <w:pPr>
      <w:ind w:left="720"/>
      <w:contextualSpacing/>
    </w:pPr>
  </w:style>
  <w:style w:type="character" w:customStyle="1" w:styleId="mechtexChar">
    <w:name w:val="mechtex Char"/>
    <w:link w:val="mechtex"/>
    <w:locked/>
    <w:rsid w:val="005A66B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5A66B2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A66B2"/>
    <w:rPr>
      <w:sz w:val="16"/>
      <w:szCs w:val="16"/>
    </w:rPr>
  </w:style>
  <w:style w:type="paragraph" w:styleId="NoSpacing">
    <w:name w:val="No Spacing"/>
    <w:uiPriority w:val="1"/>
    <w:qFormat/>
    <w:rsid w:val="00980869"/>
    <w:pPr>
      <w:spacing w:after="0" w:line="240" w:lineRule="auto"/>
      <w:ind w:left="576" w:hanging="576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8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89C18-DEDF-4765-A3D5-C141ADF38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19</Pages>
  <Words>3651</Words>
  <Characters>20817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Ghalumyan</dc:creator>
  <cp:keywords>https:/mul2-minfin.gov.am/tasks/641435/oneclick/2 Naxagic.docx?token=3cbb7b84b64ea8f91a51187f7cf449bd</cp:keywords>
  <dc:description/>
  <cp:lastModifiedBy>Lusine Ter-Arakelyan</cp:lastModifiedBy>
  <cp:revision>12</cp:revision>
  <dcterms:created xsi:type="dcterms:W3CDTF">2023-06-21T08:44:00Z</dcterms:created>
  <dcterms:modified xsi:type="dcterms:W3CDTF">2023-06-21T10:15:00Z</dcterms:modified>
</cp:coreProperties>
</file>