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776FF" w14:textId="77777777" w:rsidR="00013E41" w:rsidRDefault="00013E41" w:rsidP="00013E4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</w:pPr>
      <w:r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>ԱՄՓՈՓԱԹԵՐԹ</w:t>
      </w:r>
    </w:p>
    <w:p w14:paraId="115CEE2E" w14:textId="77777777" w:rsidR="00013E41" w:rsidRDefault="00013E41" w:rsidP="00013E4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</w:pPr>
    </w:p>
    <w:p w14:paraId="352A1083" w14:textId="77777777" w:rsidR="00013E41" w:rsidRDefault="00013E41" w:rsidP="00013E4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  <w:t>«ԼԻՑԵՆԶԱՎՈՐՄԱՆ ՄԱՍԻՆ» ՀԱՅԱՍՏԱՆԻ ՀԱՆՐԱՊԵՏՈՒԹՅԱՆ  ՕՐԵՆՔՈՒՄ ԼՐԱՑՈՒՄՆԵՐ ԿԱՏԱՐԵԼՈՒ ՄԱՍԻՆ» ՕՐԵՆՔԻ ՆԱԽԱԳԾԻ</w:t>
      </w:r>
    </w:p>
    <w:p w14:paraId="29C8351A" w14:textId="77777777" w:rsidR="00013E41" w:rsidRDefault="00013E41" w:rsidP="00013E4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00A9F32D" w14:textId="77777777" w:rsidR="00013E41" w:rsidRDefault="00013E41" w:rsidP="00013E41">
      <w:pPr>
        <w:shd w:val="clear" w:color="auto" w:fill="FFFFFF"/>
        <w:spacing w:after="0" w:line="240" w:lineRule="auto"/>
        <w:jc w:val="center"/>
        <w:rPr>
          <w:rFonts w:ascii="Sylfaen" w:eastAsia="Times New Roman" w:hAnsi="Sylfaen"/>
          <w:b/>
          <w:color w:val="000000"/>
          <w:sz w:val="24"/>
          <w:szCs w:val="24"/>
        </w:rPr>
      </w:pPr>
    </w:p>
    <w:tbl>
      <w:tblPr>
        <w:tblW w:w="1403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5"/>
        <w:gridCol w:w="6570"/>
      </w:tblGrid>
      <w:tr w:rsidR="00013E41" w14:paraId="10B87D0C" w14:textId="77777777" w:rsidTr="00013E41">
        <w:trPr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2E2B8D4" w14:textId="77777777" w:rsidR="00013E41" w:rsidRDefault="00013E41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1ED94854" w14:textId="77777777" w:rsidR="00013E41" w:rsidRDefault="00013E41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08.12.2022</w:t>
            </w:r>
          </w:p>
        </w:tc>
      </w:tr>
      <w:tr w:rsidR="00013E41" w14:paraId="45A81B78" w14:textId="77777777" w:rsidTr="00013E4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1EBDF" w14:textId="77777777" w:rsidR="00013E41" w:rsidRDefault="00013E41">
            <w:pPr>
              <w:spacing w:after="0" w:line="25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EE2962D" w14:textId="77777777" w:rsidR="00013E41" w:rsidRDefault="00013E41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N 01/610/1491-2022</w:t>
            </w:r>
          </w:p>
        </w:tc>
      </w:tr>
      <w:tr w:rsidR="00013E41" w14:paraId="40B63452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32A7FE" w14:textId="77777777" w:rsidR="00013E41" w:rsidRDefault="00013E41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6391E3" w14:textId="77777777" w:rsidR="00013E41" w:rsidRDefault="00013E41">
            <w:pPr>
              <w:spacing w:after="0"/>
              <w:ind w:left="165" w:right="1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Լիցենզավորման մասին» Հայաստանի Հանրապետության  օրենքում լրացում կատարելու մասին» օրենքի նախագծի վերաբերյալ ՀՀ միջուկային անվտանգության կարգավորման կոմիտեն դիտողություններ և առաջարկություններ չունի։</w:t>
            </w:r>
          </w:p>
          <w:p w14:paraId="35E0B0C5" w14:textId="77777777" w:rsidR="00013E41" w:rsidRDefault="00013E41">
            <w:pPr>
              <w:spacing w:after="0"/>
              <w:ind w:left="77" w:right="175" w:firstLine="27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A406C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13E41" w14:paraId="0FE9B8CF" w14:textId="77777777" w:rsidTr="00013E41">
        <w:trPr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2901F366" w14:textId="77777777" w:rsidR="00013E41" w:rsidRDefault="00013E41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տարածքային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կառավարման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ենթակառուցվածքների նախարարություն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AE36014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.12.2022</w:t>
            </w:r>
          </w:p>
        </w:tc>
      </w:tr>
      <w:tr w:rsidR="00013E41" w14:paraId="066AB052" w14:textId="77777777" w:rsidTr="00013E4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39300" w14:textId="77777777" w:rsidR="00013E41" w:rsidRDefault="00013E41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B0B2A83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ԳՍ/21.1/33474-2022</w:t>
            </w:r>
          </w:p>
        </w:tc>
      </w:tr>
      <w:tr w:rsidR="00013E41" w:rsidRPr="00013E41" w14:paraId="7F71449F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FAED44" w14:textId="77777777" w:rsidR="00013E41" w:rsidRDefault="00013E41">
            <w:pPr>
              <w:ind w:left="75" w:right="255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«Լիցենզավորման մասին» օրենքում լրացում կատարելու մասին» օրենքի նախագծի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(այսուհետ՝ Նախագիծ) վերաբերյալ սկզբունքային առարկություններ չունենք։</w:t>
            </w:r>
          </w:p>
          <w:p w14:paraId="466D1B60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5" w:right="255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Միաժամանակ,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նախաբանից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հանել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բառերը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հիմք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ընդունելով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Նորմատիվ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ակտերի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18-րդ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մասը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՝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օրենքի լրիվ անվանումը հիշատակելիս </w:t>
            </w:r>
            <w:proofErr w:type="spellStart"/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հաջորդականությամբ ներառվում են օրենքի վերնագիրը, օրենքի ընդունման տարին, ամիսը (տառերով), ամսաթիվը, հերթական համարը և «օրենք» բառը: 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>Օրենքի կրճատ անվանումը հիշատակելիս դրանում նշվում է օրենքի վերնագիրը:</w:t>
            </w:r>
          </w:p>
          <w:p w14:paraId="62C00B43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5" w:right="255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33-րդ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հոդվածի 1-ին մասի համաձայն՝ նորմատիվ իրավական ակտում փոփոխությունները կատարվում են նրա առանձին բառեր, թվեր կամ կետադրական նշաններ այլ բառերով, թվերով կամ կետադրական նշաններով փոխարինելու միջոցով։</w:t>
            </w:r>
          </w:p>
          <w:p w14:paraId="7C7CFDED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5" w:right="255" w:firstLine="567"/>
              <w:jc w:val="both"/>
              <w:rPr>
                <w:rFonts w:ascii="Cambria Math" w:hAnsi="Cambria Math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՝ առաջարկում ենք Նախագծի 1-ին հոդվածը շարադրել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խմբագրությամբ</w:t>
            </w:r>
            <w:r>
              <w:rPr>
                <w:bCs/>
                <w:lang w:val="hy-AM"/>
              </w:rPr>
              <w:t>․</w:t>
            </w:r>
          </w:p>
          <w:p w14:paraId="62265F36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5" w:right="255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Հոդված 1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.  «Լիցենզավորման մասին» 2001 թվականի մայիսի 30-ի ՀՕ-193 օրենքի 7-րդ հոդվածի 6.2-րդ մասում 7-րդ հոդվածի 6.2-րդ մասում «4-րդ, </w:t>
            </w:r>
            <w:r>
              <w:rPr>
                <w:rFonts w:ascii="GHEA Grapalat" w:hAnsi="GHEA Grapalat"/>
                <w:lang w:val="hy-AM"/>
              </w:rPr>
              <w:t>5-րդ» թվերից հետո լրացնել «6-րդ» թիվը, իսկ 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5-րդ ենթակետով» թվից և բառից հետո լրացնել «13-րդ կետի 2-րդ ենթակետով,» թվերը և բառերը։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»։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F8D08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67253C1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B040A05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5016C22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29E3A2F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0B2ACAC9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3B22CDC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56FA1FE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6A6730F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A98B49B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F5573F4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C4E22B8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C96C6D5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F56B8FC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3D03930F" w14:textId="77777777" w:rsidR="00013E41" w:rsidRDefault="00013E41">
            <w:pPr>
              <w:spacing w:after="0"/>
              <w:ind w:left="75" w:right="16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 հանգամանքը, որ եթե թվերից հետո նշված են տառեր կամ բառեր, ապա վերջիններս համարվում են բառեր՝ օրինակ՝  «Նորմատիվ իրավական ակտերի մասին» օրենքում փոփոխություններ կատարելու մասին» 2019 թվականի հունիսի 6-ի թիվ ՀՕ-62-Ն օրենքը։</w:t>
            </w:r>
          </w:p>
          <w:p w14:paraId="4D2D7580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4017B2D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7DF58B9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E5B6FD9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4DEABFA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D786EFB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046993C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13E41" w14:paraId="3D6D6682" w14:textId="77777777" w:rsidTr="00013E41">
        <w:trPr>
          <w:trHeight w:val="370"/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7627FF3" w14:textId="77777777" w:rsidR="00013E41" w:rsidRDefault="00013E41">
            <w:pPr>
              <w:tabs>
                <w:tab w:val="left" w:pos="0"/>
                <w:tab w:val="left" w:pos="709"/>
              </w:tabs>
              <w:spacing w:line="360" w:lineRule="auto"/>
              <w:ind w:firstLine="567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Hlk122089713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                 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 Կենտրոնական բանկ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8D34E3D" w14:textId="77777777" w:rsidR="00013E41" w:rsidRDefault="00013E4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14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013E41" w14:paraId="5D9141AF" w14:textId="77777777" w:rsidTr="00013E41">
        <w:trPr>
          <w:trHeight w:val="97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255BB" w14:textId="77777777" w:rsidR="00013E41" w:rsidRDefault="00013E41">
            <w:pPr>
              <w:spacing w:after="0" w:line="25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99FABDE" w14:textId="77777777" w:rsidR="00013E41" w:rsidRDefault="00013E4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N 01/13.1/9946-2022</w:t>
            </w:r>
          </w:p>
        </w:tc>
        <w:bookmarkEnd w:id="0"/>
      </w:tr>
      <w:tr w:rsidR="00013E41" w14:paraId="044E507E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1AED7" w14:textId="77777777" w:rsidR="00013E41" w:rsidRDefault="00013E41">
            <w:pPr>
              <w:spacing w:after="0" w:line="240" w:lineRule="auto"/>
              <w:ind w:left="75" w:right="16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1" w:name="_Hlk122089754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ենք Ձեզ, որ «Լիցենզավորման մասին» օրենքում լրացում կատարելու մասին» օրենքի նախագծի վերաբերյալ Հայաստանի Հանրապետության կենտրոնական բանկը առաջարկություններ և դիտողություններ չունի։ </w:t>
            </w:r>
          </w:p>
          <w:p w14:paraId="77ED46E4" w14:textId="77777777" w:rsidR="00013E41" w:rsidRDefault="00013E41">
            <w:pPr>
              <w:spacing w:after="0" w:line="240" w:lineRule="auto"/>
              <w:ind w:left="75" w:right="1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5A265" w14:textId="77777777" w:rsidR="00013E41" w:rsidRDefault="00013E4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CF3E96A" w14:textId="77777777" w:rsidR="00013E41" w:rsidRDefault="00013E4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13E41" w14:paraId="2A0B2CB8" w14:textId="77777777" w:rsidTr="00013E41">
        <w:trPr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4B72A21A" w14:textId="77777777" w:rsidR="00013E41" w:rsidRDefault="00013E41">
            <w:pPr>
              <w:spacing w:after="0" w:line="240" w:lineRule="auto"/>
              <w:ind w:right="16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07C19F5B" w14:textId="77777777" w:rsidR="00013E41" w:rsidRDefault="00013E4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16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013E41" w14:paraId="1892F730" w14:textId="77777777" w:rsidTr="00013E4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F4D56" w14:textId="77777777" w:rsidR="00013E41" w:rsidRDefault="00013E41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0B06A274" w14:textId="77777777" w:rsidR="00013E41" w:rsidRDefault="00013E4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1/21/111050-22</w:t>
            </w:r>
          </w:p>
        </w:tc>
      </w:tr>
      <w:tr w:rsidR="00013E41" w14:paraId="7EE77908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1A502" w14:textId="77777777" w:rsidR="00013E41" w:rsidRDefault="00013E41">
            <w:pPr>
              <w:spacing w:after="0" w:line="240" w:lineRule="auto"/>
              <w:ind w:left="75" w:right="16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ենք Ձեզ, որ «Լիցենզավորման մասին» օրենքում լրացում կատարելու մասին» օրենքի նախագծի վերաբերյալ Հայաստանի Հանրապետության կենտրոնական բանկը առաջարկություններ և դիտողություններ չունի։ </w:t>
            </w:r>
          </w:p>
          <w:p w14:paraId="7AC41CE2" w14:textId="77777777" w:rsidR="00013E41" w:rsidRDefault="00013E41">
            <w:pPr>
              <w:spacing w:after="0" w:line="240" w:lineRule="auto"/>
              <w:ind w:right="16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94FE2A" w14:textId="77777777" w:rsidR="00013E41" w:rsidRDefault="00013E4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bookmarkEnd w:id="1"/>
      </w:tr>
      <w:tr w:rsidR="00013E41" w14:paraId="736B20CD" w14:textId="77777777" w:rsidTr="00013E41">
        <w:trPr>
          <w:trHeight w:val="370"/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11B17B4" w14:textId="77777777" w:rsidR="00013E41" w:rsidRDefault="00013E41">
            <w:pPr>
              <w:tabs>
                <w:tab w:val="left" w:pos="0"/>
                <w:tab w:val="left" w:pos="709"/>
              </w:tabs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5. 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769082A" w14:textId="77777777" w:rsidR="00013E41" w:rsidRDefault="00013E4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9.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013E41" w14:paraId="14844A5D" w14:textId="77777777" w:rsidTr="00013E41">
        <w:trPr>
          <w:trHeight w:val="97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D647BD" w14:textId="77777777" w:rsidR="00013E41" w:rsidRDefault="00013E41">
            <w:pPr>
              <w:spacing w:after="0" w:line="25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0A8B13D3" w14:textId="77777777" w:rsidR="00013E41" w:rsidRDefault="00013E4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01/28/22185-2022</w:t>
            </w:r>
          </w:p>
        </w:tc>
      </w:tr>
      <w:tr w:rsidR="00013E41" w14:paraId="3707310A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259AEB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5" w:right="165" w:firstLine="576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Ուսումնասիրելով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Ձեր</w:t>
            </w:r>
            <w:proofErr w:type="spellEnd"/>
            <w:r>
              <w:rPr>
                <w:rFonts w:ascii="GHEA Grapalat" w:hAnsi="GHEA Grapalat" w:cs="Sylfaen"/>
              </w:rPr>
              <w:t xml:space="preserve"> 2022 </w:t>
            </w:r>
            <w:proofErr w:type="spellStart"/>
            <w:r>
              <w:rPr>
                <w:rFonts w:ascii="GHEA Grapalat" w:hAnsi="GHEA Grapalat" w:cs="Sylfaen"/>
              </w:rPr>
              <w:t>թվականի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</w:rPr>
              <w:t xml:space="preserve"> 7-ի </w:t>
            </w: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>
              <w:rPr>
                <w:rFonts w:ascii="GHEA Grapalat" w:hAnsi="GHEA Grapalat" w:cs="Sylfaen"/>
              </w:rPr>
              <w:t>01/19675-2022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գրությամբ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«Լիցենզավորման մասին» օրենքում լրացում կատարելու մասին» </w:t>
            </w:r>
            <w:r>
              <w:rPr>
                <w:rFonts w:ascii="GHEA Grapalat" w:hAnsi="GHEA Grapalat" w:cs="Sylfaen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</w:rPr>
              <w:t>օրենքի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նախագիծը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հայտնում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ենք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իրավասությունների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շրջանակում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չունենք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  <w:p w14:paraId="67B4E7A2" w14:textId="77777777" w:rsidR="00013E41" w:rsidRDefault="00013E41">
            <w:pPr>
              <w:ind w:left="167" w:right="17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72FE2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464B882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13E41" w14:paraId="2455FFAE" w14:textId="77777777" w:rsidTr="00013E41">
        <w:trPr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29F10FFF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6. ՀՀ արդարադատության նախարարություն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1FFF686E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26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013E41" w14:paraId="51450717" w14:textId="77777777" w:rsidTr="00013E4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3E8723" w14:textId="77777777" w:rsidR="00013E41" w:rsidRDefault="00013E41">
            <w:pPr>
              <w:spacing w:after="0"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03D303CA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27.4/58013-2022</w:t>
            </w:r>
          </w:p>
        </w:tc>
      </w:tr>
      <w:tr w:rsidR="00013E41" w14:paraId="4B5A4807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DEBB9" w14:textId="77777777" w:rsidR="00013E41" w:rsidRDefault="00013E41">
            <w:pPr>
              <w:tabs>
                <w:tab w:val="left" w:pos="10221"/>
              </w:tabs>
              <w:spacing w:after="0"/>
              <w:ind w:left="165" w:right="165" w:firstLine="54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20-ի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01/21165-2022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««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Լիցենզավորման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Հայաստանի Հանրապետության արդարադատության նախարարության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փորձագիտական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եզրակացությունը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5CB90766" w14:textId="77777777" w:rsidR="00013E41" w:rsidRDefault="00013E41">
            <w:pPr>
              <w:tabs>
                <w:tab w:val="left" w:pos="0"/>
              </w:tabs>
              <w:spacing w:after="0"/>
              <w:ind w:left="165" w:right="165" w:firstLine="540"/>
              <w:jc w:val="both"/>
              <w:rPr>
                <w:rFonts w:ascii="GHEA Grapalat" w:eastAsiaTheme="minorEastAsia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««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Լիցենզավորման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415DC32C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65" w:firstLine="576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55722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EBC9F9F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54482AA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0555673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4E25770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A413F7A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42CF25B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13E41" w14:paraId="3815DA8E" w14:textId="77777777" w:rsidTr="00013E41">
        <w:trPr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618A0C82" w14:textId="77777777" w:rsidR="00013E41" w:rsidRDefault="00013E41">
            <w:pPr>
              <w:tabs>
                <w:tab w:val="left" w:pos="10221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080EBA83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013E41" w14:paraId="235AB512" w14:textId="77777777" w:rsidTr="00013E4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E3E72" w14:textId="77777777" w:rsidR="00013E41" w:rsidRDefault="00013E41">
            <w:pPr>
              <w:spacing w:after="0" w:line="25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555E727B" w14:textId="77777777" w:rsidR="00013E41" w:rsidRDefault="00013E41">
            <w:pPr>
              <w:spacing w:after="0" w:line="360" w:lineRule="auto"/>
              <w:ind w:left="173" w:right="168" w:hanging="17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ԳՍ/21.1/608-2023</w:t>
            </w:r>
          </w:p>
        </w:tc>
      </w:tr>
      <w:tr w:rsidR="00013E41" w:rsidRPr="00013E41" w14:paraId="3D22174A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14BF4" w14:textId="77777777" w:rsidR="00013E41" w:rsidRDefault="00013E41">
            <w:pPr>
              <w:ind w:left="284" w:right="75" w:firstLine="567"/>
              <w:jc w:val="both"/>
              <w:rPr>
                <w:rFonts w:ascii="Cambria Math" w:eastAsia="Times New Roman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«Լիցենզավորման մասին» օրենքում լրացում կատարելու մասին» օրենքի նախագծի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(այսուհետ՝ Նախագիծ) վերաբերյալ կրկին հայտնում ենք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hy-AM"/>
              </w:rPr>
              <w:t>․</w:t>
            </w:r>
          </w:p>
          <w:p w14:paraId="032BB65F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ind w:left="284" w:right="165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33-րդ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հոդվածի 1-ին մասի համաձայն՝ նորմատիվ իրավական ակտում փոփոխությունները կատարվում են նրա առանձին բառեր, թվեր կամ կետադրական նշաններ այլ բառերով, թվերով կամ կետադրական նշաններով փոխարինելու միջոցով։</w:t>
            </w:r>
          </w:p>
          <w:p w14:paraId="3F000F1D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ind w:left="284" w:right="165" w:firstLine="567"/>
              <w:jc w:val="both"/>
              <w:rPr>
                <w:rFonts w:ascii="Cambria Math" w:hAnsi="Cambria Math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՝ առաջարկում ենք Նախագծի 1-ին հոդվածը շարադրել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խմբագրությամբ</w:t>
            </w:r>
            <w:r>
              <w:rPr>
                <w:bCs/>
                <w:lang w:val="hy-AM"/>
              </w:rPr>
              <w:t>․</w:t>
            </w:r>
          </w:p>
          <w:p w14:paraId="005092A6" w14:textId="77777777" w:rsidR="00013E41" w:rsidRDefault="00013E41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ind w:left="284" w:right="165" w:firstLine="567"/>
              <w:jc w:val="both"/>
              <w:rPr>
                <w:rFonts w:ascii="GHEA Grapalat" w:hAnsi="GHEA Grapalat" w:cs="Sylfaen"/>
                <w:color w:val="000000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Հոդված 1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. «Լիցենզավորման մասին» 2001 թվականի մայիսի 30-ի ՀՕ-193 օրենքի 7-րդ հոդվածի 6.2-րդ մասում 7-րդ հոդվածի 6.2-րդ մասում «4-րդ, </w:t>
            </w:r>
            <w:r>
              <w:rPr>
                <w:rFonts w:ascii="GHEA Grapalat" w:hAnsi="GHEA Grapalat"/>
                <w:lang w:val="hy-AM"/>
              </w:rPr>
              <w:t>5-րդ» թվերից հետո լրացնել «6-րդ» թիվը, իսկ 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5-րդ ենթակետով» թվից և բառից հետո լրացնել «13-րդ կետի 2-րդ ենթակետով,» թվերը և բառերը։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»։</w:t>
            </w:r>
          </w:p>
          <w:p w14:paraId="2E169CE2" w14:textId="77777777" w:rsidR="00013E41" w:rsidRDefault="00013E41">
            <w:pPr>
              <w:tabs>
                <w:tab w:val="left" w:pos="10221"/>
              </w:tabs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8D54E2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CFE2E9B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E4EB53E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C8BE990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3E8BEB37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8CB75C6" w14:textId="77777777" w:rsidR="00013E41" w:rsidRDefault="00013E41">
            <w:pPr>
              <w:spacing w:after="0"/>
              <w:ind w:left="75" w:right="16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 հանգամանքը, որ եթե թվերից հետո նշված են տառեր կամ բառեր, ապա վերջիններս համարվում են բառեր։</w:t>
            </w:r>
          </w:p>
          <w:p w14:paraId="5071E9C5" w14:textId="77777777" w:rsidR="00013E41" w:rsidRDefault="00013E41">
            <w:pPr>
              <w:spacing w:after="0"/>
              <w:ind w:left="75" w:right="16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Արդարադատության նախարարության կողմից Նախագծի վերաբերյալ առարկություններ չեն եղել։</w:t>
            </w:r>
          </w:p>
        </w:tc>
      </w:tr>
      <w:tr w:rsidR="00013E41" w14:paraId="5C1F84BA" w14:textId="77777777" w:rsidTr="00013E41">
        <w:trPr>
          <w:tblCellSpacing w:w="0" w:type="dxa"/>
          <w:jc w:val="center"/>
        </w:trPr>
        <w:tc>
          <w:tcPr>
            <w:tcW w:w="7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FE43ADD" w14:textId="77777777" w:rsidR="00013E41" w:rsidRDefault="00013E41">
            <w:pPr>
              <w:tabs>
                <w:tab w:val="left" w:pos="10221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Տարածքային զարգացման և շրջակա միջավայրի նախարարական կոմիտեի նիստ 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1B306FA" w14:textId="77777777" w:rsidR="00013E41" w:rsidRDefault="00013E41">
            <w:pPr>
              <w:tabs>
                <w:tab w:val="left" w:pos="10221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20.06.2023</w:t>
            </w:r>
          </w:p>
        </w:tc>
      </w:tr>
      <w:tr w:rsidR="00013E41" w14:paraId="1A2F1D54" w14:textId="77777777" w:rsidTr="00013E41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3C097" w14:textId="77777777" w:rsidR="00013E41" w:rsidRDefault="00013E41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7045B6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13E41" w:rsidRPr="00013E41" w14:paraId="25DDBA56" w14:textId="77777777" w:rsidTr="00013E41">
        <w:trPr>
          <w:tblCellSpacing w:w="0" w:type="dxa"/>
          <w:jc w:val="center"/>
        </w:trPr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84DA90" w14:textId="77777777" w:rsidR="00013E41" w:rsidRDefault="00013E41">
            <w:pPr>
              <w:spacing w:line="240" w:lineRule="auto"/>
              <w:ind w:left="284" w:right="7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քննարկվել է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Տարածքային զարգացման և շրջակա միջավայրի նախարարական կոմիտեի նիստի օրակարգում, որի արդյունքում տրվել է հանձնարարական նախագիծը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լրամշակելու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Օրենքում համապատասխան դրույթ սահմանելու վերաբերյալ, որը հնարավորություն կտա Օրենքի 7-րդ հոդվածի 6.2-րդ մասով նախատեսված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թույլտվությունները</w:t>
            </w:r>
            <w:proofErr w:type="spellEnd"/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տրամադրել նաև որոշակի ժամկետով, ինչի շնորհիվ հնարավոր կլինի հիշյալ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անհրաժեշտության դեպքում տրամադրել նաև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«Լիցենզավորման մասին» օրենքի 7-րդ հոդվածի 6.2-րդ մասով սահմանված երկրների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օրենսդրությամբ՝ 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գործունեության տեսակով զբաղվելու իրավունքը հավաստող փաստաթղթի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ժամկետի ավարտը։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17EE2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D2D8343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46116F0A" w14:textId="77777777" w:rsidR="00013E41" w:rsidRDefault="00013E41">
            <w:pPr>
              <w:spacing w:after="0"/>
              <w:ind w:right="16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</w:tbl>
    <w:p w14:paraId="464237B4" w14:textId="77777777" w:rsidR="00013E41" w:rsidRDefault="00013E41" w:rsidP="00013E41">
      <w:pPr>
        <w:rPr>
          <w:sz w:val="24"/>
          <w:szCs w:val="24"/>
          <w:lang w:val="hy-AM"/>
        </w:rPr>
      </w:pPr>
    </w:p>
    <w:p w14:paraId="43CE3139" w14:textId="77777777" w:rsidR="004224CA" w:rsidRPr="00013E41" w:rsidRDefault="004224CA" w:rsidP="00013E41">
      <w:pPr>
        <w:rPr>
          <w:lang w:val="hy-AM"/>
        </w:rPr>
      </w:pPr>
      <w:bookmarkStart w:id="2" w:name="_GoBack"/>
      <w:bookmarkEnd w:id="2"/>
    </w:p>
    <w:sectPr w:rsidR="004224CA" w:rsidRPr="00013E41" w:rsidSect="002723B7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083"/>
    <w:multiLevelType w:val="hybridMultilevel"/>
    <w:tmpl w:val="2F9853BE"/>
    <w:lvl w:ilvl="0" w:tplc="A0103330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4D3F9D"/>
    <w:multiLevelType w:val="hybridMultilevel"/>
    <w:tmpl w:val="4FB8AB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F121E"/>
    <w:multiLevelType w:val="hybridMultilevel"/>
    <w:tmpl w:val="72E2D0B6"/>
    <w:lvl w:ilvl="0" w:tplc="0409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1B2144E"/>
    <w:multiLevelType w:val="hybridMultilevel"/>
    <w:tmpl w:val="258A9E62"/>
    <w:lvl w:ilvl="0" w:tplc="B8A05846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728" w:hanging="360"/>
      </w:pPr>
    </w:lvl>
    <w:lvl w:ilvl="2" w:tplc="0409001B">
      <w:start w:val="1"/>
      <w:numFmt w:val="lowerRoman"/>
      <w:lvlText w:val="%3."/>
      <w:lvlJc w:val="right"/>
      <w:pPr>
        <w:ind w:left="2448" w:hanging="180"/>
      </w:pPr>
    </w:lvl>
    <w:lvl w:ilvl="3" w:tplc="0409000F">
      <w:start w:val="1"/>
      <w:numFmt w:val="decimal"/>
      <w:lvlText w:val="%4."/>
      <w:lvlJc w:val="left"/>
      <w:pPr>
        <w:ind w:left="3168" w:hanging="360"/>
      </w:pPr>
    </w:lvl>
    <w:lvl w:ilvl="4" w:tplc="04090019">
      <w:start w:val="1"/>
      <w:numFmt w:val="lowerLetter"/>
      <w:lvlText w:val="%5."/>
      <w:lvlJc w:val="left"/>
      <w:pPr>
        <w:ind w:left="3888" w:hanging="360"/>
      </w:pPr>
    </w:lvl>
    <w:lvl w:ilvl="5" w:tplc="0409001B">
      <w:start w:val="1"/>
      <w:numFmt w:val="lowerRoman"/>
      <w:lvlText w:val="%6."/>
      <w:lvlJc w:val="right"/>
      <w:pPr>
        <w:ind w:left="4608" w:hanging="180"/>
      </w:pPr>
    </w:lvl>
    <w:lvl w:ilvl="6" w:tplc="0409000F">
      <w:start w:val="1"/>
      <w:numFmt w:val="decimal"/>
      <w:lvlText w:val="%7."/>
      <w:lvlJc w:val="left"/>
      <w:pPr>
        <w:ind w:left="5328" w:hanging="360"/>
      </w:pPr>
    </w:lvl>
    <w:lvl w:ilvl="7" w:tplc="04090019">
      <w:start w:val="1"/>
      <w:numFmt w:val="lowerLetter"/>
      <w:lvlText w:val="%8."/>
      <w:lvlJc w:val="left"/>
      <w:pPr>
        <w:ind w:left="6048" w:hanging="360"/>
      </w:pPr>
    </w:lvl>
    <w:lvl w:ilvl="8" w:tplc="0409001B">
      <w:start w:val="1"/>
      <w:numFmt w:val="lowerRoman"/>
      <w:lvlText w:val="%9."/>
      <w:lvlJc w:val="right"/>
      <w:pPr>
        <w:ind w:left="6768" w:hanging="180"/>
      </w:pPr>
    </w:lvl>
  </w:abstractNum>
  <w:abstractNum w:abstractNumId="4" w15:restartNumberingAfterBreak="0">
    <w:nsid w:val="1C5F2240"/>
    <w:multiLevelType w:val="hybridMultilevel"/>
    <w:tmpl w:val="4B04696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431F4A0E"/>
    <w:multiLevelType w:val="hybridMultilevel"/>
    <w:tmpl w:val="EFF4E71C"/>
    <w:lvl w:ilvl="0" w:tplc="FED0108A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CB742A5"/>
    <w:multiLevelType w:val="hybridMultilevel"/>
    <w:tmpl w:val="A02C59D2"/>
    <w:lvl w:ilvl="0" w:tplc="097C5E06">
      <w:start w:val="1"/>
      <w:numFmt w:val="decimal"/>
      <w:lvlText w:val="%1)"/>
      <w:lvlJc w:val="left"/>
      <w:pPr>
        <w:ind w:left="927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AC7446"/>
    <w:multiLevelType w:val="hybridMultilevel"/>
    <w:tmpl w:val="0AEC47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FFCA8420">
      <w:start w:val="1"/>
      <w:numFmt w:val="decimal"/>
      <w:lvlText w:val="%2)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1CB2DD5"/>
    <w:multiLevelType w:val="hybridMultilevel"/>
    <w:tmpl w:val="C9AA3CD8"/>
    <w:lvl w:ilvl="0" w:tplc="BEA2E864">
      <w:start w:val="1"/>
      <w:numFmt w:val="decimal"/>
      <w:lvlText w:val="%1)"/>
      <w:lvlJc w:val="left"/>
      <w:pPr>
        <w:ind w:left="1359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9" w15:restartNumberingAfterBreak="0">
    <w:nsid w:val="575B1564"/>
    <w:multiLevelType w:val="hybridMultilevel"/>
    <w:tmpl w:val="B9685B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08679B"/>
    <w:multiLevelType w:val="hybridMultilevel"/>
    <w:tmpl w:val="F9C22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3333E"/>
    <w:multiLevelType w:val="hybridMultilevel"/>
    <w:tmpl w:val="218C7C10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2" w15:restartNumberingAfterBreak="0">
    <w:nsid w:val="6A8B1ACD"/>
    <w:multiLevelType w:val="hybridMultilevel"/>
    <w:tmpl w:val="F9B41090"/>
    <w:lvl w:ilvl="0" w:tplc="E3CA7842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GHEA Grapalat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3" w15:restartNumberingAfterBreak="0">
    <w:nsid w:val="6E045B83"/>
    <w:multiLevelType w:val="hybridMultilevel"/>
    <w:tmpl w:val="E1006BBC"/>
    <w:lvl w:ilvl="0" w:tplc="0409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1CF6468"/>
    <w:multiLevelType w:val="hybridMultilevel"/>
    <w:tmpl w:val="7012F3BC"/>
    <w:lvl w:ilvl="0" w:tplc="1C58B26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E5285"/>
    <w:multiLevelType w:val="hybridMultilevel"/>
    <w:tmpl w:val="0C44E0E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3"/>
  </w:num>
  <w:num w:numId="5">
    <w:abstractNumId w:val="2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3"/>
  </w:num>
  <w:num w:numId="13">
    <w:abstractNumId w:val="7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CA"/>
    <w:rsid w:val="0000261E"/>
    <w:rsid w:val="000045C9"/>
    <w:rsid w:val="00005704"/>
    <w:rsid w:val="00005C8C"/>
    <w:rsid w:val="0000661F"/>
    <w:rsid w:val="00013E41"/>
    <w:rsid w:val="0001610A"/>
    <w:rsid w:val="000200A0"/>
    <w:rsid w:val="00026E66"/>
    <w:rsid w:val="00042ABA"/>
    <w:rsid w:val="00052B19"/>
    <w:rsid w:val="00065B6A"/>
    <w:rsid w:val="00071388"/>
    <w:rsid w:val="00072FE4"/>
    <w:rsid w:val="00075A2A"/>
    <w:rsid w:val="001052C3"/>
    <w:rsid w:val="00106F9D"/>
    <w:rsid w:val="00115C65"/>
    <w:rsid w:val="00121CCC"/>
    <w:rsid w:val="00132885"/>
    <w:rsid w:val="00135258"/>
    <w:rsid w:val="00144BC5"/>
    <w:rsid w:val="001457A4"/>
    <w:rsid w:val="00151B5F"/>
    <w:rsid w:val="00153869"/>
    <w:rsid w:val="001567AF"/>
    <w:rsid w:val="0016468E"/>
    <w:rsid w:val="00166523"/>
    <w:rsid w:val="00166E57"/>
    <w:rsid w:val="00167848"/>
    <w:rsid w:val="00174ADB"/>
    <w:rsid w:val="00177410"/>
    <w:rsid w:val="001821F3"/>
    <w:rsid w:val="0018407D"/>
    <w:rsid w:val="00190A9B"/>
    <w:rsid w:val="001924A1"/>
    <w:rsid w:val="001946DC"/>
    <w:rsid w:val="001955B6"/>
    <w:rsid w:val="001A01FB"/>
    <w:rsid w:val="001B4E4F"/>
    <w:rsid w:val="001B71FA"/>
    <w:rsid w:val="001E7E88"/>
    <w:rsid w:val="001F542D"/>
    <w:rsid w:val="00213427"/>
    <w:rsid w:val="002204A5"/>
    <w:rsid w:val="0023140C"/>
    <w:rsid w:val="002665E5"/>
    <w:rsid w:val="002760FC"/>
    <w:rsid w:val="00293D37"/>
    <w:rsid w:val="002A3872"/>
    <w:rsid w:val="002B1FAC"/>
    <w:rsid w:val="002B2000"/>
    <w:rsid w:val="002B4AC3"/>
    <w:rsid w:val="002B6325"/>
    <w:rsid w:val="002F0E21"/>
    <w:rsid w:val="00301500"/>
    <w:rsid w:val="0030564D"/>
    <w:rsid w:val="00335B0E"/>
    <w:rsid w:val="00347879"/>
    <w:rsid w:val="00362938"/>
    <w:rsid w:val="00367FA9"/>
    <w:rsid w:val="00370722"/>
    <w:rsid w:val="00382168"/>
    <w:rsid w:val="00395238"/>
    <w:rsid w:val="003A29BD"/>
    <w:rsid w:val="003A61DF"/>
    <w:rsid w:val="003B330B"/>
    <w:rsid w:val="003C4C55"/>
    <w:rsid w:val="003C7EA6"/>
    <w:rsid w:val="003F0BB7"/>
    <w:rsid w:val="003F26E8"/>
    <w:rsid w:val="003F70D9"/>
    <w:rsid w:val="00407A58"/>
    <w:rsid w:val="00407A88"/>
    <w:rsid w:val="00420C98"/>
    <w:rsid w:val="004224CA"/>
    <w:rsid w:val="0043231B"/>
    <w:rsid w:val="004359A9"/>
    <w:rsid w:val="00445816"/>
    <w:rsid w:val="00456EAF"/>
    <w:rsid w:val="00456FC5"/>
    <w:rsid w:val="00461996"/>
    <w:rsid w:val="004871C2"/>
    <w:rsid w:val="004A0219"/>
    <w:rsid w:val="004A27BC"/>
    <w:rsid w:val="004A6CB2"/>
    <w:rsid w:val="004A7609"/>
    <w:rsid w:val="004B20BA"/>
    <w:rsid w:val="004B4850"/>
    <w:rsid w:val="004B7973"/>
    <w:rsid w:val="004C032D"/>
    <w:rsid w:val="004C2FEF"/>
    <w:rsid w:val="004C4668"/>
    <w:rsid w:val="004C5626"/>
    <w:rsid w:val="004C58F1"/>
    <w:rsid w:val="004D1DAF"/>
    <w:rsid w:val="004D5F40"/>
    <w:rsid w:val="004E401A"/>
    <w:rsid w:val="00500F17"/>
    <w:rsid w:val="0050154F"/>
    <w:rsid w:val="00504A76"/>
    <w:rsid w:val="005071D4"/>
    <w:rsid w:val="0052349D"/>
    <w:rsid w:val="00535129"/>
    <w:rsid w:val="0054281C"/>
    <w:rsid w:val="00547D10"/>
    <w:rsid w:val="00547EE5"/>
    <w:rsid w:val="00554303"/>
    <w:rsid w:val="005649A6"/>
    <w:rsid w:val="005822CC"/>
    <w:rsid w:val="00583EFA"/>
    <w:rsid w:val="00585344"/>
    <w:rsid w:val="005960E9"/>
    <w:rsid w:val="00597BC9"/>
    <w:rsid w:val="00597DC2"/>
    <w:rsid w:val="005A130B"/>
    <w:rsid w:val="005B3FD6"/>
    <w:rsid w:val="005C144E"/>
    <w:rsid w:val="005C2258"/>
    <w:rsid w:val="005C25FA"/>
    <w:rsid w:val="005C6967"/>
    <w:rsid w:val="005E6C9E"/>
    <w:rsid w:val="005F2252"/>
    <w:rsid w:val="006037F6"/>
    <w:rsid w:val="00607C68"/>
    <w:rsid w:val="00613A12"/>
    <w:rsid w:val="00614B2B"/>
    <w:rsid w:val="0062013B"/>
    <w:rsid w:val="0063652F"/>
    <w:rsid w:val="0064225E"/>
    <w:rsid w:val="00667579"/>
    <w:rsid w:val="00696C28"/>
    <w:rsid w:val="006A4CCC"/>
    <w:rsid w:val="006A5D58"/>
    <w:rsid w:val="006B0DDC"/>
    <w:rsid w:val="006B5AD2"/>
    <w:rsid w:val="006C5B66"/>
    <w:rsid w:val="006D378F"/>
    <w:rsid w:val="006D4CD2"/>
    <w:rsid w:val="006D739F"/>
    <w:rsid w:val="006E04DA"/>
    <w:rsid w:val="006E437D"/>
    <w:rsid w:val="00710CBC"/>
    <w:rsid w:val="007201E7"/>
    <w:rsid w:val="0073450E"/>
    <w:rsid w:val="00750532"/>
    <w:rsid w:val="007508B9"/>
    <w:rsid w:val="00754C39"/>
    <w:rsid w:val="00764C09"/>
    <w:rsid w:val="0076559E"/>
    <w:rsid w:val="00766469"/>
    <w:rsid w:val="00775D21"/>
    <w:rsid w:val="00780F6F"/>
    <w:rsid w:val="007810E8"/>
    <w:rsid w:val="00783D83"/>
    <w:rsid w:val="00785035"/>
    <w:rsid w:val="007913EA"/>
    <w:rsid w:val="007A0E24"/>
    <w:rsid w:val="007A79D2"/>
    <w:rsid w:val="007B3FA8"/>
    <w:rsid w:val="007C4F28"/>
    <w:rsid w:val="007C510F"/>
    <w:rsid w:val="007C569A"/>
    <w:rsid w:val="007D6658"/>
    <w:rsid w:val="007D7333"/>
    <w:rsid w:val="007E06AE"/>
    <w:rsid w:val="007F066C"/>
    <w:rsid w:val="007F48EF"/>
    <w:rsid w:val="00801325"/>
    <w:rsid w:val="008048FC"/>
    <w:rsid w:val="008072E3"/>
    <w:rsid w:val="0082078B"/>
    <w:rsid w:val="008370B9"/>
    <w:rsid w:val="008412E5"/>
    <w:rsid w:val="00847A4E"/>
    <w:rsid w:val="00852955"/>
    <w:rsid w:val="00855FD0"/>
    <w:rsid w:val="00865482"/>
    <w:rsid w:val="0087416F"/>
    <w:rsid w:val="0088496E"/>
    <w:rsid w:val="00896F1E"/>
    <w:rsid w:val="008A16B0"/>
    <w:rsid w:val="008B126C"/>
    <w:rsid w:val="008B40DB"/>
    <w:rsid w:val="008D208C"/>
    <w:rsid w:val="008D5339"/>
    <w:rsid w:val="008F0E3C"/>
    <w:rsid w:val="00901F12"/>
    <w:rsid w:val="00913715"/>
    <w:rsid w:val="00915810"/>
    <w:rsid w:val="00930F94"/>
    <w:rsid w:val="00937243"/>
    <w:rsid w:val="00952DBF"/>
    <w:rsid w:val="009550CC"/>
    <w:rsid w:val="0097387D"/>
    <w:rsid w:val="00976955"/>
    <w:rsid w:val="009770FA"/>
    <w:rsid w:val="009842BF"/>
    <w:rsid w:val="00984F4E"/>
    <w:rsid w:val="0099559E"/>
    <w:rsid w:val="009962B6"/>
    <w:rsid w:val="009972FE"/>
    <w:rsid w:val="00997E06"/>
    <w:rsid w:val="009A2576"/>
    <w:rsid w:val="009D6AB9"/>
    <w:rsid w:val="009D794E"/>
    <w:rsid w:val="009E7382"/>
    <w:rsid w:val="009E7C3D"/>
    <w:rsid w:val="009F0ABB"/>
    <w:rsid w:val="009F28F5"/>
    <w:rsid w:val="009F3A7B"/>
    <w:rsid w:val="009F43FC"/>
    <w:rsid w:val="009F68FB"/>
    <w:rsid w:val="00A1136A"/>
    <w:rsid w:val="00A151B7"/>
    <w:rsid w:val="00A232CB"/>
    <w:rsid w:val="00A2794A"/>
    <w:rsid w:val="00A27DD9"/>
    <w:rsid w:val="00A376BB"/>
    <w:rsid w:val="00A51B85"/>
    <w:rsid w:val="00A620AF"/>
    <w:rsid w:val="00A63B18"/>
    <w:rsid w:val="00A64BFE"/>
    <w:rsid w:val="00A76A15"/>
    <w:rsid w:val="00A82BAC"/>
    <w:rsid w:val="00A83624"/>
    <w:rsid w:val="00A95194"/>
    <w:rsid w:val="00A976FF"/>
    <w:rsid w:val="00AA0756"/>
    <w:rsid w:val="00AA09B9"/>
    <w:rsid w:val="00AB7AB6"/>
    <w:rsid w:val="00AC136A"/>
    <w:rsid w:val="00AC6646"/>
    <w:rsid w:val="00AE0493"/>
    <w:rsid w:val="00AF2054"/>
    <w:rsid w:val="00AF613C"/>
    <w:rsid w:val="00B00D4F"/>
    <w:rsid w:val="00B029E6"/>
    <w:rsid w:val="00B04BA3"/>
    <w:rsid w:val="00B06A81"/>
    <w:rsid w:val="00B13639"/>
    <w:rsid w:val="00B14EB5"/>
    <w:rsid w:val="00B15CBB"/>
    <w:rsid w:val="00B32B37"/>
    <w:rsid w:val="00B46735"/>
    <w:rsid w:val="00B54ED4"/>
    <w:rsid w:val="00B57AE3"/>
    <w:rsid w:val="00B74D97"/>
    <w:rsid w:val="00B96EDE"/>
    <w:rsid w:val="00BA3798"/>
    <w:rsid w:val="00BB27B8"/>
    <w:rsid w:val="00BB60AF"/>
    <w:rsid w:val="00BC1B87"/>
    <w:rsid w:val="00BC4A98"/>
    <w:rsid w:val="00BD06AE"/>
    <w:rsid w:val="00BD2F98"/>
    <w:rsid w:val="00BD38E3"/>
    <w:rsid w:val="00BD579B"/>
    <w:rsid w:val="00C047B1"/>
    <w:rsid w:val="00C0737C"/>
    <w:rsid w:val="00C45317"/>
    <w:rsid w:val="00C51C22"/>
    <w:rsid w:val="00C65FD5"/>
    <w:rsid w:val="00C83A3D"/>
    <w:rsid w:val="00C8475D"/>
    <w:rsid w:val="00C878B7"/>
    <w:rsid w:val="00C9615C"/>
    <w:rsid w:val="00CA2883"/>
    <w:rsid w:val="00CC0F6F"/>
    <w:rsid w:val="00CD69A9"/>
    <w:rsid w:val="00CD69B8"/>
    <w:rsid w:val="00CD6EF6"/>
    <w:rsid w:val="00CE3070"/>
    <w:rsid w:val="00CE6813"/>
    <w:rsid w:val="00CF3B75"/>
    <w:rsid w:val="00D05BAE"/>
    <w:rsid w:val="00D07374"/>
    <w:rsid w:val="00D2164A"/>
    <w:rsid w:val="00D2606F"/>
    <w:rsid w:val="00D47EED"/>
    <w:rsid w:val="00D52A57"/>
    <w:rsid w:val="00D628FE"/>
    <w:rsid w:val="00D70121"/>
    <w:rsid w:val="00D75459"/>
    <w:rsid w:val="00D80E0F"/>
    <w:rsid w:val="00D8468B"/>
    <w:rsid w:val="00D84813"/>
    <w:rsid w:val="00D95C1B"/>
    <w:rsid w:val="00DC2B4B"/>
    <w:rsid w:val="00DC3230"/>
    <w:rsid w:val="00DC4AC4"/>
    <w:rsid w:val="00DD1032"/>
    <w:rsid w:val="00DF3311"/>
    <w:rsid w:val="00E0169D"/>
    <w:rsid w:val="00E111C3"/>
    <w:rsid w:val="00E12B0D"/>
    <w:rsid w:val="00E15D74"/>
    <w:rsid w:val="00E206CC"/>
    <w:rsid w:val="00E25373"/>
    <w:rsid w:val="00E25ED4"/>
    <w:rsid w:val="00E40C5F"/>
    <w:rsid w:val="00E44427"/>
    <w:rsid w:val="00E67775"/>
    <w:rsid w:val="00E705ED"/>
    <w:rsid w:val="00E7487C"/>
    <w:rsid w:val="00E8504F"/>
    <w:rsid w:val="00E86880"/>
    <w:rsid w:val="00EB5BFF"/>
    <w:rsid w:val="00EC0BD6"/>
    <w:rsid w:val="00EC3F1C"/>
    <w:rsid w:val="00EC4363"/>
    <w:rsid w:val="00ED4EB2"/>
    <w:rsid w:val="00ED76E3"/>
    <w:rsid w:val="00EE00D6"/>
    <w:rsid w:val="00EE2131"/>
    <w:rsid w:val="00EE5823"/>
    <w:rsid w:val="00EF1DFC"/>
    <w:rsid w:val="00F005A5"/>
    <w:rsid w:val="00F034AC"/>
    <w:rsid w:val="00F15BA5"/>
    <w:rsid w:val="00F27FC6"/>
    <w:rsid w:val="00F31EDE"/>
    <w:rsid w:val="00F42C77"/>
    <w:rsid w:val="00F524C4"/>
    <w:rsid w:val="00F65DA5"/>
    <w:rsid w:val="00F70A69"/>
    <w:rsid w:val="00F71042"/>
    <w:rsid w:val="00F715F9"/>
    <w:rsid w:val="00F7744D"/>
    <w:rsid w:val="00F9781E"/>
    <w:rsid w:val="00FA0325"/>
    <w:rsid w:val="00FA455E"/>
    <w:rsid w:val="00FB3D92"/>
    <w:rsid w:val="00FB6CC5"/>
    <w:rsid w:val="00FB7082"/>
    <w:rsid w:val="00FD15B0"/>
    <w:rsid w:val="00FD1CFF"/>
    <w:rsid w:val="00FE24AE"/>
    <w:rsid w:val="00FE4459"/>
    <w:rsid w:val="00FF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3ACF0"/>
  <w15:chartTrackingRefBased/>
  <w15:docId w15:val="{45CC0D46-652B-4687-A4CA-5591D82D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4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14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List Paragraph (numbered (a)),OBC Bullet,List Paragraph11,Normal numbered,List_Paragraph,Multilevel para_II,List Paragraph1,Akapit z listą BS,Bullet1,Bullets,List Paragraph 1,References,IBL List Paragraph,List Paragraph nowy,lp1,Ha,3"/>
    <w:basedOn w:val="Normal"/>
    <w:link w:val="ListParagraphChar"/>
    <w:uiPriority w:val="34"/>
    <w:qFormat/>
    <w:rsid w:val="005C14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</w:rPr>
  </w:style>
  <w:style w:type="character" w:styleId="CommentReference">
    <w:name w:val="annotation reference"/>
    <w:rsid w:val="001774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77410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</w:style>
  <w:style w:type="character" w:customStyle="1" w:styleId="CommentTextChar">
    <w:name w:val="Comment Text Char"/>
    <w:basedOn w:val="DefaultParagraphFont"/>
    <w:link w:val="CommentText"/>
    <w:rsid w:val="00177410"/>
    <w:rPr>
      <w:rFonts w:ascii="Times New Roman" w:eastAsia="Times New Roman" w:hAnsi="Times New Roman" w:cs="Times New Roman"/>
      <w:sz w:val="20"/>
      <w:szCs w:val="20"/>
      <w:lang w:val="hy-AM" w:eastAsia="hy-AM" w:bidi="hy-AM"/>
    </w:rPr>
  </w:style>
  <w:style w:type="character" w:customStyle="1" w:styleId="ListParagraphChar">
    <w:name w:val="List Paragraph Char"/>
    <w:aliases w:val="List Paragraph (numbered (a)) Char,OBC Bullet Char,List Paragraph11 Char,Normal numbered Char,List_Paragraph Char,Multilevel para_II Char,List Paragraph1 Char,Akapit z listą BS Char,Bullet1 Char,Bullets Char,List Paragraph 1 Char"/>
    <w:basedOn w:val="DefaultParagraphFont"/>
    <w:link w:val="ListParagraph"/>
    <w:uiPriority w:val="34"/>
    <w:qFormat/>
    <w:rsid w:val="004C5626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7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EE5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785035"/>
    <w:pPr>
      <w:suppressAutoHyphens/>
      <w:autoSpaceDN w:val="0"/>
      <w:spacing w:line="256" w:lineRule="auto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A19CA-41BA-45E1-AD77-E7A86A07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609</Words>
  <Characters>4474</Characters>
  <Application>Microsoft Office Word</Application>
  <DocSecurity>0</DocSecurity>
  <Lines>184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Galstyan</dc:creator>
  <cp:keywords>https://mul2.gov.am/tasks/802425/oneclick/Ampopatert (1).docx?token=94f433a1894127eee8871377858cafa4</cp:keywords>
  <dc:description/>
  <cp:lastModifiedBy>Marina Vardanyan</cp:lastModifiedBy>
  <cp:revision>19</cp:revision>
  <cp:lastPrinted>2022-09-01T05:11:00Z</cp:lastPrinted>
  <dcterms:created xsi:type="dcterms:W3CDTF">2022-12-16T13:35:00Z</dcterms:created>
  <dcterms:modified xsi:type="dcterms:W3CDTF">2023-06-21T11:54:00Z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1953aa6a1ec26f7744a237ddd7ffa6baa731af79bd3c0c2514ad4a70cc182d1d</vt:lpwstr>
  </property>
</Properties>
</file>