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C882F" w14:textId="77777777" w:rsidR="001B255F" w:rsidRPr="00B226FB" w:rsidRDefault="001B255F" w:rsidP="001B255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</w:pPr>
      <w:r w:rsidRPr="00B226FB"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14:paraId="0A516E56" w14:textId="77777777" w:rsidR="001B255F" w:rsidRPr="00B226FB" w:rsidRDefault="001B255F" w:rsidP="001B255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7"/>
          <w:szCs w:val="27"/>
          <w:u w:val="single"/>
          <w:lang w:val="hy-AM"/>
        </w:rPr>
      </w:pPr>
    </w:p>
    <w:p w14:paraId="710284FF" w14:textId="77777777" w:rsidR="001B255F" w:rsidRPr="00370833" w:rsidRDefault="001B255F" w:rsidP="001B255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70833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/>
        </w:rPr>
        <w:t>ՀԱՅԱՍՏԱՆԻ ՀԱՆՐԱՊԵՏՈՒԹՅԱՆ</w:t>
      </w:r>
    </w:p>
    <w:p w14:paraId="08B52DD7" w14:textId="77777777" w:rsidR="001B255F" w:rsidRPr="00370833" w:rsidRDefault="001B255F" w:rsidP="001B255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70833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29AC46AE" w14:textId="77777777" w:rsidR="001B255F" w:rsidRPr="00370833" w:rsidRDefault="001B255F" w:rsidP="001B255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70833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val="hy-AM"/>
        </w:rPr>
        <w:t>Օ Ր Ե Ն Ք Ը</w:t>
      </w:r>
    </w:p>
    <w:p w14:paraId="5120562E" w14:textId="77777777" w:rsidR="001B255F" w:rsidRPr="00B226FB" w:rsidRDefault="001B255F" w:rsidP="001B255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6096FBCD" w14:textId="77777777" w:rsidR="001B255F" w:rsidRPr="00B226FB" w:rsidRDefault="001B255F" w:rsidP="001B255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B226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«ԼԻՑԵՆԶԱՎՈՐՄԱՆ ՄԱՍԻՆ» ՕՐԵՆՔՈՒՄ ԼՐԱՑՈՒՄՆԵՐ ԿԱՏԱՐԵԼՈՒ ՄԱՍԻՆ</w:t>
      </w:r>
    </w:p>
    <w:p w14:paraId="1B46C031" w14:textId="77777777" w:rsidR="001B255F" w:rsidRPr="00B226FB" w:rsidRDefault="001B255F" w:rsidP="001B255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14:paraId="0447CDAE" w14:textId="77777777" w:rsidR="001B255F" w:rsidRPr="006E5AC9" w:rsidRDefault="001B255F" w:rsidP="001B255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6E5AC9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1</w:t>
      </w:r>
      <w:r w:rsidRPr="006E5AC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.  «Լիցենզավորման մասին» Հայաստանի Հանրապետության 2001 թվականի մայիսի 30-ի ՀՕ-193 օրենքի 7-րդ հոդվածի 6.2-րդ մասում </w:t>
      </w:r>
      <w:r w:rsidRPr="006E5AC9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E5AC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5-րդ ենթակետով» բառերից հետո լրացնել «13-րդ կետի 2-րդ ենթակետով,» բառերով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իսկ</w:t>
      </w:r>
      <w:r w:rsidRPr="006E5AC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6E5AC9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E5A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փաստաթղթի առկայության դեպքում:</w:t>
      </w:r>
      <w:r w:rsidRPr="006E5AC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» բառերից հետո լրացնել </w:t>
      </w:r>
      <w:r w:rsidRPr="006E5AC9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նոր </w:t>
      </w:r>
      <w:r>
        <w:rPr>
          <w:rFonts w:ascii="GHEA Grapalat" w:hAnsi="GHEA Grapalat"/>
          <w:sz w:val="24"/>
          <w:szCs w:val="24"/>
          <w:lang w:val="hy-AM"/>
        </w:rPr>
        <w:t>նախադասություն․</w:t>
      </w:r>
      <w:r w:rsidRPr="006E5A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6E5AC9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E5A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Թույլտվությունը</w:t>
      </w:r>
      <w:r w:rsidRPr="006E5AC9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E5A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տրվում է անժամկետ կամ</w:t>
      </w:r>
      <w:r w:rsidRPr="006E5AC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որոշակի ժամկետով</w:t>
      </w:r>
      <w:r w:rsidRPr="006E5A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6E5AC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»։</w:t>
      </w:r>
    </w:p>
    <w:p w14:paraId="51AA3053" w14:textId="77777777" w:rsidR="001B255F" w:rsidRPr="00B226FB" w:rsidRDefault="001B255F" w:rsidP="001B255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090CCF20" w14:textId="77777777" w:rsidR="001B255F" w:rsidRPr="00B226FB" w:rsidRDefault="001B255F" w:rsidP="001B255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B226FB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2</w:t>
      </w:r>
      <w:r w:rsidRPr="00B226F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B226F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p w14:paraId="39779701" w14:textId="5D5FB6EA" w:rsidR="00376677" w:rsidRPr="001B255F" w:rsidRDefault="00376677" w:rsidP="001B255F">
      <w:pPr>
        <w:rPr>
          <w:lang w:val="hy-AM"/>
        </w:rPr>
      </w:pPr>
      <w:bookmarkStart w:id="0" w:name="_GoBack"/>
      <w:bookmarkEnd w:id="0"/>
    </w:p>
    <w:sectPr w:rsidR="00376677" w:rsidRPr="001B255F" w:rsidSect="0090105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B8A91" w14:textId="77777777" w:rsidR="00025F81" w:rsidRDefault="00025F81" w:rsidP="00534675">
      <w:pPr>
        <w:spacing w:after="0" w:line="240" w:lineRule="auto"/>
      </w:pPr>
      <w:r>
        <w:separator/>
      </w:r>
    </w:p>
  </w:endnote>
  <w:endnote w:type="continuationSeparator" w:id="0">
    <w:p w14:paraId="5113D286" w14:textId="77777777" w:rsidR="00025F81" w:rsidRDefault="00025F81" w:rsidP="00534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9EF1B" w14:textId="77777777" w:rsidR="00025F81" w:rsidRDefault="00025F81" w:rsidP="00534675">
      <w:pPr>
        <w:spacing w:after="0" w:line="240" w:lineRule="auto"/>
      </w:pPr>
      <w:r>
        <w:separator/>
      </w:r>
    </w:p>
  </w:footnote>
  <w:footnote w:type="continuationSeparator" w:id="0">
    <w:p w14:paraId="1143B043" w14:textId="77777777" w:rsidR="00025F81" w:rsidRDefault="00025F81" w:rsidP="00534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B54FE"/>
    <w:multiLevelType w:val="hybridMultilevel"/>
    <w:tmpl w:val="5A40B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1423"/>
    <w:multiLevelType w:val="hybridMultilevel"/>
    <w:tmpl w:val="2916815A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5E066B9"/>
    <w:multiLevelType w:val="hybridMultilevel"/>
    <w:tmpl w:val="3496E4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42133"/>
    <w:multiLevelType w:val="hybridMultilevel"/>
    <w:tmpl w:val="31BC52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8F1718"/>
    <w:multiLevelType w:val="hybridMultilevel"/>
    <w:tmpl w:val="77128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216B2"/>
    <w:multiLevelType w:val="hybridMultilevel"/>
    <w:tmpl w:val="AB100D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100468"/>
    <w:multiLevelType w:val="hybridMultilevel"/>
    <w:tmpl w:val="43462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558CB"/>
    <w:multiLevelType w:val="hybridMultilevel"/>
    <w:tmpl w:val="5008DB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525C2"/>
    <w:multiLevelType w:val="hybridMultilevel"/>
    <w:tmpl w:val="E850E378"/>
    <w:lvl w:ilvl="0" w:tplc="2E9C8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4B2AB"/>
    <w:multiLevelType w:val="hybridMultilevel"/>
    <w:tmpl w:val="D8E44020"/>
    <w:lvl w:ilvl="0" w:tplc="61DA4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404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ED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FE258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041C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8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6D613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C271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12C81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6"/>
  </w:num>
  <w:num w:numId="7">
    <w:abstractNumId w:val="9"/>
  </w:num>
  <w:num w:numId="8">
    <w:abstractNumId w:val="11"/>
  </w:num>
  <w:num w:numId="9">
    <w:abstractNumId w:val="2"/>
  </w:num>
  <w:num w:numId="10">
    <w:abstractNumId w:val="1"/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60"/>
    <w:rsid w:val="00012908"/>
    <w:rsid w:val="00024C9E"/>
    <w:rsid w:val="00025F81"/>
    <w:rsid w:val="0004671A"/>
    <w:rsid w:val="000632EB"/>
    <w:rsid w:val="00080410"/>
    <w:rsid w:val="000A2200"/>
    <w:rsid w:val="000A3A93"/>
    <w:rsid w:val="000C79E5"/>
    <w:rsid w:val="000E0D4D"/>
    <w:rsid w:val="000E2C93"/>
    <w:rsid w:val="000E65AC"/>
    <w:rsid w:val="000F7B80"/>
    <w:rsid w:val="001233B7"/>
    <w:rsid w:val="0013632A"/>
    <w:rsid w:val="00141C68"/>
    <w:rsid w:val="00171700"/>
    <w:rsid w:val="00194CB0"/>
    <w:rsid w:val="001A1C09"/>
    <w:rsid w:val="001B255F"/>
    <w:rsid w:val="001B36E8"/>
    <w:rsid w:val="001C2B73"/>
    <w:rsid w:val="001C7B26"/>
    <w:rsid w:val="001D22B1"/>
    <w:rsid w:val="001E6ECB"/>
    <w:rsid w:val="001F003E"/>
    <w:rsid w:val="00201A02"/>
    <w:rsid w:val="00203ADF"/>
    <w:rsid w:val="00206B08"/>
    <w:rsid w:val="002240B2"/>
    <w:rsid w:val="00230EC1"/>
    <w:rsid w:val="00245D91"/>
    <w:rsid w:val="00266952"/>
    <w:rsid w:val="00276860"/>
    <w:rsid w:val="002B2C76"/>
    <w:rsid w:val="002C0299"/>
    <w:rsid w:val="002C5535"/>
    <w:rsid w:val="002C5D9C"/>
    <w:rsid w:val="002D45D2"/>
    <w:rsid w:val="002E6D34"/>
    <w:rsid w:val="00300A3A"/>
    <w:rsid w:val="00307F91"/>
    <w:rsid w:val="00310117"/>
    <w:rsid w:val="00310B89"/>
    <w:rsid w:val="003202F5"/>
    <w:rsid w:val="00335EC6"/>
    <w:rsid w:val="00337907"/>
    <w:rsid w:val="003422D1"/>
    <w:rsid w:val="003472C8"/>
    <w:rsid w:val="00347D40"/>
    <w:rsid w:val="00351987"/>
    <w:rsid w:val="003529AA"/>
    <w:rsid w:val="00352C60"/>
    <w:rsid w:val="00374B39"/>
    <w:rsid w:val="00376677"/>
    <w:rsid w:val="003A4C3D"/>
    <w:rsid w:val="003A5C39"/>
    <w:rsid w:val="003B068E"/>
    <w:rsid w:val="003C1701"/>
    <w:rsid w:val="003C28CE"/>
    <w:rsid w:val="003C7E16"/>
    <w:rsid w:val="003D1F9F"/>
    <w:rsid w:val="004028DB"/>
    <w:rsid w:val="004128BE"/>
    <w:rsid w:val="00436773"/>
    <w:rsid w:val="004378BB"/>
    <w:rsid w:val="0044342A"/>
    <w:rsid w:val="00461BDF"/>
    <w:rsid w:val="004A14FE"/>
    <w:rsid w:val="004A1C73"/>
    <w:rsid w:val="004A525F"/>
    <w:rsid w:val="004A6D22"/>
    <w:rsid w:val="004C5D4B"/>
    <w:rsid w:val="004D2EE0"/>
    <w:rsid w:val="004E2A3E"/>
    <w:rsid w:val="00507BC7"/>
    <w:rsid w:val="00511977"/>
    <w:rsid w:val="00511E30"/>
    <w:rsid w:val="00512796"/>
    <w:rsid w:val="00512B56"/>
    <w:rsid w:val="0052146F"/>
    <w:rsid w:val="00522BE7"/>
    <w:rsid w:val="00534675"/>
    <w:rsid w:val="00535A61"/>
    <w:rsid w:val="005411A4"/>
    <w:rsid w:val="0055467C"/>
    <w:rsid w:val="00561E7C"/>
    <w:rsid w:val="00577C78"/>
    <w:rsid w:val="00590CE1"/>
    <w:rsid w:val="00591880"/>
    <w:rsid w:val="005B7D8C"/>
    <w:rsid w:val="005D3E10"/>
    <w:rsid w:val="005E22BD"/>
    <w:rsid w:val="005E44E2"/>
    <w:rsid w:val="005E6921"/>
    <w:rsid w:val="005E7F2B"/>
    <w:rsid w:val="005F27F7"/>
    <w:rsid w:val="00604094"/>
    <w:rsid w:val="006227C3"/>
    <w:rsid w:val="00623E00"/>
    <w:rsid w:val="006403B3"/>
    <w:rsid w:val="00642153"/>
    <w:rsid w:val="006466A5"/>
    <w:rsid w:val="00661519"/>
    <w:rsid w:val="00665A55"/>
    <w:rsid w:val="006A1A40"/>
    <w:rsid w:val="006B71FD"/>
    <w:rsid w:val="006B7837"/>
    <w:rsid w:val="006C5B68"/>
    <w:rsid w:val="006C68C2"/>
    <w:rsid w:val="00705C43"/>
    <w:rsid w:val="00723635"/>
    <w:rsid w:val="00725027"/>
    <w:rsid w:val="00725F2E"/>
    <w:rsid w:val="00752277"/>
    <w:rsid w:val="007714A1"/>
    <w:rsid w:val="00774FC2"/>
    <w:rsid w:val="007A062D"/>
    <w:rsid w:val="007A0D31"/>
    <w:rsid w:val="007C3A03"/>
    <w:rsid w:val="007C6292"/>
    <w:rsid w:val="007D6049"/>
    <w:rsid w:val="007D6D93"/>
    <w:rsid w:val="007D6F4B"/>
    <w:rsid w:val="007E2022"/>
    <w:rsid w:val="007E3F83"/>
    <w:rsid w:val="007F477E"/>
    <w:rsid w:val="00823D47"/>
    <w:rsid w:val="00840433"/>
    <w:rsid w:val="00852EFB"/>
    <w:rsid w:val="00862BD1"/>
    <w:rsid w:val="00873160"/>
    <w:rsid w:val="008955A2"/>
    <w:rsid w:val="008A4E9A"/>
    <w:rsid w:val="008B44EA"/>
    <w:rsid w:val="008C5454"/>
    <w:rsid w:val="008C62D6"/>
    <w:rsid w:val="008C7689"/>
    <w:rsid w:val="008D341E"/>
    <w:rsid w:val="008F565D"/>
    <w:rsid w:val="0090105B"/>
    <w:rsid w:val="009048D2"/>
    <w:rsid w:val="00914DE2"/>
    <w:rsid w:val="00925106"/>
    <w:rsid w:val="00935512"/>
    <w:rsid w:val="00942DE5"/>
    <w:rsid w:val="00944310"/>
    <w:rsid w:val="00975E0E"/>
    <w:rsid w:val="00975E42"/>
    <w:rsid w:val="00977A9A"/>
    <w:rsid w:val="00981481"/>
    <w:rsid w:val="00984B93"/>
    <w:rsid w:val="009B2BF6"/>
    <w:rsid w:val="009C14C9"/>
    <w:rsid w:val="009D2299"/>
    <w:rsid w:val="009E0D5E"/>
    <w:rsid w:val="009E1129"/>
    <w:rsid w:val="009E46B1"/>
    <w:rsid w:val="009E64D7"/>
    <w:rsid w:val="009F6B49"/>
    <w:rsid w:val="00A31653"/>
    <w:rsid w:val="00A3391E"/>
    <w:rsid w:val="00A57CBC"/>
    <w:rsid w:val="00A6556C"/>
    <w:rsid w:val="00A81733"/>
    <w:rsid w:val="00A82036"/>
    <w:rsid w:val="00A83ED2"/>
    <w:rsid w:val="00A8588E"/>
    <w:rsid w:val="00A97CCB"/>
    <w:rsid w:val="00AA4CC3"/>
    <w:rsid w:val="00AF163D"/>
    <w:rsid w:val="00AF44BD"/>
    <w:rsid w:val="00B003B7"/>
    <w:rsid w:val="00B108DE"/>
    <w:rsid w:val="00B57773"/>
    <w:rsid w:val="00B72643"/>
    <w:rsid w:val="00BA050D"/>
    <w:rsid w:val="00BC6D0C"/>
    <w:rsid w:val="00BC7691"/>
    <w:rsid w:val="00BD4FE9"/>
    <w:rsid w:val="00BE005F"/>
    <w:rsid w:val="00BE65BA"/>
    <w:rsid w:val="00C0115C"/>
    <w:rsid w:val="00C129ED"/>
    <w:rsid w:val="00C34F28"/>
    <w:rsid w:val="00C36086"/>
    <w:rsid w:val="00C36CE4"/>
    <w:rsid w:val="00C465BB"/>
    <w:rsid w:val="00C53CC2"/>
    <w:rsid w:val="00C76227"/>
    <w:rsid w:val="00C821D4"/>
    <w:rsid w:val="00C871BA"/>
    <w:rsid w:val="00CA36A2"/>
    <w:rsid w:val="00CA5E3C"/>
    <w:rsid w:val="00CB3D7A"/>
    <w:rsid w:val="00CB5865"/>
    <w:rsid w:val="00CE4ECA"/>
    <w:rsid w:val="00CF3C18"/>
    <w:rsid w:val="00D20A57"/>
    <w:rsid w:val="00D20FE2"/>
    <w:rsid w:val="00D32E98"/>
    <w:rsid w:val="00D3678F"/>
    <w:rsid w:val="00D472AF"/>
    <w:rsid w:val="00D537B4"/>
    <w:rsid w:val="00D5461A"/>
    <w:rsid w:val="00D80584"/>
    <w:rsid w:val="00D955FB"/>
    <w:rsid w:val="00D97D2C"/>
    <w:rsid w:val="00DA02FE"/>
    <w:rsid w:val="00DD2017"/>
    <w:rsid w:val="00DD76B4"/>
    <w:rsid w:val="00E245B3"/>
    <w:rsid w:val="00E324F1"/>
    <w:rsid w:val="00E42C0C"/>
    <w:rsid w:val="00E476BC"/>
    <w:rsid w:val="00E5126F"/>
    <w:rsid w:val="00E57EEF"/>
    <w:rsid w:val="00E71822"/>
    <w:rsid w:val="00E72474"/>
    <w:rsid w:val="00EB3EAE"/>
    <w:rsid w:val="00EC0594"/>
    <w:rsid w:val="00EE3806"/>
    <w:rsid w:val="00EF5D64"/>
    <w:rsid w:val="00EF626B"/>
    <w:rsid w:val="00F02469"/>
    <w:rsid w:val="00F30EB4"/>
    <w:rsid w:val="00F42716"/>
    <w:rsid w:val="00F4308F"/>
    <w:rsid w:val="00F479B8"/>
    <w:rsid w:val="00F74376"/>
    <w:rsid w:val="00F7759B"/>
    <w:rsid w:val="00F82E2D"/>
    <w:rsid w:val="00FD1209"/>
    <w:rsid w:val="00FE5614"/>
    <w:rsid w:val="00FE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7E135"/>
  <w15:chartTrackingRefBased/>
  <w15:docId w15:val="{74A7DA20-4F2F-4B52-A732-10A4C897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5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A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A5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335E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675"/>
  </w:style>
  <w:style w:type="paragraph" w:styleId="Footer">
    <w:name w:val="footer"/>
    <w:basedOn w:val="Normal"/>
    <w:link w:val="Foot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675"/>
  </w:style>
  <w:style w:type="character" w:styleId="CommentReference">
    <w:name w:val="annotation reference"/>
    <w:basedOn w:val="DefaultParagraphFont"/>
    <w:uiPriority w:val="99"/>
    <w:semiHidden/>
    <w:unhideWhenUsed/>
    <w:rsid w:val="007D6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F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F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F4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34F28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semiHidden/>
    <w:unhideWhenUsed/>
    <w:rsid w:val="004A1C73"/>
    <w:pPr>
      <w:spacing w:after="120" w:line="48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A1C73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403B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3202F5"/>
  </w:style>
  <w:style w:type="character" w:styleId="Strong">
    <w:name w:val="Strong"/>
    <w:basedOn w:val="DefaultParagraphFont"/>
    <w:uiPriority w:val="22"/>
    <w:qFormat/>
    <w:rsid w:val="001B25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484</Characters>
  <Application>Microsoft Office Word</Application>
  <DocSecurity>0</DocSecurity>
  <Lines>16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Khachatryan</dc:creator>
  <cp:keywords>https://mul2.gov.am/tasks/802425/oneclick/Naxagic (44).docx?token=27c48eab9253e7b135b5f59c96df4165</cp:keywords>
  <dc:description/>
  <cp:lastModifiedBy>Marina Vardanyan</cp:lastModifiedBy>
  <cp:revision>10</cp:revision>
  <cp:lastPrinted>2021-08-12T06:42:00Z</cp:lastPrinted>
  <dcterms:created xsi:type="dcterms:W3CDTF">2022-11-28T07:38:00Z</dcterms:created>
  <dcterms:modified xsi:type="dcterms:W3CDTF">2023-06-21T11:53:00Z</dcterms:modified>
</cp:coreProperties>
</file>