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4D063" w14:textId="77777777" w:rsidR="00A36A6E" w:rsidRDefault="00A36A6E" w:rsidP="00A36A6E">
      <w:pPr>
        <w:spacing w:after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4EB528A" w14:textId="77777777" w:rsidR="00A36A6E" w:rsidRDefault="00A36A6E" w:rsidP="00A36A6E">
      <w:pPr>
        <w:spacing w:after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............թվականի</w:t>
      </w: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.....    ....................... - ի N  ... Ն որոշման</w:t>
      </w:r>
    </w:p>
    <w:p w14:paraId="22CA332E" w14:textId="77777777" w:rsidR="00A36A6E" w:rsidRPr="00A77F2F" w:rsidRDefault="00A36A6E" w:rsidP="00A36A6E">
      <w:pPr>
        <w:spacing w:after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21A2448" w14:textId="77777777" w:rsidR="00A36A6E" w:rsidRPr="0029316E" w:rsidRDefault="00A36A6E" w:rsidP="00A36A6E">
      <w:pPr>
        <w:spacing w:after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 N </w:t>
      </w:r>
      <w:r w:rsidRPr="001C798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77F2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2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հունվարի 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 ի N 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79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 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7FEEBD50" w14:textId="77777777" w:rsidR="00A36A6E" w:rsidRPr="0029316E" w:rsidRDefault="00A36A6E" w:rsidP="00A36A6E">
      <w:pPr>
        <w:spacing w:after="0" w:line="360" w:lineRule="auto"/>
        <w:ind w:firstLine="72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E19A21" w14:textId="77777777" w:rsidR="00A36A6E" w:rsidRPr="0029316E" w:rsidRDefault="00A36A6E" w:rsidP="00A36A6E">
      <w:pPr>
        <w:spacing w:after="0" w:line="360" w:lineRule="auto"/>
        <w:ind w:firstLine="720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</w:t>
      </w:r>
      <w:r w:rsidRPr="002931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5DE2A566" w14:textId="77777777" w:rsidR="00A36A6E" w:rsidRPr="0029316E" w:rsidRDefault="00A36A6E" w:rsidP="00A36A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2EDE">
        <w:rPr>
          <w:rFonts w:ascii="GHEA Grapalat" w:hAnsi="GHEA Grapalat"/>
          <w:b/>
          <w:sz w:val="24"/>
          <w:szCs w:val="24"/>
          <w:lang w:val="hy-AM"/>
        </w:rPr>
        <w:t xml:space="preserve">ՕՏԱՐԵՐԿՐՅԱ ԻՐԱՎԱԲԱՆԱԿԱՆ ԱՆՁԱՆՑ ԿՈՂՄԻՑ </w:t>
      </w:r>
      <w:bookmarkStart w:id="0" w:name="_Hlk126916351"/>
      <w:r w:rsidRPr="00CF2EDE">
        <w:rPr>
          <w:rFonts w:ascii="GHEA Grapalat" w:hAnsi="GHEA Grapalat"/>
          <w:b/>
          <w:sz w:val="24"/>
          <w:szCs w:val="24"/>
          <w:lang w:val="hy-AM"/>
        </w:rPr>
        <w:t xml:space="preserve">ԻՆԿԱՍԱՑԻՈՆ ԾԱՌԱՅՈՒԹՅՈՒՆՆԵՐԻ ՄԱՏՈՒՑՄԱՆ </w:t>
      </w:r>
      <w:bookmarkEnd w:id="0"/>
      <w:r w:rsidRPr="00CF2EDE">
        <w:rPr>
          <w:rFonts w:ascii="GHEA Grapalat" w:hAnsi="GHEA Grapalat"/>
          <w:b/>
          <w:sz w:val="24"/>
          <w:szCs w:val="24"/>
          <w:lang w:val="hy-AM"/>
        </w:rPr>
        <w:t xml:space="preserve">ԹՈՒՅԼՏՎՈՒԹՅԱՆ ՏՐՄԱՆ </w:t>
      </w:r>
    </w:p>
    <w:p w14:paraId="5AF029D9" w14:textId="77777777" w:rsidR="00A36A6E" w:rsidRPr="0029316E" w:rsidRDefault="00A36A6E" w:rsidP="00A36A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1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14:paraId="4A8243F8" w14:textId="77777777" w:rsidR="00A36A6E" w:rsidRPr="006B3723" w:rsidRDefault="00A36A6E" w:rsidP="00A36A6E">
      <w:pPr>
        <w:pStyle w:val="ListParagraph"/>
        <w:numPr>
          <w:ilvl w:val="0"/>
          <w:numId w:val="8"/>
        </w:numPr>
        <w:spacing w:after="0" w:line="276" w:lineRule="auto"/>
        <w:ind w:left="-284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կարգով կարգավորվում են «Լիցենզավորման մասին» օրենքի 7-րդ հոդվածի              6.2-րդ մասով օտարերկրյա իրավաբանական անձանց՝ «Լիցենզավորման մասին» օրենքի 43-րդ հոդվածի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մասի աղյուսակի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</w:t>
      </w: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բաժնի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</w:t>
      </w: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-ին կետով </w:t>
      </w:r>
      <w:r w:rsidRPr="009F06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ինկասացիոն ծառայությունների մատուցման </w:t>
      </w:r>
      <w:r w:rsidRPr="006B37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թույլտվություն ստանալու հետ կապված հարաբերությունները:</w:t>
      </w:r>
      <w:r w:rsidRPr="009F0649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</w:p>
    <w:p w14:paraId="02766EA5" w14:textId="77777777" w:rsidR="00A36A6E" w:rsidRPr="009029E4" w:rsidRDefault="00A36A6E" w:rsidP="00A36A6E">
      <w:pPr>
        <w:pStyle w:val="ListParagraph"/>
        <w:numPr>
          <w:ilvl w:val="0"/>
          <w:numId w:val="8"/>
        </w:numPr>
        <w:spacing w:after="0" w:line="276" w:lineRule="auto"/>
        <w:ind w:left="-284" w:firstLine="64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9F06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նկասացիոն ծառայությունների մատուցման </w:t>
      </w:r>
      <w:r w:rsidRPr="0029316E">
        <w:rPr>
          <w:rFonts w:ascii="GHEA Grapalat" w:hAnsi="GHEA Grapalat"/>
          <w:sz w:val="24"/>
          <w:szCs w:val="24"/>
          <w:lang w:val="hy-AM"/>
        </w:rPr>
        <w:t xml:space="preserve">թույլտվությունը տրամադրում է </w:t>
      </w:r>
      <w:r w:rsidRPr="009029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ինկասացիոն ծառայությունների մատուցման լիցենզավոր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ող</w:t>
      </w:r>
      <w:r w:rsidRPr="009029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մարմինը՝ </w:t>
      </w:r>
      <w:r w:rsidRPr="009029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էկոնոմիկայի նախարարությունը (այսուհետ՝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լիազոր </w:t>
      </w:r>
      <w:r w:rsidRPr="009029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մարմին):</w:t>
      </w:r>
    </w:p>
    <w:p w14:paraId="147F527D" w14:textId="77777777" w:rsidR="00A36A6E" w:rsidRPr="00FE5641" w:rsidRDefault="00A36A6E" w:rsidP="00A36A6E">
      <w:pPr>
        <w:pStyle w:val="ListParagraph"/>
        <w:numPr>
          <w:ilvl w:val="0"/>
          <w:numId w:val="8"/>
        </w:numPr>
        <w:spacing w:after="0" w:line="276" w:lineRule="auto"/>
        <w:ind w:left="-284" w:firstLine="64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3723">
        <w:rPr>
          <w:rFonts w:ascii="GHEA Grapalat" w:hAnsi="GHEA Grapalat"/>
          <w:color w:val="000000"/>
          <w:sz w:val="24"/>
          <w:szCs w:val="24"/>
          <w:lang w:val="hy-AM"/>
        </w:rPr>
        <w:t>Թույլտվություն ստանալու համար օրենքով և սույն կարգով նախատեսված անհրաժեշտ փաստաթղթերը, օտարերկրյա իրավաբանական անձի կողմից կարող են ներկայացվել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առձեռն,</w:t>
      </w:r>
      <w:r w:rsidRPr="006B3723">
        <w:rPr>
          <w:rFonts w:ascii="GHEA Grapalat" w:hAnsi="GHEA Grapalat"/>
          <w:color w:val="000000"/>
          <w:sz w:val="24"/>
          <w:szCs w:val="24"/>
          <w:lang w:val="hy-AM"/>
        </w:rPr>
        <w:t xml:space="preserve"> փոստով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r w:rsidRPr="00FE56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էլեկտրոնային եղանակով: </w:t>
      </w:r>
    </w:p>
    <w:p w14:paraId="738C2EC5" w14:textId="77777777" w:rsidR="00A36A6E" w:rsidRPr="00A36A6E" w:rsidRDefault="00A36A6E" w:rsidP="00A36A6E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" w:name="_GoBack"/>
      <w:bookmarkEnd w:id="1"/>
      <w:r w:rsidRPr="00A36A6E"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Թույլտվությունը տրվում է մինչև </w:t>
      </w:r>
      <w:r w:rsidRPr="00A36A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«Լիցենզավորման մասին» օրենքի 7-րդ հոդվածի 6.2-րդ մասով սահմանված երկրների </w:t>
      </w:r>
      <w:r w:rsidRPr="00A36A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օրենսդրությամբ՝ համապատասխան գործունեության տեսակով զբաղվելու իրավունքը հավաստող փաստաթղթի</w:t>
      </w:r>
      <w:r w:rsidRPr="00A36A6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36A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ժամկետի ավարտը։</w:t>
      </w:r>
    </w:p>
    <w:p w14:paraId="63EB3699" w14:textId="77777777" w:rsidR="00A36A6E" w:rsidRDefault="00A36A6E" w:rsidP="00A36A6E">
      <w:pPr>
        <w:spacing w:after="0" w:line="276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19A6F50" w14:textId="77777777" w:rsidR="00A36A6E" w:rsidRDefault="00A36A6E" w:rsidP="00A36A6E">
      <w:pPr>
        <w:spacing w:after="0" w:line="276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3D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 ՍՏԱՆԱԼՈՒ ՀԱՄԱՐ ԱՆՀՐԱԺԵՇՏ ՓԱՍՏԱԹՂԹԵՐԸ</w:t>
      </w:r>
    </w:p>
    <w:p w14:paraId="2CAD20D6" w14:textId="77777777" w:rsidR="00A36A6E" w:rsidRPr="00CF2EDE" w:rsidRDefault="00A36A6E" w:rsidP="00A36A6E">
      <w:pPr>
        <w:spacing w:after="0" w:line="276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8D1843E" w14:textId="77777777" w:rsidR="00A36A6E" w:rsidRPr="00E45162" w:rsidRDefault="00A36A6E" w:rsidP="00A36A6E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5․ </w:t>
      </w:r>
      <w:r w:rsidRPr="00F465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 ստանալու համար օտարերկրյա</w:t>
      </w:r>
      <w:r w:rsidRPr="00F4659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465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F4659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465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 տնօրենը կամ վերջինիս կողմից լիազորված պատասխանատու</w:t>
      </w:r>
      <w:r w:rsidRPr="00F4659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465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անձը </w:t>
      </w:r>
      <w:r w:rsidRPr="00F46595">
        <w:rPr>
          <w:rFonts w:ascii="GHEA Grapalat" w:hAnsi="GHEA Grapalat"/>
          <w:sz w:val="24"/>
          <w:szCs w:val="24"/>
          <w:lang w:val="hy-AM"/>
        </w:rPr>
        <w:t>լիազոր մարմին է ներկայացնում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162">
        <w:rPr>
          <w:rFonts w:ascii="GHEA Grapalat" w:hAnsi="GHEA Grapalat"/>
          <w:sz w:val="24"/>
          <w:szCs w:val="24"/>
          <w:lang w:val="hy-AM"/>
        </w:rPr>
        <w:t>հայտը՝ համաձայն</w:t>
      </w:r>
      <w:r w:rsidRPr="00E451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45162">
        <w:rPr>
          <w:rFonts w:ascii="GHEA Grapalat" w:hAnsi="GHEA Grapalat"/>
          <w:sz w:val="24"/>
          <w:szCs w:val="24"/>
          <w:lang w:val="hy-AM"/>
        </w:rPr>
        <w:t>Ձև N</w:t>
      </w:r>
      <w:r w:rsidRPr="00E45162">
        <w:rPr>
          <w:rFonts w:ascii="GHEA Grapalat" w:hAnsi="GHEA Grapalat"/>
          <w:bCs/>
          <w:sz w:val="24"/>
          <w:szCs w:val="24"/>
          <w:lang w:val="hy-AM"/>
        </w:rPr>
        <w:t xml:space="preserve"> 1-ի՝ </w:t>
      </w:r>
      <w:r w:rsidRPr="00E451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կցելով տվյալ պետության օրենսդրությամբ՝ համապատասխան գործունեության տեսակով զբաղվելու իրավունքը հավաստող փաստաթղթի բնօրինակի պատկերամուտով անցկացված տարբերակը և հայերեն թարգմանությունը նոտարական հաստատմամբ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8CAF179" w14:textId="77777777" w:rsidR="00A36A6E" w:rsidRPr="001B3B6E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1B3B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B3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տարածքում ինկասացիոն գործունեություն իրականացնելու թույլտվություն ստանալուց հետո օտարերկրյա իրավաբանական անձը պարտավոր է ապահովել </w:t>
      </w:r>
      <w:r w:rsidRPr="001B3B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«Ինկասացիայի մասին» օրենքով, ինչպես նաև այլ իրավական </w:t>
      </w:r>
      <w:r w:rsidRPr="001B3B6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ակտերով սահմանված ինկասացիոն գործունեության վերաբերյալ գործող կարգավորումների պահանջները։</w:t>
      </w:r>
      <w:r w:rsidRPr="001B3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C9E9C94" w14:textId="77777777" w:rsidR="00A36A6E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775D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C38F6">
        <w:rPr>
          <w:rFonts w:ascii="GHEA Grapalat" w:hAnsi="GHEA Grapalat"/>
          <w:sz w:val="24"/>
          <w:szCs w:val="24"/>
          <w:lang w:val="hy-AM"/>
        </w:rPr>
        <w:t>Լիազոր մարմինը հայտը և անհրաժեշտ փաստաթղթերն ստանալուց հետո</w:t>
      </w:r>
      <w:r>
        <w:rPr>
          <w:rFonts w:ascii="GHEA Grapalat" w:hAnsi="GHEA Grapalat"/>
          <w:sz w:val="24"/>
          <w:szCs w:val="24"/>
          <w:lang w:val="hy-AM"/>
        </w:rPr>
        <w:t xml:space="preserve"> 4 </w:t>
      </w:r>
      <w:r w:rsidRPr="000C38F6">
        <w:rPr>
          <w:rFonts w:ascii="GHEA Grapalat" w:hAnsi="GHEA Grapalat"/>
          <w:sz w:val="24"/>
          <w:szCs w:val="24"/>
          <w:lang w:val="hy-AM"/>
        </w:rPr>
        <w:t xml:space="preserve">աշխատանքային օրվա ընթացքում կայացնում է թույլտվություն տրամադրելու կամ </w:t>
      </w:r>
      <w:r>
        <w:rPr>
          <w:rFonts w:ascii="GHEA Grapalat" w:hAnsi="GHEA Grapalat"/>
          <w:sz w:val="24"/>
          <w:szCs w:val="24"/>
          <w:lang w:val="hy-AM"/>
        </w:rPr>
        <w:t xml:space="preserve">թույլտվությունը </w:t>
      </w:r>
      <w:r w:rsidRPr="000C38F6">
        <w:rPr>
          <w:rFonts w:ascii="GHEA Grapalat" w:hAnsi="GHEA Grapalat"/>
          <w:sz w:val="24"/>
          <w:szCs w:val="24"/>
          <w:lang w:val="hy-AM"/>
        </w:rPr>
        <w:t>մերժելու մասին որոշում։</w:t>
      </w:r>
      <w:r>
        <w:rPr>
          <w:rFonts w:ascii="GHEA Grapalat" w:hAnsi="GHEA Grapalat"/>
          <w:sz w:val="24"/>
          <w:szCs w:val="24"/>
          <w:lang w:val="hy-AM"/>
        </w:rPr>
        <w:t xml:space="preserve"> Թույլտվությունը տրամադրվում է համաձայն</w:t>
      </w:r>
      <w:r w:rsidRPr="00FB22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162">
        <w:rPr>
          <w:rFonts w:ascii="GHEA Grapalat" w:hAnsi="GHEA Grapalat"/>
          <w:sz w:val="24"/>
          <w:szCs w:val="24"/>
          <w:lang w:val="hy-AM"/>
        </w:rPr>
        <w:t>Ձև 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</w:t>
      </w:r>
      <w:r w:rsidRPr="00E45162">
        <w:rPr>
          <w:rFonts w:ascii="GHEA Grapalat" w:hAnsi="GHEA Grapalat"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BE9A9A3" w14:textId="77777777" w:rsidR="00A36A6E" w:rsidRPr="000C38F6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D001E">
        <w:rPr>
          <w:rFonts w:ascii="GHEA Grapalat" w:hAnsi="GHEA Grapalat"/>
          <w:sz w:val="24"/>
          <w:szCs w:val="24"/>
          <w:lang w:val="hy-AM"/>
        </w:rPr>
        <w:t>8․</w:t>
      </w:r>
      <w:r w:rsidRPr="004D001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Թույլտվությունը</w:t>
      </w:r>
      <w:r w:rsidRPr="004D001E">
        <w:rPr>
          <w:rFonts w:ascii="GHEA Grapalat" w:hAnsi="GHEA Grapalat"/>
          <w:color w:val="000000"/>
          <w:sz w:val="24"/>
          <w:szCs w:val="24"/>
          <w:lang w:val="hy-AM"/>
        </w:rPr>
        <w:t xml:space="preserve"> տալու համար գանձվում է պետական տուրք՝ «Պետական տուրքի մասին» օրենքով սահմանված կարգով և չափով։</w:t>
      </w:r>
      <w:r w:rsidRPr="004D00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Օտարերկրյա իրավաբանական անձն օրենքով սահմանված թույլտվության պետական տուրքը պարտավոր է վճարել ոչ ուշ, քան թույլտվության տրամադրման հայտը բավարարելուց հետո՝ 5 աշխատանքային օրվա ընթացքում</w:t>
      </w:r>
      <w:r w:rsidRPr="0054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4D001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4E1DC42E" w14:textId="77777777" w:rsidR="00A36A6E" w:rsidRPr="007A01A7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7A01A7">
        <w:rPr>
          <w:rFonts w:ascii="GHEA Grapalat" w:hAnsi="GHEA Grapalat"/>
          <w:sz w:val="24"/>
          <w:szCs w:val="24"/>
          <w:lang w:val="hy-AM"/>
        </w:rPr>
        <w:t>. Թույլտվություն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ստանալու մասին </w:t>
      </w:r>
      <w:r>
        <w:rPr>
          <w:rFonts w:ascii="GHEA Grapalat" w:hAnsi="GHEA Grapalat"/>
          <w:sz w:val="24"/>
          <w:szCs w:val="24"/>
          <w:lang w:val="hy-AM"/>
        </w:rPr>
        <w:t>հայտը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մերժվում է, եթե`</w:t>
      </w:r>
    </w:p>
    <w:p w14:paraId="66FBFD30" w14:textId="77777777" w:rsidR="00A36A6E" w:rsidRPr="007A01A7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1A7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ներկայացված փաստաթղթերը թերի են, ակնհայտ կեղծ կամ խեղաթյուրված.</w:t>
      </w:r>
    </w:p>
    <w:p w14:paraId="6C2D0A87" w14:textId="77777777" w:rsidR="00A36A6E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44E99">
        <w:rPr>
          <w:rFonts w:ascii="GHEA Grapalat" w:hAnsi="GHEA Grapalat"/>
          <w:sz w:val="24"/>
          <w:szCs w:val="24"/>
          <w:lang w:val="hy-AM"/>
        </w:rPr>
        <w:t>2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) հայտատուն օրենքի կամ իր կանոնադրության համաձայն իրավունք չունի զբաղվելու </w:t>
      </w:r>
      <w:r>
        <w:rPr>
          <w:rFonts w:ascii="GHEA Grapalat" w:hAnsi="GHEA Grapalat"/>
          <w:sz w:val="24"/>
          <w:szCs w:val="24"/>
          <w:lang w:val="hy-AM"/>
        </w:rPr>
        <w:t>ինկասացիոն ծառայությունների մատուցման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գործունեությամբ:</w:t>
      </w:r>
    </w:p>
    <w:p w14:paraId="16F9D30F" w14:textId="77777777" w:rsidR="00A36A6E" w:rsidRPr="0051729B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1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հայտատուի կողմից սույն կարգի 8-րդ կետով նախատեսված ժամկետում պետական տուրքը չի վճարվում։ Հայտը մերժելուց հետո 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51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 մարմնի որոշումը չեղյալ է ճանաչվում:</w:t>
      </w:r>
    </w:p>
    <w:p w14:paraId="09229D3A" w14:textId="77777777" w:rsidR="00A36A6E" w:rsidRPr="007A01A7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E5641">
        <w:rPr>
          <w:rFonts w:ascii="GHEA Grapalat" w:hAnsi="GHEA Grapalat"/>
          <w:sz w:val="24"/>
          <w:szCs w:val="24"/>
          <w:lang w:val="hy-AM"/>
        </w:rPr>
        <w:t>Թույլտվություն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ստանալու </w:t>
      </w:r>
      <w:r>
        <w:rPr>
          <w:rFonts w:ascii="GHEA Grapalat" w:hAnsi="GHEA Grapalat"/>
          <w:sz w:val="24"/>
          <w:szCs w:val="24"/>
          <w:lang w:val="hy-AM"/>
        </w:rPr>
        <w:t>հայտում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լիազոր մարմինը դրանք հայտնաբերելու պահից 2 աշխատանքային օրվա ընթացքում առաջարկում է </w:t>
      </w:r>
      <w:r>
        <w:rPr>
          <w:rFonts w:ascii="GHEA Grapalat" w:hAnsi="GHEA Grapalat"/>
          <w:sz w:val="24"/>
          <w:szCs w:val="24"/>
          <w:lang w:val="hy-AM"/>
        </w:rPr>
        <w:t>հայտ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ատուին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վերացնել թերությունները:</w:t>
      </w:r>
    </w:p>
    <w:p w14:paraId="0FF66515" w14:textId="77777777" w:rsidR="00A36A6E" w:rsidRPr="007A01A7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11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. Սույն </w:t>
      </w:r>
      <w:r>
        <w:rPr>
          <w:rFonts w:ascii="GHEA Grapalat" w:hAnsi="GHEA Grapalat"/>
          <w:sz w:val="24"/>
          <w:szCs w:val="24"/>
          <w:lang w:val="hy-AM"/>
        </w:rPr>
        <w:t>կարգի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9-րդ կետով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սահմանված հիմքերով </w:t>
      </w:r>
      <w:r w:rsidRPr="00FE5641">
        <w:rPr>
          <w:rFonts w:ascii="GHEA Grapalat" w:hAnsi="GHEA Grapalat"/>
          <w:sz w:val="24"/>
          <w:szCs w:val="24"/>
          <w:lang w:val="hy-AM"/>
        </w:rPr>
        <w:t>թույլտվություն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ստանալու </w:t>
      </w:r>
      <w:r>
        <w:rPr>
          <w:rFonts w:ascii="GHEA Grapalat" w:hAnsi="GHEA Grapalat"/>
          <w:sz w:val="24"/>
          <w:szCs w:val="24"/>
          <w:lang w:val="hy-AM"/>
        </w:rPr>
        <w:t>հայտ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ը մերժվում է, եթե դրա մասին պատշաճ ձևով նախազգուշացումը լիազոր մարմնի կողմից ուղարկվելու օրվան հաջորդող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</w:t>
      </w:r>
      <w:r>
        <w:rPr>
          <w:rFonts w:ascii="GHEA Grapalat" w:hAnsi="GHEA Grapalat"/>
          <w:sz w:val="24"/>
          <w:szCs w:val="24"/>
          <w:lang w:val="hy-AM"/>
        </w:rPr>
        <w:t>հայտատուն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չի վերացնում հայտնաբերված ոչ էական թերությունները կամ չի ներկայացնում անհրաժեշտ փաստաթղթեր կամ նյութեր:</w:t>
      </w:r>
    </w:p>
    <w:p w14:paraId="7A909424" w14:textId="77777777" w:rsidR="00A36A6E" w:rsidRPr="00775D46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1A7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. Թույլտվություն ստանալու </w:t>
      </w:r>
      <w:r>
        <w:rPr>
          <w:rFonts w:ascii="GHEA Grapalat" w:hAnsi="GHEA Grapalat"/>
          <w:sz w:val="24"/>
          <w:szCs w:val="24"/>
          <w:lang w:val="hy-AM"/>
        </w:rPr>
        <w:t>հայտը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մերժվում է գրավոր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հստակ </w:t>
      </w:r>
      <w:r>
        <w:rPr>
          <w:rFonts w:ascii="GHEA Grapalat" w:hAnsi="GHEA Grapalat"/>
          <w:sz w:val="24"/>
          <w:szCs w:val="24"/>
          <w:lang w:val="hy-AM"/>
        </w:rPr>
        <w:t>նշելով</w:t>
      </w:r>
      <w:r w:rsidRPr="007A01A7">
        <w:rPr>
          <w:rFonts w:ascii="GHEA Grapalat" w:hAnsi="GHEA Grapalat"/>
          <w:sz w:val="24"/>
          <w:szCs w:val="24"/>
          <w:lang w:val="hy-AM"/>
        </w:rPr>
        <w:t xml:space="preserve"> մերժման պատճառներն ու իրավական հիմքերը</w:t>
      </w:r>
      <w:r w:rsidRPr="00DF736D">
        <w:rPr>
          <w:rFonts w:ascii="GHEA Grapalat" w:hAnsi="GHEA Grapalat"/>
          <w:sz w:val="24"/>
          <w:szCs w:val="24"/>
          <w:lang w:val="hy-AM"/>
        </w:rPr>
        <w:t>, որը ուղարկվում է հայտատուին 1 աշխատանքային օրվա ընթացում:</w:t>
      </w:r>
    </w:p>
    <w:p w14:paraId="17902E27" w14:textId="77777777" w:rsidR="00A36A6E" w:rsidRPr="00FE5641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E564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FE5641">
        <w:rPr>
          <w:rFonts w:ascii="GHEA Grapalat" w:hAnsi="GHEA Grapalat"/>
          <w:sz w:val="24"/>
          <w:szCs w:val="24"/>
          <w:lang w:val="hy-AM"/>
        </w:rPr>
        <w:t>. Թույլտվությունը վերաձևակերպվում է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AD5D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5641">
        <w:rPr>
          <w:rFonts w:ascii="GHEA Grapalat" w:hAnsi="GHEA Grapalat"/>
          <w:sz w:val="24"/>
          <w:szCs w:val="24"/>
          <w:lang w:val="hy-AM"/>
        </w:rPr>
        <w:t>գործողությունը կասեցվում կամ դադարեցվում է «Լիցենզավորման մասին» օրենքով նախատեսված հիմքերով և կարգով:</w:t>
      </w:r>
    </w:p>
    <w:p w14:paraId="1147586D" w14:textId="77777777" w:rsidR="00A36A6E" w:rsidRPr="00FE5641" w:rsidRDefault="00A36A6E" w:rsidP="00A36A6E">
      <w:pPr>
        <w:spacing w:after="0" w:line="276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E564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E5641">
        <w:rPr>
          <w:rFonts w:ascii="GHEA Grapalat" w:hAnsi="GHEA Grapalat"/>
          <w:sz w:val="24"/>
          <w:szCs w:val="24"/>
          <w:lang w:val="hy-AM"/>
        </w:rPr>
        <w:t>. Տրամադրված թույլտվությունն ուժը կորցրած ճանաչելու համար թույլտվություն ունեցող օտարերկրյա</w:t>
      </w:r>
      <w:r w:rsidRPr="00FE5641">
        <w:rPr>
          <w:rFonts w:ascii="Calibri" w:hAnsi="Calibri" w:cs="Calibri"/>
          <w:sz w:val="24"/>
          <w:szCs w:val="24"/>
          <w:lang w:val="hy-AM"/>
        </w:rPr>
        <w:t> </w:t>
      </w:r>
      <w:r w:rsidRPr="00FE5641">
        <w:rPr>
          <w:rFonts w:ascii="GHEA Grapalat" w:hAnsi="GHEA Grapalat"/>
          <w:sz w:val="24"/>
          <w:szCs w:val="24"/>
          <w:lang w:val="hy-AM"/>
        </w:rPr>
        <w:t>իրավաբանական</w:t>
      </w:r>
      <w:r w:rsidRPr="00FE5641">
        <w:rPr>
          <w:rFonts w:ascii="Calibri" w:hAnsi="Calibri" w:cs="Calibri"/>
          <w:sz w:val="24"/>
          <w:szCs w:val="24"/>
          <w:lang w:val="hy-AM"/>
        </w:rPr>
        <w:t> </w:t>
      </w:r>
      <w:r w:rsidRPr="00FE5641">
        <w:rPr>
          <w:rFonts w:ascii="GHEA Grapalat" w:hAnsi="GHEA Grapalat"/>
          <w:sz w:val="24"/>
          <w:szCs w:val="24"/>
          <w:lang w:val="hy-AM"/>
        </w:rPr>
        <w:t>անձը ներկայացնում է N 3 Ձևով հաստատված հայտ:</w:t>
      </w:r>
    </w:p>
    <w:p w14:paraId="7918014C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bookmarkStart w:id="2" w:name="_Hlk126929396"/>
    </w:p>
    <w:p w14:paraId="28F6A730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978A98B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50CE973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B64C436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3C80085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AC8AAEF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F526AA3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7D1EAEC" w14:textId="77777777" w:rsidR="00A36A6E" w:rsidRDefault="00A36A6E" w:rsidP="00A36A6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B2E3560" w14:textId="77777777" w:rsidR="00A36A6E" w:rsidRDefault="00A36A6E" w:rsidP="00A36A6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6C29552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1</w:t>
      </w:r>
    </w:p>
    <w:bookmarkEnd w:id="2"/>
    <w:p w14:paraId="41E71E6A" w14:textId="77777777" w:rsidR="00A36A6E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A86A81D" w14:textId="77777777" w:rsidR="00A36A6E" w:rsidRDefault="00A36A6E" w:rsidP="00A36A6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FE56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ԷԿՈՆՈՄԻԿԱՅԻ ՆԱԽԱՐԱՐՈՒԹՅՈՒ</w:t>
      </w:r>
      <w:r w:rsidRPr="00F12B8A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Ն</w:t>
      </w:r>
    </w:p>
    <w:p w14:paraId="7AEC580B" w14:textId="77777777" w:rsidR="00A36A6E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7FA9355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ՀԱՅՏ</w:t>
      </w:r>
    </w:p>
    <w:p w14:paraId="42F30F1A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1972F84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ԻՆԿԱՍԱՑԻՈՆ ԾԱՌԱՅՈՒԹՅՈՒՆՆԵՐԻ ՄԱՏՈՒՑՄԱՆ ԹՈՒՅԼՏՎՈՒԹՅՈՒՆ ՍՏԱՆԱԼՈՒ ՄԱՍԻՆ</w:t>
      </w:r>
    </w:p>
    <w:p w14:paraId="200690FB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6F49F3D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_______________________________________________________________________________</w:t>
      </w:r>
    </w:p>
    <w:p w14:paraId="618DB306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(իրավաբանական</w:t>
      </w: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92C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անձի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92C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անվանումը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14:paraId="1419D6D5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E536133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_______________________________________________________________________________</w:t>
      </w:r>
    </w:p>
    <w:p w14:paraId="1FC4C7BB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(գտնվելու և գործունեության իրականացման վայրերի հասցեն, հեռախոսահամարը)</w:t>
      </w:r>
    </w:p>
    <w:p w14:paraId="5B2F217B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244FA3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_______________________________________________________________________________</w:t>
      </w:r>
    </w:p>
    <w:p w14:paraId="1E1005E5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(պետական գրանցման համարը)</w:t>
      </w:r>
    </w:p>
    <w:p w14:paraId="67BEE852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1E39298" w14:textId="77777777" w:rsidR="00A36A6E" w:rsidRPr="00A92CD4" w:rsidRDefault="00A36A6E" w:rsidP="00A36A6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27B8DE9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Խնդրում եմ ինձ տալ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ինկասացիոն ծառայությունների մատուցման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թույլտվություն: </w:t>
      </w:r>
    </w:p>
    <w:p w14:paraId="4900026E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Կից ներկայացնում եմ անհրաժեշտ փաստաթղթերը՝</w:t>
      </w:r>
    </w:p>
    <w:p w14:paraId="206A072F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</w:rPr>
        <w:t>1) —————————</w:t>
      </w:r>
    </w:p>
    <w:p w14:paraId="1EA26C05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</w:rPr>
        <w:t>2) —————————</w:t>
      </w:r>
    </w:p>
    <w:p w14:paraId="5816BC67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3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—————————</w:t>
      </w:r>
    </w:p>
    <w:p w14:paraId="7B46AB48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4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—————————</w:t>
      </w:r>
    </w:p>
    <w:p w14:paraId="6125F0A0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8D138E" w14:textId="77777777" w:rsidR="00A36A6E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A33D181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2CD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2241"/>
        <w:gridCol w:w="3240"/>
      </w:tblGrid>
      <w:tr w:rsidR="00A36A6E" w:rsidRPr="00A92CD4" w14:paraId="3E6C60B7" w14:textId="77777777" w:rsidTr="006C54F7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40F90E11" w14:textId="77777777" w:rsidR="00A36A6E" w:rsidRPr="00A92CD4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Դիմումատու __________________</w:t>
            </w:r>
          </w:p>
          <w:p w14:paraId="2D9D719A" w14:textId="77777777" w:rsidR="00A36A6E" w:rsidRPr="00A92CD4" w:rsidRDefault="00A36A6E" w:rsidP="006C54F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1BE91B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</w:t>
            </w:r>
          </w:p>
          <w:p w14:paraId="25CA6137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003B7E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</w:t>
            </w:r>
          </w:p>
          <w:p w14:paraId="03F739AD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(անունը, ազգանունը)</w:t>
            </w:r>
          </w:p>
        </w:tc>
      </w:tr>
      <w:tr w:rsidR="00A36A6E" w:rsidRPr="00A92CD4" w14:paraId="4471A0A0" w14:textId="77777777" w:rsidTr="006C54F7">
        <w:trPr>
          <w:tblCellSpacing w:w="7" w:type="dxa"/>
        </w:trPr>
        <w:tc>
          <w:tcPr>
            <w:tcW w:w="0" w:type="auto"/>
            <w:shd w:val="clear" w:color="auto" w:fill="FFFFFF"/>
          </w:tcPr>
          <w:p w14:paraId="5EC70F2A" w14:textId="77777777" w:rsidR="00A36A6E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59DB16D" w14:textId="77777777" w:rsidR="00A36A6E" w:rsidRPr="00A92CD4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DAC5D0A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87A3C8C" w14:textId="77777777" w:rsidR="00A36A6E" w:rsidRPr="00A92CD4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562BE4D4" w14:textId="77777777" w:rsidR="00A36A6E" w:rsidRPr="00A92CD4" w:rsidRDefault="00A36A6E" w:rsidP="00A36A6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92CD4">
        <w:rPr>
          <w:rFonts w:ascii="GHEA Grapalat" w:eastAsia="Times New Roman" w:hAnsi="GHEA Grapalat" w:cs="Times New Roman"/>
          <w:color w:val="000000"/>
          <w:sz w:val="24"/>
          <w:szCs w:val="24"/>
        </w:rPr>
        <w:t>_____ _____________ 20</w:t>
      </w:r>
      <w:r w:rsidRPr="00A92CD4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A92C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92CD4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</w:p>
    <w:p w14:paraId="6CF67686" w14:textId="77777777" w:rsidR="00A36A6E" w:rsidRPr="00A92CD4" w:rsidRDefault="00A36A6E" w:rsidP="00A36A6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62DE6E5" w14:textId="77777777" w:rsidR="00A36A6E" w:rsidRPr="00A92CD4" w:rsidRDefault="00A36A6E" w:rsidP="00A36A6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9FFAE8A" w14:textId="77777777" w:rsidR="00A36A6E" w:rsidRPr="00A92CD4" w:rsidRDefault="00A36A6E" w:rsidP="00A36A6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0D7CBB0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1ADD376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4963C5E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296CE92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E7F8A81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DF18466" w14:textId="77777777" w:rsidR="00A36A6E" w:rsidRDefault="00A36A6E" w:rsidP="00A36A6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652A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2</w:t>
      </w:r>
    </w:p>
    <w:tbl>
      <w:tblPr>
        <w:tblpPr w:leftFromText="180" w:rightFromText="180" w:vertAnchor="page" w:horzAnchor="margin" w:tblpY="2752"/>
        <w:tblW w:w="103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0"/>
      </w:tblGrid>
      <w:tr w:rsidR="00A36A6E" w:rsidRPr="00A36A6E" w14:paraId="59FFF188" w14:textId="77777777" w:rsidTr="006C54F7">
        <w:trPr>
          <w:tblCellSpacing w:w="0" w:type="dxa"/>
        </w:trPr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7141E7" w14:textId="77777777" w:rsidR="00A36A6E" w:rsidRPr="00F84A86" w:rsidRDefault="00A36A6E" w:rsidP="006C54F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F84A86">
              <w:rPr>
                <w:rFonts w:ascii="Sylfaen" w:eastAsia="Times New Roman" w:hAnsi="Sylfaen" w:cs="Times New Roman"/>
                <w:b/>
                <w:bCs/>
                <w:noProof/>
                <w:color w:val="000000"/>
                <w:sz w:val="21"/>
                <w:szCs w:val="21"/>
              </w:rPr>
              <w:drawing>
                <wp:inline distT="0" distB="0" distL="0" distR="0" wp14:anchorId="06F731FB" wp14:editId="544525D3">
                  <wp:extent cx="1314450" cy="1152525"/>
                  <wp:effectExtent l="0" t="0" r="0" b="9525"/>
                  <wp:docPr id="3" name="Picture 3" descr="Ներմուծեք նկարագրությունը_18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18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FA16B4" w14:textId="77777777" w:rsidR="00A36A6E" w:rsidRPr="00F84A86" w:rsidRDefault="00A36A6E" w:rsidP="006C54F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F84A86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  <w:p w14:paraId="1945E4CA" w14:textId="77777777" w:rsidR="00A36A6E" w:rsidRPr="00A92CD4" w:rsidRDefault="00A36A6E" w:rsidP="006C54F7">
            <w:pPr>
              <w:spacing w:after="0" w:line="72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2C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 ԷԿՈՆՈՄԻԿԱՅԻ ՆԱԽԱՐԱՐՈՒԹՅՈՒՆ</w:t>
            </w:r>
          </w:p>
          <w:p w14:paraId="2966D45A" w14:textId="77777777" w:rsidR="00A36A6E" w:rsidRPr="00A92CD4" w:rsidRDefault="00A36A6E" w:rsidP="006C54F7">
            <w:pPr>
              <w:spacing w:after="0" w:line="72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2C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ԹՈՒՅԼՏՎՈՒԹՅՈՒՆ</w:t>
            </w:r>
            <w:r w:rsidRPr="00A92CD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68ED58A9" w14:textId="77777777" w:rsidR="00A36A6E" w:rsidRPr="00A92CD4" w:rsidRDefault="00A36A6E" w:rsidP="006C54F7">
            <w:pPr>
              <w:spacing w:after="0" w:line="72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92C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 Ն Կ Ա Ս Ա Ց Ի Ո Ն</w:t>
            </w:r>
            <w:r w:rsidRPr="00A92CD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A92C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Ծ Ա Ռ Ա Յ Ո Ւ Թ Յ Ո Ւ Ն Ն Ե Ր Ի</w:t>
            </w:r>
            <w:r w:rsidRPr="00A92CD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 </w:t>
            </w:r>
            <w:r w:rsidRPr="00A92C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Մ Ա Տ Ո Ւ Ց Մ Ա Ն</w:t>
            </w:r>
            <w:r w:rsidRPr="00A92CD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746F2EAC" w14:textId="77777777" w:rsidR="00A36A6E" w:rsidRPr="00652A8B" w:rsidRDefault="00A36A6E" w:rsidP="006C54F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652A8B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____________________________</w:t>
            </w:r>
          </w:p>
          <w:p w14:paraId="685E702C" w14:textId="77777777" w:rsidR="00A36A6E" w:rsidRPr="00652A8B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A77F2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թույլտվության համարը</w:t>
            </w: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14:paraId="0A023336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734F53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Տրված է __________________________________________________________________________________</w:t>
            </w:r>
          </w:p>
          <w:p w14:paraId="0FB6D92E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4B66BC3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(իրավաբանական անձի անվանումն ու գտնվելու վայրը)</w:t>
            </w:r>
          </w:p>
          <w:p w14:paraId="1550FE92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F42DBB6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____________________________________________________________________________________</w:t>
            </w:r>
          </w:p>
          <w:p w14:paraId="22F3C98F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8830C3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(օտարերկրյա իրավաբանական անձի՝ տվյալ պետության օրենսդրությամբ համապատասխան գործունեության տեսակով զբաղվելու իրավունքը հավաստող փաստաթղթի սերիան, համարը)</w:t>
            </w:r>
          </w:p>
          <w:p w14:paraId="6CC3A36C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861465F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Գործողության ժամկետը`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——————————————————————</w:t>
            </w:r>
          </w:p>
          <w:p w14:paraId="36D55FC9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2C8817B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1C0EE5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</w:p>
          <w:p w14:paraId="3C743E69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28B061B" w14:textId="77777777" w:rsidR="00A36A6E" w:rsidRPr="00652A8B" w:rsidRDefault="00A36A6E" w:rsidP="006C54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2A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tbl>
            <w:tblPr>
              <w:tblW w:w="9750" w:type="dxa"/>
              <w:jc w:val="center"/>
              <w:tblCellSpacing w:w="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19"/>
              <w:gridCol w:w="111"/>
              <w:gridCol w:w="4820"/>
            </w:tblGrid>
            <w:tr w:rsidR="00A36A6E" w:rsidRPr="00A36A6E" w14:paraId="386656C1" w14:textId="77777777" w:rsidTr="006C54F7">
              <w:trPr>
                <w:tblCellSpacing w:w="7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A7609FC" w14:textId="77777777" w:rsidR="00A36A6E" w:rsidRPr="00A92CD4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F12B8A"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>_________________________</w:t>
                  </w:r>
                  <w:r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                                                 </w:t>
                  </w:r>
                </w:p>
                <w:p w14:paraId="5D69C9A8" w14:textId="77777777" w:rsidR="00A36A6E" w:rsidRPr="00A92CD4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F12B8A"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>(ստորագրությունը)</w:t>
                  </w:r>
                  <w:r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E6A2C51" w14:textId="77777777" w:rsidR="00A36A6E" w:rsidRPr="00F12B8A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F12B8A"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A32E3B0" w14:textId="77777777" w:rsidR="00A36A6E" w:rsidRPr="00F12B8A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F12B8A"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>_________________________</w:t>
                  </w:r>
                </w:p>
                <w:p w14:paraId="5D559C9F" w14:textId="77777777" w:rsidR="00A36A6E" w:rsidRPr="00F12B8A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</w:pPr>
                  <w:r w:rsidRPr="00F12B8A"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lang w:val="hy-AM"/>
                    </w:rPr>
                    <w:t>(անունը, ազգանունը)</w:t>
                  </w:r>
                </w:p>
              </w:tc>
            </w:tr>
          </w:tbl>
          <w:p w14:paraId="491AFF88" w14:textId="77777777" w:rsidR="00A36A6E" w:rsidRPr="00F12B8A" w:rsidRDefault="00A36A6E" w:rsidP="006C54F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  <w:p w14:paraId="2BC9E0F2" w14:textId="77777777" w:rsidR="00A36A6E" w:rsidRPr="00F12B8A" w:rsidRDefault="00A36A6E" w:rsidP="006C54F7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7AC763E6" w14:textId="77777777" w:rsidR="00A36A6E" w:rsidRPr="0058427E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842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                                                                                                                                   _________________________________</w:t>
            </w:r>
          </w:p>
          <w:p w14:paraId="4E507367" w14:textId="77777777" w:rsidR="00A36A6E" w:rsidRPr="00A77F2F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A77F2F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(թույլտվության տալու օրը, ամիսը, տարեթիվը)</w:t>
            </w:r>
          </w:p>
          <w:p w14:paraId="7F681234" w14:textId="77777777" w:rsidR="00A36A6E" w:rsidRPr="00F12B8A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568F4249" w14:textId="77777777" w:rsidR="00A36A6E" w:rsidRPr="00F12B8A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50EECBDA" w14:textId="77777777" w:rsidR="00A36A6E" w:rsidRPr="00F12B8A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740F4229" w14:textId="77777777" w:rsidR="00A36A6E" w:rsidRPr="00F12B8A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086A022E" w14:textId="77777777" w:rsidR="00A36A6E" w:rsidRPr="00F12B8A" w:rsidRDefault="00A36A6E" w:rsidP="006C54F7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14:paraId="65E245BF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>Ձև N 3</w:t>
            </w:r>
          </w:p>
          <w:p w14:paraId="349AA294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  <w:p w14:paraId="2B5BDAB6" w14:textId="77777777" w:rsidR="00A36A6E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DE254E0" w14:textId="77777777" w:rsidR="00A36A6E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FE56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ԷԿՈՆՈՄԻԿԱՅԻ ՆԱԽԱՐԱՐՈՒԹՅՈՒ</w:t>
            </w:r>
            <w:r w:rsidRPr="00F12B8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>Ն</w:t>
            </w:r>
          </w:p>
          <w:p w14:paraId="6EDF10A1" w14:textId="77777777" w:rsidR="00A36A6E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7E8DE90B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 Ա Յ Տ</w:t>
            </w:r>
          </w:p>
          <w:p w14:paraId="2532553E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6FCE3F3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ԹՈՒՅԼՏՎՈՒԹՅՈՒՆՆ ՈՒԺԸ ԿՈՐՑՐԱԾ ՃԱՆԱՉԵԼՈՒ ՄԱՍԻՆ</w:t>
            </w:r>
          </w:p>
          <w:p w14:paraId="7EC18C22" w14:textId="77777777" w:rsidR="00A36A6E" w:rsidRPr="00F12B8A" w:rsidRDefault="00A36A6E" w:rsidP="006C54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6229F0A8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  <w:p w14:paraId="7E02440E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_________________________________________________________________________________________</w:t>
            </w:r>
          </w:p>
          <w:p w14:paraId="37F9C3EC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(հայտատուի անվանումը, կազմակերպական-իրավական ձևը, պետական գրանցման համարը)</w:t>
            </w:r>
          </w:p>
          <w:p w14:paraId="03DE11E0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12B8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79606961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_________________________________________________________________________________________</w:t>
            </w:r>
          </w:p>
          <w:p w14:paraId="02B7B87C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(իրավաբանական</w:t>
            </w:r>
            <w:r w:rsidRPr="00F12B8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անձի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անվանումը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ու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գտնվելու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վայրը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հեռախոսահամարը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էլեկտրոնային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12B8A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/>
              </w:rPr>
              <w:t>հասցեն</w:t>
            </w:r>
            <w:r w:rsidRPr="00F12B8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)</w:t>
            </w:r>
          </w:p>
          <w:p w14:paraId="5D2D2577" w14:textId="77777777" w:rsidR="00A36A6E" w:rsidRPr="00F12B8A" w:rsidRDefault="00A36A6E" w:rsidP="006C54F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12B8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28033DD2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F6767E0" w14:textId="77777777" w:rsidR="00A36A6E" w:rsidRDefault="00A36A6E" w:rsidP="006C54F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Խնդրում եմ ուժը կորցրած ճանաչել ինկասացիոն ծառայությունների մատուցման թույլտվությունը: Հայտին կցվում է թույլտվության բնօրինակի պատկերամուտով անցկացված տարբերակը:</w:t>
            </w:r>
          </w:p>
          <w:p w14:paraId="5D08B3E5" w14:textId="77777777" w:rsidR="00A36A6E" w:rsidRDefault="00A36A6E" w:rsidP="006C54F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EA48E2" w14:textId="77777777" w:rsidR="00A36A6E" w:rsidRDefault="00A36A6E" w:rsidP="006C54F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3FAE723" w14:textId="77777777" w:rsidR="00A36A6E" w:rsidRDefault="00A36A6E" w:rsidP="006C54F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B81E5CF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5A0399" w14:textId="77777777" w:rsidR="00A36A6E" w:rsidRPr="00FE5641" w:rsidRDefault="00A36A6E" w:rsidP="006C54F7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564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tbl>
            <w:tblPr>
              <w:tblW w:w="9750" w:type="dxa"/>
              <w:tblCellSpacing w:w="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8"/>
              <w:gridCol w:w="2510"/>
              <w:gridCol w:w="3462"/>
            </w:tblGrid>
            <w:tr w:rsidR="00A36A6E" w:rsidRPr="00A36A6E" w14:paraId="441C72FE" w14:textId="77777777" w:rsidTr="006C54F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548F6C7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Դիմումատու __________________</w:t>
                  </w:r>
                </w:p>
                <w:p w14:paraId="5B2FDCE0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(պաշտոնը)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6395A23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_________________</w:t>
                  </w:r>
                </w:p>
                <w:p w14:paraId="7143C59B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(ստորագրությունը)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00C3CB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_________________________</w:t>
                  </w:r>
                </w:p>
                <w:p w14:paraId="48641F95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FE564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(անունը, ազգանունը)</w:t>
                  </w:r>
                </w:p>
              </w:tc>
            </w:tr>
            <w:tr w:rsidR="00A36A6E" w:rsidRPr="00A36A6E" w14:paraId="31FFB939" w14:textId="77777777" w:rsidTr="006C54F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</w:tcPr>
                <w:p w14:paraId="12744847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</w:p>
                <w:p w14:paraId="120582A5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7871A5EA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AF70821" w14:textId="77777777" w:rsidR="00A36A6E" w:rsidRPr="00FE5641" w:rsidRDefault="00A36A6E" w:rsidP="006C54F7">
                  <w:pPr>
                    <w:framePr w:hSpace="180" w:wrap="around" w:vAnchor="page" w:hAnchor="margin" w:y="2752"/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/>
                    </w:rPr>
                  </w:pPr>
                </w:p>
              </w:tc>
            </w:tr>
          </w:tbl>
          <w:p w14:paraId="3A719460" w14:textId="77777777" w:rsidR="00A36A6E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                                                                                                  </w:t>
            </w:r>
          </w:p>
          <w:p w14:paraId="32560A75" w14:textId="77777777" w:rsidR="00A36A6E" w:rsidRPr="00FE5641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                                                                                               </w:t>
            </w:r>
            <w:r w:rsidRPr="00FE564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 _____________ 20</w:t>
            </w:r>
            <w:r w:rsidRPr="00FE5641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 </w:t>
            </w:r>
            <w:r w:rsidRPr="00FE564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թ</w:t>
            </w:r>
          </w:p>
          <w:p w14:paraId="29DBED57" w14:textId="77777777" w:rsidR="00A36A6E" w:rsidRPr="00FE5641" w:rsidRDefault="00A36A6E" w:rsidP="006C54F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752CFD57" w14:textId="77777777" w:rsidR="00A36A6E" w:rsidRPr="00F12B8A" w:rsidRDefault="00A36A6E" w:rsidP="006C54F7">
            <w:pPr>
              <w:spacing w:after="0" w:line="240" w:lineRule="auto"/>
              <w:ind w:firstLine="375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F12B8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14:paraId="4AE1E338" w14:textId="77777777" w:rsidR="00A36A6E" w:rsidRPr="00652A8B" w:rsidRDefault="00A36A6E" w:rsidP="00A36A6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6D6BC00" w14:textId="77777777" w:rsidR="00A36A6E" w:rsidRPr="00F334F2" w:rsidRDefault="00A36A6E" w:rsidP="00A36A6E">
      <w:pPr>
        <w:rPr>
          <w:lang w:val="hy-AM"/>
        </w:rPr>
      </w:pPr>
    </w:p>
    <w:p w14:paraId="6F969881" w14:textId="77777777" w:rsidR="00A77F2F" w:rsidRPr="00A36A6E" w:rsidRDefault="00A77F2F" w:rsidP="00A36A6E">
      <w:pPr>
        <w:rPr>
          <w:lang w:val="hy-AM"/>
        </w:rPr>
      </w:pPr>
    </w:p>
    <w:sectPr w:rsidR="00A77F2F" w:rsidRPr="00A36A6E" w:rsidSect="00A56884">
      <w:pgSz w:w="11906" w:h="16838" w:code="9"/>
      <w:pgMar w:top="900" w:right="566" w:bottom="709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C1A25" w14:textId="77777777" w:rsidR="00A864B3" w:rsidRDefault="00A864B3" w:rsidP="00652A8B">
      <w:pPr>
        <w:spacing w:after="0" w:line="240" w:lineRule="auto"/>
      </w:pPr>
      <w:r>
        <w:separator/>
      </w:r>
    </w:p>
  </w:endnote>
  <w:endnote w:type="continuationSeparator" w:id="0">
    <w:p w14:paraId="304F6B3F" w14:textId="77777777" w:rsidR="00A864B3" w:rsidRDefault="00A864B3" w:rsidP="0065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782BA" w14:textId="77777777" w:rsidR="00A864B3" w:rsidRDefault="00A864B3" w:rsidP="00652A8B">
      <w:pPr>
        <w:spacing w:after="0" w:line="240" w:lineRule="auto"/>
      </w:pPr>
      <w:r>
        <w:separator/>
      </w:r>
    </w:p>
  </w:footnote>
  <w:footnote w:type="continuationSeparator" w:id="0">
    <w:p w14:paraId="1AE340DA" w14:textId="77777777" w:rsidR="00A864B3" w:rsidRDefault="00A864B3" w:rsidP="0065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3CBE"/>
    <w:multiLevelType w:val="multilevel"/>
    <w:tmpl w:val="10D8AE00"/>
    <w:styleLink w:val="CurrentList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60F43"/>
    <w:multiLevelType w:val="hybridMultilevel"/>
    <w:tmpl w:val="9B209308"/>
    <w:lvl w:ilvl="0" w:tplc="120810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7F0F"/>
    <w:multiLevelType w:val="hybridMultilevel"/>
    <w:tmpl w:val="5C5CAF02"/>
    <w:lvl w:ilvl="0" w:tplc="07D03194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BFF5C4C"/>
    <w:multiLevelType w:val="hybridMultilevel"/>
    <w:tmpl w:val="7B667ACE"/>
    <w:lvl w:ilvl="0" w:tplc="120810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05C21"/>
    <w:multiLevelType w:val="hybridMultilevel"/>
    <w:tmpl w:val="FE8E2258"/>
    <w:lvl w:ilvl="0" w:tplc="5AE464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97A3D2D"/>
    <w:multiLevelType w:val="hybridMultilevel"/>
    <w:tmpl w:val="3F9000E2"/>
    <w:lvl w:ilvl="0" w:tplc="E856AA0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4432A"/>
    <w:multiLevelType w:val="multilevel"/>
    <w:tmpl w:val="C51C7510"/>
    <w:lvl w:ilvl="0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theme="minorBidi" w:hint="default"/>
        <w:color w:val="auto"/>
        <w:lang w:val="en-US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theme="minorBidi" w:hint="default"/>
        <w:color w:val="auto"/>
      </w:rPr>
    </w:lvl>
  </w:abstractNum>
  <w:abstractNum w:abstractNumId="7" w15:restartNumberingAfterBreak="0">
    <w:nsid w:val="4405452A"/>
    <w:multiLevelType w:val="hybridMultilevel"/>
    <w:tmpl w:val="F81CFFE6"/>
    <w:lvl w:ilvl="0" w:tplc="AA4A5428">
      <w:start w:val="1"/>
      <w:numFmt w:val="decimal"/>
      <w:lvlText w:val="%1)"/>
      <w:lvlJc w:val="left"/>
      <w:pPr>
        <w:ind w:left="1439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7247E53"/>
    <w:multiLevelType w:val="hybridMultilevel"/>
    <w:tmpl w:val="06426C4A"/>
    <w:lvl w:ilvl="0" w:tplc="120810F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FC31CF"/>
    <w:multiLevelType w:val="hybridMultilevel"/>
    <w:tmpl w:val="0B2864AA"/>
    <w:lvl w:ilvl="0" w:tplc="9D32EE20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08674D"/>
    <w:multiLevelType w:val="multilevel"/>
    <w:tmpl w:val="9A8A0C44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135FBE"/>
    <w:multiLevelType w:val="multilevel"/>
    <w:tmpl w:val="42E85038"/>
    <w:lvl w:ilvl="0">
      <w:start w:val="9"/>
      <w:numFmt w:val="decimal"/>
      <w:lvlText w:val="%1."/>
      <w:lvlJc w:val="left"/>
      <w:pPr>
        <w:ind w:left="644" w:hanging="360"/>
      </w:pPr>
      <w:rPr>
        <w:rFonts w:ascii="GHEA Grapalat" w:eastAsiaTheme="minorHAnsi" w:hAnsi="GHEA Grapalat" w:cstheme="minorBidi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theme="minorBidi" w:hint="default"/>
        <w:color w:val="auto"/>
      </w:rPr>
    </w:lvl>
  </w:abstractNum>
  <w:abstractNum w:abstractNumId="12" w15:restartNumberingAfterBreak="0">
    <w:nsid w:val="7C116F8D"/>
    <w:multiLevelType w:val="multilevel"/>
    <w:tmpl w:val="B2BA1B38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5"/>
  </w:num>
  <w:num w:numId="7">
    <w:abstractNumId w:val="11"/>
  </w:num>
  <w:num w:numId="8">
    <w:abstractNumId w:val="3"/>
  </w:num>
  <w:num w:numId="9">
    <w:abstractNumId w:val="12"/>
  </w:num>
  <w:num w:numId="10">
    <w:abstractNumId w:val="10"/>
  </w:num>
  <w:num w:numId="11">
    <w:abstractNumId w:val="0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23"/>
    <w:rsid w:val="0006290F"/>
    <w:rsid w:val="00082D71"/>
    <w:rsid w:val="000C38F6"/>
    <w:rsid w:val="000C5958"/>
    <w:rsid w:val="000E467E"/>
    <w:rsid w:val="000F017F"/>
    <w:rsid w:val="00113995"/>
    <w:rsid w:val="00131BFC"/>
    <w:rsid w:val="00152E2E"/>
    <w:rsid w:val="00154CE0"/>
    <w:rsid w:val="00171C55"/>
    <w:rsid w:val="0017415A"/>
    <w:rsid w:val="001B3B6E"/>
    <w:rsid w:val="001C7980"/>
    <w:rsid w:val="001D5416"/>
    <w:rsid w:val="00200145"/>
    <w:rsid w:val="002172C4"/>
    <w:rsid w:val="0022332B"/>
    <w:rsid w:val="00247433"/>
    <w:rsid w:val="002636E9"/>
    <w:rsid w:val="002E0A1A"/>
    <w:rsid w:val="00311DDF"/>
    <w:rsid w:val="003341FF"/>
    <w:rsid w:val="003964CD"/>
    <w:rsid w:val="003E740A"/>
    <w:rsid w:val="003F321E"/>
    <w:rsid w:val="004160F0"/>
    <w:rsid w:val="004314E3"/>
    <w:rsid w:val="00437F40"/>
    <w:rsid w:val="00492EDB"/>
    <w:rsid w:val="004C7869"/>
    <w:rsid w:val="004D001E"/>
    <w:rsid w:val="004E3D3F"/>
    <w:rsid w:val="0051729B"/>
    <w:rsid w:val="005230D7"/>
    <w:rsid w:val="0052523C"/>
    <w:rsid w:val="00544E99"/>
    <w:rsid w:val="005476E4"/>
    <w:rsid w:val="00560010"/>
    <w:rsid w:val="0058427E"/>
    <w:rsid w:val="005A0941"/>
    <w:rsid w:val="005A4220"/>
    <w:rsid w:val="00623FC7"/>
    <w:rsid w:val="0063310A"/>
    <w:rsid w:val="006354F7"/>
    <w:rsid w:val="006457E5"/>
    <w:rsid w:val="00652A8B"/>
    <w:rsid w:val="00662390"/>
    <w:rsid w:val="00665218"/>
    <w:rsid w:val="006668C1"/>
    <w:rsid w:val="006701C7"/>
    <w:rsid w:val="00670467"/>
    <w:rsid w:val="006A4AFB"/>
    <w:rsid w:val="006B3723"/>
    <w:rsid w:val="006C676B"/>
    <w:rsid w:val="006D4CBF"/>
    <w:rsid w:val="006F4154"/>
    <w:rsid w:val="00705117"/>
    <w:rsid w:val="00743E47"/>
    <w:rsid w:val="00775D46"/>
    <w:rsid w:val="0078748A"/>
    <w:rsid w:val="007A01A7"/>
    <w:rsid w:val="007C3E4A"/>
    <w:rsid w:val="00801D6A"/>
    <w:rsid w:val="008216B6"/>
    <w:rsid w:val="0082214C"/>
    <w:rsid w:val="008339AD"/>
    <w:rsid w:val="00847AB5"/>
    <w:rsid w:val="00847D75"/>
    <w:rsid w:val="00870F30"/>
    <w:rsid w:val="00887317"/>
    <w:rsid w:val="00892301"/>
    <w:rsid w:val="008A65D2"/>
    <w:rsid w:val="009029E4"/>
    <w:rsid w:val="00914F24"/>
    <w:rsid w:val="00950851"/>
    <w:rsid w:val="0095307D"/>
    <w:rsid w:val="009A226A"/>
    <w:rsid w:val="009A4958"/>
    <w:rsid w:val="009D7035"/>
    <w:rsid w:val="009E2FE5"/>
    <w:rsid w:val="009F0649"/>
    <w:rsid w:val="00A04F86"/>
    <w:rsid w:val="00A23BAB"/>
    <w:rsid w:val="00A30823"/>
    <w:rsid w:val="00A36A6E"/>
    <w:rsid w:val="00A56884"/>
    <w:rsid w:val="00A60706"/>
    <w:rsid w:val="00A60BF6"/>
    <w:rsid w:val="00A61274"/>
    <w:rsid w:val="00A77F2F"/>
    <w:rsid w:val="00A864B3"/>
    <w:rsid w:val="00A87421"/>
    <w:rsid w:val="00A92CD4"/>
    <w:rsid w:val="00A96187"/>
    <w:rsid w:val="00A9786D"/>
    <w:rsid w:val="00AD5D2F"/>
    <w:rsid w:val="00AD7170"/>
    <w:rsid w:val="00B2142B"/>
    <w:rsid w:val="00B243AC"/>
    <w:rsid w:val="00B85A8B"/>
    <w:rsid w:val="00BC2640"/>
    <w:rsid w:val="00BD0B60"/>
    <w:rsid w:val="00C1635A"/>
    <w:rsid w:val="00C16785"/>
    <w:rsid w:val="00C636B3"/>
    <w:rsid w:val="00C86338"/>
    <w:rsid w:val="00CB1955"/>
    <w:rsid w:val="00CC6FD7"/>
    <w:rsid w:val="00CF2EDE"/>
    <w:rsid w:val="00CF4B86"/>
    <w:rsid w:val="00D13FBD"/>
    <w:rsid w:val="00D268A9"/>
    <w:rsid w:val="00D36D07"/>
    <w:rsid w:val="00D76DF4"/>
    <w:rsid w:val="00DA15F5"/>
    <w:rsid w:val="00DC1F5F"/>
    <w:rsid w:val="00DC48A8"/>
    <w:rsid w:val="00DF736D"/>
    <w:rsid w:val="00E23A0C"/>
    <w:rsid w:val="00E25FA6"/>
    <w:rsid w:val="00E40D13"/>
    <w:rsid w:val="00E45162"/>
    <w:rsid w:val="00E541F6"/>
    <w:rsid w:val="00EA37FC"/>
    <w:rsid w:val="00EE54A6"/>
    <w:rsid w:val="00EE5771"/>
    <w:rsid w:val="00F0070E"/>
    <w:rsid w:val="00F12B8A"/>
    <w:rsid w:val="00F15BEC"/>
    <w:rsid w:val="00F25C9C"/>
    <w:rsid w:val="00F334F2"/>
    <w:rsid w:val="00F46595"/>
    <w:rsid w:val="00F802E1"/>
    <w:rsid w:val="00F84A86"/>
    <w:rsid w:val="00F86B50"/>
    <w:rsid w:val="00F90982"/>
    <w:rsid w:val="00FB22B8"/>
    <w:rsid w:val="00FB3DB2"/>
    <w:rsid w:val="00FE5641"/>
    <w:rsid w:val="00FF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770E6"/>
  <w15:chartTrackingRefBased/>
  <w15:docId w15:val="{63F329EF-F259-4266-B0D6-1F2EC5A4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6B37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B3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372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6B3723"/>
  </w:style>
  <w:style w:type="numbering" w:customStyle="1" w:styleId="CurrentList1">
    <w:name w:val="Current List1"/>
    <w:uiPriority w:val="99"/>
    <w:rsid w:val="006B3723"/>
    <w:pPr>
      <w:numPr>
        <w:numId w:val="9"/>
      </w:numPr>
    </w:pPr>
  </w:style>
  <w:style w:type="numbering" w:customStyle="1" w:styleId="CurrentList2">
    <w:name w:val="Current List2"/>
    <w:uiPriority w:val="99"/>
    <w:rsid w:val="006B3723"/>
    <w:pPr>
      <w:numPr>
        <w:numId w:val="10"/>
      </w:numPr>
    </w:pPr>
  </w:style>
  <w:style w:type="numbering" w:customStyle="1" w:styleId="CurrentList3">
    <w:name w:val="Current List3"/>
    <w:uiPriority w:val="99"/>
    <w:rsid w:val="006B3723"/>
    <w:pPr>
      <w:numPr>
        <w:numId w:val="11"/>
      </w:numPr>
    </w:pPr>
  </w:style>
  <w:style w:type="character" w:styleId="Emphasis">
    <w:name w:val="Emphasis"/>
    <w:basedOn w:val="DefaultParagraphFont"/>
    <w:uiPriority w:val="20"/>
    <w:qFormat/>
    <w:rsid w:val="00F84A8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52A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A8B"/>
  </w:style>
  <w:style w:type="paragraph" w:styleId="Footer">
    <w:name w:val="footer"/>
    <w:basedOn w:val="Normal"/>
    <w:link w:val="FooterChar"/>
    <w:uiPriority w:val="99"/>
    <w:unhideWhenUsed/>
    <w:rsid w:val="00652A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687</Words>
  <Characters>5700</Characters>
  <Application>Microsoft Office Word</Application>
  <DocSecurity>0</DocSecurity>
  <Lines>212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Arshakyan</dc:creator>
  <cp:keywords>https://mul2.gov.am/tasks/797795/oneclick/Naxagic_inkasacia_2.docx?token=b6ff229255f744b54dd379c4c6b8829b</cp:keywords>
  <dc:description/>
  <cp:lastModifiedBy>Marina Vardanyan</cp:lastModifiedBy>
  <cp:revision>64</cp:revision>
  <dcterms:created xsi:type="dcterms:W3CDTF">2023-04-27T06:16:00Z</dcterms:created>
  <dcterms:modified xsi:type="dcterms:W3CDTF">2023-06-21T11:15:00Z</dcterms:modified>
</cp:coreProperties>
</file>