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A600FD7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106E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106E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հոկտեմբերի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106E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06E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1687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AFB354" w:rsidR="0077537C" w:rsidRPr="00C42FC9" w:rsidRDefault="001B153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25F1D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5E5F8B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06E6E" w:rsidRPr="00106E6E">
              <w:rPr>
                <w:rFonts w:ascii="GHEA Grapalat" w:eastAsia="Times New Roman" w:hAnsi="GHEA Grapalat" w:cs="Times New Roman"/>
                <w:sz w:val="24"/>
                <w:szCs w:val="24"/>
              </w:rPr>
              <w:t>01/2-1/11227-2023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106E6E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06E6E" w:rsidRP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04328472" w14:textId="412C2C33" w:rsidR="0016145A" w:rsidRPr="00C42FC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92A924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06E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1535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902753C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06E6E" w:rsidRPr="00106E6E">
              <w:rPr>
                <w:rFonts w:ascii="GHEA Grapalat" w:eastAsia="Times New Roman" w:hAnsi="GHEA Grapalat" w:cs="Times New Roman"/>
                <w:sz w:val="24"/>
                <w:szCs w:val="24"/>
              </w:rPr>
              <w:t>01/3-2/34003-2023</w:t>
            </w:r>
          </w:p>
        </w:tc>
      </w:tr>
      <w:tr w:rsidR="0077537C" w:rsidRPr="00C42FC9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C6EC76" w14:textId="77777777" w:rsidR="00106E6E" w:rsidRPr="00106E6E" w:rsidRDefault="00914853" w:rsidP="00106E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06E6E"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2021  թվականի հոկտեմբերի 14-ի N 1687-Ա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09A2D3C5" w:rsidR="00284962" w:rsidRPr="00106E6E" w:rsidRDefault="00106E6E" w:rsidP="00106E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«Արփիմեդ» սահմանափակ պատասխանատվությամբ ընկերությունը (ՀՎՀՀ 03519299, գրանցված 04.07.2008թ</w:t>
            </w:r>
            <w:r w:rsidRPr="00106E6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106E6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135 հարկման բազա ունեցող վարձու աշխատողներ, որոնց միջին հարկման բազան կազմում է </w:t>
            </w: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223,228 ՀՀ դրամ, իսկ 04.06.2023թ</w:t>
            </w:r>
            <w:r w:rsidRPr="00106E6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5966C1D" w:rsidR="005B08DC" w:rsidRPr="00C42FC9" w:rsidRDefault="00C42F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B67F089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06E6E" w:rsidRPr="00106E6E">
              <w:rPr>
                <w:rFonts w:ascii="GHEA Grapalat" w:eastAsia="Times New Roman" w:hAnsi="GHEA Grapalat" w:cs="Times New Roman"/>
                <w:sz w:val="24"/>
                <w:szCs w:val="24"/>
              </w:rPr>
              <w:t>/27.1/28488-2023</w:t>
            </w:r>
            <w:bookmarkStart w:id="2" w:name="_GoBack"/>
            <w:bookmarkEnd w:id="2"/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D1837" w14:textId="77777777" w:rsidR="00106E6E" w:rsidRPr="00106E6E" w:rsidRDefault="00106E6E" w:rsidP="00106E6E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106E6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Դիտողություններ և առաջարկություններ չկան:</w:t>
            </w:r>
          </w:p>
          <w:p w14:paraId="156F848B" w14:textId="7585D135" w:rsidR="000509C9" w:rsidRPr="00C42F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C42FC9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dcterms:created xsi:type="dcterms:W3CDTF">2021-11-10T11:33:00Z</dcterms:created>
  <dcterms:modified xsi:type="dcterms:W3CDTF">2023-06-13T06:36:00Z</dcterms:modified>
</cp:coreProperties>
</file>