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D8828" w14:textId="77777777" w:rsidR="00F1484B" w:rsidRDefault="00F1484B" w:rsidP="00856298">
      <w:pPr>
        <w:spacing w:after="0" w:line="240" w:lineRule="auto"/>
        <w:ind w:firstLine="375"/>
        <w:rPr>
          <w:rFonts w:ascii="Sylfaen" w:eastAsia="Times New Roman" w:hAnsi="Sylfaen" w:cs="Times New Roman"/>
          <w:b/>
          <w:bCs/>
          <w:color w:val="000000"/>
          <w:sz w:val="27"/>
          <w:szCs w:val="27"/>
        </w:rPr>
      </w:pPr>
    </w:p>
    <w:p w14:paraId="3EFD1A02" w14:textId="77777777" w:rsidR="00F1484B" w:rsidRDefault="00F1484B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14:paraId="0EDB9067" w14:textId="77777777" w:rsidR="00856298" w:rsidRPr="00D0438D" w:rsidRDefault="00856298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183F7272" w14:textId="77777777"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</w:p>
    <w:p w14:paraId="55164DA3" w14:textId="77777777"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Ո Ր Ո Շ Ո Ւ Մ</w:t>
      </w:r>
    </w:p>
    <w:p w14:paraId="53AD5854" w14:textId="34518A9B" w:rsidR="00F1484B" w:rsidRPr="00856298" w:rsidRDefault="00F1484B" w:rsidP="00856298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>____   202</w:t>
      </w:r>
      <w:r w:rsidR="000A6598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թվականի    N  - Ա</w:t>
      </w:r>
    </w:p>
    <w:p w14:paraId="3C2280DB" w14:textId="77777777" w:rsidR="00F1484B" w:rsidRPr="00D0438D" w:rsidRDefault="00F1484B" w:rsidP="00D0438D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</w:p>
    <w:p w14:paraId="72B9ED91" w14:textId="02762076" w:rsidR="00F1484B" w:rsidRPr="00D0438D" w:rsidRDefault="000A6598" w:rsidP="000A6598">
      <w:pPr>
        <w:pStyle w:val="NormalWeb"/>
        <w:spacing w:after="0" w:line="360" w:lineRule="auto"/>
        <w:jc w:val="center"/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</w:pPr>
      <w:r w:rsidRPr="000A6598">
        <w:rPr>
          <w:rFonts w:ascii="GHEA Grapalat" w:hAnsi="GHEA Grapalat"/>
          <w:b/>
          <w:bCs/>
          <w:color w:val="000000"/>
          <w:lang w:val="hy-AM"/>
        </w:rPr>
        <w:t>«ԱՌԵՎՏՐԻ</w:t>
      </w:r>
      <w:r w:rsidR="008F2718">
        <w:rPr>
          <w:rFonts w:ascii="GHEA Grapalat" w:hAnsi="GHEA Grapalat"/>
          <w:b/>
          <w:bCs/>
          <w:color w:val="000000"/>
          <w:lang w:val="hy-AM"/>
        </w:rPr>
        <w:t xml:space="preserve"> ԵՎ</w:t>
      </w:r>
      <w:r w:rsidRPr="000A6598">
        <w:rPr>
          <w:rFonts w:ascii="GHEA Grapalat" w:hAnsi="GHEA Grapalat"/>
          <w:b/>
          <w:bCs/>
          <w:color w:val="000000"/>
          <w:lang w:val="hy-AM"/>
        </w:rPr>
        <w:t xml:space="preserve"> ԾԱՌԱՅՈՒԹՅՈՒՆՆԵՐԻ ՄԱՍԻՆ»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A6598">
        <w:rPr>
          <w:rFonts w:ascii="GHEA Grapalat" w:hAnsi="GHEA Grapalat"/>
          <w:b/>
          <w:bCs/>
          <w:color w:val="000000"/>
          <w:lang w:val="hy-AM"/>
        </w:rPr>
        <w:t>ՕՐԵՆՔՈՒՄ ԼՐԱՑՈՒՄ ԿԱՏԱՐԵԼՈՒ ՄԱՍԻՆ</w:t>
      </w:r>
      <w:r w:rsidR="00146F03" w:rsidRPr="00146F03">
        <w:rPr>
          <w:rFonts w:ascii="GHEA Grapalat" w:hAnsi="GHEA Grapalat"/>
          <w:b/>
          <w:bCs/>
          <w:color w:val="000000"/>
          <w:lang w:val="hy-AM"/>
        </w:rPr>
        <w:t xml:space="preserve">» ՕՐԵՆՔԻ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ՆԱԽԱԳԾԻՆ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ՀԱՎԱՆՈՒԹՅՈՒՆ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ՏԱԼՈՒ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</w:p>
    <w:p w14:paraId="61DBCFAE" w14:textId="77777777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8BB37BA" w14:textId="77777777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օրենքի 65-րդ հոդվածի 3-րդ մասը՝ Հայաստանի Հանրապետության կառավարությունը</w:t>
      </w: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0438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5155BB87" w14:textId="08C80B1D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0A6598" w:rsidRPr="000A65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0A65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0A6598" w:rsidRPr="000A65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</w:t>
      </w:r>
      <w:r w:rsidR="000A65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0A6598" w:rsidRPr="000A65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տրի և ծառայությունների մասին» օրենքում լրացում կատարելու մասին» օրենքի </w:t>
      </w:r>
      <w:r w:rsidR="00690069" w:rsidRPr="006900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նախագծի </w:t>
      </w: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61080587" w14:textId="77777777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0BC903EF" w14:textId="77777777" w:rsidR="006C7977" w:rsidRPr="00D0438D" w:rsidRDefault="00F1484B" w:rsidP="00D0438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sectPr w:rsidR="006C7977" w:rsidRPr="00D043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861"/>
    <w:rsid w:val="000516AC"/>
    <w:rsid w:val="000A6598"/>
    <w:rsid w:val="000E7805"/>
    <w:rsid w:val="00146F03"/>
    <w:rsid w:val="00293D7D"/>
    <w:rsid w:val="00690069"/>
    <w:rsid w:val="00735234"/>
    <w:rsid w:val="00735BB9"/>
    <w:rsid w:val="007D3BE6"/>
    <w:rsid w:val="007D73CF"/>
    <w:rsid w:val="00817861"/>
    <w:rsid w:val="00856298"/>
    <w:rsid w:val="008F2718"/>
    <w:rsid w:val="009A1017"/>
    <w:rsid w:val="00A446FE"/>
    <w:rsid w:val="00B771CB"/>
    <w:rsid w:val="00CA31ED"/>
    <w:rsid w:val="00CC2AD5"/>
    <w:rsid w:val="00D0438D"/>
    <w:rsid w:val="00DE7C4D"/>
    <w:rsid w:val="00F1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2C37A"/>
  <w15:docId w15:val="{9254F7C1-07E6-49A2-A6B4-EBD72BF4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1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484B"/>
    <w:rPr>
      <w:b/>
      <w:bCs/>
    </w:rPr>
  </w:style>
  <w:style w:type="character" w:styleId="Emphasis">
    <w:name w:val="Emphasis"/>
    <w:basedOn w:val="DefaultParagraphFont"/>
    <w:uiPriority w:val="20"/>
    <w:qFormat/>
    <w:rsid w:val="00F1484B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E7C4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H. Gevorgyan</dc:creator>
  <cp:lastModifiedBy>Azgush A. Elazyan</cp:lastModifiedBy>
  <cp:revision>4</cp:revision>
  <dcterms:created xsi:type="dcterms:W3CDTF">2023-04-10T12:02:00Z</dcterms:created>
  <dcterms:modified xsi:type="dcterms:W3CDTF">2023-05-19T06:00:00Z</dcterms:modified>
</cp:coreProperties>
</file>