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BE7557" w14:textId="77777777" w:rsidR="00BB2B22" w:rsidRPr="0039242F" w:rsidRDefault="00BB2B22" w:rsidP="002141A6">
      <w:pPr>
        <w:rPr>
          <w:lang w:val="en-US"/>
        </w:rPr>
      </w:pPr>
      <w:bookmarkStart w:id="0" w:name="_GoBack"/>
      <w:bookmarkEnd w:id="0"/>
    </w:p>
    <w:p w14:paraId="40A87813" w14:textId="77777777" w:rsidR="00A84A6E" w:rsidRPr="00EE5E4F" w:rsidRDefault="00EE5E4F" w:rsidP="00EE5E4F">
      <w:pPr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EE5E4F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14:paraId="1A135935" w14:textId="77777777" w:rsidR="00EE5E4F" w:rsidRDefault="00EE5E4F" w:rsidP="00EE5E4F">
      <w:pPr>
        <w:jc w:val="both"/>
        <w:rPr>
          <w:rFonts w:ascii="GHEA Grapalat" w:hAnsi="GHEA Grapalat"/>
          <w:sz w:val="24"/>
          <w:szCs w:val="24"/>
          <w:lang w:val="hy-AM"/>
        </w:rPr>
      </w:pPr>
    </w:p>
    <w:p w14:paraId="7351F3BC" w14:textId="77777777" w:rsidR="00AA7CC4" w:rsidRDefault="00AA7CC4" w:rsidP="00EE5E4F">
      <w:pPr>
        <w:pStyle w:val="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2A0056F4" w14:textId="77777777" w:rsidR="00AA7CC4" w:rsidRDefault="00AA7CC4" w:rsidP="00EE5E4F">
      <w:pPr>
        <w:pStyle w:val="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6A149898" w14:textId="77777777" w:rsidR="00EE5E4F" w:rsidRDefault="00EE5E4F" w:rsidP="00EE5E4F">
      <w:pPr>
        <w:pStyle w:val="1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EE5E4F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EE5E4F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EE5E4F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</w:p>
    <w:p w14:paraId="332EE3C6" w14:textId="77777777" w:rsidR="00EE5E4F" w:rsidRDefault="00EE5E4F" w:rsidP="00EE5E4F">
      <w:pPr>
        <w:pStyle w:val="1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435615">
        <w:rPr>
          <w:rFonts w:ascii="GHEA Grapalat" w:hAnsi="GHEA Grapalat" w:cs="Sylfaen"/>
          <w:b/>
          <w:sz w:val="24"/>
          <w:szCs w:val="24"/>
          <w:lang w:val="hy-AM"/>
        </w:rPr>
        <w:t>ՈՐՈՇՈՒՄ</w:t>
      </w:r>
    </w:p>
    <w:p w14:paraId="28E4F3A1" w14:textId="77777777" w:rsidR="00EE5E4F" w:rsidRDefault="00EE5E4F" w:rsidP="00E650FF">
      <w:pPr>
        <w:pStyle w:val="1"/>
        <w:ind w:left="567"/>
        <w:jc w:val="center"/>
        <w:rPr>
          <w:rFonts w:ascii="GHEA Grapalat" w:hAnsi="GHEA Grapalat" w:cs="IRTEK Courier"/>
          <w:b/>
          <w:sz w:val="24"/>
          <w:szCs w:val="24"/>
          <w:lang w:val="hy-AM"/>
        </w:rPr>
      </w:pPr>
      <w:r>
        <w:rPr>
          <w:rFonts w:ascii="GHEA Grapalat" w:hAnsi="GHEA Grapalat" w:cs="IRTEK Courier"/>
          <w:b/>
          <w:sz w:val="24"/>
          <w:szCs w:val="24"/>
          <w:lang w:val="fr-FR"/>
        </w:rPr>
        <w:t>__ _______-</w:t>
      </w:r>
      <w:r w:rsidRPr="00435615">
        <w:rPr>
          <w:rFonts w:ascii="GHEA Grapalat" w:hAnsi="GHEA Grapalat" w:cs="Sylfaen"/>
          <w:b/>
          <w:sz w:val="24"/>
          <w:szCs w:val="24"/>
          <w:lang w:val="hy-AM"/>
        </w:rPr>
        <w:t>ի</w:t>
      </w:r>
      <w:r>
        <w:rPr>
          <w:rFonts w:ascii="GHEA Grapalat" w:hAnsi="GHEA Grapalat" w:cs="IRTEK Courier"/>
          <w:b/>
          <w:sz w:val="24"/>
          <w:szCs w:val="24"/>
          <w:lang w:val="fr-FR"/>
        </w:rPr>
        <w:t xml:space="preserve"> 20</w:t>
      </w:r>
      <w:r w:rsidR="000175CF">
        <w:rPr>
          <w:rFonts w:ascii="GHEA Grapalat" w:hAnsi="GHEA Grapalat" w:cs="IRTEK Courier"/>
          <w:b/>
          <w:sz w:val="24"/>
          <w:szCs w:val="24"/>
          <w:lang w:val="hy-AM"/>
        </w:rPr>
        <w:t>23</w:t>
      </w:r>
      <w:r>
        <w:rPr>
          <w:rFonts w:ascii="GHEA Grapalat" w:hAnsi="GHEA Grapalat" w:cs="IRTEK Courier"/>
          <w:b/>
          <w:sz w:val="24"/>
          <w:szCs w:val="24"/>
          <w:lang w:val="fr-FR"/>
        </w:rPr>
        <w:t xml:space="preserve"> </w:t>
      </w:r>
      <w:r w:rsidRPr="00435615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IRTEK Courier"/>
          <w:b/>
          <w:sz w:val="24"/>
          <w:szCs w:val="24"/>
          <w:lang w:val="fr-FR"/>
        </w:rPr>
        <w:t>N ___</w:t>
      </w:r>
      <w:r>
        <w:rPr>
          <w:rFonts w:ascii="GHEA Grapalat" w:hAnsi="GHEA Grapalat" w:cs="IRTEK Courier"/>
          <w:b/>
          <w:sz w:val="24"/>
          <w:szCs w:val="24"/>
          <w:lang w:val="hy-AM"/>
        </w:rPr>
        <w:t>Լ</w:t>
      </w:r>
    </w:p>
    <w:p w14:paraId="72633303" w14:textId="77777777" w:rsidR="00EE5E4F" w:rsidRDefault="00EE5E4F" w:rsidP="00EE5E4F">
      <w:pPr>
        <w:pStyle w:val="1"/>
        <w:jc w:val="center"/>
        <w:rPr>
          <w:rFonts w:ascii="GHEA Grapalat" w:hAnsi="GHEA Grapalat" w:cs="IRTEK Courier"/>
          <w:b/>
          <w:sz w:val="24"/>
          <w:szCs w:val="24"/>
          <w:lang w:val="fr-FR"/>
        </w:rPr>
      </w:pPr>
    </w:p>
    <w:p w14:paraId="62A8FDE3" w14:textId="77777777" w:rsidR="00EE5E4F" w:rsidRDefault="00EE5E4F" w:rsidP="00EE5E4F">
      <w:pPr>
        <w:pStyle w:val="1"/>
        <w:ind w:left="0"/>
        <w:jc w:val="center"/>
        <w:rPr>
          <w:rFonts w:ascii="GHEA Grapalat" w:hAnsi="GHEA Grapalat"/>
          <w:b/>
          <w:sz w:val="24"/>
          <w:szCs w:val="24"/>
          <w:lang w:val="fr-FR"/>
        </w:rPr>
      </w:pPr>
      <w:r>
        <w:rPr>
          <w:rFonts w:ascii="GHEA Grapalat" w:hAnsi="GHEA Grapalat" w:cs="Sylfaen"/>
          <w:b/>
          <w:sz w:val="24"/>
          <w:szCs w:val="24"/>
        </w:rPr>
        <w:t>ՀԱՅԱՍՏԱՆԻ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ՀԱՆՐԱՊԵՏՈՒԹՅԱՆ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ԿԱՌԱՎԱՐՈՒԹՅԱՆ </w:t>
      </w:r>
      <w:r>
        <w:rPr>
          <w:rFonts w:ascii="GHEA Grapalat" w:hAnsi="GHEA Grapalat" w:cs="Sylfaen"/>
          <w:b/>
          <w:sz w:val="24"/>
          <w:szCs w:val="24"/>
          <w:lang w:val="af-ZA"/>
        </w:rPr>
        <w:t>201</w:t>
      </w:r>
      <w:r>
        <w:rPr>
          <w:rFonts w:ascii="GHEA Grapalat" w:hAnsi="GHEA Grapalat" w:cs="Sylfaen"/>
          <w:b/>
          <w:sz w:val="24"/>
          <w:szCs w:val="24"/>
          <w:lang w:val="hy-AM"/>
        </w:rPr>
        <w:t>9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ԹՎԱԿԱՆԻ ՀՈԿՏԵՄԲԵՐԻ 3-ի 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N 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1346-Լ ՈՐՈՇՄԱՆ ՄԵՋ ՓՈՓՈԽՈՒԹՅՈՒՆՆԵՐ  ԿԱՏԱՐԵԼՈՒ </w:t>
      </w:r>
      <w:r>
        <w:rPr>
          <w:rFonts w:ascii="GHEA Grapalat" w:hAnsi="GHEA Grapalat" w:cs="Sylfaen"/>
          <w:b/>
          <w:sz w:val="24"/>
          <w:szCs w:val="24"/>
        </w:rPr>
        <w:t>ՄԱՍԻՆ</w:t>
      </w:r>
    </w:p>
    <w:p w14:paraId="0820DACA" w14:textId="77777777" w:rsidR="00EE5E4F" w:rsidRDefault="00EE5E4F" w:rsidP="00EE5E4F">
      <w:pPr>
        <w:spacing w:after="0" w:line="360" w:lineRule="auto"/>
        <w:ind w:right="312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14:paraId="6F762B61" w14:textId="77777777" w:rsidR="00EE5E4F" w:rsidRDefault="00EE5E4F" w:rsidP="00F149F3">
      <w:pPr>
        <w:tabs>
          <w:tab w:val="left" w:pos="567"/>
        </w:tabs>
        <w:spacing w:line="360" w:lineRule="auto"/>
        <w:ind w:right="-24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650FF">
        <w:rPr>
          <w:rFonts w:ascii="GHEA Grapalat" w:hAnsi="GHEA Grapalat" w:cs="Sylfaen"/>
          <w:sz w:val="24"/>
          <w:szCs w:val="24"/>
          <w:lang w:val="af-ZA"/>
        </w:rPr>
        <w:tab/>
      </w:r>
      <w:r>
        <w:rPr>
          <w:rFonts w:ascii="GHEA Grapalat" w:hAnsi="GHEA Grapalat" w:cs="Sylfaen"/>
          <w:sz w:val="24"/>
          <w:szCs w:val="24"/>
          <w:lang w:val="af-ZA"/>
        </w:rPr>
        <w:t xml:space="preserve">Ղեկավարվելով «Նորմատիվ իրավական ակտերի մասին» օրենքի </w:t>
      </w:r>
      <w:r>
        <w:rPr>
          <w:rFonts w:ascii="GHEA Grapalat" w:hAnsi="GHEA Grapalat" w:cs="Sylfaen"/>
          <w:sz w:val="24"/>
          <w:szCs w:val="24"/>
          <w:lang w:val="hy-AM"/>
        </w:rPr>
        <w:t xml:space="preserve"> 33-րդ և </w:t>
      </w:r>
      <w:r>
        <w:rPr>
          <w:rFonts w:ascii="GHEA Grapalat" w:hAnsi="GHEA Grapalat" w:cs="Sylfaen"/>
          <w:sz w:val="24"/>
          <w:szCs w:val="24"/>
          <w:lang w:val="af-ZA"/>
        </w:rPr>
        <w:t xml:space="preserve">34-րդ հոդվածների պահանջներով` Հայաստանի Հանրապետության կառավարությունը </w:t>
      </w:r>
      <w:r>
        <w:rPr>
          <w:rFonts w:ascii="GHEA Grapalat" w:hAnsi="GHEA Grapalat" w:cs="Sylfaen"/>
          <w:b/>
          <w:sz w:val="24"/>
          <w:szCs w:val="24"/>
          <w:lang w:val="af-ZA"/>
        </w:rPr>
        <w:t>որոշում է.</w:t>
      </w:r>
    </w:p>
    <w:p w14:paraId="236B2AB1" w14:textId="77777777" w:rsidR="00FE099F" w:rsidRDefault="00E650FF" w:rsidP="00F149F3">
      <w:pPr>
        <w:spacing w:line="360" w:lineRule="auto"/>
        <w:ind w:right="-2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af-ZA"/>
        </w:rPr>
        <w:t>1.</w:t>
      </w:r>
      <w:r w:rsidR="00EE5E4F" w:rsidRPr="00E650FF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2019 թվականի հոկտեմբերի 3-ի «Հայաստանի Հանրապետության տարածքում բազային և շարժական ռադիոմոնիթորինգի համակարգի ներդրման ծրագրին և ժամանակացույցին հավանություն տալու մասին» թիվ 1346-Լ որոշման </w:t>
      </w:r>
      <w:r w:rsidR="00EE5E4F" w:rsidRPr="00E650FF">
        <w:rPr>
          <w:rFonts w:ascii="GHEA Grapalat" w:hAnsi="GHEA Grapalat" w:cs="Sylfaen"/>
          <w:sz w:val="24"/>
          <w:szCs w:val="24"/>
          <w:lang w:val="af-ZA"/>
        </w:rPr>
        <w:t>(</w:t>
      </w:r>
      <w:r w:rsidR="00AA7CC4" w:rsidRPr="00E650FF">
        <w:rPr>
          <w:rFonts w:ascii="GHEA Grapalat" w:hAnsi="GHEA Grapalat" w:cs="Sylfaen"/>
          <w:sz w:val="24"/>
          <w:szCs w:val="24"/>
          <w:lang w:val="hy-AM"/>
        </w:rPr>
        <w:t>այսուհետ՝ Որ</w:t>
      </w:r>
      <w:r w:rsidR="00F20E2A" w:rsidRPr="00E650FF">
        <w:rPr>
          <w:rFonts w:ascii="GHEA Grapalat" w:hAnsi="GHEA Grapalat" w:cs="Sylfaen"/>
          <w:sz w:val="24"/>
          <w:szCs w:val="24"/>
          <w:lang w:val="hy-AM"/>
        </w:rPr>
        <w:t>ո</w:t>
      </w:r>
      <w:r w:rsidR="00AA7CC4" w:rsidRPr="00E650FF">
        <w:rPr>
          <w:rFonts w:ascii="GHEA Grapalat" w:hAnsi="GHEA Grapalat" w:cs="Sylfaen"/>
          <w:sz w:val="24"/>
          <w:szCs w:val="24"/>
          <w:lang w:val="hy-AM"/>
        </w:rPr>
        <w:t>շում</w:t>
      </w:r>
      <w:r w:rsidR="00EE5E4F" w:rsidRPr="00E650FF">
        <w:rPr>
          <w:rFonts w:ascii="GHEA Grapalat" w:hAnsi="GHEA Grapalat" w:cs="Sylfaen"/>
          <w:sz w:val="24"/>
          <w:szCs w:val="24"/>
          <w:lang w:val="af-ZA"/>
        </w:rPr>
        <w:t>)</w:t>
      </w:r>
      <w:r w:rsidR="00AA7CC4" w:rsidRPr="00E650FF">
        <w:rPr>
          <w:rFonts w:ascii="GHEA Grapalat" w:hAnsi="GHEA Grapalat" w:cs="Sylfaen"/>
          <w:sz w:val="24"/>
          <w:szCs w:val="24"/>
          <w:lang w:val="hy-AM"/>
        </w:rPr>
        <w:t xml:space="preserve"> մեջ կատարել հետևյալ փոփոխությունները՝</w:t>
      </w:r>
    </w:p>
    <w:p w14:paraId="615184EB" w14:textId="77777777" w:rsidR="00FE099F" w:rsidRPr="00861012" w:rsidRDefault="00FE099F" w:rsidP="00F149F3">
      <w:pPr>
        <w:pStyle w:val="ListParagraph"/>
        <w:numPr>
          <w:ilvl w:val="0"/>
          <w:numId w:val="12"/>
        </w:numPr>
        <w:spacing w:line="360" w:lineRule="auto"/>
        <w:ind w:right="-2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61012">
        <w:rPr>
          <w:rFonts w:ascii="GHEA Grapalat" w:hAnsi="GHEA Grapalat" w:cs="Sylfaen"/>
          <w:sz w:val="24"/>
          <w:szCs w:val="24"/>
          <w:lang w:val="hy-AM"/>
        </w:rPr>
        <w:t>Որոշման վերնագրում «ՀԱՎԱՆՈՒԹՅՈՒՆ ՏԱԼՈՒ» բառերը փոխարինել «ՀԱՍՏԱՏԵԼՈՒ» բառերով:</w:t>
      </w:r>
    </w:p>
    <w:p w14:paraId="0F650331" w14:textId="77777777" w:rsidR="00AA7CC4" w:rsidRPr="00861012" w:rsidRDefault="00AA7CC4" w:rsidP="00F149F3">
      <w:pPr>
        <w:pStyle w:val="ListParagraph"/>
        <w:numPr>
          <w:ilvl w:val="0"/>
          <w:numId w:val="12"/>
        </w:numPr>
        <w:spacing w:line="360" w:lineRule="auto"/>
        <w:ind w:right="-2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61012">
        <w:rPr>
          <w:rFonts w:ascii="GHEA Grapalat" w:hAnsi="GHEA Grapalat" w:cs="Sylfaen"/>
          <w:sz w:val="24"/>
          <w:szCs w:val="24"/>
          <w:lang w:val="hy-AM"/>
        </w:rPr>
        <w:t>Որոշման նախաբանը շարադրել հետևյալ խմբագրությամբ.</w:t>
      </w:r>
    </w:p>
    <w:p w14:paraId="31381DC8" w14:textId="77777777" w:rsidR="00FE099F" w:rsidRPr="00861012" w:rsidRDefault="00AA7CC4" w:rsidP="00F149F3">
      <w:pPr>
        <w:pStyle w:val="ListParagraph"/>
        <w:spacing w:line="360" w:lineRule="auto"/>
        <w:ind w:left="0" w:right="-24"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61012">
        <w:rPr>
          <w:rFonts w:ascii="GHEA Grapalat" w:hAnsi="GHEA Grapalat" w:cs="Sylfaen"/>
          <w:sz w:val="24"/>
          <w:szCs w:val="24"/>
          <w:lang w:val="hy-AM"/>
        </w:rPr>
        <w:t>«</w:t>
      </w:r>
      <w:r w:rsidR="00B37404" w:rsidRPr="008610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Ղեկավարվելով </w:t>
      </w:r>
      <w:r w:rsidRPr="00861012">
        <w:rPr>
          <w:rFonts w:ascii="GHEA Grapalat" w:hAnsi="GHEA Grapalat" w:cs="Sylfaen"/>
          <w:sz w:val="24"/>
          <w:szCs w:val="24"/>
          <w:lang w:val="hy-AM"/>
        </w:rPr>
        <w:t>«Էլեկտրոնային հաղորդակցության մասին» օրենքի 4-րդ հոդվածի 1-</w:t>
      </w:r>
      <w:r w:rsidR="0041400D" w:rsidRPr="00861012">
        <w:rPr>
          <w:rFonts w:ascii="GHEA Grapalat" w:hAnsi="GHEA Grapalat" w:cs="Sylfaen"/>
          <w:sz w:val="24"/>
          <w:szCs w:val="24"/>
          <w:lang w:val="hy-AM"/>
        </w:rPr>
        <w:t xml:space="preserve">ին մասի 5.1 </w:t>
      </w:r>
      <w:r w:rsidR="008B0016" w:rsidRPr="00861012">
        <w:rPr>
          <w:rFonts w:ascii="GHEA Grapalat" w:hAnsi="GHEA Grapalat" w:cs="Sylfaen"/>
          <w:sz w:val="24"/>
          <w:szCs w:val="24"/>
          <w:lang w:val="hy-AM"/>
        </w:rPr>
        <w:t>կետ</w:t>
      </w:r>
      <w:r w:rsidR="00B37404" w:rsidRPr="008610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ով</w:t>
      </w:r>
      <w:r w:rsidR="0041400D" w:rsidRPr="00861012">
        <w:rPr>
          <w:rFonts w:ascii="GHEA Grapalat" w:hAnsi="GHEA Grapalat" w:cs="Sylfaen"/>
          <w:sz w:val="24"/>
          <w:szCs w:val="24"/>
          <w:lang w:val="hy-AM"/>
        </w:rPr>
        <w:t xml:space="preserve">՝ Հայաստանի Հանրապետության կառավարությունը </w:t>
      </w:r>
      <w:r w:rsidR="0041400D" w:rsidRPr="00861012">
        <w:rPr>
          <w:rFonts w:ascii="GHEA Grapalat" w:hAnsi="GHEA Grapalat" w:cs="Sylfaen"/>
          <w:b/>
          <w:sz w:val="24"/>
          <w:szCs w:val="24"/>
          <w:lang w:val="hy-AM"/>
        </w:rPr>
        <w:t>որոշում է</w:t>
      </w:r>
      <w:r w:rsidR="0041400D" w:rsidRPr="00861012">
        <w:rPr>
          <w:rFonts w:ascii="GHEA Grapalat" w:hAnsi="GHEA Grapalat" w:cs="Sylfaen"/>
          <w:sz w:val="24"/>
          <w:szCs w:val="24"/>
          <w:lang w:val="hy-AM"/>
        </w:rPr>
        <w:t>.</w:t>
      </w:r>
      <w:r w:rsidRPr="00861012">
        <w:rPr>
          <w:rFonts w:ascii="GHEA Grapalat" w:hAnsi="GHEA Grapalat" w:cs="Sylfaen"/>
          <w:sz w:val="24"/>
          <w:szCs w:val="24"/>
          <w:lang w:val="hy-AM"/>
        </w:rPr>
        <w:t>»</w:t>
      </w:r>
      <w:r w:rsidR="0041400D" w:rsidRPr="00861012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50DB5739" w14:textId="77777777" w:rsidR="00FE099F" w:rsidRPr="00861012" w:rsidRDefault="00FE099F" w:rsidP="00F149F3">
      <w:pPr>
        <w:pStyle w:val="ListParagraph"/>
        <w:spacing w:line="360" w:lineRule="auto"/>
        <w:ind w:left="0" w:right="-24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61012">
        <w:rPr>
          <w:rFonts w:ascii="GHEA Grapalat" w:hAnsi="GHEA Grapalat" w:cs="Sylfaen"/>
          <w:sz w:val="24"/>
          <w:szCs w:val="24"/>
          <w:lang w:val="hy-AM"/>
        </w:rPr>
        <w:t>3) Որոշման 1-ին կետում «Հավանություն տալ» բառերը փոխարինել «Հաստատել» բառով:</w:t>
      </w:r>
    </w:p>
    <w:p w14:paraId="09AE102F" w14:textId="77777777" w:rsidR="00E650FF" w:rsidRPr="00861012" w:rsidRDefault="00FE099F" w:rsidP="00F149F3">
      <w:pPr>
        <w:pStyle w:val="ListParagraph"/>
        <w:spacing w:line="360" w:lineRule="auto"/>
        <w:ind w:left="426" w:right="-2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61012">
        <w:rPr>
          <w:rFonts w:ascii="GHEA Grapalat" w:hAnsi="GHEA Grapalat" w:cs="Sylfaen"/>
          <w:sz w:val="24"/>
          <w:szCs w:val="24"/>
          <w:lang w:val="hy-AM"/>
        </w:rPr>
        <w:t xml:space="preserve">4) </w:t>
      </w:r>
      <w:r w:rsidR="009333B1" w:rsidRPr="00861012">
        <w:rPr>
          <w:rFonts w:ascii="GHEA Grapalat" w:hAnsi="GHEA Grapalat" w:cs="Sylfaen"/>
          <w:sz w:val="24"/>
          <w:szCs w:val="24"/>
          <w:lang w:val="hy-AM"/>
        </w:rPr>
        <w:t xml:space="preserve">Որոշման </w:t>
      </w:r>
      <w:r w:rsidR="0031599F" w:rsidRPr="00861012">
        <w:rPr>
          <w:rFonts w:ascii="GHEA Grapalat" w:hAnsi="GHEA Grapalat" w:cs="Sylfaen"/>
          <w:sz w:val="24"/>
          <w:szCs w:val="24"/>
          <w:lang w:val="hy-AM"/>
        </w:rPr>
        <w:t>N 1</w:t>
      </w:r>
      <w:r w:rsidR="00106D2B" w:rsidRPr="0086101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175CF" w:rsidRPr="00861012">
        <w:rPr>
          <w:rFonts w:ascii="GHEA Grapalat" w:hAnsi="GHEA Grapalat" w:cs="Sylfaen"/>
          <w:sz w:val="24"/>
          <w:szCs w:val="24"/>
          <w:lang w:val="hy-AM"/>
        </w:rPr>
        <w:t>Հ</w:t>
      </w:r>
      <w:r w:rsidR="009333B1" w:rsidRPr="00861012">
        <w:rPr>
          <w:rFonts w:ascii="GHEA Grapalat" w:hAnsi="GHEA Grapalat" w:cs="Sylfaen"/>
          <w:sz w:val="24"/>
          <w:szCs w:val="24"/>
          <w:lang w:val="hy-AM"/>
        </w:rPr>
        <w:t>ավելված</w:t>
      </w:r>
      <w:r w:rsidR="00106D2B" w:rsidRPr="00861012">
        <w:rPr>
          <w:rFonts w:ascii="GHEA Grapalat" w:hAnsi="GHEA Grapalat" w:cs="Sylfaen"/>
          <w:sz w:val="24"/>
          <w:szCs w:val="24"/>
          <w:lang w:val="hy-AM"/>
        </w:rPr>
        <w:t>ի</w:t>
      </w:r>
      <w:r w:rsidR="009333B1" w:rsidRPr="0086101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95779" w:rsidRPr="00861012">
        <w:rPr>
          <w:rFonts w:ascii="GHEA Grapalat" w:hAnsi="GHEA Grapalat" w:cs="Sylfaen"/>
          <w:sz w:val="24"/>
          <w:szCs w:val="24"/>
          <w:lang w:val="hy-AM"/>
        </w:rPr>
        <w:t>15-րդ կետի</w:t>
      </w:r>
      <w:r w:rsidR="00645D12" w:rsidRPr="00861012">
        <w:rPr>
          <w:rFonts w:ascii="GHEA Grapalat" w:hAnsi="GHEA Grapalat" w:cs="Sylfaen"/>
          <w:sz w:val="24"/>
          <w:szCs w:val="24"/>
          <w:lang w:val="hy-AM"/>
        </w:rPr>
        <w:t xml:space="preserve"> «</w:t>
      </w:r>
      <w:r w:rsidR="00645D12" w:rsidRPr="002141A6">
        <w:rPr>
          <w:rFonts w:ascii="GHEA Grapalat" w:hAnsi="GHEA Grapalat" w:cs="Sylfaen"/>
          <w:sz w:val="24"/>
          <w:szCs w:val="24"/>
          <w:lang w:val="hy-AM"/>
        </w:rPr>
        <w:t>8,1</w:t>
      </w:r>
      <w:r w:rsidR="00106D2B" w:rsidRPr="002141A6">
        <w:rPr>
          <w:rFonts w:ascii="GHEA Grapalat" w:hAnsi="GHEA Grapalat" w:cs="Sylfaen"/>
          <w:sz w:val="24"/>
          <w:szCs w:val="24"/>
          <w:lang w:val="hy-AM"/>
        </w:rPr>
        <w:t xml:space="preserve"> մլրդ </w:t>
      </w:r>
      <w:r w:rsidR="00106D2B" w:rsidRPr="00861012">
        <w:rPr>
          <w:rFonts w:ascii="GHEA Grapalat" w:hAnsi="GHEA Grapalat" w:cs="Sylfaen"/>
          <w:sz w:val="24"/>
          <w:szCs w:val="24"/>
          <w:lang w:val="hy-AM"/>
        </w:rPr>
        <w:t>ՀՀ դրամ</w:t>
      </w:r>
      <w:r w:rsidR="00395779" w:rsidRPr="00861012">
        <w:rPr>
          <w:rFonts w:ascii="GHEA Grapalat" w:hAnsi="GHEA Grapalat" w:cs="Sylfaen"/>
          <w:sz w:val="24"/>
          <w:szCs w:val="24"/>
          <w:lang w:val="hy-AM"/>
        </w:rPr>
        <w:t>»</w:t>
      </w:r>
      <w:r w:rsidR="00106D2B" w:rsidRPr="00861012">
        <w:rPr>
          <w:rFonts w:ascii="GHEA Grapalat" w:hAnsi="GHEA Grapalat" w:cs="Sylfaen"/>
          <w:sz w:val="24"/>
          <w:szCs w:val="24"/>
          <w:lang w:val="hy-AM"/>
        </w:rPr>
        <w:t xml:space="preserve"> բառերը </w:t>
      </w:r>
      <w:r w:rsidR="00645D12" w:rsidRPr="00861012">
        <w:rPr>
          <w:rFonts w:ascii="GHEA Grapalat" w:hAnsi="GHEA Grapalat" w:cs="Sylfaen"/>
          <w:sz w:val="24"/>
          <w:szCs w:val="24"/>
          <w:lang w:val="hy-AM"/>
        </w:rPr>
        <w:t xml:space="preserve"> փոխարինել</w:t>
      </w:r>
    </w:p>
    <w:p w14:paraId="75AF92D1" w14:textId="2CEEB957" w:rsidR="0041400D" w:rsidRPr="00861012" w:rsidRDefault="00645D12" w:rsidP="00F149F3">
      <w:pPr>
        <w:pStyle w:val="ListParagraph"/>
        <w:spacing w:line="360" w:lineRule="auto"/>
        <w:ind w:left="0" w:right="-2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61012">
        <w:rPr>
          <w:rFonts w:ascii="GHEA Grapalat" w:hAnsi="GHEA Grapalat" w:cs="Sylfaen"/>
          <w:sz w:val="24"/>
          <w:szCs w:val="24"/>
          <w:lang w:val="hy-AM"/>
        </w:rPr>
        <w:t>«</w:t>
      </w:r>
      <w:r w:rsidR="00024C48" w:rsidRPr="00520945">
        <w:rPr>
          <w:rFonts w:ascii="GHEA Grapalat" w:hAnsi="GHEA Grapalat" w:cs="Sylfaen"/>
          <w:sz w:val="24"/>
          <w:szCs w:val="24"/>
          <w:lang w:val="hy-AM"/>
        </w:rPr>
        <w:t>4.</w:t>
      </w:r>
      <w:r w:rsidR="003F5302">
        <w:rPr>
          <w:rFonts w:ascii="GHEA Grapalat" w:hAnsi="GHEA Grapalat" w:cs="Sylfaen"/>
          <w:sz w:val="24"/>
          <w:szCs w:val="24"/>
          <w:lang w:val="hy-AM"/>
        </w:rPr>
        <w:t>36</w:t>
      </w:r>
      <w:r w:rsidR="00106D2B" w:rsidRPr="00520945">
        <w:rPr>
          <w:rFonts w:ascii="GHEA Grapalat" w:hAnsi="GHEA Grapalat" w:cs="Sylfaen"/>
          <w:sz w:val="24"/>
          <w:szCs w:val="24"/>
          <w:lang w:val="hy-AM"/>
        </w:rPr>
        <w:t xml:space="preserve"> մ</w:t>
      </w:r>
      <w:r w:rsidR="000175CF" w:rsidRPr="00520945">
        <w:rPr>
          <w:rFonts w:ascii="GHEA Grapalat" w:hAnsi="GHEA Grapalat" w:cs="Sylfaen"/>
          <w:sz w:val="24"/>
          <w:szCs w:val="24"/>
          <w:lang w:val="hy-AM"/>
        </w:rPr>
        <w:t>լ</w:t>
      </w:r>
      <w:r w:rsidR="00106D2B" w:rsidRPr="00520945">
        <w:rPr>
          <w:rFonts w:ascii="GHEA Grapalat" w:hAnsi="GHEA Grapalat" w:cs="Sylfaen"/>
          <w:sz w:val="24"/>
          <w:szCs w:val="24"/>
          <w:lang w:val="hy-AM"/>
        </w:rPr>
        <w:t>րդ</w:t>
      </w:r>
      <w:r w:rsidR="00E63A5D">
        <w:rPr>
          <w:rFonts w:ascii="GHEA Grapalat" w:hAnsi="GHEA Grapalat" w:cs="Sylfaen"/>
          <w:sz w:val="24"/>
          <w:szCs w:val="24"/>
          <w:lang w:val="hy-AM"/>
        </w:rPr>
        <w:t>.</w:t>
      </w:r>
      <w:r w:rsidR="00106D2B" w:rsidRPr="00861012">
        <w:rPr>
          <w:rFonts w:ascii="GHEA Grapalat" w:hAnsi="GHEA Grapalat" w:cs="Sylfaen"/>
          <w:sz w:val="24"/>
          <w:szCs w:val="24"/>
          <w:lang w:val="hy-AM"/>
        </w:rPr>
        <w:t xml:space="preserve"> ՀՀ դրամ</w:t>
      </w:r>
      <w:r w:rsidRPr="00861012">
        <w:rPr>
          <w:rFonts w:ascii="GHEA Grapalat" w:hAnsi="GHEA Grapalat" w:cs="Sylfaen"/>
          <w:sz w:val="24"/>
          <w:szCs w:val="24"/>
          <w:lang w:val="hy-AM"/>
        </w:rPr>
        <w:t>»</w:t>
      </w:r>
      <w:r w:rsidR="00AB64BA" w:rsidRPr="0086101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06D2B" w:rsidRPr="00861012">
        <w:rPr>
          <w:rFonts w:ascii="GHEA Grapalat" w:hAnsi="GHEA Grapalat" w:cs="Sylfaen"/>
          <w:sz w:val="24"/>
          <w:szCs w:val="24"/>
          <w:lang w:val="hy-AM"/>
        </w:rPr>
        <w:t>բառերով</w:t>
      </w:r>
      <w:r w:rsidR="00AB64BA" w:rsidRPr="00861012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6BA06185" w14:textId="77777777" w:rsidR="00F20E2A" w:rsidRPr="00861012" w:rsidRDefault="00F149F3" w:rsidP="00F149F3">
      <w:pPr>
        <w:pStyle w:val="ListParagraph"/>
        <w:spacing w:line="360" w:lineRule="auto"/>
        <w:ind w:left="0" w:right="-24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61012">
        <w:rPr>
          <w:rFonts w:ascii="GHEA Grapalat" w:hAnsi="GHEA Grapalat" w:cs="Sylfaen"/>
          <w:sz w:val="24"/>
          <w:szCs w:val="24"/>
          <w:shd w:val="clear" w:color="auto" w:fill="FFFFFF" w:themeFill="background1"/>
          <w:lang w:val="hy-AM"/>
        </w:rPr>
        <w:lastRenderedPageBreak/>
        <w:t xml:space="preserve">5) </w:t>
      </w:r>
      <w:r w:rsidR="00F20E2A" w:rsidRPr="00861012">
        <w:rPr>
          <w:rFonts w:ascii="GHEA Grapalat" w:hAnsi="GHEA Grapalat" w:cs="Sylfaen"/>
          <w:sz w:val="24"/>
          <w:szCs w:val="24"/>
          <w:shd w:val="clear" w:color="auto" w:fill="FFFFFF" w:themeFill="background1"/>
          <w:lang w:val="hy-AM"/>
        </w:rPr>
        <w:t>Որոշման</w:t>
      </w:r>
      <w:r w:rsidR="0031599F" w:rsidRPr="00861012">
        <w:rPr>
          <w:rFonts w:ascii="GHEA Grapalat" w:hAnsi="GHEA Grapalat" w:cs="Sylfaen"/>
          <w:sz w:val="24"/>
          <w:szCs w:val="24"/>
          <w:shd w:val="clear" w:color="auto" w:fill="FFFFFF" w:themeFill="background1"/>
          <w:lang w:val="hy-AM"/>
        </w:rPr>
        <w:t xml:space="preserve"> N 1</w:t>
      </w:r>
      <w:r w:rsidR="000175CF" w:rsidRPr="00861012">
        <w:rPr>
          <w:rFonts w:ascii="GHEA Grapalat" w:hAnsi="GHEA Grapalat" w:cs="Sylfaen"/>
          <w:sz w:val="24"/>
          <w:szCs w:val="24"/>
          <w:shd w:val="clear" w:color="auto" w:fill="FFFFFF" w:themeFill="background1"/>
          <w:lang w:val="hy-AM"/>
        </w:rPr>
        <w:t xml:space="preserve"> Հավելվածի</w:t>
      </w:r>
      <w:r w:rsidR="00F20E2A" w:rsidRPr="00861012">
        <w:rPr>
          <w:rFonts w:ascii="GHEA Grapalat" w:hAnsi="GHEA Grapalat" w:cs="Sylfaen"/>
          <w:sz w:val="24"/>
          <w:szCs w:val="24"/>
          <w:lang w:val="hy-AM"/>
        </w:rPr>
        <w:t xml:space="preserve"> ամբողջ տեքստում</w:t>
      </w:r>
      <w:r w:rsidR="00375987" w:rsidRPr="00861012">
        <w:rPr>
          <w:rFonts w:ascii="GHEA Grapalat" w:hAnsi="GHEA Grapalat" w:cs="Sylfaen"/>
          <w:sz w:val="24"/>
          <w:szCs w:val="24"/>
          <w:lang w:val="hy-AM"/>
        </w:rPr>
        <w:t xml:space="preserve"> և Ձև</w:t>
      </w:r>
      <w:r w:rsidR="00375987" w:rsidRPr="00861012">
        <w:rPr>
          <w:rFonts w:ascii="GHEA Grapalat" w:hAnsi="GHEA Grapalat" w:cs="Sylfaen"/>
          <w:sz w:val="24"/>
          <w:szCs w:val="24"/>
          <w:shd w:val="clear" w:color="auto" w:fill="FFFFFF" w:themeFill="background1"/>
          <w:lang w:val="hy-AM"/>
        </w:rPr>
        <w:t xml:space="preserve"> N</w:t>
      </w:r>
      <w:r w:rsidR="0031599F" w:rsidRPr="00861012">
        <w:rPr>
          <w:rFonts w:ascii="GHEA Grapalat" w:hAnsi="GHEA Grapalat" w:cs="Sylfaen"/>
          <w:sz w:val="24"/>
          <w:szCs w:val="24"/>
          <w:shd w:val="clear" w:color="auto" w:fill="FFFFFF" w:themeFill="background1"/>
          <w:lang w:val="hy-AM"/>
        </w:rPr>
        <w:t xml:space="preserve"> 1-ում</w:t>
      </w:r>
      <w:r w:rsidR="00375987" w:rsidRPr="0086101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20E2A" w:rsidRPr="00861012">
        <w:rPr>
          <w:rFonts w:ascii="GHEA Grapalat" w:hAnsi="GHEA Grapalat" w:cs="Sylfaen"/>
          <w:sz w:val="24"/>
          <w:szCs w:val="24"/>
          <w:lang w:val="hy-AM"/>
        </w:rPr>
        <w:t>«ոչ սպասարկվող» բառերը փոխարինել «չսպասարկվող» բառով:</w:t>
      </w:r>
    </w:p>
    <w:p w14:paraId="02CA266D" w14:textId="77777777" w:rsidR="00EE5E4F" w:rsidRPr="00861012" w:rsidRDefault="00F149F3" w:rsidP="00F149F3">
      <w:pPr>
        <w:pStyle w:val="ListParagraph"/>
        <w:spacing w:line="360" w:lineRule="auto"/>
        <w:ind w:left="0" w:right="-24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61012">
        <w:rPr>
          <w:rFonts w:ascii="GHEA Grapalat" w:hAnsi="GHEA Grapalat"/>
          <w:sz w:val="24"/>
          <w:szCs w:val="24"/>
          <w:lang w:val="hy-AM"/>
        </w:rPr>
        <w:t xml:space="preserve">6) </w:t>
      </w:r>
      <w:r w:rsidR="00AB64BA" w:rsidRPr="00861012"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="00B67A78" w:rsidRPr="00861012">
        <w:rPr>
          <w:rFonts w:ascii="GHEA Grapalat" w:hAnsi="GHEA Grapalat" w:cs="Sylfaen"/>
          <w:sz w:val="24"/>
          <w:szCs w:val="24"/>
          <w:lang w:val="hy-AM"/>
        </w:rPr>
        <w:t>N</w:t>
      </w:r>
      <w:r w:rsidR="00513C51" w:rsidRPr="0086101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06D2B" w:rsidRPr="00861012">
        <w:rPr>
          <w:rFonts w:ascii="GHEA Grapalat" w:hAnsi="GHEA Grapalat" w:cs="Sylfaen"/>
          <w:sz w:val="24"/>
          <w:szCs w:val="24"/>
          <w:lang w:val="hy-AM"/>
        </w:rPr>
        <w:t>1</w:t>
      </w:r>
      <w:r w:rsidR="00B67A78" w:rsidRPr="0086101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B2148" w:rsidRPr="00861012">
        <w:rPr>
          <w:rFonts w:ascii="GHEA Grapalat" w:hAnsi="GHEA Grapalat"/>
          <w:sz w:val="24"/>
          <w:szCs w:val="24"/>
          <w:lang w:val="hy-AM"/>
        </w:rPr>
        <w:t>Հ</w:t>
      </w:r>
      <w:r w:rsidR="00AB64BA" w:rsidRPr="00861012">
        <w:rPr>
          <w:rFonts w:ascii="GHEA Grapalat" w:hAnsi="GHEA Grapalat"/>
          <w:sz w:val="24"/>
          <w:szCs w:val="24"/>
          <w:lang w:val="hy-AM"/>
        </w:rPr>
        <w:t xml:space="preserve">ավելվածի Ձև </w:t>
      </w:r>
      <w:r w:rsidR="00513C51" w:rsidRPr="00861012">
        <w:rPr>
          <w:rFonts w:ascii="GHEA Grapalat" w:hAnsi="GHEA Grapalat" w:cs="Sylfaen"/>
          <w:sz w:val="24"/>
          <w:szCs w:val="24"/>
          <w:lang w:val="hy-AM"/>
        </w:rPr>
        <w:t>N</w:t>
      </w:r>
      <w:r w:rsidR="00513C51" w:rsidRPr="00861012">
        <w:rPr>
          <w:rFonts w:ascii="GHEA Grapalat" w:hAnsi="GHEA Grapalat"/>
          <w:sz w:val="24"/>
          <w:szCs w:val="24"/>
          <w:lang w:val="hy-AM"/>
        </w:rPr>
        <w:t xml:space="preserve"> </w:t>
      </w:r>
      <w:r w:rsidR="00AB64BA" w:rsidRPr="00861012">
        <w:rPr>
          <w:rFonts w:ascii="GHEA Grapalat" w:hAnsi="GHEA Grapalat"/>
          <w:sz w:val="24"/>
          <w:szCs w:val="24"/>
          <w:lang w:val="hy-AM"/>
        </w:rPr>
        <w:t>2</w:t>
      </w:r>
      <w:r w:rsidR="00106D2B" w:rsidRPr="00861012">
        <w:rPr>
          <w:rFonts w:ascii="GHEA Grapalat" w:hAnsi="GHEA Grapalat"/>
          <w:sz w:val="24"/>
          <w:szCs w:val="24"/>
          <w:lang w:val="hy-AM"/>
        </w:rPr>
        <w:t>-ը</w:t>
      </w:r>
      <w:r w:rsidR="00AB64BA" w:rsidRPr="00861012">
        <w:rPr>
          <w:rFonts w:ascii="GHEA Grapalat" w:hAnsi="GHEA Grapalat"/>
          <w:sz w:val="24"/>
          <w:szCs w:val="24"/>
          <w:lang w:val="hy-AM"/>
        </w:rPr>
        <w:t xml:space="preserve"> </w:t>
      </w:r>
      <w:r w:rsidR="00C54B54" w:rsidRPr="00861012">
        <w:rPr>
          <w:rFonts w:ascii="GHEA Grapalat" w:hAnsi="GHEA Grapalat"/>
          <w:sz w:val="24"/>
          <w:szCs w:val="24"/>
          <w:lang w:val="hy-AM"/>
        </w:rPr>
        <w:t>շարադրել նոր խմբագրությամբ</w:t>
      </w:r>
      <w:r w:rsidR="00106D2B" w:rsidRPr="00861012">
        <w:rPr>
          <w:rFonts w:ascii="GHEA Grapalat" w:hAnsi="GHEA Grapalat"/>
          <w:sz w:val="24"/>
          <w:szCs w:val="24"/>
          <w:lang w:val="hy-AM"/>
        </w:rPr>
        <w:t xml:space="preserve">՝ համաձայն </w:t>
      </w:r>
      <w:r w:rsidR="0031599F" w:rsidRPr="00861012">
        <w:rPr>
          <w:rFonts w:ascii="GHEA Grapalat" w:hAnsi="GHEA Grapalat"/>
          <w:sz w:val="24"/>
          <w:szCs w:val="24"/>
          <w:lang w:val="hy-AM"/>
        </w:rPr>
        <w:t>Հավելված</w:t>
      </w:r>
      <w:r w:rsidR="008A6ACA" w:rsidRPr="00861012">
        <w:rPr>
          <w:rFonts w:ascii="GHEA Grapalat" w:hAnsi="GHEA Grapalat" w:cs="Sylfaen"/>
          <w:sz w:val="24"/>
          <w:szCs w:val="24"/>
          <w:lang w:val="hy-AM"/>
        </w:rPr>
        <w:t xml:space="preserve"> N</w:t>
      </w:r>
      <w:r w:rsidR="00106D2B" w:rsidRPr="00861012">
        <w:rPr>
          <w:rFonts w:ascii="GHEA Grapalat" w:hAnsi="GHEA Grapalat"/>
          <w:sz w:val="24"/>
          <w:szCs w:val="24"/>
          <w:lang w:val="hy-AM"/>
        </w:rPr>
        <w:t xml:space="preserve"> 1</w:t>
      </w:r>
      <w:r w:rsidR="00B67A78" w:rsidRPr="00861012">
        <w:rPr>
          <w:rFonts w:ascii="GHEA Grapalat" w:hAnsi="GHEA Grapalat"/>
          <w:sz w:val="24"/>
          <w:szCs w:val="24"/>
          <w:lang w:val="hy-AM"/>
        </w:rPr>
        <w:t>-ի:</w:t>
      </w:r>
    </w:p>
    <w:p w14:paraId="2030E7DC" w14:textId="77777777" w:rsidR="00C54B54" w:rsidRPr="00EF167F" w:rsidRDefault="00F149F3" w:rsidP="00F149F3">
      <w:pPr>
        <w:pStyle w:val="ListParagraph"/>
        <w:spacing w:line="360" w:lineRule="auto"/>
        <w:ind w:left="0" w:right="-24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61012">
        <w:rPr>
          <w:rFonts w:ascii="GHEA Grapalat" w:hAnsi="GHEA Grapalat"/>
          <w:sz w:val="24"/>
          <w:szCs w:val="24"/>
          <w:lang w:val="hy-AM"/>
        </w:rPr>
        <w:t xml:space="preserve">7) </w:t>
      </w:r>
      <w:r w:rsidR="007B2148" w:rsidRPr="00861012"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="00B67A78" w:rsidRPr="00861012">
        <w:rPr>
          <w:rFonts w:ascii="GHEA Grapalat" w:hAnsi="GHEA Grapalat" w:cs="Sylfaen"/>
          <w:sz w:val="24"/>
          <w:szCs w:val="24"/>
          <w:lang w:val="hy-AM"/>
        </w:rPr>
        <w:t xml:space="preserve">N 2 </w:t>
      </w:r>
      <w:r w:rsidR="00B67A78" w:rsidRPr="00861012">
        <w:rPr>
          <w:rFonts w:ascii="GHEA Grapalat" w:hAnsi="GHEA Grapalat"/>
          <w:sz w:val="24"/>
          <w:szCs w:val="24"/>
          <w:lang w:val="hy-AM"/>
        </w:rPr>
        <w:t>Հավելվածը</w:t>
      </w:r>
      <w:r w:rsidR="007B2148" w:rsidRPr="00861012">
        <w:rPr>
          <w:rFonts w:ascii="GHEA Grapalat" w:hAnsi="GHEA Grapalat" w:cs="Sylfaen"/>
          <w:sz w:val="24"/>
          <w:szCs w:val="24"/>
          <w:lang w:val="hy-AM"/>
        </w:rPr>
        <w:t xml:space="preserve">  շարադրել նոր խմբագրությամբ</w:t>
      </w:r>
      <w:r w:rsidR="00B67A78" w:rsidRPr="00861012">
        <w:rPr>
          <w:rFonts w:ascii="GHEA Grapalat" w:hAnsi="GHEA Grapalat" w:cs="Sylfaen"/>
          <w:sz w:val="24"/>
          <w:szCs w:val="24"/>
          <w:lang w:val="hy-AM"/>
        </w:rPr>
        <w:t>՝</w:t>
      </w:r>
      <w:r w:rsidR="00FB4F18" w:rsidRPr="0086101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67A78" w:rsidRPr="00861012">
        <w:rPr>
          <w:rFonts w:ascii="GHEA Grapalat" w:hAnsi="GHEA Grapalat" w:cs="Sylfaen"/>
          <w:sz w:val="24"/>
          <w:szCs w:val="24"/>
          <w:lang w:val="hy-AM"/>
        </w:rPr>
        <w:t>համաձայն</w:t>
      </w:r>
      <w:r w:rsidR="007B2148" w:rsidRPr="00861012">
        <w:rPr>
          <w:rFonts w:ascii="GHEA Grapalat" w:hAnsi="GHEA Grapalat"/>
          <w:sz w:val="24"/>
          <w:szCs w:val="24"/>
          <w:lang w:val="hy-AM"/>
        </w:rPr>
        <w:t xml:space="preserve"> </w:t>
      </w:r>
      <w:r w:rsidR="00B67A78" w:rsidRPr="00861012">
        <w:rPr>
          <w:rFonts w:ascii="GHEA Grapalat" w:hAnsi="GHEA Grapalat"/>
          <w:sz w:val="24"/>
          <w:szCs w:val="24"/>
          <w:lang w:val="hy-AM"/>
        </w:rPr>
        <w:t>Հավելված</w:t>
      </w:r>
      <w:r w:rsidR="008A6ACA" w:rsidRPr="00861012">
        <w:rPr>
          <w:rFonts w:ascii="GHEA Grapalat" w:hAnsi="GHEA Grapalat" w:cs="Sylfaen"/>
          <w:sz w:val="24"/>
          <w:szCs w:val="24"/>
          <w:lang w:val="hy-AM"/>
        </w:rPr>
        <w:t xml:space="preserve"> N</w:t>
      </w:r>
      <w:r w:rsidR="008A6ACA" w:rsidRPr="00861012">
        <w:rPr>
          <w:rFonts w:ascii="GHEA Grapalat" w:hAnsi="GHEA Grapalat"/>
          <w:sz w:val="24"/>
          <w:szCs w:val="24"/>
          <w:lang w:val="hy-AM"/>
        </w:rPr>
        <w:t xml:space="preserve"> </w:t>
      </w:r>
      <w:r w:rsidR="00B67A78" w:rsidRPr="00861012">
        <w:rPr>
          <w:rFonts w:ascii="GHEA Grapalat" w:hAnsi="GHEA Grapalat"/>
          <w:sz w:val="24"/>
          <w:szCs w:val="24"/>
          <w:lang w:val="hy-AM"/>
        </w:rPr>
        <w:t>2</w:t>
      </w:r>
      <w:r w:rsidR="008A6ACA" w:rsidRPr="00861012">
        <w:rPr>
          <w:rFonts w:ascii="GHEA Grapalat" w:hAnsi="GHEA Grapalat"/>
          <w:sz w:val="24"/>
          <w:szCs w:val="24"/>
          <w:lang w:val="hy-AM"/>
        </w:rPr>
        <w:t>-ի:</w:t>
      </w:r>
    </w:p>
    <w:p w14:paraId="0F3BA89C" w14:textId="77777777" w:rsidR="00613FA6" w:rsidRPr="004027A5" w:rsidRDefault="00613FA6" w:rsidP="00F149F3">
      <w:pPr>
        <w:tabs>
          <w:tab w:val="left" w:pos="709"/>
          <w:tab w:val="left" w:pos="851"/>
        </w:tabs>
        <w:spacing w:line="360" w:lineRule="auto"/>
        <w:ind w:right="-24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4027A5">
        <w:rPr>
          <w:rFonts w:ascii="GHEA Grapalat" w:hAnsi="GHEA Grapalat"/>
          <w:sz w:val="24"/>
          <w:szCs w:val="24"/>
          <w:lang w:val="hy-AM"/>
        </w:rPr>
        <w:t>2</w:t>
      </w:r>
      <w:r w:rsidRPr="004027A5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4027A5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4027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027A5">
        <w:rPr>
          <w:rFonts w:ascii="GHEA Grapalat" w:hAnsi="GHEA Grapalat" w:cs="Sylfaen"/>
          <w:sz w:val="24"/>
          <w:szCs w:val="24"/>
          <w:lang w:val="hy-AM"/>
        </w:rPr>
        <w:t>որոշումն</w:t>
      </w:r>
      <w:r w:rsidRPr="004027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027A5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4027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027A5">
        <w:rPr>
          <w:rFonts w:ascii="GHEA Grapalat" w:hAnsi="GHEA Grapalat" w:cs="Sylfaen"/>
          <w:sz w:val="24"/>
          <w:szCs w:val="24"/>
          <w:lang w:val="hy-AM"/>
        </w:rPr>
        <w:t>մեջ</w:t>
      </w:r>
      <w:r w:rsidRPr="004027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027A5">
        <w:rPr>
          <w:rFonts w:ascii="GHEA Grapalat" w:hAnsi="GHEA Grapalat" w:cs="Sylfaen"/>
          <w:sz w:val="24"/>
          <w:szCs w:val="24"/>
          <w:lang w:val="hy-AM"/>
        </w:rPr>
        <w:t>է</w:t>
      </w:r>
      <w:r w:rsidRPr="004027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027A5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4027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027A5">
        <w:rPr>
          <w:rFonts w:ascii="GHEA Grapalat" w:hAnsi="GHEA Grapalat" w:cs="Sylfaen"/>
          <w:sz w:val="24"/>
          <w:szCs w:val="24"/>
          <w:lang w:val="hy-AM"/>
        </w:rPr>
        <w:t>հրապարակման</w:t>
      </w:r>
      <w:r>
        <w:rPr>
          <w:rFonts w:ascii="GHEA Grapalat" w:hAnsi="GHEA Grapalat" w:cs="Sylfaen"/>
          <w:sz w:val="24"/>
          <w:szCs w:val="24"/>
          <w:lang w:val="hy-AM"/>
        </w:rPr>
        <w:t>ը</w:t>
      </w:r>
      <w:r w:rsidRPr="004027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027A5">
        <w:rPr>
          <w:rFonts w:ascii="GHEA Grapalat" w:hAnsi="GHEA Grapalat" w:cs="Sylfaen"/>
          <w:sz w:val="24"/>
          <w:szCs w:val="24"/>
          <w:lang w:val="hy-AM"/>
        </w:rPr>
        <w:t>հաջորդ</w:t>
      </w:r>
      <w:r>
        <w:rPr>
          <w:rFonts w:ascii="GHEA Grapalat" w:hAnsi="GHEA Grapalat" w:cs="Sylfaen"/>
          <w:sz w:val="24"/>
          <w:szCs w:val="24"/>
          <w:lang w:val="hy-AM"/>
        </w:rPr>
        <w:t>ող</w:t>
      </w:r>
      <w:r w:rsidRPr="004027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027A5">
        <w:rPr>
          <w:rFonts w:ascii="GHEA Grapalat" w:hAnsi="GHEA Grapalat" w:cs="Sylfaen"/>
          <w:sz w:val="24"/>
          <w:szCs w:val="24"/>
          <w:lang w:val="hy-AM"/>
        </w:rPr>
        <w:t>օրվանից</w:t>
      </w:r>
      <w:r w:rsidRPr="004027A5">
        <w:rPr>
          <w:rFonts w:ascii="GHEA Grapalat" w:hAnsi="GHEA Grapalat" w:cs="Sylfaen"/>
          <w:sz w:val="24"/>
          <w:szCs w:val="24"/>
          <w:lang w:val="af-ZA"/>
        </w:rPr>
        <w:t>:</w:t>
      </w:r>
    </w:p>
    <w:p w14:paraId="7EC0304D" w14:textId="77777777" w:rsidR="00AA7CC4" w:rsidRDefault="00AA7CC4" w:rsidP="00EE5E4F">
      <w:pPr>
        <w:jc w:val="both"/>
        <w:rPr>
          <w:rFonts w:ascii="GHEA Grapalat" w:hAnsi="GHEA Grapalat"/>
          <w:sz w:val="24"/>
          <w:szCs w:val="24"/>
          <w:lang w:val="af-ZA"/>
        </w:rPr>
      </w:pPr>
    </w:p>
    <w:p w14:paraId="2E09ECB0" w14:textId="77777777" w:rsidR="00375987" w:rsidRPr="00182364" w:rsidRDefault="00375987" w:rsidP="002B4266">
      <w:pPr>
        <w:rPr>
          <w:lang w:val="hy-AM"/>
        </w:rPr>
      </w:pPr>
    </w:p>
    <w:p w14:paraId="4DC9F95F" w14:textId="77777777" w:rsidR="00B57C6D" w:rsidRPr="00182364" w:rsidRDefault="00B57C6D" w:rsidP="00035987">
      <w:pPr>
        <w:ind w:left="567"/>
        <w:rPr>
          <w:rFonts w:ascii="GHEA Grapalat" w:hAnsi="GHEA Grapalat"/>
          <w:sz w:val="24"/>
          <w:szCs w:val="24"/>
          <w:lang w:val="hy-AM"/>
        </w:rPr>
      </w:pPr>
      <w:r w:rsidRPr="00182364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14:paraId="58709EC2" w14:textId="77777777" w:rsidR="00B57C6D" w:rsidRPr="00182364" w:rsidRDefault="00B57C6D" w:rsidP="00035987">
      <w:pPr>
        <w:ind w:left="567"/>
        <w:rPr>
          <w:rFonts w:ascii="GHEA Grapalat" w:hAnsi="GHEA Grapalat"/>
          <w:sz w:val="24"/>
          <w:szCs w:val="24"/>
          <w:lang w:val="hy-AM"/>
        </w:rPr>
      </w:pPr>
      <w:r w:rsidRPr="00182364">
        <w:rPr>
          <w:rFonts w:ascii="GHEA Grapalat" w:hAnsi="GHEA Grapalat"/>
          <w:sz w:val="24"/>
          <w:szCs w:val="24"/>
          <w:lang w:val="hy-AM"/>
        </w:rPr>
        <w:t xml:space="preserve">                   ՎԱՐՉԱՊԵՏ </w:t>
      </w:r>
      <w:r w:rsidRPr="00182364">
        <w:rPr>
          <w:rFonts w:ascii="GHEA Grapalat" w:hAnsi="GHEA Grapalat"/>
          <w:sz w:val="24"/>
          <w:szCs w:val="24"/>
          <w:lang w:val="hy-AM"/>
        </w:rPr>
        <w:tab/>
      </w:r>
      <w:r w:rsidRPr="00182364">
        <w:rPr>
          <w:rFonts w:ascii="GHEA Grapalat" w:hAnsi="GHEA Grapalat"/>
          <w:sz w:val="24"/>
          <w:szCs w:val="24"/>
          <w:lang w:val="hy-AM"/>
        </w:rPr>
        <w:tab/>
      </w:r>
      <w:r w:rsidRPr="00182364">
        <w:rPr>
          <w:rFonts w:ascii="GHEA Grapalat" w:hAnsi="GHEA Grapalat"/>
          <w:sz w:val="24"/>
          <w:szCs w:val="24"/>
          <w:lang w:val="hy-AM"/>
        </w:rPr>
        <w:tab/>
      </w:r>
      <w:r w:rsidRPr="00182364">
        <w:rPr>
          <w:rFonts w:ascii="GHEA Grapalat" w:hAnsi="GHEA Grapalat"/>
          <w:sz w:val="24"/>
          <w:szCs w:val="24"/>
          <w:lang w:val="hy-AM"/>
        </w:rPr>
        <w:tab/>
      </w:r>
      <w:r w:rsidRPr="00182364">
        <w:rPr>
          <w:rFonts w:ascii="GHEA Grapalat" w:hAnsi="GHEA Grapalat"/>
          <w:sz w:val="24"/>
          <w:szCs w:val="24"/>
          <w:lang w:val="hy-AM"/>
        </w:rPr>
        <w:tab/>
        <w:t>Ն. ՓԱՇԻՆՅԱ</w:t>
      </w:r>
      <w:r w:rsidRPr="00182364">
        <w:rPr>
          <w:rFonts w:ascii="GHEA Grapalat" w:hAnsi="GHEA Grapalat" w:cs="Sylfaen"/>
          <w:sz w:val="24"/>
          <w:szCs w:val="24"/>
          <w:lang w:val="hy-AM"/>
        </w:rPr>
        <w:t>Ն</w:t>
      </w:r>
    </w:p>
    <w:p w14:paraId="73874BDE" w14:textId="77777777" w:rsidR="00B57C6D" w:rsidRPr="00182364" w:rsidRDefault="00B57C6D" w:rsidP="002B4266">
      <w:pPr>
        <w:rPr>
          <w:lang w:val="hy-AM"/>
        </w:rPr>
        <w:sectPr w:rsidR="00B57C6D" w:rsidRPr="00182364" w:rsidSect="00375987">
          <w:pgSz w:w="11906" w:h="16838"/>
          <w:pgMar w:top="1440" w:right="851" w:bottom="1276" w:left="1440" w:header="709" w:footer="709" w:gutter="0"/>
          <w:cols w:space="708"/>
          <w:docGrid w:linePitch="360"/>
        </w:sectPr>
      </w:pPr>
    </w:p>
    <w:p w14:paraId="28768A39" w14:textId="77777777" w:rsidR="0031599F" w:rsidRPr="0031599F" w:rsidRDefault="00A114AF" w:rsidP="00A114AF">
      <w:pPr>
        <w:pStyle w:val="mechtex"/>
        <w:ind w:left="9217"/>
        <w:jc w:val="both"/>
        <w:rPr>
          <w:rFonts w:ascii="GHEA Grapalat" w:hAnsi="GHEA Grapalat"/>
          <w:spacing w:val="-6"/>
          <w:sz w:val="20"/>
          <w:lang w:val="hy-AM"/>
        </w:rPr>
      </w:pPr>
      <w:r w:rsidRPr="0031599F">
        <w:rPr>
          <w:rFonts w:ascii="GHEA Grapalat" w:hAnsi="GHEA Grapalat"/>
          <w:spacing w:val="-6"/>
          <w:sz w:val="20"/>
          <w:lang w:val="hy-AM"/>
        </w:rPr>
        <w:lastRenderedPageBreak/>
        <w:t xml:space="preserve"> </w:t>
      </w:r>
      <w:r>
        <w:rPr>
          <w:rFonts w:ascii="GHEA Grapalat" w:hAnsi="GHEA Grapalat"/>
          <w:spacing w:val="-6"/>
          <w:sz w:val="20"/>
          <w:lang w:val="hy-AM"/>
        </w:rPr>
        <w:t xml:space="preserve">« </w:t>
      </w:r>
      <w:r w:rsidR="0031599F" w:rsidRPr="0031599F">
        <w:rPr>
          <w:rFonts w:ascii="GHEA Grapalat" w:hAnsi="GHEA Grapalat"/>
          <w:spacing w:val="-6"/>
          <w:sz w:val="20"/>
          <w:lang w:val="hy-AM"/>
        </w:rPr>
        <w:t xml:space="preserve">Հավելված N 1 </w:t>
      </w:r>
    </w:p>
    <w:p w14:paraId="66A168DF" w14:textId="77777777" w:rsidR="0031599F" w:rsidRPr="0031599F" w:rsidRDefault="0031599F" w:rsidP="0031599F">
      <w:pPr>
        <w:pStyle w:val="mechtex"/>
        <w:ind w:left="15600" w:hanging="6383"/>
        <w:jc w:val="both"/>
        <w:rPr>
          <w:rFonts w:ascii="GHEA Grapalat" w:hAnsi="GHEA Grapalat"/>
          <w:spacing w:val="-6"/>
          <w:sz w:val="20"/>
          <w:lang w:val="hy-AM"/>
        </w:rPr>
      </w:pPr>
      <w:r w:rsidRPr="0031599F">
        <w:rPr>
          <w:rFonts w:ascii="GHEA Grapalat" w:hAnsi="GHEA Grapalat"/>
          <w:spacing w:val="-6"/>
          <w:sz w:val="20"/>
          <w:lang w:val="hy-AM"/>
        </w:rPr>
        <w:t xml:space="preserve">ՀՀ կառավարության </w:t>
      </w:r>
    </w:p>
    <w:p w14:paraId="59412DBE" w14:textId="77777777" w:rsidR="0031599F" w:rsidRPr="0031599F" w:rsidRDefault="00B7231D" w:rsidP="0031599F">
      <w:pPr>
        <w:pStyle w:val="mechtex"/>
        <w:ind w:left="15600" w:hanging="6383"/>
        <w:jc w:val="both"/>
        <w:rPr>
          <w:rFonts w:ascii="GHEA Grapalat" w:hAnsi="GHEA Grapalat"/>
          <w:spacing w:val="-6"/>
          <w:sz w:val="20"/>
          <w:lang w:val="hy-AM"/>
        </w:rPr>
      </w:pPr>
      <w:r>
        <w:rPr>
          <w:rFonts w:ascii="GHEA Grapalat" w:hAnsi="GHEA Grapalat"/>
          <w:spacing w:val="-6"/>
          <w:sz w:val="20"/>
          <w:lang w:val="hy-AM"/>
        </w:rPr>
        <w:t>2023 թվականի ---------ի  N---Լ</w:t>
      </w:r>
      <w:r w:rsidR="0031599F" w:rsidRPr="0031599F">
        <w:rPr>
          <w:rFonts w:ascii="GHEA Grapalat" w:hAnsi="GHEA Grapalat"/>
          <w:spacing w:val="-6"/>
          <w:sz w:val="20"/>
          <w:lang w:val="hy-AM"/>
        </w:rPr>
        <w:t xml:space="preserve"> որոշման</w:t>
      </w:r>
    </w:p>
    <w:p w14:paraId="3484C018" w14:textId="77777777" w:rsidR="0031599F" w:rsidRPr="0031599F" w:rsidRDefault="0031599F" w:rsidP="0031599F">
      <w:pPr>
        <w:pStyle w:val="mechtex"/>
        <w:ind w:left="15600" w:hanging="6383"/>
        <w:jc w:val="both"/>
        <w:rPr>
          <w:rFonts w:ascii="GHEA Grapalat" w:hAnsi="GHEA Grapalat"/>
          <w:spacing w:val="-6"/>
          <w:sz w:val="20"/>
          <w:lang w:val="hy-AM"/>
        </w:rPr>
      </w:pPr>
    </w:p>
    <w:p w14:paraId="63CA2C0A" w14:textId="77777777" w:rsidR="0031599F" w:rsidRPr="0031599F" w:rsidRDefault="0031599F" w:rsidP="0031599F">
      <w:pPr>
        <w:pStyle w:val="mechtex"/>
        <w:ind w:left="15600" w:hanging="6383"/>
        <w:jc w:val="both"/>
        <w:rPr>
          <w:rFonts w:ascii="GHEA Grapalat" w:hAnsi="GHEA Grapalat"/>
          <w:spacing w:val="-6"/>
          <w:sz w:val="20"/>
          <w:lang w:val="hy-AM"/>
        </w:rPr>
      </w:pPr>
      <w:r w:rsidRPr="0031599F">
        <w:rPr>
          <w:rFonts w:ascii="GHEA Grapalat" w:hAnsi="GHEA Grapalat"/>
          <w:spacing w:val="-6"/>
          <w:sz w:val="20"/>
          <w:lang w:val="hy-AM"/>
        </w:rPr>
        <w:t xml:space="preserve">Հավելված N 1 </w:t>
      </w:r>
    </w:p>
    <w:p w14:paraId="5E0854DF" w14:textId="77777777" w:rsidR="0031599F" w:rsidRPr="0031599F" w:rsidRDefault="0031599F" w:rsidP="0031599F">
      <w:pPr>
        <w:pStyle w:val="mechtex"/>
        <w:ind w:left="15600" w:hanging="6383"/>
        <w:jc w:val="both"/>
        <w:rPr>
          <w:rFonts w:ascii="GHEA Grapalat" w:hAnsi="GHEA Grapalat"/>
          <w:spacing w:val="-6"/>
          <w:sz w:val="20"/>
          <w:lang w:val="hy-AM"/>
        </w:rPr>
      </w:pPr>
      <w:r w:rsidRPr="0031599F">
        <w:rPr>
          <w:rFonts w:ascii="GHEA Grapalat" w:hAnsi="GHEA Grapalat"/>
          <w:spacing w:val="-6"/>
          <w:sz w:val="20"/>
          <w:lang w:val="hy-AM"/>
        </w:rPr>
        <w:t>ՀՀ կառավարության</w:t>
      </w:r>
    </w:p>
    <w:p w14:paraId="00ACD5AB" w14:textId="77777777" w:rsidR="00E05860" w:rsidRDefault="0031599F" w:rsidP="0031599F">
      <w:pPr>
        <w:pStyle w:val="mechtex"/>
        <w:ind w:left="15600" w:hanging="6383"/>
        <w:jc w:val="both"/>
        <w:rPr>
          <w:rFonts w:ascii="GHEA Grapalat" w:hAnsi="GHEA Grapalat"/>
          <w:spacing w:val="-6"/>
          <w:sz w:val="20"/>
          <w:lang w:val="hy-AM"/>
        </w:rPr>
      </w:pPr>
      <w:r w:rsidRPr="0031599F">
        <w:rPr>
          <w:rFonts w:ascii="GHEA Grapalat" w:hAnsi="GHEA Grapalat"/>
          <w:spacing w:val="-6"/>
          <w:sz w:val="20"/>
          <w:lang w:val="hy-AM"/>
        </w:rPr>
        <w:t xml:space="preserve">2019 թվականի հոկտեմբերի 3-ի N 1346-Լ որոշման </w:t>
      </w:r>
    </w:p>
    <w:p w14:paraId="018DAEC2" w14:textId="77777777" w:rsidR="000E4281" w:rsidRDefault="000E4281" w:rsidP="00E05860">
      <w:pPr>
        <w:pStyle w:val="mechtex"/>
        <w:ind w:left="15600" w:hanging="3547"/>
        <w:jc w:val="both"/>
        <w:rPr>
          <w:rFonts w:ascii="GHEA Grapalat" w:hAnsi="GHEA Grapalat"/>
          <w:sz w:val="20"/>
          <w:lang w:val="hy-AM"/>
        </w:rPr>
      </w:pPr>
    </w:p>
    <w:p w14:paraId="3375ED58" w14:textId="77777777" w:rsidR="0031599F" w:rsidRPr="0031599F" w:rsidRDefault="00E05860" w:rsidP="00E05860">
      <w:pPr>
        <w:pStyle w:val="mechtex"/>
        <w:ind w:left="15600" w:hanging="3547"/>
        <w:jc w:val="both"/>
        <w:rPr>
          <w:rFonts w:ascii="GHEA Grapalat" w:hAnsi="GHEA Grapalat"/>
          <w:spacing w:val="-6"/>
          <w:sz w:val="20"/>
          <w:lang w:val="hy-AM"/>
        </w:rPr>
      </w:pPr>
      <w:r w:rsidRPr="0031599F">
        <w:rPr>
          <w:rFonts w:ascii="GHEA Grapalat" w:hAnsi="GHEA Grapalat"/>
          <w:sz w:val="20"/>
          <w:lang w:val="hy-AM"/>
        </w:rPr>
        <w:t xml:space="preserve">Ձև </w:t>
      </w:r>
      <w:r w:rsidRPr="0031599F">
        <w:rPr>
          <w:rFonts w:ascii="GHEA Grapalat" w:hAnsi="GHEA Grapalat"/>
          <w:sz w:val="20"/>
          <w:lang w:val="it-IT"/>
        </w:rPr>
        <w:t>N</w:t>
      </w:r>
      <w:r w:rsidRPr="0031599F">
        <w:rPr>
          <w:rFonts w:ascii="GHEA Grapalat" w:hAnsi="GHEA Grapalat"/>
          <w:sz w:val="20"/>
          <w:lang w:val="hy-AM"/>
        </w:rPr>
        <w:t xml:space="preserve"> 2              </w:t>
      </w:r>
      <w:r w:rsidR="0031599F" w:rsidRPr="0031599F">
        <w:rPr>
          <w:rFonts w:ascii="GHEA Grapalat" w:hAnsi="GHEA Grapalat"/>
          <w:spacing w:val="-6"/>
          <w:sz w:val="20"/>
          <w:lang w:val="hy-AM"/>
        </w:rPr>
        <w:t xml:space="preserve"> </w:t>
      </w:r>
    </w:p>
    <w:p w14:paraId="4E1F1608" w14:textId="77777777" w:rsidR="000E4281" w:rsidRPr="004B162E" w:rsidRDefault="000E4281" w:rsidP="00CD6009">
      <w:pPr>
        <w:spacing w:after="200" w:line="276" w:lineRule="auto"/>
        <w:contextualSpacing/>
        <w:jc w:val="center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199CFFEC" w14:textId="77777777" w:rsidR="00CD6009" w:rsidRDefault="00CD6009" w:rsidP="00CD6009">
      <w:pPr>
        <w:spacing w:after="200" w:line="276" w:lineRule="auto"/>
        <w:contextualSpacing/>
        <w:jc w:val="center"/>
        <w:rPr>
          <w:rFonts w:ascii="GHEA Grapalat" w:eastAsia="Calibri" w:hAnsi="GHEA Grapalat"/>
          <w:sz w:val="24"/>
          <w:szCs w:val="24"/>
          <w:lang w:val="it-IT"/>
        </w:rPr>
      </w:pPr>
      <w:r w:rsidRPr="002141A6">
        <w:rPr>
          <w:rFonts w:ascii="GHEA Grapalat" w:eastAsia="Calibri" w:hAnsi="GHEA Grapalat" w:cs="Sylfaen"/>
          <w:sz w:val="24"/>
          <w:szCs w:val="24"/>
          <w:lang w:val="hy-AM"/>
        </w:rPr>
        <w:t>ԲՅՈՒՋԵ</w:t>
      </w:r>
    </w:p>
    <w:p w14:paraId="3712B5C9" w14:textId="77777777" w:rsidR="00CD6009" w:rsidRDefault="00CD6009" w:rsidP="00CD6009">
      <w:pPr>
        <w:spacing w:after="200" w:line="276" w:lineRule="auto"/>
        <w:contextualSpacing/>
        <w:jc w:val="center"/>
        <w:rPr>
          <w:rFonts w:ascii="GHEA Grapalat" w:eastAsia="Calibri" w:hAnsi="GHEA Grapalat"/>
          <w:color w:val="000000"/>
          <w:sz w:val="24"/>
          <w:szCs w:val="24"/>
          <w:lang w:val="hy-AM"/>
        </w:rPr>
      </w:pPr>
      <w:r>
        <w:rPr>
          <w:rFonts w:ascii="GHEA Grapalat" w:eastAsia="Calibri" w:hAnsi="GHEA Grapalat" w:cs="Sylfaen"/>
          <w:sz w:val="24"/>
          <w:szCs w:val="24"/>
          <w:lang w:val="hy-AM"/>
        </w:rPr>
        <w:t>ՀՀ</w:t>
      </w:r>
      <w:r>
        <w:rPr>
          <w:rFonts w:ascii="GHEA Grapalat" w:eastAsia="Calibri" w:hAnsi="GHEA Grapalat"/>
          <w:sz w:val="24"/>
          <w:szCs w:val="24"/>
          <w:lang w:val="it-IT"/>
        </w:rPr>
        <w:t xml:space="preserve"> </w:t>
      </w:r>
      <w:r>
        <w:rPr>
          <w:rFonts w:ascii="GHEA Grapalat" w:eastAsia="Calibri" w:hAnsi="GHEA Grapalat" w:cs="Sylfaen"/>
          <w:color w:val="000000"/>
          <w:sz w:val="24"/>
          <w:szCs w:val="24"/>
          <w:lang w:val="hy-AM"/>
        </w:rPr>
        <w:t>տարածքում</w:t>
      </w:r>
      <w:r>
        <w:rPr>
          <w:rFonts w:ascii="GHEA Grapalat" w:eastAsia="Calibri" w:hAnsi="GHEA Grapalat"/>
          <w:color w:val="000000"/>
          <w:sz w:val="24"/>
          <w:szCs w:val="24"/>
          <w:lang w:val="it-IT"/>
        </w:rPr>
        <w:t xml:space="preserve"> </w:t>
      </w:r>
      <w:r>
        <w:rPr>
          <w:rFonts w:ascii="GHEA Grapalat" w:eastAsia="Calibri" w:hAnsi="GHEA Grapalat" w:cs="Sylfaen"/>
          <w:color w:val="000000"/>
          <w:sz w:val="24"/>
          <w:szCs w:val="24"/>
          <w:lang w:val="hy-AM"/>
        </w:rPr>
        <w:t>բազային</w:t>
      </w:r>
      <w:r>
        <w:rPr>
          <w:rFonts w:ascii="GHEA Grapalat" w:eastAsia="Calibri" w:hAnsi="GHEA Grapalat"/>
          <w:color w:val="000000"/>
          <w:sz w:val="24"/>
          <w:szCs w:val="24"/>
          <w:lang w:val="it-IT"/>
        </w:rPr>
        <w:t xml:space="preserve"> </w:t>
      </w:r>
      <w:r>
        <w:rPr>
          <w:rFonts w:ascii="GHEA Grapalat" w:eastAsia="Calibri" w:hAnsi="GHEA Grapalat" w:cs="Sylfaen"/>
          <w:color w:val="000000"/>
          <w:sz w:val="24"/>
          <w:szCs w:val="24"/>
          <w:lang w:val="hy-AM"/>
        </w:rPr>
        <w:t>և</w:t>
      </w:r>
      <w:r>
        <w:rPr>
          <w:rFonts w:ascii="GHEA Grapalat" w:eastAsia="Calibri" w:hAnsi="GHEA Grapalat"/>
          <w:color w:val="000000"/>
          <w:sz w:val="24"/>
          <w:szCs w:val="24"/>
          <w:lang w:val="it-IT"/>
        </w:rPr>
        <w:t xml:space="preserve"> </w:t>
      </w:r>
      <w:r>
        <w:rPr>
          <w:rFonts w:ascii="GHEA Grapalat" w:eastAsia="Calibri" w:hAnsi="GHEA Grapalat" w:cs="Sylfaen"/>
          <w:color w:val="000000"/>
          <w:sz w:val="24"/>
          <w:szCs w:val="24"/>
          <w:lang w:val="hy-AM"/>
        </w:rPr>
        <w:t>շարժական</w:t>
      </w:r>
      <w:r>
        <w:rPr>
          <w:rFonts w:ascii="GHEA Grapalat" w:eastAsia="Calibri" w:hAnsi="GHEA Grapalat"/>
          <w:color w:val="000000"/>
          <w:sz w:val="24"/>
          <w:szCs w:val="24"/>
          <w:lang w:val="it-IT"/>
        </w:rPr>
        <w:t xml:space="preserve"> </w:t>
      </w:r>
      <w:r>
        <w:rPr>
          <w:rFonts w:ascii="GHEA Grapalat" w:eastAsia="Calibri" w:hAnsi="GHEA Grapalat" w:cs="Sylfaen"/>
          <w:color w:val="000000"/>
          <w:sz w:val="24"/>
          <w:szCs w:val="24"/>
          <w:lang w:val="hy-AM"/>
        </w:rPr>
        <w:t>ռադիոմոնիթորինգի</w:t>
      </w:r>
      <w:r>
        <w:rPr>
          <w:rFonts w:ascii="GHEA Grapalat" w:eastAsia="Calibri" w:hAnsi="GHEA Grapalat"/>
          <w:color w:val="000000"/>
          <w:sz w:val="24"/>
          <w:szCs w:val="24"/>
          <w:lang w:val="it-IT"/>
        </w:rPr>
        <w:t xml:space="preserve"> </w:t>
      </w:r>
      <w:r>
        <w:rPr>
          <w:rFonts w:ascii="GHEA Grapalat" w:eastAsia="Calibri" w:hAnsi="GHEA Grapalat" w:cs="Sylfaen"/>
          <w:color w:val="000000"/>
          <w:sz w:val="24"/>
          <w:szCs w:val="24"/>
          <w:lang w:val="hy-AM"/>
        </w:rPr>
        <w:t>համակարգի</w:t>
      </w:r>
      <w:r>
        <w:rPr>
          <w:rFonts w:ascii="GHEA Grapalat" w:eastAsia="Calibri" w:hAnsi="GHEA Grapalat"/>
          <w:color w:val="000000"/>
          <w:sz w:val="24"/>
          <w:szCs w:val="24"/>
          <w:lang w:val="it-IT"/>
        </w:rPr>
        <w:t xml:space="preserve"> </w:t>
      </w:r>
      <w:r>
        <w:rPr>
          <w:rFonts w:ascii="GHEA Grapalat" w:eastAsia="Calibri" w:hAnsi="GHEA Grapalat" w:cs="Sylfaen"/>
          <w:color w:val="000000"/>
          <w:sz w:val="24"/>
          <w:szCs w:val="24"/>
          <w:lang w:val="hy-AM"/>
        </w:rPr>
        <w:t>ներդրման</w:t>
      </w:r>
      <w:r>
        <w:rPr>
          <w:rFonts w:ascii="GHEA Grapalat" w:eastAsia="Calibri" w:hAnsi="GHEA Grapalat"/>
          <w:color w:val="000000"/>
          <w:sz w:val="24"/>
          <w:szCs w:val="24"/>
          <w:lang w:val="it-IT"/>
        </w:rPr>
        <w:t xml:space="preserve"> </w:t>
      </w:r>
      <w:r>
        <w:rPr>
          <w:rFonts w:ascii="GHEA Grapalat" w:eastAsia="Calibri" w:hAnsi="GHEA Grapalat" w:cs="Sylfaen"/>
          <w:color w:val="000000"/>
          <w:sz w:val="24"/>
          <w:szCs w:val="24"/>
          <w:lang w:val="hy-AM"/>
        </w:rPr>
        <w:t>ծրագրի</w:t>
      </w:r>
      <w:r>
        <w:rPr>
          <w:rFonts w:ascii="GHEA Grapalat" w:eastAsia="Calibri" w:hAnsi="GHEA Grapalat"/>
          <w:color w:val="000000"/>
          <w:sz w:val="24"/>
          <w:szCs w:val="24"/>
          <w:lang w:val="it-IT"/>
        </w:rPr>
        <w:t xml:space="preserve"> </w:t>
      </w:r>
      <w:r>
        <w:rPr>
          <w:rFonts w:ascii="GHEA Grapalat" w:eastAsia="Calibri" w:hAnsi="GHEA Grapalat" w:cs="Sylfaen"/>
          <w:color w:val="000000"/>
          <w:sz w:val="24"/>
          <w:szCs w:val="24"/>
          <w:lang w:val="hy-AM"/>
        </w:rPr>
        <w:t>իրականացման</w:t>
      </w:r>
      <w:r>
        <w:rPr>
          <w:rFonts w:ascii="GHEA Grapalat" w:eastAsia="Calibri" w:hAnsi="GHEA Grapalat"/>
          <w:color w:val="000000"/>
          <w:sz w:val="24"/>
          <w:szCs w:val="24"/>
          <w:lang w:val="it-IT"/>
        </w:rPr>
        <w:t xml:space="preserve"> </w:t>
      </w:r>
    </w:p>
    <w:p w14:paraId="63D4AA92" w14:textId="77777777" w:rsidR="00CD6009" w:rsidRDefault="00CD6009" w:rsidP="00CD6009">
      <w:pPr>
        <w:spacing w:after="200" w:line="276" w:lineRule="auto"/>
        <w:contextualSpacing/>
        <w:jc w:val="center"/>
        <w:rPr>
          <w:rFonts w:ascii="GHEA Grapalat" w:eastAsia="Calibri" w:hAnsi="GHEA Grapalat" w:cs="Sylfaen"/>
          <w:color w:val="000000"/>
          <w:sz w:val="24"/>
          <w:szCs w:val="24"/>
          <w:lang w:val="hy-AM"/>
        </w:rPr>
      </w:pPr>
      <w:r>
        <w:rPr>
          <w:rFonts w:ascii="GHEA Grapalat" w:eastAsia="Calibri" w:hAnsi="GHEA Grapalat"/>
          <w:color w:val="000000"/>
          <w:sz w:val="24"/>
          <w:szCs w:val="24"/>
          <w:lang w:val="it-IT"/>
        </w:rPr>
        <w:t xml:space="preserve">2020-2024 </w:t>
      </w:r>
      <w:r>
        <w:rPr>
          <w:rFonts w:ascii="GHEA Grapalat" w:eastAsia="Calibri" w:hAnsi="GHEA Grapalat" w:cs="Sylfaen"/>
          <w:color w:val="000000"/>
          <w:sz w:val="24"/>
          <w:szCs w:val="24"/>
          <w:lang w:val="hy-AM"/>
        </w:rPr>
        <w:t>թվականների</w:t>
      </w:r>
      <w:r>
        <w:rPr>
          <w:rFonts w:ascii="GHEA Grapalat" w:eastAsia="Calibri" w:hAnsi="GHEA Grapalat"/>
          <w:color w:val="000000"/>
          <w:sz w:val="24"/>
          <w:szCs w:val="24"/>
          <w:lang w:val="it-IT"/>
        </w:rPr>
        <w:t xml:space="preserve"> </w:t>
      </w:r>
      <w:r>
        <w:rPr>
          <w:rFonts w:ascii="GHEA Grapalat" w:eastAsia="Calibri" w:hAnsi="GHEA Grapalat" w:cs="Sylfaen"/>
          <w:color w:val="000000"/>
          <w:sz w:val="24"/>
          <w:szCs w:val="24"/>
          <w:lang w:val="hy-AM"/>
        </w:rPr>
        <w:t>համար</w:t>
      </w:r>
      <w:r>
        <w:rPr>
          <w:rFonts w:ascii="GHEA Grapalat" w:eastAsia="Calibri" w:hAnsi="GHEA Grapalat"/>
          <w:color w:val="000000"/>
          <w:sz w:val="24"/>
          <w:szCs w:val="24"/>
          <w:lang w:val="it-IT"/>
        </w:rPr>
        <w:t xml:space="preserve"> </w:t>
      </w:r>
      <w:r>
        <w:rPr>
          <w:rFonts w:ascii="GHEA Grapalat" w:eastAsia="Calibri" w:hAnsi="GHEA Grapalat" w:cs="Sylfaen"/>
          <w:color w:val="000000"/>
          <w:sz w:val="24"/>
          <w:szCs w:val="24"/>
          <w:lang w:val="hy-AM"/>
        </w:rPr>
        <w:t>կանխատեսվող</w:t>
      </w:r>
    </w:p>
    <w:p w14:paraId="70A098F9" w14:textId="77777777" w:rsidR="00CD6009" w:rsidRDefault="00CD6009" w:rsidP="00CD6009">
      <w:pPr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Style w:val="TableGrid"/>
        <w:tblW w:w="13178" w:type="dxa"/>
        <w:jc w:val="center"/>
        <w:tblLook w:val="04A0" w:firstRow="1" w:lastRow="0" w:firstColumn="1" w:lastColumn="0" w:noHBand="0" w:noVBand="1"/>
      </w:tblPr>
      <w:tblGrid>
        <w:gridCol w:w="699"/>
        <w:gridCol w:w="2987"/>
        <w:gridCol w:w="1979"/>
        <w:gridCol w:w="1843"/>
        <w:gridCol w:w="1543"/>
        <w:gridCol w:w="2001"/>
        <w:gridCol w:w="2126"/>
      </w:tblGrid>
      <w:tr w:rsidR="00CD6009" w:rsidRPr="002141A6" w14:paraId="7160E62C" w14:textId="77777777" w:rsidTr="000D03A6">
        <w:trPr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984E9" w14:textId="77777777" w:rsidR="00CD6009" w:rsidRDefault="00CD6009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Հ/Հ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CD39B" w14:textId="77777777" w:rsidR="00CD6009" w:rsidRDefault="00CD6009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Ծրագրի անվանումը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ECFE7" w14:textId="77777777" w:rsidR="00CD6009" w:rsidRDefault="00CD6009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Միավորի արժեքը</w:t>
            </w:r>
          </w:p>
          <w:p w14:paraId="6E1AAEA7" w14:textId="77777777" w:rsidR="00CD6009" w:rsidRDefault="00CD6009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(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Եվրո</w:t>
            </w:r>
            <w:r w:rsidR="003E3D7A" w:rsidRPr="00936908">
              <w:rPr>
                <w:rFonts w:ascii="GHEA Mariam" w:hAnsi="GHEA Mariam"/>
                <w:color w:val="000000"/>
                <w:lang w:val="hy-AM"/>
              </w:rPr>
              <w:t>*</w:t>
            </w:r>
            <w:r>
              <w:rPr>
                <w:rFonts w:ascii="GHEA Grapalat" w:hAnsi="GHEA Grapalat"/>
                <w:b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B1F6D" w14:textId="77777777" w:rsidR="00CD6009" w:rsidRDefault="00CD6009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Միավորի արժեքը</w:t>
            </w:r>
          </w:p>
          <w:p w14:paraId="0FE15BA9" w14:textId="77777777" w:rsidR="00CD6009" w:rsidRDefault="00CD6009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(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դրամ</w:t>
            </w:r>
            <w:r>
              <w:rPr>
                <w:rFonts w:ascii="GHEA Grapalat" w:hAnsi="GHEA Grapalat"/>
                <w:b/>
                <w:sz w:val="24"/>
                <w:szCs w:val="24"/>
              </w:rPr>
              <w:t>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62BAC" w14:textId="77777777" w:rsidR="00CD6009" w:rsidRDefault="00CD6009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Քանակը</w:t>
            </w:r>
            <w:r w:rsidR="00C1457E">
              <w:rPr>
                <w:rFonts w:ascii="GHEA Grapalat" w:hAnsi="GHEA Grapalat"/>
                <w:b/>
                <w:sz w:val="24"/>
                <w:szCs w:val="24"/>
              </w:rPr>
              <w:t>/</w:t>
            </w:r>
          </w:p>
          <w:p w14:paraId="5D46580C" w14:textId="77777777" w:rsidR="00C1457E" w:rsidRPr="001009D1" w:rsidRDefault="00C1457E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 xml:space="preserve">չափման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միավոր</w:t>
            </w:r>
            <w:r w:rsidR="001009D1">
              <w:rPr>
                <w:rFonts w:ascii="GHEA Grapalat" w:hAnsi="GHEA Grapalat"/>
                <w:b/>
                <w:sz w:val="24"/>
                <w:szCs w:val="24"/>
              </w:rPr>
              <w:t>ը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CBA25" w14:textId="77777777" w:rsidR="00CD6009" w:rsidRDefault="00CD6009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Ընդամենը գումար</w:t>
            </w:r>
          </w:p>
          <w:p w14:paraId="736E0BF5" w14:textId="77777777" w:rsidR="00CD6009" w:rsidRDefault="00CD6009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(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դրամ</w:t>
            </w:r>
            <w:r>
              <w:rPr>
                <w:rFonts w:ascii="GHEA Grapalat" w:hAnsi="GHEA Grapalat"/>
                <w:b/>
                <w:sz w:val="24"/>
                <w:szCs w:val="24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DB335" w14:textId="77777777" w:rsidR="00CD6009" w:rsidRDefault="00CD6009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Ժամկետ</w:t>
            </w:r>
          </w:p>
        </w:tc>
      </w:tr>
      <w:tr w:rsidR="00CD6009" w14:paraId="693C72D8" w14:textId="77777777" w:rsidTr="000D03A6">
        <w:trPr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B11BC" w14:textId="77777777" w:rsidR="00CD6009" w:rsidRDefault="00CD600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41490" w14:textId="77777777" w:rsidR="00CD6009" w:rsidRDefault="00CD600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Տեխնիկական առաջադրանքի մշակում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5CC26" w14:textId="77777777" w:rsidR="00CD6009" w:rsidRDefault="00CD6009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5C71E" w14:textId="77777777" w:rsidR="00CD6009" w:rsidRDefault="00A645CE">
            <w:pPr>
              <w:ind w:left="-10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28</w:t>
            </w:r>
            <w:r w:rsidR="00CD6009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="00CD6009">
              <w:rPr>
                <w:rFonts w:ascii="GHEA Grapalat" w:hAnsi="GHEA Grapalat"/>
                <w:sz w:val="24"/>
                <w:szCs w:val="24"/>
                <w:lang w:val="hy-AM"/>
              </w:rPr>
              <w:t>000</w:t>
            </w:r>
            <w:r w:rsidR="00CD6009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="00CD6009">
              <w:rPr>
                <w:rFonts w:ascii="GHEA Grapalat" w:hAnsi="GHEA Grapalat"/>
                <w:sz w:val="24"/>
                <w:szCs w:val="24"/>
                <w:lang w:val="hy-AM"/>
              </w:rPr>
              <w:t>000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48060" w14:textId="77777777" w:rsidR="00CD6009" w:rsidRDefault="00CD600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D985F" w14:textId="77777777" w:rsidR="00CD6009" w:rsidRDefault="00A645C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28</w:t>
            </w:r>
            <w:r w:rsidR="00CD6009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="00CD6009">
              <w:rPr>
                <w:rFonts w:ascii="GHEA Grapalat" w:hAnsi="GHEA Grapalat"/>
                <w:sz w:val="24"/>
                <w:szCs w:val="24"/>
                <w:lang w:val="hy-AM"/>
              </w:rPr>
              <w:t>000 000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B7461" w14:textId="77777777" w:rsidR="00CD6009" w:rsidRDefault="00CD600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2020թ.</w:t>
            </w:r>
          </w:p>
        </w:tc>
      </w:tr>
      <w:tr w:rsidR="00166D37" w:rsidRPr="00072C88" w14:paraId="07BF237E" w14:textId="77777777" w:rsidTr="00EA1592">
        <w:trPr>
          <w:trHeight w:val="1833"/>
          <w:jc w:val="center"/>
        </w:trPr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F0EBEDB" w14:textId="77777777" w:rsidR="00166D37" w:rsidRDefault="00166D37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</w:p>
          <w:p w14:paraId="03BCB11A" w14:textId="77777777" w:rsidR="00166D37" w:rsidRDefault="00166D37" w:rsidP="00F461FA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8E2E83E" w14:textId="77777777" w:rsidR="00166D37" w:rsidRDefault="00166D37" w:rsidP="00EA159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47C66" w14:textId="77777777" w:rsidR="00166D37" w:rsidRDefault="00166D37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166D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2.1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Գլխավոր կայան</w:t>
            </w:r>
          </w:p>
          <w:p w14:paraId="455521DB" w14:textId="77777777" w:rsidR="00166D37" w:rsidRDefault="00166D37">
            <w:pPr>
              <w:spacing w:after="200" w:line="276" w:lineRule="auto"/>
              <w:contextualSpacing/>
              <w:jc w:val="center"/>
              <w:rPr>
                <w:rFonts w:ascii="GHEA Grapalat" w:eastAsia="Calibri" w:hAnsi="GHEA Grapalat"/>
                <w:b/>
                <w:color w:val="000000"/>
                <w:kern w:val="36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(MS-Main Station) (ծրագրաապարատային </w:t>
            </w:r>
            <w:r w:rsidR="00615A3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ապահով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մամբ)</w:t>
            </w:r>
          </w:p>
        </w:tc>
        <w:tc>
          <w:tcPr>
            <w:tcW w:w="19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0AF5D" w14:textId="77777777" w:rsidR="00166D37" w:rsidRDefault="00166D37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B5476B3" w14:textId="72392C63" w:rsidR="00166D37" w:rsidRDefault="00166D37">
            <w:pPr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</w:t>
            </w:r>
            <w:r w:rsidR="002B4904">
              <w:rPr>
                <w:rFonts w:ascii="Calibri" w:hAnsi="Calibri" w:cs="Calibri"/>
                <w:bCs/>
                <w:sz w:val="24"/>
                <w:szCs w:val="24"/>
                <w:lang w:val="hy-AM"/>
              </w:rPr>
              <w:t> </w:t>
            </w:r>
            <w:r w:rsidR="002B490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605 675</w:t>
            </w:r>
          </w:p>
          <w:p w14:paraId="625A8ADD" w14:textId="77777777" w:rsidR="00166D37" w:rsidRDefault="00166D37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E3852" w14:textId="1EF3FE53" w:rsidR="00166D37" w:rsidRDefault="002B4904">
            <w:pPr>
              <w:ind w:firstLine="28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683</w:t>
            </w:r>
            <w:r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299 800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37B2D" w14:textId="77777777" w:rsidR="00166D37" w:rsidRDefault="009F55E6">
            <w:pPr>
              <w:jc w:val="center"/>
              <w:rPr>
                <w:rFonts w:ascii="GHEA Grapalat" w:hAnsi="GHEA Grapalat"/>
                <w:color w:val="C00000"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1/</w:t>
            </w:r>
            <w:r w:rsidR="00166D37">
              <w:rPr>
                <w:rFonts w:ascii="GHEA Grapalat" w:hAnsi="GHEA Grapalat"/>
                <w:sz w:val="24"/>
                <w:szCs w:val="24"/>
                <w:lang w:val="hy-AM"/>
              </w:rPr>
              <w:t>լրակազմ</w:t>
            </w:r>
          </w:p>
        </w:tc>
        <w:tc>
          <w:tcPr>
            <w:tcW w:w="20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961EF" w14:textId="77777777" w:rsidR="00072C88" w:rsidRDefault="00072C88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4DEFFF0" w14:textId="61AF6F4C" w:rsidR="00166D37" w:rsidRPr="002B4904" w:rsidRDefault="004A672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363 841</w:t>
            </w:r>
            <w:r w:rsidR="002B4904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="00072C88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00</w:t>
            </w:r>
            <w:r w:rsidR="002B490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B4904">
              <w:rPr>
                <w:rFonts w:ascii="GHEA Grapalat" w:hAnsi="GHEA Grapalat"/>
                <w:sz w:val="24"/>
                <w:szCs w:val="24"/>
              </w:rPr>
              <w:t>(</w:t>
            </w:r>
            <w:r w:rsidR="002B4904">
              <w:rPr>
                <w:rFonts w:ascii="GHEA Grapalat" w:hAnsi="GHEA Grapalat"/>
                <w:sz w:val="24"/>
                <w:szCs w:val="24"/>
                <w:lang w:val="hy-AM"/>
              </w:rPr>
              <w:t>ներառյալ մաքսային տուրքերը</w:t>
            </w:r>
            <w:r w:rsidR="002B4904">
              <w:rPr>
                <w:rFonts w:ascii="GHEA Grapalat" w:hAnsi="GHEA Grapalat"/>
                <w:sz w:val="24"/>
                <w:szCs w:val="24"/>
              </w:rPr>
              <w:t>)</w:t>
            </w:r>
          </w:p>
          <w:p w14:paraId="2A0D8C88" w14:textId="77777777" w:rsidR="00072C88" w:rsidRDefault="00072C88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93DD35B" w14:textId="77777777" w:rsidR="00072C88" w:rsidRDefault="00072C88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96A937C" w14:textId="77777777" w:rsidR="00072C88" w:rsidRDefault="004A672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319 458 </w:t>
            </w:r>
            <w:r w:rsidR="00072C88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00</w:t>
            </w:r>
          </w:p>
          <w:p w14:paraId="58A8A8A1" w14:textId="77777777" w:rsidR="00072C88" w:rsidRDefault="00072C88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95A0540" w14:textId="77777777" w:rsidR="00072C88" w:rsidRDefault="00072C88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D883D24" w14:textId="77777777" w:rsidR="00072C88" w:rsidRDefault="00072C88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E9E8691" w14:textId="77777777" w:rsidR="00072C88" w:rsidRDefault="00072C88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29D1F26" w14:textId="77777777" w:rsidR="00072C88" w:rsidRDefault="00072C88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0C0D0AB" w14:textId="77777777" w:rsidR="00072C88" w:rsidRDefault="00072C88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011FE20" w14:textId="77777777" w:rsidR="00072C88" w:rsidRDefault="00072C88">
            <w:pPr>
              <w:jc w:val="center"/>
              <w:rPr>
                <w:rFonts w:ascii="GHEA Grapalat" w:hAnsi="GHEA Grapalat"/>
                <w:strike/>
                <w:color w:val="C00000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EC878" w14:textId="77777777" w:rsidR="00166D37" w:rsidRDefault="00166D37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26DA24D" w14:textId="77777777" w:rsidR="00072C88" w:rsidRDefault="00166D37">
            <w:pPr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2022</w:t>
            </w:r>
            <w:r w:rsidR="00072C8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թ.</w:t>
            </w:r>
          </w:p>
          <w:p w14:paraId="42F81D71" w14:textId="77777777" w:rsidR="00072C88" w:rsidRPr="00072C88" w:rsidRDefault="00072C88">
            <w:pPr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38E5E1B" w14:textId="224D8EBA" w:rsidR="00072C88" w:rsidRDefault="00072C88">
            <w:pPr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469406D" w14:textId="77777777" w:rsidR="002B4904" w:rsidRDefault="002B4904">
            <w:pPr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7BD0B6C" w14:textId="77777777" w:rsidR="00072C88" w:rsidRDefault="00072C88">
            <w:pPr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A6C115D" w14:textId="77777777" w:rsidR="00166D37" w:rsidRDefault="00166D37">
            <w:pPr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2023 թ</w:t>
            </w:r>
            <w:r w:rsidR="00072C8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 առաջին եռամսյակ</w:t>
            </w:r>
          </w:p>
          <w:p w14:paraId="5EE30289" w14:textId="77777777" w:rsidR="00166D37" w:rsidRDefault="00166D37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5E5353C" w14:textId="77777777" w:rsidR="004A6729" w:rsidRDefault="004A672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538151E" w14:textId="77777777" w:rsidR="004A6729" w:rsidRDefault="004A672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38EDCF7" w14:textId="77777777" w:rsidR="004A6729" w:rsidRDefault="004A672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ABFCAFF" w14:textId="77777777" w:rsidR="004A6729" w:rsidRDefault="004A672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ADB5542" w14:textId="77777777" w:rsidR="004A6729" w:rsidRDefault="004A672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B62766D" w14:textId="77777777" w:rsidR="004A6729" w:rsidRDefault="004A672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B662F4E" w14:textId="77777777" w:rsidR="004A6729" w:rsidRDefault="004A672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A3198FA" w14:textId="77777777" w:rsidR="004A6729" w:rsidRDefault="004A672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BC6A043" w14:textId="77777777" w:rsidR="004A6729" w:rsidRDefault="004A672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DFF0454" w14:textId="77777777" w:rsidR="004A6729" w:rsidRDefault="004A672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B55EA20" w14:textId="77777777" w:rsidR="004A6729" w:rsidRDefault="004A672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A039EC6" w14:textId="77777777" w:rsidR="004A6729" w:rsidRDefault="004A672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7EEE0E8" w14:textId="24D95AAF" w:rsidR="004A6729" w:rsidRDefault="004A672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178B12F" w14:textId="4E322819" w:rsidR="002B4904" w:rsidRDefault="002B4904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539209E" w14:textId="77777777" w:rsidR="002B4904" w:rsidRDefault="002B4904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236E8FD" w14:textId="77777777" w:rsidR="004A6729" w:rsidRDefault="004A672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2022թ.</w:t>
            </w:r>
          </w:p>
          <w:p w14:paraId="6F952167" w14:textId="77777777" w:rsidR="004A6729" w:rsidRDefault="004A672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72F510C" w14:textId="77777777" w:rsidR="004A6729" w:rsidRDefault="004A672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D451119" w14:textId="77777777" w:rsidR="004A6729" w:rsidRDefault="004A672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DADE0D2" w14:textId="77777777" w:rsidR="004A6729" w:rsidRDefault="004A672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A3C6DAA" w14:textId="77777777" w:rsidR="004A6729" w:rsidRDefault="004A672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B47C5F0" w14:textId="77777777" w:rsidR="004A6729" w:rsidRDefault="004A672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B813DFD" w14:textId="77777777" w:rsidR="004A6729" w:rsidRDefault="004A672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833D66C" w14:textId="77777777" w:rsidR="004A6729" w:rsidRDefault="004A672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2022թ.</w:t>
            </w:r>
          </w:p>
          <w:p w14:paraId="17B5B9F7" w14:textId="77777777" w:rsidR="004A6729" w:rsidRDefault="004A672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1ABEC35" w14:textId="77777777" w:rsidR="004A6729" w:rsidRDefault="004A672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B917EED" w14:textId="77777777" w:rsidR="00166D37" w:rsidRDefault="00166D3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166D37" w:rsidRPr="00072C88" w14:paraId="1CBF1BD4" w14:textId="77777777" w:rsidTr="00EA1592">
        <w:trPr>
          <w:jc w:val="center"/>
        </w:trPr>
        <w:tc>
          <w:tcPr>
            <w:tcW w:w="6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140A3" w14:textId="77777777" w:rsidR="00166D37" w:rsidRDefault="00166D37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978F7" w14:textId="77777777" w:rsidR="00166D37" w:rsidRDefault="00166D37">
            <w:pPr>
              <w:spacing w:after="200" w:line="276" w:lineRule="auto"/>
              <w:ind w:hanging="104"/>
              <w:contextualSpacing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461F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2.2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Չսպասարկվող ստացիոնար ռադիոմոնիթորինգի և տեղորոշման կայան</w:t>
            </w:r>
          </w:p>
          <w:p w14:paraId="1C028E13" w14:textId="77777777" w:rsidR="00166D37" w:rsidRDefault="00166D37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((ծրագրաապարատային </w:t>
            </w:r>
            <w:r w:rsidR="000F011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ապահով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մամբ)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12993" w14:textId="77777777" w:rsidR="00166D37" w:rsidRDefault="00166D37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4A87F" w14:textId="77777777" w:rsidR="00166D37" w:rsidRDefault="00166D3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0DD8A" w14:textId="77777777" w:rsidR="00166D37" w:rsidRDefault="009F55E6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1/</w:t>
            </w:r>
            <w:r w:rsidR="00166D37">
              <w:rPr>
                <w:rFonts w:ascii="GHEA Grapalat" w:hAnsi="GHEA Grapalat"/>
                <w:sz w:val="24"/>
                <w:szCs w:val="24"/>
                <w:lang w:val="hy-AM"/>
              </w:rPr>
              <w:t>լրակազմ</w:t>
            </w:r>
          </w:p>
        </w:tc>
        <w:tc>
          <w:tcPr>
            <w:tcW w:w="20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FC2F6" w14:textId="77777777" w:rsidR="00166D37" w:rsidRDefault="00166D37">
            <w:pPr>
              <w:rPr>
                <w:rFonts w:ascii="GHEA Grapalat" w:hAnsi="GHEA Grapalat"/>
                <w:strike/>
                <w:color w:val="C00000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72A51" w14:textId="77777777" w:rsidR="00166D37" w:rsidRDefault="00166D3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166D37" w14:paraId="16B257D2" w14:textId="77777777" w:rsidTr="00EA1592">
        <w:trPr>
          <w:trHeight w:val="1998"/>
          <w:jc w:val="center"/>
        </w:trPr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A9B428B" w14:textId="77777777" w:rsidR="00166D37" w:rsidRDefault="00166D37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4C6FB" w14:textId="76F579E8" w:rsidR="00166D37" w:rsidRPr="00ED5A12" w:rsidRDefault="00166D37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461F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2.3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Շարժական կայան (շարժական  կայանի համար նախատեսված ծրագրաապարատային ապահովմամբ)</w:t>
            </w:r>
            <w:r w:rsidR="00ED5A1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առանց մոնտաժային աշխատանքների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26806" w14:textId="77777777" w:rsidR="00166D37" w:rsidRDefault="00166D37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D63AE" w14:textId="77777777" w:rsidR="00166D37" w:rsidRDefault="00166D3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5D835" w14:textId="77777777" w:rsidR="00166D37" w:rsidRDefault="009F55E6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1/</w:t>
            </w:r>
            <w:r w:rsidR="00166D37">
              <w:rPr>
                <w:rFonts w:ascii="GHEA Grapalat" w:hAnsi="GHEA Grapalat"/>
                <w:sz w:val="24"/>
                <w:szCs w:val="24"/>
                <w:lang w:val="hy-AM"/>
              </w:rPr>
              <w:t>լրակազմ</w:t>
            </w:r>
          </w:p>
        </w:tc>
        <w:tc>
          <w:tcPr>
            <w:tcW w:w="20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46CD5" w14:textId="77777777" w:rsidR="00166D37" w:rsidRDefault="00166D37">
            <w:pPr>
              <w:rPr>
                <w:rFonts w:ascii="GHEA Grapalat" w:hAnsi="GHEA Grapalat"/>
                <w:strike/>
                <w:color w:val="C00000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FD95C" w14:textId="77777777" w:rsidR="00166D37" w:rsidRDefault="00166D3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166D37" w14:paraId="11F94E3C" w14:textId="77777777" w:rsidTr="00EA1592">
        <w:trPr>
          <w:jc w:val="center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2DFE303" w14:textId="77777777" w:rsidR="00166D37" w:rsidRDefault="00166D37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4CE1E" w14:textId="77777777" w:rsidR="00166D37" w:rsidRDefault="00166D37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2.4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Աշխատակիցների/ Անձնակազմի ուսուցում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4418C" w14:textId="77777777" w:rsidR="00166D37" w:rsidRDefault="00166D37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35A06" w14:textId="77777777" w:rsidR="00166D37" w:rsidRDefault="00166D3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15A91" w14:textId="77777777" w:rsidR="00166D37" w:rsidRDefault="00166D37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9F55E6">
              <w:rPr>
                <w:rFonts w:ascii="GHEA Grapalat" w:hAnsi="GHEA Grapalat"/>
                <w:sz w:val="24"/>
                <w:szCs w:val="24"/>
                <w:lang w:val="hy-AM"/>
              </w:rPr>
              <w:t>/</w:t>
            </w:r>
            <w:r w:rsidR="0006482B">
              <w:rPr>
                <w:rFonts w:ascii="GHEA Grapalat" w:hAnsi="GHEA Grapalat"/>
                <w:sz w:val="24"/>
                <w:szCs w:val="24"/>
                <w:lang w:val="hy-AM"/>
              </w:rPr>
              <w:t>լրակազմ</w:t>
            </w:r>
            <w:r w:rsidR="00AD52F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0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C43F8" w14:textId="77777777" w:rsidR="00166D37" w:rsidRDefault="00166D37">
            <w:pPr>
              <w:rPr>
                <w:rFonts w:ascii="GHEA Grapalat" w:hAnsi="GHEA Grapalat"/>
                <w:strike/>
                <w:color w:val="C00000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84C05" w14:textId="77777777" w:rsidR="00166D37" w:rsidRDefault="00166D3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166D37" w14:paraId="3779B0C5" w14:textId="77777777" w:rsidTr="00EA1592">
        <w:trPr>
          <w:jc w:val="center"/>
        </w:trPr>
        <w:tc>
          <w:tcPr>
            <w:tcW w:w="6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B1549" w14:textId="77777777" w:rsidR="00166D37" w:rsidRDefault="00166D37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C61EC" w14:textId="77777777" w:rsidR="00166D37" w:rsidRDefault="00166D37">
            <w:pPr>
              <w:spacing w:after="200"/>
              <w:contextualSpacing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2.5 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Բնակարան Գորիս քաղաքում ավտոտնակով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54A64" w14:textId="77777777" w:rsidR="00166D37" w:rsidRDefault="00166D37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3A5E2" w14:textId="77777777" w:rsidR="00166D37" w:rsidRDefault="00166D37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24</w:t>
            </w:r>
            <w:r>
              <w:rPr>
                <w:rFonts w:ascii="Calibri" w:hAnsi="Calibri" w:cs="Calibri"/>
                <w:sz w:val="24"/>
                <w:szCs w:val="24"/>
              </w:rPr>
              <w:t> </w:t>
            </w:r>
            <w:r>
              <w:rPr>
                <w:rFonts w:ascii="GHEA Grapalat" w:hAnsi="GHEA Grapalat"/>
                <w:sz w:val="24"/>
                <w:szCs w:val="24"/>
              </w:rPr>
              <w:t>444 445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FBAD9" w14:textId="77777777" w:rsidR="00166D37" w:rsidRPr="0001756F" w:rsidRDefault="00166D37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9F55E6">
              <w:rPr>
                <w:sz w:val="24"/>
                <w:szCs w:val="24"/>
                <w:lang w:val="hy-AM"/>
              </w:rPr>
              <w:t>/</w:t>
            </w:r>
            <w:r w:rsidR="00A645CE">
              <w:rPr>
                <w:rFonts w:ascii="GHEA Grapalat" w:hAnsi="GHEA Grapalat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FF850" w14:textId="77777777" w:rsidR="00166D37" w:rsidRDefault="00166D37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</w:rPr>
              <w:t>24</w:t>
            </w:r>
            <w:r>
              <w:rPr>
                <w:rFonts w:ascii="Calibri" w:hAnsi="Calibri" w:cs="Calibri"/>
                <w:sz w:val="24"/>
                <w:szCs w:val="24"/>
              </w:rPr>
              <w:t> </w:t>
            </w:r>
            <w:r>
              <w:rPr>
                <w:rFonts w:ascii="GHEA Grapalat" w:hAnsi="GHEA Grapalat"/>
                <w:sz w:val="24"/>
                <w:szCs w:val="24"/>
              </w:rPr>
              <w:t>444 445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5FAF8" w14:textId="77777777" w:rsidR="00166D37" w:rsidRDefault="00166D3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D6009" w14:paraId="68DB377D" w14:textId="77777777" w:rsidTr="000D03A6">
        <w:trPr>
          <w:trHeight w:val="1550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F43A4" w14:textId="77777777" w:rsidR="00CD6009" w:rsidRDefault="00166D37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CD6009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2CEC1" w14:textId="77777777" w:rsidR="00CD6009" w:rsidRDefault="00CD6009">
            <w:pPr>
              <w:spacing w:after="200"/>
              <w:contextualSpacing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Տեղական  նշանակության աշխատանքներ՝</w:t>
            </w:r>
          </w:p>
          <w:p w14:paraId="3ED2BCB2" w14:textId="77777777" w:rsidR="00CD6009" w:rsidRDefault="00CD6009">
            <w:pPr>
              <w:spacing w:after="200"/>
              <w:contextualSpacing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Գոյություն ունեցող տեխնիկական շինությունների </w:t>
            </w:r>
            <w:r>
              <w:rPr>
                <w:rFonts w:ascii="GHEA Grapalat" w:hAnsi="GHEA Grapalat"/>
                <w:bCs/>
                <w:sz w:val="24"/>
                <w:szCs w:val="24"/>
                <w:lang w:val="pt-BR"/>
              </w:rPr>
              <w:t>(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կայմ</w:t>
            </w:r>
            <w:r>
              <w:rPr>
                <w:rFonts w:ascii="GHEA Grapalat" w:hAnsi="GHEA Grapalat"/>
                <w:bCs/>
                <w:sz w:val="24"/>
                <w:szCs w:val="24"/>
                <w:lang w:val="pt-BR"/>
              </w:rPr>
              <w:t xml:space="preserve">,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աշտարակ</w:t>
            </w:r>
            <w:r>
              <w:rPr>
                <w:rFonts w:ascii="GHEA Grapalat" w:hAnsi="GHEA Grapalat"/>
                <w:bCs/>
                <w:sz w:val="24"/>
                <w:szCs w:val="24"/>
                <w:lang w:val="pt-BR"/>
              </w:rPr>
              <w:t xml:space="preserve">,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հենասյուն</w:t>
            </w:r>
            <w:r>
              <w:rPr>
                <w:rFonts w:ascii="GHEA Grapalat" w:hAnsi="GHEA Grapalat"/>
                <w:bCs/>
                <w:sz w:val="24"/>
                <w:szCs w:val="24"/>
                <w:lang w:val="pt-BR"/>
              </w:rPr>
              <w:t>)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ընթացիկ վերանորոգում, էլեկտրական սնուցման գծերի անցկացում, հողանցման համակարգերի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վերանորոգում, անտենակայմային</w:t>
            </w:r>
            <w:r>
              <w:rPr>
                <w:rFonts w:ascii="GHEA Grapalat" w:hAnsi="GHEA Grapalat"/>
                <w:bCs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կառույցներից չօգտագործվող անտենաների և ֆիդերային համակարգերի ապամոնտաժում: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DD8CC" w14:textId="77777777" w:rsidR="00CD6009" w:rsidRDefault="00CD600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2E5AD" w14:textId="77777777" w:rsidR="00A645CE" w:rsidRPr="00072C88" w:rsidRDefault="00A645CE">
            <w:pPr>
              <w:jc w:val="center"/>
              <w:rPr>
                <w:rFonts w:ascii="GHEA Grapalat" w:eastAsia="Times New Roman" w:hAnsi="GHEA Grapalat" w:cs="Tahoma"/>
                <w:bCs/>
                <w:sz w:val="24"/>
                <w:szCs w:val="24"/>
                <w:lang w:val="hy-AM" w:eastAsia="ru-RU"/>
              </w:rPr>
            </w:pPr>
          </w:p>
          <w:p w14:paraId="3581CFFA" w14:textId="77777777" w:rsidR="00CD6009" w:rsidRDefault="00CD6009">
            <w:pPr>
              <w:jc w:val="center"/>
              <w:rPr>
                <w:rFonts w:ascii="GHEA Grapalat" w:eastAsia="Times New Roman" w:hAnsi="GHEA Grapalat" w:cs="Tahoma"/>
                <w:bCs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ahoma"/>
                <w:bCs/>
                <w:sz w:val="24"/>
                <w:szCs w:val="24"/>
                <w:lang w:eastAsia="ru-RU"/>
              </w:rPr>
              <w:t>27</w:t>
            </w:r>
            <w:r>
              <w:rPr>
                <w:rFonts w:ascii="Calibri" w:eastAsia="Times New Roman" w:hAnsi="Calibri" w:cs="Calibri"/>
                <w:bCs/>
                <w:sz w:val="24"/>
                <w:szCs w:val="24"/>
                <w:lang w:eastAsia="ru-RU"/>
              </w:rPr>
              <w:t> </w:t>
            </w:r>
            <w:r>
              <w:rPr>
                <w:rFonts w:ascii="GHEA Grapalat" w:eastAsia="Times New Roman" w:hAnsi="GHEA Grapalat" w:cs="Tahoma"/>
                <w:bCs/>
                <w:sz w:val="24"/>
                <w:szCs w:val="24"/>
                <w:lang w:eastAsia="ru-RU"/>
              </w:rPr>
              <w:t>576</w:t>
            </w:r>
            <w:r>
              <w:rPr>
                <w:rFonts w:ascii="Calibri" w:eastAsia="Times New Roman" w:hAnsi="Calibri" w:cs="Calibri"/>
                <w:bCs/>
                <w:sz w:val="24"/>
                <w:szCs w:val="24"/>
                <w:lang w:eastAsia="ru-RU"/>
              </w:rPr>
              <w:t> </w:t>
            </w:r>
            <w:r>
              <w:rPr>
                <w:rFonts w:ascii="GHEA Grapalat" w:eastAsia="Times New Roman" w:hAnsi="GHEA Grapalat" w:cs="Tahoma"/>
                <w:bCs/>
                <w:sz w:val="24"/>
                <w:szCs w:val="24"/>
                <w:lang w:eastAsia="ru-RU"/>
              </w:rPr>
              <w:t>000</w:t>
            </w:r>
          </w:p>
          <w:p w14:paraId="50147127" w14:textId="77777777" w:rsidR="00CD6009" w:rsidRDefault="00CD6009">
            <w:pPr>
              <w:jc w:val="center"/>
              <w:rPr>
                <w:rFonts w:ascii="GHEA Grapalat" w:hAnsi="GHEA Grapalat"/>
                <w:color w:val="C00000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5BC03" w14:textId="77777777" w:rsidR="00CD6009" w:rsidRDefault="009F55E6" w:rsidP="001009D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1/</w:t>
            </w:r>
            <w:r w:rsidR="00C72ED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06482B">
              <w:rPr>
                <w:rFonts w:ascii="GHEA Grapalat" w:hAnsi="GHEA Grapalat"/>
                <w:sz w:val="24"/>
                <w:szCs w:val="24"/>
                <w:lang w:val="hy-AM"/>
              </w:rPr>
              <w:t>դրամ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A8691" w14:textId="77777777" w:rsidR="00A645CE" w:rsidRDefault="00A645CE">
            <w:pPr>
              <w:jc w:val="center"/>
              <w:rPr>
                <w:rFonts w:ascii="GHEA Grapalat" w:eastAsia="Times New Roman" w:hAnsi="GHEA Grapalat" w:cs="Tahoma"/>
                <w:bCs/>
                <w:sz w:val="24"/>
                <w:szCs w:val="24"/>
                <w:lang w:eastAsia="ru-RU"/>
              </w:rPr>
            </w:pPr>
          </w:p>
          <w:p w14:paraId="2F1973D2" w14:textId="77777777" w:rsidR="00CD6009" w:rsidRDefault="00CD6009">
            <w:pPr>
              <w:jc w:val="center"/>
              <w:rPr>
                <w:rFonts w:ascii="GHEA Grapalat" w:eastAsia="Times New Roman" w:hAnsi="GHEA Grapalat" w:cs="Tahoma"/>
                <w:bCs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ahoma"/>
                <w:bCs/>
                <w:sz w:val="24"/>
                <w:szCs w:val="24"/>
                <w:lang w:eastAsia="ru-RU"/>
              </w:rPr>
              <w:t>27</w:t>
            </w:r>
            <w:r>
              <w:rPr>
                <w:rFonts w:ascii="Calibri" w:eastAsia="Times New Roman" w:hAnsi="Calibri" w:cs="Calibri"/>
                <w:bCs/>
                <w:sz w:val="24"/>
                <w:szCs w:val="24"/>
                <w:lang w:eastAsia="ru-RU"/>
              </w:rPr>
              <w:t> </w:t>
            </w:r>
            <w:r>
              <w:rPr>
                <w:rFonts w:ascii="GHEA Grapalat" w:eastAsia="Times New Roman" w:hAnsi="GHEA Grapalat" w:cs="Tahoma"/>
                <w:bCs/>
                <w:sz w:val="24"/>
                <w:szCs w:val="24"/>
                <w:lang w:eastAsia="ru-RU"/>
              </w:rPr>
              <w:t>576</w:t>
            </w:r>
            <w:r>
              <w:rPr>
                <w:rFonts w:ascii="Calibri" w:eastAsia="Times New Roman" w:hAnsi="Calibri" w:cs="Calibri"/>
                <w:bCs/>
                <w:sz w:val="24"/>
                <w:szCs w:val="24"/>
                <w:lang w:eastAsia="ru-RU"/>
              </w:rPr>
              <w:t> </w:t>
            </w:r>
            <w:r>
              <w:rPr>
                <w:rFonts w:ascii="GHEA Grapalat" w:eastAsia="Times New Roman" w:hAnsi="GHEA Grapalat" w:cs="Tahoma"/>
                <w:bCs/>
                <w:sz w:val="24"/>
                <w:szCs w:val="24"/>
                <w:lang w:eastAsia="ru-RU"/>
              </w:rPr>
              <w:t>000</w:t>
            </w:r>
          </w:p>
          <w:p w14:paraId="7E7CFE9A" w14:textId="77777777" w:rsidR="00CD6009" w:rsidRDefault="00CD6009">
            <w:pPr>
              <w:jc w:val="center"/>
              <w:rPr>
                <w:rFonts w:ascii="GHEA Grapalat" w:hAnsi="GHEA Grapalat"/>
                <w:b/>
                <w:color w:val="C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04672" w14:textId="77777777" w:rsidR="00CD6009" w:rsidRDefault="00CD600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49395A" w14:paraId="40A20267" w14:textId="77777777" w:rsidTr="000D03A6">
        <w:trPr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C9977" w14:textId="77777777" w:rsidR="0049395A" w:rsidRDefault="0049395A" w:rsidP="0049395A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4.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84903" w14:textId="77777777" w:rsidR="0049395A" w:rsidRDefault="0049395A" w:rsidP="0049395A">
            <w:pPr>
              <w:spacing w:after="200"/>
              <w:contextualSpacing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Սպասարկվող ստացիոնար ռադիոմոնիթորինգի և տեղորոշման կայաններ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(ծրագրաապարատային ապահովմամբ)</w:t>
            </w:r>
          </w:p>
        </w:tc>
        <w:tc>
          <w:tcPr>
            <w:tcW w:w="19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5EFAD" w14:textId="77777777" w:rsidR="0049395A" w:rsidRDefault="0049395A" w:rsidP="0049395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41A6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2141A6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2141A6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55</w:t>
            </w:r>
            <w:r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412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895CA" w14:textId="77777777" w:rsidR="0049395A" w:rsidRDefault="0049395A" w:rsidP="0049395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41A6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2141A6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2141A6">
              <w:rPr>
                <w:rFonts w:ascii="GHEA Grapalat" w:hAnsi="GHEA Grapalat"/>
                <w:sz w:val="24"/>
                <w:szCs w:val="24"/>
                <w:lang w:val="hy-AM"/>
              </w:rPr>
              <w:t>592</w:t>
            </w:r>
            <w:r w:rsidRPr="002141A6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2141A6">
              <w:rPr>
                <w:rFonts w:ascii="GHEA Grapalat" w:hAnsi="GHEA Grapalat"/>
                <w:sz w:val="24"/>
                <w:szCs w:val="24"/>
                <w:lang w:val="hy-AM"/>
              </w:rPr>
              <w:t>073 643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74D55" w14:textId="77777777" w:rsidR="0049395A" w:rsidRDefault="0049395A" w:rsidP="0049395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5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/լրակազմ</w:t>
            </w:r>
          </w:p>
        </w:tc>
        <w:tc>
          <w:tcPr>
            <w:tcW w:w="20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EA5C0" w14:textId="77777777" w:rsidR="0049395A" w:rsidRDefault="0049395A" w:rsidP="0049395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592</w:t>
            </w:r>
            <w:r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073 643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9717E" w14:textId="77777777" w:rsidR="0049395A" w:rsidRDefault="0049395A" w:rsidP="0049395A">
            <w:pPr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</w:p>
          <w:p w14:paraId="4A63D832" w14:textId="77777777" w:rsidR="0049395A" w:rsidRDefault="0049395A" w:rsidP="0049395A">
            <w:pPr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</w:rPr>
              <w:t>2023թ.</w:t>
            </w:r>
          </w:p>
          <w:p w14:paraId="7369E5CE" w14:textId="77777777" w:rsidR="0049395A" w:rsidRDefault="0049395A" w:rsidP="0049395A">
            <w:pPr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  <w:tr w:rsidR="0049395A" w14:paraId="1DEAC001" w14:textId="77777777" w:rsidTr="000D03A6">
        <w:trPr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2F8EB" w14:textId="77777777" w:rsidR="0049395A" w:rsidRDefault="0049395A" w:rsidP="0049395A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5.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41E7E" w14:textId="77777777" w:rsidR="0049395A" w:rsidRDefault="0049395A" w:rsidP="0049395A">
            <w:pPr>
              <w:spacing w:after="200"/>
              <w:contextualSpacing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Շարժական կայան (շարժական  կայանի համար նախատեսված ծրագրաապարատային ապահովմամբ)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2C0C7" w14:textId="77777777" w:rsidR="0049395A" w:rsidRDefault="0049395A" w:rsidP="0049395A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A9FFB" w14:textId="77777777" w:rsidR="0049395A" w:rsidRDefault="0049395A" w:rsidP="0049395A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84C9B" w14:textId="77777777" w:rsidR="0049395A" w:rsidRDefault="0049395A" w:rsidP="0049395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4/լրակազմ</w:t>
            </w:r>
          </w:p>
        </w:tc>
        <w:tc>
          <w:tcPr>
            <w:tcW w:w="20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FA9C8" w14:textId="77777777" w:rsidR="0049395A" w:rsidRDefault="0049395A" w:rsidP="0049395A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11E78" w14:textId="77777777" w:rsidR="0049395A" w:rsidRDefault="0049395A" w:rsidP="0049395A">
            <w:pPr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  <w:tr w:rsidR="0049395A" w14:paraId="358A0EFA" w14:textId="77777777" w:rsidTr="000D03A6">
        <w:trPr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4BB1B" w14:textId="77777777" w:rsidR="0049395A" w:rsidRPr="009F55E6" w:rsidRDefault="0049395A" w:rsidP="0049395A">
            <w:pPr>
              <w:jc w:val="center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r w:rsidRPr="009F55E6">
              <w:rPr>
                <w:rFonts w:ascii="GHEA Grapalat" w:hAnsi="GHEA Grapalat"/>
                <w:sz w:val="24"/>
                <w:szCs w:val="24"/>
                <w:lang w:val="hy-AM"/>
              </w:rPr>
              <w:t>6.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AE55B" w14:textId="77777777" w:rsidR="0049395A" w:rsidRPr="009F55E6" w:rsidRDefault="0049395A" w:rsidP="0049395A">
            <w:pPr>
              <w:spacing w:after="200"/>
              <w:contextualSpacing/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yellow"/>
                <w:lang w:val="hy-AM"/>
              </w:rPr>
            </w:pPr>
            <w:r w:rsidRPr="009F55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Համակարգի սպասարկման ծառայություններ </w:t>
            </w:r>
            <w:r w:rsidRPr="009F55E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(նախագծի կառա</w:t>
            </w:r>
            <w:r w:rsidRPr="009F55E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softHyphen/>
              <w:t>վա</w:t>
            </w:r>
            <w:r w:rsidRPr="009F55E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softHyphen/>
              <w:t xml:space="preserve">րում, համակարգային ճարտարագիտություն և նախագծի վերլուծություն, մեխանիկական և էլեկտրական դիզայն, </w:t>
            </w:r>
            <w:r w:rsidRPr="009F55E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>համա</w:t>
            </w:r>
            <w:r w:rsidRPr="009F55E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softHyphen/>
              <w:t>կար</w:t>
            </w:r>
            <w:r w:rsidRPr="009F55E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softHyphen/>
              <w:t>գի նախագծում և գործարկում, գործարանային փորձար</w:t>
            </w:r>
            <w:r w:rsidRPr="009F55E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softHyphen/>
              <w:t>կում</w:t>
            </w:r>
            <w:r w:rsidRPr="009F55E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softHyphen/>
              <w:t>ներ և տեղափոխում, աշխատանքի և վերանորոգման ուսուցում ու շահագործման հանձնում)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DB923" w14:textId="77777777" w:rsidR="0049395A" w:rsidRDefault="0049395A" w:rsidP="0049395A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44ED4" w14:textId="77777777" w:rsidR="0049395A" w:rsidRDefault="0049395A" w:rsidP="0049395A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0F00F" w14:textId="77777777" w:rsidR="0049395A" w:rsidRDefault="0049395A" w:rsidP="0049395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07B1">
              <w:rPr>
                <w:rFonts w:ascii="GHEA Grapalat" w:hAnsi="GHEA Grapalat"/>
                <w:sz w:val="24"/>
                <w:szCs w:val="24"/>
                <w:lang w:val="hy-AM"/>
              </w:rPr>
              <w:t>1/լրակազմ</w:t>
            </w:r>
          </w:p>
        </w:tc>
        <w:tc>
          <w:tcPr>
            <w:tcW w:w="20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64F81" w14:textId="77777777" w:rsidR="0049395A" w:rsidRDefault="0049395A" w:rsidP="0049395A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502D3" w14:textId="77777777" w:rsidR="0049395A" w:rsidRDefault="0049395A" w:rsidP="0049395A">
            <w:pPr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  <w:tr w:rsidR="0049395A" w14:paraId="138AF299" w14:textId="77777777" w:rsidTr="000D03A6">
        <w:trPr>
          <w:trHeight w:val="645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5AC0" w14:textId="77777777" w:rsidR="0049395A" w:rsidRDefault="0049395A" w:rsidP="0049395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7.</w:t>
            </w:r>
          </w:p>
          <w:p w14:paraId="5A3F27A1" w14:textId="77777777" w:rsidR="0049395A" w:rsidRDefault="0049395A" w:rsidP="0049395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027F3" w14:textId="77777777" w:rsidR="0049395A" w:rsidRDefault="0049395A" w:rsidP="0049395A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Ավտոտնակներ Գյումրի և Վանաձոր քաղաքներում (ըստ շուկա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յա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կան գների)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974AA" w14:textId="77777777" w:rsidR="0049395A" w:rsidRDefault="0049395A" w:rsidP="0049395A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D5A00" w14:textId="77777777" w:rsidR="0049395A" w:rsidRDefault="0049395A" w:rsidP="0049395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000 000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28D56" w14:textId="77777777" w:rsidR="0049395A" w:rsidRDefault="0049395A" w:rsidP="0049395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>
              <w:rPr>
                <w:sz w:val="24"/>
                <w:szCs w:val="24"/>
                <w:lang w:val="hy-AM"/>
              </w:rPr>
              <w:t>/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50631" w14:textId="77777777" w:rsidR="0049395A" w:rsidRDefault="0049395A" w:rsidP="0049395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000 000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B59A5" w14:textId="77777777" w:rsidR="0049395A" w:rsidRDefault="0049395A" w:rsidP="0049395A">
            <w:pPr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  <w:tr w:rsidR="0049395A" w14:paraId="2B3A609D" w14:textId="77777777" w:rsidTr="000D03A6">
        <w:trPr>
          <w:trHeight w:val="645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9A163" w14:textId="77777777" w:rsidR="0049395A" w:rsidRDefault="0049395A" w:rsidP="0049395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8.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12995" w14:textId="77777777" w:rsidR="0049395A" w:rsidRDefault="0049395A" w:rsidP="0049395A">
            <w:pPr>
              <w:ind w:left="-39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Ավտոմեքենաներ          (1 ամենագնաց, </w:t>
            </w:r>
          </w:p>
          <w:p w14:paraId="2AA51212" w14:textId="77777777" w:rsidR="0049395A" w:rsidRDefault="0049395A" w:rsidP="0049395A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4 մինիավտոբուս, 4 լիաքարշակ, սարքերի տեղավորման և օպերատորի նստատեղի համար նախատեսված անհրաժեշտ տարածքով)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30752" w14:textId="77777777" w:rsidR="0049395A" w:rsidRDefault="0049395A" w:rsidP="0049395A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C92E9" w14:textId="77777777" w:rsidR="0049395A" w:rsidRDefault="0049395A" w:rsidP="0049395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21 440 000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C9803" w14:textId="77777777" w:rsidR="0049395A" w:rsidRDefault="0049395A" w:rsidP="0049395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5/հատ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07ABE" w14:textId="77777777" w:rsidR="0049395A" w:rsidRDefault="0049395A" w:rsidP="0049395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107 200 000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181BA" w14:textId="77777777" w:rsidR="0049395A" w:rsidRDefault="0049395A" w:rsidP="0049395A">
            <w:pPr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  <w:tr w:rsidR="00C87D69" w14:paraId="0226B487" w14:textId="77777777" w:rsidTr="000D03A6">
        <w:trPr>
          <w:trHeight w:val="645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928AB" w14:textId="77777777" w:rsidR="00C87D69" w:rsidRDefault="00C87D69" w:rsidP="0049395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A2CD3" w14:textId="1DFB5AAE" w:rsidR="00C87D69" w:rsidRDefault="002B4904" w:rsidP="0049395A">
            <w:pPr>
              <w:ind w:left="-39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2B49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Շարժական կայան (շարժական  կայանի համար նախատեսված ծրագրաապարատային ապահովմամբ) </w:t>
            </w:r>
            <w:r w:rsidRPr="002B49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մոնտաժային աշխատանքներ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64224" w14:textId="5EDB2158" w:rsidR="00C87D69" w:rsidRDefault="002B4904" w:rsidP="002B4904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150 000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42E5A" w14:textId="77777777" w:rsidR="00C87D69" w:rsidRDefault="00C87D69" w:rsidP="0049395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31348" w14:textId="26DD57BB" w:rsidR="00C87D69" w:rsidRDefault="002B4904" w:rsidP="0049395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1/դրամ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769CE" w14:textId="77777777" w:rsidR="00C87D69" w:rsidRDefault="00C87D69" w:rsidP="0049395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63 000 000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2C39B" w14:textId="77777777" w:rsidR="00C87D69" w:rsidRDefault="00C87D69" w:rsidP="0049395A">
            <w:pPr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  <w:tr w:rsidR="0049395A" w14:paraId="7C6DF9AE" w14:textId="77777777" w:rsidTr="000D03A6">
        <w:trPr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860C2" w14:textId="77777777" w:rsidR="0049395A" w:rsidRDefault="0049395A" w:rsidP="0049395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9.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4BFCA" w14:textId="77777777" w:rsidR="0049395A" w:rsidRDefault="0049395A" w:rsidP="0049395A">
            <w:pPr>
              <w:spacing w:after="200"/>
              <w:contextualSpacing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bCs/>
                <w:sz w:val="24"/>
                <w:szCs w:val="24"/>
              </w:rPr>
              <w:t>Անխափան  էլեկտրական սնուցման  աղբյուր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E93B7" w14:textId="77777777" w:rsidR="0049395A" w:rsidRDefault="0049395A" w:rsidP="0049395A">
            <w:pPr>
              <w:rPr>
                <w:rFonts w:ascii="GHEA Grapalat" w:hAnsi="GHEA Grapalat"/>
                <w:b/>
                <w:color w:val="C00000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5C84B" w14:textId="77777777" w:rsidR="0049395A" w:rsidRPr="00936908" w:rsidRDefault="0049395A" w:rsidP="0049395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36908">
              <w:rPr>
                <w:rFonts w:ascii="GHEA Grapalat" w:hAnsi="GHEA Grapalat"/>
                <w:sz w:val="24"/>
                <w:szCs w:val="24"/>
              </w:rPr>
              <w:t>400 000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1C5FB" w14:textId="77777777" w:rsidR="0049395A" w:rsidRPr="00936908" w:rsidRDefault="0049395A" w:rsidP="0049395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36908">
              <w:rPr>
                <w:rFonts w:ascii="GHEA Grapalat" w:hAnsi="GHEA Grapalat"/>
                <w:sz w:val="24"/>
                <w:szCs w:val="24"/>
              </w:rPr>
              <w:t>8</w:t>
            </w:r>
            <w:r>
              <w:rPr>
                <w:sz w:val="24"/>
                <w:szCs w:val="24"/>
                <w:lang w:val="hy-AM"/>
              </w:rPr>
              <w:t>/</w:t>
            </w:r>
            <w:r w:rsidRPr="00936908">
              <w:rPr>
                <w:rFonts w:ascii="GHEA Grapalat" w:hAnsi="GHEA Grapalat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4F4C5" w14:textId="77777777" w:rsidR="0049395A" w:rsidRPr="00936908" w:rsidRDefault="0049395A" w:rsidP="0049395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36908">
              <w:rPr>
                <w:rFonts w:ascii="GHEA Grapalat" w:hAnsi="GHEA Grapalat"/>
                <w:sz w:val="24"/>
                <w:szCs w:val="24"/>
              </w:rPr>
              <w:t>3</w:t>
            </w:r>
            <w:r w:rsidRPr="00936908">
              <w:rPr>
                <w:rFonts w:ascii="Calibri" w:hAnsi="Calibri" w:cs="Calibri"/>
                <w:sz w:val="24"/>
                <w:szCs w:val="24"/>
              </w:rPr>
              <w:t> </w:t>
            </w:r>
            <w:r w:rsidRPr="00936908">
              <w:rPr>
                <w:rFonts w:ascii="GHEA Grapalat" w:hAnsi="GHEA Grapalat"/>
                <w:sz w:val="24"/>
                <w:szCs w:val="24"/>
              </w:rPr>
              <w:t>200 000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EE117" w14:textId="77777777" w:rsidR="0049395A" w:rsidRDefault="0049395A" w:rsidP="0049395A">
            <w:pPr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  <w:tr w:rsidR="0049395A" w14:paraId="0E2E15B5" w14:textId="77777777" w:rsidTr="000D03A6">
        <w:trPr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08F9C" w14:textId="77777777" w:rsidR="0049395A" w:rsidRDefault="0049395A" w:rsidP="0049395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10.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20FD6" w14:textId="77777777" w:rsidR="0049395A" w:rsidRDefault="0049395A" w:rsidP="0049395A">
            <w:pPr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Բենզինային կամ դիզելային էլեկտրական գեներատոր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67F79" w14:textId="77777777" w:rsidR="0049395A" w:rsidRDefault="0049395A" w:rsidP="0049395A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5332C" w14:textId="77777777" w:rsidR="0049395A" w:rsidRPr="00936908" w:rsidRDefault="0049395A" w:rsidP="0049395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36908">
              <w:rPr>
                <w:rFonts w:ascii="GHEA Grapalat" w:hAnsi="GHEA Grapalat"/>
                <w:sz w:val="24"/>
                <w:szCs w:val="24"/>
              </w:rPr>
              <w:t>2</w:t>
            </w:r>
            <w:r w:rsidRPr="00936908">
              <w:rPr>
                <w:rFonts w:ascii="Calibri" w:hAnsi="Calibri" w:cs="Calibri"/>
                <w:sz w:val="24"/>
                <w:szCs w:val="24"/>
              </w:rPr>
              <w:t> </w:t>
            </w:r>
            <w:r w:rsidRPr="00936908">
              <w:rPr>
                <w:rFonts w:ascii="GHEA Grapalat" w:hAnsi="GHEA Grapalat"/>
                <w:sz w:val="24"/>
                <w:szCs w:val="24"/>
              </w:rPr>
              <w:t>400 000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926AE" w14:textId="77777777" w:rsidR="0049395A" w:rsidRPr="00936908" w:rsidRDefault="0049395A" w:rsidP="0049395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36908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>
              <w:rPr>
                <w:sz w:val="24"/>
                <w:szCs w:val="24"/>
                <w:lang w:val="hy-AM"/>
              </w:rPr>
              <w:t>/</w:t>
            </w:r>
            <w:r w:rsidRPr="00936908">
              <w:rPr>
                <w:rFonts w:ascii="GHEA Grapalat" w:hAnsi="GHEA Grapalat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DB941" w14:textId="77777777" w:rsidR="0049395A" w:rsidRPr="00936908" w:rsidRDefault="0049395A" w:rsidP="0049395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36908">
              <w:rPr>
                <w:rFonts w:ascii="GHEA Grapalat" w:hAnsi="GHEA Grapalat"/>
                <w:sz w:val="24"/>
                <w:szCs w:val="24"/>
              </w:rPr>
              <w:t>12</w:t>
            </w:r>
            <w:r w:rsidRPr="00936908">
              <w:rPr>
                <w:rFonts w:ascii="Calibri" w:hAnsi="Calibri" w:cs="Calibri"/>
                <w:sz w:val="24"/>
                <w:szCs w:val="24"/>
              </w:rPr>
              <w:t> </w:t>
            </w:r>
            <w:r w:rsidRPr="00936908">
              <w:rPr>
                <w:rFonts w:ascii="GHEA Grapalat" w:hAnsi="GHEA Grapalat"/>
                <w:sz w:val="24"/>
                <w:szCs w:val="24"/>
              </w:rPr>
              <w:t>000 000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8B680" w14:textId="77777777" w:rsidR="0049395A" w:rsidRDefault="0049395A" w:rsidP="0049395A">
            <w:pPr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  <w:tr w:rsidR="0049395A" w14:paraId="0966523A" w14:textId="77777777" w:rsidTr="000D03A6">
        <w:trPr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385FE" w14:textId="77777777" w:rsidR="0049395A" w:rsidRDefault="0049395A" w:rsidP="0049395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11.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80E75" w14:textId="77777777" w:rsidR="0049395A" w:rsidRPr="00936908" w:rsidRDefault="0049395A" w:rsidP="0049395A">
            <w:pPr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93690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Ջերմային կարգավորմամբ արկղեր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F6648" w14:textId="77777777" w:rsidR="0049395A" w:rsidRPr="00936908" w:rsidRDefault="0049395A" w:rsidP="0049395A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3D8CF" w14:textId="77777777" w:rsidR="0049395A" w:rsidRPr="00936908" w:rsidRDefault="0049395A" w:rsidP="0049395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3690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936908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936908">
              <w:rPr>
                <w:rFonts w:ascii="GHEA Grapalat" w:hAnsi="GHEA Grapalat"/>
                <w:sz w:val="24"/>
                <w:szCs w:val="24"/>
                <w:lang w:val="hy-AM"/>
              </w:rPr>
              <w:t>160</w:t>
            </w:r>
            <w:r w:rsidRPr="00936908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936908">
              <w:rPr>
                <w:rFonts w:ascii="GHEA Grapalat" w:hAnsi="GHEA Grapalat"/>
                <w:sz w:val="24"/>
                <w:szCs w:val="24"/>
                <w:lang w:val="hy-AM"/>
              </w:rPr>
              <w:t>000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15265" w14:textId="77777777" w:rsidR="0049395A" w:rsidRPr="00936908" w:rsidRDefault="0049395A" w:rsidP="0049395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3690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sz w:val="24"/>
                <w:szCs w:val="24"/>
                <w:lang w:val="hy-AM"/>
              </w:rPr>
              <w:t>/</w:t>
            </w:r>
            <w:r w:rsidRPr="00936908">
              <w:rPr>
                <w:rFonts w:ascii="GHEA Grapalat" w:hAnsi="GHEA Grapalat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2B453" w14:textId="77777777" w:rsidR="0049395A" w:rsidRPr="00936908" w:rsidRDefault="0049395A" w:rsidP="0049395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36908">
              <w:rPr>
                <w:rFonts w:ascii="GHEA Grapalat" w:hAnsi="GHEA Grapalat"/>
                <w:sz w:val="24"/>
                <w:szCs w:val="24"/>
                <w:lang w:val="hy-AM"/>
              </w:rPr>
              <w:t xml:space="preserve"> 1 160</w:t>
            </w:r>
            <w:r w:rsidRPr="00936908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936908">
              <w:rPr>
                <w:rFonts w:ascii="GHEA Grapalat" w:hAnsi="GHEA Grapalat"/>
                <w:sz w:val="24"/>
                <w:szCs w:val="24"/>
                <w:lang w:val="hy-AM"/>
              </w:rPr>
              <w:t>000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CA081" w14:textId="77777777" w:rsidR="0049395A" w:rsidRDefault="0049395A" w:rsidP="0049395A">
            <w:pPr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  <w:tr w:rsidR="0049395A" w14:paraId="15E42CEA" w14:textId="77777777" w:rsidTr="000D03A6">
        <w:trPr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D3AFC" w14:textId="77777777" w:rsidR="0049395A" w:rsidRDefault="0049395A" w:rsidP="0049395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12.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CAD10" w14:textId="77777777" w:rsidR="0049395A" w:rsidRDefault="0049395A" w:rsidP="0049395A">
            <w:pPr>
              <w:spacing w:after="200"/>
              <w:contextualSpacing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Տեղական  նշանակության աշխատանքներ՝</w:t>
            </w:r>
          </w:p>
          <w:p w14:paraId="5C081EA5" w14:textId="77777777" w:rsidR="0049395A" w:rsidRDefault="0049395A" w:rsidP="0049395A">
            <w:pPr>
              <w:jc w:val="center"/>
              <w:rPr>
                <w:rFonts w:ascii="GHEA Grapalat" w:hAnsi="GHEA Grapalat"/>
                <w:b/>
                <w:color w:val="C00000"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5 սպասարկվող ստացիոնար ռադիոմոնիթորինգի և տեղորոշման կայանների էլեկտրամոնտաժային աշխատանքներ (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էլեկտրական սնուցման գծերի անցկացում, հողանցման համակարգերի վերանորոգում):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C85FF" w14:textId="77777777" w:rsidR="0049395A" w:rsidRDefault="0049395A" w:rsidP="0049395A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D4A40" w14:textId="77777777" w:rsidR="0049395A" w:rsidRDefault="0049395A" w:rsidP="0049395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485 000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63F16" w14:textId="77777777" w:rsidR="0049395A" w:rsidRDefault="0049395A" w:rsidP="0049395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1/դրամ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EED8F" w14:textId="77777777" w:rsidR="0049395A" w:rsidRDefault="0049395A" w:rsidP="0049395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485 000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C5420" w14:textId="77777777" w:rsidR="0049395A" w:rsidRDefault="0049395A" w:rsidP="0049395A">
            <w:pPr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  <w:tr w:rsidR="0049395A" w14:paraId="078155FD" w14:textId="77777777" w:rsidTr="000D03A6">
        <w:trPr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BC5F3" w14:textId="77777777" w:rsidR="0049395A" w:rsidRDefault="0049395A" w:rsidP="0049395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13.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5FD48" w14:textId="77777777" w:rsidR="0049395A" w:rsidRDefault="0049395A" w:rsidP="0049395A">
            <w:pPr>
              <w:spacing w:after="200" w:line="276" w:lineRule="auto"/>
              <w:ind w:hanging="104"/>
              <w:contextualSpacing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Չսպասարկվող ստացիոնար ռադիոմոնիթորինգի և տեղորոշման կայան</w:t>
            </w:r>
          </w:p>
          <w:p w14:paraId="5CD26C53" w14:textId="77777777" w:rsidR="0049395A" w:rsidRDefault="0049395A" w:rsidP="0049395A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((ծրագրաապարատային ապահովմամբ)</w:t>
            </w:r>
          </w:p>
          <w:p w14:paraId="0F929CB3" w14:textId="77777777" w:rsidR="0049395A" w:rsidRDefault="0049395A" w:rsidP="0049395A">
            <w:pPr>
              <w:jc w:val="center"/>
              <w:rPr>
                <w:rFonts w:ascii="GHEA Grapalat" w:hAnsi="GHEA Grapalat"/>
                <w:color w:val="C00000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19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22BC3" w14:textId="77777777" w:rsidR="0049395A" w:rsidRDefault="0049395A" w:rsidP="0049395A">
            <w:pPr>
              <w:tabs>
                <w:tab w:val="left" w:pos="432"/>
                <w:tab w:val="left" w:pos="1224"/>
              </w:tabs>
              <w:spacing w:line="360" w:lineRule="auto"/>
              <w:ind w:left="-198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4</w:t>
            </w:r>
            <w:r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055 412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59C2D" w14:textId="77777777" w:rsidR="0049395A" w:rsidRDefault="005E0761" w:rsidP="0049395A">
            <w:pPr>
              <w:tabs>
                <w:tab w:val="left" w:pos="432"/>
                <w:tab w:val="left" w:pos="1224"/>
              </w:tabs>
              <w:spacing w:line="360" w:lineRule="auto"/>
              <w:ind w:left="-198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</w:t>
            </w:r>
            <w:r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 xml:space="preserve"> 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747 720 355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536FF" w14:textId="77777777" w:rsidR="0049395A" w:rsidRDefault="0049395A" w:rsidP="0049395A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1FBCDDF" w14:textId="77777777" w:rsidR="0049395A" w:rsidRDefault="0049395A" w:rsidP="0049395A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415B9CF" w14:textId="77777777" w:rsidR="0049395A" w:rsidRDefault="0049395A" w:rsidP="0049395A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19/լրակազմ</w:t>
            </w:r>
          </w:p>
        </w:tc>
        <w:tc>
          <w:tcPr>
            <w:tcW w:w="20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5ECD9" w14:textId="77777777" w:rsidR="0049395A" w:rsidRDefault="005E0761" w:rsidP="0049395A">
            <w:pPr>
              <w:spacing w:line="360" w:lineRule="auto"/>
              <w:jc w:val="center"/>
              <w:rPr>
                <w:rFonts w:ascii="GHEA Grapalat" w:hAnsi="GHEA Grapalat"/>
                <w:color w:val="C00000"/>
                <w:sz w:val="24"/>
                <w:szCs w:val="24"/>
                <w:highlight w:val="yellow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</w:t>
            </w:r>
            <w:r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 xml:space="preserve"> 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747 720 355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C38F1" w14:textId="77777777" w:rsidR="0049395A" w:rsidRDefault="0049395A" w:rsidP="0049395A">
            <w:pPr>
              <w:jc w:val="center"/>
              <w:rPr>
                <w:rFonts w:ascii="GHEA Grapalat" w:eastAsia="Calibri" w:hAnsi="GHEA Grapalat"/>
                <w:bCs/>
                <w:kern w:val="36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2024թ.</w:t>
            </w:r>
          </w:p>
        </w:tc>
      </w:tr>
      <w:tr w:rsidR="0049395A" w14:paraId="570D1086" w14:textId="77777777" w:rsidTr="000D03A6">
        <w:trPr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C759F" w14:textId="77777777" w:rsidR="0049395A" w:rsidRDefault="0049395A" w:rsidP="0049395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14.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91CC4" w14:textId="77777777" w:rsidR="0049395A" w:rsidRDefault="0049395A" w:rsidP="0049395A">
            <w:pPr>
              <w:spacing w:after="200" w:line="276" w:lineRule="auto"/>
              <w:ind w:hanging="104"/>
              <w:contextualSpacing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Հետվաճառքի սպասարկման ծառայություն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(երկու տարվա երաշ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խավորված սպասարկման գումար ծրագրերի թարմացման հնա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վորությամբ)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17A66" w14:textId="77777777" w:rsidR="0049395A" w:rsidRDefault="0049395A" w:rsidP="0049395A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163D0" w14:textId="77777777" w:rsidR="0049395A" w:rsidRDefault="0049395A" w:rsidP="0049395A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EE45B" w14:textId="77777777" w:rsidR="0049395A" w:rsidRDefault="0049395A" w:rsidP="0049395A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1/լրակազմ</w:t>
            </w:r>
          </w:p>
        </w:tc>
        <w:tc>
          <w:tcPr>
            <w:tcW w:w="20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B169B" w14:textId="77777777" w:rsidR="0049395A" w:rsidRDefault="0049395A" w:rsidP="0049395A">
            <w:pPr>
              <w:rPr>
                <w:rFonts w:ascii="GHEA Grapalat" w:hAnsi="GHEA Grapalat"/>
                <w:color w:val="C00000"/>
                <w:sz w:val="24"/>
                <w:szCs w:val="24"/>
                <w:highlight w:val="yellow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EFDD7" w14:textId="77777777" w:rsidR="0049395A" w:rsidRDefault="0049395A" w:rsidP="0049395A">
            <w:pPr>
              <w:rPr>
                <w:rFonts w:ascii="GHEA Grapalat" w:eastAsia="Calibri" w:hAnsi="GHEA Grapalat"/>
                <w:bCs/>
                <w:kern w:val="36"/>
                <w:sz w:val="24"/>
                <w:szCs w:val="24"/>
                <w:lang w:val="hy-AM"/>
              </w:rPr>
            </w:pPr>
          </w:p>
        </w:tc>
      </w:tr>
      <w:tr w:rsidR="0049395A" w14:paraId="15982C45" w14:textId="77777777" w:rsidTr="000D03A6">
        <w:trPr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FC257" w14:textId="77777777" w:rsidR="0049395A" w:rsidRDefault="0049395A" w:rsidP="0049395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15.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F5F64" w14:textId="77777777" w:rsidR="0049395A" w:rsidRDefault="0049395A" w:rsidP="0049395A">
            <w:pPr>
              <w:spacing w:after="200" w:line="276" w:lineRule="auto"/>
              <w:ind w:hanging="104"/>
              <w:contextualSpacing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</w:rPr>
              <w:t>Ջերմային կարգավորմամբ արկղեր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B6CBA" w14:textId="77777777" w:rsidR="0049395A" w:rsidRDefault="0049395A" w:rsidP="0049395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6D689" w14:textId="77777777" w:rsidR="0049395A" w:rsidRDefault="0049395A" w:rsidP="0049395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160</w:t>
            </w:r>
            <w:r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000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14419" w14:textId="77777777" w:rsidR="0049395A" w:rsidRDefault="0049395A" w:rsidP="0049395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19/հատ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E565C" w14:textId="77777777" w:rsidR="0049395A" w:rsidRDefault="0049395A" w:rsidP="0049395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22</w:t>
            </w:r>
            <w:r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040 000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3FB30" w14:textId="77777777" w:rsidR="0049395A" w:rsidRDefault="0049395A" w:rsidP="0049395A">
            <w:pPr>
              <w:rPr>
                <w:rFonts w:ascii="GHEA Grapalat" w:eastAsia="Calibri" w:hAnsi="GHEA Grapalat"/>
                <w:bCs/>
                <w:kern w:val="36"/>
                <w:sz w:val="24"/>
                <w:szCs w:val="24"/>
                <w:lang w:val="hy-AM"/>
              </w:rPr>
            </w:pPr>
          </w:p>
        </w:tc>
      </w:tr>
      <w:tr w:rsidR="0049395A" w14:paraId="0A674E41" w14:textId="77777777" w:rsidTr="000D03A6">
        <w:trPr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6FFA7" w14:textId="77777777" w:rsidR="0049395A" w:rsidRDefault="0049395A" w:rsidP="0049395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16.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A6010" w14:textId="77777777" w:rsidR="0049395A" w:rsidRDefault="0049395A" w:rsidP="0049395A">
            <w:pPr>
              <w:spacing w:after="200"/>
              <w:contextualSpacing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Անխափան  էլեկտրական սնուցման աղբյուր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44112" w14:textId="77777777" w:rsidR="0049395A" w:rsidRDefault="0049395A" w:rsidP="0049395A">
            <w:pPr>
              <w:rPr>
                <w:rFonts w:ascii="GHEA Grapalat" w:hAnsi="GHEA Grapalat"/>
                <w:b/>
                <w:color w:val="C00000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121BC" w14:textId="77777777" w:rsidR="0049395A" w:rsidRPr="00936908" w:rsidRDefault="0049395A" w:rsidP="0049395A">
            <w:pPr>
              <w:jc w:val="center"/>
              <w:rPr>
                <w:rFonts w:ascii="GHEA Grapalat" w:hAnsi="GHEA Grapalat"/>
                <w:bCs/>
                <w:sz w:val="24"/>
                <w:szCs w:val="24"/>
                <w:highlight w:val="yellow"/>
                <w:lang w:val="hy-AM"/>
              </w:rPr>
            </w:pPr>
            <w:r w:rsidRPr="00936908">
              <w:rPr>
                <w:rFonts w:ascii="GHEA Grapalat" w:hAnsi="GHEA Grapalat"/>
                <w:bCs/>
                <w:sz w:val="24"/>
                <w:szCs w:val="24"/>
              </w:rPr>
              <w:t>400 000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80D19" w14:textId="77777777" w:rsidR="0049395A" w:rsidRPr="00936908" w:rsidRDefault="0049395A" w:rsidP="0049395A">
            <w:pPr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93690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19</w:t>
            </w:r>
            <w:r>
              <w:rPr>
                <w:sz w:val="24"/>
                <w:szCs w:val="24"/>
                <w:lang w:val="hy-AM"/>
              </w:rPr>
              <w:t>/</w:t>
            </w:r>
            <w:r w:rsidRPr="0093690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B762F" w14:textId="77777777" w:rsidR="0049395A" w:rsidRPr="00936908" w:rsidRDefault="0049395A" w:rsidP="0049395A">
            <w:pPr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936908">
              <w:rPr>
                <w:rFonts w:ascii="GHEA Grapalat" w:hAnsi="GHEA Grapalat"/>
                <w:bCs/>
                <w:sz w:val="24"/>
                <w:szCs w:val="24"/>
              </w:rPr>
              <w:t>7</w:t>
            </w:r>
            <w:r w:rsidRPr="00936908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  <w:r w:rsidRPr="00936908">
              <w:rPr>
                <w:rFonts w:ascii="GHEA Grapalat" w:hAnsi="GHEA Grapalat"/>
                <w:bCs/>
                <w:sz w:val="24"/>
                <w:szCs w:val="24"/>
              </w:rPr>
              <w:t>600 000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1DDD0" w14:textId="77777777" w:rsidR="0049395A" w:rsidRDefault="0049395A" w:rsidP="0049395A">
            <w:pPr>
              <w:rPr>
                <w:rFonts w:ascii="GHEA Grapalat" w:eastAsia="Calibri" w:hAnsi="GHEA Grapalat"/>
                <w:bCs/>
                <w:kern w:val="36"/>
                <w:sz w:val="24"/>
                <w:szCs w:val="24"/>
                <w:lang w:val="hy-AM"/>
              </w:rPr>
            </w:pPr>
          </w:p>
        </w:tc>
      </w:tr>
      <w:tr w:rsidR="0049395A" w14:paraId="3A80DE58" w14:textId="77777777" w:rsidTr="000D03A6">
        <w:trPr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1D759" w14:textId="77777777" w:rsidR="0049395A" w:rsidRDefault="0049395A" w:rsidP="0049395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17.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F52F6" w14:textId="77777777" w:rsidR="0049395A" w:rsidRDefault="0049395A" w:rsidP="0049395A">
            <w:pPr>
              <w:spacing w:after="200"/>
              <w:contextualSpacing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</w:rPr>
              <w:t xml:space="preserve">10-20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մետր բարձրությամբ կայմ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E9B35" w14:textId="77777777" w:rsidR="0049395A" w:rsidRDefault="0049395A" w:rsidP="0049395A">
            <w:pPr>
              <w:rPr>
                <w:rFonts w:ascii="GHEA Grapalat" w:hAnsi="GHEA Grapalat"/>
                <w:b/>
                <w:color w:val="C00000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51333" w14:textId="77777777" w:rsidR="0049395A" w:rsidRDefault="0049395A" w:rsidP="0049395A">
            <w:pPr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</w:t>
            </w:r>
            <w:r>
              <w:rPr>
                <w:rFonts w:ascii="Calibri" w:hAnsi="Calibri" w:cs="Calibri"/>
                <w:bCs/>
                <w:sz w:val="24"/>
                <w:szCs w:val="24"/>
                <w:lang w:val="hy-AM"/>
              </w:rPr>
              <w:t> 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300 000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E684A" w14:textId="77777777" w:rsidR="0049395A" w:rsidRDefault="0049395A" w:rsidP="0049395A">
            <w:pPr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19</w:t>
            </w:r>
            <w:r>
              <w:rPr>
                <w:sz w:val="24"/>
                <w:szCs w:val="24"/>
                <w:lang w:val="hy-AM"/>
              </w:rPr>
              <w:t>/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3B3C7" w14:textId="77777777" w:rsidR="0049395A" w:rsidRDefault="0049395A" w:rsidP="0049395A">
            <w:pPr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24</w:t>
            </w:r>
            <w:r>
              <w:rPr>
                <w:rFonts w:ascii="Calibri" w:hAnsi="Calibri" w:cs="Calibri"/>
                <w:bCs/>
                <w:sz w:val="24"/>
                <w:szCs w:val="24"/>
                <w:lang w:val="hy-AM"/>
              </w:rPr>
              <w:t> 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700 000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4AB6A" w14:textId="77777777" w:rsidR="0049395A" w:rsidRDefault="0049395A" w:rsidP="0049395A">
            <w:pPr>
              <w:jc w:val="center"/>
              <w:rPr>
                <w:rFonts w:ascii="GHEA Grapalat" w:hAnsi="GHEA Grapalat"/>
                <w:b/>
                <w:color w:val="C00000"/>
                <w:sz w:val="24"/>
                <w:szCs w:val="24"/>
                <w:highlight w:val="yellow"/>
                <w:lang w:val="hy-AM"/>
              </w:rPr>
            </w:pPr>
          </w:p>
        </w:tc>
      </w:tr>
      <w:tr w:rsidR="0049395A" w14:paraId="1745FA4E" w14:textId="77777777" w:rsidTr="000D03A6">
        <w:trPr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EB1D4" w14:textId="77777777" w:rsidR="0049395A" w:rsidRDefault="0049395A" w:rsidP="0049395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18.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90662" w14:textId="77777777" w:rsidR="0049395A" w:rsidRDefault="0049395A" w:rsidP="0049395A">
            <w:pPr>
              <w:spacing w:after="200"/>
              <w:contextualSpacing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Տեղական  նշանակության աշխատանքներ՝</w:t>
            </w:r>
          </w:p>
          <w:p w14:paraId="20569487" w14:textId="77777777" w:rsidR="0049395A" w:rsidRDefault="0049395A" w:rsidP="0049395A">
            <w:pPr>
              <w:spacing w:after="200"/>
              <w:contextualSpacing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19 չսպասարկվող ստացիոնար ռադիոմոնիթորինգի և տեղորոշման կայանների էլեկտրամոնտաժային աշխատանքներ (էլեկտրական սնուցման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գծերի անցկացում, հողանցման համակարգերի կառուցում):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CB7FD" w14:textId="77777777" w:rsidR="0049395A" w:rsidRDefault="0049395A" w:rsidP="0049395A">
            <w:pPr>
              <w:rPr>
                <w:rFonts w:ascii="GHEA Grapalat" w:hAnsi="GHEA Grapalat"/>
                <w:b/>
                <w:color w:val="C00000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B408D" w14:textId="77777777" w:rsidR="0049395A" w:rsidRDefault="0049395A" w:rsidP="0049395A">
            <w:pPr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700 000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81A52" w14:textId="77777777" w:rsidR="0049395A" w:rsidRPr="00C72ED7" w:rsidRDefault="0049395A" w:rsidP="0049395A">
            <w:pPr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</w:t>
            </w:r>
            <w:r w:rsidR="005E076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9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/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դրամ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67F01" w14:textId="77777777" w:rsidR="0049395A" w:rsidRDefault="0049395A" w:rsidP="0049395A">
            <w:pPr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13</w:t>
            </w:r>
            <w:r>
              <w:rPr>
                <w:rFonts w:ascii="Calibri" w:hAnsi="Calibri" w:cs="Calibri"/>
                <w:bCs/>
                <w:sz w:val="24"/>
                <w:szCs w:val="24"/>
                <w:lang w:val="hy-AM"/>
              </w:rPr>
              <w:t> 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330 000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2FA38" w14:textId="77777777" w:rsidR="0049395A" w:rsidRDefault="0049395A" w:rsidP="0049395A">
            <w:pPr>
              <w:jc w:val="center"/>
              <w:rPr>
                <w:rFonts w:ascii="GHEA Grapalat" w:hAnsi="GHEA Grapalat"/>
                <w:b/>
                <w:color w:val="C00000"/>
                <w:sz w:val="24"/>
                <w:szCs w:val="24"/>
                <w:highlight w:val="yellow"/>
                <w:lang w:val="hy-AM"/>
              </w:rPr>
            </w:pPr>
          </w:p>
        </w:tc>
      </w:tr>
      <w:tr w:rsidR="0049395A" w14:paraId="7E89BFEB" w14:textId="77777777" w:rsidTr="000D03A6">
        <w:trPr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05282" w14:textId="77777777" w:rsidR="0049395A" w:rsidRDefault="0049395A" w:rsidP="0049395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A2CB5" w14:textId="77777777" w:rsidR="0049395A" w:rsidRDefault="0049395A" w:rsidP="0049395A">
            <w:pPr>
              <w:spacing w:after="200"/>
              <w:contextualSpacing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1C962" w14:textId="77777777" w:rsidR="0049395A" w:rsidRDefault="0049395A" w:rsidP="0049395A">
            <w:pPr>
              <w:rPr>
                <w:rFonts w:ascii="GHEA Grapalat" w:hAnsi="GHEA Grapalat"/>
                <w:b/>
                <w:color w:val="C00000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7A631" w14:textId="77777777" w:rsidR="0049395A" w:rsidRDefault="0049395A" w:rsidP="0049395A">
            <w:pPr>
              <w:jc w:val="center"/>
              <w:rPr>
                <w:rFonts w:ascii="GHEA Grapalat" w:hAnsi="GHEA Grapalat"/>
                <w:b/>
                <w:color w:val="C00000"/>
                <w:sz w:val="24"/>
                <w:szCs w:val="24"/>
                <w:highlight w:val="yellow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F8DBA" w14:textId="77777777" w:rsidR="0049395A" w:rsidRDefault="0049395A" w:rsidP="0049395A">
            <w:pPr>
              <w:jc w:val="center"/>
              <w:rPr>
                <w:rFonts w:ascii="GHEA Grapalat" w:hAnsi="GHEA Grapalat"/>
                <w:b/>
                <w:color w:val="C00000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CEFEF" w14:textId="14DBA14C" w:rsidR="007D626F" w:rsidRPr="007D626F" w:rsidRDefault="007D626F" w:rsidP="005115DC">
            <w:pPr>
              <w:jc w:val="center"/>
              <w:rPr>
                <w:rFonts w:ascii="GHEA Grapalat" w:hAnsi="GHEA Grapalat"/>
                <w:color w:val="C00000"/>
                <w:sz w:val="24"/>
                <w:szCs w:val="24"/>
                <w:highlight w:val="yellow"/>
                <w:lang w:val="hy-AM"/>
              </w:rPr>
            </w:pPr>
            <w:r w:rsidRPr="007D626F">
              <w:rPr>
                <w:rFonts w:ascii="GHEA Grapalat" w:hAnsi="GHEA Grapalat"/>
                <w:sz w:val="24"/>
                <w:szCs w:val="24"/>
                <w:lang w:val="hy-AM"/>
              </w:rPr>
              <w:t xml:space="preserve">4 </w:t>
            </w:r>
            <w:r w:rsidR="005115DC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034499">
              <w:rPr>
                <w:rFonts w:ascii="GHEA Grapalat" w:hAnsi="GHEA Grapalat"/>
                <w:sz w:val="24"/>
                <w:szCs w:val="24"/>
                <w:lang w:val="hy-AM"/>
              </w:rPr>
              <w:t>64</w:t>
            </w:r>
            <w:r w:rsidRPr="007D626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115DC">
              <w:rPr>
                <w:rFonts w:ascii="GHEA Grapalat" w:hAnsi="GHEA Grapalat"/>
                <w:sz w:val="24"/>
                <w:szCs w:val="24"/>
                <w:lang w:val="hy-AM"/>
              </w:rPr>
              <w:t>829 243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D9C15" w14:textId="77777777" w:rsidR="0049395A" w:rsidRDefault="0049395A" w:rsidP="0049395A">
            <w:pPr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2020-2024</w:t>
            </w:r>
          </w:p>
        </w:tc>
      </w:tr>
    </w:tbl>
    <w:p w14:paraId="0594A8F7" w14:textId="77777777" w:rsidR="007D626F" w:rsidRDefault="004257A1" w:rsidP="007D626F">
      <w:pPr>
        <w:spacing w:after="0" w:line="240" w:lineRule="auto"/>
        <w:ind w:left="709" w:firstLine="709"/>
        <w:rPr>
          <w:rFonts w:ascii="GHEA Mariam" w:hAnsi="GHEA Mariam"/>
          <w:color w:val="000000"/>
          <w:lang w:val="hy-AM"/>
        </w:rPr>
      </w:pPr>
      <w:r w:rsidRPr="00936908">
        <w:rPr>
          <w:rFonts w:ascii="GHEA Mariam" w:hAnsi="GHEA Mariam"/>
          <w:color w:val="000000"/>
          <w:lang w:val="hy-AM"/>
        </w:rPr>
        <w:t>1.</w:t>
      </w:r>
      <w:r w:rsidR="00CD6009" w:rsidRPr="00936908">
        <w:rPr>
          <w:rFonts w:ascii="GHEA Mariam" w:hAnsi="GHEA Mariam"/>
          <w:color w:val="000000"/>
          <w:lang w:val="hy-AM"/>
        </w:rPr>
        <w:t>*</w:t>
      </w:r>
      <w:r w:rsidR="00CD6009">
        <w:rPr>
          <w:rFonts w:ascii="GHEA Mariam" w:hAnsi="GHEA Mariam"/>
          <w:color w:val="000000"/>
          <w:lang w:val="hy-AM"/>
        </w:rPr>
        <w:t xml:space="preserve">Եվրոյի հաշվարկման համար հիմք է ընդունվել </w:t>
      </w:r>
      <w:r w:rsidR="005E0761">
        <w:rPr>
          <w:rFonts w:ascii="GHEA Mariam" w:hAnsi="GHEA Mariam"/>
          <w:color w:val="000000"/>
          <w:lang w:val="hy-AM"/>
        </w:rPr>
        <w:t xml:space="preserve">2023 թվականի համար՝ </w:t>
      </w:r>
      <w:r w:rsidR="00CD6009">
        <w:rPr>
          <w:rFonts w:ascii="GHEA Mariam" w:hAnsi="GHEA Mariam"/>
          <w:color w:val="000000"/>
          <w:lang w:val="hy-AM"/>
        </w:rPr>
        <w:t>1 եվրո</w:t>
      </w:r>
      <w:r w:rsidR="005E0761">
        <w:rPr>
          <w:rFonts w:ascii="GHEA Mariam" w:hAnsi="GHEA Mariam"/>
          <w:color w:val="000000"/>
          <w:lang w:val="hy-AM"/>
        </w:rPr>
        <w:t xml:space="preserve"> = 392.58</w:t>
      </w:r>
      <w:r w:rsidR="00CD6009">
        <w:rPr>
          <w:rFonts w:ascii="GHEA Mariam" w:hAnsi="GHEA Mariam"/>
          <w:color w:val="000000"/>
          <w:lang w:val="hy-AM"/>
        </w:rPr>
        <w:t xml:space="preserve"> ՀՀ </w:t>
      </w:r>
      <w:r w:rsidR="00166D37">
        <w:rPr>
          <w:rFonts w:ascii="GHEA Mariam" w:hAnsi="GHEA Mariam"/>
          <w:color w:val="000000"/>
          <w:lang w:val="hy-AM"/>
        </w:rPr>
        <w:t>դր</w:t>
      </w:r>
      <w:r w:rsidR="0008027B">
        <w:rPr>
          <w:rFonts w:ascii="GHEA Mariam" w:hAnsi="GHEA Mariam"/>
          <w:color w:val="000000"/>
          <w:lang w:val="hy-AM"/>
        </w:rPr>
        <w:t>ամ</w:t>
      </w:r>
      <w:r w:rsidR="007D626F">
        <w:rPr>
          <w:rFonts w:ascii="GHEA Mariam" w:hAnsi="GHEA Mariam"/>
          <w:color w:val="000000"/>
          <w:lang w:val="hy-AM"/>
        </w:rPr>
        <w:t>,</w:t>
      </w:r>
    </w:p>
    <w:p w14:paraId="3322B252" w14:textId="77777777" w:rsidR="0008027B" w:rsidRPr="001009D1" w:rsidRDefault="007D626F" w:rsidP="007D626F">
      <w:pPr>
        <w:spacing w:after="0" w:line="240" w:lineRule="auto"/>
        <w:ind w:left="709" w:firstLine="709"/>
        <w:rPr>
          <w:rFonts w:ascii="GHEA Mariam" w:hAnsi="GHEA Mariam"/>
          <w:color w:val="000000"/>
          <w:lang w:val="hy-AM"/>
        </w:rPr>
        <w:sectPr w:rsidR="0008027B" w:rsidRPr="001009D1" w:rsidSect="000E4281">
          <w:pgSz w:w="16838" w:h="11906" w:orient="landscape"/>
          <w:pgMar w:top="1440" w:right="1103" w:bottom="851" w:left="1276" w:header="709" w:footer="709" w:gutter="0"/>
          <w:cols w:space="708"/>
          <w:docGrid w:linePitch="360"/>
        </w:sectPr>
      </w:pPr>
      <w:r>
        <w:rPr>
          <w:rFonts w:ascii="GHEA Mariam" w:hAnsi="GHEA Mariam"/>
          <w:color w:val="000000"/>
          <w:lang w:val="hy-AM"/>
        </w:rPr>
        <w:t xml:space="preserve">                                                                                  </w:t>
      </w:r>
      <w:r w:rsidR="005E0761">
        <w:rPr>
          <w:rFonts w:ascii="GHEA Mariam" w:hAnsi="GHEA Mariam"/>
          <w:color w:val="000000"/>
          <w:lang w:val="hy-AM"/>
        </w:rPr>
        <w:t>2024 թվականի համար՝1 եվրո = 430.96 ՀՀ դրամ</w:t>
      </w:r>
      <w:r w:rsidR="0008027B">
        <w:rPr>
          <w:rFonts w:ascii="GHEA Mariam" w:hAnsi="GHEA Mariam"/>
          <w:color w:val="000000"/>
          <w:lang w:val="hy-AM"/>
        </w:rPr>
        <w:t>»:</w:t>
      </w:r>
    </w:p>
    <w:p w14:paraId="551FBC2B" w14:textId="77777777" w:rsidR="00E43EAF" w:rsidRDefault="00E43EAF" w:rsidP="00E43EAF">
      <w:pPr>
        <w:pStyle w:val="mechtex"/>
        <w:ind w:left="16309" w:hanging="6383"/>
        <w:jc w:val="both"/>
        <w:rPr>
          <w:rFonts w:ascii="GHEA Mariam" w:hAnsi="GHEA Mariam"/>
          <w:spacing w:val="-6"/>
          <w:lang w:val="hy-AM"/>
        </w:rPr>
      </w:pPr>
      <w:r>
        <w:rPr>
          <w:rFonts w:ascii="GHEA Mariam" w:hAnsi="GHEA Mariam"/>
          <w:spacing w:val="-6"/>
          <w:lang w:val="hy-AM"/>
        </w:rPr>
        <w:lastRenderedPageBreak/>
        <w:t xml:space="preserve">« Հավելված </w:t>
      </w:r>
      <w:r w:rsidRPr="00FC17CC">
        <w:rPr>
          <w:rFonts w:ascii="GHEA Mariam" w:hAnsi="GHEA Mariam"/>
          <w:spacing w:val="-6"/>
          <w:lang w:val="hy-AM"/>
        </w:rPr>
        <w:t>N</w:t>
      </w:r>
      <w:r>
        <w:rPr>
          <w:rFonts w:ascii="GHEA Mariam" w:hAnsi="GHEA Mariam"/>
          <w:spacing w:val="-6"/>
          <w:lang w:val="hy-AM"/>
        </w:rPr>
        <w:t xml:space="preserve"> 2 </w:t>
      </w:r>
    </w:p>
    <w:p w14:paraId="3D82A94B" w14:textId="77777777" w:rsidR="00E43EAF" w:rsidRDefault="00E43EAF" w:rsidP="00E43EAF">
      <w:pPr>
        <w:pStyle w:val="mechtex"/>
        <w:ind w:left="16309" w:hanging="6383"/>
        <w:jc w:val="both"/>
        <w:rPr>
          <w:rFonts w:ascii="GHEA Mariam" w:hAnsi="GHEA Mariam"/>
          <w:spacing w:val="-6"/>
          <w:lang w:val="hy-AM"/>
        </w:rPr>
      </w:pPr>
      <w:r>
        <w:rPr>
          <w:rFonts w:ascii="GHEA Mariam" w:hAnsi="GHEA Mariam"/>
          <w:spacing w:val="-6"/>
          <w:lang w:val="hy-AM"/>
        </w:rPr>
        <w:t xml:space="preserve">ՀՀ կառավարության </w:t>
      </w:r>
    </w:p>
    <w:p w14:paraId="58A57CC2" w14:textId="77777777" w:rsidR="00E43EAF" w:rsidRDefault="00E43EAF" w:rsidP="00E43EAF">
      <w:pPr>
        <w:pStyle w:val="mechtex"/>
        <w:ind w:left="16309" w:hanging="6383"/>
        <w:jc w:val="both"/>
        <w:rPr>
          <w:rFonts w:ascii="GHEA Mariam" w:hAnsi="GHEA Mariam"/>
          <w:spacing w:val="-6"/>
          <w:lang w:val="hy-AM"/>
        </w:rPr>
      </w:pPr>
      <w:r>
        <w:rPr>
          <w:rFonts w:ascii="GHEA Mariam" w:hAnsi="GHEA Mariam"/>
          <w:spacing w:val="-6"/>
          <w:lang w:val="hy-AM"/>
        </w:rPr>
        <w:t xml:space="preserve">2023 թվականի ---------ի  </w:t>
      </w:r>
      <w:r w:rsidRPr="00FC17CC">
        <w:rPr>
          <w:rFonts w:ascii="GHEA Mariam" w:hAnsi="GHEA Mariam"/>
          <w:spacing w:val="-6"/>
          <w:lang w:val="hy-AM"/>
        </w:rPr>
        <w:t>N---</w:t>
      </w:r>
      <w:r w:rsidR="00EA7734">
        <w:rPr>
          <w:rFonts w:ascii="GHEA Mariam" w:hAnsi="GHEA Mariam"/>
          <w:spacing w:val="-6"/>
          <w:lang w:val="hy-AM"/>
        </w:rPr>
        <w:t>Լ</w:t>
      </w:r>
      <w:r>
        <w:rPr>
          <w:rFonts w:ascii="GHEA Mariam" w:hAnsi="GHEA Mariam"/>
          <w:spacing w:val="-6"/>
          <w:lang w:val="hy-AM"/>
        </w:rPr>
        <w:t xml:space="preserve"> որոշման</w:t>
      </w:r>
    </w:p>
    <w:p w14:paraId="5FB00880" w14:textId="77777777" w:rsidR="00E43EAF" w:rsidRDefault="00E43EAF" w:rsidP="006F6CD5">
      <w:pPr>
        <w:pStyle w:val="mechtex"/>
        <w:jc w:val="both"/>
        <w:rPr>
          <w:rFonts w:ascii="GHEA Mariam" w:hAnsi="GHEA Mariam"/>
          <w:spacing w:val="-6"/>
          <w:lang w:val="hy-AM"/>
        </w:rPr>
      </w:pPr>
    </w:p>
    <w:p w14:paraId="7F42F129" w14:textId="77777777" w:rsidR="00E43EAF" w:rsidRDefault="00E43EAF" w:rsidP="00E43EAF">
      <w:pPr>
        <w:pStyle w:val="mechtex"/>
        <w:ind w:left="16309" w:hanging="6383"/>
        <w:jc w:val="both"/>
        <w:rPr>
          <w:rFonts w:ascii="GHEA Mariam" w:hAnsi="GHEA Mariam"/>
          <w:spacing w:val="-6"/>
          <w:lang w:val="hy-AM"/>
        </w:rPr>
      </w:pPr>
      <w:r>
        <w:rPr>
          <w:rFonts w:ascii="GHEA Mariam" w:hAnsi="GHEA Mariam"/>
          <w:spacing w:val="-6"/>
          <w:lang w:val="hy-AM"/>
        </w:rPr>
        <w:t xml:space="preserve">Հավելված </w:t>
      </w:r>
      <w:r w:rsidRPr="00FC17CC">
        <w:rPr>
          <w:rFonts w:ascii="GHEA Mariam" w:hAnsi="GHEA Mariam"/>
          <w:spacing w:val="-6"/>
          <w:lang w:val="hy-AM"/>
        </w:rPr>
        <w:t>N</w:t>
      </w:r>
      <w:r>
        <w:rPr>
          <w:rFonts w:ascii="GHEA Mariam" w:hAnsi="GHEA Mariam"/>
          <w:spacing w:val="-6"/>
          <w:lang w:val="hy-AM"/>
        </w:rPr>
        <w:t xml:space="preserve"> 2 </w:t>
      </w:r>
    </w:p>
    <w:p w14:paraId="462AA9DB" w14:textId="77777777" w:rsidR="00E43EAF" w:rsidRDefault="00E43EAF" w:rsidP="00E43EAF">
      <w:pPr>
        <w:pStyle w:val="mechtex"/>
        <w:ind w:left="16309" w:hanging="6383"/>
        <w:jc w:val="both"/>
        <w:rPr>
          <w:rFonts w:ascii="GHEA Mariam" w:hAnsi="GHEA Mariam"/>
          <w:spacing w:val="-6"/>
          <w:lang w:val="hy-AM"/>
        </w:rPr>
      </w:pPr>
      <w:r>
        <w:rPr>
          <w:rFonts w:ascii="GHEA Mariam" w:hAnsi="GHEA Mariam"/>
          <w:spacing w:val="-6"/>
          <w:lang w:val="hy-AM"/>
        </w:rPr>
        <w:t>ՀՀ կառավարության</w:t>
      </w:r>
    </w:p>
    <w:p w14:paraId="6DC3090D" w14:textId="77777777" w:rsidR="00300081" w:rsidRPr="0091031B" w:rsidRDefault="001B6645" w:rsidP="00867076">
      <w:pPr>
        <w:pStyle w:val="mechtex"/>
        <w:ind w:left="9217"/>
        <w:jc w:val="both"/>
        <w:rPr>
          <w:rFonts w:ascii="GHEA Mariam" w:hAnsi="GHEA Mariam"/>
          <w:spacing w:val="-6"/>
          <w:lang w:val="hy-AM"/>
        </w:rPr>
      </w:pPr>
      <w:r>
        <w:rPr>
          <w:rFonts w:ascii="GHEA Mariam" w:hAnsi="GHEA Mariam"/>
          <w:spacing w:val="-6"/>
          <w:lang w:val="hy-AM"/>
        </w:rPr>
        <w:t xml:space="preserve">  </w:t>
      </w:r>
      <w:r w:rsidR="00E43EAF">
        <w:rPr>
          <w:rFonts w:ascii="GHEA Mariam" w:hAnsi="GHEA Mariam"/>
          <w:spacing w:val="-6"/>
          <w:lang w:val="hy-AM"/>
        </w:rPr>
        <w:t xml:space="preserve">2019 թվականի հոկտեմբերի 3-ի </w:t>
      </w:r>
      <w:r w:rsidR="00E43EAF" w:rsidRPr="00F61EAF">
        <w:rPr>
          <w:rFonts w:ascii="GHEA Mariam" w:hAnsi="GHEA Mariam"/>
          <w:spacing w:val="-6"/>
          <w:lang w:val="hy-AM"/>
        </w:rPr>
        <w:t>N</w:t>
      </w:r>
      <w:r w:rsidR="00867076">
        <w:rPr>
          <w:rFonts w:ascii="GHEA Mariam" w:hAnsi="GHEA Mariam"/>
          <w:spacing w:val="-6"/>
          <w:lang w:val="hy-AM"/>
        </w:rPr>
        <w:t xml:space="preserve"> 1346-Լ որոշման</w:t>
      </w:r>
      <w:r w:rsidR="00E43EAF">
        <w:rPr>
          <w:rFonts w:ascii="GHEA Mariam" w:hAnsi="GHEA Mariam"/>
          <w:spacing w:val="-6"/>
          <w:lang w:val="hy-AM"/>
        </w:rPr>
        <w:t xml:space="preserve"> </w:t>
      </w:r>
    </w:p>
    <w:p w14:paraId="6E3F3766" w14:textId="77777777" w:rsidR="00867076" w:rsidRDefault="00867076" w:rsidP="00300081">
      <w:pPr>
        <w:tabs>
          <w:tab w:val="left" w:pos="5068"/>
        </w:tabs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0A3D31AE" w14:textId="77777777" w:rsidR="00300081" w:rsidRPr="00166D37" w:rsidRDefault="00300081" w:rsidP="00300081">
      <w:pPr>
        <w:tabs>
          <w:tab w:val="left" w:pos="5068"/>
        </w:tabs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  <w:r w:rsidRPr="00F61EA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Ժ</w:t>
      </w:r>
      <w:r w:rsidRPr="00166D37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F61EA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</w:t>
      </w:r>
      <w:r w:rsidRPr="00166D37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F61EA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</w:t>
      </w:r>
      <w:r w:rsidRPr="00166D37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F61EA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</w:t>
      </w:r>
      <w:r w:rsidRPr="00166D37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F61EA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Pr="00166D37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F61EA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</w:t>
      </w:r>
      <w:r w:rsidRPr="00166D37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F61EA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</w:t>
      </w:r>
      <w:r w:rsidRPr="00166D37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F61EA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</w:t>
      </w:r>
      <w:r w:rsidRPr="00166D37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F61EA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Ց</w:t>
      </w:r>
      <w:r w:rsidRPr="00166D37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F61EA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</w:t>
      </w:r>
      <w:r w:rsidRPr="00166D37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F61EA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Ւ</w:t>
      </w:r>
      <w:r w:rsidRPr="00166D37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F61EA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Յ</w:t>
      </w:r>
      <w:r w:rsidRPr="00166D37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F61EA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Ց</w:t>
      </w:r>
    </w:p>
    <w:p w14:paraId="68A789CB" w14:textId="77777777" w:rsidR="00300081" w:rsidRPr="00166D37" w:rsidRDefault="00300081" w:rsidP="00300081">
      <w:pPr>
        <w:tabs>
          <w:tab w:val="left" w:pos="5068"/>
        </w:tabs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</w:pPr>
    </w:p>
    <w:p w14:paraId="7E5E29AD" w14:textId="77777777" w:rsidR="00867076" w:rsidRDefault="00300081" w:rsidP="00300081">
      <w:pPr>
        <w:spacing w:after="200" w:line="276" w:lineRule="auto"/>
        <w:ind w:left="720"/>
        <w:contextualSpacing/>
        <w:jc w:val="center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af-ZA" w:eastAsia="ru-RU"/>
        </w:rPr>
      </w:pPr>
      <w:r w:rsidRPr="00166D37">
        <w:rPr>
          <w:rFonts w:ascii="GHEA Grapalat" w:eastAsia="Calibri" w:hAnsi="GHEA Grapalat" w:cs="Times New Roman"/>
          <w:sz w:val="24"/>
          <w:szCs w:val="24"/>
          <w:lang w:val="en-US" w:eastAsia="ru-RU"/>
        </w:rPr>
        <w:t>ՀԱՅԱՍՏԱՆԻ</w:t>
      </w:r>
      <w:r w:rsidRPr="00166D37">
        <w:rPr>
          <w:rFonts w:ascii="GHEA Grapalat" w:eastAsia="Calibri" w:hAnsi="GHEA Grapalat" w:cs="Times New Roman"/>
          <w:sz w:val="24"/>
          <w:szCs w:val="24"/>
          <w:lang w:val="af-ZA" w:eastAsia="ru-RU"/>
        </w:rPr>
        <w:t xml:space="preserve"> </w:t>
      </w:r>
      <w:r w:rsidRPr="00166D37">
        <w:rPr>
          <w:rFonts w:ascii="GHEA Grapalat" w:eastAsia="Calibri" w:hAnsi="GHEA Grapalat" w:cs="Times New Roman"/>
          <w:sz w:val="24"/>
          <w:szCs w:val="24"/>
          <w:lang w:val="en-US" w:eastAsia="ru-RU"/>
        </w:rPr>
        <w:t>ՀԱՆՐԱՊԵՏՈՒԹՅԱՆ</w:t>
      </w:r>
      <w:r w:rsidRPr="00166D37">
        <w:rPr>
          <w:rFonts w:ascii="GHEA Grapalat" w:eastAsia="Calibri" w:hAnsi="GHEA Grapalat" w:cs="Times New Roman"/>
          <w:sz w:val="24"/>
          <w:szCs w:val="24"/>
          <w:lang w:val="af-ZA" w:eastAsia="ru-RU"/>
        </w:rPr>
        <w:t xml:space="preserve"> </w:t>
      </w:r>
      <w:r w:rsidRPr="00166D37">
        <w:rPr>
          <w:rFonts w:ascii="GHEA Grapalat" w:eastAsia="Calibri" w:hAnsi="GHEA Grapalat" w:cs="Times New Roman"/>
          <w:sz w:val="24"/>
          <w:szCs w:val="24"/>
          <w:lang w:val="en-US" w:eastAsia="ru-RU"/>
        </w:rPr>
        <w:t>ՏԱՐԱԾՔՈՒՄ</w:t>
      </w:r>
      <w:r w:rsidRPr="00166D37">
        <w:rPr>
          <w:rFonts w:ascii="GHEA Grapalat" w:eastAsia="Calibri" w:hAnsi="GHEA Grapalat" w:cs="Sylfaen"/>
          <w:sz w:val="24"/>
          <w:szCs w:val="24"/>
          <w:shd w:val="clear" w:color="auto" w:fill="FFFFFF"/>
          <w:lang w:val="af-ZA" w:eastAsia="ru-RU"/>
        </w:rPr>
        <w:t xml:space="preserve"> </w:t>
      </w:r>
      <w:r w:rsidRPr="00166D37">
        <w:rPr>
          <w:rFonts w:ascii="GHEA Grapalat" w:eastAsia="Calibri" w:hAnsi="GHEA Grapalat" w:cs="Sylfaen"/>
          <w:sz w:val="24"/>
          <w:szCs w:val="24"/>
          <w:shd w:val="clear" w:color="auto" w:fill="FFFFFF"/>
          <w:lang w:val="en-US" w:eastAsia="ru-RU"/>
        </w:rPr>
        <w:t>ԲԱԶԱՅԻՆ</w:t>
      </w:r>
      <w:r w:rsidRPr="00166D37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af-ZA" w:eastAsia="ru-RU"/>
        </w:rPr>
        <w:t xml:space="preserve"> </w:t>
      </w:r>
      <w:r w:rsidRPr="00166D37">
        <w:rPr>
          <w:rFonts w:ascii="GHEA Grapalat" w:eastAsia="Calibri" w:hAnsi="GHEA Grapalat" w:cs="Sylfaen"/>
          <w:sz w:val="24"/>
          <w:szCs w:val="24"/>
          <w:shd w:val="clear" w:color="auto" w:fill="FFFFFF"/>
          <w:lang w:val="en-US" w:eastAsia="ru-RU"/>
        </w:rPr>
        <w:t>ԵՎ</w:t>
      </w:r>
      <w:r w:rsidRPr="00166D37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af-ZA" w:eastAsia="ru-RU"/>
        </w:rPr>
        <w:t xml:space="preserve"> </w:t>
      </w:r>
      <w:r w:rsidRPr="00166D37">
        <w:rPr>
          <w:rFonts w:ascii="GHEA Grapalat" w:eastAsia="Calibri" w:hAnsi="GHEA Grapalat" w:cs="Sylfaen"/>
          <w:sz w:val="24"/>
          <w:szCs w:val="24"/>
          <w:shd w:val="clear" w:color="auto" w:fill="FFFFFF"/>
          <w:lang w:val="en-US" w:eastAsia="ru-RU"/>
        </w:rPr>
        <w:t>ՇԱՐԺԱԿԱՆ</w:t>
      </w:r>
      <w:r w:rsidRPr="00166D37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af-ZA" w:eastAsia="ru-RU"/>
        </w:rPr>
        <w:t xml:space="preserve"> </w:t>
      </w:r>
      <w:r w:rsidRPr="00166D37">
        <w:rPr>
          <w:rFonts w:ascii="GHEA Grapalat" w:eastAsia="Calibri" w:hAnsi="GHEA Grapalat" w:cs="Sylfaen"/>
          <w:sz w:val="24"/>
          <w:szCs w:val="24"/>
          <w:shd w:val="clear" w:color="auto" w:fill="FFFFFF"/>
          <w:lang w:val="en-US" w:eastAsia="ru-RU"/>
        </w:rPr>
        <w:t>ՌԱԴԻՈՄՈՆԻԹՈՐԻՆԳԻ</w:t>
      </w:r>
      <w:r w:rsidRPr="00166D37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af-ZA" w:eastAsia="ru-RU"/>
        </w:rPr>
        <w:t xml:space="preserve"> </w:t>
      </w:r>
    </w:p>
    <w:p w14:paraId="7D71D87E" w14:textId="77777777" w:rsidR="00300081" w:rsidRPr="00166D37" w:rsidRDefault="00300081" w:rsidP="00300081">
      <w:pPr>
        <w:spacing w:after="200" w:line="276" w:lineRule="auto"/>
        <w:ind w:left="720"/>
        <w:contextualSpacing/>
        <w:jc w:val="center"/>
        <w:rPr>
          <w:rFonts w:ascii="GHEA Grapalat" w:eastAsia="Calibri" w:hAnsi="GHEA Grapalat" w:cs="Sylfaen"/>
          <w:sz w:val="24"/>
          <w:szCs w:val="24"/>
          <w:shd w:val="clear" w:color="auto" w:fill="FFFFFF"/>
          <w:lang w:val="af-ZA" w:eastAsia="ru-RU"/>
        </w:rPr>
      </w:pPr>
      <w:r w:rsidRPr="00166D37">
        <w:rPr>
          <w:rFonts w:ascii="GHEA Grapalat" w:eastAsia="Calibri" w:hAnsi="GHEA Grapalat" w:cs="Sylfaen"/>
          <w:sz w:val="24"/>
          <w:szCs w:val="24"/>
          <w:shd w:val="clear" w:color="auto" w:fill="FFFFFF"/>
          <w:lang w:val="en-US" w:eastAsia="ru-RU"/>
        </w:rPr>
        <w:t>ՀԱՄԱԿԱՐԳԻ</w:t>
      </w:r>
      <w:r w:rsidRPr="00166D37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af-ZA" w:eastAsia="ru-RU"/>
        </w:rPr>
        <w:t xml:space="preserve"> </w:t>
      </w:r>
      <w:r w:rsidRPr="00166D37">
        <w:rPr>
          <w:rFonts w:ascii="GHEA Grapalat" w:eastAsia="Calibri" w:hAnsi="GHEA Grapalat" w:cs="Sylfaen"/>
          <w:sz w:val="24"/>
          <w:szCs w:val="24"/>
          <w:shd w:val="clear" w:color="auto" w:fill="FFFFFF"/>
          <w:lang w:val="en-US" w:eastAsia="ru-RU"/>
        </w:rPr>
        <w:t>ՆԵՐԴՐՄԱՆ</w:t>
      </w:r>
      <w:r w:rsidRPr="00166D37">
        <w:rPr>
          <w:rFonts w:ascii="GHEA Grapalat" w:eastAsia="Calibri" w:hAnsi="GHEA Grapalat" w:cs="Sylfaen"/>
          <w:sz w:val="24"/>
          <w:szCs w:val="24"/>
          <w:shd w:val="clear" w:color="auto" w:fill="FFFFFF"/>
          <w:lang w:val="af-ZA" w:eastAsia="ru-RU"/>
        </w:rPr>
        <w:t xml:space="preserve"> </w:t>
      </w:r>
      <w:r w:rsidRPr="00166D37">
        <w:rPr>
          <w:rFonts w:ascii="GHEA Grapalat" w:eastAsia="Calibri" w:hAnsi="GHEA Grapalat" w:cs="Sylfaen"/>
          <w:sz w:val="24"/>
          <w:szCs w:val="24"/>
          <w:shd w:val="clear" w:color="auto" w:fill="FFFFFF"/>
          <w:lang w:val="en-US" w:eastAsia="ru-RU"/>
        </w:rPr>
        <w:t>ԳՈՐԾԸՆԹԱՑԻ</w:t>
      </w:r>
      <w:r w:rsidRPr="00166D37">
        <w:rPr>
          <w:rFonts w:ascii="GHEA Grapalat" w:eastAsia="Calibri" w:hAnsi="GHEA Grapalat" w:cs="Sylfaen"/>
          <w:sz w:val="24"/>
          <w:szCs w:val="24"/>
          <w:shd w:val="clear" w:color="auto" w:fill="FFFFFF"/>
          <w:lang w:val="af-ZA" w:eastAsia="ru-RU"/>
        </w:rPr>
        <w:t xml:space="preserve"> </w:t>
      </w:r>
      <w:r w:rsidRPr="00166D37">
        <w:rPr>
          <w:rFonts w:ascii="GHEA Grapalat" w:eastAsia="Calibri" w:hAnsi="GHEA Grapalat" w:cs="Sylfaen"/>
          <w:sz w:val="24"/>
          <w:szCs w:val="24"/>
          <w:shd w:val="clear" w:color="auto" w:fill="FFFFFF"/>
          <w:lang w:val="en-US" w:eastAsia="ru-RU"/>
        </w:rPr>
        <w:t>ԻՐԱԿԱՆԱՑՄԱՆ</w:t>
      </w:r>
      <w:r w:rsidRPr="00166D37">
        <w:rPr>
          <w:rFonts w:ascii="GHEA Grapalat" w:eastAsia="Calibri" w:hAnsi="GHEA Grapalat" w:cs="Sylfaen"/>
          <w:sz w:val="24"/>
          <w:szCs w:val="24"/>
          <w:shd w:val="clear" w:color="auto" w:fill="FFFFFF"/>
          <w:lang w:val="af-ZA" w:eastAsia="ru-RU"/>
        </w:rPr>
        <w:t xml:space="preserve"> </w:t>
      </w:r>
      <w:r w:rsidRPr="00166D37">
        <w:rPr>
          <w:rFonts w:ascii="GHEA Grapalat" w:eastAsia="Calibri" w:hAnsi="GHEA Grapalat" w:cs="Sylfaen"/>
          <w:sz w:val="24"/>
          <w:szCs w:val="24"/>
          <w:shd w:val="clear" w:color="auto" w:fill="FFFFFF"/>
          <w:lang w:val="en-US" w:eastAsia="ru-RU"/>
        </w:rPr>
        <w:t>ԾՐԱԳՐԻ</w:t>
      </w:r>
    </w:p>
    <w:p w14:paraId="138B435A" w14:textId="77777777" w:rsidR="00300081" w:rsidRPr="00166D37" w:rsidRDefault="00300081" w:rsidP="00300081">
      <w:pPr>
        <w:spacing w:after="200" w:line="276" w:lineRule="auto"/>
        <w:ind w:left="720"/>
        <w:contextualSpacing/>
        <w:jc w:val="center"/>
        <w:rPr>
          <w:rFonts w:ascii="GHEA Grapalat" w:eastAsia="Calibri" w:hAnsi="GHEA Grapalat" w:cs="Sylfaen"/>
          <w:b/>
          <w:sz w:val="24"/>
          <w:szCs w:val="24"/>
          <w:shd w:val="clear" w:color="auto" w:fill="FFFFFF"/>
          <w:lang w:val="af-ZA" w:eastAsia="ru-RU"/>
        </w:rPr>
      </w:pPr>
      <w:r w:rsidRPr="00166D37">
        <w:rPr>
          <w:rFonts w:ascii="GHEA Grapalat" w:eastAsia="Calibri" w:hAnsi="GHEA Grapalat" w:cs="Sylfaen"/>
          <w:b/>
          <w:sz w:val="24"/>
          <w:szCs w:val="24"/>
          <w:shd w:val="clear" w:color="auto" w:fill="FFFFFF"/>
          <w:lang w:val="af-ZA" w:eastAsia="ru-RU"/>
        </w:rPr>
        <w:t xml:space="preserve"> </w:t>
      </w:r>
    </w:p>
    <w:tbl>
      <w:tblPr>
        <w:tblW w:w="14721" w:type="dxa"/>
        <w:tblInd w:w="-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6"/>
        <w:gridCol w:w="4680"/>
        <w:gridCol w:w="3117"/>
        <w:gridCol w:w="1961"/>
        <w:gridCol w:w="2291"/>
        <w:gridCol w:w="2126"/>
      </w:tblGrid>
      <w:tr w:rsidR="00300081" w:rsidRPr="00166D37" w14:paraId="663E15B9" w14:textId="77777777" w:rsidTr="0065249F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3849F" w14:textId="77777777" w:rsidR="00300081" w:rsidRPr="00166D37" w:rsidRDefault="00300081" w:rsidP="00E42F93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166D3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NN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3B90D" w14:textId="77777777" w:rsidR="00300081" w:rsidRPr="00166D37" w:rsidRDefault="00300081" w:rsidP="00E42F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166D3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Միջոցառման անվանումը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F1A24" w14:textId="77777777" w:rsidR="00300081" w:rsidRPr="00166D37" w:rsidRDefault="00300081" w:rsidP="00E42F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166D3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Իրականացնող մարմին</w:t>
            </w:r>
            <w:r w:rsidRPr="00166D3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ը</w:t>
            </w:r>
            <w:r w:rsidRPr="00166D3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/ Իրականացման պատասխանատուն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A98A5" w14:textId="77777777" w:rsidR="0065249F" w:rsidRDefault="00300081" w:rsidP="00E42F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166D3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Իրականաց</w:t>
            </w:r>
          </w:p>
          <w:p w14:paraId="0B5EA2F3" w14:textId="77777777" w:rsidR="00300081" w:rsidRPr="00166D37" w:rsidRDefault="00300081" w:rsidP="00E42F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166D3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ման ժամանակա-հատվածը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DFB4F" w14:textId="77777777" w:rsidR="00300081" w:rsidRPr="00166D37" w:rsidRDefault="00300081" w:rsidP="00E42F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166D3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Ֆինանսավորման աղբյուրը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ED4A7" w14:textId="77777777" w:rsidR="009956FF" w:rsidRPr="00166D37" w:rsidRDefault="00300081" w:rsidP="00E42F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166D3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Միջոցառման արժեքը</w:t>
            </w:r>
            <w:r w:rsidR="009956FF" w:rsidRPr="00166D3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</w:p>
          <w:p w14:paraId="06F0FD9D" w14:textId="77777777" w:rsidR="00300081" w:rsidRPr="00166D37" w:rsidRDefault="009956FF" w:rsidP="00E42F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166D37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(</w:t>
            </w:r>
            <w:r w:rsidRPr="00166D3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ՀՀ</w:t>
            </w:r>
            <w:r w:rsidRPr="00166D3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դրամ</w:t>
            </w:r>
            <w:r w:rsidRPr="00166D37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)</w:t>
            </w:r>
          </w:p>
        </w:tc>
      </w:tr>
      <w:tr w:rsidR="00300081" w:rsidRPr="00166D37" w14:paraId="4A54A071" w14:textId="77777777" w:rsidTr="0065249F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D4420E" w14:textId="77777777" w:rsidR="00300081" w:rsidRPr="00166D37" w:rsidRDefault="00300081" w:rsidP="00E42F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166D3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709D9" w14:textId="77777777" w:rsidR="00300081" w:rsidRPr="00166D37" w:rsidRDefault="001F5F9A" w:rsidP="00E42F93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166D3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="00300081" w:rsidRPr="00166D3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ՀՀ տարածքում բազային և շարժական ռադիոմոնիթորինգի համակարգերի արտադրությամբ զբաղվող առաջադեմ ընկերությունների կողմից առաջարկվող </w:t>
            </w:r>
            <w:r w:rsidR="00300081" w:rsidRPr="00166D37">
              <w:rPr>
                <w:rFonts w:ascii="GHEA Grapalat" w:eastAsia="Times New Roman" w:hAnsi="GHEA Grapalat" w:cs="Times New Roman"/>
                <w:spacing w:val="-8"/>
                <w:sz w:val="24"/>
                <w:szCs w:val="24"/>
                <w:lang w:eastAsia="ru-RU"/>
              </w:rPr>
              <w:t>լավագույն համակարգերի ուսումնասիրություն</w:t>
            </w:r>
            <w:r w:rsidR="00300081" w:rsidRPr="00166D3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 (մոնիթորինգ)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19FEC" w14:textId="77777777" w:rsidR="00300081" w:rsidRPr="00166D37" w:rsidRDefault="00300081" w:rsidP="00E42F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166D3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ՀՀ  բարձր տեխնոլոգիական արդյունաբերության նախարարություն</w:t>
            </w:r>
          </w:p>
          <w:p w14:paraId="4FA1159F" w14:textId="77777777" w:rsidR="00300081" w:rsidRPr="00166D37" w:rsidRDefault="00300081" w:rsidP="00E42F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166D37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>«</w:t>
            </w:r>
            <w:r w:rsidRPr="00166D3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Հեռահաղորդակցության հանրապետական կենտրոն</w:t>
            </w:r>
            <w:r w:rsidRPr="00166D37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>»</w:t>
            </w:r>
            <w:r w:rsidRPr="00166D3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166D37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166D3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ՊՈԱԿ</w:t>
            </w:r>
          </w:p>
          <w:p w14:paraId="71C75C63" w14:textId="77777777" w:rsidR="00300081" w:rsidRPr="00166D37" w:rsidRDefault="00300081" w:rsidP="009956F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166D37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>(</w:t>
            </w:r>
            <w:r w:rsidRPr="00166D3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համաձայնությամբ</w:t>
            </w:r>
            <w:r w:rsidRPr="00166D37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)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023D3" w14:textId="77777777" w:rsidR="00300081" w:rsidRPr="00166D37" w:rsidRDefault="00300081" w:rsidP="00E42F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166D3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2019թ. </w:t>
            </w:r>
          </w:p>
          <w:p w14:paraId="39DB11D2" w14:textId="77777777" w:rsidR="00300081" w:rsidRPr="00166D37" w:rsidRDefault="00300081" w:rsidP="00E42F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166D3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4-րդ եռամսյակ</w:t>
            </w:r>
          </w:p>
          <w:p w14:paraId="244779A9" w14:textId="77777777" w:rsidR="00300081" w:rsidRPr="00166D37" w:rsidRDefault="00300081" w:rsidP="00E42F93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31019" w14:textId="77777777" w:rsidR="00300081" w:rsidRPr="00166D37" w:rsidRDefault="00300081" w:rsidP="00E42F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u w:val="single"/>
                <w:lang w:val="hy-AM" w:eastAsia="ru-RU"/>
              </w:rPr>
            </w:pPr>
            <w:r w:rsidRPr="00166D3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Ֆինանսավորում չի պահանջվում</w:t>
            </w:r>
            <w:r w:rsidRPr="00166D3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D88C4" w14:textId="77777777" w:rsidR="00300081" w:rsidRPr="00166D37" w:rsidRDefault="00300081" w:rsidP="00E42F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166D3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300081" w:rsidRPr="00166D37" w14:paraId="70240CCC" w14:textId="77777777" w:rsidTr="0065249F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BF5B4" w14:textId="77777777" w:rsidR="00300081" w:rsidRPr="00166D37" w:rsidRDefault="00300081" w:rsidP="00E42F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166D3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DCE63" w14:textId="77777777" w:rsidR="00300081" w:rsidRPr="00166D37" w:rsidRDefault="001F5F9A" w:rsidP="00E42F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66D37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  <w:r w:rsidR="00300081" w:rsidRPr="00166D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ՀՀ տարածքում բազային և շարժական ռադիոմոնիթորինգի համակարգի ներդրման  տեխնիկական պայմանների և պահանջների  առաջադրանքների </w:t>
            </w:r>
            <w:r w:rsidR="00300081" w:rsidRPr="00166D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lastRenderedPageBreak/>
              <w:t>կազմելու  համար  մրցույթի անցկացում և պայմանագրի կ</w:t>
            </w:r>
            <w:r w:rsidR="00300081" w:rsidRPr="00166D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</w:t>
            </w:r>
            <w:r w:rsidR="00300081" w:rsidRPr="00166D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քում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37732" w14:textId="77777777" w:rsidR="00300081" w:rsidRPr="00166D37" w:rsidRDefault="00300081" w:rsidP="00E42F93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</w:pPr>
            <w:r w:rsidRPr="00166D3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>ՀՀ  բարձր տեխնոլոգիական արդյունաբերության նախարարություն</w:t>
            </w:r>
          </w:p>
          <w:p w14:paraId="56107ABA" w14:textId="77777777" w:rsidR="00300081" w:rsidRPr="00166D37" w:rsidRDefault="00300081" w:rsidP="00E42F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166D37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lastRenderedPageBreak/>
              <w:t>«</w:t>
            </w:r>
            <w:r w:rsidRPr="00166D3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Հեռահաղորդակցության հանրապետական կենտրոն</w:t>
            </w:r>
            <w:r w:rsidRPr="00166D37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>»</w:t>
            </w:r>
            <w:r w:rsidRPr="00166D3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166D37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166D3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ՊՈԱԿ</w:t>
            </w:r>
          </w:p>
          <w:p w14:paraId="514108F0" w14:textId="77777777" w:rsidR="00300081" w:rsidRPr="00166D37" w:rsidRDefault="00300081" w:rsidP="00E42F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166D37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>(</w:t>
            </w:r>
            <w:r w:rsidRPr="00166D3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համաձայնությամբ</w:t>
            </w:r>
            <w:r w:rsidRPr="00166D37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)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0B116" w14:textId="77777777" w:rsidR="00300081" w:rsidRPr="00166D37" w:rsidRDefault="00300081" w:rsidP="00E42F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166D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lastRenderedPageBreak/>
              <w:t>2020</w:t>
            </w:r>
            <w:r w:rsidRPr="00166D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166D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թ. </w:t>
            </w:r>
          </w:p>
          <w:p w14:paraId="009660ED" w14:textId="77777777" w:rsidR="00300081" w:rsidRPr="00166D37" w:rsidRDefault="00300081" w:rsidP="00E42F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eastAsia="ru-RU"/>
              </w:rPr>
            </w:pPr>
            <w:r w:rsidRPr="00166D37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3-րդ եռամսյակ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125F6" w14:textId="77777777" w:rsidR="00300081" w:rsidRPr="00166D37" w:rsidRDefault="00300081" w:rsidP="00E42F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166D3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ՀՀ պետական բյուջե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A1B3F" w14:textId="77777777" w:rsidR="00300081" w:rsidRPr="002B29FF" w:rsidRDefault="006322D4" w:rsidP="00E42F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28</w:t>
            </w:r>
            <w:r w:rsidR="002B29FF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="002B29FF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000 </w:t>
            </w:r>
            <w:r w:rsidR="00A114AF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000</w:t>
            </w:r>
          </w:p>
        </w:tc>
      </w:tr>
      <w:tr w:rsidR="00300081" w:rsidRPr="00166D37" w14:paraId="6D5962E4" w14:textId="77777777" w:rsidTr="0065249F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BEC97" w14:textId="77777777" w:rsidR="00300081" w:rsidRPr="00166D37" w:rsidRDefault="00300081" w:rsidP="00E42F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166D3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027B6" w14:textId="77777777" w:rsidR="00300081" w:rsidRPr="00166D37" w:rsidRDefault="00300081" w:rsidP="00E42F93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166D3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ՀՀ տարածքում բազային և շարժական ռադիոմոնիթորինգի համակարգի ներդրման համար ՀՀ օրենսդրությամբ սահմանված կարգով մրցույթի հայտարարում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03633" w14:textId="77777777" w:rsidR="00300081" w:rsidRPr="00166D37" w:rsidRDefault="00300081" w:rsidP="00E42F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166D3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ՀՀ  բարձր տեխնոլոգիական արդյունաբերության նախարարություն</w:t>
            </w:r>
          </w:p>
          <w:p w14:paraId="02AC2E81" w14:textId="77777777" w:rsidR="00300081" w:rsidRPr="00166D37" w:rsidRDefault="00300081" w:rsidP="00E42F93">
            <w:pPr>
              <w:spacing w:after="0" w:line="240" w:lineRule="auto"/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0B487" w14:textId="77777777" w:rsidR="00300081" w:rsidRPr="00166D37" w:rsidRDefault="00182364" w:rsidP="00E42F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2020</w:t>
            </w:r>
            <w:r w:rsidR="00300081" w:rsidRPr="00166D3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թ.</w:t>
            </w:r>
          </w:p>
          <w:p w14:paraId="3E9A5239" w14:textId="77777777" w:rsidR="00300081" w:rsidRDefault="00300081" w:rsidP="00E42F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166D3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4-րդ եռամսյակ</w:t>
            </w:r>
          </w:p>
          <w:p w14:paraId="41512182" w14:textId="77777777" w:rsidR="00182364" w:rsidRPr="003A240C" w:rsidRDefault="00182364" w:rsidP="0018236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lang w:eastAsia="ru-RU"/>
              </w:rPr>
            </w:pPr>
          </w:p>
          <w:p w14:paraId="607F5908" w14:textId="77777777" w:rsidR="00182364" w:rsidRPr="00166D37" w:rsidRDefault="00182364" w:rsidP="0018236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77BD3" w14:textId="77777777" w:rsidR="00300081" w:rsidRPr="00166D37" w:rsidRDefault="00300081" w:rsidP="00E42F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  <w:p w14:paraId="38A6010E" w14:textId="77777777" w:rsidR="00300081" w:rsidRPr="00166D37" w:rsidRDefault="00300081" w:rsidP="00E42F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166D3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Ֆինանսավորում չի պահանջվում</w:t>
            </w:r>
            <w:r w:rsidRPr="00166D3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340CA" w14:textId="77777777" w:rsidR="00300081" w:rsidRPr="00166D37" w:rsidRDefault="00300081" w:rsidP="00E42F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300081" w:rsidRPr="00166D37" w14:paraId="0F6D018B" w14:textId="77777777" w:rsidTr="0065249F">
        <w:trPr>
          <w:trHeight w:val="1457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3B90B" w14:textId="77777777" w:rsidR="00300081" w:rsidRPr="00166D37" w:rsidRDefault="00300081" w:rsidP="00E42F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166D3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EAA58" w14:textId="77777777" w:rsidR="00300081" w:rsidRPr="00166D37" w:rsidRDefault="00300081" w:rsidP="00E42F93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166D3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ՀՀ տարածքում բազային և շարժական ռադիոմոնիթորինգի համակարգի ներդրման համար մրցույթի արդյունքում հաղթող ճանաչած կազմակերպության հետ պայմանագրի կնքում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9D986" w14:textId="77777777" w:rsidR="00300081" w:rsidRPr="00166D37" w:rsidRDefault="00300081" w:rsidP="00E42F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166D3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ՀՀ  բարձր տեխնոլոգիական արդյունաբերության նախարարություն</w:t>
            </w:r>
          </w:p>
          <w:p w14:paraId="6A4A9E5A" w14:textId="77777777" w:rsidR="00300081" w:rsidRPr="00166D37" w:rsidRDefault="00300081" w:rsidP="00E42F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9D722" w14:textId="77777777" w:rsidR="00182364" w:rsidRPr="00182364" w:rsidRDefault="00182364" w:rsidP="0018236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182364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2020թ.</w:t>
            </w:r>
          </w:p>
          <w:p w14:paraId="4DAF1788" w14:textId="77777777" w:rsidR="00300081" w:rsidRPr="00166D37" w:rsidRDefault="00182364" w:rsidP="0018236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82364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4</w:t>
            </w:r>
            <w:r w:rsidRPr="00182364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-րդ եռամսյակ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690A0" w14:textId="77777777" w:rsidR="00300081" w:rsidRPr="00166D37" w:rsidRDefault="00300081" w:rsidP="00E42F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166D3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Ֆինանսավորում չի պահանջվում</w:t>
            </w:r>
            <w:r w:rsidRPr="00166D3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72A42" w14:textId="77777777" w:rsidR="00300081" w:rsidRPr="00166D37" w:rsidRDefault="00300081" w:rsidP="00E42F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B6308C" w:rsidRPr="00166D37" w14:paraId="6F50AF0E" w14:textId="77777777" w:rsidTr="0065249F">
        <w:trPr>
          <w:trHeight w:val="1808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0E39F" w14:textId="77777777" w:rsidR="00B6308C" w:rsidRPr="00166D37" w:rsidRDefault="00B6308C" w:rsidP="00B630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166D3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5.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93875" w14:textId="77777777" w:rsidR="00B6308C" w:rsidRPr="00A4269A" w:rsidRDefault="00B6308C" w:rsidP="00B6308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A4269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ՀՀ տարածքում բազային և շարժական ռադիոմոնիթորինգի համակարգի ներդրման ծրագրով նախատեսված աշխատանքի իրականացում և շահագործման հանձնում.</w:t>
            </w:r>
            <w:r w:rsidR="009956FF" w:rsidRPr="00A4269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</w:p>
          <w:p w14:paraId="3C47B759" w14:textId="77777777" w:rsidR="009956FF" w:rsidRPr="00A4269A" w:rsidRDefault="009956FF" w:rsidP="00B6308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14:paraId="265198D1" w14:textId="77777777" w:rsidR="00CA77E7" w:rsidRPr="00A4269A" w:rsidRDefault="00CA77E7" w:rsidP="00B6308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14:paraId="23604858" w14:textId="77777777" w:rsidR="00B114FC" w:rsidRPr="00A4269A" w:rsidRDefault="00B114FC" w:rsidP="00B6308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14:paraId="3FC41735" w14:textId="77777777" w:rsidR="00A114AF" w:rsidRPr="00A4269A" w:rsidRDefault="00A114AF" w:rsidP="00B6308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14:paraId="60BB31C8" w14:textId="77777777" w:rsidR="001477D3" w:rsidRPr="00A4269A" w:rsidRDefault="001477D3" w:rsidP="00B6308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14:paraId="0871A438" w14:textId="77777777" w:rsidR="0045556C" w:rsidRPr="00A4269A" w:rsidRDefault="00B6308C" w:rsidP="0045556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A4269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5.1</w:t>
            </w:r>
            <w:r w:rsidR="0045556C" w:rsidRPr="00A4269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)</w:t>
            </w:r>
            <w:r w:rsidRPr="00A4269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ՀՀ տարածքում բազային և շարժական ռադիոմոնիթորինգի համակարգի ձեռք բերում՝ թվով մեկական.</w:t>
            </w:r>
          </w:p>
          <w:p w14:paraId="0AB5B4AA" w14:textId="77777777" w:rsidR="00B6308C" w:rsidRPr="00A4269A" w:rsidRDefault="0045556C" w:rsidP="0045556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A4269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>ա.</w:t>
            </w:r>
            <w:r w:rsidR="00B6308C" w:rsidRPr="00A4269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6308C" w:rsidRPr="00A4269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Գլխավոր</w:t>
            </w:r>
            <w:r w:rsidR="00B6308C" w:rsidRPr="00A4269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6308C" w:rsidRPr="00A4269A">
              <w:rPr>
                <w:rFonts w:ascii="GHEA Grapalat" w:eastAsia="Calibri" w:hAnsi="GHEA Grapalat" w:cs="Calibri"/>
                <w:bCs/>
                <w:sz w:val="24"/>
                <w:szCs w:val="24"/>
                <w:lang w:val="hy-AM"/>
              </w:rPr>
              <w:t xml:space="preserve">(MS), ֆիքսված չսպասարկվող և </w:t>
            </w:r>
            <w:r w:rsidR="00B6308C" w:rsidRPr="00A4269A">
              <w:rPr>
                <w:rFonts w:ascii="GHEA Grapalat" w:eastAsia="Calibri" w:hAnsi="GHEA Grapalat" w:cs="Calibri"/>
                <w:b/>
                <w:bCs/>
                <w:sz w:val="24"/>
                <w:szCs w:val="24"/>
                <w:lang w:val="hy-AM"/>
              </w:rPr>
              <w:t>շարժական կայանների</w:t>
            </w:r>
            <w:r w:rsidR="00B6308C" w:rsidRPr="00A4269A">
              <w:rPr>
                <w:rFonts w:ascii="GHEA Grapalat" w:eastAsia="Calibri" w:hAnsi="GHEA Grapalat" w:cs="Calibri"/>
                <w:bCs/>
                <w:sz w:val="24"/>
                <w:szCs w:val="24"/>
                <w:lang w:val="hy-AM"/>
              </w:rPr>
              <w:t xml:space="preserve"> կազմում ներառված տեխնիկական միջոցների տեղակայում, փոխձարկում, գործարկում և շահագործման հանձնում-ընդունում:</w:t>
            </w:r>
          </w:p>
          <w:p w14:paraId="77E099B3" w14:textId="77777777" w:rsidR="00CA77E7" w:rsidRPr="00A4269A" w:rsidRDefault="0045556C" w:rsidP="00B6308C">
            <w:pPr>
              <w:tabs>
                <w:tab w:val="left" w:pos="567"/>
              </w:tabs>
              <w:suppressAutoHyphens/>
              <w:spacing w:after="0" w:line="240" w:lineRule="auto"/>
              <w:contextualSpacing/>
              <w:jc w:val="both"/>
              <w:rPr>
                <w:rFonts w:ascii="GHEA Grapalat" w:eastAsia="Calibri" w:hAnsi="GHEA Grapalat" w:cs="Calibri"/>
                <w:bCs/>
                <w:sz w:val="24"/>
                <w:szCs w:val="24"/>
                <w:lang w:val="hy-AM"/>
              </w:rPr>
            </w:pPr>
            <w:r w:rsidRPr="00A4269A">
              <w:rPr>
                <w:rFonts w:ascii="GHEA Grapalat" w:eastAsia="Calibri" w:hAnsi="GHEA Grapalat" w:cs="Calibri"/>
                <w:bCs/>
                <w:sz w:val="24"/>
                <w:szCs w:val="24"/>
                <w:lang w:val="hy-AM"/>
              </w:rPr>
              <w:t>բ.</w:t>
            </w:r>
            <w:r w:rsidR="00B6308C" w:rsidRPr="00A4269A">
              <w:rPr>
                <w:rFonts w:ascii="GHEA Grapalat" w:eastAsia="Calibri" w:hAnsi="GHEA Grapalat" w:cs="Calibri"/>
                <w:bCs/>
                <w:sz w:val="24"/>
                <w:szCs w:val="24"/>
                <w:lang w:val="hy-AM"/>
              </w:rPr>
              <w:t xml:space="preserve"> տեխնիկական անձնակազմի տեսական և գործնական ուսուցում:</w:t>
            </w:r>
          </w:p>
          <w:p w14:paraId="7E754DDA" w14:textId="77777777" w:rsidR="00A114AF" w:rsidRPr="00A4269A" w:rsidRDefault="00A114AF" w:rsidP="00B6308C">
            <w:pPr>
              <w:tabs>
                <w:tab w:val="left" w:pos="567"/>
              </w:tabs>
              <w:suppressAutoHyphens/>
              <w:spacing w:after="0" w:line="240" w:lineRule="auto"/>
              <w:contextualSpacing/>
              <w:jc w:val="both"/>
              <w:rPr>
                <w:rFonts w:ascii="GHEA Grapalat" w:eastAsia="Calibri" w:hAnsi="GHEA Grapalat" w:cs="Calibri"/>
                <w:bCs/>
                <w:sz w:val="24"/>
                <w:szCs w:val="24"/>
                <w:lang w:val="hy-AM"/>
              </w:rPr>
            </w:pPr>
          </w:p>
          <w:p w14:paraId="75389EB3" w14:textId="77777777" w:rsidR="00A114AF" w:rsidRPr="00A4269A" w:rsidRDefault="00A114AF" w:rsidP="00B6308C">
            <w:pPr>
              <w:tabs>
                <w:tab w:val="left" w:pos="567"/>
              </w:tabs>
              <w:suppressAutoHyphens/>
              <w:spacing w:after="0" w:line="240" w:lineRule="auto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14:paraId="182D38A2" w14:textId="77777777" w:rsidR="00B6308C" w:rsidRPr="00A4269A" w:rsidRDefault="00B6308C" w:rsidP="00B6308C">
            <w:pPr>
              <w:tabs>
                <w:tab w:val="left" w:pos="567"/>
              </w:tabs>
              <w:suppressAutoHyphens/>
              <w:spacing w:after="0" w:line="240" w:lineRule="auto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A4269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5.2</w:t>
            </w:r>
            <w:r w:rsidR="0045556C" w:rsidRPr="00A4269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)</w:t>
            </w:r>
            <w:r w:rsidRPr="00A4269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ՀՀ տարածքում բազային և շարժական ռադիոմոնիթորինգի համակարգի ձեռք բերում՝ </w:t>
            </w:r>
          </w:p>
          <w:p w14:paraId="19E25F38" w14:textId="77777777" w:rsidR="00B6308C" w:rsidRPr="00A4269A" w:rsidRDefault="00B6308C" w:rsidP="00B6308C">
            <w:pPr>
              <w:tabs>
                <w:tab w:val="left" w:pos="567"/>
              </w:tabs>
              <w:suppressAutoHyphens/>
              <w:spacing w:after="0" w:line="240" w:lineRule="auto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A4269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Սպասարկվող ստացիոնար ռադիոմոնիթորինգի տեղոորշման թվով 5 և թվով 4 շարժական կայանների կազմում ներառված տեխնիկական միջոցների տեղակայում, փորձարկում, գործարկում և շահագործման հանձնում-ընդունում:</w:t>
            </w:r>
          </w:p>
          <w:p w14:paraId="1C6B9BF2" w14:textId="77777777" w:rsidR="001477D3" w:rsidRPr="00A4269A" w:rsidRDefault="001477D3" w:rsidP="00B6308C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14:paraId="674A5A05" w14:textId="77777777" w:rsidR="000167BF" w:rsidRPr="00A4269A" w:rsidRDefault="00B6308C" w:rsidP="00B6308C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A4269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5.3</w:t>
            </w:r>
            <w:r w:rsidR="0045556C" w:rsidRPr="00A4269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)</w:t>
            </w:r>
            <w:r w:rsidRPr="00A4269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 ՀՀ տարածքում բազային և շարժական ռադիոմոնիթորինգի համակարգի ձեռք բերում՝ </w:t>
            </w:r>
          </w:p>
          <w:p w14:paraId="2A6C5A1E" w14:textId="77777777" w:rsidR="00B6308C" w:rsidRPr="00A4269A" w:rsidRDefault="000167BF" w:rsidP="00B6308C">
            <w:pPr>
              <w:jc w:val="both"/>
              <w:rPr>
                <w:rFonts w:ascii="GHEA Grapalat" w:eastAsia="Calibri" w:hAnsi="GHEA Grapalat" w:cs="Calibri"/>
                <w:bCs/>
                <w:sz w:val="24"/>
                <w:szCs w:val="24"/>
                <w:lang w:val="hy-AM"/>
              </w:rPr>
            </w:pPr>
            <w:r w:rsidRPr="00A4269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  </w:t>
            </w:r>
            <w:r w:rsidR="00B6308C" w:rsidRPr="00A4269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թվով 19 չսպասարկվող ստացիոնար մոնիթորինգի և տեղորոշման կայանների </w:t>
            </w:r>
            <w:r w:rsidR="00B6308C" w:rsidRPr="00A4269A">
              <w:rPr>
                <w:rFonts w:ascii="GHEA Grapalat" w:eastAsia="Calibri" w:hAnsi="GHEA Grapalat" w:cs="Calibri"/>
                <w:bCs/>
                <w:sz w:val="24"/>
                <w:szCs w:val="24"/>
                <w:lang w:val="hy-AM"/>
              </w:rPr>
              <w:t xml:space="preserve">կազմում ներառված </w:t>
            </w:r>
            <w:r w:rsidR="00B6308C" w:rsidRPr="00A4269A">
              <w:rPr>
                <w:rFonts w:ascii="GHEA Grapalat" w:eastAsia="Calibri" w:hAnsi="GHEA Grapalat" w:cs="Calibri"/>
                <w:bCs/>
                <w:sz w:val="24"/>
                <w:szCs w:val="24"/>
                <w:lang w:val="hy-AM"/>
              </w:rPr>
              <w:lastRenderedPageBreak/>
              <w:t>տեխնիկական միջոցների տեղակայում, փոխձարկում, գործարկում և շահագործման հանձնում-ընդունում:</w:t>
            </w:r>
          </w:p>
          <w:p w14:paraId="19CA04BF" w14:textId="77777777" w:rsidR="00B6308C" w:rsidRPr="00A4269A" w:rsidRDefault="00B6308C" w:rsidP="000167BF">
            <w:pPr>
              <w:ind w:firstLine="312"/>
              <w:jc w:val="both"/>
              <w:rPr>
                <w:rFonts w:ascii="GHEA Grapalat" w:eastAsia="Calibri" w:hAnsi="GHEA Grapalat" w:cs="Calibri"/>
                <w:bCs/>
                <w:sz w:val="24"/>
                <w:szCs w:val="24"/>
                <w:lang w:val="hy-AM"/>
              </w:rPr>
            </w:pPr>
            <w:r w:rsidRPr="00A4269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Հետվաճառքի սպասարկման ծառայություն </w:t>
            </w:r>
            <w:r w:rsidRPr="00A4269A">
              <w:rPr>
                <w:rFonts w:ascii="GHEA Grapalat" w:hAnsi="GHEA Grapalat"/>
                <w:sz w:val="24"/>
                <w:szCs w:val="24"/>
                <w:lang w:val="hy-AM"/>
              </w:rPr>
              <w:t>(երկու տարվա երաշ</w:t>
            </w:r>
            <w:r w:rsidRPr="00A4269A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խավորված սպասարկման գումար ծրագրերի թարմացման հնա</w:t>
            </w:r>
            <w:r w:rsidRPr="00A4269A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րա</w:t>
            </w:r>
            <w:r w:rsidRPr="00A4269A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վորությամբ)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4D0AD" w14:textId="77777777" w:rsidR="00B6308C" w:rsidRPr="00166D37" w:rsidRDefault="00B6308C" w:rsidP="00B630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166D3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lastRenderedPageBreak/>
              <w:t>ՀՀ  բարձր տեխնոլոգիական արդյունաբերության նախարարություն</w:t>
            </w:r>
          </w:p>
          <w:p w14:paraId="7D666D03" w14:textId="77777777" w:rsidR="00B6308C" w:rsidRPr="00166D37" w:rsidRDefault="00B6308C" w:rsidP="00A114A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166D3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«Հեռահաղորդակցության հանրապետական կենտրոն» ՊՈԱԿ</w:t>
            </w:r>
          </w:p>
          <w:p w14:paraId="5D710925" w14:textId="77777777" w:rsidR="00037971" w:rsidRPr="00166D37" w:rsidRDefault="00B6308C" w:rsidP="0003797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166D3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(համաձայնությամբ)</w:t>
            </w:r>
          </w:p>
          <w:p w14:paraId="5478B06C" w14:textId="77777777" w:rsidR="00037971" w:rsidRPr="00166D37" w:rsidRDefault="00037971" w:rsidP="0003797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C00000"/>
                <w:sz w:val="24"/>
                <w:szCs w:val="24"/>
                <w:lang w:val="hy-AM" w:eastAsia="ru-RU"/>
              </w:rPr>
            </w:pPr>
          </w:p>
          <w:p w14:paraId="35151339" w14:textId="77777777" w:rsidR="001477D3" w:rsidRDefault="001477D3" w:rsidP="0003797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C00000"/>
                <w:sz w:val="24"/>
                <w:szCs w:val="24"/>
                <w:lang w:val="hy-AM" w:eastAsia="ru-RU"/>
              </w:rPr>
            </w:pPr>
          </w:p>
          <w:p w14:paraId="048F5272" w14:textId="77777777" w:rsidR="00037971" w:rsidRDefault="00037971" w:rsidP="0003797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166D37">
              <w:rPr>
                <w:rFonts w:ascii="GHEA Grapalat" w:eastAsia="Times New Roman" w:hAnsi="GHEA Grapalat" w:cs="Times New Roman"/>
                <w:color w:val="C00000"/>
                <w:sz w:val="24"/>
                <w:szCs w:val="24"/>
                <w:lang w:val="hy-AM" w:eastAsia="ru-RU"/>
              </w:rPr>
              <w:t xml:space="preserve"> </w:t>
            </w:r>
            <w:r w:rsidRPr="00166D3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ՀՀ  բարձր տեխնոլոգիական արդյունաբերության նախարարություն</w:t>
            </w:r>
          </w:p>
          <w:p w14:paraId="095A7FA3" w14:textId="77777777" w:rsidR="00A114AF" w:rsidRDefault="00A114AF" w:rsidP="0003797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166D3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«Հեռահաղորդակցության</w:t>
            </w:r>
          </w:p>
          <w:p w14:paraId="6FDF47BC" w14:textId="77777777" w:rsidR="00A114AF" w:rsidRPr="00166D37" w:rsidRDefault="00A114AF" w:rsidP="00A114A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166D3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lastRenderedPageBreak/>
              <w:t>հանրապետական կենտրոն» ՊՈԱԿ</w:t>
            </w:r>
          </w:p>
          <w:p w14:paraId="63CFE7FD" w14:textId="77777777" w:rsidR="00037971" w:rsidRPr="00166D37" w:rsidRDefault="00A114AF" w:rsidP="00A114A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166D3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(համաձայնությամբ</w:t>
            </w:r>
            <w:r w:rsidR="00037971" w:rsidRPr="00166D3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)</w:t>
            </w:r>
          </w:p>
          <w:p w14:paraId="3A03B5F1" w14:textId="77777777" w:rsidR="00037971" w:rsidRPr="00166D37" w:rsidRDefault="00037971" w:rsidP="0003797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C00000"/>
                <w:sz w:val="24"/>
                <w:szCs w:val="24"/>
                <w:lang w:val="hy-AM" w:eastAsia="ru-RU"/>
              </w:rPr>
            </w:pPr>
          </w:p>
          <w:p w14:paraId="3B67C102" w14:textId="77777777" w:rsidR="00037971" w:rsidRPr="00166D37" w:rsidRDefault="00037971" w:rsidP="0003797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C00000"/>
                <w:sz w:val="24"/>
                <w:szCs w:val="24"/>
                <w:lang w:val="hy-AM" w:eastAsia="ru-RU"/>
              </w:rPr>
            </w:pPr>
          </w:p>
          <w:p w14:paraId="16643721" w14:textId="77777777" w:rsidR="00037971" w:rsidRPr="00166D37" w:rsidRDefault="00037971" w:rsidP="0003797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C00000"/>
                <w:sz w:val="24"/>
                <w:szCs w:val="24"/>
                <w:lang w:val="hy-AM" w:eastAsia="ru-RU"/>
              </w:rPr>
            </w:pPr>
          </w:p>
          <w:p w14:paraId="1DA3B8D1" w14:textId="77777777" w:rsidR="00037971" w:rsidRPr="00166D37" w:rsidRDefault="00037971" w:rsidP="0003797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C00000"/>
                <w:sz w:val="24"/>
                <w:szCs w:val="24"/>
                <w:lang w:val="hy-AM" w:eastAsia="ru-RU"/>
              </w:rPr>
            </w:pPr>
          </w:p>
          <w:p w14:paraId="2CF5FCDF" w14:textId="77777777" w:rsidR="00037971" w:rsidRPr="00166D37" w:rsidRDefault="00037971" w:rsidP="0003797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C00000"/>
                <w:sz w:val="24"/>
                <w:szCs w:val="24"/>
                <w:lang w:val="hy-AM" w:eastAsia="ru-RU"/>
              </w:rPr>
            </w:pPr>
          </w:p>
          <w:p w14:paraId="73F2D3C5" w14:textId="77777777" w:rsidR="00A114AF" w:rsidRDefault="00A114AF" w:rsidP="0043383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45B327D3" w14:textId="77777777" w:rsidR="00037971" w:rsidRPr="00166D37" w:rsidRDefault="00037971" w:rsidP="0043383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166D3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ՀՀ  բարձր տեխնոլոգիական արդյունաբերության նախարարություն</w:t>
            </w:r>
          </w:p>
          <w:p w14:paraId="050B9BDA" w14:textId="77777777" w:rsidR="00037971" w:rsidRPr="00166D37" w:rsidRDefault="00037971" w:rsidP="0003797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166D3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«Հեռահաղորդակցության հանրապետական կենտրոն» ՊՈԱԿ</w:t>
            </w:r>
          </w:p>
          <w:p w14:paraId="2966B7A3" w14:textId="77777777" w:rsidR="00B6308C" w:rsidRPr="00166D37" w:rsidRDefault="00037971" w:rsidP="0003797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C00000"/>
                <w:sz w:val="24"/>
                <w:szCs w:val="24"/>
                <w:lang w:val="hy-AM" w:eastAsia="ru-RU"/>
              </w:rPr>
            </w:pPr>
            <w:r w:rsidRPr="00166D3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(համաձայնությամբ)</w:t>
            </w:r>
          </w:p>
          <w:p w14:paraId="649FBFF4" w14:textId="77777777" w:rsidR="00037971" w:rsidRPr="00166D37" w:rsidRDefault="00037971" w:rsidP="0003797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C00000"/>
                <w:sz w:val="24"/>
                <w:szCs w:val="24"/>
                <w:lang w:val="hy-AM" w:eastAsia="ru-RU"/>
              </w:rPr>
            </w:pPr>
          </w:p>
          <w:p w14:paraId="5F93E861" w14:textId="77777777" w:rsidR="00037971" w:rsidRPr="00166D37" w:rsidRDefault="00037971" w:rsidP="0003797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C00000"/>
                <w:sz w:val="24"/>
                <w:szCs w:val="24"/>
                <w:lang w:val="hy-AM" w:eastAsia="ru-RU"/>
              </w:rPr>
            </w:pPr>
          </w:p>
          <w:p w14:paraId="4846AAED" w14:textId="77777777" w:rsidR="00037971" w:rsidRPr="00166D37" w:rsidRDefault="00037971" w:rsidP="0003797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C00000"/>
                <w:sz w:val="24"/>
                <w:szCs w:val="24"/>
                <w:lang w:val="hy-AM" w:eastAsia="ru-RU"/>
              </w:rPr>
            </w:pPr>
          </w:p>
          <w:p w14:paraId="5A183032" w14:textId="77777777" w:rsidR="00037971" w:rsidRPr="00166D37" w:rsidRDefault="00037971" w:rsidP="00EA1592">
            <w:pPr>
              <w:spacing w:after="0" w:line="240" w:lineRule="auto"/>
              <w:rPr>
                <w:rFonts w:ascii="GHEA Grapalat" w:eastAsia="Times New Roman" w:hAnsi="GHEA Grapalat" w:cs="Times New Roman"/>
                <w:color w:val="C00000"/>
                <w:sz w:val="24"/>
                <w:szCs w:val="24"/>
                <w:lang w:val="hy-AM" w:eastAsia="ru-RU"/>
              </w:rPr>
            </w:pPr>
          </w:p>
          <w:p w14:paraId="6CFDCFCB" w14:textId="77777777" w:rsidR="00037971" w:rsidRPr="00166D37" w:rsidRDefault="00037971" w:rsidP="00EA1592">
            <w:pPr>
              <w:spacing w:after="0" w:line="240" w:lineRule="auto"/>
              <w:rPr>
                <w:rFonts w:ascii="GHEA Grapalat" w:eastAsia="Times New Roman" w:hAnsi="GHEA Grapalat" w:cs="Times New Roman"/>
                <w:color w:val="C00000"/>
                <w:sz w:val="24"/>
                <w:szCs w:val="24"/>
                <w:lang w:val="hy-AM" w:eastAsia="ru-RU"/>
              </w:rPr>
            </w:pPr>
          </w:p>
          <w:p w14:paraId="60199295" w14:textId="77777777" w:rsidR="00A114AF" w:rsidRDefault="00A114AF" w:rsidP="00E5382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14:paraId="50195770" w14:textId="77777777" w:rsidR="00A114AF" w:rsidRDefault="00A114AF" w:rsidP="00E5382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14:paraId="773C4072" w14:textId="77777777" w:rsidR="001477D3" w:rsidRDefault="00037971" w:rsidP="001477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166D3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ՀՀ  բարձր տեխնոլոգիական արդյունաբերության նախարարություն</w:t>
            </w:r>
          </w:p>
          <w:p w14:paraId="5D8150AB" w14:textId="77777777" w:rsidR="00037971" w:rsidRPr="00166D37" w:rsidRDefault="00037971" w:rsidP="001477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166D3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>«Հեռահաղորդակցության հանրապետական կենտրոն» ՊՈԱԿ</w:t>
            </w:r>
          </w:p>
          <w:p w14:paraId="4500A8AE" w14:textId="77777777" w:rsidR="00037971" w:rsidRPr="00166D37" w:rsidRDefault="00037971" w:rsidP="00E5382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C00000"/>
                <w:sz w:val="24"/>
                <w:szCs w:val="24"/>
                <w:lang w:val="hy-AM" w:eastAsia="ru-RU"/>
              </w:rPr>
            </w:pPr>
            <w:r w:rsidRPr="00166D3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(համաձայնությամբ)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3FF04" w14:textId="77777777" w:rsidR="00B6308C" w:rsidRPr="00166D37" w:rsidRDefault="002D0723" w:rsidP="00B630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Cs/>
                <w:color w:val="000000" w:themeColor="text1"/>
                <w:kern w:val="16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Cs/>
                <w:color w:val="000000" w:themeColor="text1"/>
                <w:kern w:val="16"/>
                <w:sz w:val="24"/>
                <w:szCs w:val="24"/>
                <w:lang w:val="hy-AM" w:eastAsia="ru-RU"/>
              </w:rPr>
              <w:lastRenderedPageBreak/>
              <w:t>2022-2024</w:t>
            </w:r>
            <w:r w:rsidR="00B6308C" w:rsidRPr="00166D3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թթ.</w:t>
            </w:r>
          </w:p>
          <w:p w14:paraId="426B1432" w14:textId="77777777" w:rsidR="00B6308C" w:rsidRPr="00166D37" w:rsidRDefault="00B6308C" w:rsidP="00B630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166D3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4-րդ եռամսյակ</w:t>
            </w:r>
          </w:p>
          <w:p w14:paraId="20F2908B" w14:textId="77777777" w:rsidR="00E42C9F" w:rsidRPr="00166D37" w:rsidRDefault="00E42C9F" w:rsidP="00B630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149FD7D3" w14:textId="77777777" w:rsidR="00E42C9F" w:rsidRPr="00166D37" w:rsidRDefault="00E42C9F" w:rsidP="00B630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53277D63" w14:textId="77777777" w:rsidR="00E42C9F" w:rsidRPr="00166D37" w:rsidRDefault="00E42C9F" w:rsidP="00B630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2D022099" w14:textId="77777777" w:rsidR="00E42C9F" w:rsidRPr="00166D37" w:rsidRDefault="00E42C9F" w:rsidP="00B630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45A95B0F" w14:textId="77777777" w:rsidR="00E42C9F" w:rsidRPr="00166D37" w:rsidRDefault="00E42C9F" w:rsidP="00B630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0D172140" w14:textId="77777777" w:rsidR="00E42C9F" w:rsidRPr="00166D37" w:rsidRDefault="00E42C9F" w:rsidP="00E42C9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4B633CB6" w14:textId="77777777" w:rsidR="00A114AF" w:rsidRDefault="00A114AF" w:rsidP="00E42C9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391CEF41" w14:textId="77777777" w:rsidR="001477D3" w:rsidRDefault="001477D3" w:rsidP="00E42C9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261361FD" w14:textId="77777777" w:rsidR="001E6750" w:rsidRDefault="001E6750" w:rsidP="00E42C9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50A2E46D" w14:textId="77777777" w:rsidR="00E42C9F" w:rsidRPr="00166D37" w:rsidRDefault="00E42C9F" w:rsidP="00E42C9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166D3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2022թ.</w:t>
            </w:r>
          </w:p>
          <w:p w14:paraId="1422084F" w14:textId="77777777" w:rsidR="00E42C9F" w:rsidRPr="00166D37" w:rsidRDefault="00E42C9F" w:rsidP="00E42C9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166D3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4-րդ եռամսյակ</w:t>
            </w:r>
          </w:p>
          <w:p w14:paraId="78A588F3" w14:textId="77777777" w:rsidR="00E42C9F" w:rsidRPr="00166D37" w:rsidRDefault="00E42C9F" w:rsidP="00B630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0183D2B5" w14:textId="77777777" w:rsidR="00E42C9F" w:rsidRPr="00166D37" w:rsidRDefault="00E42C9F" w:rsidP="00B630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39372A1E" w14:textId="77777777" w:rsidR="00E42C9F" w:rsidRPr="00166D37" w:rsidRDefault="00E42C9F" w:rsidP="00B630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14579BDE" w14:textId="77777777" w:rsidR="00E42C9F" w:rsidRPr="00166D37" w:rsidRDefault="00E42C9F" w:rsidP="00B630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00033FDC" w14:textId="77777777" w:rsidR="00E42C9F" w:rsidRPr="00166D37" w:rsidRDefault="00E42C9F" w:rsidP="00B630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17B594D8" w14:textId="77777777" w:rsidR="00E42C9F" w:rsidRPr="00166D37" w:rsidRDefault="00E42C9F" w:rsidP="00B630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2C1BE59C" w14:textId="77777777" w:rsidR="00E42C9F" w:rsidRPr="00166D37" w:rsidRDefault="00E42C9F" w:rsidP="00B630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45444962" w14:textId="77777777" w:rsidR="00E42C9F" w:rsidRPr="00166D37" w:rsidRDefault="00E42C9F" w:rsidP="00B630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67BFFD2B" w14:textId="77777777" w:rsidR="00E42C9F" w:rsidRPr="00166D37" w:rsidRDefault="00E42C9F" w:rsidP="00B630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4B604492" w14:textId="77777777" w:rsidR="00E42C9F" w:rsidRPr="00166D37" w:rsidRDefault="00E42C9F" w:rsidP="00B630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473368BC" w14:textId="77777777" w:rsidR="00A114AF" w:rsidRDefault="00A114AF" w:rsidP="00B630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1A45CA04" w14:textId="77777777" w:rsidR="00A114AF" w:rsidRDefault="00A114AF" w:rsidP="00B630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0263CD81" w14:textId="77777777" w:rsidR="00A114AF" w:rsidRDefault="00A114AF" w:rsidP="00B630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49CF7D5E" w14:textId="77777777" w:rsidR="001F5F9A" w:rsidRPr="00166D37" w:rsidRDefault="001F5F9A" w:rsidP="00B630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166D3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2023թ.</w:t>
            </w:r>
          </w:p>
          <w:p w14:paraId="38095F22" w14:textId="77777777" w:rsidR="00E42C9F" w:rsidRPr="00166D37" w:rsidRDefault="00037971" w:rsidP="00B630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166D3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4-րդ եռամսյակ</w:t>
            </w:r>
          </w:p>
          <w:p w14:paraId="5A937FFB" w14:textId="77777777" w:rsidR="00037971" w:rsidRPr="00166D37" w:rsidRDefault="00037971" w:rsidP="00B630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67A197D9" w14:textId="77777777" w:rsidR="00037971" w:rsidRPr="00166D37" w:rsidRDefault="00037971" w:rsidP="00B630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3D4B4D9A" w14:textId="77777777" w:rsidR="00037971" w:rsidRPr="00166D37" w:rsidRDefault="00037971" w:rsidP="00B630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0CECEAC2" w14:textId="77777777" w:rsidR="00037971" w:rsidRPr="00166D37" w:rsidRDefault="00037971" w:rsidP="00B630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77F6D7D6" w14:textId="77777777" w:rsidR="00037971" w:rsidRPr="00166D37" w:rsidRDefault="00037971" w:rsidP="00B630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53C311E5" w14:textId="77777777" w:rsidR="00037971" w:rsidRPr="00166D37" w:rsidRDefault="00037971" w:rsidP="00B630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7D92606B" w14:textId="77777777" w:rsidR="00037971" w:rsidRPr="00166D37" w:rsidRDefault="00037971" w:rsidP="00B630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7389EE17" w14:textId="77777777" w:rsidR="00037971" w:rsidRPr="00166D37" w:rsidRDefault="00037971" w:rsidP="00B630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0D7FE710" w14:textId="77777777" w:rsidR="00037971" w:rsidRPr="00166D37" w:rsidRDefault="00037971" w:rsidP="00B630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7ED00A47" w14:textId="77777777" w:rsidR="00037971" w:rsidRPr="00166D37" w:rsidRDefault="00037971" w:rsidP="00B630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0E275236" w14:textId="77777777" w:rsidR="00037971" w:rsidRPr="00166D37" w:rsidRDefault="00037971" w:rsidP="00B630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1589A462" w14:textId="77777777" w:rsidR="00037971" w:rsidRPr="00166D37" w:rsidRDefault="00037971" w:rsidP="00B630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5C73F102" w14:textId="77777777" w:rsidR="00BB4D8B" w:rsidRPr="00166D37" w:rsidRDefault="00037971" w:rsidP="001477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166D3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2024թ.</w:t>
            </w:r>
          </w:p>
          <w:p w14:paraId="66F1B669" w14:textId="77777777" w:rsidR="00037971" w:rsidRPr="00166D37" w:rsidRDefault="00037971" w:rsidP="001477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166D3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4-րդ եռամսյակ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FCE6E" w14:textId="77777777" w:rsidR="00B6308C" w:rsidRPr="00166D37" w:rsidRDefault="00B6308C" w:rsidP="008C1A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166D3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lastRenderedPageBreak/>
              <w:t>ՀՀ պետական բյուջե</w:t>
            </w:r>
          </w:p>
          <w:p w14:paraId="47CF4E91" w14:textId="77777777" w:rsidR="00037971" w:rsidRPr="00166D37" w:rsidRDefault="00037971" w:rsidP="008C1A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7705ED22" w14:textId="77777777" w:rsidR="00037971" w:rsidRPr="00166D37" w:rsidRDefault="00037971" w:rsidP="008C1A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39673719" w14:textId="77777777" w:rsidR="00037971" w:rsidRPr="00166D37" w:rsidRDefault="00037971" w:rsidP="008C1A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47B99CC3" w14:textId="77777777" w:rsidR="00037971" w:rsidRPr="00166D37" w:rsidRDefault="00037971" w:rsidP="008C1A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36BFC726" w14:textId="77777777" w:rsidR="00037971" w:rsidRPr="00166D37" w:rsidRDefault="00037971" w:rsidP="008C1A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7647BC44" w14:textId="77777777" w:rsidR="00037971" w:rsidRPr="00166D37" w:rsidRDefault="00037971" w:rsidP="008C1A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390E7723" w14:textId="77777777" w:rsidR="00037971" w:rsidRPr="00166D37" w:rsidRDefault="00037971" w:rsidP="008C1A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7AFD4C0F" w14:textId="77777777" w:rsidR="00C91B5B" w:rsidRPr="00166D37" w:rsidRDefault="00C91B5B" w:rsidP="008C1A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625BCD30" w14:textId="77777777" w:rsidR="001477D3" w:rsidRDefault="001477D3" w:rsidP="008C1A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76DBA072" w14:textId="77777777" w:rsidR="00037971" w:rsidRPr="00166D37" w:rsidRDefault="00037971" w:rsidP="008C1A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166D3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ՀՀ պետական բյուջե</w:t>
            </w:r>
          </w:p>
          <w:p w14:paraId="62A738D6" w14:textId="77777777" w:rsidR="00037971" w:rsidRPr="00166D37" w:rsidRDefault="00037971" w:rsidP="008C1A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443C5AA9" w14:textId="77777777" w:rsidR="00037971" w:rsidRPr="00166D37" w:rsidRDefault="00037971" w:rsidP="009956F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5A6ED4F8" w14:textId="77777777" w:rsidR="00037971" w:rsidRPr="00166D37" w:rsidRDefault="00037971" w:rsidP="009956F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68ED042F" w14:textId="77777777" w:rsidR="00037971" w:rsidRPr="00166D37" w:rsidRDefault="00037971" w:rsidP="009956F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67C673F6" w14:textId="77777777" w:rsidR="00037971" w:rsidRPr="00166D37" w:rsidRDefault="00037971" w:rsidP="009956F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435B8BFE" w14:textId="77777777" w:rsidR="00037971" w:rsidRPr="00166D37" w:rsidRDefault="00037971" w:rsidP="009956F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2A167122" w14:textId="77777777" w:rsidR="00037971" w:rsidRPr="00166D37" w:rsidRDefault="00037971" w:rsidP="009956F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39FEE15F" w14:textId="77777777" w:rsidR="00037971" w:rsidRPr="00166D37" w:rsidRDefault="00037971" w:rsidP="009956F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0218BFF3" w14:textId="77777777" w:rsidR="00037971" w:rsidRPr="00166D37" w:rsidRDefault="00037971" w:rsidP="009956F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0A8876DE" w14:textId="77777777" w:rsidR="00037971" w:rsidRPr="00166D37" w:rsidRDefault="00037971" w:rsidP="009956F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3044CEDC" w14:textId="77777777" w:rsidR="00A114AF" w:rsidRDefault="00A114AF" w:rsidP="009956F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5AC09ED5" w14:textId="77777777" w:rsidR="00A114AF" w:rsidRDefault="00A114AF" w:rsidP="009956F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2A9A48EE" w14:textId="77777777" w:rsidR="001E6750" w:rsidRDefault="001E6750" w:rsidP="0045556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7BEC91B2" w14:textId="77777777" w:rsidR="00E5382D" w:rsidRPr="00166D37" w:rsidRDefault="00037971" w:rsidP="0045556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166D3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ՀՀ պետական բյուջե</w:t>
            </w:r>
          </w:p>
          <w:p w14:paraId="3D9E658E" w14:textId="77777777" w:rsidR="00E5382D" w:rsidRPr="00166D37" w:rsidRDefault="00E5382D" w:rsidP="009956F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00AAD739" w14:textId="77777777" w:rsidR="00E5382D" w:rsidRPr="00166D37" w:rsidRDefault="00E5382D" w:rsidP="009956F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350F68FE" w14:textId="77777777" w:rsidR="00E5382D" w:rsidRPr="00166D37" w:rsidRDefault="00E5382D" w:rsidP="009956F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2B3BB676" w14:textId="77777777" w:rsidR="00E5382D" w:rsidRPr="00166D37" w:rsidRDefault="00E5382D" w:rsidP="009956F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2CD39836" w14:textId="77777777" w:rsidR="00E5382D" w:rsidRPr="00166D37" w:rsidRDefault="00E5382D" w:rsidP="009956F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4C830873" w14:textId="77777777" w:rsidR="00E5382D" w:rsidRPr="00166D37" w:rsidRDefault="00E5382D" w:rsidP="009956F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59E80824" w14:textId="77777777" w:rsidR="00E5382D" w:rsidRPr="00166D37" w:rsidRDefault="00E5382D" w:rsidP="009956F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358D45DD" w14:textId="77777777" w:rsidR="00E5382D" w:rsidRPr="00166D37" w:rsidRDefault="00E5382D" w:rsidP="009956F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07BE01A3" w14:textId="77777777" w:rsidR="00E5382D" w:rsidRPr="00166D37" w:rsidRDefault="00E5382D" w:rsidP="009956F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1F516F3B" w14:textId="77777777" w:rsidR="00E5382D" w:rsidRPr="00166D37" w:rsidRDefault="00E5382D" w:rsidP="009956F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1224F9F0" w14:textId="77777777" w:rsidR="00E5382D" w:rsidRPr="00166D37" w:rsidRDefault="00E5382D" w:rsidP="009956F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2F9514F3" w14:textId="77777777" w:rsidR="00E5382D" w:rsidRPr="00166D37" w:rsidRDefault="00E5382D" w:rsidP="009956F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055180ED" w14:textId="77777777" w:rsidR="00037971" w:rsidRPr="00166D37" w:rsidRDefault="00037971" w:rsidP="00066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166D3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ՀՀ պետական բյուջե</w:t>
            </w:r>
          </w:p>
          <w:p w14:paraId="22CBC4FD" w14:textId="77777777" w:rsidR="00BB4D8B" w:rsidRPr="00166D37" w:rsidRDefault="00BB4D8B" w:rsidP="009956F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7E50DCEC" w14:textId="77777777" w:rsidR="00BB4D8B" w:rsidRPr="00166D37" w:rsidRDefault="00BB4D8B" w:rsidP="00CA77E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840B8" w14:textId="1B7B8DC8" w:rsidR="00037971" w:rsidRPr="006322D4" w:rsidRDefault="00C87D69" w:rsidP="005731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D626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4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034499">
              <w:rPr>
                <w:rFonts w:ascii="GHEA Grapalat" w:hAnsi="GHEA Grapalat"/>
                <w:sz w:val="24"/>
                <w:szCs w:val="24"/>
                <w:lang w:val="hy-AM"/>
              </w:rPr>
              <w:t>64</w:t>
            </w:r>
            <w:r w:rsidRPr="007D626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829 243</w:t>
            </w:r>
          </w:p>
          <w:p w14:paraId="2C17BDC5" w14:textId="77777777" w:rsidR="00E97B2D" w:rsidRPr="00166D37" w:rsidRDefault="00E97B2D" w:rsidP="005731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70AD47" w:themeColor="accent6"/>
                <w:sz w:val="24"/>
                <w:szCs w:val="24"/>
                <w:lang w:val="hy-AM" w:eastAsia="ru-RU"/>
              </w:rPr>
            </w:pPr>
          </w:p>
          <w:p w14:paraId="25D7E9D6" w14:textId="77777777" w:rsidR="00E97B2D" w:rsidRPr="00166D37" w:rsidRDefault="00E97B2D" w:rsidP="005731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70AD47" w:themeColor="accent6"/>
                <w:sz w:val="24"/>
                <w:szCs w:val="24"/>
                <w:lang w:val="hy-AM" w:eastAsia="ru-RU"/>
              </w:rPr>
            </w:pPr>
          </w:p>
          <w:p w14:paraId="67328437" w14:textId="77777777" w:rsidR="00992924" w:rsidRPr="00166D37" w:rsidRDefault="00992924" w:rsidP="005731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70AD47" w:themeColor="accent6"/>
                <w:sz w:val="24"/>
                <w:szCs w:val="24"/>
                <w:lang w:val="hy-AM" w:eastAsia="ru-RU"/>
              </w:rPr>
            </w:pPr>
          </w:p>
          <w:p w14:paraId="18072B24" w14:textId="77777777" w:rsidR="00EA1592" w:rsidRDefault="00EA1592" w:rsidP="005731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14:paraId="660ED2E7" w14:textId="77777777" w:rsidR="001477D3" w:rsidRDefault="001477D3" w:rsidP="005731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14:paraId="61BDC50D" w14:textId="77777777" w:rsidR="000F5122" w:rsidRDefault="000F5122" w:rsidP="005731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14:paraId="483D7B75" w14:textId="77777777" w:rsidR="000D3004" w:rsidRDefault="000D3004" w:rsidP="005731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14:paraId="79B61B61" w14:textId="77777777" w:rsidR="00FC16BC" w:rsidRDefault="00FC16BC" w:rsidP="005731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14:paraId="5A455D4F" w14:textId="6DFAF218" w:rsidR="006322D4" w:rsidRDefault="006322D4" w:rsidP="005731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14:paraId="4F2664A6" w14:textId="77777777" w:rsidR="00034499" w:rsidRPr="00C87D69" w:rsidRDefault="00034499" w:rsidP="005731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14:paraId="32199051" w14:textId="77777777" w:rsidR="00B860E9" w:rsidRPr="00C87D69" w:rsidRDefault="00C87D69" w:rsidP="005731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C87D6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415 861 900</w:t>
            </w:r>
          </w:p>
          <w:p w14:paraId="19C24D7E" w14:textId="77777777" w:rsidR="00B860E9" w:rsidRPr="00C87D69" w:rsidRDefault="00B860E9" w:rsidP="005731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14:paraId="4E239AFD" w14:textId="77777777" w:rsidR="00BB4D8B" w:rsidRPr="00166D37" w:rsidRDefault="00BB4D8B" w:rsidP="005731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color w:val="C00000"/>
                <w:sz w:val="24"/>
                <w:szCs w:val="24"/>
                <w:lang w:val="hy-AM" w:eastAsia="ru-RU"/>
              </w:rPr>
            </w:pPr>
          </w:p>
          <w:p w14:paraId="46FDA8F0" w14:textId="77777777" w:rsidR="00BB4D8B" w:rsidRPr="00166D37" w:rsidRDefault="00BB4D8B" w:rsidP="005731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C00000"/>
                <w:sz w:val="24"/>
                <w:szCs w:val="24"/>
                <w:lang w:val="hy-AM" w:eastAsia="ru-RU"/>
              </w:rPr>
            </w:pPr>
          </w:p>
          <w:p w14:paraId="0C46CE8A" w14:textId="77777777" w:rsidR="00BB4D8B" w:rsidRPr="00166D37" w:rsidRDefault="00BB4D8B" w:rsidP="005731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C00000"/>
                <w:sz w:val="24"/>
                <w:szCs w:val="24"/>
                <w:lang w:val="hy-AM" w:eastAsia="ru-RU"/>
              </w:rPr>
            </w:pPr>
          </w:p>
          <w:p w14:paraId="136E4553" w14:textId="77777777" w:rsidR="00BB4D8B" w:rsidRPr="00166D37" w:rsidRDefault="00BB4D8B" w:rsidP="005731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C00000"/>
                <w:sz w:val="24"/>
                <w:szCs w:val="24"/>
                <w:lang w:val="hy-AM" w:eastAsia="ru-RU"/>
              </w:rPr>
            </w:pPr>
          </w:p>
          <w:p w14:paraId="086635AE" w14:textId="77777777" w:rsidR="00BB4D8B" w:rsidRPr="00166D37" w:rsidRDefault="00BB4D8B" w:rsidP="005731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C00000"/>
                <w:sz w:val="24"/>
                <w:szCs w:val="24"/>
                <w:lang w:val="hy-AM" w:eastAsia="ru-RU"/>
              </w:rPr>
            </w:pPr>
          </w:p>
          <w:p w14:paraId="54261459" w14:textId="77777777" w:rsidR="00BB4D8B" w:rsidRPr="00166D37" w:rsidRDefault="00BB4D8B" w:rsidP="005731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C00000"/>
                <w:sz w:val="24"/>
                <w:szCs w:val="24"/>
                <w:lang w:val="hy-AM" w:eastAsia="ru-RU"/>
              </w:rPr>
            </w:pPr>
          </w:p>
          <w:p w14:paraId="53E786C1" w14:textId="77777777" w:rsidR="00EA1592" w:rsidRDefault="00EA1592" w:rsidP="005731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74296D95" w14:textId="77777777" w:rsidR="00EA1592" w:rsidRDefault="00EA1592" w:rsidP="005731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745DD44D" w14:textId="77777777" w:rsidR="00A114AF" w:rsidRDefault="00A114AF" w:rsidP="005731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4EA692D2" w14:textId="77777777" w:rsidR="00A114AF" w:rsidRDefault="00A114AF" w:rsidP="005731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675B5E13" w14:textId="77777777" w:rsidR="00A114AF" w:rsidRDefault="00A114AF" w:rsidP="005731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3734EC4C" w14:textId="77777777" w:rsidR="00C87D69" w:rsidRDefault="00C87D69" w:rsidP="005731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045A00F2" w14:textId="77777777" w:rsidR="00C87D69" w:rsidRDefault="00C87D69" w:rsidP="005731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0BE2F585" w14:textId="77777777" w:rsidR="001E6750" w:rsidRDefault="001E6750" w:rsidP="005731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1CF1AC3C" w14:textId="2A92022F" w:rsidR="00BB4D8B" w:rsidRPr="00166D37" w:rsidRDefault="0079014A" w:rsidP="005731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1</w:t>
            </w:r>
            <w:r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hy-AM" w:eastAsia="ru-RU"/>
              </w:rPr>
              <w:t> 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7</w:t>
            </w:r>
            <w:r w:rsidR="0003449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86</w:t>
            </w:r>
            <w:r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hy-AM" w:eastAsia="ru-RU"/>
              </w:rPr>
              <w:t> 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118 643</w:t>
            </w:r>
            <w:r w:rsidR="00573109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</w:p>
          <w:p w14:paraId="7E69471F" w14:textId="77777777" w:rsidR="00BB4D8B" w:rsidRPr="00166D37" w:rsidRDefault="00BB4D8B" w:rsidP="005731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 w:eastAsia="ru-RU"/>
              </w:rPr>
            </w:pPr>
          </w:p>
          <w:p w14:paraId="27DA5B7C" w14:textId="77777777" w:rsidR="00BB4D8B" w:rsidRPr="00166D37" w:rsidRDefault="00BB4D8B" w:rsidP="005731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 w:eastAsia="ru-RU"/>
              </w:rPr>
            </w:pPr>
          </w:p>
          <w:p w14:paraId="7EF47B2F" w14:textId="77777777" w:rsidR="00BB4D8B" w:rsidRPr="00166D37" w:rsidRDefault="00BB4D8B" w:rsidP="005731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 w:eastAsia="ru-RU"/>
              </w:rPr>
            </w:pPr>
          </w:p>
          <w:p w14:paraId="0426C3CC" w14:textId="77777777" w:rsidR="00BB4D8B" w:rsidRPr="00166D37" w:rsidRDefault="00BB4D8B" w:rsidP="005731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 w:eastAsia="ru-RU"/>
              </w:rPr>
            </w:pPr>
          </w:p>
          <w:p w14:paraId="5E321730" w14:textId="77777777" w:rsidR="00B56CB2" w:rsidRPr="00166D37" w:rsidRDefault="00B56CB2" w:rsidP="005731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C00000"/>
                <w:sz w:val="24"/>
                <w:szCs w:val="24"/>
                <w:highlight w:val="yellow"/>
                <w:lang w:val="hy-AM" w:eastAsia="ru-RU"/>
              </w:rPr>
            </w:pPr>
          </w:p>
          <w:p w14:paraId="42B0817A" w14:textId="77777777" w:rsidR="00F60EAF" w:rsidRPr="00166D37" w:rsidRDefault="00F60EAF" w:rsidP="005731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C00000"/>
                <w:sz w:val="24"/>
                <w:szCs w:val="24"/>
                <w:lang w:val="hy-AM" w:eastAsia="ru-RU"/>
              </w:rPr>
            </w:pPr>
          </w:p>
          <w:p w14:paraId="0863F486" w14:textId="77777777" w:rsidR="00AA587D" w:rsidRPr="00166D37" w:rsidRDefault="00AA587D" w:rsidP="005731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C00000"/>
                <w:sz w:val="24"/>
                <w:szCs w:val="24"/>
                <w:lang w:val="hy-AM" w:eastAsia="ru-RU"/>
              </w:rPr>
            </w:pPr>
          </w:p>
          <w:p w14:paraId="7DA86BED" w14:textId="77777777" w:rsidR="00AA587D" w:rsidRPr="00166D37" w:rsidRDefault="00AA587D" w:rsidP="005731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C00000"/>
                <w:sz w:val="24"/>
                <w:szCs w:val="24"/>
                <w:lang w:val="hy-AM" w:eastAsia="ru-RU"/>
              </w:rPr>
            </w:pPr>
          </w:p>
          <w:p w14:paraId="41416C97" w14:textId="77777777" w:rsidR="00AA587D" w:rsidRPr="00166D37" w:rsidRDefault="00AA587D" w:rsidP="005731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C00000"/>
                <w:sz w:val="24"/>
                <w:szCs w:val="24"/>
                <w:lang w:val="hy-AM" w:eastAsia="ru-RU"/>
              </w:rPr>
            </w:pPr>
          </w:p>
          <w:p w14:paraId="05EFC2B0" w14:textId="77777777" w:rsidR="00AA587D" w:rsidRPr="00166D37" w:rsidRDefault="00AA587D" w:rsidP="005731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C00000"/>
                <w:sz w:val="24"/>
                <w:szCs w:val="24"/>
                <w:lang w:val="hy-AM" w:eastAsia="ru-RU"/>
              </w:rPr>
            </w:pPr>
          </w:p>
          <w:p w14:paraId="5A0C87A4" w14:textId="77777777" w:rsidR="00AA587D" w:rsidRPr="00166D37" w:rsidRDefault="00AA587D" w:rsidP="005731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C00000"/>
                <w:sz w:val="24"/>
                <w:szCs w:val="24"/>
                <w:lang w:val="hy-AM" w:eastAsia="ru-RU"/>
              </w:rPr>
            </w:pPr>
          </w:p>
          <w:p w14:paraId="2DBC9724" w14:textId="77777777" w:rsidR="00FF0C7C" w:rsidRPr="00166D37" w:rsidRDefault="00FF0C7C" w:rsidP="005731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C00000"/>
                <w:sz w:val="24"/>
                <w:szCs w:val="24"/>
                <w:lang w:val="hy-AM" w:eastAsia="ru-RU"/>
              </w:rPr>
            </w:pPr>
          </w:p>
          <w:p w14:paraId="36FEFD85" w14:textId="77777777" w:rsidR="00F60EAF" w:rsidRPr="006322D4" w:rsidRDefault="00573109" w:rsidP="005731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r w:rsidR="006322D4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1</w:t>
            </w:r>
            <w:r w:rsidR="006322D4">
              <w:rPr>
                <w:rFonts w:ascii="Calibri" w:eastAsia="Times New Roman" w:hAnsi="Calibri" w:cs="Calibri"/>
                <w:sz w:val="24"/>
                <w:szCs w:val="24"/>
                <w:lang w:val="en-US" w:eastAsia="ru-RU"/>
              </w:rPr>
              <w:t> </w:t>
            </w:r>
            <w:r w:rsidR="006322D4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815</w:t>
            </w:r>
            <w:r w:rsidR="006322D4">
              <w:rPr>
                <w:rFonts w:ascii="Calibri" w:eastAsia="Times New Roman" w:hAnsi="Calibri" w:cs="Calibri"/>
                <w:sz w:val="24"/>
                <w:szCs w:val="24"/>
                <w:lang w:val="en-US" w:eastAsia="ru-RU"/>
              </w:rPr>
              <w:t> </w:t>
            </w:r>
            <w:r w:rsidR="006322D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390 355</w:t>
            </w:r>
          </w:p>
        </w:tc>
      </w:tr>
    </w:tbl>
    <w:p w14:paraId="0558A0D4" w14:textId="77777777" w:rsidR="00794080" w:rsidRDefault="00794080" w:rsidP="00794080">
      <w:pPr>
        <w:spacing w:after="0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>»:</w:t>
      </w:r>
    </w:p>
    <w:sectPr w:rsidR="00794080" w:rsidSect="00794080">
      <w:pgSz w:w="16838" w:h="11906" w:orient="landscape"/>
      <w:pgMar w:top="1440" w:right="1440" w:bottom="851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51AD5C" w14:textId="77777777" w:rsidR="00A947A7" w:rsidRDefault="00A947A7" w:rsidP="00EB13E2">
      <w:pPr>
        <w:spacing w:after="0" w:line="240" w:lineRule="auto"/>
      </w:pPr>
      <w:r>
        <w:separator/>
      </w:r>
    </w:p>
  </w:endnote>
  <w:endnote w:type="continuationSeparator" w:id="0">
    <w:p w14:paraId="6CD3A16E" w14:textId="77777777" w:rsidR="00A947A7" w:rsidRDefault="00A947A7" w:rsidP="00EB13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6A69C8" w14:textId="77777777" w:rsidR="00A947A7" w:rsidRDefault="00A947A7" w:rsidP="00EB13E2">
      <w:pPr>
        <w:spacing w:after="0" w:line="240" w:lineRule="auto"/>
      </w:pPr>
      <w:r>
        <w:separator/>
      </w:r>
    </w:p>
  </w:footnote>
  <w:footnote w:type="continuationSeparator" w:id="0">
    <w:p w14:paraId="614BF821" w14:textId="77777777" w:rsidR="00A947A7" w:rsidRDefault="00A947A7" w:rsidP="00EB13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B7324"/>
    <w:multiLevelType w:val="hybridMultilevel"/>
    <w:tmpl w:val="4C500534"/>
    <w:lvl w:ilvl="0" w:tplc="584824C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2A0086"/>
    <w:multiLevelType w:val="hybridMultilevel"/>
    <w:tmpl w:val="A9362D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4954CB"/>
    <w:multiLevelType w:val="hybridMultilevel"/>
    <w:tmpl w:val="0CE4E2CC"/>
    <w:lvl w:ilvl="0" w:tplc="14C63268">
      <w:start w:val="5"/>
      <w:numFmt w:val="decimal"/>
      <w:lvlText w:val="%1."/>
      <w:lvlJc w:val="left"/>
      <w:pPr>
        <w:ind w:left="720" w:hanging="360"/>
      </w:pPr>
      <w:rPr>
        <w:rFonts w:eastAsia="Calibri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555D23"/>
    <w:multiLevelType w:val="hybridMultilevel"/>
    <w:tmpl w:val="C09248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4150A7"/>
    <w:multiLevelType w:val="hybridMultilevel"/>
    <w:tmpl w:val="394A3F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661793"/>
    <w:multiLevelType w:val="hybridMultilevel"/>
    <w:tmpl w:val="298A0A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B53C71"/>
    <w:multiLevelType w:val="hybridMultilevel"/>
    <w:tmpl w:val="2F5646F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28E7F29"/>
    <w:multiLevelType w:val="hybridMultilevel"/>
    <w:tmpl w:val="E4A66CC0"/>
    <w:lvl w:ilvl="0" w:tplc="78AAA006">
      <w:start w:val="1"/>
      <w:numFmt w:val="decimal"/>
      <w:lvlText w:val="%1."/>
      <w:lvlJc w:val="left"/>
      <w:pPr>
        <w:ind w:left="360" w:hanging="360"/>
      </w:pPr>
      <w:rPr>
        <w:rFonts w:cs="Sylfaen" w:hint="default"/>
        <w:b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8" w15:restartNumberingAfterBreak="0">
    <w:nsid w:val="64486973"/>
    <w:multiLevelType w:val="hybridMultilevel"/>
    <w:tmpl w:val="7E7E071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9F5606"/>
    <w:multiLevelType w:val="hybridMultilevel"/>
    <w:tmpl w:val="E3BE8ABC"/>
    <w:lvl w:ilvl="0" w:tplc="FE080882">
      <w:numFmt w:val="bullet"/>
      <w:lvlText w:val="-"/>
      <w:lvlJc w:val="left"/>
      <w:pPr>
        <w:ind w:left="927" w:hanging="360"/>
      </w:pPr>
      <w:rPr>
        <w:rFonts w:ascii="GHEA Grapalat" w:eastAsiaTheme="minorHAnsi" w:hAnsi="GHEA Grapalat" w:cstheme="minorBidi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6CB11E1F"/>
    <w:multiLevelType w:val="hybridMultilevel"/>
    <w:tmpl w:val="897CCA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F243D0"/>
    <w:multiLevelType w:val="hybridMultilevel"/>
    <w:tmpl w:val="F7FACBE0"/>
    <w:lvl w:ilvl="0" w:tplc="3878D44C">
      <w:start w:val="5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"/>
  </w:num>
  <w:num w:numId="2">
    <w:abstractNumId w:val="6"/>
  </w:num>
  <w:num w:numId="3">
    <w:abstractNumId w:val="9"/>
  </w:num>
  <w:num w:numId="4">
    <w:abstractNumId w:val="0"/>
  </w:num>
  <w:num w:numId="5">
    <w:abstractNumId w:val="7"/>
  </w:num>
  <w:num w:numId="6">
    <w:abstractNumId w:val="7"/>
  </w:num>
  <w:num w:numId="7">
    <w:abstractNumId w:val="2"/>
  </w:num>
  <w:num w:numId="8">
    <w:abstractNumId w:val="10"/>
  </w:num>
  <w:num w:numId="9">
    <w:abstractNumId w:val="5"/>
  </w:num>
  <w:num w:numId="10">
    <w:abstractNumId w:val="3"/>
  </w:num>
  <w:num w:numId="11">
    <w:abstractNumId w:val="1"/>
  </w:num>
  <w:num w:numId="12">
    <w:abstractNumId w:val="8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646"/>
    <w:rsid w:val="000167BF"/>
    <w:rsid w:val="0001756F"/>
    <w:rsid w:val="000175CF"/>
    <w:rsid w:val="00024C48"/>
    <w:rsid w:val="00034499"/>
    <w:rsid w:val="0003511E"/>
    <w:rsid w:val="00035987"/>
    <w:rsid w:val="00037971"/>
    <w:rsid w:val="00043101"/>
    <w:rsid w:val="000512A7"/>
    <w:rsid w:val="00054EB5"/>
    <w:rsid w:val="00056E8C"/>
    <w:rsid w:val="000577B2"/>
    <w:rsid w:val="00060BD7"/>
    <w:rsid w:val="0006482B"/>
    <w:rsid w:val="00065BEA"/>
    <w:rsid w:val="00066842"/>
    <w:rsid w:val="00072C88"/>
    <w:rsid w:val="00075433"/>
    <w:rsid w:val="00075E2D"/>
    <w:rsid w:val="0008027B"/>
    <w:rsid w:val="00090305"/>
    <w:rsid w:val="00093B43"/>
    <w:rsid w:val="00095CAD"/>
    <w:rsid w:val="00095FE2"/>
    <w:rsid w:val="00097CF3"/>
    <w:rsid w:val="000C52AC"/>
    <w:rsid w:val="000C5412"/>
    <w:rsid w:val="000C71D5"/>
    <w:rsid w:val="000D03A6"/>
    <w:rsid w:val="000D3004"/>
    <w:rsid w:val="000D711A"/>
    <w:rsid w:val="000E4281"/>
    <w:rsid w:val="000F011C"/>
    <w:rsid w:val="000F07FB"/>
    <w:rsid w:val="000F2DE8"/>
    <w:rsid w:val="000F5122"/>
    <w:rsid w:val="001009D1"/>
    <w:rsid w:val="00106D2B"/>
    <w:rsid w:val="00110418"/>
    <w:rsid w:val="00143363"/>
    <w:rsid w:val="00144362"/>
    <w:rsid w:val="001477D3"/>
    <w:rsid w:val="0014797C"/>
    <w:rsid w:val="00151702"/>
    <w:rsid w:val="001552A6"/>
    <w:rsid w:val="00166D37"/>
    <w:rsid w:val="00177910"/>
    <w:rsid w:val="00182364"/>
    <w:rsid w:val="001A568F"/>
    <w:rsid w:val="001A78B0"/>
    <w:rsid w:val="001B6645"/>
    <w:rsid w:val="001C58EA"/>
    <w:rsid w:val="001D72CB"/>
    <w:rsid w:val="001E6750"/>
    <w:rsid w:val="001F44A1"/>
    <w:rsid w:val="001F5F9A"/>
    <w:rsid w:val="002038F5"/>
    <w:rsid w:val="002141A6"/>
    <w:rsid w:val="00232B46"/>
    <w:rsid w:val="00244F15"/>
    <w:rsid w:val="002452E5"/>
    <w:rsid w:val="00250DFC"/>
    <w:rsid w:val="00273878"/>
    <w:rsid w:val="0028681A"/>
    <w:rsid w:val="002A49A2"/>
    <w:rsid w:val="002A7696"/>
    <w:rsid w:val="002B29FF"/>
    <w:rsid w:val="002B4266"/>
    <w:rsid w:val="002B4904"/>
    <w:rsid w:val="002C2703"/>
    <w:rsid w:val="002C41DD"/>
    <w:rsid w:val="002D0723"/>
    <w:rsid w:val="002D0A84"/>
    <w:rsid w:val="002D3229"/>
    <w:rsid w:val="002D39F0"/>
    <w:rsid w:val="002D7B51"/>
    <w:rsid w:val="00300081"/>
    <w:rsid w:val="00302DCE"/>
    <w:rsid w:val="00305920"/>
    <w:rsid w:val="0031599F"/>
    <w:rsid w:val="00320604"/>
    <w:rsid w:val="00321B67"/>
    <w:rsid w:val="003473BA"/>
    <w:rsid w:val="003503D7"/>
    <w:rsid w:val="00356D0A"/>
    <w:rsid w:val="00365FA3"/>
    <w:rsid w:val="00375987"/>
    <w:rsid w:val="0038277E"/>
    <w:rsid w:val="00391073"/>
    <w:rsid w:val="0039242F"/>
    <w:rsid w:val="003927F9"/>
    <w:rsid w:val="00395779"/>
    <w:rsid w:val="003B2CFD"/>
    <w:rsid w:val="003B5F98"/>
    <w:rsid w:val="003C35F2"/>
    <w:rsid w:val="003C4F7A"/>
    <w:rsid w:val="003C728B"/>
    <w:rsid w:val="003D32BF"/>
    <w:rsid w:val="003D487E"/>
    <w:rsid w:val="003E3D7A"/>
    <w:rsid w:val="003F5302"/>
    <w:rsid w:val="00412649"/>
    <w:rsid w:val="0041400D"/>
    <w:rsid w:val="00414078"/>
    <w:rsid w:val="004257A1"/>
    <w:rsid w:val="00431C8A"/>
    <w:rsid w:val="00433831"/>
    <w:rsid w:val="00435615"/>
    <w:rsid w:val="00435FFA"/>
    <w:rsid w:val="0043625F"/>
    <w:rsid w:val="00437471"/>
    <w:rsid w:val="004402AA"/>
    <w:rsid w:val="00440D22"/>
    <w:rsid w:val="00454CFB"/>
    <w:rsid w:val="0045556C"/>
    <w:rsid w:val="004732AC"/>
    <w:rsid w:val="00483262"/>
    <w:rsid w:val="0048606D"/>
    <w:rsid w:val="004927CD"/>
    <w:rsid w:val="0049395A"/>
    <w:rsid w:val="004A1D75"/>
    <w:rsid w:val="004A6729"/>
    <w:rsid w:val="004B162E"/>
    <w:rsid w:val="004B3683"/>
    <w:rsid w:val="004B6F7F"/>
    <w:rsid w:val="004C0341"/>
    <w:rsid w:val="004D1A92"/>
    <w:rsid w:val="004D7C6A"/>
    <w:rsid w:val="004E1E8D"/>
    <w:rsid w:val="004E4646"/>
    <w:rsid w:val="005115DC"/>
    <w:rsid w:val="00513B1C"/>
    <w:rsid w:val="00513C51"/>
    <w:rsid w:val="005207B1"/>
    <w:rsid w:val="00520945"/>
    <w:rsid w:val="00531D1B"/>
    <w:rsid w:val="00557108"/>
    <w:rsid w:val="005717CC"/>
    <w:rsid w:val="00572174"/>
    <w:rsid w:val="00573109"/>
    <w:rsid w:val="00580118"/>
    <w:rsid w:val="005A4B1B"/>
    <w:rsid w:val="005A6B76"/>
    <w:rsid w:val="005D4C05"/>
    <w:rsid w:val="005E0761"/>
    <w:rsid w:val="005E6C02"/>
    <w:rsid w:val="00613FA6"/>
    <w:rsid w:val="00615A3D"/>
    <w:rsid w:val="0061771F"/>
    <w:rsid w:val="00621208"/>
    <w:rsid w:val="006322D4"/>
    <w:rsid w:val="006433D4"/>
    <w:rsid w:val="00645D12"/>
    <w:rsid w:val="00650810"/>
    <w:rsid w:val="0065249F"/>
    <w:rsid w:val="00652DBB"/>
    <w:rsid w:val="00656CD8"/>
    <w:rsid w:val="00664270"/>
    <w:rsid w:val="006678E2"/>
    <w:rsid w:val="00671F3E"/>
    <w:rsid w:val="00682AFF"/>
    <w:rsid w:val="006939F4"/>
    <w:rsid w:val="00696559"/>
    <w:rsid w:val="006A63D1"/>
    <w:rsid w:val="006D5839"/>
    <w:rsid w:val="006E31F8"/>
    <w:rsid w:val="006E5C5F"/>
    <w:rsid w:val="006F3490"/>
    <w:rsid w:val="006F6CD5"/>
    <w:rsid w:val="00712271"/>
    <w:rsid w:val="00743C39"/>
    <w:rsid w:val="00753DFC"/>
    <w:rsid w:val="00774E56"/>
    <w:rsid w:val="00777C33"/>
    <w:rsid w:val="007900C9"/>
    <w:rsid w:val="0079014A"/>
    <w:rsid w:val="00790FC6"/>
    <w:rsid w:val="00791E51"/>
    <w:rsid w:val="007933C0"/>
    <w:rsid w:val="00793DF0"/>
    <w:rsid w:val="00794080"/>
    <w:rsid w:val="007A7067"/>
    <w:rsid w:val="007B2148"/>
    <w:rsid w:val="007C0F9D"/>
    <w:rsid w:val="007C38C8"/>
    <w:rsid w:val="007D50B5"/>
    <w:rsid w:val="007D626F"/>
    <w:rsid w:val="007E0442"/>
    <w:rsid w:val="007E053A"/>
    <w:rsid w:val="007F6920"/>
    <w:rsid w:val="00822244"/>
    <w:rsid w:val="008570A0"/>
    <w:rsid w:val="00861012"/>
    <w:rsid w:val="00867076"/>
    <w:rsid w:val="008969D8"/>
    <w:rsid w:val="008A6ACA"/>
    <w:rsid w:val="008B0016"/>
    <w:rsid w:val="008B4C9D"/>
    <w:rsid w:val="008C1A1A"/>
    <w:rsid w:val="008C25B6"/>
    <w:rsid w:val="008D2030"/>
    <w:rsid w:val="008E6790"/>
    <w:rsid w:val="008F2A94"/>
    <w:rsid w:val="008F43CF"/>
    <w:rsid w:val="00904104"/>
    <w:rsid w:val="0091031B"/>
    <w:rsid w:val="00921EA4"/>
    <w:rsid w:val="009333B1"/>
    <w:rsid w:val="00936908"/>
    <w:rsid w:val="00943D35"/>
    <w:rsid w:val="0094532F"/>
    <w:rsid w:val="00957993"/>
    <w:rsid w:val="009642F1"/>
    <w:rsid w:val="009774B1"/>
    <w:rsid w:val="0098681B"/>
    <w:rsid w:val="00992924"/>
    <w:rsid w:val="009956FF"/>
    <w:rsid w:val="009B3B3C"/>
    <w:rsid w:val="009B4B55"/>
    <w:rsid w:val="009B5044"/>
    <w:rsid w:val="009B6228"/>
    <w:rsid w:val="009C00E3"/>
    <w:rsid w:val="009D5521"/>
    <w:rsid w:val="009E16D5"/>
    <w:rsid w:val="009F55E6"/>
    <w:rsid w:val="009F5923"/>
    <w:rsid w:val="00A03747"/>
    <w:rsid w:val="00A114AF"/>
    <w:rsid w:val="00A27DB7"/>
    <w:rsid w:val="00A27FDD"/>
    <w:rsid w:val="00A3028B"/>
    <w:rsid w:val="00A31B63"/>
    <w:rsid w:val="00A40E91"/>
    <w:rsid w:val="00A4269A"/>
    <w:rsid w:val="00A43B9E"/>
    <w:rsid w:val="00A441EE"/>
    <w:rsid w:val="00A550C6"/>
    <w:rsid w:val="00A556E1"/>
    <w:rsid w:val="00A61B28"/>
    <w:rsid w:val="00A645CE"/>
    <w:rsid w:val="00A802A8"/>
    <w:rsid w:val="00A84A6E"/>
    <w:rsid w:val="00A850C3"/>
    <w:rsid w:val="00A921DF"/>
    <w:rsid w:val="00A947A7"/>
    <w:rsid w:val="00AA3FF4"/>
    <w:rsid w:val="00AA587D"/>
    <w:rsid w:val="00AA7CC4"/>
    <w:rsid w:val="00AB1AF1"/>
    <w:rsid w:val="00AB64BA"/>
    <w:rsid w:val="00AD52F2"/>
    <w:rsid w:val="00AE6366"/>
    <w:rsid w:val="00B04B7D"/>
    <w:rsid w:val="00B10866"/>
    <w:rsid w:val="00B114FC"/>
    <w:rsid w:val="00B37404"/>
    <w:rsid w:val="00B460A5"/>
    <w:rsid w:val="00B558C3"/>
    <w:rsid w:val="00B56CB2"/>
    <w:rsid w:val="00B57C6D"/>
    <w:rsid w:val="00B6308C"/>
    <w:rsid w:val="00B632DB"/>
    <w:rsid w:val="00B67A78"/>
    <w:rsid w:val="00B70935"/>
    <w:rsid w:val="00B7231D"/>
    <w:rsid w:val="00B860E9"/>
    <w:rsid w:val="00B952D8"/>
    <w:rsid w:val="00BB2B22"/>
    <w:rsid w:val="00BB4D8B"/>
    <w:rsid w:val="00BC608C"/>
    <w:rsid w:val="00C02654"/>
    <w:rsid w:val="00C12B21"/>
    <w:rsid w:val="00C1457E"/>
    <w:rsid w:val="00C37FA4"/>
    <w:rsid w:val="00C52AC1"/>
    <w:rsid w:val="00C54B54"/>
    <w:rsid w:val="00C64D68"/>
    <w:rsid w:val="00C7063B"/>
    <w:rsid w:val="00C72ED7"/>
    <w:rsid w:val="00C7393A"/>
    <w:rsid w:val="00C87D69"/>
    <w:rsid w:val="00C91B5B"/>
    <w:rsid w:val="00C9255C"/>
    <w:rsid w:val="00C92ED7"/>
    <w:rsid w:val="00C94448"/>
    <w:rsid w:val="00C9502A"/>
    <w:rsid w:val="00C95617"/>
    <w:rsid w:val="00CA77E7"/>
    <w:rsid w:val="00CC310F"/>
    <w:rsid w:val="00CD2776"/>
    <w:rsid w:val="00CD5926"/>
    <w:rsid w:val="00CD6009"/>
    <w:rsid w:val="00CF2CBD"/>
    <w:rsid w:val="00D502BD"/>
    <w:rsid w:val="00D60A20"/>
    <w:rsid w:val="00D63126"/>
    <w:rsid w:val="00D6486E"/>
    <w:rsid w:val="00D71842"/>
    <w:rsid w:val="00D74314"/>
    <w:rsid w:val="00D818C5"/>
    <w:rsid w:val="00D84D23"/>
    <w:rsid w:val="00D97F06"/>
    <w:rsid w:val="00DC1504"/>
    <w:rsid w:val="00DC5E05"/>
    <w:rsid w:val="00DE1B4C"/>
    <w:rsid w:val="00DF0D26"/>
    <w:rsid w:val="00E05860"/>
    <w:rsid w:val="00E1352A"/>
    <w:rsid w:val="00E34933"/>
    <w:rsid w:val="00E36F8B"/>
    <w:rsid w:val="00E41EF8"/>
    <w:rsid w:val="00E42C9F"/>
    <w:rsid w:val="00E42F93"/>
    <w:rsid w:val="00E43EAF"/>
    <w:rsid w:val="00E45331"/>
    <w:rsid w:val="00E52B31"/>
    <w:rsid w:val="00E5382D"/>
    <w:rsid w:val="00E63A5D"/>
    <w:rsid w:val="00E650FF"/>
    <w:rsid w:val="00E97B2D"/>
    <w:rsid w:val="00EA1592"/>
    <w:rsid w:val="00EA7734"/>
    <w:rsid w:val="00EA7F98"/>
    <w:rsid w:val="00EB13E2"/>
    <w:rsid w:val="00EC1910"/>
    <w:rsid w:val="00EC6D14"/>
    <w:rsid w:val="00EC7C6E"/>
    <w:rsid w:val="00ED5A12"/>
    <w:rsid w:val="00EE0536"/>
    <w:rsid w:val="00EE5E4F"/>
    <w:rsid w:val="00EF0DE2"/>
    <w:rsid w:val="00EF167F"/>
    <w:rsid w:val="00F00801"/>
    <w:rsid w:val="00F1237A"/>
    <w:rsid w:val="00F149F3"/>
    <w:rsid w:val="00F20E2A"/>
    <w:rsid w:val="00F35CBC"/>
    <w:rsid w:val="00F461FA"/>
    <w:rsid w:val="00F549CD"/>
    <w:rsid w:val="00F577E3"/>
    <w:rsid w:val="00F60EAF"/>
    <w:rsid w:val="00F61EAF"/>
    <w:rsid w:val="00F63A33"/>
    <w:rsid w:val="00F76DE8"/>
    <w:rsid w:val="00F96E07"/>
    <w:rsid w:val="00FA7C40"/>
    <w:rsid w:val="00FB4F18"/>
    <w:rsid w:val="00FB5287"/>
    <w:rsid w:val="00FC16BC"/>
    <w:rsid w:val="00FC17CC"/>
    <w:rsid w:val="00FD4AF0"/>
    <w:rsid w:val="00FD5271"/>
    <w:rsid w:val="00FE099F"/>
    <w:rsid w:val="00FE12A1"/>
    <w:rsid w:val="00FF0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C25063"/>
  <w15:chartTrackingRefBased/>
  <w15:docId w15:val="{DF04BC81-0A17-4C5C-9917-BE0550070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"/>
    <w:link w:val="1"/>
    <w:uiPriority w:val="34"/>
    <w:locked/>
    <w:rsid w:val="00EE5E4F"/>
    <w:rPr>
      <w:rFonts w:ascii="Calibri" w:eastAsia="Calibri" w:hAnsi="Calibri" w:cs="Times New Roman"/>
      <w:sz w:val="20"/>
      <w:szCs w:val="20"/>
      <w:lang w:eastAsia="ru-RU"/>
    </w:rPr>
  </w:style>
  <w:style w:type="paragraph" w:customStyle="1" w:styleId="1">
    <w:name w:val="Абзац списка1"/>
    <w:aliases w:val="List_Paragraph,Multilevel para_II,List Paragraph1,List Paragraph-ExecSummary"/>
    <w:basedOn w:val="Normal"/>
    <w:link w:val="ListParagraphChar"/>
    <w:qFormat/>
    <w:rsid w:val="00EE5E4F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0"/>
      <w:szCs w:val="20"/>
      <w:lang w:eastAsia="ru-RU"/>
    </w:rPr>
  </w:style>
  <w:style w:type="paragraph" w:styleId="ListParagraph">
    <w:name w:val="List Paragraph"/>
    <w:aliases w:val="Akapit z listą BS,List Paragraph 1"/>
    <w:basedOn w:val="Normal"/>
    <w:uiPriority w:val="34"/>
    <w:qFormat/>
    <w:rsid w:val="00EE5E4F"/>
    <w:pPr>
      <w:ind w:left="720"/>
      <w:contextualSpacing/>
    </w:pPr>
  </w:style>
  <w:style w:type="table" w:styleId="TableGrid">
    <w:name w:val="Table Grid"/>
    <w:basedOn w:val="TableNormal"/>
    <w:uiPriority w:val="39"/>
    <w:rsid w:val="00AA7CC4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B13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13E2"/>
  </w:style>
  <w:style w:type="paragraph" w:styleId="Footer">
    <w:name w:val="footer"/>
    <w:basedOn w:val="Normal"/>
    <w:link w:val="FooterChar"/>
    <w:uiPriority w:val="99"/>
    <w:unhideWhenUsed/>
    <w:rsid w:val="00EB13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13E2"/>
  </w:style>
  <w:style w:type="paragraph" w:styleId="BalloonText">
    <w:name w:val="Balloon Text"/>
    <w:basedOn w:val="Normal"/>
    <w:link w:val="BalloonTextChar"/>
    <w:uiPriority w:val="99"/>
    <w:semiHidden/>
    <w:unhideWhenUsed/>
    <w:rsid w:val="00B630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308C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356D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DC5E05"/>
    <w:rPr>
      <w:b/>
      <w:bCs/>
    </w:rPr>
  </w:style>
  <w:style w:type="paragraph" w:customStyle="1" w:styleId="mechtex">
    <w:name w:val="mechtex"/>
    <w:basedOn w:val="Normal"/>
    <w:link w:val="mechtexChar"/>
    <w:rsid w:val="003B5F98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link w:val="mechtex"/>
    <w:rsid w:val="003B5F98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224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7EE0EA-2257-4C68-B093-25799A4E48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1340</Words>
  <Characters>7644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Hakobyan</dc:creator>
  <cp:keywords/>
  <dc:description/>
  <cp:lastModifiedBy>Lusine Hakobyan</cp:lastModifiedBy>
  <cp:revision>2</cp:revision>
  <cp:lastPrinted>2023-06-07T12:52:00Z</cp:lastPrinted>
  <dcterms:created xsi:type="dcterms:W3CDTF">2023-06-07T14:10:00Z</dcterms:created>
  <dcterms:modified xsi:type="dcterms:W3CDTF">2023-06-07T14:10:00Z</dcterms:modified>
</cp:coreProperties>
</file>