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0193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137D36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/>
          <w:sz w:val="24"/>
          <w:szCs w:val="24"/>
        </w:rPr>
        <w:t>N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137D36" w:rsidRDefault="00FD2517" w:rsidP="00A71CED">
      <w:pPr>
        <w:jc w:val="center"/>
        <w:rPr>
          <w:rFonts w:ascii="GHEA Mariam" w:hAnsi="GHEA Mariam"/>
          <w:sz w:val="6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DC5024" w:rsidRDefault="00DC5024" w:rsidP="005A51C4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5A51C4">
        <w:rPr>
          <w:rFonts w:ascii="GHEA Mariam" w:hAnsi="GHEA Mariam"/>
          <w:noProof/>
          <w:sz w:val="24"/>
          <w:lang w:val="hy-AM"/>
        </w:rPr>
        <w:t>«</w:t>
      </w:r>
      <w:r w:rsidRPr="005A51C4">
        <w:rPr>
          <w:rFonts w:ascii="GHEA Mariam" w:hAnsi="GHEA Mariam" w:cs="Arial"/>
          <w:noProof/>
          <w:sz w:val="24"/>
          <w:lang w:val="hy-AM"/>
        </w:rPr>
        <w:t>ՀԱՅԱՍՏԱՆԻ</w:t>
      </w:r>
      <w:r w:rsidR="005A51C4">
        <w:rPr>
          <w:rFonts w:ascii="GHEA Mariam" w:hAnsi="GHEA Mariam" w:cs="Arial"/>
          <w:noProof/>
          <w:sz w:val="24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5A51C4">
        <w:rPr>
          <w:rFonts w:ascii="GHEA Mariam" w:hAnsi="GHEA Mariam"/>
          <w:noProof/>
          <w:sz w:val="24"/>
          <w:lang w:val="hy-AM"/>
        </w:rPr>
        <w:t xml:space="preserve"> 2023 </w:t>
      </w:r>
      <w:r w:rsidRPr="005A51C4">
        <w:rPr>
          <w:rFonts w:ascii="GHEA Mariam" w:hAnsi="GHEA Mariam" w:cs="Arial"/>
          <w:noProof/>
          <w:sz w:val="24"/>
          <w:lang w:val="hy-AM"/>
        </w:rPr>
        <w:t>ԹՎԱԿԱՆԻ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ՊԵՏԱԿԱՆ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ԲՅՈՒՋԵԻ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ՄԱՍԻՆ</w:t>
      </w:r>
      <w:r w:rsidRPr="005A51C4">
        <w:rPr>
          <w:rFonts w:ascii="GHEA Mariam" w:hAnsi="GHEA Mariam" w:cs="Arial Armenian"/>
          <w:noProof/>
          <w:sz w:val="24"/>
          <w:lang w:val="hy-AM"/>
        </w:rPr>
        <w:t>»</w:t>
      </w:r>
      <w:r w:rsidR="005A51C4">
        <w:rPr>
          <w:rFonts w:ascii="GHEA Mariam" w:hAnsi="GHEA Mariam" w:cs="Arial Armenian"/>
          <w:noProof/>
          <w:sz w:val="24"/>
        </w:rPr>
        <w:t xml:space="preserve"> </w:t>
      </w:r>
      <w:r w:rsidR="00137D36" w:rsidRPr="005A51C4">
        <w:rPr>
          <w:rFonts w:ascii="GHEA Mariam" w:hAnsi="GHEA Mariam" w:cs="Arial"/>
          <w:noProof/>
          <w:sz w:val="24"/>
          <w:lang w:val="hy-AM"/>
        </w:rPr>
        <w:t>ՀԱՅԱՍՏԱՆԻ</w:t>
      </w:r>
      <w:r w:rsidR="00137D36">
        <w:rPr>
          <w:rFonts w:ascii="GHEA Mariam" w:hAnsi="GHEA Mariam" w:cs="Arial"/>
          <w:noProof/>
          <w:sz w:val="24"/>
        </w:rPr>
        <w:t xml:space="preserve"> </w:t>
      </w:r>
      <w:r w:rsidR="00137D36" w:rsidRPr="005A51C4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="00137D36">
        <w:rPr>
          <w:rFonts w:ascii="GHEA Mariam" w:hAnsi="GHEA Mariam" w:cs="Arial"/>
          <w:noProof/>
          <w:sz w:val="24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ՕՐԵՆՔՈՒՄ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5A51C4">
        <w:rPr>
          <w:rFonts w:ascii="GHEA Mariam" w:hAnsi="GHEA Mariam"/>
          <w:noProof/>
          <w:sz w:val="24"/>
          <w:lang w:val="hy-AM"/>
        </w:rPr>
        <w:t xml:space="preserve">, </w:t>
      </w:r>
      <w:r w:rsidRPr="00137D36">
        <w:rPr>
          <w:rFonts w:ascii="GHEA Mariam" w:hAnsi="GHEA Mariam" w:cs="Arial"/>
          <w:noProof/>
          <w:spacing w:val="-6"/>
          <w:sz w:val="24"/>
          <w:lang w:val="hy-AM"/>
        </w:rPr>
        <w:t>ՓՈՓՈԽՈՒԹՅՈՒՆՆԵՐ</w:t>
      </w:r>
      <w:r w:rsidRPr="00137D36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137D36">
        <w:rPr>
          <w:rFonts w:ascii="GHEA Mariam" w:hAnsi="GHEA Mariam" w:cs="Arial"/>
          <w:noProof/>
          <w:spacing w:val="-6"/>
          <w:sz w:val="24"/>
          <w:lang w:val="hy-AM"/>
        </w:rPr>
        <w:t>ԵՎ</w:t>
      </w:r>
      <w:r w:rsidR="005A51C4" w:rsidRPr="00137D36">
        <w:rPr>
          <w:rFonts w:ascii="GHEA Mariam" w:hAnsi="GHEA Mariam" w:cs="Arial"/>
          <w:noProof/>
          <w:spacing w:val="-6"/>
          <w:sz w:val="24"/>
        </w:rPr>
        <w:t xml:space="preserve"> </w:t>
      </w:r>
      <w:r w:rsidRPr="00137D36">
        <w:rPr>
          <w:rFonts w:ascii="GHEA Mariam" w:hAnsi="GHEA Mariam" w:cs="Arial"/>
          <w:noProof/>
          <w:spacing w:val="-6"/>
          <w:sz w:val="24"/>
          <w:lang w:val="hy-AM"/>
        </w:rPr>
        <w:t>ԼՐԱՑՈՒՄՆԵՐ</w:t>
      </w:r>
      <w:r w:rsidRPr="00137D36">
        <w:rPr>
          <w:rFonts w:ascii="GHEA Mariam" w:hAnsi="GHEA Mariam"/>
          <w:noProof/>
          <w:spacing w:val="-6"/>
          <w:sz w:val="24"/>
          <w:lang w:val="hy-AM"/>
        </w:rPr>
        <w:t xml:space="preserve">, </w:t>
      </w:r>
      <w:r w:rsidRPr="00137D36">
        <w:rPr>
          <w:rFonts w:ascii="GHEA Mariam" w:hAnsi="GHEA Mariam" w:cs="Arial"/>
          <w:noProof/>
          <w:spacing w:val="-6"/>
          <w:sz w:val="24"/>
          <w:lang w:val="hy-AM"/>
        </w:rPr>
        <w:t>ՀԱՅԱՍՏԱՆԻ</w:t>
      </w:r>
      <w:r w:rsidR="005A51C4" w:rsidRPr="00137D36">
        <w:rPr>
          <w:rFonts w:ascii="GHEA Mariam" w:hAnsi="GHEA Mariam" w:cs="Arial"/>
          <w:noProof/>
          <w:spacing w:val="-6"/>
          <w:sz w:val="24"/>
        </w:rPr>
        <w:t xml:space="preserve"> </w:t>
      </w:r>
      <w:r w:rsidRPr="00137D36">
        <w:rPr>
          <w:rFonts w:ascii="GHEA Mariam" w:hAnsi="GHEA Mariam" w:cs="Arial"/>
          <w:noProof/>
          <w:spacing w:val="-6"/>
          <w:sz w:val="24"/>
          <w:lang w:val="hy-AM"/>
        </w:rPr>
        <w:t>ՀԱՆՐԱՊԵՏՈՒԹՅԱՆ</w:t>
      </w:r>
      <w:r w:rsidR="005A51C4" w:rsidRPr="00137D36">
        <w:rPr>
          <w:rFonts w:ascii="GHEA Mariam" w:hAnsi="GHEA Mariam" w:cs="Arial"/>
          <w:noProof/>
          <w:spacing w:val="-6"/>
          <w:sz w:val="24"/>
        </w:rPr>
        <w:t xml:space="preserve"> </w:t>
      </w:r>
      <w:r w:rsidRPr="00137D36">
        <w:rPr>
          <w:rFonts w:ascii="GHEA Mariam" w:hAnsi="GHEA Mariam" w:cs="Arial"/>
          <w:noProof/>
          <w:spacing w:val="-6"/>
          <w:sz w:val="24"/>
          <w:lang w:val="hy-AM"/>
        </w:rPr>
        <w:t>ԿԱՌԱՎ</w:t>
      </w:r>
      <w:r w:rsidRPr="005A51C4">
        <w:rPr>
          <w:rFonts w:ascii="GHEA Mariam" w:hAnsi="GHEA Mariam" w:cs="Arial"/>
          <w:noProof/>
          <w:sz w:val="24"/>
          <w:lang w:val="hy-AM"/>
        </w:rPr>
        <w:t>ԱՐՈՒԹՅԱՆ</w:t>
      </w:r>
      <w:r w:rsidR="005A51C4">
        <w:rPr>
          <w:rFonts w:ascii="GHEA Mariam" w:hAnsi="GHEA Mariam"/>
          <w:noProof/>
          <w:sz w:val="24"/>
        </w:rPr>
        <w:t xml:space="preserve"> </w:t>
      </w:r>
      <w:r w:rsidRPr="005A51C4">
        <w:rPr>
          <w:rFonts w:ascii="GHEA Mariam" w:hAnsi="GHEA Mariam"/>
          <w:noProof/>
          <w:sz w:val="24"/>
          <w:lang w:val="hy-AM"/>
        </w:rPr>
        <w:t xml:space="preserve">2022 </w:t>
      </w:r>
      <w:r w:rsidRPr="005A51C4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5A51C4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Pr="005A51C4">
        <w:rPr>
          <w:rFonts w:ascii="GHEA Mariam" w:hAnsi="GHEA Mariam"/>
          <w:noProof/>
          <w:spacing w:val="-8"/>
          <w:sz w:val="24"/>
          <w:lang w:val="hy-AM"/>
        </w:rPr>
        <w:t xml:space="preserve"> 29-</w:t>
      </w:r>
      <w:r w:rsidRPr="005A51C4">
        <w:rPr>
          <w:rFonts w:ascii="GHEA Mariam" w:hAnsi="GHEA Mariam" w:cs="Arial"/>
          <w:noProof/>
          <w:spacing w:val="-8"/>
          <w:sz w:val="24"/>
          <w:lang w:val="hy-AM"/>
        </w:rPr>
        <w:t>Ի</w:t>
      </w:r>
      <w:r w:rsidRPr="005A51C4">
        <w:rPr>
          <w:rFonts w:ascii="GHEA Mariam" w:hAnsi="GHEA Mariam"/>
          <w:noProof/>
          <w:spacing w:val="-8"/>
          <w:sz w:val="24"/>
          <w:lang w:val="hy-AM"/>
        </w:rPr>
        <w:t xml:space="preserve"> N 2111-</w:t>
      </w:r>
      <w:r w:rsidRPr="005A51C4">
        <w:rPr>
          <w:rFonts w:ascii="GHEA Mariam" w:hAnsi="GHEA Mariam" w:cs="Arial"/>
          <w:noProof/>
          <w:spacing w:val="-8"/>
          <w:sz w:val="24"/>
          <w:lang w:val="hy-AM"/>
        </w:rPr>
        <w:t>Ն</w:t>
      </w:r>
      <w:r w:rsidRPr="005A51C4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pacing w:val="-8"/>
          <w:sz w:val="24"/>
          <w:lang w:val="hy-AM"/>
        </w:rPr>
        <w:t>ՈՐՈՇՄԱՆ</w:t>
      </w:r>
      <w:r w:rsidRPr="005A51C4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pacing w:val="-8"/>
          <w:sz w:val="24"/>
          <w:lang w:val="hy-AM"/>
        </w:rPr>
        <w:t>ՄԵՋ</w:t>
      </w:r>
      <w:r w:rsidRPr="005A51C4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pacing w:val="-8"/>
          <w:sz w:val="24"/>
          <w:lang w:val="hy-AM"/>
        </w:rPr>
        <w:t>ՓՈՓՈԽՈՒԹՅՈՒՆՆԵՐ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ԵՎ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ԼՐԱՑՈՒՄՆԵՐ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ԿԱՏԱՐԵԼՈՒ</w:t>
      </w:r>
      <w:r w:rsidRPr="005A51C4">
        <w:rPr>
          <w:rFonts w:ascii="GHEA Mariam" w:hAnsi="GHEA Mariam"/>
          <w:noProof/>
          <w:sz w:val="24"/>
          <w:lang w:val="hy-AM"/>
        </w:rPr>
        <w:t xml:space="preserve"> </w:t>
      </w:r>
      <w:r w:rsidRPr="005A51C4">
        <w:rPr>
          <w:rFonts w:ascii="GHEA Mariam" w:hAnsi="GHEA Mariam" w:cs="Arial"/>
          <w:noProof/>
          <w:sz w:val="24"/>
          <w:lang w:val="hy-AM"/>
        </w:rPr>
        <w:t>ՄԱՍԻՆ</w:t>
      </w:r>
    </w:p>
    <w:p w:rsidR="005A51C4" w:rsidRDefault="005A51C4" w:rsidP="005A51C4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A51C4" w:rsidRPr="00137D36" w:rsidRDefault="005A51C4" w:rsidP="005A51C4">
      <w:pPr>
        <w:pStyle w:val="mechtex"/>
        <w:rPr>
          <w:rFonts w:ascii="GHEA Mariam" w:hAnsi="GHEA Mariam" w:cs="Sylfaen"/>
          <w:sz w:val="24"/>
          <w:lang w:val="hy-AM"/>
        </w:rPr>
      </w:pPr>
    </w:p>
    <w:p w:rsidR="005A51C4" w:rsidRPr="00137D36" w:rsidRDefault="005A51C4" w:rsidP="005A51C4">
      <w:pPr>
        <w:pStyle w:val="mechtex"/>
        <w:rPr>
          <w:rFonts w:ascii="GHEA Mariam" w:hAnsi="GHEA Mariam" w:cs="Sylfaen"/>
          <w:sz w:val="24"/>
          <w:lang w:val="hy-AM"/>
        </w:rPr>
      </w:pPr>
    </w:p>
    <w:p w:rsidR="005A51C4" w:rsidRPr="008E1B5A" w:rsidRDefault="00DC5024" w:rsidP="005A51C4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A51C4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5A51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1C4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5A51C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1C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5A51C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5A51C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A51C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5A51C4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5A51C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5A51C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5A51C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5A51C4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137D3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մասին</w:t>
      </w:r>
      <w:r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» </w:t>
      </w:r>
      <w:r w:rsidR="00137D36" w:rsidRPr="00137D36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137D36" w:rsidRPr="00137D36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137D36" w:rsidRPr="00137D36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</w:t>
      </w:r>
      <w:r w:rsidR="00137D36" w:rsidRPr="00137D36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="00137D36"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37D3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23-</w:t>
      </w:r>
      <w:r w:rsidRPr="00137D3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37D3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հոդվածի</w:t>
      </w:r>
      <w:r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3-</w:t>
      </w:r>
      <w:r w:rsidRPr="00137D3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37D36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մասը՝</w:t>
      </w:r>
      <w:r w:rsidRPr="00137D36">
        <w:rPr>
          <w:rFonts w:ascii="GHEA Mariam" w:hAnsi="GHEA Mariam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="005A51C4" w:rsidRPr="00137D36">
        <w:rPr>
          <w:rFonts w:ascii="GHEA Mariam" w:hAnsi="GHEA Mariam" w:cs="Sylfaen"/>
          <w:spacing w:val="-4"/>
          <w:sz w:val="24"/>
          <w:szCs w:val="22"/>
          <w:lang w:val="de-DE"/>
        </w:rPr>
        <w:t>Հայաս</w:t>
      </w:r>
      <w:r w:rsidR="00137D36">
        <w:rPr>
          <w:rFonts w:ascii="GHEA Mariam" w:hAnsi="GHEA Mariam" w:cs="Sylfaen"/>
          <w:sz w:val="24"/>
          <w:szCs w:val="22"/>
          <w:lang w:val="de-DE"/>
        </w:rPr>
        <w:softHyphen/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տանի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137D36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="005A51C4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A51C4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C5024" w:rsidRPr="005A51C4" w:rsidRDefault="005A51C4" w:rsidP="005A51C4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137D36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1. 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DC5024" w:rsidRPr="005A51C4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="00137D36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N 1 </w:t>
      </w:r>
      <w:r w:rsidR="00DC5024" w:rsidRPr="005A51C4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="00DC5024" w:rsidRPr="005A51C4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N 2 </w:t>
      </w:r>
      <w:r w:rsidR="00DC5024" w:rsidRPr="005A51C4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="00DC5024" w:rsidRPr="005A51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sz w:val="24"/>
          <w:szCs w:val="24"/>
          <w:lang w:val="hy-AM"/>
        </w:rPr>
        <w:t>կատարել</w:t>
      </w:r>
      <w:r w:rsidR="00DC5024" w:rsidRPr="005A51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C5024" w:rsidRPr="00137D36">
        <w:rPr>
          <w:rFonts w:ascii="GHEA Mariam" w:hAnsi="GHEA Mariam" w:cs="Arial"/>
          <w:spacing w:val="-6"/>
          <w:sz w:val="24"/>
          <w:szCs w:val="24"/>
          <w:lang w:val="hy-AM"/>
        </w:rPr>
        <w:t>վերաբաշխում</w:t>
      </w:r>
      <w:r w:rsidR="00137D36" w:rsidRPr="00137D36">
        <w:rPr>
          <w:rFonts w:ascii="GHEA Mariam" w:hAnsi="GHEA Mariam" w:cs="Sylfaen"/>
          <w:spacing w:val="-6"/>
          <w:sz w:val="24"/>
          <w:szCs w:val="24"/>
          <w:lang w:val="hy-AM"/>
        </w:rPr>
        <w:t>,</w:t>
      </w:r>
      <w:r w:rsidR="00DC5024" w:rsidRPr="00137D3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N 1 </w:t>
      </w:r>
      <w:r w:rsidR="00DC5024" w:rsidRPr="00137D36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="00DC5024" w:rsidRPr="00137D3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N 3 </w:t>
      </w:r>
      <w:r w:rsidR="00DC5024" w:rsidRPr="00137D36">
        <w:rPr>
          <w:rFonts w:ascii="GHEA Mariam" w:hAnsi="GHEA Mariam" w:cs="Arial"/>
          <w:spacing w:val="-6"/>
          <w:sz w:val="24"/>
          <w:szCs w:val="24"/>
          <w:lang w:val="hy-AM"/>
        </w:rPr>
        <w:t>աղյուսակում</w:t>
      </w:r>
      <w:r w:rsidR="00DC5024" w:rsidRPr="00137D3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C5024" w:rsidRPr="00137D36">
        <w:rPr>
          <w:rFonts w:ascii="GHEA Mariam" w:hAnsi="GHEA Mariam" w:cs="Arial"/>
          <w:spacing w:val="-6"/>
          <w:sz w:val="24"/>
          <w:szCs w:val="24"/>
          <w:lang w:val="hy-AM"/>
        </w:rPr>
        <w:t>կատարել</w:t>
      </w:r>
      <w:r w:rsidR="00DC5024" w:rsidRPr="00137D3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C5024" w:rsidRPr="00137D36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="00DC5024" w:rsidRPr="00137D3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C5024" w:rsidRPr="00137D36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DC5024" w:rsidRPr="00137D36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="00DC5024" w:rsidRPr="00137D36">
        <w:rPr>
          <w:rFonts w:ascii="GHEA Mariam" w:hAnsi="GHEA Mariam" w:cs="Arial"/>
          <w:spacing w:val="-4"/>
          <w:sz w:val="24"/>
          <w:szCs w:val="24"/>
          <w:lang w:val="hy-AM"/>
        </w:rPr>
        <w:t>լրա</w:t>
      </w:r>
      <w:r w:rsidR="00137D36" w:rsidRPr="00137D36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="00DC5024" w:rsidRPr="00137D36">
        <w:rPr>
          <w:rFonts w:ascii="GHEA Mariam" w:hAnsi="GHEA Mariam" w:cs="Arial"/>
          <w:spacing w:val="-4"/>
          <w:sz w:val="24"/>
          <w:szCs w:val="24"/>
          <w:lang w:val="hy-AM"/>
        </w:rPr>
        <w:t>ցում</w:t>
      </w:r>
      <w:r w:rsidR="00137D36" w:rsidRPr="00137D36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="00DC5024" w:rsidRPr="00137D36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="00DC5024" w:rsidRPr="00137D3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, </w:t>
      </w:r>
      <w:r w:rsidR="00DC5024" w:rsidRPr="00137D36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="00DC5024" w:rsidRPr="00137D36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="00DC5024" w:rsidRPr="00137D36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կառավարության</w:t>
      </w:r>
      <w:r w:rsidR="00DC5024" w:rsidRPr="00137D36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2022 </w:t>
      </w:r>
      <w:r w:rsidR="00DC5024" w:rsidRPr="00137D36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թվականի</w:t>
      </w:r>
      <w:r w:rsidR="00DC5024" w:rsidRPr="00137D36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դեկտեմ</w:t>
      </w:r>
      <w:r w:rsidR="00137D36" w:rsidRPr="00137D36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softHyphen/>
      </w:r>
      <w:r w:rsidR="00DC5024" w:rsidRPr="00137D36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բերի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29-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ի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 Armenian"/>
          <w:bCs/>
          <w:spacing w:val="-6"/>
          <w:sz w:val="24"/>
          <w:szCs w:val="24"/>
          <w:shd w:val="clear" w:color="auto" w:fill="FFFFFF"/>
          <w:lang w:val="hy-AM"/>
        </w:rPr>
        <w:t>«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2023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թվականի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պետական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բյուջեի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կատա</w:t>
      </w:r>
      <w:r w:rsidR="00137D36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softHyphen/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րումն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ապահովող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միջոցառումների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 w:rsidR="00DC5024" w:rsidRPr="005A51C4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2111-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Ն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որոշման</w:t>
      </w:r>
      <w:r w:rsidR="00DC5024" w:rsidRPr="005A51C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NN</w:t>
      </w:r>
      <w:r w:rsidR="00137D36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3, 4, 5, 9, 9.1 </w:t>
      </w:r>
      <w:r w:rsidR="00DC5024" w:rsidRPr="005A51C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հավելվածներում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կատարել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փոփոխություններ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և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լրացումներ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` </w:t>
      </w:r>
      <w:r w:rsidR="00DC5024" w:rsidRPr="00137D36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համաձայն</w:t>
      </w:r>
      <w:r w:rsidR="00DC5024" w:rsidRPr="00137D36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NN 1, 2, 3, 4,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5, 6 </w:t>
      </w:r>
      <w:r w:rsidR="00DC5024" w:rsidRPr="005A51C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="00DC5024" w:rsidRPr="005A51C4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="00DC5024" w:rsidRPr="005A51C4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DC5024" w:rsidRPr="005A51C4" w:rsidRDefault="005A51C4" w:rsidP="005A51C4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137D36">
        <w:rPr>
          <w:rFonts w:ascii="GHEA Mariam" w:hAnsi="GHEA Mariam" w:cs="Arial"/>
          <w:noProof/>
          <w:spacing w:val="-8"/>
          <w:sz w:val="24"/>
          <w:szCs w:val="24"/>
          <w:lang w:val="hy-AM"/>
        </w:rPr>
        <w:lastRenderedPageBreak/>
        <w:t xml:space="preserve">2.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="00DC5024" w:rsidRPr="005A51C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="00DC5024" w:rsidRPr="005A51C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="00DC5024" w:rsidRPr="005A51C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="00DC5024" w:rsidRPr="005A51C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="00DC5024" w:rsidRPr="005A51C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="00DC5024" w:rsidRPr="005A51C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="00DC5024" w:rsidRPr="005A51C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="00DC5024" w:rsidRPr="005A51C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="00DC5024" w:rsidRPr="005A51C4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DC5024" w:rsidRPr="005A51C4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="00DC5024" w:rsidRPr="005A51C4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992963" w:rsidRPr="00137D36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37D36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137D36" w:rsidRDefault="00D76C92" w:rsidP="00A71CED">
      <w:pPr>
        <w:jc w:val="center"/>
        <w:rPr>
          <w:rFonts w:ascii="GHEA Mariam" w:hAnsi="GHEA Mariam"/>
          <w:sz w:val="30"/>
          <w:szCs w:val="24"/>
          <w:lang w:val="hy-AM"/>
        </w:rPr>
      </w:pPr>
    </w:p>
    <w:p w:rsidR="00D76C92" w:rsidRPr="00137D36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37D3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37D3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37D3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37D36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37D3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37D3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37D36">
        <w:rPr>
          <w:rFonts w:ascii="GHEA Mariam" w:hAnsi="GHEA Mariam" w:cs="Arial Armenian"/>
          <w:sz w:val="24"/>
          <w:szCs w:val="24"/>
          <w:lang w:val="hy-AM"/>
        </w:rPr>
        <w:tab/>
      </w:r>
      <w:r w:rsidRPr="00137D36">
        <w:rPr>
          <w:rFonts w:ascii="GHEA Mariam" w:hAnsi="GHEA Mariam" w:cs="Arial Armenian"/>
          <w:sz w:val="24"/>
          <w:szCs w:val="24"/>
          <w:lang w:val="hy-AM"/>
        </w:rPr>
        <w:tab/>
      </w:r>
      <w:r w:rsidRPr="00137D36">
        <w:rPr>
          <w:rFonts w:ascii="GHEA Mariam" w:hAnsi="GHEA Mariam" w:cs="Arial Armenian"/>
          <w:sz w:val="24"/>
          <w:szCs w:val="24"/>
          <w:lang w:val="hy-AM"/>
        </w:rPr>
        <w:tab/>
      </w:r>
      <w:r w:rsidRPr="00137D36">
        <w:rPr>
          <w:rFonts w:ascii="GHEA Mariam" w:hAnsi="GHEA Mariam" w:cs="Arial Armenian"/>
          <w:sz w:val="24"/>
          <w:szCs w:val="24"/>
          <w:lang w:val="hy-AM"/>
        </w:rPr>
        <w:tab/>
      </w:r>
      <w:r w:rsidRPr="00137D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37D36">
        <w:rPr>
          <w:rFonts w:ascii="GHEA Mariam" w:hAnsi="GHEA Mariam" w:cs="Sylfaen"/>
          <w:sz w:val="24"/>
          <w:szCs w:val="24"/>
          <w:lang w:val="hy-AM"/>
        </w:rPr>
        <w:t>.</w:t>
      </w:r>
      <w:r w:rsidRPr="00137D3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37D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37D36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137D36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137D36" w:rsidSect="00137D36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418" w:left="1440" w:header="720" w:footer="576" w:gutter="0"/>
          <w:pgNumType w:start="1"/>
          <w:cols w:space="720"/>
          <w:titlePg/>
          <w:docGrid w:linePitch="272"/>
        </w:sectPr>
      </w:pPr>
      <w:r w:rsidRPr="00137D3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137D36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7D3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137D36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137D36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37D3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137D3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137D3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137D36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137D36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137D36">
        <w:rPr>
          <w:rFonts w:ascii="GHEA Mariam" w:hAnsi="GHEA Mariam"/>
          <w:spacing w:val="-2"/>
          <w:sz w:val="24"/>
          <w:szCs w:val="24"/>
          <w:lang w:val="hy-AM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0193A" w:rsidRPr="00137D36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37D36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5744D8" w:rsidRPr="00137D36" w:rsidRDefault="005744D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524"/>
        <w:gridCol w:w="1351"/>
        <w:gridCol w:w="1288"/>
        <w:gridCol w:w="1501"/>
      </w:tblGrid>
      <w:tr w:rsidR="00DC5024" w:rsidRPr="005744D8" w:rsidTr="005744D8">
        <w:trPr>
          <w:trHeight w:val="1380"/>
        </w:trPr>
        <w:tc>
          <w:tcPr>
            <w:tcW w:w="1557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4D8" w:rsidRPr="00137D36" w:rsidRDefault="005744D8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137D3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Pr="00137D36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ՀԱՅԱՍՏԱՆԻ ՀԱՆՐԱՊԵՏՈՒԹՅԱՆ 2023 ԹՎԱԿԱՆԻ ՊԵՏԱԿԱՆ ԲՅՈՒՋԵԻ ՄԱՍԻՆ» </w:t>
            </w:r>
            <w:r w:rsidRPr="005744D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5744D8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5744D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5744D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137D36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ՕՐԵՆՔԻ</w:t>
            </w:r>
            <w:r w:rsidRPr="00137D3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5744D8" w:rsidRPr="00137D36" w:rsidRDefault="00137D36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1 ՀԱՎԵԼՎԱԾԻ N 2 ԱՂՅՈՒՍԱԿՈՒՄ </w:t>
            </w:r>
            <w:r w:rsidRPr="00137D36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val="hy-AM" w:eastAsia="en-US"/>
              </w:rPr>
              <w:t>ԿԱՏԱՐՎՈՂ</w:t>
            </w:r>
            <w:r w:rsidRPr="00137D3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5744D8" w:rsidRPr="00137D3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ՎԵՐԱԲԱՇԽՈՒՄ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="005744D8" w:rsidRPr="00137D3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ԵՎ ՀԱՅԱՍՏԱՆԻ ՀԱՆՐԱՊԵՏՈՒԹՅԱՆ ԿԱՌԱՎԱՐՈՒԹՅԱՆ 2022 </w:t>
            </w:r>
            <w:r w:rsidR="005744D8" w:rsidRPr="00137D36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val="hy-AM" w:eastAsia="en-US"/>
              </w:rPr>
              <w:t>ԹՎԱԿԱՆԻ ԴԵԿՏԵՄԲԵՐԻ 29-Ի N 2111-Ն ՈՐՈՇՄԱ</w:t>
            </w:r>
            <w:r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val="hy-AM" w:eastAsia="en-US"/>
              </w:rPr>
              <w:t xml:space="preserve">Ն N 5 ՀԱՎԵԼՎԱԾԻ N 1 ԱՂՅՈՒՍԱԿՈՒՄ </w:t>
            </w:r>
            <w:r w:rsidR="005744D8" w:rsidRPr="00137D36">
              <w:rPr>
                <w:rFonts w:ascii="GHEA Mariam" w:hAnsi="GHEA Mariam"/>
                <w:bCs/>
                <w:color w:val="000000"/>
                <w:spacing w:val="-6"/>
                <w:sz w:val="24"/>
                <w:szCs w:val="24"/>
                <w:lang w:val="hy-AM" w:eastAsia="en-US"/>
              </w:rPr>
              <w:t>ԿԱՏԱՐՎՈՂ ՓՈՓՈԽՈՒԹՅՈՒՆՆԵՐԸ</w:t>
            </w:r>
            <w:r w:rsidR="005744D8" w:rsidRPr="00137D3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DC5024" w:rsidRDefault="005744D8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 ԼՐԱՑՈՒՄՆԵՐԸ</w:t>
            </w:r>
          </w:p>
          <w:p w:rsidR="005744D8" w:rsidRPr="005744D8" w:rsidRDefault="005744D8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trHeight w:val="328"/>
        </w:trPr>
        <w:tc>
          <w:tcPr>
            <w:tcW w:w="1557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C5024" w:rsidRPr="005744D8" w:rsidTr="005744D8">
        <w:trPr>
          <w:trHeight w:val="206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Բյուջետային հատկացումների գլխավոր կարգադրիչների, </w:t>
            </w:r>
          </w:p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և միջոցառումների անվանումները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137D3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C5024" w:rsidRPr="005744D8" w:rsidTr="00137D36">
        <w:trPr>
          <w:trHeight w:val="6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137D3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5744D8">
        <w:trPr>
          <w:trHeight w:val="20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137D36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DC5024"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5744D8">
        <w:trPr>
          <w:trHeight w:val="31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44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Դատապարտյալների զբաղվածության և իրավունքների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6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137D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DC5024" w:rsidRPr="005744D8" w:rsidTr="005744D8">
        <w:trPr>
          <w:trHeight w:val="359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trHeight w:val="67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տրանսպորտային միջոցներով ապահովվածության բարելավում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</w:t>
            </w:r>
            <w:r w:rsidR="00137D3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նախարարության 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պրոբացիայի ծառայության համար տրանսպորտային սարքավորումների ձեռքբերում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61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37D36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Հակակոռուպցիոն քաղաքականության մշակում,</w:t>
            </w:r>
            <w:r w:rsidR="00137D36" w:rsidRPr="00137D36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137D36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ծրագրերի համակարգո</w:t>
            </w:r>
            <w:r w:rsidR="00137D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ւմ և մոնիթ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ինստիտուցիոնալ համակարգի վերափոխում և </w:t>
            </w:r>
            <w:r w:rsidRPr="005744D8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զարգացում`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137D36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137D36">
              <w:rPr>
                <w:rFonts w:ascii="GHEA Mariam" w:hAnsi="GHEA Mariam"/>
                <w:sz w:val="24"/>
                <w:szCs w:val="24"/>
                <w:lang w:val="hy-AM" w:eastAsia="en-US"/>
              </w:rPr>
              <w:t>յ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թները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6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40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137D36">
        <w:trPr>
          <w:trHeight w:val="26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28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137D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</w:t>
            </w:r>
            <w:r w:rsidR="00137D36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ծախսերի ֆինանսավորման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</w:t>
            </w:r>
            <w:r w:rsid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դյունքի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137D36">
        <w:trPr>
          <w:trHeight w:val="37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</w:t>
            </w:r>
            <w:r w:rsid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107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137D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744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137D36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,</w:t>
            </w:r>
            <w:r w:rsidRPr="005744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137D36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,</w:t>
            </w:r>
            <w:r w:rsidRPr="005744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ինչպես նաև բյուջետային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137D3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5744D8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137D3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5744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="00137D36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,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 ելքերի</w:t>
            </w:r>
            <w:r w:rsidR="00137D36">
              <w:rPr>
                <w:rFonts w:ascii="GHEA Mariam" w:hAnsi="GHEA Mariam"/>
                <w:sz w:val="24"/>
                <w:szCs w:val="24"/>
                <w:lang w:val="hy-AM" w:eastAsia="en-US"/>
              </w:rPr>
              <w:t>,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137D3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5744D8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44D8" w:rsidRPr="005744D8" w:rsidRDefault="005744D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5744D8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44D8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>ՀԱՅԱՍՏԱՆԻ</w:t>
      </w:r>
      <w:r w:rsidRPr="005744D8">
        <w:rPr>
          <w:rFonts w:ascii="GHEA Mariam" w:hAnsi="GHEA Mariam" w:cs="Arial Armenian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744D8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44D8">
        <w:rPr>
          <w:rFonts w:ascii="GHEA Mariam" w:hAnsi="GHEA Mariam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5744D8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5744D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44D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  <w:t>Ա</w:t>
      </w:r>
      <w:r w:rsidRPr="005744D8">
        <w:rPr>
          <w:rFonts w:ascii="GHEA Mariam" w:hAnsi="GHEA Mariam" w:cs="Sylfaen"/>
          <w:sz w:val="24"/>
          <w:szCs w:val="24"/>
        </w:rPr>
        <w:t>.</w:t>
      </w:r>
      <w:r w:rsidRPr="005744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44D8">
        <w:rPr>
          <w:rFonts w:ascii="GHEA Mariam" w:hAnsi="GHEA Mariam" w:cs="Sylfaen"/>
          <w:sz w:val="24"/>
          <w:szCs w:val="24"/>
        </w:rPr>
        <w:t>ՅԱՆ</w:t>
      </w:r>
    </w:p>
    <w:p w:rsidR="00663402" w:rsidRPr="005744D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44D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44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5744D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44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744D8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744D8">
        <w:rPr>
          <w:rFonts w:ascii="GHEA Mariam" w:hAnsi="GHEA Mariam"/>
          <w:spacing w:val="-2"/>
          <w:sz w:val="24"/>
          <w:szCs w:val="24"/>
        </w:rPr>
        <w:t>իս</w:t>
      </w:r>
      <w:r w:rsidR="00956AE6" w:rsidRPr="005744D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5744D8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5744D8">
        <w:rPr>
          <w:rFonts w:ascii="GHEA Mariam" w:hAnsi="GHEA Mariam"/>
          <w:spacing w:val="-2"/>
          <w:sz w:val="24"/>
          <w:szCs w:val="24"/>
        </w:rPr>
        <w:t>8</w:t>
      </w:r>
      <w:r w:rsidRPr="005744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4D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5744D8" w:rsidRDefault="005744D8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77CFA" w:rsidRPr="005744D8" w:rsidRDefault="00477CFA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07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557"/>
        <w:gridCol w:w="703"/>
        <w:gridCol w:w="884"/>
        <w:gridCol w:w="8476"/>
        <w:gridCol w:w="1351"/>
        <w:gridCol w:w="1284"/>
        <w:gridCol w:w="1284"/>
        <w:gridCol w:w="8"/>
      </w:tblGrid>
      <w:tr w:rsidR="00DC5024" w:rsidRPr="005744D8" w:rsidTr="005744D8">
        <w:trPr>
          <w:trHeight w:val="705"/>
        </w:trPr>
        <w:tc>
          <w:tcPr>
            <w:tcW w:w="158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4D8" w:rsidRDefault="00DC5024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</w:t>
            </w:r>
            <w:r w:rsid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ԵՐԻ 29-Ի N 2111-Ն ՈՐՈՇՄԱՆ</w:t>
            </w:r>
          </w:p>
          <w:p w:rsidR="00DC5024" w:rsidRDefault="005744D8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477CF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="00477CF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</w:t>
            </w:r>
            <w:r w:rsidR="00DC5024"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ՓՈՓՈԽՈՒԹՅՈՒՆՆԵՐԸ ԵՎ ԼՐԱՑՈՒՄՆԵՐԸ </w:t>
            </w:r>
          </w:p>
          <w:p w:rsidR="005744D8" w:rsidRPr="005744D8" w:rsidRDefault="005744D8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28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C5024" w:rsidRPr="005744D8" w:rsidTr="00477CFA">
        <w:trPr>
          <w:gridAfter w:val="1"/>
          <w:wAfter w:w="8" w:type="dxa"/>
          <w:trHeight w:val="1200"/>
        </w:trPr>
        <w:tc>
          <w:tcPr>
            <w:tcW w:w="1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477C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DC5024" w:rsidRPr="005744D8" w:rsidTr="00477CFA">
        <w:trPr>
          <w:gridAfter w:val="1"/>
          <w:wAfter w:w="8" w:type="dxa"/>
          <w:cantSplit/>
          <w:trHeight w:val="13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5024" w:rsidRPr="005744D8" w:rsidRDefault="005744D8" w:rsidP="005744D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5024" w:rsidRPr="005744D8" w:rsidRDefault="005744D8" w:rsidP="005744D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5024" w:rsidRPr="005744D8" w:rsidRDefault="005744D8" w:rsidP="005744D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5024" w:rsidRPr="005744D8" w:rsidRDefault="005744D8" w:rsidP="005744D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5024" w:rsidRPr="005744D8" w:rsidRDefault="005744D8" w:rsidP="005744D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477CFA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</w:t>
            </w:r>
            <w:r w:rsidR="00DC5024" w:rsidRPr="005744D8">
              <w:rPr>
                <w:rFonts w:ascii="GHEA Mariam" w:hAnsi="GHEA Mariam"/>
                <w:sz w:val="24"/>
                <w:szCs w:val="24"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5744D8">
        <w:trPr>
          <w:gridAfter w:val="1"/>
          <w:wAfter w:w="8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տրանսպորտային միջոցներով ապահովվածության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477CFA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</w:t>
            </w:r>
            <w:r w:rsidR="00DC5024"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744D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477CFA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</w:t>
            </w:r>
            <w:r w:rsidR="00DC5024" w:rsidRPr="005744D8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Տրանսպորտային սարքավորումներ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477CF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477CFA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մոնիթ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744D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477CFA">
        <w:trPr>
          <w:gridAfter w:val="1"/>
          <w:wAfter w:w="8" w:type="dxa"/>
          <w:trHeight w:val="6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477CFA">
        <w:trPr>
          <w:gridAfter w:val="1"/>
          <w:wAfter w:w="8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40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DC5024" w:rsidRPr="005744D8" w:rsidTr="00477CFA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477CFA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477CFA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7CFA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744D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477CFA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744D8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5744D8">
        <w:trPr>
          <w:gridAfter w:val="1"/>
          <w:wAfter w:w="8" w:type="dxa"/>
          <w:trHeight w:val="360"/>
        </w:trPr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(85,000.0)</w:t>
            </w:r>
          </w:p>
        </w:tc>
      </w:tr>
    </w:tbl>
    <w:p w:rsidR="00303787" w:rsidRPr="005744D8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44D8" w:rsidRPr="005744D8" w:rsidRDefault="005744D8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44D8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>ՀԱՅԱՍՏԱՆԻ</w:t>
      </w:r>
      <w:r w:rsidRPr="005744D8">
        <w:rPr>
          <w:rFonts w:ascii="GHEA Mariam" w:hAnsi="GHEA Mariam" w:cs="Arial Armenian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744D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44D8">
        <w:rPr>
          <w:rFonts w:ascii="GHEA Mariam" w:hAnsi="GHEA Mariam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744D8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744D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44D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  <w:t>Ա</w:t>
      </w:r>
      <w:r w:rsidRPr="005744D8">
        <w:rPr>
          <w:rFonts w:ascii="GHEA Mariam" w:hAnsi="GHEA Mariam" w:cs="Sylfaen"/>
          <w:sz w:val="24"/>
          <w:szCs w:val="24"/>
        </w:rPr>
        <w:t>.</w:t>
      </w:r>
      <w:r w:rsidRPr="005744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44D8">
        <w:rPr>
          <w:rFonts w:ascii="GHEA Mariam" w:hAnsi="GHEA Mariam" w:cs="Sylfaen"/>
          <w:sz w:val="24"/>
          <w:szCs w:val="24"/>
        </w:rPr>
        <w:t>ՅԱՆ</w:t>
      </w:r>
    </w:p>
    <w:p w:rsidR="00663402" w:rsidRPr="005744D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44D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44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5744D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44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744D8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744D8">
        <w:rPr>
          <w:rFonts w:ascii="GHEA Mariam" w:hAnsi="GHEA Mariam"/>
          <w:spacing w:val="-2"/>
          <w:sz w:val="24"/>
          <w:szCs w:val="24"/>
        </w:rPr>
        <w:t>իս</w:t>
      </w:r>
      <w:r w:rsidR="00956AE6" w:rsidRPr="005744D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5744D8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5744D8">
        <w:rPr>
          <w:rFonts w:ascii="GHEA Mariam" w:hAnsi="GHEA Mariam"/>
          <w:spacing w:val="-2"/>
          <w:sz w:val="24"/>
          <w:szCs w:val="24"/>
        </w:rPr>
        <w:t>8</w:t>
      </w:r>
      <w:r w:rsidRPr="005744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4D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5744D8" w:rsidRDefault="005744D8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D15EA6" w:rsidRPr="00D15EA6" w:rsidRDefault="00D15EA6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93" w:type="dxa"/>
        <w:tblInd w:w="-450" w:type="dxa"/>
        <w:tblLook w:val="04A0" w:firstRow="1" w:lastRow="0" w:firstColumn="1" w:lastColumn="0" w:noHBand="0" w:noVBand="1"/>
      </w:tblPr>
      <w:tblGrid>
        <w:gridCol w:w="729"/>
        <w:gridCol w:w="891"/>
        <w:gridCol w:w="5130"/>
        <w:gridCol w:w="1418"/>
        <w:gridCol w:w="1982"/>
        <w:gridCol w:w="2244"/>
        <w:gridCol w:w="1916"/>
        <w:gridCol w:w="1574"/>
        <w:gridCol w:w="9"/>
      </w:tblGrid>
      <w:tr w:rsidR="00DC5024" w:rsidRPr="005744D8" w:rsidTr="005744D8">
        <w:trPr>
          <w:trHeight w:val="1095"/>
        </w:trPr>
        <w:tc>
          <w:tcPr>
            <w:tcW w:w="158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5EA6" w:rsidRDefault="00D15EA6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DC5024"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» </w:t>
            </w:r>
            <w:r w:rsidRPr="00D15EA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D15EA6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D15EA6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C5024"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ՕՐԵՆՔԻ </w:t>
            </w:r>
          </w:p>
          <w:p w:rsidR="00DC5024" w:rsidRDefault="00DC5024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 ՀԱՎԵԼՎԱԾԻ</w:t>
            </w:r>
            <w:r w:rsidR="00D15EA6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15EA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ԱՂՅՈՒՍԱԿՈՒՄ ԿԱՏԱՐՎՈՂ </w:t>
            </w: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 ԵՎ ԼՐԱՑՈՒՄՆԵՐԸ</w:t>
            </w:r>
          </w:p>
          <w:p w:rsidR="005744D8" w:rsidRDefault="005744D8" w:rsidP="00DC5024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  <w:p w:rsidR="00D15EA6" w:rsidRPr="005744D8" w:rsidRDefault="00D15EA6" w:rsidP="00DC5024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9" w:type="dxa"/>
          <w:trHeight w:val="345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C5024" w:rsidRPr="005744D8" w:rsidTr="005744D8">
        <w:trPr>
          <w:gridAfter w:val="1"/>
          <w:wAfter w:w="9" w:type="dxa"/>
          <w:trHeight w:val="915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</w:t>
            </w:r>
            <w:r w:rsidR="00D15EA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, </w:t>
            </w:r>
            <w:r w:rsidR="00D15EA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միջոցառումների 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և ուղղությունների անվանումները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(ավելացումները նշված են դրական նշանով, </w:t>
            </w:r>
          </w:p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C5024" w:rsidRPr="005744D8" w:rsidTr="005744D8">
        <w:trPr>
          <w:gridAfter w:val="1"/>
          <w:wAfter w:w="9" w:type="dxa"/>
          <w:trHeight w:val="345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</w:p>
        </w:tc>
      </w:tr>
      <w:tr w:rsidR="005744D8" w:rsidRPr="005744D8" w:rsidTr="005744D8">
        <w:trPr>
          <w:gridAfter w:val="1"/>
          <w:wAfter w:w="9" w:type="dxa"/>
          <w:cantSplit/>
          <w:trHeight w:val="1601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C5024" w:rsidRPr="005744D8" w:rsidRDefault="005744D8" w:rsidP="005744D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C5024" w:rsidRPr="005744D8" w:rsidRDefault="005744D8" w:rsidP="005744D8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DC5024" w:rsidRPr="005744D8" w:rsidTr="00D15EA6">
        <w:trPr>
          <w:gridAfter w:val="1"/>
          <w:wAfter w:w="9" w:type="dxa"/>
          <w:trHeight w:val="49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85,000.00</w:t>
            </w:r>
          </w:p>
        </w:tc>
      </w:tr>
      <w:tr w:rsidR="00DC5024" w:rsidRPr="005744D8" w:rsidTr="00D15EA6">
        <w:trPr>
          <w:gridAfter w:val="1"/>
          <w:wAfter w:w="9" w:type="dxa"/>
          <w:trHeight w:val="41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D15EA6">
        <w:trPr>
          <w:gridAfter w:val="1"/>
          <w:wAfter w:w="9" w:type="dxa"/>
          <w:trHeight w:val="421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ՀՀ արդարադատության նախարարու</w:t>
            </w:r>
            <w:r w:rsidR="005744D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5744D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թյու</w:t>
            </w:r>
            <w:r w:rsidR="005744D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5744D8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85,000.00</w:t>
            </w:r>
          </w:p>
        </w:tc>
      </w:tr>
      <w:tr w:rsidR="00DC5024" w:rsidRPr="005744D8" w:rsidTr="00D15EA6">
        <w:trPr>
          <w:gridAfter w:val="1"/>
          <w:wAfter w:w="9" w:type="dxa"/>
          <w:trHeight w:val="413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D15EA6">
        <w:trPr>
          <w:gridAfter w:val="1"/>
          <w:wAfter w:w="9" w:type="dxa"/>
          <w:trHeight w:val="6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1120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արդարադատության նախարա</w:t>
            </w:r>
            <w:r w:rsid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րության պրոբացիայի ծառայության տրանսպորտային միջոցներով ապահովվածության բարելավում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85,000.00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85,000.00</w:t>
            </w:r>
          </w:p>
        </w:tc>
      </w:tr>
      <w:tr w:rsidR="00DC5024" w:rsidRPr="005744D8" w:rsidTr="00D15EA6">
        <w:trPr>
          <w:gridAfter w:val="1"/>
          <w:wAfter w:w="9" w:type="dxa"/>
          <w:trHeight w:val="69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E410C0" w:rsidRPr="005744D8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744D8" w:rsidRPr="005744D8" w:rsidRDefault="005744D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44D8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>ՀԱՅԱՍՏԱՆԻ</w:t>
      </w:r>
      <w:r w:rsidRPr="005744D8">
        <w:rPr>
          <w:rFonts w:ascii="GHEA Mariam" w:hAnsi="GHEA Mariam" w:cs="Arial Armenian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744D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44D8">
        <w:rPr>
          <w:rFonts w:ascii="GHEA Mariam" w:hAnsi="GHEA Mariam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744D8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744D8" w:rsidSect="00D15EA6">
          <w:pgSz w:w="16834" w:h="11909" w:orient="landscape" w:code="9"/>
          <w:pgMar w:top="1440" w:right="1440" w:bottom="1702" w:left="1021" w:header="720" w:footer="576" w:gutter="0"/>
          <w:pgNumType w:start="1"/>
          <w:cols w:space="720"/>
          <w:titlePg/>
          <w:docGrid w:linePitch="272"/>
        </w:sectPr>
      </w:pPr>
      <w:r w:rsidRPr="005744D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  <w:t>Ա</w:t>
      </w:r>
      <w:r w:rsidRPr="005744D8">
        <w:rPr>
          <w:rFonts w:ascii="GHEA Mariam" w:hAnsi="GHEA Mariam" w:cs="Sylfaen"/>
          <w:sz w:val="24"/>
          <w:szCs w:val="24"/>
        </w:rPr>
        <w:t>.</w:t>
      </w:r>
      <w:r w:rsidRPr="005744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44D8">
        <w:rPr>
          <w:rFonts w:ascii="GHEA Mariam" w:hAnsi="GHEA Mariam" w:cs="Sylfaen"/>
          <w:sz w:val="24"/>
          <w:szCs w:val="24"/>
        </w:rPr>
        <w:t>ՅԱՆ</w:t>
      </w:r>
    </w:p>
    <w:p w:rsidR="00663402" w:rsidRPr="005744D8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44D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44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5744D8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44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744D8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744D8">
        <w:rPr>
          <w:rFonts w:ascii="GHEA Mariam" w:hAnsi="GHEA Mariam"/>
          <w:spacing w:val="-2"/>
          <w:sz w:val="24"/>
          <w:szCs w:val="24"/>
        </w:rPr>
        <w:t>իս</w:t>
      </w:r>
      <w:r w:rsidR="00956AE6" w:rsidRPr="005744D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5744D8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5744D8">
        <w:rPr>
          <w:rFonts w:ascii="GHEA Mariam" w:hAnsi="GHEA Mariam"/>
          <w:spacing w:val="-2"/>
          <w:sz w:val="24"/>
          <w:szCs w:val="24"/>
        </w:rPr>
        <w:t>8</w:t>
      </w:r>
      <w:r w:rsidRPr="005744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4D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15EA6" w:rsidRPr="005744D8" w:rsidRDefault="00D15EA6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663402" w:rsidRPr="005744D8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tbl>
      <w:tblPr>
        <w:tblW w:w="15734" w:type="dxa"/>
        <w:tblInd w:w="-360" w:type="dxa"/>
        <w:tblLook w:val="04A0" w:firstRow="1" w:lastRow="0" w:firstColumn="1" w:lastColumn="0" w:noHBand="0" w:noVBand="1"/>
      </w:tblPr>
      <w:tblGrid>
        <w:gridCol w:w="1260"/>
        <w:gridCol w:w="1682"/>
        <w:gridCol w:w="8578"/>
        <w:gridCol w:w="1367"/>
        <w:gridCol w:w="1418"/>
        <w:gridCol w:w="1419"/>
        <w:gridCol w:w="10"/>
      </w:tblGrid>
      <w:tr w:rsidR="00DC5024" w:rsidRPr="005744D8" w:rsidTr="005744D8">
        <w:trPr>
          <w:trHeight w:val="1050"/>
        </w:trPr>
        <w:tc>
          <w:tcPr>
            <w:tcW w:w="157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44D8" w:rsidRDefault="00DC5024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2022 ԹՎԱԿԱՆԻ ԴԵԿՏԵՄԲԵՐԻ 29-Ի </w:t>
            </w:r>
            <w:r w:rsidR="005744D8"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DC5024" w:rsidRDefault="00DC5024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44D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 ԱՂՅՈՒՍԱԿՈՒՄ ԿԱՏԱՐՎՈՂ ՓՈՓՈԽՈՒԹՅՈՒՆՆԵՐԸ ԵՎ ԼՐԱՑՈՒՄՆԵՐԸ</w:t>
            </w:r>
          </w:p>
          <w:p w:rsidR="00D15EA6" w:rsidRPr="005744D8" w:rsidRDefault="00D15EA6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10" w:type="dxa"/>
          <w:trHeight w:val="33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5744D8">
        <w:trPr>
          <w:gridAfter w:val="1"/>
          <w:wAfter w:w="10" w:type="dxa"/>
          <w:trHeight w:val="34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C5024" w:rsidRPr="005744D8" w:rsidTr="00653614">
        <w:trPr>
          <w:gridAfter w:val="1"/>
          <w:wAfter w:w="10" w:type="dxa"/>
          <w:trHeight w:val="1475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D15EA6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D15EA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DC5024" w:rsidRPr="005744D8" w:rsidTr="00653614">
        <w:trPr>
          <w:gridAfter w:val="1"/>
          <w:wAfter w:w="10" w:type="dxa"/>
          <w:trHeight w:val="899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5744D8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DC5024" w:rsidRPr="005744D8" w:rsidTr="00653614">
        <w:trPr>
          <w:gridAfter w:val="1"/>
          <w:wAfter w:w="10" w:type="dxa"/>
          <w:trHeight w:val="44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DC5024" w:rsidRPr="005744D8" w:rsidTr="00653614">
        <w:trPr>
          <w:gridAfter w:val="1"/>
          <w:wAfter w:w="10" w:type="dxa"/>
          <w:trHeight w:val="521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DC5024" w:rsidRPr="005744D8" w:rsidTr="00695CFA">
        <w:trPr>
          <w:gridAfter w:val="1"/>
          <w:wAfter w:w="10" w:type="dxa"/>
          <w:trHeight w:val="364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D15EA6">
        <w:trPr>
          <w:gridAfter w:val="1"/>
          <w:wAfter w:w="10" w:type="dxa"/>
          <w:trHeight w:val="710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15EA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Pr="005744D8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արդարադատության նախարարության պրոբացիայի ծառայության տրանսպորտային միջոցներով ապահովվածության բարելավում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85,000.00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D15EA6">
        <w:trPr>
          <w:gridAfter w:val="1"/>
          <w:wAfter w:w="10" w:type="dxa"/>
          <w:trHeight w:val="431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D15EA6">
        <w:trPr>
          <w:gridAfter w:val="1"/>
          <w:wAfter w:w="10" w:type="dxa"/>
          <w:trHeight w:val="44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85,000.00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85000.0</w:t>
            </w:r>
          </w:p>
        </w:tc>
      </w:tr>
      <w:tr w:rsidR="00DC5024" w:rsidRPr="005744D8" w:rsidTr="00D15EA6">
        <w:trPr>
          <w:gridAfter w:val="1"/>
          <w:wAfter w:w="10" w:type="dxa"/>
          <w:trHeight w:val="440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1228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</w:tr>
      <w:tr w:rsidR="00DC5024" w:rsidRPr="005744D8" w:rsidTr="00D15EA6">
        <w:trPr>
          <w:gridAfter w:val="1"/>
          <w:wAfter w:w="10" w:type="dxa"/>
          <w:trHeight w:val="416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C5024" w:rsidRPr="005744D8" w:rsidTr="00695CFA">
        <w:trPr>
          <w:gridAfter w:val="1"/>
          <w:wAfter w:w="10" w:type="dxa"/>
          <w:trHeight w:val="528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5744D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(85,000.00)</w:t>
            </w:r>
          </w:p>
        </w:tc>
      </w:tr>
    </w:tbl>
    <w:p w:rsidR="00A829A1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53614" w:rsidRPr="005744D8" w:rsidRDefault="00653614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5744D8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744D8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>ՀԱՅԱՍՏԱՆԻ</w:t>
      </w:r>
      <w:r w:rsidRPr="005744D8">
        <w:rPr>
          <w:rFonts w:ascii="GHEA Mariam" w:hAnsi="GHEA Mariam" w:cs="Arial Armenian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744D8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44D8">
        <w:rPr>
          <w:rFonts w:ascii="GHEA Mariam" w:hAnsi="GHEA Mariam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744D8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744D8" w:rsidSect="00695CFA">
          <w:pgSz w:w="16834" w:h="11909" w:orient="landscape" w:code="9"/>
          <w:pgMar w:top="1440" w:right="1440" w:bottom="1702" w:left="1021" w:header="720" w:footer="576" w:gutter="0"/>
          <w:pgNumType w:start="1"/>
          <w:cols w:space="720"/>
          <w:titlePg/>
          <w:docGrid w:linePitch="272"/>
        </w:sectPr>
      </w:pPr>
      <w:r w:rsidRPr="005744D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  <w:t>Ա</w:t>
      </w:r>
      <w:r w:rsidRPr="005744D8">
        <w:rPr>
          <w:rFonts w:ascii="GHEA Mariam" w:hAnsi="GHEA Mariam" w:cs="Sylfaen"/>
          <w:sz w:val="24"/>
          <w:szCs w:val="24"/>
        </w:rPr>
        <w:t>.</w:t>
      </w:r>
      <w:r w:rsidRPr="005744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44D8">
        <w:rPr>
          <w:rFonts w:ascii="GHEA Mariam" w:hAnsi="GHEA Mariam" w:cs="Sylfaen"/>
          <w:sz w:val="24"/>
          <w:szCs w:val="24"/>
        </w:rPr>
        <w:t>ՅԱՆ</w:t>
      </w:r>
    </w:p>
    <w:p w:rsidR="00611CD9" w:rsidRPr="005744D8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44D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44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5744D8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44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744D8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5744D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44D8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5744D8">
        <w:rPr>
          <w:rFonts w:ascii="GHEA Mariam" w:hAnsi="GHEA Mariam"/>
          <w:spacing w:val="-2"/>
          <w:sz w:val="24"/>
          <w:szCs w:val="24"/>
        </w:rPr>
        <w:t>8</w:t>
      </w:r>
      <w:r w:rsidRPr="005744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4D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5744D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2" w:type="dxa"/>
        <w:tblInd w:w="-540" w:type="dxa"/>
        <w:tblLook w:val="04A0" w:firstRow="1" w:lastRow="0" w:firstColumn="1" w:lastColumn="0" w:noHBand="0" w:noVBand="1"/>
      </w:tblPr>
      <w:tblGrid>
        <w:gridCol w:w="4140"/>
        <w:gridCol w:w="7830"/>
        <w:gridCol w:w="1351"/>
        <w:gridCol w:w="1321"/>
        <w:gridCol w:w="1290"/>
      </w:tblGrid>
      <w:tr w:rsidR="00DC5024" w:rsidRPr="00653614" w:rsidTr="00653614">
        <w:trPr>
          <w:trHeight w:val="840"/>
        </w:trPr>
        <w:tc>
          <w:tcPr>
            <w:tcW w:w="15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C38FE" w:rsidRDefault="00DC5024" w:rsidP="007C38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="00653614"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DC5024" w:rsidRPr="00653614" w:rsidRDefault="00DC5024" w:rsidP="007C38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</w:t>
            </w:r>
            <w:r w:rsidR="007C38F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ՀԱՎԵԼՎԱԾԻ </w:t>
            </w:r>
            <w:r w:rsidR="007C38FE"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653614"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C38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9.9 </w:t>
            </w:r>
            <w:r w:rsid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="007C38F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47 </w:t>
            </w:r>
            <w:r w:rsidRPr="00653614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ԱՂՅՈՒՍԱԿՆԵՐՈՒՄ</w:t>
            </w:r>
            <w:r w:rsidRPr="0065361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ԿԱՏԱՐՎՈՂ </w:t>
            </w:r>
            <w:r w:rsid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  <w:r w:rsidRPr="0065361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 ԼՐԱՑՈՒՄՆԵՐԸ</w:t>
            </w:r>
          </w:p>
        </w:tc>
      </w:tr>
      <w:tr w:rsidR="00DC5024" w:rsidRPr="005744D8" w:rsidTr="00653614">
        <w:trPr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Default="00DC5024" w:rsidP="00DC502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7C38FE" w:rsidRPr="005744D8" w:rsidRDefault="007C38FE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15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7C38FE" w:rsidRDefault="007C38FE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DC5024" w:rsidRPr="007C38F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7C38FE" w:rsidRDefault="00DC5024" w:rsidP="00DC5024">
            <w:pPr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7C38FE" w:rsidRPr="007C38FE" w:rsidRDefault="007C38FE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53614" w:rsidRPr="005744D8" w:rsidTr="00653614">
        <w:trPr>
          <w:trHeight w:val="345"/>
        </w:trPr>
        <w:tc>
          <w:tcPr>
            <w:tcW w:w="15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53614" w:rsidRPr="007C38FE" w:rsidRDefault="00653614" w:rsidP="0065361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7C38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color w:val="000000"/>
                <w:szCs w:val="24"/>
                <w:lang w:eastAsia="en-US"/>
              </w:rPr>
            </w:pPr>
            <w:r w:rsidRPr="007C38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7C38FE">
        <w:trPr>
          <w:trHeight w:val="558"/>
        </w:trPr>
        <w:tc>
          <w:tcPr>
            <w:tcW w:w="15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024" w:rsidRPr="007C38FE" w:rsidRDefault="00DC5024" w:rsidP="007C38FE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C5024" w:rsidRPr="005744D8" w:rsidTr="00653614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65361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5024" w:rsidRPr="005744D8" w:rsidTr="00653614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</w:t>
            </w:r>
            <w:r w:rsidR="00653614"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C5024" w:rsidRPr="005744D8" w:rsidTr="00653614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65361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r w:rsidRPr="007C38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արդարադատության նախարարության պրոբացիայի ծառայության տրանսպորտային միջոցներով ապահովվածության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7C38FE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65361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r w:rsidR="007C38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արդարադատության նախարարության </w:t>
            </w:r>
            <w:r w:rsidRPr="007C38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պրոբացիայի ծառայության համար տրանսպորտային սարքավորումների ձեռքբերում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7C38FE">
        <w:trPr>
          <w:trHeight w:val="6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653614">
        <w:trPr>
          <w:trHeight w:val="10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6536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653614" w:rsidRP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653614" w:rsidRP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653614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7C38F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Հատուկ մասնագիտացված մեքենա, հատ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DC5024" w:rsidRPr="005744D8" w:rsidTr="007C38F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Մինիավտոբուս,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DC5024" w:rsidRPr="005744D8" w:rsidTr="007C38FE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6536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7C38F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773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27441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="0027441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մոնիթո</w:t>
            </w: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A47AE6">
        <w:trPr>
          <w:trHeight w:val="580"/>
        </w:trPr>
        <w:tc>
          <w:tcPr>
            <w:tcW w:w="133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C5024" w:rsidRPr="007C38FE" w:rsidRDefault="00DC5024" w:rsidP="00A47AE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37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65361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C5024" w:rsidRPr="005744D8" w:rsidTr="00653614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</w:t>
            </w:r>
            <w:r w:rsidR="00653614"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C5024" w:rsidRPr="005744D8" w:rsidTr="008F7F88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65361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653614">
        <w:trPr>
          <w:trHeight w:val="103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65361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7C38FE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A47AE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A47AE6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յ</w:t>
            </w:r>
            <w:r w:rsidRPr="007C38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A47AE6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  <w:r w:rsidR="00DC5024"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10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6536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653614" w:rsidRP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653614" w:rsidRP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653614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A47AE6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65361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5361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653614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A47AE6" w:rsidRPr="005744D8" w:rsidRDefault="00A47AE6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15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A47AE6">
        <w:trPr>
          <w:trHeight w:val="84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8F7F88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5024" w:rsidRPr="005744D8" w:rsidTr="00653614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A47AE6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A47AE6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65361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5361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653614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8F7F88">
        <w:trPr>
          <w:trHeight w:val="557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DC5024" w:rsidRPr="005744D8" w:rsidTr="00653614">
        <w:trPr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653614">
              <w:rPr>
                <w:rFonts w:ascii="GHEA Mariam" w:hAnsi="GHEA Mariam"/>
                <w:sz w:val="24"/>
                <w:szCs w:val="24"/>
                <w:lang w:eastAsia="en-US"/>
              </w:rPr>
              <w:t>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65361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2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653614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65361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653614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8F7F88">
        <w:trPr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65361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53614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</w:tr>
    </w:tbl>
    <w:p w:rsidR="00611CD9" w:rsidRPr="005744D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8F7F8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611CD9" w:rsidRPr="005744D8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>ՀԱՅԱՍՏԱՆԻ</w:t>
      </w:r>
      <w:r w:rsidRPr="005744D8">
        <w:rPr>
          <w:rFonts w:ascii="GHEA Mariam" w:hAnsi="GHEA Mariam" w:cs="Arial Armenian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744D8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44D8">
        <w:rPr>
          <w:rFonts w:ascii="GHEA Mariam" w:hAnsi="GHEA Mariam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744D8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744D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44D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  <w:t>Ա</w:t>
      </w:r>
      <w:r w:rsidRPr="005744D8">
        <w:rPr>
          <w:rFonts w:ascii="GHEA Mariam" w:hAnsi="GHEA Mariam" w:cs="Sylfaen"/>
          <w:sz w:val="24"/>
          <w:szCs w:val="24"/>
        </w:rPr>
        <w:t>.</w:t>
      </w:r>
      <w:r w:rsidRPr="005744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44D8">
        <w:rPr>
          <w:rFonts w:ascii="GHEA Mariam" w:hAnsi="GHEA Mariam" w:cs="Sylfaen"/>
          <w:sz w:val="24"/>
          <w:szCs w:val="24"/>
        </w:rPr>
        <w:t>ՅԱՆ</w:t>
      </w:r>
    </w:p>
    <w:p w:rsidR="00611CD9" w:rsidRPr="005744D8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44D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44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5744D8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44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5744D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44D8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5744D8">
        <w:rPr>
          <w:rFonts w:ascii="GHEA Mariam" w:hAnsi="GHEA Mariam"/>
          <w:spacing w:val="-2"/>
          <w:sz w:val="24"/>
          <w:szCs w:val="24"/>
        </w:rPr>
        <w:t>8</w:t>
      </w:r>
      <w:r w:rsidRPr="005744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4D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F7F88" w:rsidRDefault="008F7F8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A47AE6" w:rsidRPr="005744D8" w:rsidRDefault="00A47AE6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901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4230"/>
        <w:gridCol w:w="7419"/>
        <w:gridCol w:w="1417"/>
        <w:gridCol w:w="1418"/>
        <w:gridCol w:w="1417"/>
      </w:tblGrid>
      <w:tr w:rsidR="00DC5024" w:rsidRPr="008F7F88" w:rsidTr="00A47AE6">
        <w:trPr>
          <w:trHeight w:val="840"/>
        </w:trPr>
        <w:tc>
          <w:tcPr>
            <w:tcW w:w="15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47AE6" w:rsidRDefault="00DC5024" w:rsidP="008F7F8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8F7F88"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2022 ԹՎԱԿԱՆԻ ԴԵԿՏԵՄԲԵՐԻ 29-Ի N</w:t>
            </w:r>
            <w:r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A47AE6" w:rsidRDefault="00A47AE6" w:rsidP="00A47A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US"/>
              </w:rPr>
              <w:t xml:space="preserve">NN </w:t>
            </w:r>
            <w:r w:rsidR="00DC5024"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9.1.9, 9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DC5024"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DC5024"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41 </w:t>
            </w:r>
            <w:r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 xml:space="preserve">ԵՎ </w:t>
            </w:r>
            <w:r w:rsidR="00DC5024"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DC5024"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A47AE6">
              <w:rPr>
                <w:rFonts w:ascii="GHEA Mariam" w:eastAsia="Microsoft JhengHei" w:hAnsi="GHEA Mariam" w:cs="Microsoft JhengHei"/>
                <w:bCs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58 </w:t>
            </w:r>
            <w:r w:rsidR="00DC5024"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ԱՂՅՈՒՍԱԿՆԵՐՈՒՄ ԿԱՏԱՐՎՈՂ ՓՈՓՈԽՈՒԹՅՈՒՆՆԵՐԸ </w:t>
            </w:r>
          </w:p>
          <w:p w:rsidR="008B721F" w:rsidRDefault="00DC5024" w:rsidP="00A47A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ԵՎ ԼՐԱՑՈՒՄՆԵՐԸ </w:t>
            </w:r>
          </w:p>
          <w:p w:rsidR="00DC5024" w:rsidRPr="008F7F88" w:rsidRDefault="008B721F" w:rsidP="008B721F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US"/>
              </w:rPr>
              <w:t xml:space="preserve"> </w:t>
            </w:r>
            <w:r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9.1.9</w:t>
            </w:r>
          </w:p>
        </w:tc>
      </w:tr>
      <w:tr w:rsidR="00DC5024" w:rsidRPr="005744D8" w:rsidTr="0047498B">
        <w:trPr>
          <w:trHeight w:val="25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A47AE6">
        <w:trPr>
          <w:trHeight w:val="345"/>
        </w:trPr>
        <w:tc>
          <w:tcPr>
            <w:tcW w:w="15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A47AE6" w:rsidRDefault="00A47AE6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DC5024" w:rsidRPr="00A47AE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47A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13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ՄԱՍ 1. ՊԵՏԱԿԱՆ ՄԱՐՄՆԻ ԳԾՈՎ ԱՐԴՅՈՒՆՔԱՅԻՆ (ԿԱՏԱՐՈՂԱԿԱՆ) ՑՈՒՑԱՆԻՇՆԵՐԸ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47AE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A47AE6">
        <w:trPr>
          <w:trHeight w:val="515"/>
        </w:trPr>
        <w:tc>
          <w:tcPr>
            <w:tcW w:w="15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024" w:rsidRPr="00A47AE6" w:rsidRDefault="00DC5024" w:rsidP="00A47AE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C5024" w:rsidRPr="005744D8" w:rsidTr="0047498B">
        <w:trPr>
          <w:trHeight w:val="114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5024" w:rsidRPr="005744D8" w:rsidTr="0047498B">
        <w:trPr>
          <w:trHeight w:val="6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C5024" w:rsidRPr="005744D8" w:rsidTr="0047498B">
        <w:trPr>
          <w:trHeight w:val="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</w:t>
            </w:r>
            <w:r w:rsidRPr="00A47AE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ծառա</w:t>
            </w:r>
            <w:r w:rsidR="008F7F88" w:rsidRPr="00A47AE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A47AE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յու</w:t>
            </w:r>
            <w:r w:rsidR="008F7F88" w:rsidRPr="00A47AE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A47AE6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թյան տրանսպորտային միջոցներով ապահովվածության բարելավում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</w:t>
            </w:r>
            <w:r w:rsid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արդարադատության նախարարության </w:t>
            </w: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պրոբացիայի ծառա</w:t>
            </w:r>
            <w:r w:rsidR="008F7F88"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յության համար տրանսպորտային սարքավորումների ձեռքբերում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2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103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8F7F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8F7F88" w:rsidRP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F7F88" w:rsidRP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A47AE6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47AE6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Հատուկ մասնագիտացված մեքենա, հատ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Մինիավտոբուս, հատ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8F7F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A47AE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47498B">
        <w:trPr>
          <w:trHeight w:val="33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7F88" w:rsidRPr="005744D8" w:rsidTr="0047498B">
        <w:trPr>
          <w:trHeight w:val="25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7F88" w:rsidRPr="005744D8" w:rsidRDefault="008F7F88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7F88" w:rsidRPr="005744D8" w:rsidRDefault="008F7F88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7F88" w:rsidRPr="005744D8" w:rsidRDefault="008F7F88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F7F88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</w:t>
            </w:r>
            <w:r w:rsidR="008B721F">
              <w:rPr>
                <w:rFonts w:ascii="GHEA Mariam" w:hAnsi="GHEA Mariam"/>
                <w:color w:val="000000"/>
                <w:sz w:val="24"/>
                <w:szCs w:val="24"/>
                <w:lang w:val="en-GB" w:eastAsia="en-US"/>
              </w:rPr>
              <w:t xml:space="preserve">N 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9.1.41 </w:t>
            </w:r>
          </w:p>
          <w:p w:rsidR="008F7F88" w:rsidRPr="005744D8" w:rsidRDefault="008F7F88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A47AE6">
        <w:trPr>
          <w:trHeight w:val="345"/>
        </w:trPr>
        <w:tc>
          <w:tcPr>
            <w:tcW w:w="15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8B721F" w:rsidRDefault="008B721F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DC5024" w:rsidRPr="008B721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քաղաքաշինության կոմիտե</w:t>
            </w: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72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13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B72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8B72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Ծրագրի դասիչը 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B72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557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721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721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8B721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="008B721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մոնիթո</w:t>
            </w:r>
            <w:r w:rsidRPr="008B721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F7F88" w:rsidRPr="005744D8" w:rsidTr="0047498B">
        <w:trPr>
          <w:trHeight w:val="521"/>
        </w:trPr>
        <w:tc>
          <w:tcPr>
            <w:tcW w:w="15901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8F7F88" w:rsidRPr="008B721F" w:rsidRDefault="008F7F88" w:rsidP="0047498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B721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8B721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DC5024" w:rsidRPr="005744D8" w:rsidTr="0047498B">
        <w:trPr>
          <w:trHeight w:val="908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721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C5024" w:rsidRPr="005744D8" w:rsidTr="0047498B">
        <w:trPr>
          <w:trHeight w:val="69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դասիչը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721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C5024" w:rsidRPr="005744D8" w:rsidTr="0047498B">
        <w:trPr>
          <w:trHeight w:val="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8B721F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B721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68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47498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47498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յ</w:t>
            </w: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906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8F7F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8F7F88" w:rsidRP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F7F88" w:rsidRP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պության (կազմակեր</w:t>
            </w:r>
            <w:r w:rsid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F7F88" w:rsidRP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պությունների) անվանումը (անվանումները) 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8F7F8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47498B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8F7F88" w:rsidRDefault="00DC5024" w:rsidP="0047498B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7F88" w:rsidRPr="005744D8" w:rsidTr="00A47AE6">
        <w:trPr>
          <w:trHeight w:val="1116"/>
        </w:trPr>
        <w:tc>
          <w:tcPr>
            <w:tcW w:w="15901" w:type="dxa"/>
            <w:gridSpan w:val="5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498B" w:rsidRDefault="008F7F88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498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47498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  <w:p w:rsidR="008F7F88" w:rsidRPr="0047498B" w:rsidRDefault="008F7F88" w:rsidP="0047498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Աղյուսակ </w:t>
            </w:r>
            <w:r w:rsidR="0047498B" w:rsidRPr="0047498B">
              <w:rPr>
                <w:rFonts w:ascii="GHEA Mariam" w:hAnsi="GHEA Mariam"/>
                <w:color w:val="000000"/>
                <w:sz w:val="24"/>
                <w:szCs w:val="24"/>
                <w:lang w:val="en-GB" w:eastAsia="en-US"/>
              </w:rPr>
              <w:t xml:space="preserve">N </w:t>
            </w:r>
            <w:r w:rsidRPr="0047498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9.1.58</w:t>
            </w:r>
          </w:p>
          <w:p w:rsidR="008F7F88" w:rsidRPr="0047498B" w:rsidRDefault="008F7F88" w:rsidP="00DC5024">
            <w:pPr>
              <w:rPr>
                <w:rFonts w:ascii="GHEA Mariam" w:hAnsi="GHEA Mariam"/>
                <w:color w:val="000000"/>
                <w:sz w:val="18"/>
                <w:szCs w:val="24"/>
                <w:lang w:eastAsia="en-US"/>
              </w:rPr>
            </w:pPr>
            <w:r w:rsidRPr="0047498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47498B" w:rsidRDefault="008F7F88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8F7F88" w:rsidRPr="0047498B" w:rsidRDefault="008F7F88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8F7F88" w:rsidRPr="0047498B" w:rsidRDefault="008F7F88" w:rsidP="00DC5024">
            <w:pPr>
              <w:jc w:val="center"/>
              <w:rPr>
                <w:rFonts w:ascii="GHEA Mariam" w:hAnsi="GHEA Mariam"/>
                <w:color w:val="000000"/>
                <w:sz w:val="18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13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498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7498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F7F88" w:rsidRPr="005744D8" w:rsidTr="00A47AE6">
        <w:trPr>
          <w:trHeight w:val="602"/>
        </w:trPr>
        <w:tc>
          <w:tcPr>
            <w:tcW w:w="15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98B" w:rsidRDefault="0047498B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47498B" w:rsidRDefault="0047498B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8F7F88" w:rsidRPr="0047498B" w:rsidRDefault="008F7F88" w:rsidP="00DC5024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Ծրագրի միջոցառումները</w:t>
            </w:r>
          </w:p>
          <w:p w:rsidR="008F7F88" w:rsidRPr="0047498B" w:rsidRDefault="008F7F88" w:rsidP="00DC5024">
            <w:pPr>
              <w:rPr>
                <w:rFonts w:ascii="GHEA Mariam" w:hAnsi="GHEA Mariam"/>
                <w:sz w:val="12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60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</w:t>
            </w:r>
            <w:r w:rsidR="008F7F88">
              <w:rPr>
                <w:rFonts w:ascii="GHEA Mariam" w:hAnsi="GHEA Mariam"/>
                <w:sz w:val="24"/>
                <w:szCs w:val="24"/>
                <w:lang w:eastAsia="en-US"/>
              </w:rPr>
              <w:t>ասիչը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DC5024" w:rsidRPr="005744D8" w:rsidTr="0047498B">
        <w:trPr>
          <w:trHeight w:val="6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C5024" w:rsidRPr="005744D8" w:rsidTr="0047498B">
        <w:trPr>
          <w:trHeight w:val="433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127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458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51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284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8F7F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7F8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47498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47498B">
        <w:trPr>
          <w:trHeight w:val="270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47498B">
        <w:trPr>
          <w:trHeight w:val="1178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DC5024" w:rsidRPr="005744D8" w:rsidTr="0047498B">
        <w:trPr>
          <w:trHeight w:val="690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47498B" w:rsidRDefault="00DC5024" w:rsidP="00DC502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7498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C5024" w:rsidRPr="005744D8" w:rsidTr="0047498B">
        <w:trPr>
          <w:trHeight w:val="638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</w:t>
            </w:r>
            <w:r w:rsidR="008F7F88">
              <w:rPr>
                <w:rFonts w:ascii="GHEA Mariam" w:hAnsi="GHEA Mariam"/>
                <w:sz w:val="24"/>
                <w:szCs w:val="24"/>
                <w:lang w:eastAsia="en-US"/>
              </w:rPr>
              <w:t>ռման անվանումը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1266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8F7F88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47498B">
        <w:trPr>
          <w:trHeight w:val="345"/>
        </w:trPr>
        <w:tc>
          <w:tcPr>
            <w:tcW w:w="11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8F7F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7F88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8F7F88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(85,000.0)</w:t>
            </w:r>
          </w:p>
        </w:tc>
      </w:tr>
    </w:tbl>
    <w:p w:rsidR="00611CD9" w:rsidRPr="005744D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744D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744D8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744D8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>ՀԱՅԱՍՏԱՆԻ</w:t>
      </w:r>
      <w:r w:rsidRPr="005744D8">
        <w:rPr>
          <w:rFonts w:ascii="GHEA Mariam" w:hAnsi="GHEA Mariam" w:cs="Arial Armenian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744D8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44D8">
        <w:rPr>
          <w:rFonts w:ascii="GHEA Mariam" w:hAnsi="GHEA Mariam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744D8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744D8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744D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  <w:t>Ա</w:t>
      </w:r>
      <w:r w:rsidRPr="005744D8">
        <w:rPr>
          <w:rFonts w:ascii="GHEA Mariam" w:hAnsi="GHEA Mariam" w:cs="Sylfaen"/>
          <w:sz w:val="24"/>
          <w:szCs w:val="24"/>
        </w:rPr>
        <w:t>.</w:t>
      </w:r>
      <w:r w:rsidRPr="005744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44D8">
        <w:rPr>
          <w:rFonts w:ascii="GHEA Mariam" w:hAnsi="GHEA Mariam" w:cs="Sylfaen"/>
          <w:sz w:val="24"/>
          <w:szCs w:val="24"/>
        </w:rPr>
        <w:t>ՅԱՆ</w:t>
      </w:r>
    </w:p>
    <w:p w:rsidR="00611CD9" w:rsidRPr="005744D8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744D8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744D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5744D8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744D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</w:r>
      <w:r w:rsidRPr="005744D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</w:r>
      <w:r w:rsidRPr="005744D8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5744D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744D8">
        <w:rPr>
          <w:rFonts w:ascii="GHEA Mariam" w:hAnsi="GHEA Mariam"/>
          <w:spacing w:val="-2"/>
          <w:sz w:val="24"/>
          <w:szCs w:val="24"/>
        </w:rPr>
        <w:t xml:space="preserve"> </w:t>
      </w:r>
      <w:r w:rsidR="00A0193A" w:rsidRPr="005744D8">
        <w:rPr>
          <w:rFonts w:ascii="GHEA Mariam" w:hAnsi="GHEA Mariam"/>
          <w:spacing w:val="-2"/>
          <w:sz w:val="24"/>
          <w:szCs w:val="24"/>
        </w:rPr>
        <w:t>8</w:t>
      </w:r>
      <w:r w:rsidRPr="005744D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4D8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2A0463" w:rsidRPr="005744D8" w:rsidRDefault="002A0463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43" w:type="dxa"/>
        <w:tblInd w:w="-450" w:type="dxa"/>
        <w:tblLook w:val="04A0" w:firstRow="1" w:lastRow="0" w:firstColumn="1" w:lastColumn="0" w:noHBand="0" w:noVBand="1"/>
      </w:tblPr>
      <w:tblGrid>
        <w:gridCol w:w="1710"/>
        <w:gridCol w:w="4287"/>
        <w:gridCol w:w="1287"/>
        <w:gridCol w:w="1230"/>
        <w:gridCol w:w="3090"/>
        <w:gridCol w:w="1716"/>
        <w:gridCol w:w="2163"/>
        <w:gridCol w:w="11"/>
        <w:gridCol w:w="49"/>
      </w:tblGrid>
      <w:tr w:rsidR="00DC5024" w:rsidRPr="008F7F88" w:rsidTr="008F7F88">
        <w:trPr>
          <w:trHeight w:val="1170"/>
        </w:trPr>
        <w:tc>
          <w:tcPr>
            <w:tcW w:w="155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F7F88" w:rsidRDefault="00DC5024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DC5024" w:rsidRPr="008F7F88" w:rsidRDefault="00DC5024" w:rsidP="00DC502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F7F8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ՓՈՓՈԽՈՒԹՅՈՒՆՆԵՐԸ ԵՎ ԼՐԱՑՈՒՄՆԵՐԸ</w:t>
            </w:r>
          </w:p>
        </w:tc>
      </w:tr>
      <w:tr w:rsidR="00DC5024" w:rsidRPr="005744D8" w:rsidTr="008F7F88">
        <w:trPr>
          <w:gridAfter w:val="2"/>
          <w:wAfter w:w="60" w:type="dxa"/>
          <w:trHeight w:val="375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024" w:rsidRPr="005744D8" w:rsidTr="008F7F88">
        <w:trPr>
          <w:gridAfter w:val="1"/>
          <w:wAfter w:w="49" w:type="dxa"/>
          <w:trHeight w:val="701"/>
        </w:trPr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F88" w:rsidRDefault="008F7F88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DC5024" w:rsidRPr="005744D8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</w:p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</w:p>
        </w:tc>
        <w:tc>
          <w:tcPr>
            <w:tcW w:w="3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8F7F8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DC5024" w:rsidRPr="005744D8" w:rsidTr="008F7F88">
        <w:trPr>
          <w:gridAfter w:val="2"/>
          <w:wAfter w:w="60" w:type="dxa"/>
          <w:trHeight w:val="1110"/>
        </w:trPr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8F7F88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7F88" w:rsidRDefault="008F7F88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</w:p>
          <w:p w:rsidR="00DC5024" w:rsidRPr="005744D8" w:rsidRDefault="008F7F88" w:rsidP="008F7F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C5024" w:rsidRPr="005744D8" w:rsidTr="008F7F88">
        <w:trPr>
          <w:gridAfter w:val="2"/>
          <w:wAfter w:w="60" w:type="dxa"/>
          <w:trHeight w:val="3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DC5024" w:rsidRPr="005744D8" w:rsidTr="008F7F88">
        <w:trPr>
          <w:gridAfter w:val="2"/>
          <w:wAfter w:w="60" w:type="dxa"/>
          <w:trHeight w:val="360"/>
        </w:trPr>
        <w:tc>
          <w:tcPr>
            <w:tcW w:w="11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8F7F88">
        <w:trPr>
          <w:gridAfter w:val="2"/>
          <w:wAfter w:w="60" w:type="dxa"/>
          <w:trHeight w:val="3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 </w:t>
            </w:r>
          </w:p>
        </w:tc>
        <w:tc>
          <w:tcPr>
            <w:tcW w:w="4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05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6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 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8F7F88">
        <w:trPr>
          <w:gridAfter w:val="2"/>
          <w:wAfter w:w="60" w:type="dxa"/>
          <w:trHeight w:val="975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1120  31007</w:t>
            </w:r>
          </w:p>
        </w:tc>
        <w:tc>
          <w:tcPr>
            <w:tcW w:w="98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տրանսպորտային միջոցներով ապահովվածության բարելավում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8F7F88">
        <w:trPr>
          <w:gridAfter w:val="2"/>
          <w:wAfter w:w="60" w:type="dxa"/>
          <w:trHeight w:val="34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ԱՊՐԱՆՔՆԵՐ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85,000.0</w:t>
            </w:r>
          </w:p>
        </w:tc>
      </w:tr>
      <w:tr w:rsidR="00DC5024" w:rsidRPr="005744D8" w:rsidTr="008F7F88">
        <w:trPr>
          <w:gridAfter w:val="2"/>
          <w:wAfter w:w="60" w:type="dxa"/>
          <w:trHeight w:val="34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34111180/501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մասնագիտացված մեքենա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25,200,000.0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2.0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50,400.0</w:t>
            </w:r>
          </w:p>
        </w:tc>
      </w:tr>
      <w:tr w:rsidR="00DC5024" w:rsidRPr="005744D8" w:rsidTr="008F7F88">
        <w:trPr>
          <w:gridAfter w:val="2"/>
          <w:wAfter w:w="60" w:type="dxa"/>
          <w:trHeight w:val="34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34111270/501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Մինիավտոբուս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34,600,000.0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34,600.0</w:t>
            </w:r>
          </w:p>
        </w:tc>
      </w:tr>
      <w:tr w:rsidR="00DC5024" w:rsidRPr="005744D8" w:rsidTr="002A0463">
        <w:trPr>
          <w:gridAfter w:val="2"/>
          <w:wAfter w:w="60" w:type="dxa"/>
          <w:trHeight w:val="416"/>
        </w:trPr>
        <w:tc>
          <w:tcPr>
            <w:tcW w:w="11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8F7F88">
        <w:trPr>
          <w:gridAfter w:val="2"/>
          <w:wAfter w:w="60" w:type="dxa"/>
          <w:trHeight w:val="360"/>
        </w:trPr>
        <w:tc>
          <w:tcPr>
            <w:tcW w:w="13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Բաժին N 03  Խումբ N 07  Դաս N 01 Նախաքննություն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C5024" w:rsidRPr="005744D8" w:rsidTr="002A0463">
        <w:trPr>
          <w:gridAfter w:val="2"/>
          <w:wAfter w:w="60" w:type="dxa"/>
          <w:trHeight w:val="73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4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2A0463">
        <w:trPr>
          <w:gridAfter w:val="2"/>
          <w:wAfter w:w="60" w:type="dxa"/>
          <w:trHeight w:val="34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(85,000.0)</w:t>
            </w:r>
          </w:p>
        </w:tc>
      </w:tr>
      <w:tr w:rsidR="00DC5024" w:rsidRPr="005744D8" w:rsidTr="002A0463">
        <w:trPr>
          <w:gridAfter w:val="2"/>
          <w:wAfter w:w="60" w:type="dxa"/>
          <w:trHeight w:val="69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4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024" w:rsidRPr="005744D8" w:rsidRDefault="00DC5024" w:rsidP="00DC502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5024" w:rsidRPr="005744D8" w:rsidRDefault="00DC5024" w:rsidP="00DC502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024" w:rsidRPr="005744D8" w:rsidRDefault="00DC5024" w:rsidP="00DC502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744D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5024" w:rsidRPr="005744D8" w:rsidRDefault="00DC5024" w:rsidP="002A04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744D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(85,000.0)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7F88" w:rsidRDefault="008F7F8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F7F88" w:rsidRPr="005744D8" w:rsidRDefault="008F7F8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744D8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>ՀԱՅԱՍՏԱՆԻ</w:t>
      </w:r>
      <w:r w:rsidRPr="005744D8">
        <w:rPr>
          <w:rFonts w:ascii="GHEA Mariam" w:hAnsi="GHEA Mariam" w:cs="Arial Armenian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744D8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744D8">
        <w:rPr>
          <w:rFonts w:ascii="GHEA Mariam" w:hAnsi="GHEA Mariam"/>
          <w:sz w:val="24"/>
          <w:szCs w:val="24"/>
        </w:rPr>
        <w:t xml:space="preserve">  </w:t>
      </w:r>
      <w:r w:rsidRPr="005744D8">
        <w:rPr>
          <w:rFonts w:ascii="GHEA Mariam" w:hAnsi="GHEA Mariam" w:cs="Sylfaen"/>
          <w:sz w:val="24"/>
          <w:szCs w:val="24"/>
        </w:rPr>
        <w:t>ՎԱՐՉԱՊԵՏԻ ԱՇԽԱՏԱԿԱԶՄԻ</w:t>
      </w:r>
      <w:bookmarkStart w:id="0" w:name="_GoBack"/>
      <w:bookmarkEnd w:id="0"/>
    </w:p>
    <w:p w:rsidR="001F225D" w:rsidRPr="005744D8" w:rsidRDefault="00611CD9" w:rsidP="00DC502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744D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</w:r>
      <w:r w:rsidRPr="005744D8">
        <w:rPr>
          <w:rFonts w:ascii="GHEA Mariam" w:hAnsi="GHEA Mariam" w:cs="Arial Armenian"/>
          <w:sz w:val="24"/>
          <w:szCs w:val="24"/>
        </w:rPr>
        <w:tab/>
        <w:t>Ա</w:t>
      </w:r>
      <w:r w:rsidRPr="005744D8">
        <w:rPr>
          <w:rFonts w:ascii="GHEA Mariam" w:hAnsi="GHEA Mariam" w:cs="Sylfaen"/>
          <w:sz w:val="24"/>
          <w:szCs w:val="24"/>
        </w:rPr>
        <w:t>.</w:t>
      </w:r>
      <w:r w:rsidRPr="005744D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744D8">
        <w:rPr>
          <w:rFonts w:ascii="GHEA Mariam" w:hAnsi="GHEA Mariam" w:cs="Sylfaen"/>
          <w:sz w:val="24"/>
          <w:szCs w:val="24"/>
        </w:rPr>
        <w:t>ՅԱՆ</w:t>
      </w:r>
    </w:p>
    <w:sectPr w:rsidR="001F225D" w:rsidRPr="005744D8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2FD" w:rsidRDefault="003E72FD">
      <w:r>
        <w:separator/>
      </w:r>
    </w:p>
  </w:endnote>
  <w:endnote w:type="continuationSeparator" w:id="0">
    <w:p w:rsidR="003E72FD" w:rsidRDefault="003E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D36" w:rsidRDefault="00137D3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2FD" w:rsidRDefault="003E72FD">
      <w:r>
        <w:separator/>
      </w:r>
    </w:p>
  </w:footnote>
  <w:footnote w:type="continuationSeparator" w:id="0">
    <w:p w:rsidR="003E72FD" w:rsidRDefault="003E7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D36" w:rsidRDefault="00137D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37D36" w:rsidRDefault="00137D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D36" w:rsidRDefault="00137D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0463">
      <w:rPr>
        <w:rStyle w:val="PageNumber"/>
        <w:noProof/>
      </w:rPr>
      <w:t>5</w:t>
    </w:r>
    <w:r>
      <w:rPr>
        <w:rStyle w:val="PageNumber"/>
      </w:rPr>
      <w:fldChar w:fldCharType="end"/>
    </w:r>
  </w:p>
  <w:p w:rsidR="00137D36" w:rsidRDefault="00137D3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D36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416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463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2FD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63F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498B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FA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4D8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1C4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614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CFA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8FE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7EA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21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8F7F88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BCC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AE6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5DED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EA6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02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4D2E6-CA35-4328-AFDC-2D1E3EC3A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25</Pages>
  <Words>3148</Words>
  <Characters>17949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https:/mul2.gov.am/tasks/797764/oneclick/voroshumMK-185.docx?token=b4be348ce82952ce63c9512a247c84c3</cp:keywords>
  <dc:description/>
  <cp:lastModifiedBy>Lianna Harutyunyan</cp:lastModifiedBy>
  <cp:revision>10</cp:revision>
  <dcterms:created xsi:type="dcterms:W3CDTF">2023-06-07T08:00:00Z</dcterms:created>
  <dcterms:modified xsi:type="dcterms:W3CDTF">2023-06-07T08:49:00Z</dcterms:modified>
</cp:coreProperties>
</file>