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165C0B" w:rsidRDefault="00AE1D93" w:rsidP="00FA03A1">
      <w:pPr>
        <w:spacing w:line="360" w:lineRule="auto"/>
        <w:ind w:right="-455"/>
        <w:rPr>
          <w:rFonts w:ascii="GHEA Grapalat" w:hAnsi="GHEA Grapalat"/>
          <w:lang w:val="fr-FR"/>
        </w:rPr>
      </w:pPr>
    </w:p>
    <w:p w14:paraId="0B8BD07D" w14:textId="12E24EE1" w:rsidR="00EC475D" w:rsidRPr="00165C0B" w:rsidRDefault="00346550" w:rsidP="00EC475D">
      <w:pPr>
        <w:spacing w:line="360" w:lineRule="auto"/>
        <w:jc w:val="center"/>
        <w:rPr>
          <w:rFonts w:ascii="GHEA Grapalat" w:hAnsi="GHEA Grapalat" w:cs="Sylfaen"/>
          <w:b/>
          <w:lang w:val="hy-AM"/>
        </w:rPr>
      </w:pPr>
      <w:r w:rsidRPr="00165C0B">
        <w:rPr>
          <w:rFonts w:ascii="GHEA Grapalat" w:hAnsi="GHEA Grapalat" w:cs="Sylfaen"/>
          <w:b/>
          <w:lang w:val="hy-AM"/>
        </w:rPr>
        <w:t>ԱՄՓՈՓԱԹԵՐԹ</w:t>
      </w:r>
    </w:p>
    <w:p w14:paraId="0EF8CEDB" w14:textId="77777777" w:rsidR="00EC475D" w:rsidRPr="00165C0B" w:rsidRDefault="00EC475D" w:rsidP="00EC475D">
      <w:pPr>
        <w:spacing w:line="360" w:lineRule="auto"/>
        <w:jc w:val="center"/>
        <w:rPr>
          <w:rFonts w:ascii="GHEA Grapalat" w:hAnsi="GHEA Grapalat" w:cs="Sylfaen"/>
          <w:b/>
          <w:lang w:val="hy-AM"/>
        </w:rPr>
      </w:pPr>
    </w:p>
    <w:p w14:paraId="2861981C" w14:textId="7161D30A" w:rsidR="00346550" w:rsidRPr="00165C0B" w:rsidRDefault="00244C24" w:rsidP="00244C24">
      <w:pPr>
        <w:spacing w:line="360" w:lineRule="auto"/>
        <w:ind w:left="-142" w:firstLine="862"/>
        <w:jc w:val="center"/>
        <w:rPr>
          <w:rFonts w:ascii="GHEA Grapalat" w:eastAsia="Times New Roman" w:hAnsi="GHEA Grapalat"/>
          <w:b/>
          <w:bCs/>
          <w:color w:val="000000"/>
          <w:lang w:val="hy-AM" w:eastAsia="en-US"/>
        </w:rPr>
      </w:pPr>
      <w:r w:rsidRPr="00165C0B">
        <w:rPr>
          <w:rFonts w:ascii="GHEA Grapalat" w:eastAsia="Times New Roman" w:hAnsi="GHEA Grapalat"/>
          <w:b/>
          <w:color w:val="00000A"/>
          <w:lang w:val="hy-AM" w:eastAsia="en-US"/>
        </w:rPr>
        <w:t xml:space="preserve">«ԴԵՂԵՐԻ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ՆԱԵՎ ՀՍԿԻՉ ԳՆՈՒՄՆԵՐԻ ԱՐԴՅՈՒՆՔՈՒՄ ՁԵՌՔ ԲԵՐՎԱԾ ԱՊՐԱՆՔՆԵՐԻ ՏՆՕՐԻՆՄԱՆ ԿԱՐԳԸ ՍԱՀՄԱՆԵԼՈՒ ՄԱՍԻՆ» ԿԱՌԱՎԱՐՈՒԹՅԱՆ </w:t>
      </w:r>
      <w:r w:rsidRPr="00165C0B">
        <w:rPr>
          <w:rFonts w:ascii="GHEA Grapalat" w:eastAsia="Times New Roman" w:hAnsi="GHEA Grapalat"/>
          <w:b/>
          <w:bCs/>
          <w:color w:val="000000"/>
          <w:lang w:val="hy-AM" w:eastAsia="en-US"/>
        </w:rPr>
        <w:t>ՈՐՈՇՄԱՆ ՆԱԽԱԳԾԻ ՎԵՐԱԲԵՐՅԱԼ ՍՏԱՑՎԱԾ ԱՌԱՋԱՐԿՈՒԹՅՈՒՆՆԵՐԻ</w:t>
      </w:r>
    </w:p>
    <w:p w14:paraId="400B388D" w14:textId="77777777" w:rsidR="00244C24" w:rsidRPr="00165C0B" w:rsidRDefault="00244C24" w:rsidP="00244C24">
      <w:pPr>
        <w:spacing w:line="360" w:lineRule="auto"/>
        <w:ind w:left="-142" w:firstLine="862"/>
        <w:jc w:val="both"/>
        <w:rPr>
          <w:rFonts w:ascii="GHEA Grapalat" w:eastAsia="Times New Roman" w:hAnsi="GHEA Grapalat"/>
          <w:b/>
          <w:bCs/>
          <w:color w:val="000000"/>
          <w:lang w:val="hy-AM" w:eastAsia="en-US"/>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671"/>
      </w:tblGrid>
      <w:tr w:rsidR="00056942" w:rsidRPr="00165C0B" w14:paraId="78FEC3B5" w14:textId="77777777" w:rsidTr="003627BD">
        <w:trPr>
          <w:trHeight w:val="292"/>
        </w:trPr>
        <w:tc>
          <w:tcPr>
            <w:tcW w:w="5103" w:type="dxa"/>
            <w:vMerge w:val="restart"/>
            <w:shd w:val="clear" w:color="auto" w:fill="BFBFBF" w:themeFill="background1" w:themeFillShade="BF"/>
          </w:tcPr>
          <w:p w14:paraId="272E88F7" w14:textId="1AC44CE2" w:rsidR="0026618A" w:rsidRPr="00165C0B" w:rsidRDefault="00056942" w:rsidP="004909AB">
            <w:pPr>
              <w:jc w:val="center"/>
              <w:rPr>
                <w:rFonts w:ascii="GHEA Grapalat" w:hAnsi="GHEA Grapalat"/>
                <w:b/>
                <w:lang w:val="hy-AM"/>
              </w:rPr>
            </w:pPr>
            <w:r w:rsidRPr="00165C0B">
              <w:rPr>
                <w:rFonts w:ascii="GHEA Grapalat" w:hAnsi="GHEA Grapalat"/>
                <w:b/>
                <w:lang w:val="hy-AM"/>
              </w:rPr>
              <w:t xml:space="preserve">1. </w:t>
            </w:r>
            <w:r w:rsidR="00605FDD" w:rsidRPr="00165C0B">
              <w:rPr>
                <w:rFonts w:ascii="GHEA Grapalat" w:hAnsi="GHEA Grapalat"/>
                <w:b/>
                <w:lang w:val="hy-AM"/>
              </w:rPr>
              <w:t xml:space="preserve">Տարածքային կառավարման և ենթակառուցվածքների նախարարություն </w:t>
            </w:r>
          </w:p>
          <w:p w14:paraId="226D0871" w14:textId="4BE99D09" w:rsidR="00056942" w:rsidRPr="00165C0B" w:rsidRDefault="0026618A" w:rsidP="0026618A">
            <w:pPr>
              <w:tabs>
                <w:tab w:val="left" w:pos="2160"/>
              </w:tabs>
              <w:rPr>
                <w:rFonts w:ascii="GHEA Grapalat" w:hAnsi="GHEA Grapalat"/>
                <w:lang w:val="hy-AM"/>
              </w:rPr>
            </w:pPr>
            <w:r w:rsidRPr="00165C0B">
              <w:rPr>
                <w:rFonts w:ascii="GHEA Grapalat" w:hAnsi="GHEA Grapalat"/>
                <w:lang w:val="hy-AM"/>
              </w:rPr>
              <w:tab/>
            </w:r>
          </w:p>
        </w:tc>
        <w:tc>
          <w:tcPr>
            <w:tcW w:w="5671" w:type="dxa"/>
            <w:shd w:val="clear" w:color="auto" w:fill="BFBFBF" w:themeFill="background1" w:themeFillShade="BF"/>
          </w:tcPr>
          <w:p w14:paraId="3F494592" w14:textId="5CF830FB" w:rsidR="00056942" w:rsidRPr="00165C0B" w:rsidRDefault="00605FDD" w:rsidP="004E24B4">
            <w:pPr>
              <w:spacing w:line="360" w:lineRule="auto"/>
              <w:jc w:val="center"/>
              <w:rPr>
                <w:rFonts w:ascii="GHEA Grapalat" w:hAnsi="GHEA Grapalat"/>
                <w:lang w:val="hy-AM"/>
              </w:rPr>
            </w:pPr>
            <w:r w:rsidRPr="00165C0B">
              <w:rPr>
                <w:rFonts w:ascii="GHEA Grapalat" w:hAnsi="GHEA Grapalat"/>
                <w:lang w:val="hy-AM"/>
              </w:rPr>
              <w:t>17</w:t>
            </w:r>
            <w:r w:rsidR="00E71C12" w:rsidRPr="00165C0B">
              <w:rPr>
                <w:rFonts w:ascii="GHEA Grapalat" w:hAnsi="GHEA Grapalat"/>
                <w:lang w:val="hy-AM"/>
              </w:rPr>
              <w:t>.0</w:t>
            </w:r>
            <w:r w:rsidRPr="00165C0B">
              <w:rPr>
                <w:rFonts w:ascii="GHEA Grapalat" w:hAnsi="GHEA Grapalat"/>
                <w:lang w:val="en-GB"/>
              </w:rPr>
              <w:t>4</w:t>
            </w:r>
            <w:r w:rsidR="00E71C12" w:rsidRPr="00165C0B">
              <w:rPr>
                <w:rFonts w:ascii="GHEA Grapalat" w:hAnsi="GHEA Grapalat"/>
                <w:lang w:val="hy-AM"/>
              </w:rPr>
              <w:t>.2023</w:t>
            </w:r>
            <w:r w:rsidR="00056942" w:rsidRPr="00165C0B">
              <w:rPr>
                <w:rFonts w:ascii="GHEA Grapalat" w:hAnsi="GHEA Grapalat"/>
                <w:lang w:val="hy-AM"/>
              </w:rPr>
              <w:t xml:space="preserve"> թ.</w:t>
            </w:r>
          </w:p>
        </w:tc>
      </w:tr>
      <w:tr w:rsidR="00056942" w:rsidRPr="00165C0B" w14:paraId="7166B8C3" w14:textId="77777777" w:rsidTr="003627BD">
        <w:trPr>
          <w:trHeight w:val="292"/>
        </w:trPr>
        <w:tc>
          <w:tcPr>
            <w:tcW w:w="5103" w:type="dxa"/>
            <w:vMerge/>
            <w:shd w:val="clear" w:color="auto" w:fill="BFBFBF" w:themeFill="background1" w:themeFillShade="BF"/>
          </w:tcPr>
          <w:p w14:paraId="60A6F681" w14:textId="77777777" w:rsidR="00056942" w:rsidRPr="00165C0B" w:rsidRDefault="00056942" w:rsidP="004E24B4">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004BA788" w14:textId="3929F825" w:rsidR="00056942" w:rsidRPr="00165C0B" w:rsidRDefault="00056942" w:rsidP="00605FDD">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00605FDD" w:rsidRPr="00165C0B">
              <w:rPr>
                <w:rFonts w:ascii="GHEA Grapalat" w:hAnsi="GHEA Grapalat" w:cs="Sylfaen"/>
              </w:rPr>
              <w:t>ԳՍ//11083-2023</w:t>
            </w:r>
            <w:r w:rsidR="00605FDD" w:rsidRPr="00165C0B">
              <w:rPr>
                <w:rFonts w:ascii="GHEA Grapalat" w:hAnsi="GHEA Grapalat" w:cs="Sylfaen"/>
                <w:lang w:val="hy-AM"/>
              </w:rPr>
              <w:t xml:space="preserve"> </w:t>
            </w:r>
          </w:p>
        </w:tc>
      </w:tr>
      <w:tr w:rsidR="00056942" w:rsidRPr="00165C0B" w14:paraId="5710CD0C" w14:textId="77777777" w:rsidTr="003627BD">
        <w:trPr>
          <w:trHeight w:val="292"/>
        </w:trPr>
        <w:tc>
          <w:tcPr>
            <w:tcW w:w="5103" w:type="dxa"/>
            <w:shd w:val="clear" w:color="auto" w:fill="FFFFFF" w:themeFill="background1"/>
          </w:tcPr>
          <w:p w14:paraId="62A7D22A" w14:textId="335B5811" w:rsidR="00056942" w:rsidRPr="00165C0B" w:rsidRDefault="004909AB" w:rsidP="00917EAC">
            <w:pPr>
              <w:suppressAutoHyphens/>
              <w:spacing w:line="360" w:lineRule="auto"/>
              <w:ind w:left="34" w:firstLine="284"/>
              <w:jc w:val="both"/>
              <w:rPr>
                <w:rFonts w:ascii="GHEA Grapalat" w:eastAsia="Times New Roman" w:hAnsi="GHEA Grapalat"/>
                <w:color w:val="00000A"/>
                <w:lang w:val="hy-AM" w:eastAsia="en-US"/>
              </w:rPr>
            </w:pPr>
            <w:r w:rsidRPr="00165C0B">
              <w:rPr>
                <w:rFonts w:ascii="GHEA Grapalat" w:eastAsia="Calibri" w:hAnsi="GHEA Grapalat"/>
                <w:lang w:val="hy-AM" w:eastAsia="en-US"/>
              </w:rPr>
              <w:t xml:space="preserve">Հայտնում ենք Ձեզ, որ </w:t>
            </w:r>
            <w:r w:rsidRPr="00165C0B">
              <w:rPr>
                <w:rFonts w:ascii="GHEA Grapalat" w:eastAsia="Times New Roman" w:hAnsi="GHEA Grapalat"/>
                <w:color w:val="00000A"/>
                <w:lang w:val="hy-AM"/>
              </w:rPr>
              <w:t xml:space="preserve">«Դեղերի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կարգը սահմանելու մասին» ՀՀ կառավարության որոշման նախագծի </w:t>
            </w:r>
            <w:r w:rsidRPr="00165C0B">
              <w:rPr>
                <w:rFonts w:ascii="GHEA Grapalat" w:eastAsia="Calibri" w:hAnsi="GHEA Grapalat"/>
                <w:lang w:val="hy-AM" w:eastAsia="en-US"/>
              </w:rPr>
              <w:t xml:space="preserve">վերաբերյալ Տարածքային կառավարման և ենթակառուցվածքների նախարարությունը առաջարկություններ և դիտողություններ չունի: </w:t>
            </w:r>
          </w:p>
        </w:tc>
        <w:tc>
          <w:tcPr>
            <w:tcW w:w="5671" w:type="dxa"/>
            <w:shd w:val="clear" w:color="auto" w:fill="FFFFFF" w:themeFill="background1"/>
          </w:tcPr>
          <w:p w14:paraId="5B368ECA" w14:textId="18286C37" w:rsidR="00056942" w:rsidRPr="00165C0B" w:rsidRDefault="00BE1F3C" w:rsidP="00BE1F3C">
            <w:pPr>
              <w:spacing w:line="276" w:lineRule="auto"/>
              <w:jc w:val="both"/>
              <w:rPr>
                <w:rFonts w:ascii="GHEA Grapalat" w:eastAsia="Calibri" w:hAnsi="GHEA Grapalat"/>
                <w:color w:val="000000"/>
                <w:lang w:val="hy-AM" w:eastAsia="en-US"/>
              </w:rPr>
            </w:pPr>
            <w:r w:rsidRPr="00165C0B">
              <w:rPr>
                <w:rFonts w:ascii="GHEA Grapalat" w:eastAsia="Calibri" w:hAnsi="GHEA Grapalat"/>
                <w:b/>
                <w:color w:val="000000"/>
                <w:lang w:val="hy-AM" w:eastAsia="en-US"/>
              </w:rPr>
              <w:t>Ընդունվել է:</w:t>
            </w:r>
          </w:p>
        </w:tc>
      </w:tr>
      <w:tr w:rsidR="000F549C" w:rsidRPr="00165C0B" w14:paraId="568AE60A" w14:textId="77777777" w:rsidTr="00F9377D">
        <w:trPr>
          <w:trHeight w:val="292"/>
        </w:trPr>
        <w:tc>
          <w:tcPr>
            <w:tcW w:w="5103" w:type="dxa"/>
            <w:vMerge w:val="restart"/>
            <w:shd w:val="clear" w:color="auto" w:fill="BFBFBF" w:themeFill="background1" w:themeFillShade="BF"/>
          </w:tcPr>
          <w:p w14:paraId="4E07E401" w14:textId="27E3773D" w:rsidR="000F549C" w:rsidRPr="00165C0B" w:rsidRDefault="000F549C" w:rsidP="00F9377D">
            <w:pPr>
              <w:jc w:val="center"/>
              <w:rPr>
                <w:rFonts w:ascii="GHEA Grapalat" w:hAnsi="GHEA Grapalat"/>
                <w:b/>
                <w:lang w:val="hy-AM"/>
              </w:rPr>
            </w:pPr>
            <w:r w:rsidRPr="00165C0B">
              <w:rPr>
                <w:rFonts w:ascii="GHEA Grapalat" w:hAnsi="GHEA Grapalat"/>
                <w:b/>
                <w:lang w:val="hy-AM"/>
              </w:rPr>
              <w:t xml:space="preserve">2. </w:t>
            </w:r>
            <w:r w:rsidRPr="00165C0B">
              <w:rPr>
                <w:rFonts w:ascii="GHEA Grapalat" w:hAnsi="GHEA Grapalat"/>
                <w:b/>
              </w:rPr>
              <w:t xml:space="preserve">Բարձր տեխնոլոգիական արդյունաբերության նախարարություն </w:t>
            </w:r>
          </w:p>
          <w:p w14:paraId="1FC2DB0E" w14:textId="77777777" w:rsidR="000F549C" w:rsidRPr="00165C0B" w:rsidRDefault="000F549C" w:rsidP="00F9377D">
            <w:pPr>
              <w:tabs>
                <w:tab w:val="left" w:pos="2160"/>
              </w:tabs>
              <w:rPr>
                <w:rFonts w:ascii="GHEA Grapalat" w:hAnsi="GHEA Grapalat"/>
                <w:lang w:val="hy-AM"/>
              </w:rPr>
            </w:pPr>
            <w:r w:rsidRPr="00165C0B">
              <w:rPr>
                <w:rFonts w:ascii="GHEA Grapalat" w:hAnsi="GHEA Grapalat"/>
                <w:lang w:val="hy-AM"/>
              </w:rPr>
              <w:tab/>
            </w:r>
          </w:p>
        </w:tc>
        <w:tc>
          <w:tcPr>
            <w:tcW w:w="5671" w:type="dxa"/>
            <w:shd w:val="clear" w:color="auto" w:fill="BFBFBF" w:themeFill="background1" w:themeFillShade="BF"/>
          </w:tcPr>
          <w:p w14:paraId="115A76C4" w14:textId="5908A4C0" w:rsidR="000F549C" w:rsidRPr="00165C0B" w:rsidRDefault="000F549C" w:rsidP="00F9377D">
            <w:pPr>
              <w:spacing w:line="360" w:lineRule="auto"/>
              <w:jc w:val="center"/>
              <w:rPr>
                <w:rFonts w:ascii="GHEA Grapalat" w:hAnsi="GHEA Grapalat"/>
                <w:lang w:val="hy-AM"/>
              </w:rPr>
            </w:pPr>
            <w:r w:rsidRPr="00165C0B">
              <w:rPr>
                <w:rFonts w:ascii="GHEA Grapalat" w:hAnsi="GHEA Grapalat"/>
                <w:lang w:val="hy-AM"/>
              </w:rPr>
              <w:t>18.0</w:t>
            </w:r>
            <w:r w:rsidRPr="00165C0B">
              <w:rPr>
                <w:rFonts w:ascii="GHEA Grapalat" w:hAnsi="GHEA Grapalat"/>
                <w:lang w:val="en-GB"/>
              </w:rPr>
              <w:t>4</w:t>
            </w:r>
            <w:r w:rsidRPr="00165C0B">
              <w:rPr>
                <w:rFonts w:ascii="GHEA Grapalat" w:hAnsi="GHEA Grapalat"/>
                <w:lang w:val="hy-AM"/>
              </w:rPr>
              <w:t>.2023 թ.</w:t>
            </w:r>
          </w:p>
        </w:tc>
      </w:tr>
      <w:tr w:rsidR="000F549C" w:rsidRPr="00165C0B" w14:paraId="46016235" w14:textId="77777777" w:rsidTr="00F9377D">
        <w:trPr>
          <w:trHeight w:val="292"/>
        </w:trPr>
        <w:tc>
          <w:tcPr>
            <w:tcW w:w="5103" w:type="dxa"/>
            <w:vMerge/>
            <w:shd w:val="clear" w:color="auto" w:fill="BFBFBF" w:themeFill="background1" w:themeFillShade="BF"/>
          </w:tcPr>
          <w:p w14:paraId="29A7E740" w14:textId="77777777" w:rsidR="000F549C" w:rsidRPr="00165C0B" w:rsidRDefault="000F549C" w:rsidP="00F9377D">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295F3F05" w14:textId="0B992A0B" w:rsidR="000F549C" w:rsidRPr="00165C0B" w:rsidRDefault="000F549C" w:rsidP="000F549C">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Pr="00165C0B">
              <w:rPr>
                <w:rFonts w:ascii="GHEA Grapalat" w:hAnsi="GHEA Grapalat" w:cs="Sylfaen"/>
              </w:rPr>
              <w:t>01/17.1/3818-2023</w:t>
            </w:r>
          </w:p>
        </w:tc>
      </w:tr>
      <w:tr w:rsidR="000F549C" w:rsidRPr="00165C0B" w14:paraId="65E9B299" w14:textId="77777777" w:rsidTr="00F9377D">
        <w:trPr>
          <w:trHeight w:val="292"/>
        </w:trPr>
        <w:tc>
          <w:tcPr>
            <w:tcW w:w="5103" w:type="dxa"/>
            <w:shd w:val="clear" w:color="auto" w:fill="FFFFFF" w:themeFill="background1"/>
          </w:tcPr>
          <w:p w14:paraId="20477161" w14:textId="0494F002" w:rsidR="000F549C" w:rsidRPr="00165C0B" w:rsidRDefault="000F549C" w:rsidP="000F549C">
            <w:pPr>
              <w:shd w:val="clear" w:color="auto" w:fill="FFFFFF"/>
              <w:suppressAutoHyphens/>
              <w:spacing w:line="360" w:lineRule="auto"/>
              <w:jc w:val="both"/>
              <w:rPr>
                <w:rFonts w:ascii="GHEA Grapalat" w:eastAsia="Times New Roman" w:hAnsi="GHEA Grapalat"/>
                <w:color w:val="000000"/>
                <w:lang w:val="hy-AM"/>
              </w:rPr>
            </w:pPr>
            <w:r w:rsidRPr="00165C0B">
              <w:rPr>
                <w:rFonts w:ascii="GHEA Grapalat" w:eastAsia="Calibri" w:hAnsi="GHEA Grapalat" w:cs="GHEA Grapalat"/>
                <w:lang w:val="hy-AM" w:eastAsia="en-US"/>
              </w:rPr>
              <w:t xml:space="preserve">Ի պատասխան Ձեր </w:t>
            </w:r>
            <w:r w:rsidRPr="00165C0B">
              <w:rPr>
                <w:rFonts w:ascii="GHEA Grapalat" w:eastAsia="Calibri" w:hAnsi="GHEA Grapalat" w:cs="GHEA Grapalat"/>
                <w:color w:val="000000"/>
                <w:lang w:val="hy-AM" w:eastAsia="en-US"/>
              </w:rPr>
              <w:t xml:space="preserve">2023 թվականի ապրիլի 12-ի </w:t>
            </w:r>
            <w:r w:rsidRPr="00165C0B">
              <w:rPr>
                <w:rFonts w:ascii="GHEA Grapalat" w:eastAsia="Calibri" w:hAnsi="GHEA Grapalat" w:cs="GHEA Grapalat"/>
                <w:lang w:val="hy-AM" w:eastAsia="en-US"/>
              </w:rPr>
              <w:t xml:space="preserve">թիվ </w:t>
            </w:r>
            <w:r w:rsidRPr="00165C0B">
              <w:rPr>
                <w:rFonts w:ascii="GHEA Grapalat" w:eastAsia="Calibri" w:hAnsi="GHEA Grapalat"/>
                <w:color w:val="000000"/>
                <w:shd w:val="clear" w:color="auto" w:fill="FFFFFF"/>
                <w:lang w:val="hy-AM" w:eastAsia="en-US"/>
              </w:rPr>
              <w:t xml:space="preserve">//12538-2023 </w:t>
            </w:r>
            <w:r w:rsidRPr="00165C0B">
              <w:rPr>
                <w:rFonts w:ascii="GHEA Grapalat" w:eastAsia="Calibri" w:hAnsi="GHEA Grapalat" w:cs="GHEA Grapalat"/>
                <w:lang w:val="hy-AM" w:eastAsia="en-US"/>
              </w:rPr>
              <w:t xml:space="preserve">գրության՝ </w:t>
            </w:r>
            <w:r w:rsidRPr="00165C0B">
              <w:rPr>
                <w:rFonts w:ascii="GHEA Grapalat" w:eastAsia="Calibri" w:hAnsi="GHEA Grapalat" w:cs="GHEA Grapalat"/>
                <w:lang w:val="hy-AM" w:eastAsia="en-US"/>
              </w:rPr>
              <w:lastRenderedPageBreak/>
              <w:t xml:space="preserve">ուսումնասիրելով </w:t>
            </w:r>
            <w:r w:rsidRPr="00165C0B">
              <w:rPr>
                <w:rFonts w:ascii="GHEA Grapalat" w:eastAsia="Calibri" w:hAnsi="GHEA Grapalat" w:cs="Sylfaen"/>
                <w:lang w:val="hy-AM" w:eastAsia="en-US"/>
              </w:rPr>
              <w:t>«</w:t>
            </w:r>
            <w:bookmarkStart w:id="0" w:name="_Hlk130222136"/>
            <w:r w:rsidRPr="00165C0B">
              <w:rPr>
                <w:rFonts w:ascii="GHEA Grapalat" w:eastAsia="Calibri" w:hAnsi="GHEA Grapalat" w:cs="Calibri"/>
                <w:color w:val="000000"/>
                <w:lang w:val="hy-AM" w:eastAsia="en-US"/>
              </w:rPr>
              <w:t xml:space="preserve">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w:t>
            </w:r>
            <w:bookmarkEnd w:id="0"/>
            <w:r w:rsidRPr="00165C0B">
              <w:rPr>
                <w:rFonts w:ascii="GHEA Grapalat" w:eastAsia="Calibri" w:hAnsi="GHEA Grapalat" w:cs="Calibri"/>
                <w:color w:val="000000"/>
                <w:lang w:val="hy-AM" w:eastAsia="en-US"/>
              </w:rPr>
              <w:t>կարգը սահմանելու մասին</w:t>
            </w:r>
            <w:r w:rsidRPr="00165C0B">
              <w:rPr>
                <w:rFonts w:ascii="GHEA Grapalat" w:eastAsia="Calibri" w:hAnsi="GHEA Grapalat" w:cs="Sylfaen"/>
                <w:lang w:val="hy-AM" w:eastAsia="en-US"/>
              </w:rPr>
              <w:t>» ՀՀ կառավարության որոշման նախագիծը,</w:t>
            </w:r>
            <w:r w:rsidRPr="00165C0B">
              <w:rPr>
                <w:rFonts w:ascii="GHEA Grapalat" w:eastAsia="Calibri" w:hAnsi="GHEA Grapalat" w:cs="GHEA Grapalat"/>
                <w:lang w:val="hy-AM" w:eastAsia="en-US"/>
              </w:rPr>
              <w:t xml:space="preserve"> հայտնում ենք, որ ՀՀ բարձր տեխնոլոգիական արդյունաբերության </w:t>
            </w:r>
            <w:r w:rsidRPr="00165C0B">
              <w:rPr>
                <w:rFonts w:ascii="GHEA Grapalat" w:eastAsia="Calibri" w:hAnsi="GHEA Grapalat" w:cs="GHEA Grapalat"/>
                <w:color w:val="000000"/>
                <w:lang w:val="hy-AM" w:eastAsia="en-US"/>
              </w:rPr>
              <w:t>ն</w:t>
            </w:r>
            <w:r w:rsidRPr="00165C0B">
              <w:rPr>
                <w:rFonts w:ascii="GHEA Grapalat" w:eastAsia="Calibri" w:hAnsi="GHEA Grapalat" w:cs="GHEA Grapalat"/>
                <w:lang w:val="hy-AM" w:eastAsia="en-US"/>
              </w:rPr>
              <w:t>ախարարությունն իր իրավասությունների շրջանակում դիտողություններ և առաջարկություններ չունի։</w:t>
            </w:r>
          </w:p>
        </w:tc>
        <w:tc>
          <w:tcPr>
            <w:tcW w:w="5671" w:type="dxa"/>
            <w:shd w:val="clear" w:color="auto" w:fill="FFFFFF" w:themeFill="background1"/>
          </w:tcPr>
          <w:p w14:paraId="6FD5534D" w14:textId="77777777" w:rsidR="000F549C" w:rsidRPr="00165C0B" w:rsidRDefault="000F549C" w:rsidP="00F9377D">
            <w:pPr>
              <w:spacing w:line="276" w:lineRule="auto"/>
              <w:jc w:val="both"/>
              <w:rPr>
                <w:rFonts w:ascii="GHEA Grapalat" w:eastAsia="Calibri" w:hAnsi="GHEA Grapalat"/>
                <w:color w:val="000000"/>
                <w:lang w:val="hy-AM" w:eastAsia="en-US"/>
              </w:rPr>
            </w:pPr>
            <w:r w:rsidRPr="00165C0B">
              <w:rPr>
                <w:rFonts w:ascii="GHEA Grapalat" w:eastAsia="Calibri" w:hAnsi="GHEA Grapalat"/>
                <w:b/>
                <w:color w:val="000000"/>
                <w:lang w:val="hy-AM" w:eastAsia="en-US"/>
              </w:rPr>
              <w:lastRenderedPageBreak/>
              <w:t>Ընդունվել է:</w:t>
            </w:r>
          </w:p>
        </w:tc>
      </w:tr>
      <w:tr w:rsidR="000327D0" w:rsidRPr="00165C0B" w14:paraId="05549DC4" w14:textId="77777777" w:rsidTr="00F9377D">
        <w:trPr>
          <w:trHeight w:val="292"/>
        </w:trPr>
        <w:tc>
          <w:tcPr>
            <w:tcW w:w="5103" w:type="dxa"/>
            <w:vMerge w:val="restart"/>
            <w:shd w:val="clear" w:color="auto" w:fill="BFBFBF" w:themeFill="background1" w:themeFillShade="BF"/>
          </w:tcPr>
          <w:p w14:paraId="50F3DEBD" w14:textId="47F5597C" w:rsidR="000327D0" w:rsidRPr="00165C0B" w:rsidRDefault="000327D0" w:rsidP="00F9377D">
            <w:pPr>
              <w:jc w:val="center"/>
              <w:rPr>
                <w:rFonts w:ascii="GHEA Grapalat" w:hAnsi="GHEA Grapalat"/>
                <w:b/>
                <w:lang w:val="hy-AM"/>
              </w:rPr>
            </w:pPr>
            <w:r w:rsidRPr="00165C0B">
              <w:rPr>
                <w:rFonts w:ascii="GHEA Grapalat" w:hAnsi="GHEA Grapalat"/>
                <w:b/>
                <w:lang w:val="hy-AM"/>
              </w:rPr>
              <w:lastRenderedPageBreak/>
              <w:t xml:space="preserve">3. Աշխատանքի և սոցիալական հարցերի նախարարություն </w:t>
            </w:r>
          </w:p>
          <w:p w14:paraId="36B4EC47" w14:textId="2A76B520" w:rsidR="000327D0" w:rsidRPr="00165C0B" w:rsidRDefault="000327D0" w:rsidP="00F9377D">
            <w:pPr>
              <w:tabs>
                <w:tab w:val="left" w:pos="2160"/>
              </w:tabs>
              <w:rPr>
                <w:rFonts w:ascii="GHEA Grapalat" w:hAnsi="GHEA Grapalat"/>
                <w:lang w:val="hy-AM"/>
              </w:rPr>
            </w:pPr>
          </w:p>
        </w:tc>
        <w:tc>
          <w:tcPr>
            <w:tcW w:w="5671" w:type="dxa"/>
            <w:shd w:val="clear" w:color="auto" w:fill="BFBFBF" w:themeFill="background1" w:themeFillShade="BF"/>
          </w:tcPr>
          <w:p w14:paraId="55D91DAF" w14:textId="6AE1FAAD" w:rsidR="000327D0" w:rsidRPr="00165C0B" w:rsidRDefault="000327D0" w:rsidP="00F9377D">
            <w:pPr>
              <w:spacing w:line="360" w:lineRule="auto"/>
              <w:jc w:val="center"/>
              <w:rPr>
                <w:rFonts w:ascii="GHEA Grapalat" w:hAnsi="GHEA Grapalat"/>
                <w:lang w:val="hy-AM"/>
              </w:rPr>
            </w:pPr>
            <w:r w:rsidRPr="00165C0B">
              <w:rPr>
                <w:rFonts w:ascii="GHEA Grapalat" w:hAnsi="GHEA Grapalat"/>
                <w:lang w:val="hy-AM"/>
              </w:rPr>
              <w:t>18.0</w:t>
            </w:r>
            <w:r w:rsidRPr="00165C0B">
              <w:rPr>
                <w:rFonts w:ascii="GHEA Grapalat" w:hAnsi="GHEA Grapalat"/>
                <w:lang w:val="en-GB"/>
              </w:rPr>
              <w:t>4</w:t>
            </w:r>
            <w:r w:rsidRPr="00165C0B">
              <w:rPr>
                <w:rFonts w:ascii="GHEA Grapalat" w:hAnsi="GHEA Grapalat"/>
                <w:lang w:val="hy-AM"/>
              </w:rPr>
              <w:t>.2023 թ.</w:t>
            </w:r>
          </w:p>
        </w:tc>
      </w:tr>
      <w:tr w:rsidR="000327D0" w:rsidRPr="00165C0B" w14:paraId="29C2BD52" w14:textId="77777777" w:rsidTr="00F9377D">
        <w:trPr>
          <w:trHeight w:val="292"/>
        </w:trPr>
        <w:tc>
          <w:tcPr>
            <w:tcW w:w="5103" w:type="dxa"/>
            <w:vMerge/>
            <w:shd w:val="clear" w:color="auto" w:fill="BFBFBF" w:themeFill="background1" w:themeFillShade="BF"/>
          </w:tcPr>
          <w:p w14:paraId="1A351DDB" w14:textId="77777777" w:rsidR="000327D0" w:rsidRPr="00165C0B" w:rsidRDefault="000327D0" w:rsidP="00F9377D">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02C71023" w14:textId="0F8BEC2D" w:rsidR="000327D0" w:rsidRPr="00165C0B" w:rsidRDefault="000327D0" w:rsidP="000327D0">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Pr="00165C0B">
              <w:rPr>
                <w:rFonts w:ascii="GHEA Grapalat" w:hAnsi="GHEA Grapalat" w:cs="Sylfaen"/>
              </w:rPr>
              <w:t>ՆՄ/ԳԽ/9535-2023</w:t>
            </w:r>
            <w:r w:rsidRPr="00165C0B">
              <w:rPr>
                <w:rFonts w:ascii="GHEA Grapalat" w:hAnsi="GHEA Grapalat" w:cs="Sylfaen"/>
                <w:lang w:val="en-GB"/>
              </w:rPr>
              <w:t xml:space="preserve"> </w:t>
            </w:r>
          </w:p>
        </w:tc>
      </w:tr>
      <w:tr w:rsidR="000327D0" w:rsidRPr="00165C0B" w14:paraId="2C514A4C" w14:textId="77777777" w:rsidTr="00F9377D">
        <w:trPr>
          <w:trHeight w:val="292"/>
        </w:trPr>
        <w:tc>
          <w:tcPr>
            <w:tcW w:w="5103" w:type="dxa"/>
            <w:shd w:val="clear" w:color="auto" w:fill="FFFFFF" w:themeFill="background1"/>
          </w:tcPr>
          <w:p w14:paraId="17F02A55" w14:textId="5FF6DF5E" w:rsidR="000327D0" w:rsidRPr="00165C0B" w:rsidRDefault="001426BC" w:rsidP="001426BC">
            <w:pPr>
              <w:shd w:val="clear" w:color="auto" w:fill="FFFFFF"/>
              <w:suppressAutoHyphens/>
              <w:spacing w:line="360" w:lineRule="auto"/>
              <w:jc w:val="both"/>
              <w:rPr>
                <w:rFonts w:ascii="GHEA Grapalat" w:eastAsia="Calibri" w:hAnsi="GHEA Grapalat" w:cs="GHEA Grapalat"/>
                <w:lang w:val="hy-AM" w:eastAsia="en-US"/>
              </w:rPr>
            </w:pPr>
            <w:r w:rsidRPr="00165C0B">
              <w:rPr>
                <w:rFonts w:ascii="GHEA Grapalat" w:eastAsia="Calibri" w:hAnsi="GHEA Grapalat" w:cs="GHEA Grapalat"/>
                <w:lang w:val="hy-AM" w:eastAsia="en-US"/>
              </w:rPr>
              <w:t xml:space="preserve"> «Դեղերի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կարգը սահմանելու մասին» ՀՀ կառավարության որոշման նախագծի վերաբերյալ Աշխատանքի և սոցիալական հարցերի նախարարությունը առաջարկություններ և դիտողություններ չունի: </w:t>
            </w:r>
          </w:p>
        </w:tc>
        <w:tc>
          <w:tcPr>
            <w:tcW w:w="5671" w:type="dxa"/>
            <w:shd w:val="clear" w:color="auto" w:fill="FFFFFF" w:themeFill="background1"/>
          </w:tcPr>
          <w:p w14:paraId="7394BE31" w14:textId="4C490C46" w:rsidR="000327D0" w:rsidRPr="00165C0B" w:rsidRDefault="001426BC" w:rsidP="00F9377D">
            <w:pPr>
              <w:spacing w:line="276" w:lineRule="auto"/>
              <w:jc w:val="both"/>
              <w:rPr>
                <w:rFonts w:ascii="GHEA Grapalat" w:eastAsia="Calibri" w:hAnsi="GHEA Grapalat"/>
                <w:b/>
                <w:color w:val="000000"/>
                <w:lang w:val="en-GB" w:eastAsia="en-US"/>
              </w:rPr>
            </w:pPr>
            <w:r w:rsidRPr="00165C0B">
              <w:rPr>
                <w:rFonts w:ascii="GHEA Grapalat" w:eastAsia="Calibri" w:hAnsi="GHEA Grapalat"/>
                <w:b/>
                <w:color w:val="000000"/>
                <w:lang w:val="hy-AM" w:eastAsia="en-US"/>
              </w:rPr>
              <w:t>Ընդունվել է:</w:t>
            </w:r>
          </w:p>
        </w:tc>
      </w:tr>
      <w:tr w:rsidR="00E120FF" w:rsidRPr="00165C0B" w14:paraId="726D94B8" w14:textId="77777777" w:rsidTr="00F9377D">
        <w:trPr>
          <w:trHeight w:val="292"/>
        </w:trPr>
        <w:tc>
          <w:tcPr>
            <w:tcW w:w="5103" w:type="dxa"/>
            <w:vMerge w:val="restart"/>
            <w:shd w:val="clear" w:color="auto" w:fill="BFBFBF" w:themeFill="background1" w:themeFillShade="BF"/>
          </w:tcPr>
          <w:p w14:paraId="0C69A0A6" w14:textId="3B1FDF8A" w:rsidR="00E120FF" w:rsidRPr="00165C0B" w:rsidRDefault="00E120FF" w:rsidP="00F9377D">
            <w:pPr>
              <w:jc w:val="center"/>
              <w:rPr>
                <w:rFonts w:ascii="GHEA Grapalat" w:hAnsi="GHEA Grapalat"/>
                <w:b/>
                <w:lang w:val="hy-AM"/>
              </w:rPr>
            </w:pPr>
            <w:r w:rsidRPr="00165C0B">
              <w:rPr>
                <w:rFonts w:ascii="GHEA Grapalat" w:hAnsi="GHEA Grapalat"/>
                <w:b/>
                <w:lang w:val="hy-AM"/>
              </w:rPr>
              <w:t xml:space="preserve">4. Ֆինանսների նախարարություն </w:t>
            </w:r>
          </w:p>
          <w:p w14:paraId="4B44BEDF" w14:textId="77777777" w:rsidR="00E120FF" w:rsidRPr="00165C0B" w:rsidRDefault="00E120FF" w:rsidP="00F9377D">
            <w:pPr>
              <w:tabs>
                <w:tab w:val="left" w:pos="2160"/>
              </w:tabs>
              <w:rPr>
                <w:rFonts w:ascii="GHEA Grapalat" w:hAnsi="GHEA Grapalat"/>
                <w:lang w:val="hy-AM"/>
              </w:rPr>
            </w:pPr>
            <w:r w:rsidRPr="00165C0B">
              <w:rPr>
                <w:rFonts w:ascii="GHEA Grapalat" w:hAnsi="GHEA Grapalat"/>
                <w:lang w:val="hy-AM"/>
              </w:rPr>
              <w:lastRenderedPageBreak/>
              <w:tab/>
            </w:r>
          </w:p>
        </w:tc>
        <w:tc>
          <w:tcPr>
            <w:tcW w:w="5671" w:type="dxa"/>
            <w:shd w:val="clear" w:color="auto" w:fill="BFBFBF" w:themeFill="background1" w:themeFillShade="BF"/>
          </w:tcPr>
          <w:p w14:paraId="275B3E31" w14:textId="0B5BB741" w:rsidR="00E120FF" w:rsidRPr="00165C0B" w:rsidRDefault="00E120FF" w:rsidP="00F9377D">
            <w:pPr>
              <w:spacing w:line="360" w:lineRule="auto"/>
              <w:jc w:val="center"/>
              <w:rPr>
                <w:rFonts w:ascii="GHEA Grapalat" w:hAnsi="GHEA Grapalat"/>
                <w:lang w:val="hy-AM"/>
              </w:rPr>
            </w:pPr>
            <w:r w:rsidRPr="00165C0B">
              <w:rPr>
                <w:rFonts w:ascii="GHEA Grapalat" w:hAnsi="GHEA Grapalat"/>
                <w:lang w:val="hy-AM"/>
              </w:rPr>
              <w:lastRenderedPageBreak/>
              <w:t>18.0</w:t>
            </w:r>
            <w:r w:rsidRPr="00165C0B">
              <w:rPr>
                <w:rFonts w:ascii="GHEA Grapalat" w:hAnsi="GHEA Grapalat"/>
                <w:lang w:val="en-GB"/>
              </w:rPr>
              <w:t>4</w:t>
            </w:r>
            <w:r w:rsidRPr="00165C0B">
              <w:rPr>
                <w:rFonts w:ascii="GHEA Grapalat" w:hAnsi="GHEA Grapalat"/>
                <w:lang w:val="hy-AM"/>
              </w:rPr>
              <w:t>.2023 թ.</w:t>
            </w:r>
          </w:p>
        </w:tc>
      </w:tr>
      <w:tr w:rsidR="00E120FF" w:rsidRPr="00165C0B" w14:paraId="550BF363" w14:textId="77777777" w:rsidTr="00F9377D">
        <w:trPr>
          <w:trHeight w:val="292"/>
        </w:trPr>
        <w:tc>
          <w:tcPr>
            <w:tcW w:w="5103" w:type="dxa"/>
            <w:vMerge/>
            <w:shd w:val="clear" w:color="auto" w:fill="BFBFBF" w:themeFill="background1" w:themeFillShade="BF"/>
          </w:tcPr>
          <w:p w14:paraId="70EF5C83" w14:textId="77777777" w:rsidR="00E120FF" w:rsidRPr="00165C0B" w:rsidRDefault="00E120FF" w:rsidP="00F9377D">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29BD0F98" w14:textId="65B87B62" w:rsidR="00E120FF" w:rsidRPr="00165C0B" w:rsidRDefault="00E120FF" w:rsidP="00E120FF">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Pr="00165C0B">
              <w:rPr>
                <w:rFonts w:ascii="GHEA Grapalat" w:hAnsi="GHEA Grapalat" w:cs="Sylfaen"/>
              </w:rPr>
              <w:t>01/34-3/7540-2023</w:t>
            </w:r>
            <w:r w:rsidRPr="00165C0B">
              <w:rPr>
                <w:rFonts w:ascii="GHEA Grapalat" w:hAnsi="GHEA Grapalat" w:cs="Sylfaen"/>
                <w:lang w:val="hy-AM"/>
              </w:rPr>
              <w:t xml:space="preserve"> </w:t>
            </w:r>
          </w:p>
        </w:tc>
      </w:tr>
      <w:tr w:rsidR="000327D0" w:rsidRPr="00165C0B" w14:paraId="561F6D3A" w14:textId="77777777" w:rsidTr="00F9377D">
        <w:trPr>
          <w:trHeight w:val="292"/>
        </w:trPr>
        <w:tc>
          <w:tcPr>
            <w:tcW w:w="5103" w:type="dxa"/>
            <w:shd w:val="clear" w:color="auto" w:fill="FFFFFF" w:themeFill="background1"/>
          </w:tcPr>
          <w:p w14:paraId="7A4C4282" w14:textId="69835940" w:rsidR="000327D0" w:rsidRPr="00165C0B" w:rsidRDefault="00A748AA" w:rsidP="00A748AA">
            <w:pPr>
              <w:suppressAutoHyphens/>
              <w:spacing w:line="360" w:lineRule="auto"/>
              <w:contextualSpacing/>
              <w:jc w:val="both"/>
              <w:rPr>
                <w:rFonts w:ascii="GHEA Grapalat" w:eastAsia="Calibri" w:hAnsi="GHEA Grapalat" w:cs="Calibri"/>
                <w:color w:val="00000A"/>
                <w:lang w:val="hy-AM" w:eastAsia="en-US"/>
              </w:rPr>
            </w:pPr>
            <w:r w:rsidRPr="00165C0B">
              <w:rPr>
                <w:rFonts w:ascii="GHEA Grapalat" w:eastAsia="Calibri" w:hAnsi="GHEA Grapalat" w:cs="Calibri"/>
                <w:color w:val="00000A"/>
                <w:lang w:val="af-ZA" w:eastAsia="en-US"/>
              </w:rPr>
              <w:lastRenderedPageBreak/>
              <w:t xml:space="preserve">ՀՀ ֆինանսների նախարարությունը </w:t>
            </w:r>
            <w:r w:rsidRPr="00165C0B">
              <w:rPr>
                <w:rFonts w:ascii="GHEA Grapalat" w:eastAsia="Calibri" w:hAnsi="GHEA Grapalat" w:cs="Calibri"/>
                <w:color w:val="00000A"/>
                <w:lang w:val="hy-AM" w:eastAsia="en-US"/>
              </w:rPr>
              <w:t xml:space="preserve">ուսումնասիրել է </w:t>
            </w:r>
            <w:r w:rsidRPr="00165C0B">
              <w:rPr>
                <w:rFonts w:ascii="GHEA Grapalat" w:eastAsia="Calibri" w:hAnsi="GHEA Grapalat" w:cs="Calibri"/>
                <w:color w:val="000000"/>
                <w:shd w:val="clear" w:color="auto" w:fill="FFFFFF"/>
                <w:lang w:val="hy-AM" w:eastAsia="en-US"/>
              </w:rPr>
              <w:t>«</w:t>
            </w:r>
            <w:r w:rsidRPr="00165C0B">
              <w:rPr>
                <w:rFonts w:ascii="GHEA Grapalat" w:eastAsia="Calibri" w:hAnsi="GHEA Grapalat" w:cs="Calibri"/>
                <w:color w:val="000000"/>
                <w:lang w:val="hy-AM" w:eastAsia="en-US"/>
              </w:rPr>
              <w:t>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կարգը սահմանելու մասին</w:t>
            </w:r>
            <w:r w:rsidRPr="00165C0B">
              <w:rPr>
                <w:rFonts w:ascii="GHEA Grapalat" w:eastAsia="Calibri" w:hAnsi="GHEA Grapalat" w:cs="Calibri"/>
                <w:color w:val="000000"/>
                <w:shd w:val="clear" w:color="auto" w:fill="FFFFFF"/>
                <w:lang w:val="hy-AM" w:eastAsia="en-US"/>
              </w:rPr>
              <w:t xml:space="preserve">» </w:t>
            </w:r>
            <w:r w:rsidRPr="00165C0B">
              <w:rPr>
                <w:rFonts w:ascii="GHEA Grapalat" w:eastAsia="Calibri" w:hAnsi="GHEA Grapalat" w:cs="Calibri"/>
                <w:color w:val="00000A"/>
                <w:lang w:val="hy-AM" w:eastAsia="en-US"/>
              </w:rPr>
              <w:t xml:space="preserve">ՀՀ կառավարության </w:t>
            </w:r>
            <w:r w:rsidRPr="00165C0B">
              <w:rPr>
                <w:rFonts w:ascii="GHEA Grapalat" w:eastAsia="Calibri" w:hAnsi="GHEA Grapalat" w:cs="Calibri"/>
                <w:color w:val="000000"/>
                <w:lang w:val="af-ZA" w:eastAsia="en-US"/>
              </w:rPr>
              <w:t>որոշման</w:t>
            </w:r>
            <w:r w:rsidRPr="00165C0B">
              <w:rPr>
                <w:rFonts w:ascii="GHEA Grapalat" w:eastAsia="Calibri" w:hAnsi="GHEA Grapalat" w:cs="Calibri"/>
                <w:color w:val="00000A"/>
                <w:lang w:val="af-ZA" w:eastAsia="en-US"/>
              </w:rPr>
              <w:t xml:space="preserve"> նախագ</w:t>
            </w:r>
            <w:r w:rsidRPr="00165C0B">
              <w:rPr>
                <w:rFonts w:ascii="GHEA Grapalat" w:eastAsia="Calibri" w:hAnsi="GHEA Grapalat" w:cs="Calibri"/>
                <w:color w:val="00000A"/>
                <w:lang w:val="hy-AM" w:eastAsia="en-US"/>
              </w:rPr>
              <w:t>իծը և հայտնում է, որ իր</w:t>
            </w:r>
            <w:r w:rsidRPr="00165C0B">
              <w:rPr>
                <w:rFonts w:ascii="GHEA Grapalat" w:eastAsia="Calibri" w:hAnsi="GHEA Grapalat" w:cs="Calibri"/>
                <w:color w:val="00000A"/>
                <w:lang w:val="af-ZA" w:eastAsia="en-US"/>
              </w:rPr>
              <w:t xml:space="preserve"> </w:t>
            </w:r>
            <w:r w:rsidRPr="00165C0B">
              <w:rPr>
                <w:rFonts w:ascii="GHEA Grapalat" w:eastAsia="Calibri" w:hAnsi="GHEA Grapalat" w:cs="Calibri"/>
                <w:color w:val="00000A"/>
                <w:lang w:val="hy-AM" w:eastAsia="en-US"/>
              </w:rPr>
              <w:t>իրավասությունների</w:t>
            </w:r>
            <w:r w:rsidRPr="00165C0B">
              <w:rPr>
                <w:rFonts w:ascii="GHEA Grapalat" w:eastAsia="Calibri" w:hAnsi="GHEA Grapalat" w:cs="Calibri"/>
                <w:color w:val="00000A"/>
                <w:lang w:val="af-ZA" w:eastAsia="en-US"/>
              </w:rPr>
              <w:t xml:space="preserve"> </w:t>
            </w:r>
            <w:r w:rsidRPr="00165C0B">
              <w:rPr>
                <w:rFonts w:ascii="GHEA Grapalat" w:eastAsia="Calibri" w:hAnsi="GHEA Grapalat" w:cs="Calibri"/>
                <w:color w:val="00000A"/>
                <w:lang w:val="hy-AM" w:eastAsia="en-US"/>
              </w:rPr>
              <w:t>շրջանակներում</w:t>
            </w:r>
            <w:r w:rsidRPr="00165C0B">
              <w:rPr>
                <w:rFonts w:ascii="GHEA Grapalat" w:eastAsia="Calibri" w:hAnsi="GHEA Grapalat" w:cs="Calibri"/>
                <w:color w:val="00000A"/>
                <w:lang w:val="af-ZA" w:eastAsia="en-US"/>
              </w:rPr>
              <w:t xml:space="preserve">, </w:t>
            </w:r>
            <w:r w:rsidRPr="00165C0B">
              <w:rPr>
                <w:rFonts w:ascii="GHEA Grapalat" w:eastAsia="Calibri" w:hAnsi="GHEA Grapalat" w:cs="Calibri"/>
                <w:color w:val="00000A"/>
                <w:lang w:val="hy-AM" w:eastAsia="en-US"/>
              </w:rPr>
              <w:t>առարկություններ չունի:</w:t>
            </w:r>
          </w:p>
        </w:tc>
        <w:tc>
          <w:tcPr>
            <w:tcW w:w="5671" w:type="dxa"/>
            <w:shd w:val="clear" w:color="auto" w:fill="FFFFFF" w:themeFill="background1"/>
          </w:tcPr>
          <w:p w14:paraId="5AA063BF" w14:textId="7AB736CC" w:rsidR="000327D0" w:rsidRPr="00165C0B" w:rsidRDefault="00AC7569" w:rsidP="00F9377D">
            <w:pPr>
              <w:spacing w:line="276" w:lineRule="auto"/>
              <w:jc w:val="both"/>
              <w:rPr>
                <w:rFonts w:ascii="GHEA Grapalat" w:eastAsia="Calibri" w:hAnsi="GHEA Grapalat"/>
                <w:b/>
                <w:color w:val="000000"/>
                <w:lang w:val="hy-AM" w:eastAsia="en-US"/>
              </w:rPr>
            </w:pPr>
            <w:r w:rsidRPr="00165C0B">
              <w:rPr>
                <w:rFonts w:ascii="GHEA Grapalat" w:eastAsia="Calibri" w:hAnsi="GHEA Grapalat"/>
                <w:b/>
                <w:color w:val="000000"/>
                <w:lang w:val="hy-AM" w:eastAsia="en-US"/>
              </w:rPr>
              <w:t>Ընդունվել է:</w:t>
            </w:r>
          </w:p>
        </w:tc>
      </w:tr>
      <w:tr w:rsidR="00D13AE0" w:rsidRPr="00165C0B" w14:paraId="3BFAAF44" w14:textId="77777777" w:rsidTr="00F9377D">
        <w:trPr>
          <w:trHeight w:val="292"/>
        </w:trPr>
        <w:tc>
          <w:tcPr>
            <w:tcW w:w="5103" w:type="dxa"/>
            <w:vMerge w:val="restart"/>
            <w:shd w:val="clear" w:color="auto" w:fill="BFBFBF" w:themeFill="background1" w:themeFillShade="BF"/>
          </w:tcPr>
          <w:p w14:paraId="0ACDB401" w14:textId="1D66F154" w:rsidR="00D13AE0" w:rsidRPr="00165C0B" w:rsidRDefault="00AC7569" w:rsidP="00F9377D">
            <w:pPr>
              <w:jc w:val="center"/>
              <w:rPr>
                <w:rFonts w:ascii="GHEA Grapalat" w:hAnsi="GHEA Grapalat"/>
                <w:b/>
                <w:lang w:val="hy-AM"/>
              </w:rPr>
            </w:pPr>
            <w:r w:rsidRPr="00165C0B">
              <w:rPr>
                <w:rFonts w:ascii="GHEA Grapalat" w:hAnsi="GHEA Grapalat"/>
                <w:b/>
                <w:lang w:val="hy-AM"/>
              </w:rPr>
              <w:t>5</w:t>
            </w:r>
            <w:r w:rsidR="00D13AE0" w:rsidRPr="00165C0B">
              <w:rPr>
                <w:rFonts w:ascii="GHEA Grapalat" w:hAnsi="GHEA Grapalat"/>
                <w:b/>
                <w:lang w:val="hy-AM"/>
              </w:rPr>
              <w:t xml:space="preserve">. </w:t>
            </w:r>
            <w:r w:rsidR="00C24179" w:rsidRPr="00165C0B">
              <w:rPr>
                <w:rFonts w:ascii="GHEA Grapalat" w:hAnsi="GHEA Grapalat"/>
                <w:b/>
                <w:lang w:val="hy-AM"/>
              </w:rPr>
              <w:t>Առողջապահության նախարարություն</w:t>
            </w:r>
            <w:r w:rsidR="00D13AE0" w:rsidRPr="00165C0B">
              <w:rPr>
                <w:rFonts w:ascii="GHEA Grapalat" w:hAnsi="GHEA Grapalat"/>
                <w:b/>
                <w:lang w:val="hy-AM"/>
              </w:rPr>
              <w:t xml:space="preserve"> </w:t>
            </w:r>
          </w:p>
          <w:p w14:paraId="107F439D" w14:textId="77777777" w:rsidR="00D13AE0" w:rsidRPr="00165C0B" w:rsidRDefault="00D13AE0" w:rsidP="00F9377D">
            <w:pPr>
              <w:tabs>
                <w:tab w:val="left" w:pos="2160"/>
              </w:tabs>
              <w:rPr>
                <w:rFonts w:ascii="GHEA Grapalat" w:hAnsi="GHEA Grapalat"/>
                <w:lang w:val="hy-AM"/>
              </w:rPr>
            </w:pPr>
            <w:r w:rsidRPr="00165C0B">
              <w:rPr>
                <w:rFonts w:ascii="GHEA Grapalat" w:hAnsi="GHEA Grapalat"/>
                <w:lang w:val="hy-AM"/>
              </w:rPr>
              <w:tab/>
            </w:r>
          </w:p>
        </w:tc>
        <w:tc>
          <w:tcPr>
            <w:tcW w:w="5671" w:type="dxa"/>
            <w:shd w:val="clear" w:color="auto" w:fill="BFBFBF" w:themeFill="background1" w:themeFillShade="BF"/>
          </w:tcPr>
          <w:p w14:paraId="7D5188D1" w14:textId="30972911" w:rsidR="00D13AE0" w:rsidRPr="00165C0B" w:rsidRDefault="00C24179" w:rsidP="00F9377D">
            <w:pPr>
              <w:spacing w:line="360" w:lineRule="auto"/>
              <w:jc w:val="center"/>
              <w:rPr>
                <w:rFonts w:ascii="GHEA Grapalat" w:hAnsi="GHEA Grapalat"/>
                <w:lang w:val="hy-AM"/>
              </w:rPr>
            </w:pPr>
            <w:r w:rsidRPr="00165C0B">
              <w:rPr>
                <w:rFonts w:ascii="GHEA Grapalat" w:hAnsi="GHEA Grapalat"/>
                <w:lang w:val="hy-AM"/>
              </w:rPr>
              <w:t>19</w:t>
            </w:r>
            <w:r w:rsidR="00D13AE0" w:rsidRPr="00165C0B">
              <w:rPr>
                <w:rFonts w:ascii="GHEA Grapalat" w:hAnsi="GHEA Grapalat"/>
                <w:lang w:val="hy-AM"/>
              </w:rPr>
              <w:t>.0</w:t>
            </w:r>
            <w:r w:rsidR="00D13AE0" w:rsidRPr="00165C0B">
              <w:rPr>
                <w:rFonts w:ascii="GHEA Grapalat" w:hAnsi="GHEA Grapalat"/>
                <w:lang w:val="en-GB"/>
              </w:rPr>
              <w:t>4</w:t>
            </w:r>
            <w:r w:rsidR="00D13AE0" w:rsidRPr="00165C0B">
              <w:rPr>
                <w:rFonts w:ascii="GHEA Grapalat" w:hAnsi="GHEA Grapalat"/>
                <w:lang w:val="hy-AM"/>
              </w:rPr>
              <w:t>.2023 թ.</w:t>
            </w:r>
          </w:p>
        </w:tc>
      </w:tr>
      <w:tr w:rsidR="00D13AE0" w:rsidRPr="00165C0B" w14:paraId="57030CA0" w14:textId="77777777" w:rsidTr="00F9377D">
        <w:trPr>
          <w:trHeight w:val="292"/>
        </w:trPr>
        <w:tc>
          <w:tcPr>
            <w:tcW w:w="5103" w:type="dxa"/>
            <w:vMerge/>
            <w:shd w:val="clear" w:color="auto" w:fill="BFBFBF" w:themeFill="background1" w:themeFillShade="BF"/>
          </w:tcPr>
          <w:p w14:paraId="1B228891" w14:textId="77777777" w:rsidR="00D13AE0" w:rsidRPr="00165C0B" w:rsidRDefault="00D13AE0" w:rsidP="00F9377D">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16DDD362" w14:textId="0B3F740F" w:rsidR="00D13AE0" w:rsidRPr="00165C0B" w:rsidRDefault="00D13AE0" w:rsidP="00C24179">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00C24179" w:rsidRPr="00165C0B">
              <w:rPr>
                <w:rFonts w:ascii="GHEA Grapalat" w:hAnsi="GHEA Grapalat" w:cs="Sylfaen"/>
              </w:rPr>
              <w:t>ԱԱ/22/8960-2023</w:t>
            </w:r>
          </w:p>
        </w:tc>
      </w:tr>
      <w:tr w:rsidR="000F549C" w:rsidRPr="00723643" w14:paraId="2A312B2C" w14:textId="77777777" w:rsidTr="003627BD">
        <w:trPr>
          <w:trHeight w:val="292"/>
        </w:trPr>
        <w:tc>
          <w:tcPr>
            <w:tcW w:w="5103" w:type="dxa"/>
            <w:shd w:val="clear" w:color="auto" w:fill="FFFFFF" w:themeFill="background1"/>
          </w:tcPr>
          <w:p w14:paraId="07E7BD4E" w14:textId="7F0F34F5" w:rsidR="00434615" w:rsidRPr="00165C0B" w:rsidRDefault="00434615" w:rsidP="00917EAC">
            <w:pPr>
              <w:shd w:val="clear" w:color="auto" w:fill="FFFFFF"/>
              <w:tabs>
                <w:tab w:val="left" w:pos="567"/>
              </w:tabs>
              <w:spacing w:line="360" w:lineRule="auto"/>
              <w:jc w:val="both"/>
              <w:rPr>
                <w:rFonts w:ascii="GHEA Grapalat" w:eastAsia="Calibri" w:hAnsi="GHEA Grapalat" w:cs="Sylfaen"/>
                <w:lang w:val="hy-AM" w:eastAsia="en-US"/>
              </w:rPr>
            </w:pPr>
            <w:r w:rsidRPr="00165C0B">
              <w:rPr>
                <w:rFonts w:ascii="GHEA Grapalat" w:eastAsia="Calibri" w:hAnsi="GHEA Grapalat" w:cs="Sylfaen"/>
                <w:lang w:val="hy-AM" w:eastAsia="en-US"/>
              </w:rPr>
              <w:t xml:space="preserve">Ի պատասխան Ձեր 2023 թվականի ապրիլի 12-ի թիվ </w:t>
            </w:r>
            <w:r w:rsidRPr="00165C0B">
              <w:rPr>
                <w:rFonts w:ascii="GHEA Grapalat" w:eastAsia="Calibri" w:hAnsi="GHEA Grapalat" w:cs="Sylfaen"/>
                <w:bCs/>
                <w:lang w:val="hy-AM" w:eastAsia="en-US"/>
              </w:rPr>
              <w:t>12538-2023</w:t>
            </w:r>
            <w:r w:rsidRPr="00165C0B">
              <w:rPr>
                <w:rFonts w:ascii="GHEA Grapalat" w:eastAsia="Calibri" w:hAnsi="GHEA Grapalat" w:cs="Sylfaen"/>
                <w:b/>
                <w:bCs/>
                <w:lang w:val="hy-AM" w:eastAsia="en-US"/>
              </w:rPr>
              <w:t xml:space="preserve"> </w:t>
            </w:r>
            <w:r w:rsidRPr="00165C0B">
              <w:rPr>
                <w:rFonts w:ascii="GHEA Grapalat" w:eastAsia="Calibri" w:hAnsi="GHEA Grapalat" w:cs="Sylfaen"/>
                <w:lang w:val="hy-AM" w:eastAsia="en-US"/>
              </w:rPr>
              <w:t xml:space="preserve">գրության` «Դեղերի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կարգը սահմանելու մասին» ՀՀ կառավարության որոշման նախագծի (Նախագիծ) վերաբերյալ հայտնում եմ, որ հստակեցման կարիք ունի Նախագծի 6-րդ և 14-րդ կետերում նշված տեղեկանքի, իսկ </w:t>
            </w:r>
            <w:r w:rsidRPr="00165C0B">
              <w:rPr>
                <w:rFonts w:ascii="GHEA Grapalat" w:eastAsia="Calibri" w:hAnsi="GHEA Grapalat" w:cs="Sylfaen"/>
                <w:lang w:val="hy-AM" w:eastAsia="en-US"/>
              </w:rPr>
              <w:lastRenderedPageBreak/>
              <w:t xml:space="preserve">խախտումներ հայտնաբերելու դեպքում` ստուգման ակտի նախագծի բովանդակությունը և դրանց ձևերը: Ինչպես նաև Նախագծից պարզ չէ վերադարձվում են արդյոք նմուշները անմիջապես հսկիչ գնումից հետո՝ եթե խախտումներ չեն հայտնաբերվել:  </w:t>
            </w:r>
          </w:p>
          <w:p w14:paraId="056F9511" w14:textId="24B65C9B" w:rsidR="001D44D4" w:rsidRPr="00165C0B" w:rsidRDefault="001D44D4" w:rsidP="00917EAC">
            <w:pPr>
              <w:shd w:val="clear" w:color="auto" w:fill="FFFFFF"/>
              <w:tabs>
                <w:tab w:val="left" w:pos="567"/>
              </w:tabs>
              <w:spacing w:line="360" w:lineRule="auto"/>
              <w:jc w:val="both"/>
              <w:rPr>
                <w:rFonts w:ascii="GHEA Grapalat" w:eastAsia="Calibri" w:hAnsi="GHEA Grapalat" w:cs="Sylfaen"/>
                <w:lang w:val="hy-AM" w:eastAsia="en-US"/>
              </w:rPr>
            </w:pPr>
          </w:p>
          <w:p w14:paraId="030B7F54" w14:textId="56AA90D3" w:rsidR="001D44D4" w:rsidRPr="00165C0B" w:rsidRDefault="001D44D4" w:rsidP="00917EAC">
            <w:pPr>
              <w:shd w:val="clear" w:color="auto" w:fill="FFFFFF"/>
              <w:tabs>
                <w:tab w:val="left" w:pos="567"/>
              </w:tabs>
              <w:spacing w:line="360" w:lineRule="auto"/>
              <w:jc w:val="both"/>
              <w:rPr>
                <w:rFonts w:ascii="GHEA Grapalat" w:eastAsia="Calibri" w:hAnsi="GHEA Grapalat" w:cs="Sylfaen"/>
                <w:lang w:val="hy-AM" w:eastAsia="en-US"/>
              </w:rPr>
            </w:pPr>
          </w:p>
          <w:p w14:paraId="6882DD05" w14:textId="7F65F802" w:rsidR="00363CD4" w:rsidRPr="00165C0B" w:rsidRDefault="00363CD4" w:rsidP="00917EAC">
            <w:pPr>
              <w:shd w:val="clear" w:color="auto" w:fill="FFFFFF"/>
              <w:tabs>
                <w:tab w:val="left" w:pos="567"/>
              </w:tabs>
              <w:spacing w:line="360" w:lineRule="auto"/>
              <w:jc w:val="both"/>
              <w:rPr>
                <w:rFonts w:ascii="GHEA Grapalat" w:eastAsia="Calibri" w:hAnsi="GHEA Grapalat" w:cs="Sylfaen"/>
                <w:lang w:val="hy-AM" w:eastAsia="en-US"/>
              </w:rPr>
            </w:pPr>
          </w:p>
          <w:p w14:paraId="05E853D9" w14:textId="3CE56DB2" w:rsidR="00363CD4" w:rsidRPr="00165C0B" w:rsidRDefault="00363CD4" w:rsidP="00917EAC">
            <w:pPr>
              <w:shd w:val="clear" w:color="auto" w:fill="FFFFFF"/>
              <w:tabs>
                <w:tab w:val="left" w:pos="567"/>
              </w:tabs>
              <w:spacing w:line="360" w:lineRule="auto"/>
              <w:jc w:val="both"/>
              <w:rPr>
                <w:rFonts w:ascii="GHEA Grapalat" w:eastAsia="Calibri" w:hAnsi="GHEA Grapalat" w:cs="Sylfaen"/>
                <w:lang w:val="hy-AM" w:eastAsia="en-US"/>
              </w:rPr>
            </w:pPr>
          </w:p>
          <w:p w14:paraId="6951C41E" w14:textId="411CECB3" w:rsidR="006E0467" w:rsidRPr="00165C0B" w:rsidRDefault="006E0467"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0DB156AA" w14:textId="501FFECD" w:rsidR="001B59D6" w:rsidRPr="00165C0B" w:rsidRDefault="001B59D6"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767EE6C5" w14:textId="7D680DC5"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1BE548A9" w14:textId="46214C3E"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0676BFFE" w14:textId="14B0221B"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44192D71" w14:textId="14F11468"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7FA890C6" w14:textId="00C70893"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6EA0A0A1" w14:textId="233F274B"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48D32F5A" w14:textId="68CC77FE"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0724457C" w14:textId="77777777" w:rsidR="0058575E" w:rsidRPr="00165C0B" w:rsidRDefault="0058575E"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3E9DB4DC" w14:textId="433042CC" w:rsidR="00F7313F" w:rsidRPr="00165C0B" w:rsidRDefault="00F7313F" w:rsidP="006E0467">
            <w:pPr>
              <w:shd w:val="clear" w:color="auto" w:fill="FFFFFF"/>
              <w:tabs>
                <w:tab w:val="left" w:pos="426"/>
                <w:tab w:val="left" w:pos="567"/>
              </w:tabs>
              <w:spacing w:line="360" w:lineRule="auto"/>
              <w:jc w:val="both"/>
              <w:rPr>
                <w:rFonts w:ascii="GHEA Grapalat" w:eastAsia="Calibri" w:hAnsi="GHEA Grapalat" w:cs="Sylfaen"/>
                <w:lang w:val="hy-AM" w:eastAsia="en-US"/>
              </w:rPr>
            </w:pPr>
          </w:p>
          <w:p w14:paraId="1C0A9EF9" w14:textId="77777777" w:rsidR="00F06EE4" w:rsidRPr="00165C0B" w:rsidRDefault="00434615" w:rsidP="00CF24D3">
            <w:pPr>
              <w:shd w:val="clear" w:color="auto" w:fill="FFFFFF"/>
              <w:tabs>
                <w:tab w:val="left" w:pos="426"/>
                <w:tab w:val="left" w:pos="567"/>
              </w:tabs>
              <w:spacing w:line="360" w:lineRule="auto"/>
              <w:jc w:val="both"/>
              <w:rPr>
                <w:rFonts w:ascii="GHEA Grapalat" w:eastAsia="Calibri" w:hAnsi="GHEA Grapalat" w:cs="Sylfaen"/>
                <w:lang w:val="hy-AM" w:eastAsia="en-US"/>
              </w:rPr>
            </w:pPr>
            <w:r w:rsidRPr="00165C0B">
              <w:rPr>
                <w:rFonts w:ascii="GHEA Grapalat" w:eastAsia="Calibri" w:hAnsi="GHEA Grapalat" w:cs="Sylfaen"/>
                <w:lang w:val="hy-AM" w:eastAsia="en-US"/>
              </w:rPr>
              <w:t xml:space="preserve">Միաժամանակ հստակեցման կարիք ունի հսկիչ գնման արդյունքում ոչ նույն պահին հետ վերադարձված արտադրանքի ճակատագիրը, հաշվի առնելով այն հանգամանքը, որ «Դեղերի մասին» ՀՀ օրենքի 23-րդ հոդվածի  համաձայն արգելվում է իրացնել Հայաստանի </w:t>
            </w:r>
            <w:r w:rsidRPr="00165C0B">
              <w:rPr>
                <w:rFonts w:ascii="GHEA Grapalat" w:eastAsia="Calibri" w:hAnsi="GHEA Grapalat" w:cs="Sylfaen"/>
                <w:lang w:val="hy-AM" w:eastAsia="en-US"/>
              </w:rPr>
              <w:lastRenderedPageBreak/>
              <w:t xml:space="preserve">Հանրապետությունում չգրանցված կամ որակի պահանջներին չհամապատասխանող կամ պիտանիության ժամկետն անցած կամ գրանցումն ուժը կորցրած ճանաչված կամ գրանցումը կասեցված կամ շրջանառությունը դադարեցված (հետ կանչված), Հայաստանի Հանրապետության օրենսդրության խախտմամբ ներմուծված դեղերը, կեղծ դեղերը, դեղանյութերը, դեղաբուսական հումքը, հետազոտվող դեղագործական արտադրանքը, մինչդեռ հետ վերադարձման գործընթացի նկարագրության մեջ բացակայում է վերոնշյալ դեպքերի մասին նշումը: </w:t>
            </w:r>
          </w:p>
          <w:p w14:paraId="2BB4481F" w14:textId="5E81831B" w:rsidR="000F549C" w:rsidRPr="00165C0B" w:rsidRDefault="00434615" w:rsidP="00CF24D3">
            <w:pPr>
              <w:shd w:val="clear" w:color="auto" w:fill="FFFFFF"/>
              <w:tabs>
                <w:tab w:val="left" w:pos="426"/>
                <w:tab w:val="left" w:pos="567"/>
              </w:tabs>
              <w:spacing w:line="360" w:lineRule="auto"/>
              <w:jc w:val="both"/>
              <w:rPr>
                <w:rFonts w:ascii="GHEA Grapalat" w:eastAsia="Calibri" w:hAnsi="GHEA Grapalat" w:cs="Sylfaen"/>
                <w:lang w:val="hy-AM" w:eastAsia="en-US"/>
              </w:rPr>
            </w:pPr>
            <w:r w:rsidRPr="00165C0B">
              <w:rPr>
                <w:rFonts w:ascii="GHEA Grapalat" w:eastAsia="Calibri" w:hAnsi="GHEA Grapalat" w:cs="Sylfaen"/>
                <w:lang w:val="hy-AM" w:eastAsia="en-US"/>
              </w:rPr>
              <w:t xml:space="preserve">Բացի այդ, հստակեցման կարիք ունի նաև, եթե գնված արտադրանքի կարգավիճակը վերոնշյալ դեպքերից որևէ մեկը չէ, արդյոք պետք է իրացվի դեղատան կողմից, թե ենթակա է ոչնչացման, քանի որ հայտնի չեն փոխադրման և պահման պայմանների պահպանման վերաբերյալ տվյալները: </w:t>
            </w:r>
          </w:p>
        </w:tc>
        <w:tc>
          <w:tcPr>
            <w:tcW w:w="5671" w:type="dxa"/>
            <w:shd w:val="clear" w:color="auto" w:fill="FFFFFF" w:themeFill="background1"/>
          </w:tcPr>
          <w:p w14:paraId="79123DC4" w14:textId="77777777" w:rsidR="009E1C00" w:rsidRDefault="009E1C00" w:rsidP="0058575E">
            <w:pPr>
              <w:spacing w:line="360" w:lineRule="auto"/>
              <w:jc w:val="both"/>
              <w:rPr>
                <w:rFonts w:ascii="GHEA Grapalat" w:eastAsia="Calibri" w:hAnsi="GHEA Grapalat"/>
                <w:b/>
                <w:color w:val="000000"/>
                <w:lang w:val="hy-AM" w:eastAsia="en-US"/>
              </w:rPr>
            </w:pPr>
            <w:r>
              <w:rPr>
                <w:rFonts w:ascii="GHEA Grapalat" w:eastAsia="Calibri" w:hAnsi="GHEA Grapalat"/>
                <w:b/>
                <w:color w:val="000000"/>
                <w:lang w:val="hy-AM" w:eastAsia="en-US"/>
              </w:rPr>
              <w:lastRenderedPageBreak/>
              <w:t>Պարզաբանում</w:t>
            </w:r>
          </w:p>
          <w:p w14:paraId="5E5AC88C" w14:textId="347EA1CE" w:rsidR="00F7313F" w:rsidRPr="00165C0B" w:rsidRDefault="001358BE" w:rsidP="0058575E">
            <w:pPr>
              <w:spacing w:line="360" w:lineRule="auto"/>
              <w:jc w:val="both"/>
              <w:rPr>
                <w:rFonts w:ascii="GHEA Grapalat" w:eastAsia="Calibri" w:hAnsi="GHEA Grapalat"/>
                <w:color w:val="000000"/>
                <w:lang w:val="hy-AM" w:eastAsia="en-US"/>
              </w:rPr>
            </w:pPr>
            <w:r w:rsidRPr="00165C0B">
              <w:rPr>
                <w:rFonts w:ascii="GHEA Grapalat" w:eastAsia="Calibri" w:hAnsi="GHEA Grapalat"/>
                <w:color w:val="000000"/>
                <w:lang w:val="hy-AM" w:eastAsia="en-US"/>
              </w:rPr>
              <w:t xml:space="preserve">Նախագծով կարգավորվում են </w:t>
            </w:r>
            <w:r w:rsidR="00B65C39" w:rsidRPr="00165C0B">
              <w:rPr>
                <w:rFonts w:ascii="GHEA Grapalat" w:eastAsia="Times New Roman" w:hAnsi="GHEA Grapalat" w:cs="GHEA Grapalat"/>
                <w:lang w:val="hy-AM"/>
              </w:rPr>
              <w:t>ՀՀ-</w:t>
            </w:r>
            <w:r w:rsidR="001D44D4" w:rsidRPr="00165C0B">
              <w:rPr>
                <w:rFonts w:ascii="GHEA Grapalat" w:eastAsia="Times New Roman" w:hAnsi="GHEA Grapalat" w:cs="GHEA Grapalat"/>
                <w:lang w:val="hy-AM"/>
              </w:rPr>
              <w:t xml:space="preserve">ում դեղերի շրջանառության ոլորտում պետական վերահսկողություն իրականացնող տեսչական մարմնի կողմից իրականացվող ստուգումների շրջանակում հսկիչ </w:t>
            </w:r>
            <w:r w:rsidR="001D44D4" w:rsidRPr="00165C0B">
              <w:rPr>
                <w:rFonts w:ascii="GHEA Grapalat" w:eastAsia="Times New Roman" w:hAnsi="GHEA Grapalat" w:cs="GHEA Grapalat"/>
                <w:b/>
                <w:i/>
                <w:lang w:val="hy-AM"/>
              </w:rPr>
              <w:t>գնումների իրականացման, ինչպես նաև հսկիչ գնումների արդյունքում ձեռք բերված ապրանքների տնօրինման</w:t>
            </w:r>
            <w:r w:rsidR="00B65C39" w:rsidRPr="00165C0B">
              <w:rPr>
                <w:rFonts w:ascii="GHEA Grapalat" w:eastAsia="Times New Roman" w:hAnsi="GHEA Grapalat" w:cs="GHEA Grapalat"/>
                <w:b/>
                <w:i/>
                <w:lang w:val="hy-AM"/>
              </w:rPr>
              <w:t xml:space="preserve"> հետ կապված հարաբերությունները, </w:t>
            </w:r>
            <w:r w:rsidR="00B65C39" w:rsidRPr="00165C0B">
              <w:rPr>
                <w:rFonts w:ascii="GHEA Grapalat" w:eastAsia="Times New Roman" w:hAnsi="GHEA Grapalat" w:cs="GHEA Grapalat"/>
                <w:lang w:val="hy-AM"/>
              </w:rPr>
              <w:t>իսկ ինչ վերաբերում է  Նախագծի 6-րդ և 14-րդ կետերում նշված տեղեկանքի, իսկ խախտումներ հայտնաբերելու դեպքում` ստուգման ակտի նախագծի</w:t>
            </w:r>
            <w:r w:rsidRPr="00165C0B">
              <w:rPr>
                <w:rFonts w:ascii="GHEA Grapalat" w:eastAsia="Times New Roman" w:hAnsi="GHEA Grapalat" w:cs="GHEA Grapalat"/>
                <w:lang w:val="hy-AM"/>
              </w:rPr>
              <w:t xml:space="preserve"> բովանդակությունը և դրանց ձևերը, ապա հարկ է նշել, որ վերջիններիս վերաբերյալ </w:t>
            </w:r>
            <w:r w:rsidRPr="00165C0B">
              <w:rPr>
                <w:rFonts w:ascii="GHEA Grapalat" w:eastAsia="Times New Roman" w:hAnsi="GHEA Grapalat" w:cs="GHEA Grapalat"/>
                <w:lang w:val="hy-AM"/>
              </w:rPr>
              <w:lastRenderedPageBreak/>
              <w:t>իրավակարգավորումները ամրագրված են «Ստուգումների կազմակերպման և անցկացման մասին» օրենքով</w:t>
            </w:r>
            <w:r w:rsidR="0070798D" w:rsidRPr="00165C0B">
              <w:rPr>
                <w:rFonts w:ascii="GHEA Grapalat" w:eastAsia="Times New Roman" w:hAnsi="GHEA Grapalat" w:cs="GHEA Grapalat"/>
                <w:lang w:val="hy-AM"/>
              </w:rPr>
              <w:t xml:space="preserve"> /այսուհետ՝ Օրենք/</w:t>
            </w:r>
            <w:r w:rsidRPr="00165C0B">
              <w:rPr>
                <w:rFonts w:ascii="GHEA Grapalat" w:eastAsia="Times New Roman" w:hAnsi="GHEA Grapalat" w:cs="GHEA Grapalat"/>
                <w:lang w:val="hy-AM"/>
              </w:rPr>
              <w:t xml:space="preserve"> և դուրս են սույն նախագծի կարգավ</w:t>
            </w:r>
            <w:r w:rsidR="0070798D" w:rsidRPr="00165C0B">
              <w:rPr>
                <w:rFonts w:ascii="GHEA Grapalat" w:eastAsia="Times New Roman" w:hAnsi="GHEA Grapalat" w:cs="GHEA Grapalat"/>
                <w:lang w:val="hy-AM"/>
              </w:rPr>
              <w:t>որման շրջանակից, մասնավորապես՝ Օ</w:t>
            </w:r>
            <w:r w:rsidRPr="00165C0B">
              <w:rPr>
                <w:rFonts w:ascii="GHEA Grapalat" w:eastAsia="Times New Roman" w:hAnsi="GHEA Grapalat" w:cs="GHEA Grapalat"/>
                <w:lang w:val="hy-AM"/>
              </w:rPr>
              <w:t xml:space="preserve">րենքի </w:t>
            </w:r>
            <w:r w:rsidR="0070798D" w:rsidRPr="00165C0B">
              <w:rPr>
                <w:rFonts w:ascii="GHEA Grapalat" w:eastAsia="Times New Roman" w:hAnsi="GHEA Grapalat" w:cs="GHEA Grapalat"/>
                <w:lang w:val="hy-AM"/>
              </w:rPr>
              <w:t xml:space="preserve">6-րդ հոդվածի համաձայն՝ </w:t>
            </w:r>
            <w:r w:rsidR="00077F9C" w:rsidRPr="00165C0B">
              <w:rPr>
                <w:rFonts w:ascii="GHEA Grapalat" w:eastAsia="Times New Roman" w:hAnsi="GHEA Grapalat" w:cs="GHEA Grapalat"/>
                <w:lang w:val="hy-AM"/>
              </w:rPr>
              <w:t xml:space="preserve">ստուգման հրամանում կամ հանձնարարագրում նշված ժամկետն ավարտվելուց հետո` 10 աշխատանքային օրվա ընթացքում, ստուգումն իրականացնող անձը ստուգաթերթի հարցերի պատասխանների, </w:t>
            </w:r>
            <w:r w:rsidR="00077F9C" w:rsidRPr="00165C0B">
              <w:rPr>
                <w:rFonts w:ascii="GHEA Grapalat" w:eastAsia="Times New Roman" w:hAnsi="GHEA Grapalat" w:cs="GHEA Grapalat"/>
                <w:b/>
                <w:lang w:val="hy-AM"/>
              </w:rPr>
              <w:t>դեղերի շրջանառության ոլորտում իրականացվող ստուգումների շրջանակում իրականացված հսկիչ գնմ</w:t>
            </w:r>
            <w:r w:rsidR="00F17DC6" w:rsidRPr="00165C0B">
              <w:rPr>
                <w:rFonts w:ascii="GHEA Grapalat" w:eastAsia="Times New Roman" w:hAnsi="GHEA Grapalat" w:cs="GHEA Grapalat"/>
                <w:b/>
                <w:lang w:val="hy-AM"/>
              </w:rPr>
              <w:t xml:space="preserve">ան պարագայում՝ դրա արդյունքների </w:t>
            </w:r>
            <w:r w:rsidR="00077F9C" w:rsidRPr="00165C0B">
              <w:rPr>
                <w:rFonts w:ascii="GHEA Grapalat" w:eastAsia="Times New Roman" w:hAnsi="GHEA Grapalat" w:cs="GHEA Grapalat"/>
                <w:lang w:val="hy-AM"/>
              </w:rPr>
              <w:t xml:space="preserve">հիման վրա ամփոփում է ստուգման արդյունքները` խախտումներ չհայտնաբերելու դեպքում կազմում </w:t>
            </w:r>
            <w:r w:rsidR="00077F9C" w:rsidRPr="00165C0B">
              <w:rPr>
                <w:rFonts w:ascii="GHEA Grapalat" w:eastAsia="Times New Roman" w:hAnsi="GHEA Grapalat" w:cs="GHEA Grapalat"/>
                <w:b/>
                <w:lang w:val="hy-AM"/>
              </w:rPr>
              <w:t>տեղեկանք, իսկ խախտումներ հայտնաբերելու դեպքում` ակտի նախագիծ:</w:t>
            </w:r>
            <w:r w:rsidR="00077F9C" w:rsidRPr="00165C0B">
              <w:rPr>
                <w:rFonts w:ascii="GHEA Grapalat" w:eastAsia="Times New Roman" w:hAnsi="GHEA Grapalat" w:cs="GHEA Grapalat"/>
                <w:lang w:val="hy-AM"/>
              </w:rPr>
              <w:t xml:space="preserve"> </w:t>
            </w:r>
            <w:r w:rsidR="001F6B60" w:rsidRPr="00165C0B">
              <w:rPr>
                <w:rFonts w:ascii="GHEA Grapalat" w:eastAsia="Times New Roman" w:hAnsi="GHEA Grapalat" w:cs="GHEA Grapalat"/>
                <w:lang w:val="hy-AM"/>
              </w:rPr>
              <w:t xml:space="preserve">Միաժամանակ, 6-րդ հոդվածի 2-րդ մասով </w:t>
            </w:r>
            <w:r w:rsidR="001B59D6" w:rsidRPr="00165C0B">
              <w:rPr>
                <w:rFonts w:ascii="GHEA Grapalat" w:eastAsia="Times New Roman" w:hAnsi="GHEA Grapalat" w:cs="GHEA Grapalat"/>
                <w:lang w:val="hy-AM"/>
              </w:rPr>
              <w:t xml:space="preserve">սպառիչ </w:t>
            </w:r>
            <w:r w:rsidR="001F6B60" w:rsidRPr="00165C0B">
              <w:rPr>
                <w:rFonts w:ascii="GHEA Grapalat" w:eastAsia="Times New Roman" w:hAnsi="GHEA Grapalat" w:cs="GHEA Grapalat"/>
                <w:lang w:val="hy-AM"/>
              </w:rPr>
              <w:t xml:space="preserve">սահմանված են այն տեղեկությունները, որոնք պետք է </w:t>
            </w:r>
            <w:r w:rsidR="001B59D6" w:rsidRPr="00165C0B">
              <w:rPr>
                <w:rFonts w:ascii="GHEA Grapalat" w:eastAsia="Times New Roman" w:hAnsi="GHEA Grapalat" w:cs="GHEA Grapalat"/>
                <w:lang w:val="hy-AM"/>
              </w:rPr>
              <w:t>բովանդակեն տեղեկանքը և ակտը:</w:t>
            </w:r>
            <w:r w:rsidR="001F6B60" w:rsidRPr="00165C0B">
              <w:rPr>
                <w:rFonts w:ascii="GHEA Grapalat" w:eastAsia="Times New Roman" w:hAnsi="GHEA Grapalat" w:cs="GHEA Grapalat"/>
                <w:lang w:val="hy-AM"/>
              </w:rPr>
              <w:t xml:space="preserve"> </w:t>
            </w:r>
          </w:p>
          <w:p w14:paraId="59EA7521" w14:textId="5576011C" w:rsidR="00F7313F" w:rsidRPr="00165C0B" w:rsidRDefault="00F7313F" w:rsidP="0058575E">
            <w:pPr>
              <w:spacing w:line="360" w:lineRule="auto"/>
              <w:rPr>
                <w:rFonts w:ascii="GHEA Grapalat" w:eastAsia="Calibri" w:hAnsi="GHEA Grapalat"/>
                <w:lang w:val="hy-AM" w:eastAsia="en-US"/>
              </w:rPr>
            </w:pPr>
          </w:p>
          <w:p w14:paraId="3C47A0A4" w14:textId="60201C90" w:rsidR="00F00A93" w:rsidRPr="00165C0B" w:rsidRDefault="00723643" w:rsidP="005133E5">
            <w:pPr>
              <w:spacing w:line="360" w:lineRule="auto"/>
              <w:rPr>
                <w:rFonts w:ascii="GHEA Grapalat" w:eastAsia="Calibri" w:hAnsi="GHEA Grapalat"/>
                <w:b/>
                <w:lang w:val="hy-AM" w:eastAsia="en-US"/>
              </w:rPr>
            </w:pPr>
            <w:r>
              <w:rPr>
                <w:rFonts w:ascii="GHEA Grapalat" w:eastAsia="Calibri" w:hAnsi="GHEA Grapalat"/>
                <w:b/>
                <w:lang w:val="hy-AM" w:eastAsia="en-US"/>
              </w:rPr>
              <w:t xml:space="preserve">Ընդունվել է։ </w:t>
            </w:r>
            <w:bookmarkStart w:id="1" w:name="_GoBack"/>
            <w:bookmarkEnd w:id="1"/>
          </w:p>
          <w:p w14:paraId="17B8F1FE" w14:textId="56BCA493" w:rsidR="0091397C" w:rsidRPr="00165C0B" w:rsidRDefault="00F00A93" w:rsidP="0091397C">
            <w:pPr>
              <w:spacing w:line="360" w:lineRule="auto"/>
              <w:jc w:val="both"/>
              <w:rPr>
                <w:rFonts w:ascii="GHEA Grapalat" w:eastAsia="Calibri" w:hAnsi="GHEA Grapalat"/>
                <w:lang w:val="hy-AM" w:eastAsia="en-US"/>
              </w:rPr>
            </w:pPr>
            <w:r w:rsidRPr="00165C0B">
              <w:rPr>
                <w:rFonts w:ascii="GHEA Grapalat" w:eastAsia="Calibri" w:hAnsi="GHEA Grapalat"/>
                <w:lang w:val="hy-AM" w:eastAsia="en-US"/>
              </w:rPr>
              <w:t>Վերոնշյալ դեպքերի մասին նշում կատարելու անհրաժեշտությունը</w:t>
            </w:r>
            <w:r w:rsidR="00880FC0" w:rsidRPr="00165C0B">
              <w:rPr>
                <w:rFonts w:ascii="GHEA Grapalat" w:eastAsia="Calibri" w:hAnsi="GHEA Grapalat"/>
                <w:lang w:val="hy-AM" w:eastAsia="en-US"/>
              </w:rPr>
              <w:t xml:space="preserve"> </w:t>
            </w:r>
            <w:r w:rsidRPr="00165C0B">
              <w:rPr>
                <w:rFonts w:ascii="GHEA Grapalat" w:eastAsia="Calibri" w:hAnsi="GHEA Grapalat"/>
                <w:lang w:val="hy-AM" w:eastAsia="en-US"/>
              </w:rPr>
              <w:t xml:space="preserve">բացակայում է, քանի որ տվյալ պարագայում գործելու են </w:t>
            </w:r>
            <w:r w:rsidR="00180AB1" w:rsidRPr="00165C0B">
              <w:rPr>
                <w:rFonts w:ascii="GHEA Grapalat" w:eastAsia="Calibri" w:hAnsi="GHEA Grapalat"/>
                <w:lang w:val="hy-AM" w:eastAsia="en-US"/>
              </w:rPr>
              <w:t xml:space="preserve">ՀՀ օրենսդրությամբ արդեն իսկ </w:t>
            </w:r>
            <w:r w:rsidRPr="00165C0B">
              <w:rPr>
                <w:rFonts w:ascii="GHEA Grapalat" w:eastAsia="Calibri" w:hAnsi="GHEA Grapalat"/>
                <w:lang w:val="hy-AM" w:eastAsia="en-US"/>
              </w:rPr>
              <w:t>գործող իրավակագրավորումները</w:t>
            </w:r>
            <w:r w:rsidR="00180AB1" w:rsidRPr="00165C0B">
              <w:rPr>
                <w:rFonts w:ascii="GHEA Grapalat" w:eastAsia="Calibri" w:hAnsi="GHEA Grapalat"/>
                <w:lang w:val="hy-AM" w:eastAsia="en-US"/>
              </w:rPr>
              <w:t xml:space="preserve">, իսկ հսկիչ գնումը սահմանված է որպես ստուգման գործընթացի </w:t>
            </w:r>
            <w:r w:rsidR="00180AB1" w:rsidRPr="00165C0B">
              <w:rPr>
                <w:rFonts w:ascii="GHEA Grapalat" w:eastAsia="Calibri" w:hAnsi="GHEA Grapalat"/>
                <w:lang w:val="hy-AM" w:eastAsia="en-US"/>
              </w:rPr>
              <w:lastRenderedPageBreak/>
              <w:t xml:space="preserve">մաս, հետևաբար տվյալ պարագայում </w:t>
            </w:r>
            <w:r w:rsidR="005133E5" w:rsidRPr="00165C0B">
              <w:rPr>
                <w:rFonts w:ascii="GHEA Grapalat" w:eastAsia="Calibri" w:hAnsi="GHEA Grapalat"/>
                <w:lang w:val="hy-AM" w:eastAsia="en-US"/>
              </w:rPr>
              <w:t xml:space="preserve">այն զուտ ուղղված է հնարավոր իրավախախտումների առկայությունը կամ դրանց բացակայությունը պարզելուն, մասնավորապես՝ </w:t>
            </w:r>
            <w:r w:rsidR="0028209C" w:rsidRPr="00165C0B">
              <w:rPr>
                <w:rFonts w:ascii="GHEA Grapalat" w:eastAsia="Calibri" w:hAnsi="GHEA Grapalat"/>
                <w:lang w:val="hy-AM" w:eastAsia="en-US"/>
              </w:rPr>
              <w:t>դեղերի</w:t>
            </w:r>
            <w:r w:rsidR="008D4C59" w:rsidRPr="00165C0B">
              <w:rPr>
                <w:rFonts w:ascii="GHEA Grapalat" w:eastAsia="Calibri" w:hAnsi="GHEA Grapalat"/>
                <w:lang w:val="hy-AM" w:eastAsia="en-US"/>
              </w:rPr>
              <w:t xml:space="preserve">, կեղծ </w:t>
            </w:r>
            <w:r w:rsidR="0028209C" w:rsidRPr="00165C0B">
              <w:rPr>
                <w:rFonts w:ascii="GHEA Grapalat" w:eastAsia="Calibri" w:hAnsi="GHEA Grapalat"/>
                <w:lang w:val="hy-AM" w:eastAsia="en-US"/>
              </w:rPr>
              <w:t>դեղերի</w:t>
            </w:r>
            <w:r w:rsidR="008D4C59" w:rsidRPr="00165C0B">
              <w:rPr>
                <w:rFonts w:ascii="GHEA Grapalat" w:eastAsia="Calibri" w:hAnsi="GHEA Grapalat"/>
                <w:lang w:val="hy-AM" w:eastAsia="en-US"/>
              </w:rPr>
              <w:t xml:space="preserve">, </w:t>
            </w:r>
            <w:r w:rsidR="0028209C" w:rsidRPr="00165C0B">
              <w:rPr>
                <w:rFonts w:ascii="GHEA Grapalat" w:eastAsia="Calibri" w:hAnsi="GHEA Grapalat"/>
                <w:lang w:val="hy-AM" w:eastAsia="en-US"/>
              </w:rPr>
              <w:t>դեղանյութերի</w:t>
            </w:r>
            <w:r w:rsidR="008D4C59" w:rsidRPr="00165C0B">
              <w:rPr>
                <w:rFonts w:ascii="GHEA Grapalat" w:eastAsia="Calibri" w:hAnsi="GHEA Grapalat"/>
                <w:lang w:val="hy-AM" w:eastAsia="en-US"/>
              </w:rPr>
              <w:t xml:space="preserve">, դեղաբուսական </w:t>
            </w:r>
            <w:r w:rsidR="0028209C" w:rsidRPr="00165C0B">
              <w:rPr>
                <w:rFonts w:ascii="GHEA Grapalat" w:eastAsia="Calibri" w:hAnsi="GHEA Grapalat"/>
                <w:lang w:val="hy-AM" w:eastAsia="en-US"/>
              </w:rPr>
              <w:t>հումքի</w:t>
            </w:r>
            <w:r w:rsidR="008D4C59" w:rsidRPr="00165C0B">
              <w:rPr>
                <w:rFonts w:ascii="GHEA Grapalat" w:eastAsia="Calibri" w:hAnsi="GHEA Grapalat"/>
                <w:lang w:val="hy-AM" w:eastAsia="en-US"/>
              </w:rPr>
              <w:t xml:space="preserve">, հետազոտվող դեղագործական </w:t>
            </w:r>
            <w:r w:rsidR="0028209C" w:rsidRPr="00165C0B">
              <w:rPr>
                <w:rFonts w:ascii="GHEA Grapalat" w:eastAsia="Calibri" w:hAnsi="GHEA Grapalat"/>
                <w:lang w:val="hy-AM" w:eastAsia="en-US"/>
              </w:rPr>
              <w:t>արտադրանքի</w:t>
            </w:r>
            <w:r w:rsidR="00A03F5C" w:rsidRPr="00165C0B">
              <w:rPr>
                <w:rFonts w:ascii="GHEA Grapalat" w:eastAsia="Calibri" w:hAnsi="GHEA Grapalat"/>
                <w:lang w:val="hy-AM" w:eastAsia="en-US"/>
              </w:rPr>
              <w:t xml:space="preserve"> </w:t>
            </w:r>
            <w:r w:rsidR="008D4C59" w:rsidRPr="00165C0B">
              <w:rPr>
                <w:rFonts w:ascii="GHEA Grapalat" w:eastAsia="Calibri" w:hAnsi="GHEA Grapalat"/>
                <w:b/>
                <w:i/>
                <w:lang w:val="hy-AM" w:eastAsia="en-US"/>
              </w:rPr>
              <w:t>մասին ահազանգի ծանուցման, շրջանառությունը դադարեցնելու և շրջանառությունից հանելու (հետկանչի)</w:t>
            </w:r>
            <w:r w:rsidR="008D4C59" w:rsidRPr="00165C0B">
              <w:rPr>
                <w:rFonts w:ascii="Calibri" w:eastAsia="Calibri" w:hAnsi="Calibri" w:cs="Calibri"/>
                <w:b/>
                <w:i/>
                <w:lang w:val="hy-AM" w:eastAsia="en-US"/>
              </w:rPr>
              <w:t>  </w:t>
            </w:r>
            <w:r w:rsidR="0028209C" w:rsidRPr="00165C0B">
              <w:rPr>
                <w:rFonts w:ascii="GHEA Grapalat" w:eastAsia="Calibri" w:hAnsi="GHEA Grapalat" w:cs="Calibri"/>
                <w:b/>
                <w:i/>
                <w:lang w:val="hy-AM" w:eastAsia="en-US"/>
              </w:rPr>
              <w:t xml:space="preserve">ընթացակարգը </w:t>
            </w:r>
            <w:r w:rsidR="00A03F5C" w:rsidRPr="00165C0B">
              <w:rPr>
                <w:rFonts w:ascii="GHEA Grapalat" w:eastAsia="Calibri" w:hAnsi="GHEA Grapalat" w:cs="Calibri"/>
                <w:b/>
                <w:i/>
                <w:lang w:val="hy-AM" w:eastAsia="en-US"/>
              </w:rPr>
              <w:t xml:space="preserve">արդեն իսկ </w:t>
            </w:r>
            <w:r w:rsidR="00A03F5C" w:rsidRPr="00165C0B">
              <w:rPr>
                <w:rFonts w:ascii="GHEA Grapalat" w:eastAsia="Calibri" w:hAnsi="GHEA Grapalat"/>
                <w:b/>
                <w:i/>
                <w:lang w:val="hy-AM" w:eastAsia="en-US"/>
              </w:rPr>
              <w:t>սահմանված</w:t>
            </w:r>
            <w:r w:rsidR="008D4C59" w:rsidRPr="00165C0B">
              <w:rPr>
                <w:rFonts w:ascii="GHEA Grapalat" w:eastAsia="Calibri" w:hAnsi="GHEA Grapalat"/>
                <w:b/>
                <w:i/>
                <w:lang w:val="hy-AM" w:eastAsia="en-US"/>
              </w:rPr>
              <w:t xml:space="preserve"> է ՀՀ </w:t>
            </w:r>
            <w:r w:rsidR="00A03F5C" w:rsidRPr="00165C0B">
              <w:rPr>
                <w:rFonts w:ascii="GHEA Grapalat" w:eastAsia="Calibri" w:hAnsi="GHEA Grapalat"/>
                <w:b/>
                <w:i/>
                <w:lang w:val="hy-AM" w:eastAsia="en-US"/>
              </w:rPr>
              <w:t>կառավարության</w:t>
            </w:r>
            <w:r w:rsidR="00615B40" w:rsidRPr="00165C0B">
              <w:rPr>
                <w:rFonts w:ascii="GHEA Grapalat" w:eastAsia="Calibri" w:hAnsi="GHEA Grapalat"/>
                <w:b/>
                <w:i/>
                <w:lang w:val="hy-AM" w:eastAsia="en-US"/>
              </w:rPr>
              <w:t>՝</w:t>
            </w:r>
            <w:r w:rsidR="00A03F5C" w:rsidRPr="00165C0B">
              <w:rPr>
                <w:rFonts w:ascii="GHEA Grapalat" w:eastAsia="Calibri" w:hAnsi="GHEA Grapalat"/>
                <w:b/>
                <w:i/>
                <w:lang w:val="hy-AM" w:eastAsia="en-US"/>
              </w:rPr>
              <w:t xml:space="preserve"> </w:t>
            </w:r>
            <w:r w:rsidR="00D82D78" w:rsidRPr="00165C0B">
              <w:rPr>
                <w:rFonts w:ascii="GHEA Grapalat" w:eastAsia="Calibri" w:hAnsi="GHEA Grapalat"/>
                <w:b/>
                <w:i/>
                <w:lang w:val="hy-AM" w:eastAsia="en-US"/>
              </w:rPr>
              <w:t>28.02.2019թ</w:t>
            </w:r>
            <w:r w:rsidR="0008432C" w:rsidRPr="00165C0B">
              <w:rPr>
                <w:rFonts w:ascii="GHEA Grapalat" w:eastAsia="Calibri" w:hAnsi="GHEA Grapalat"/>
                <w:lang w:val="hy-AM" w:eastAsia="en-US"/>
              </w:rPr>
              <w:t xml:space="preserve">. </w:t>
            </w:r>
            <w:r w:rsidR="0008432C" w:rsidRPr="00165C0B">
              <w:rPr>
                <w:rFonts w:ascii="GHEA Grapalat" w:eastAsia="Calibri" w:hAnsi="GHEA Grapalat"/>
                <w:i/>
                <w:u w:val="single"/>
                <w:lang w:val="hy-AM" w:eastAsia="en-US"/>
              </w:rPr>
              <w:t>«</w:t>
            </w:r>
            <w:r w:rsidR="00D82D78" w:rsidRPr="00165C0B">
              <w:rPr>
                <w:rFonts w:ascii="GHEA Grapalat" w:eastAsia="Calibri" w:hAnsi="GHEA Grapalat"/>
                <w:bCs/>
                <w:i/>
                <w:u w:val="single"/>
                <w:lang w:val="hy-AM" w:eastAsia="en-US"/>
              </w:rPr>
              <w:t>Հ</w:t>
            </w:r>
            <w:r w:rsidR="0008432C" w:rsidRPr="00165C0B">
              <w:rPr>
                <w:rFonts w:ascii="GHEA Grapalat" w:eastAsia="Calibri" w:hAnsi="GHEA Grapalat"/>
                <w:bCs/>
                <w:i/>
                <w:u w:val="single"/>
                <w:lang w:val="hy-AM" w:eastAsia="en-US"/>
              </w:rPr>
              <w:t>Հ</w:t>
            </w:r>
            <w:r w:rsidR="00880FC0" w:rsidRPr="00165C0B">
              <w:rPr>
                <w:rFonts w:ascii="GHEA Grapalat" w:eastAsia="Calibri" w:hAnsi="GHEA Grapalat"/>
                <w:bCs/>
                <w:i/>
                <w:u w:val="single"/>
                <w:lang w:val="hy-AM" w:eastAsia="en-US"/>
              </w:rPr>
              <w:t>-</w:t>
            </w:r>
            <w:r w:rsidR="0008432C" w:rsidRPr="00165C0B">
              <w:rPr>
                <w:rFonts w:ascii="GHEA Grapalat" w:eastAsia="Calibri" w:hAnsi="GHEA Grapalat"/>
                <w:bCs/>
                <w:i/>
                <w:u w:val="single"/>
                <w:lang w:val="hy-AM" w:eastAsia="en-US"/>
              </w:rPr>
              <w:t xml:space="preserve">ում չգրանցված կամ որակի պահանջներին չհամապատասխանող կամ պիտանիության ժամկետն անցած կամ գրանցումն ուժը կորցրած ճանաչված կամ գրանցումը կասեցված կամ </w:t>
            </w:r>
            <w:r w:rsidR="00CF4292" w:rsidRPr="00165C0B">
              <w:rPr>
                <w:rFonts w:ascii="GHEA Grapalat" w:eastAsia="Calibri" w:hAnsi="GHEA Grapalat"/>
                <w:bCs/>
                <w:i/>
                <w:u w:val="single"/>
                <w:lang w:val="hy-AM" w:eastAsia="en-US"/>
              </w:rPr>
              <w:t>ՀՀ</w:t>
            </w:r>
            <w:r w:rsidR="0008432C" w:rsidRPr="00165C0B">
              <w:rPr>
                <w:rFonts w:ascii="GHEA Grapalat" w:eastAsia="Calibri" w:hAnsi="GHEA Grapalat"/>
                <w:bCs/>
                <w:i/>
                <w:u w:val="single"/>
                <w:lang w:val="hy-AM" w:eastAsia="en-US"/>
              </w:rPr>
              <w:t xml:space="preserve"> օրենսդրության խախտմամբ ներմուծված դեղերի, կեղծ դեղերի, դեղանյութերի, դեղաբուսական հումքի, հետազոտվող դեղագործական արտադրանքի մասին ահազանգի ծանուցման, շրջանառությունը դադարեցնելու </w:t>
            </w:r>
            <w:r w:rsidR="00CF4292" w:rsidRPr="00165C0B">
              <w:rPr>
                <w:rFonts w:ascii="GHEA Grapalat" w:eastAsia="Calibri" w:hAnsi="GHEA Grapalat"/>
                <w:bCs/>
                <w:i/>
                <w:u w:val="single"/>
                <w:lang w:val="hy-AM" w:eastAsia="en-US"/>
              </w:rPr>
              <w:t>և</w:t>
            </w:r>
            <w:r w:rsidR="0008432C" w:rsidRPr="00165C0B">
              <w:rPr>
                <w:rFonts w:ascii="GHEA Grapalat" w:eastAsia="Calibri" w:hAnsi="GHEA Grapalat"/>
                <w:bCs/>
                <w:i/>
                <w:u w:val="single"/>
                <w:lang w:val="hy-AM" w:eastAsia="en-US"/>
              </w:rPr>
              <w:t xml:space="preserve"> շրջանառությունից հանելու (հետկանչի) կարգը սահմանելու մասին</w:t>
            </w:r>
            <w:r w:rsidR="0008432C" w:rsidRPr="00165C0B">
              <w:rPr>
                <w:rFonts w:ascii="GHEA Grapalat" w:eastAsia="Calibri" w:hAnsi="GHEA Grapalat"/>
                <w:i/>
                <w:u w:val="single"/>
                <w:lang w:val="hy-AM" w:eastAsia="en-US"/>
              </w:rPr>
              <w:t>»</w:t>
            </w:r>
            <w:r w:rsidR="0008432C" w:rsidRPr="00165C0B">
              <w:rPr>
                <w:rFonts w:ascii="GHEA Grapalat" w:eastAsia="Calibri" w:hAnsi="GHEA Grapalat"/>
                <w:b/>
                <w:i/>
                <w:lang w:val="hy-AM" w:eastAsia="en-US"/>
              </w:rPr>
              <w:t xml:space="preserve"> </w:t>
            </w:r>
            <w:r w:rsidR="0008432C" w:rsidRPr="00165C0B">
              <w:rPr>
                <w:rFonts w:ascii="GHEA Grapalat" w:eastAsia="Calibri" w:hAnsi="GHEA Grapalat"/>
                <w:lang w:val="hy-AM" w:eastAsia="en-US"/>
              </w:rPr>
              <w:t>N 164-Ն որոշմամբ</w:t>
            </w:r>
            <w:r w:rsidR="0091397C" w:rsidRPr="00165C0B">
              <w:rPr>
                <w:rFonts w:ascii="GHEA Grapalat" w:eastAsia="Calibri" w:hAnsi="GHEA Grapalat"/>
                <w:lang w:val="hy-AM" w:eastAsia="en-US"/>
              </w:rPr>
              <w:t>, որով տնտեսավարողը պետք է առաջնորդվի</w:t>
            </w:r>
            <w:r w:rsidR="00D927E0" w:rsidRPr="00165C0B">
              <w:rPr>
                <w:rFonts w:ascii="GHEA Grapalat" w:eastAsia="Calibri" w:hAnsi="GHEA Grapalat"/>
                <w:lang w:val="hy-AM" w:eastAsia="en-US"/>
              </w:rPr>
              <w:t>:</w:t>
            </w:r>
          </w:p>
          <w:p w14:paraId="6056AE2D" w14:textId="77777777" w:rsidR="0062046D" w:rsidRDefault="0062046D" w:rsidP="0058575E">
            <w:pPr>
              <w:shd w:val="clear" w:color="auto" w:fill="FFFFFF"/>
              <w:spacing w:line="360" w:lineRule="auto"/>
              <w:jc w:val="both"/>
              <w:rPr>
                <w:rFonts w:ascii="GHEA Grapalat" w:eastAsia="Times New Roman" w:hAnsi="GHEA Grapalat"/>
                <w:color w:val="000000"/>
                <w:lang w:val="hy-AM"/>
              </w:rPr>
            </w:pPr>
            <w:r w:rsidRPr="00165C0B">
              <w:rPr>
                <w:rFonts w:ascii="GHEA Grapalat" w:eastAsia="Calibri" w:hAnsi="GHEA Grapalat"/>
                <w:lang w:val="hy-AM" w:eastAsia="en-US"/>
              </w:rPr>
              <w:t xml:space="preserve">Տեչական մարմնի կողմից որևէ խախտում չբացահայտելու պարագայկում արտադրանքը վերադարձվելու է տնտեսավարողին՝ իրացման նպատակով, ինչը հստակ ամրագրված է Նախագծի 14-րդ կետում, մասնավորապես՝ </w:t>
            </w:r>
            <w:r w:rsidRPr="00165C0B">
              <w:rPr>
                <w:rFonts w:ascii="GHEA Grapalat" w:eastAsia="Calibri" w:hAnsi="GHEA Grapalat"/>
                <w:lang w:val="hy-AM" w:eastAsia="en-US"/>
              </w:rPr>
              <w:lastRenderedPageBreak/>
              <w:t>սահմանված է, որ</w:t>
            </w:r>
            <w:r w:rsidRPr="00165C0B">
              <w:rPr>
                <w:rFonts w:ascii="GHEA Grapalat" w:eastAsia="Calibri" w:hAnsi="GHEA Grapalat"/>
                <w:b/>
                <w:lang w:val="hy-AM" w:eastAsia="en-US"/>
              </w:rPr>
              <w:t xml:space="preserve"> </w:t>
            </w:r>
            <w:r w:rsidRPr="00165C0B">
              <w:rPr>
                <w:rFonts w:ascii="GHEA Grapalat" w:eastAsia="Times New Roman" w:hAnsi="GHEA Grapalat"/>
                <w:color w:val="000000"/>
                <w:lang w:val="hy-AM"/>
              </w:rPr>
              <w:t xml:space="preserve">հսկիչ գնմամբ ձեռք բերված ապրանքները վերադարձվում են ստուգման արդյունքում Օրենքով սահմանված կարգով կազմված՝ խախտումներ չհայտնաբերելու դեպքում՝ տեղեկանքը, իսկ խախտումներ հայտնաբերելու դեպքում` ակտի նախագիծը տնտեսավարող սուբյեկտին ներկայացնելուց հետո՝ եռօրյա ժամկետում՝ հանձնման-ընդունման ակտի հիման վրա։ </w:t>
            </w:r>
          </w:p>
          <w:p w14:paraId="46F1C7F0" w14:textId="7E961F90" w:rsidR="004C07AF" w:rsidRPr="00165C0B" w:rsidRDefault="00944D3F" w:rsidP="00944D3F">
            <w:pPr>
              <w:shd w:val="clear" w:color="auto" w:fill="FFFFFF"/>
              <w:spacing w:line="360" w:lineRule="auto"/>
              <w:jc w:val="both"/>
              <w:rPr>
                <w:rFonts w:ascii="GHEA Grapalat" w:eastAsia="Times New Roman" w:hAnsi="GHEA Grapalat"/>
                <w:color w:val="000000"/>
                <w:lang w:val="hy-AM"/>
              </w:rPr>
            </w:pPr>
            <w:r>
              <w:rPr>
                <w:rFonts w:ascii="GHEA Grapalat" w:eastAsia="Times New Roman" w:hAnsi="GHEA Grapalat"/>
                <w:color w:val="000000"/>
                <w:lang w:val="hy-AM"/>
              </w:rPr>
              <w:t>Միաժամանակ, վերոգրյալ հարցը</w:t>
            </w:r>
            <w:r w:rsidR="004C07AF">
              <w:rPr>
                <w:rFonts w:ascii="GHEA Grapalat" w:eastAsia="Times New Roman" w:hAnsi="GHEA Grapalat"/>
                <w:color w:val="000000"/>
                <w:lang w:val="hy-AM"/>
              </w:rPr>
              <w:t xml:space="preserve"> աշխատանքային կարգով քննարկվել է և համաձայնություն է ձեռք բերվել առ այն որ բարձրացված </w:t>
            </w:r>
            <w:r>
              <w:rPr>
                <w:rFonts w:ascii="GHEA Grapalat" w:eastAsia="Times New Roman" w:hAnsi="GHEA Grapalat"/>
                <w:color w:val="000000"/>
                <w:lang w:val="hy-AM"/>
              </w:rPr>
              <w:t xml:space="preserve">հարցը </w:t>
            </w:r>
            <w:r w:rsidR="004C07AF">
              <w:rPr>
                <w:rFonts w:ascii="GHEA Grapalat" w:eastAsia="Times New Roman" w:hAnsi="GHEA Grapalat"/>
                <w:color w:val="000000"/>
                <w:lang w:val="hy-AM"/>
              </w:rPr>
              <w:t>պետք է լրացուցիչ քննարկվի գործող օրենքի շրջանակում</w:t>
            </w:r>
            <w:r>
              <w:rPr>
                <w:rFonts w:ascii="GHEA Grapalat" w:eastAsia="Times New Roman" w:hAnsi="GHEA Grapalat"/>
                <w:color w:val="000000"/>
                <w:lang w:val="hy-AM"/>
              </w:rPr>
              <w:t xml:space="preserve"> փոփոխություն կատարելու համատեքստում</w:t>
            </w:r>
            <w:r w:rsidR="004C07AF">
              <w:rPr>
                <w:rFonts w:ascii="GHEA Grapalat" w:eastAsia="Times New Roman" w:hAnsi="GHEA Grapalat"/>
                <w:color w:val="000000"/>
                <w:lang w:val="hy-AM"/>
              </w:rPr>
              <w:t xml:space="preserve">, քանի որ </w:t>
            </w:r>
            <w:r>
              <w:rPr>
                <w:rFonts w:ascii="GHEA Grapalat" w:eastAsia="Times New Roman" w:hAnsi="GHEA Grapalat"/>
                <w:color w:val="000000"/>
                <w:lang w:val="hy-AM"/>
              </w:rPr>
              <w:t xml:space="preserve">այն </w:t>
            </w:r>
            <w:r w:rsidR="004C07AF">
              <w:rPr>
                <w:rFonts w:ascii="GHEA Grapalat" w:eastAsia="Times New Roman" w:hAnsi="GHEA Grapalat"/>
                <w:color w:val="000000"/>
                <w:lang w:val="hy-AM"/>
              </w:rPr>
              <w:t>առկա է նաև ներկայում</w:t>
            </w:r>
            <w:r>
              <w:rPr>
                <w:rFonts w:ascii="GHEA Grapalat" w:eastAsia="Times New Roman" w:hAnsi="GHEA Grapalat"/>
                <w:color w:val="000000"/>
                <w:lang w:val="hy-AM"/>
              </w:rPr>
              <w:t xml:space="preserve"> և </w:t>
            </w:r>
            <w:r w:rsidR="004C07AF">
              <w:rPr>
                <w:rFonts w:ascii="GHEA Grapalat" w:eastAsia="Times New Roman" w:hAnsi="GHEA Grapalat"/>
                <w:color w:val="000000"/>
                <w:lang w:val="hy-AM"/>
              </w:rPr>
              <w:t>ուղղակիորեն չի հանդիսանում սույն կարգի կարգավորման առարկա։</w:t>
            </w:r>
          </w:p>
        </w:tc>
      </w:tr>
      <w:tr w:rsidR="009435A2" w:rsidRPr="00165C0B" w14:paraId="5B1DCA8C" w14:textId="77777777" w:rsidTr="003627BD">
        <w:trPr>
          <w:trHeight w:val="292"/>
        </w:trPr>
        <w:tc>
          <w:tcPr>
            <w:tcW w:w="5103" w:type="dxa"/>
            <w:vMerge w:val="restart"/>
            <w:shd w:val="clear" w:color="auto" w:fill="BFBFBF" w:themeFill="background1" w:themeFillShade="BF"/>
          </w:tcPr>
          <w:p w14:paraId="58C5850B" w14:textId="4C1365A1" w:rsidR="009435A2" w:rsidRPr="00165C0B" w:rsidRDefault="00AC7569" w:rsidP="004C3939">
            <w:pPr>
              <w:jc w:val="center"/>
              <w:rPr>
                <w:rFonts w:ascii="GHEA Grapalat" w:eastAsia="Times New Roman" w:hAnsi="GHEA Grapalat"/>
                <w:b/>
                <w:color w:val="00000A"/>
                <w:lang w:val="hy-AM" w:eastAsia="en-US"/>
              </w:rPr>
            </w:pPr>
            <w:r w:rsidRPr="00165C0B">
              <w:rPr>
                <w:rFonts w:ascii="GHEA Grapalat" w:hAnsi="GHEA Grapalat"/>
                <w:b/>
                <w:lang w:val="hy-AM"/>
              </w:rPr>
              <w:lastRenderedPageBreak/>
              <w:t>6</w:t>
            </w:r>
            <w:r w:rsidR="009435A2" w:rsidRPr="00165C0B">
              <w:rPr>
                <w:rFonts w:ascii="GHEA Grapalat" w:hAnsi="GHEA Grapalat"/>
                <w:b/>
                <w:lang w:val="hy-AM"/>
              </w:rPr>
              <w:t xml:space="preserve">. </w:t>
            </w:r>
            <w:r w:rsidRPr="00165C0B">
              <w:rPr>
                <w:rFonts w:ascii="GHEA Grapalat" w:hAnsi="GHEA Grapalat"/>
                <w:b/>
              </w:rPr>
              <w:t>Պետական վերահսկողական ծառայություն</w:t>
            </w:r>
            <w:r w:rsidR="00E71C12" w:rsidRPr="00165C0B">
              <w:rPr>
                <w:rFonts w:ascii="GHEA Grapalat" w:hAnsi="GHEA Grapalat"/>
                <w:b/>
              </w:rPr>
              <w:t xml:space="preserve"> </w:t>
            </w:r>
          </w:p>
        </w:tc>
        <w:tc>
          <w:tcPr>
            <w:tcW w:w="5671" w:type="dxa"/>
            <w:shd w:val="clear" w:color="auto" w:fill="BFBFBF" w:themeFill="background1" w:themeFillShade="BF"/>
          </w:tcPr>
          <w:p w14:paraId="2C8DE884" w14:textId="672C8579" w:rsidR="009435A2" w:rsidRPr="00165C0B" w:rsidRDefault="00E71C12" w:rsidP="004E24B4">
            <w:pPr>
              <w:spacing w:line="360" w:lineRule="auto"/>
              <w:jc w:val="center"/>
              <w:rPr>
                <w:rFonts w:ascii="GHEA Grapalat" w:hAnsi="GHEA Grapalat"/>
                <w:lang w:val="hy-AM"/>
              </w:rPr>
            </w:pPr>
            <w:r w:rsidRPr="00165C0B">
              <w:rPr>
                <w:rFonts w:ascii="GHEA Grapalat" w:hAnsi="GHEA Grapalat"/>
                <w:lang w:val="hy-AM"/>
              </w:rPr>
              <w:t>10.03.2023</w:t>
            </w:r>
            <w:r w:rsidR="009435A2" w:rsidRPr="00165C0B">
              <w:rPr>
                <w:rFonts w:ascii="GHEA Grapalat" w:hAnsi="GHEA Grapalat"/>
                <w:lang w:val="hy-AM"/>
              </w:rPr>
              <w:t xml:space="preserve"> թ.</w:t>
            </w:r>
          </w:p>
        </w:tc>
      </w:tr>
      <w:tr w:rsidR="009435A2" w:rsidRPr="00165C0B" w14:paraId="536BC003" w14:textId="77777777" w:rsidTr="003627BD">
        <w:trPr>
          <w:trHeight w:val="425"/>
        </w:trPr>
        <w:tc>
          <w:tcPr>
            <w:tcW w:w="5103" w:type="dxa"/>
            <w:vMerge/>
            <w:shd w:val="clear" w:color="auto" w:fill="BFBFBF" w:themeFill="background1" w:themeFillShade="BF"/>
          </w:tcPr>
          <w:p w14:paraId="20F03859" w14:textId="77777777" w:rsidR="009435A2" w:rsidRPr="00165C0B" w:rsidRDefault="009435A2" w:rsidP="004E24B4">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3AAE7FDB" w14:textId="2805F505" w:rsidR="009435A2" w:rsidRPr="00165C0B" w:rsidRDefault="009435A2" w:rsidP="00E71C12">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00E71C12" w:rsidRPr="00165C0B">
              <w:rPr>
                <w:rFonts w:ascii="GHEA Grapalat" w:hAnsi="GHEA Grapalat" w:cs="Sylfaen"/>
              </w:rPr>
              <w:t>01/11-1/4018-2023</w:t>
            </w:r>
            <w:r w:rsidR="00E71C12" w:rsidRPr="00165C0B">
              <w:rPr>
                <w:rFonts w:ascii="GHEA Grapalat" w:hAnsi="GHEA Grapalat" w:cs="Sylfaen"/>
                <w:lang w:val="en-GB"/>
              </w:rPr>
              <w:t xml:space="preserve"> </w:t>
            </w:r>
          </w:p>
        </w:tc>
      </w:tr>
      <w:tr w:rsidR="009435A2" w:rsidRPr="00723643" w14:paraId="53B6BAE1" w14:textId="77777777" w:rsidTr="003627BD">
        <w:trPr>
          <w:trHeight w:val="292"/>
        </w:trPr>
        <w:tc>
          <w:tcPr>
            <w:tcW w:w="5103" w:type="dxa"/>
            <w:shd w:val="clear" w:color="auto" w:fill="FFFFFF" w:themeFill="background1"/>
          </w:tcPr>
          <w:p w14:paraId="1A9C5538" w14:textId="0C144638" w:rsidR="00D90F24" w:rsidRPr="00165C0B" w:rsidRDefault="00D90F24" w:rsidP="00164AA3">
            <w:pPr>
              <w:spacing w:line="360" w:lineRule="auto"/>
              <w:contextualSpacing/>
              <w:jc w:val="both"/>
              <w:rPr>
                <w:rFonts w:ascii="GHEA Grapalat" w:eastAsia="Times New Roman" w:hAnsi="GHEA Grapalat"/>
                <w:lang w:val="hy-AM"/>
              </w:rPr>
            </w:pPr>
            <w:r w:rsidRPr="00165C0B">
              <w:rPr>
                <w:rFonts w:ascii="GHEA Grapalat" w:eastAsia="Calibri" w:hAnsi="GHEA Grapalat"/>
                <w:noProof/>
                <w:lang w:val="hy-AM" w:eastAsia="en-US"/>
              </w:rPr>
              <w:t>1. Նախագծի 1-ին կետով սահմանված Կարգի (այսուհետ՝ Կարգ) 5-րդ կետում անհրաժեշտ է «</w:t>
            </w:r>
            <w:r w:rsidRPr="00165C0B">
              <w:rPr>
                <w:rFonts w:ascii="GHEA Grapalat" w:eastAsia="Times New Roman" w:hAnsi="GHEA Grapalat"/>
                <w:lang w:val="hy-AM"/>
              </w:rPr>
              <w:t>հսկիչ գնման իրականացման վայրը» բառերից հետո լրացնել «հսկիչ գնման ժամանակահատվածը (օրը)» բառերը:</w:t>
            </w:r>
          </w:p>
          <w:p w14:paraId="00D68C91" w14:textId="77777777" w:rsidR="00164AA3" w:rsidRPr="00165C0B" w:rsidRDefault="00164AA3" w:rsidP="00164AA3">
            <w:pPr>
              <w:spacing w:line="360" w:lineRule="auto"/>
              <w:contextualSpacing/>
              <w:jc w:val="both"/>
              <w:rPr>
                <w:rFonts w:ascii="GHEA Grapalat" w:eastAsia="Calibri" w:hAnsi="GHEA Grapalat"/>
                <w:noProof/>
                <w:lang w:val="hy-AM" w:eastAsia="en-US"/>
              </w:rPr>
            </w:pPr>
          </w:p>
          <w:p w14:paraId="7A7E0661" w14:textId="77777777" w:rsidR="00D90F24" w:rsidRPr="00165C0B" w:rsidRDefault="00D90F24" w:rsidP="00164AA3">
            <w:pPr>
              <w:shd w:val="clear" w:color="auto" w:fill="FFFFFF"/>
              <w:spacing w:line="360" w:lineRule="auto"/>
              <w:jc w:val="both"/>
              <w:rPr>
                <w:rFonts w:ascii="GHEA Grapalat" w:eastAsia="Times New Roman" w:hAnsi="GHEA Grapalat" w:cs="GHEA Grapalat"/>
                <w:lang w:val="hy-AM"/>
              </w:rPr>
            </w:pPr>
            <w:r w:rsidRPr="00165C0B">
              <w:rPr>
                <w:rFonts w:ascii="GHEA Grapalat" w:eastAsia="Times New Roman" w:hAnsi="GHEA Grapalat" w:cs="GHEA Grapalat"/>
                <w:lang w:val="hy-AM"/>
              </w:rPr>
              <w:t>2. Կարգի 2-րդ կետով սահմանվում է, որ</w:t>
            </w:r>
            <w:r w:rsidRPr="00165C0B">
              <w:rPr>
                <w:rFonts w:ascii="GHEA Grapalat" w:eastAsia="Times New Roman" w:hAnsi="GHEA Grapalat" w:cs="GHEA Grapalat"/>
                <w:i/>
                <w:lang w:val="hy-AM"/>
              </w:rPr>
              <w:t xml:space="preserve"> Հսկիչ գնումներն իրականացվում են </w:t>
            </w:r>
            <w:r w:rsidRPr="00165C0B">
              <w:rPr>
                <w:rFonts w:ascii="GHEA Grapalat" w:eastAsia="Calibri" w:hAnsi="GHEA Grapalat"/>
                <w:i/>
                <w:color w:val="000000"/>
                <w:shd w:val="clear" w:color="auto" w:fill="FFFFFF"/>
                <w:lang w:val="hy-AM" w:eastAsia="en-US"/>
              </w:rPr>
              <w:lastRenderedPageBreak/>
              <w:t xml:space="preserve">«Հայաստանի Հանրապետությունում ստուգումների կազմակերպման և անցկացման մասին» օրենքով սահմանված կարգով </w:t>
            </w:r>
            <w:r w:rsidRPr="00165C0B">
              <w:rPr>
                <w:rFonts w:ascii="GHEA Grapalat" w:eastAsia="Times New Roman" w:hAnsi="GHEA Grapalat" w:cs="GHEA Grapalat"/>
                <w:i/>
                <w:lang w:val="hy-AM"/>
              </w:rPr>
              <w:t>հրապարակված ստուգում իրականացնելու մասին հրամանի կամ հանձնարարագրի հիման, այն պարագայում եթե վերջինիս մեջ նշված է ստուգման շրջանակում նաև հսկիչ գնում կատարելու անհրաժեշտության մասին:</w:t>
            </w:r>
          </w:p>
          <w:p w14:paraId="4FC7AA8D" w14:textId="77777777" w:rsidR="00D90F24" w:rsidRPr="00165C0B" w:rsidRDefault="00D90F24" w:rsidP="00D90F24">
            <w:pPr>
              <w:shd w:val="clear" w:color="auto" w:fill="FFFFFF"/>
              <w:spacing w:line="360" w:lineRule="auto"/>
              <w:ind w:firstLine="375"/>
              <w:jc w:val="both"/>
              <w:rPr>
                <w:rFonts w:ascii="GHEA Grapalat" w:eastAsia="Calibri" w:hAnsi="GHEA Grapalat"/>
                <w:i/>
                <w:color w:val="000000"/>
                <w:shd w:val="clear" w:color="auto" w:fill="FFFFFF"/>
                <w:lang w:val="hy-AM" w:eastAsia="en-US"/>
              </w:rPr>
            </w:pPr>
            <w:r w:rsidRPr="00165C0B">
              <w:rPr>
                <w:rFonts w:ascii="GHEA Grapalat" w:eastAsia="Calibri" w:hAnsi="GHEA Grapalat"/>
                <w:color w:val="000000"/>
                <w:shd w:val="clear" w:color="auto" w:fill="FFFFFF"/>
                <w:lang w:val="hy-AM" w:eastAsia="en-US"/>
              </w:rPr>
              <w:t>«Հայաստանի Հանրապետությունում ստուգումների կազմակերպման և անցկացման մասին» օրենքով</w:t>
            </w:r>
            <w:r w:rsidRPr="00165C0B">
              <w:rPr>
                <w:rFonts w:ascii="GHEA Grapalat" w:eastAsia="Times New Roman" w:hAnsi="GHEA Grapalat" w:cs="GHEA Grapalat"/>
                <w:lang w:val="hy-AM"/>
              </w:rPr>
              <w:t xml:space="preserve"> (այսուհետ՝ Օրենք) 4-րդ հոդվածի 1-ին մասի 1-ին պարբերությամբ սահմանված է՝ </w:t>
            </w:r>
            <w:r w:rsidRPr="00165C0B">
              <w:rPr>
                <w:rFonts w:ascii="GHEA Grapalat" w:eastAsia="Calibri" w:hAnsi="GHEA Grapalat"/>
                <w:i/>
                <w:color w:val="000000"/>
                <w:shd w:val="clear" w:color="auto" w:fill="FFFFFF"/>
                <w:lang w:val="hy-AM" w:eastAsia="en-US"/>
              </w:rPr>
              <w:t xml:space="preserve">Տնտեսավարող սուբյեկտի մոտ մեկ ստուգման ժամկետը կարող է սահմանվել ոչ ավելի, քան 15 անընդմեջ աշխատանքային օր, ընդ որում ստուգման առաջին օր է համարվում ստուգումը փաստացի սկսելու օրը, </w:t>
            </w:r>
            <w:r w:rsidRPr="00165C0B">
              <w:rPr>
                <w:rFonts w:ascii="GHEA Grapalat" w:eastAsia="Calibri" w:hAnsi="GHEA Grapalat"/>
                <w:b/>
                <w:i/>
                <w:color w:val="000000"/>
                <w:shd w:val="clear" w:color="auto" w:fill="FFFFFF"/>
                <w:lang w:val="hy-AM" w:eastAsia="en-US"/>
              </w:rPr>
              <w:t>իսկ դեղերի շրջանառության ոլորտում իրականացվող ստուգումների շրջանակում հսկիչ գնում իրականացնելու դեպքում՝ հսկիչ գնում կատարելու օրը</w:t>
            </w:r>
            <w:r w:rsidRPr="00165C0B">
              <w:rPr>
                <w:rFonts w:ascii="GHEA Grapalat" w:eastAsia="Calibri" w:hAnsi="GHEA Grapalat"/>
                <w:i/>
                <w:color w:val="000000"/>
                <w:shd w:val="clear" w:color="auto" w:fill="FFFFFF"/>
                <w:lang w:val="hy-AM" w:eastAsia="en-US"/>
              </w:rPr>
              <w:t xml:space="preserve">: </w:t>
            </w:r>
          </w:p>
          <w:p w14:paraId="39E6D20B" w14:textId="77777777" w:rsidR="00D90F24" w:rsidRPr="00165C0B" w:rsidRDefault="00D90F24" w:rsidP="00D90F24">
            <w:pPr>
              <w:shd w:val="clear" w:color="auto" w:fill="FFFFFF"/>
              <w:spacing w:line="360" w:lineRule="auto"/>
              <w:ind w:firstLine="375"/>
              <w:jc w:val="both"/>
              <w:rPr>
                <w:rFonts w:ascii="GHEA Grapalat" w:eastAsia="Times New Roman" w:hAnsi="GHEA Grapalat"/>
                <w:i/>
                <w:lang w:val="hy-AM"/>
              </w:rPr>
            </w:pPr>
            <w:r w:rsidRPr="00165C0B">
              <w:rPr>
                <w:rFonts w:ascii="GHEA Grapalat" w:eastAsia="Times New Roman" w:hAnsi="GHEA Grapalat" w:cs="GHEA Grapalat"/>
                <w:lang w:val="hy-AM"/>
              </w:rPr>
              <w:t>Կարգի</w:t>
            </w:r>
            <w:r w:rsidRPr="00165C0B">
              <w:rPr>
                <w:rFonts w:ascii="GHEA Grapalat" w:eastAsia="Times New Roman" w:hAnsi="GHEA Grapalat"/>
                <w:lang w:val="hy-AM"/>
              </w:rPr>
              <w:t xml:space="preserve"> 6-րդ կետով սահմանվում է </w:t>
            </w:r>
            <w:r w:rsidRPr="00165C0B">
              <w:rPr>
                <w:rFonts w:ascii="GHEA Grapalat" w:eastAsia="Times New Roman" w:hAnsi="GHEA Grapalat"/>
                <w:i/>
                <w:lang w:val="hy-AM"/>
              </w:rPr>
              <w:t xml:space="preserve">Արձանագրության մեկ օրինակը՝ Հրամանի կամ Հանձնարարագրի հետ միաժամանակ հանձնվում են տնտեսավարող սուբյեկտի ղեկավարին կամ նրան փոխարինող պաշտոնատար անձին՝ հսկիչ գնման </w:t>
            </w:r>
            <w:r w:rsidRPr="00165C0B">
              <w:rPr>
                <w:rFonts w:ascii="GHEA Grapalat" w:eastAsia="Times New Roman" w:hAnsi="GHEA Grapalat"/>
                <w:i/>
                <w:lang w:val="hy-AM"/>
              </w:rPr>
              <w:lastRenderedPageBreak/>
              <w:t>արդյունքում խախտումներ հայտնաբերելու պահին, իսկ խախտումներ չհայտնաբերելու դեպքում՝ հսկիչ գնումից (գնումներից) հետո՝ անմիջապես։</w:t>
            </w:r>
          </w:p>
          <w:p w14:paraId="6714BC45" w14:textId="77777777" w:rsidR="00D90F24" w:rsidRPr="00165C0B" w:rsidRDefault="00D90F24" w:rsidP="00D90F24">
            <w:pPr>
              <w:shd w:val="clear" w:color="auto" w:fill="FFFFFF"/>
              <w:spacing w:line="360" w:lineRule="auto"/>
              <w:jc w:val="both"/>
              <w:rPr>
                <w:rFonts w:ascii="GHEA Grapalat" w:eastAsia="Times New Roman" w:hAnsi="GHEA Grapalat"/>
                <w:lang w:val="hy-AM"/>
              </w:rPr>
            </w:pPr>
            <w:r w:rsidRPr="00165C0B">
              <w:rPr>
                <w:rFonts w:ascii="GHEA Grapalat" w:eastAsia="Times New Roman" w:hAnsi="GHEA Grapalat"/>
                <w:lang w:val="hy-AM"/>
              </w:rPr>
              <w:t xml:space="preserve"> Հաշվի առնելով </w:t>
            </w:r>
            <w:r w:rsidRPr="00165C0B">
              <w:rPr>
                <w:rFonts w:ascii="GHEA Grapalat" w:eastAsia="Times New Roman" w:hAnsi="GHEA Grapalat"/>
                <w:noProof/>
                <w:lang w:val="hy-AM"/>
              </w:rPr>
              <w:t>ներքոգրյալ</w:t>
            </w:r>
            <w:r w:rsidRPr="00165C0B">
              <w:rPr>
                <w:rFonts w:ascii="GHEA Grapalat" w:eastAsia="Times New Roman" w:hAnsi="GHEA Grapalat"/>
                <w:lang w:val="hy-AM"/>
              </w:rPr>
              <w:t xml:space="preserve"> հանգամանքները՝ </w:t>
            </w:r>
          </w:p>
          <w:p w14:paraId="21879FD3" w14:textId="77777777" w:rsidR="00D90F24" w:rsidRPr="00165C0B" w:rsidRDefault="00D90F24" w:rsidP="003E6A6C">
            <w:pPr>
              <w:numPr>
                <w:ilvl w:val="0"/>
                <w:numId w:val="1"/>
              </w:numPr>
              <w:shd w:val="clear" w:color="auto" w:fill="FFFFFF"/>
              <w:spacing w:after="160" w:line="360" w:lineRule="auto"/>
              <w:ind w:left="0" w:firstLine="0"/>
              <w:contextualSpacing/>
              <w:jc w:val="both"/>
              <w:rPr>
                <w:rFonts w:ascii="GHEA Grapalat" w:eastAsia="Times New Roman" w:hAnsi="GHEA Grapalat"/>
                <w:lang w:val="hy-AM"/>
              </w:rPr>
            </w:pPr>
            <w:r w:rsidRPr="00165C0B">
              <w:rPr>
                <w:rFonts w:ascii="GHEA Grapalat" w:eastAsia="Times New Roman" w:hAnsi="GHEA Grapalat"/>
                <w:lang w:val="hy-AM"/>
              </w:rPr>
              <w:t xml:space="preserve">Ստուգման սկիզբ է համարվում՝ </w:t>
            </w:r>
            <w:r w:rsidRPr="00165C0B">
              <w:rPr>
                <w:rFonts w:ascii="GHEA Grapalat" w:eastAsia="Calibri" w:hAnsi="GHEA Grapalat"/>
                <w:color w:val="000000"/>
                <w:shd w:val="clear" w:color="auto" w:fill="FFFFFF"/>
                <w:lang w:val="hy-AM" w:eastAsia="en-US"/>
              </w:rPr>
              <w:t>հսկիչ գնում կատարելու օրը,</w:t>
            </w:r>
          </w:p>
          <w:p w14:paraId="6B0B25AF" w14:textId="77777777" w:rsidR="00D90F24" w:rsidRPr="00165C0B" w:rsidRDefault="00D90F24" w:rsidP="003E6A6C">
            <w:pPr>
              <w:numPr>
                <w:ilvl w:val="0"/>
                <w:numId w:val="1"/>
              </w:numPr>
              <w:shd w:val="clear" w:color="auto" w:fill="FFFFFF"/>
              <w:spacing w:after="160" w:line="360" w:lineRule="auto"/>
              <w:ind w:left="0" w:firstLine="0"/>
              <w:contextualSpacing/>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 xml:space="preserve">նախատեսվում է հսկիչ գնման արդյունքում կազմվող արձանագրությունը ստուգում իրականացնելու մասին հանձնարարագրի հետ միասին հանձնել տնտեսավարող </w:t>
            </w:r>
            <w:r w:rsidRPr="00165C0B">
              <w:rPr>
                <w:rFonts w:ascii="GHEA Grapalat" w:eastAsia="Calibri" w:hAnsi="GHEA Grapalat"/>
                <w:noProof/>
                <w:color w:val="000000"/>
                <w:shd w:val="clear" w:color="auto" w:fill="FFFFFF"/>
                <w:lang w:val="hy-AM" w:eastAsia="en-US"/>
              </w:rPr>
              <w:t xml:space="preserve">սուբյեկտին </w:t>
            </w:r>
            <w:r w:rsidRPr="00165C0B">
              <w:rPr>
                <w:rFonts w:ascii="GHEA Grapalat" w:eastAsia="Calibri" w:hAnsi="GHEA Grapalat"/>
                <w:color w:val="000000"/>
                <w:shd w:val="clear" w:color="auto" w:fill="FFFFFF"/>
                <w:lang w:val="hy-AM" w:eastAsia="en-US"/>
              </w:rPr>
              <w:t>խախտումները հայտնաբերելուց հետո,</w:t>
            </w:r>
          </w:p>
          <w:p w14:paraId="25B1A815" w14:textId="77777777" w:rsidR="00D90F24" w:rsidRPr="00165C0B" w:rsidRDefault="00D90F24" w:rsidP="003E6A6C">
            <w:pPr>
              <w:numPr>
                <w:ilvl w:val="0"/>
                <w:numId w:val="1"/>
              </w:numPr>
              <w:shd w:val="clear" w:color="auto" w:fill="FFFFFF"/>
              <w:spacing w:after="160" w:line="360" w:lineRule="auto"/>
              <w:ind w:left="0" w:firstLine="34"/>
              <w:contextualSpacing/>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դեղերի շրջանառության ոլորտում իրականացվող վերահսկողության ընթացքում գերակշռող դեպքերում խախտումները հայտնաբերելու համար անհրաժեշտ է իրականացնել համապատասխան փորձաքննություն կամ ձեռք բերել այլ փաստաթղթեր,</w:t>
            </w:r>
          </w:p>
          <w:p w14:paraId="2B89EAB2" w14:textId="0323EDBF" w:rsidR="00D90F24" w:rsidRPr="00165C0B" w:rsidRDefault="00D90F24" w:rsidP="00D90F24">
            <w:pPr>
              <w:shd w:val="clear" w:color="auto" w:fill="FFFFFF"/>
              <w:spacing w:line="360" w:lineRule="auto"/>
              <w:jc w:val="both"/>
              <w:rPr>
                <w:rFonts w:ascii="GHEA Grapalat" w:eastAsia="Calibri" w:hAnsi="GHEA Grapalat"/>
                <w:noProof/>
                <w:color w:val="000000"/>
                <w:shd w:val="clear" w:color="auto" w:fill="FFFFFF"/>
                <w:lang w:val="hy-AM" w:eastAsia="en-US"/>
              </w:rPr>
            </w:pPr>
            <w:r w:rsidRPr="00165C0B">
              <w:rPr>
                <w:rFonts w:ascii="GHEA Grapalat" w:eastAsia="Calibri" w:hAnsi="GHEA Grapalat"/>
                <w:color w:val="000000"/>
                <w:shd w:val="clear" w:color="auto" w:fill="FFFFFF"/>
                <w:lang w:val="hy-AM" w:eastAsia="en-US"/>
              </w:rPr>
              <w:t xml:space="preserve">ստացվում է մի իրավիճակ, երբ տնտեսավարող սուբյեկտը փորձաքննության արդյունքում/ այլ փաստաթղթերի ուսումնասիրության արդյունքում (օրինակ՝ համապատասխանության հավաստագրի առկայություն կամ բացակայություն) խախտումների </w:t>
            </w:r>
            <w:r w:rsidRPr="00165C0B">
              <w:rPr>
                <w:rFonts w:ascii="GHEA Grapalat" w:eastAsia="Calibri" w:hAnsi="GHEA Grapalat"/>
                <w:noProof/>
                <w:color w:val="000000"/>
                <w:shd w:val="clear" w:color="auto" w:fill="FFFFFF"/>
                <w:lang w:val="hy-AM" w:eastAsia="en-US"/>
              </w:rPr>
              <w:t xml:space="preserve">հայտնաբերումից  կամ </w:t>
            </w:r>
            <w:r w:rsidRPr="00165C0B">
              <w:rPr>
                <w:rFonts w:ascii="GHEA Grapalat" w:eastAsia="Calibri" w:hAnsi="GHEA Grapalat"/>
                <w:noProof/>
                <w:color w:val="000000"/>
                <w:shd w:val="clear" w:color="auto" w:fill="FFFFFF"/>
                <w:lang w:val="hy-AM" w:eastAsia="en-US"/>
              </w:rPr>
              <w:lastRenderedPageBreak/>
              <w:t>դրանց բացակայությունն արձանագրելուց հետո (ստուգումը սկսելուց հետո օրեր, շաբաթներ անց) է միայն ստանում ստուգում իրականացնելու մասին հանձնարարագիրը:</w:t>
            </w:r>
          </w:p>
          <w:p w14:paraId="64FD89ED" w14:textId="25924A63" w:rsidR="00D90F24" w:rsidRPr="00165C0B" w:rsidRDefault="00D90F24" w:rsidP="00D90F24">
            <w:pPr>
              <w:shd w:val="clear" w:color="auto" w:fill="FFFFFF"/>
              <w:spacing w:line="360" w:lineRule="auto"/>
              <w:jc w:val="both"/>
              <w:rPr>
                <w:rFonts w:ascii="GHEA Grapalat" w:eastAsia="Calibri" w:hAnsi="GHEA Grapalat"/>
                <w:color w:val="000000"/>
                <w:shd w:val="clear" w:color="auto" w:fill="FFFFFF"/>
                <w:lang w:val="hy-AM" w:eastAsia="en-US"/>
              </w:rPr>
            </w:pPr>
            <w:r w:rsidRPr="00165C0B">
              <w:rPr>
                <w:rFonts w:ascii="GHEA Grapalat" w:eastAsia="Calibri" w:hAnsi="GHEA Grapalat"/>
                <w:noProof/>
                <w:color w:val="000000"/>
                <w:shd w:val="clear" w:color="auto" w:fill="FFFFFF"/>
                <w:lang w:val="hy-AM" w:eastAsia="en-US"/>
              </w:rPr>
              <w:t>Ելնելով վերոգրյալից, առաջարկում ենք հսկիչ գնման արդյունքում կազմված արձանագրության տնտեսավարող սուբյեկտին</w:t>
            </w:r>
            <w:r w:rsidRPr="00165C0B">
              <w:rPr>
                <w:rFonts w:ascii="GHEA Grapalat" w:eastAsia="Calibri" w:hAnsi="GHEA Grapalat"/>
                <w:color w:val="000000"/>
                <w:shd w:val="clear" w:color="auto" w:fill="FFFFFF"/>
                <w:lang w:val="hy-AM" w:eastAsia="en-US"/>
              </w:rPr>
              <w:t xml:space="preserve"> հանձնման այլ ընթացակարգ նախատեսել:</w:t>
            </w:r>
          </w:p>
          <w:p w14:paraId="3B789AE7" w14:textId="77777777" w:rsidR="00B944B8" w:rsidRPr="00165C0B" w:rsidRDefault="00B944B8" w:rsidP="00D90F24">
            <w:pPr>
              <w:shd w:val="clear" w:color="auto" w:fill="FFFFFF"/>
              <w:spacing w:line="360" w:lineRule="auto"/>
              <w:jc w:val="both"/>
              <w:rPr>
                <w:rFonts w:ascii="GHEA Grapalat" w:eastAsia="Calibri" w:hAnsi="GHEA Grapalat"/>
                <w:color w:val="000000"/>
                <w:shd w:val="clear" w:color="auto" w:fill="FFFFFF"/>
                <w:lang w:val="hy-AM" w:eastAsia="en-US"/>
              </w:rPr>
            </w:pPr>
          </w:p>
          <w:p w14:paraId="6DA12C13" w14:textId="179B4A28" w:rsidR="00D90F24" w:rsidRPr="00165C0B" w:rsidRDefault="00D90F24" w:rsidP="00D90F24">
            <w:pPr>
              <w:shd w:val="clear" w:color="auto" w:fill="FFFFFF"/>
              <w:spacing w:line="360" w:lineRule="auto"/>
              <w:jc w:val="both"/>
              <w:rPr>
                <w:rFonts w:ascii="GHEA Grapalat" w:eastAsia="Times New Roman" w:hAnsi="GHEA Grapalat" w:cs="GHEA Grapalat"/>
                <w:lang w:val="hy-AM"/>
              </w:rPr>
            </w:pPr>
            <w:r w:rsidRPr="00165C0B">
              <w:rPr>
                <w:rFonts w:ascii="GHEA Grapalat" w:eastAsia="Calibri" w:hAnsi="GHEA Grapalat"/>
                <w:color w:val="000000"/>
                <w:shd w:val="clear" w:color="auto" w:fill="FFFFFF"/>
                <w:lang w:val="hy-AM" w:eastAsia="en-US"/>
              </w:rPr>
              <w:t>3. Կարգով նախատեսվում է հսկիչ գնում իրականացնել</w:t>
            </w:r>
            <w:r w:rsidRPr="00165C0B">
              <w:rPr>
                <w:rFonts w:ascii="GHEA Grapalat" w:eastAsia="Calibri" w:hAnsi="GHEA Grapalat"/>
                <w:b/>
                <w:i/>
                <w:color w:val="000000"/>
                <w:shd w:val="clear" w:color="auto" w:fill="FFFFFF"/>
                <w:lang w:val="hy-AM" w:eastAsia="en-US"/>
              </w:rPr>
              <w:t xml:space="preserve"> </w:t>
            </w:r>
            <w:r w:rsidRPr="00165C0B">
              <w:rPr>
                <w:rFonts w:ascii="GHEA Grapalat" w:eastAsia="Times New Roman" w:hAnsi="GHEA Grapalat" w:cs="GHEA Grapalat"/>
                <w:lang w:val="hy-AM"/>
              </w:rPr>
              <w:t>այն պարագայում, երբ հանձնարարագրի մեջ նշված է ստուգման շրջանակում նաև հսկիչ գնում կատարելու անհրաժեշտության մասին, նման պայմաններում ստացվում է, որ դեղերի շրջանառության վերահսկողություն իրականացնող տեսչական մարմինը օժտվում է լայն հայեցողությամբ՝ ընտրելու, թե որ տնտեսավարողի մոտ իրականացվի հսկիչ գնում, իսկ  որոնց դեպքում ոչ:</w:t>
            </w:r>
          </w:p>
          <w:p w14:paraId="5B24D315" w14:textId="0D49FB85" w:rsidR="00D90F24" w:rsidRPr="00165C0B" w:rsidRDefault="00D90F24" w:rsidP="00C44EDF">
            <w:pPr>
              <w:shd w:val="clear" w:color="auto" w:fill="FFFFFF"/>
              <w:spacing w:line="360" w:lineRule="auto"/>
              <w:jc w:val="both"/>
              <w:rPr>
                <w:rFonts w:ascii="GHEA Grapalat" w:eastAsia="Times New Roman" w:hAnsi="GHEA Grapalat" w:cs="GHEA Grapalat"/>
                <w:lang w:val="hy-AM"/>
              </w:rPr>
            </w:pPr>
            <w:r w:rsidRPr="00165C0B">
              <w:rPr>
                <w:rFonts w:ascii="GHEA Grapalat" w:eastAsia="Times New Roman" w:hAnsi="GHEA Grapalat" w:cs="GHEA Grapalat"/>
                <w:lang w:val="hy-AM"/>
              </w:rPr>
              <w:t xml:space="preserve">Ելնելով </w:t>
            </w:r>
            <w:r w:rsidRPr="00165C0B">
              <w:rPr>
                <w:rFonts w:ascii="GHEA Grapalat" w:eastAsia="Times New Roman" w:hAnsi="GHEA Grapalat" w:cs="GHEA Grapalat"/>
                <w:noProof/>
                <w:lang w:val="hy-AM"/>
              </w:rPr>
              <w:t xml:space="preserve">վերոգրյալից </w:t>
            </w:r>
            <w:r w:rsidRPr="00165C0B">
              <w:rPr>
                <w:rFonts w:ascii="GHEA Grapalat" w:eastAsia="Times New Roman" w:hAnsi="GHEA Grapalat" w:cs="GHEA Grapalat"/>
                <w:lang w:val="hy-AM"/>
              </w:rPr>
              <w:t>առաջարկում ենք Կարգում նախատեսել, թե որ դեպքերում կարող է հսկիչ գնում իրականացվել:</w:t>
            </w:r>
          </w:p>
          <w:p w14:paraId="6A42C673" w14:textId="77777777" w:rsidR="00C44EDF" w:rsidRPr="00165C0B" w:rsidRDefault="00C44EDF" w:rsidP="00D90F24">
            <w:pPr>
              <w:shd w:val="clear" w:color="auto" w:fill="FFFFFF"/>
              <w:spacing w:line="360" w:lineRule="auto"/>
              <w:ind w:firstLine="720"/>
              <w:jc w:val="both"/>
              <w:rPr>
                <w:rFonts w:ascii="GHEA Grapalat" w:eastAsia="Times New Roman" w:hAnsi="GHEA Grapalat" w:cs="GHEA Grapalat"/>
                <w:lang w:val="hy-AM"/>
              </w:rPr>
            </w:pPr>
          </w:p>
          <w:p w14:paraId="0B314E2A" w14:textId="48D6E4AE" w:rsidR="000B36D2" w:rsidRPr="00165C0B" w:rsidRDefault="000B36D2" w:rsidP="000B36D2">
            <w:pPr>
              <w:shd w:val="clear" w:color="auto" w:fill="FFFFFF"/>
              <w:spacing w:line="360" w:lineRule="auto"/>
              <w:jc w:val="both"/>
              <w:rPr>
                <w:rFonts w:ascii="GHEA Grapalat" w:eastAsia="Times New Roman" w:hAnsi="GHEA Grapalat" w:cs="GHEA Grapalat"/>
                <w:lang w:val="hy-AM"/>
              </w:rPr>
            </w:pPr>
          </w:p>
          <w:p w14:paraId="770FCD09" w14:textId="77777777" w:rsidR="00920518" w:rsidRPr="00165C0B" w:rsidRDefault="00920518" w:rsidP="000B36D2">
            <w:pPr>
              <w:shd w:val="clear" w:color="auto" w:fill="FFFFFF"/>
              <w:spacing w:line="360" w:lineRule="auto"/>
              <w:jc w:val="both"/>
              <w:rPr>
                <w:rFonts w:ascii="GHEA Grapalat" w:eastAsia="Times New Roman" w:hAnsi="GHEA Grapalat" w:cs="GHEA Grapalat"/>
                <w:lang w:val="hy-AM"/>
              </w:rPr>
            </w:pPr>
          </w:p>
          <w:p w14:paraId="05216928" w14:textId="77777777" w:rsidR="002E072C" w:rsidRPr="00165C0B" w:rsidRDefault="002E072C" w:rsidP="000B36D2">
            <w:pPr>
              <w:shd w:val="clear" w:color="auto" w:fill="FFFFFF"/>
              <w:spacing w:line="360" w:lineRule="auto"/>
              <w:jc w:val="both"/>
              <w:rPr>
                <w:rFonts w:ascii="GHEA Grapalat" w:eastAsia="Times New Roman" w:hAnsi="GHEA Grapalat" w:cs="GHEA Grapalat"/>
                <w:lang w:val="hy-AM"/>
              </w:rPr>
            </w:pPr>
          </w:p>
          <w:p w14:paraId="2EC2A1F9" w14:textId="6669FD8F" w:rsidR="00D90F24" w:rsidRPr="00165C0B" w:rsidRDefault="00D90F24" w:rsidP="000B36D2">
            <w:pPr>
              <w:shd w:val="clear" w:color="auto" w:fill="FFFFFF"/>
              <w:spacing w:line="360" w:lineRule="auto"/>
              <w:jc w:val="both"/>
              <w:rPr>
                <w:rFonts w:ascii="GHEA Grapalat" w:eastAsia="Times New Roman" w:hAnsi="GHEA Grapalat"/>
                <w:color w:val="000000"/>
                <w:lang w:val="hy-AM"/>
              </w:rPr>
            </w:pPr>
            <w:r w:rsidRPr="00165C0B">
              <w:rPr>
                <w:rFonts w:ascii="GHEA Grapalat" w:eastAsia="Times New Roman" w:hAnsi="GHEA Grapalat" w:cs="GHEA Grapalat"/>
                <w:lang w:val="hy-AM"/>
              </w:rPr>
              <w:lastRenderedPageBreak/>
              <w:t xml:space="preserve">4. Կարգի 12-րդ </w:t>
            </w:r>
            <w:r w:rsidRPr="00165C0B">
              <w:rPr>
                <w:rFonts w:ascii="GHEA Grapalat" w:eastAsia="Times New Roman" w:hAnsi="GHEA Grapalat" w:cs="GHEA Grapalat"/>
                <w:noProof/>
                <w:lang w:val="hy-AM"/>
              </w:rPr>
              <w:t>կետում՝</w:t>
            </w:r>
            <w:r w:rsidRPr="00165C0B">
              <w:rPr>
                <w:rFonts w:ascii="GHEA Grapalat" w:eastAsia="Times New Roman" w:hAnsi="GHEA Grapalat" w:cs="GHEA Grapalat"/>
                <w:lang w:val="hy-AM"/>
              </w:rPr>
              <w:t xml:space="preserve"> «</w:t>
            </w:r>
            <w:r w:rsidRPr="00165C0B">
              <w:rPr>
                <w:rFonts w:ascii="GHEA Grapalat" w:eastAsia="Times New Roman" w:hAnsi="GHEA Grapalat"/>
                <w:color w:val="000000"/>
                <w:lang w:val="hy-AM"/>
              </w:rPr>
              <w:t>ապրանքները» բառերը փոխարինել «ապրանքների մասին տեղեկատվությունը»:</w:t>
            </w:r>
          </w:p>
          <w:p w14:paraId="0C109423" w14:textId="4453D5D4" w:rsidR="00920518" w:rsidRPr="00165C0B" w:rsidRDefault="00920518" w:rsidP="000B36D2">
            <w:pPr>
              <w:shd w:val="clear" w:color="auto" w:fill="FFFFFF"/>
              <w:spacing w:line="360" w:lineRule="auto"/>
              <w:jc w:val="both"/>
              <w:rPr>
                <w:rFonts w:ascii="GHEA Grapalat" w:eastAsia="Times New Roman" w:hAnsi="GHEA Grapalat"/>
                <w:color w:val="000000"/>
                <w:lang w:val="hy-AM"/>
              </w:rPr>
            </w:pPr>
          </w:p>
          <w:p w14:paraId="7BCCA306" w14:textId="3799CF1B" w:rsidR="00D90F24" w:rsidRPr="00165C0B" w:rsidRDefault="00D90F24" w:rsidP="000B36D2">
            <w:pPr>
              <w:shd w:val="clear" w:color="auto" w:fill="FFFFFF"/>
              <w:spacing w:line="360" w:lineRule="auto"/>
              <w:jc w:val="both"/>
              <w:rPr>
                <w:rFonts w:ascii="GHEA Grapalat" w:eastAsia="Times New Roman" w:hAnsi="GHEA Grapalat"/>
                <w:i/>
                <w:color w:val="000000"/>
                <w:lang w:val="hy-AM"/>
              </w:rPr>
            </w:pPr>
            <w:r w:rsidRPr="00165C0B">
              <w:rPr>
                <w:rFonts w:ascii="GHEA Grapalat" w:eastAsia="Times New Roman" w:hAnsi="GHEA Grapalat"/>
                <w:color w:val="000000"/>
                <w:lang w:val="hy-AM"/>
              </w:rPr>
              <w:t xml:space="preserve">5. Կարգի 14-րդ կետի համաձայն՝ </w:t>
            </w:r>
            <w:r w:rsidRPr="00165C0B">
              <w:rPr>
                <w:rFonts w:ascii="GHEA Grapalat" w:eastAsia="Times New Roman" w:hAnsi="GHEA Grapalat"/>
                <w:i/>
                <w:color w:val="000000"/>
                <w:lang w:val="hy-AM"/>
              </w:rPr>
              <w:t xml:space="preserve">Հսկիչ </w:t>
            </w:r>
            <w:r w:rsidRPr="00165C0B">
              <w:rPr>
                <w:rFonts w:ascii="GHEA Grapalat" w:eastAsia="Times New Roman" w:hAnsi="GHEA Grapalat"/>
                <w:i/>
                <w:noProof/>
                <w:color w:val="000000"/>
                <w:lang w:val="hy-AM"/>
              </w:rPr>
              <w:t xml:space="preserve">գնմամբ ձեռք բերված ապրանքները վերադարձվում են ստուգման արդյունքում Օրենքով սահմանված կարգով կազմված՝ խախտումներ չհայտնաբերելու դեպքում՝ տեղեկանքը, իսկ խախտումներ հայտնաբերելու դեպքում` ակտի նախագիծը տնտեսավարող սուբյեկտին </w:t>
            </w:r>
            <w:r w:rsidRPr="00165C0B">
              <w:rPr>
                <w:rFonts w:ascii="GHEA Grapalat" w:eastAsia="Times New Roman" w:hAnsi="GHEA Grapalat"/>
                <w:i/>
                <w:color w:val="000000"/>
                <w:lang w:val="hy-AM"/>
              </w:rPr>
              <w:t>ներկայացնելուց հետո՝ եռօրյա ժամկետում՝ հանձնման-ընդունման ակտի հիման վրա։</w:t>
            </w:r>
          </w:p>
          <w:p w14:paraId="749707A6" w14:textId="58ED7458" w:rsidR="00D90F24" w:rsidRPr="00165C0B" w:rsidRDefault="00D90F24" w:rsidP="00D90F24">
            <w:pPr>
              <w:shd w:val="clear" w:color="auto" w:fill="FFFFFF"/>
              <w:spacing w:line="360" w:lineRule="auto"/>
              <w:ind w:firstLine="720"/>
              <w:jc w:val="both"/>
              <w:rPr>
                <w:rFonts w:ascii="GHEA Grapalat" w:eastAsia="Calibri" w:hAnsi="GHEA Grapalat"/>
                <w:b/>
                <w:bCs/>
                <w:color w:val="000000"/>
                <w:shd w:val="clear" w:color="auto" w:fill="FFFFFF"/>
                <w:lang w:val="hy-AM" w:eastAsia="en-US"/>
              </w:rPr>
            </w:pPr>
            <w:r w:rsidRPr="00165C0B">
              <w:rPr>
                <w:rFonts w:ascii="GHEA Grapalat" w:eastAsia="Times New Roman" w:hAnsi="GHEA Grapalat"/>
                <w:color w:val="000000"/>
                <w:lang w:val="hy-AM"/>
              </w:rPr>
              <w:t>Հաշվի առնելով այն հանգամանքը, որ դեղերը</w:t>
            </w:r>
            <w:r w:rsidRPr="00165C0B">
              <w:rPr>
                <w:rFonts w:ascii="GHEA Grapalat" w:eastAsia="Times New Roman" w:hAnsi="GHEA Grapalat"/>
                <w:i/>
                <w:color w:val="000000"/>
                <w:lang w:val="hy-AM"/>
              </w:rPr>
              <w:t xml:space="preserve"> </w:t>
            </w:r>
            <w:r w:rsidRPr="00165C0B">
              <w:rPr>
                <w:rFonts w:ascii="GHEA Grapalat" w:eastAsia="Calibri" w:hAnsi="GHEA Grapalat"/>
                <w:b/>
                <w:bCs/>
                <w:color w:val="000000"/>
                <w:shd w:val="clear" w:color="auto" w:fill="FFFFFF"/>
                <w:lang w:val="hy-AM" w:eastAsia="en-US"/>
              </w:rPr>
              <w:t>պիտանիության ժամկետ ունեցող ապրանքներ են, իսկ մինչև հսկիչ գնման արդյունքում խախտումների հայտնաբերումը կամ դրանց բացակայության արձանագրումը հնարավոր են դեպքեր, որ դեղերի պիտանիության ժամկետն ավարտվի, ուստի առաջարկում ենք՝ նախատեսել դեպքեր, երբ հսկիչ գնման ընթացքում գնված դեղերը հետ չեն վերադարձվում:</w:t>
            </w:r>
          </w:p>
          <w:p w14:paraId="28954723" w14:textId="77777777" w:rsidR="00AB7EC6" w:rsidRPr="00165C0B" w:rsidRDefault="00AB7EC6" w:rsidP="00D90F24">
            <w:pPr>
              <w:shd w:val="clear" w:color="auto" w:fill="FFFFFF"/>
              <w:spacing w:line="360" w:lineRule="auto"/>
              <w:ind w:firstLine="720"/>
              <w:jc w:val="both"/>
              <w:rPr>
                <w:rFonts w:ascii="GHEA Grapalat" w:eastAsia="Times New Roman" w:hAnsi="GHEA Grapalat"/>
                <w:i/>
                <w:color w:val="000000"/>
                <w:lang w:val="hy-AM"/>
              </w:rPr>
            </w:pPr>
          </w:p>
          <w:p w14:paraId="610D6FDA" w14:textId="77033C25" w:rsidR="00D90F24" w:rsidRPr="00165C0B" w:rsidRDefault="00D90F24" w:rsidP="00D90F24">
            <w:pPr>
              <w:shd w:val="clear" w:color="auto" w:fill="FFFFFF"/>
              <w:spacing w:line="360" w:lineRule="auto"/>
              <w:ind w:firstLine="720"/>
              <w:jc w:val="both"/>
              <w:rPr>
                <w:rFonts w:ascii="GHEA Grapalat" w:eastAsia="Times New Roman" w:hAnsi="GHEA Grapalat"/>
                <w:noProof/>
                <w:color w:val="000000"/>
                <w:lang w:val="hy-AM"/>
              </w:rPr>
            </w:pPr>
            <w:r w:rsidRPr="00165C0B">
              <w:rPr>
                <w:rFonts w:ascii="GHEA Grapalat" w:eastAsia="Times New Roman" w:hAnsi="GHEA Grapalat"/>
                <w:color w:val="000000"/>
                <w:lang w:val="hy-AM"/>
              </w:rPr>
              <w:t xml:space="preserve">6. Կարգի 15-րդ </w:t>
            </w:r>
            <w:r w:rsidRPr="00165C0B">
              <w:rPr>
                <w:rFonts w:ascii="GHEA Grapalat" w:eastAsia="Times New Roman" w:hAnsi="GHEA Grapalat"/>
                <w:noProof/>
                <w:color w:val="000000"/>
                <w:lang w:val="hy-AM"/>
              </w:rPr>
              <w:t>կետում՝ անհրաժեշտ է նշել, թե ում կողմից է վերադարձվում ստացված գումարը:</w:t>
            </w:r>
          </w:p>
          <w:p w14:paraId="52273CE5" w14:textId="514E418B" w:rsidR="00EF659D" w:rsidRPr="00165C0B" w:rsidRDefault="00EF659D" w:rsidP="00D90F24">
            <w:pPr>
              <w:shd w:val="clear" w:color="auto" w:fill="FFFFFF"/>
              <w:spacing w:line="360" w:lineRule="auto"/>
              <w:ind w:firstLine="720"/>
              <w:jc w:val="both"/>
              <w:rPr>
                <w:rFonts w:ascii="GHEA Grapalat" w:eastAsia="Times New Roman" w:hAnsi="GHEA Grapalat"/>
                <w:noProof/>
                <w:color w:val="000000"/>
                <w:lang w:val="hy-AM"/>
              </w:rPr>
            </w:pPr>
          </w:p>
          <w:p w14:paraId="4235415F" w14:textId="77777777" w:rsidR="00EF659D" w:rsidRPr="00165C0B" w:rsidRDefault="00EF659D" w:rsidP="00D90F24">
            <w:pPr>
              <w:shd w:val="clear" w:color="auto" w:fill="FFFFFF"/>
              <w:spacing w:line="360" w:lineRule="auto"/>
              <w:ind w:firstLine="720"/>
              <w:jc w:val="both"/>
              <w:rPr>
                <w:rFonts w:ascii="GHEA Grapalat" w:eastAsia="Times New Roman" w:hAnsi="GHEA Grapalat"/>
                <w:noProof/>
                <w:color w:val="000000"/>
                <w:lang w:val="hy-AM"/>
              </w:rPr>
            </w:pPr>
          </w:p>
          <w:p w14:paraId="5B88E479" w14:textId="77777777" w:rsidR="00D90F24" w:rsidRPr="00165C0B" w:rsidRDefault="00D90F24" w:rsidP="00D90F24">
            <w:pPr>
              <w:shd w:val="clear" w:color="auto" w:fill="FFFFFF"/>
              <w:spacing w:line="360" w:lineRule="auto"/>
              <w:ind w:firstLine="720"/>
              <w:jc w:val="both"/>
              <w:rPr>
                <w:rFonts w:ascii="GHEA Grapalat" w:eastAsia="Times New Roman" w:hAnsi="GHEA Grapalat"/>
                <w:color w:val="000000"/>
                <w:lang w:val="hy-AM"/>
              </w:rPr>
            </w:pPr>
            <w:r w:rsidRPr="00165C0B">
              <w:rPr>
                <w:rFonts w:ascii="GHEA Grapalat" w:eastAsia="Times New Roman" w:hAnsi="GHEA Grapalat"/>
                <w:noProof/>
                <w:color w:val="000000"/>
                <w:lang w:val="hy-AM"/>
              </w:rPr>
              <w:t xml:space="preserve">7. Կարգի 15-րդ կետում՝ </w:t>
            </w:r>
            <w:r w:rsidRPr="00165C0B">
              <w:rPr>
                <w:rFonts w:ascii="GHEA Grapalat" w:eastAsia="Times New Roman" w:hAnsi="GHEA Grapalat"/>
                <w:color w:val="000000"/>
                <w:lang w:val="hy-AM"/>
              </w:rPr>
              <w:t xml:space="preserve">«հաշվարկային </w:t>
            </w:r>
            <w:r w:rsidRPr="00165C0B">
              <w:rPr>
                <w:rFonts w:ascii="GHEA Grapalat" w:eastAsia="Times New Roman" w:hAnsi="GHEA Grapalat"/>
                <w:color w:val="000000"/>
                <w:shd w:val="clear" w:color="auto" w:fill="FFFFFF"/>
                <w:lang w:val="hy-AM"/>
              </w:rPr>
              <w:t>փաստաթղթում նշված գումարից» բառերը փոխարինել «հաշվարկային փաստաթղթի առկայության հանգամանքից» բառերով:</w:t>
            </w:r>
          </w:p>
          <w:p w14:paraId="4EB04D04" w14:textId="19247ACB" w:rsidR="009435A2" w:rsidRPr="00165C0B" w:rsidRDefault="009435A2" w:rsidP="006B364C">
            <w:pPr>
              <w:shd w:val="clear" w:color="auto" w:fill="FFFFFF"/>
              <w:spacing w:line="360" w:lineRule="auto"/>
              <w:ind w:firstLine="375"/>
              <w:jc w:val="both"/>
              <w:rPr>
                <w:rFonts w:ascii="GHEA Grapalat" w:eastAsia="Times New Roman" w:hAnsi="GHEA Grapalat" w:cs="Sylfaen"/>
                <w:color w:val="000000"/>
                <w:lang w:val="hy-AM" w:eastAsia="en-US"/>
              </w:rPr>
            </w:pPr>
          </w:p>
        </w:tc>
        <w:tc>
          <w:tcPr>
            <w:tcW w:w="5671" w:type="dxa"/>
            <w:shd w:val="clear" w:color="auto" w:fill="FFFFFF" w:themeFill="background1"/>
          </w:tcPr>
          <w:p w14:paraId="6933D0C6" w14:textId="26C6E186" w:rsidR="001270A0" w:rsidRPr="00165C0B" w:rsidRDefault="0027328B" w:rsidP="009D5F2D">
            <w:pPr>
              <w:spacing w:line="360" w:lineRule="auto"/>
              <w:jc w:val="both"/>
              <w:rPr>
                <w:rFonts w:ascii="GHEA Grapalat" w:hAnsi="GHEA Grapalat"/>
                <w:b/>
                <w:lang w:val="hy-AM"/>
              </w:rPr>
            </w:pPr>
            <w:r w:rsidRPr="00165C0B">
              <w:rPr>
                <w:rFonts w:ascii="GHEA Grapalat" w:hAnsi="GHEA Grapalat"/>
                <w:b/>
                <w:lang w:val="hy-AM"/>
              </w:rPr>
              <w:lastRenderedPageBreak/>
              <w:t>1.</w:t>
            </w:r>
            <w:r w:rsidR="00BE1F3C" w:rsidRPr="00165C0B">
              <w:rPr>
                <w:rFonts w:ascii="GHEA Grapalat" w:hAnsi="GHEA Grapalat"/>
                <w:b/>
                <w:lang w:val="hy-AM"/>
              </w:rPr>
              <w:t>Ընդունվել է:</w:t>
            </w:r>
          </w:p>
          <w:p w14:paraId="2507436A" w14:textId="36C69B1C" w:rsidR="0027328B" w:rsidRPr="00165C0B" w:rsidRDefault="001B4007" w:rsidP="009D5F2D">
            <w:pPr>
              <w:spacing w:line="360" w:lineRule="auto"/>
              <w:jc w:val="both"/>
              <w:rPr>
                <w:rFonts w:ascii="GHEA Grapalat" w:hAnsi="GHEA Grapalat"/>
                <w:lang w:val="hy-AM"/>
              </w:rPr>
            </w:pPr>
            <w:r w:rsidRPr="00165C0B">
              <w:rPr>
                <w:rFonts w:ascii="GHEA Grapalat" w:hAnsi="GHEA Grapalat"/>
                <w:lang w:val="hy-AM"/>
              </w:rPr>
              <w:t>Նախագծում կատարվել է համապատասխան լրացում:</w:t>
            </w:r>
          </w:p>
          <w:p w14:paraId="6664E0F1" w14:textId="77777777" w:rsidR="0027328B" w:rsidRPr="00165C0B" w:rsidRDefault="0027328B" w:rsidP="009D5F2D">
            <w:pPr>
              <w:spacing w:line="360" w:lineRule="auto"/>
              <w:rPr>
                <w:rFonts w:ascii="GHEA Grapalat" w:hAnsi="GHEA Grapalat"/>
                <w:lang w:val="hy-AM"/>
              </w:rPr>
            </w:pPr>
          </w:p>
          <w:p w14:paraId="3FB60268" w14:textId="77777777" w:rsidR="0027328B" w:rsidRPr="00165C0B" w:rsidRDefault="0027328B" w:rsidP="009D5F2D">
            <w:pPr>
              <w:spacing w:line="360" w:lineRule="auto"/>
              <w:rPr>
                <w:rFonts w:ascii="GHEA Grapalat" w:hAnsi="GHEA Grapalat"/>
                <w:lang w:val="hy-AM"/>
              </w:rPr>
            </w:pPr>
          </w:p>
          <w:p w14:paraId="0D830AE6" w14:textId="77777777" w:rsidR="0027328B" w:rsidRPr="00165C0B" w:rsidRDefault="0027328B" w:rsidP="009D5F2D">
            <w:pPr>
              <w:spacing w:line="360" w:lineRule="auto"/>
              <w:rPr>
                <w:rFonts w:ascii="GHEA Grapalat" w:hAnsi="GHEA Grapalat"/>
                <w:lang w:val="hy-AM"/>
              </w:rPr>
            </w:pPr>
          </w:p>
          <w:p w14:paraId="4B8FA0D0" w14:textId="77777777" w:rsidR="0027328B" w:rsidRPr="00165C0B" w:rsidRDefault="0027328B" w:rsidP="009D5F2D">
            <w:pPr>
              <w:spacing w:line="360" w:lineRule="auto"/>
              <w:rPr>
                <w:rFonts w:ascii="GHEA Grapalat" w:hAnsi="GHEA Grapalat"/>
                <w:lang w:val="hy-AM"/>
              </w:rPr>
            </w:pPr>
          </w:p>
          <w:p w14:paraId="039424AC" w14:textId="20C59D6E" w:rsidR="000E0151" w:rsidRPr="00165C0B" w:rsidRDefault="0027328B" w:rsidP="009D5F2D">
            <w:pPr>
              <w:spacing w:line="360" w:lineRule="auto"/>
              <w:rPr>
                <w:rFonts w:ascii="GHEA Grapalat" w:hAnsi="GHEA Grapalat"/>
                <w:b/>
                <w:lang w:val="hy-AM"/>
              </w:rPr>
            </w:pPr>
            <w:r w:rsidRPr="00165C0B">
              <w:rPr>
                <w:rFonts w:ascii="GHEA Grapalat" w:hAnsi="GHEA Grapalat"/>
                <w:b/>
                <w:lang w:val="hy-AM"/>
              </w:rPr>
              <w:t>2.</w:t>
            </w:r>
            <w:r w:rsidR="000E0151" w:rsidRPr="00165C0B">
              <w:rPr>
                <w:rFonts w:ascii="GHEA Grapalat" w:hAnsi="GHEA Grapalat"/>
                <w:b/>
                <w:lang w:val="hy-AM"/>
              </w:rPr>
              <w:t xml:space="preserve">Ընդունվել է: </w:t>
            </w:r>
          </w:p>
          <w:p w14:paraId="58354E04" w14:textId="528BB2ED" w:rsidR="000E0151" w:rsidRPr="00165C0B" w:rsidRDefault="000E0151" w:rsidP="009D5F2D">
            <w:pPr>
              <w:spacing w:line="360" w:lineRule="auto"/>
              <w:jc w:val="both"/>
              <w:rPr>
                <w:rFonts w:ascii="GHEA Grapalat" w:eastAsia="Times New Roman" w:hAnsi="GHEA Grapalat"/>
                <w:lang w:val="hy-AM"/>
              </w:rPr>
            </w:pPr>
            <w:r w:rsidRPr="00165C0B">
              <w:rPr>
                <w:rFonts w:ascii="GHEA Grapalat" w:hAnsi="GHEA Grapalat"/>
                <w:lang w:val="hy-AM"/>
              </w:rPr>
              <w:lastRenderedPageBreak/>
              <w:t xml:space="preserve">Նախագծի 6-րդ կետում լրացվել է նաև դրույթ առ այն, որ </w:t>
            </w:r>
            <w:r w:rsidR="00CD43DF" w:rsidRPr="00165C0B">
              <w:rPr>
                <w:rFonts w:ascii="GHEA Grapalat" w:eastAsia="Times New Roman" w:hAnsi="GHEA Grapalat"/>
                <w:lang w:val="hy-AM"/>
              </w:rPr>
              <w:t xml:space="preserve">ապրանքը փորձաքննության ուղարկելու անհրաժեշտության պարագայում ևս հսկիչ գնում կատարելու վերաբերյալ </w:t>
            </w:r>
            <w:r w:rsidR="009D5F2D" w:rsidRPr="00165C0B">
              <w:rPr>
                <w:rFonts w:ascii="GHEA Grapalat" w:eastAsia="Times New Roman" w:hAnsi="GHEA Grapalat"/>
                <w:lang w:val="hy-AM"/>
              </w:rPr>
              <w:t>արձանագրությունը տնտեսավարողին հանձնվելու է հսկիչ գնում իրականացնելուց հետո՝ անմիջապես:</w:t>
            </w:r>
          </w:p>
          <w:p w14:paraId="545BFDBF" w14:textId="68226572" w:rsidR="009D5F2D" w:rsidRPr="00165C0B" w:rsidRDefault="009D5F2D" w:rsidP="009D5F2D">
            <w:pPr>
              <w:spacing w:line="360" w:lineRule="auto"/>
              <w:jc w:val="both"/>
              <w:rPr>
                <w:rFonts w:ascii="GHEA Grapalat" w:eastAsia="Times New Roman" w:hAnsi="GHEA Grapalat"/>
                <w:lang w:val="hy-AM"/>
              </w:rPr>
            </w:pPr>
          </w:p>
          <w:p w14:paraId="0A9AB72F" w14:textId="6C7247B6" w:rsidR="009D5F2D" w:rsidRPr="00165C0B" w:rsidRDefault="009D5F2D" w:rsidP="009D5F2D">
            <w:pPr>
              <w:spacing w:line="360" w:lineRule="auto"/>
              <w:jc w:val="both"/>
              <w:rPr>
                <w:rFonts w:ascii="GHEA Grapalat" w:eastAsia="Times New Roman" w:hAnsi="GHEA Grapalat"/>
                <w:lang w:val="hy-AM"/>
              </w:rPr>
            </w:pPr>
          </w:p>
          <w:p w14:paraId="7735EF73" w14:textId="6B3002FD" w:rsidR="009D5F2D" w:rsidRPr="00165C0B" w:rsidRDefault="009D5F2D" w:rsidP="009D5F2D">
            <w:pPr>
              <w:spacing w:line="360" w:lineRule="auto"/>
              <w:jc w:val="both"/>
              <w:rPr>
                <w:rFonts w:ascii="GHEA Grapalat" w:eastAsia="Times New Roman" w:hAnsi="GHEA Grapalat"/>
                <w:lang w:val="hy-AM"/>
              </w:rPr>
            </w:pPr>
          </w:p>
          <w:p w14:paraId="2BEF99A0" w14:textId="21E55064" w:rsidR="009D5F2D" w:rsidRPr="00165C0B" w:rsidRDefault="009D5F2D" w:rsidP="009D5F2D">
            <w:pPr>
              <w:spacing w:line="360" w:lineRule="auto"/>
              <w:jc w:val="both"/>
              <w:rPr>
                <w:rFonts w:ascii="GHEA Grapalat" w:eastAsia="Times New Roman" w:hAnsi="GHEA Grapalat"/>
                <w:lang w:val="hy-AM"/>
              </w:rPr>
            </w:pPr>
          </w:p>
          <w:p w14:paraId="7549C7D1" w14:textId="2A83A5AC" w:rsidR="009D5F2D" w:rsidRPr="00165C0B" w:rsidRDefault="009D5F2D" w:rsidP="009D5F2D">
            <w:pPr>
              <w:spacing w:line="360" w:lineRule="auto"/>
              <w:jc w:val="both"/>
              <w:rPr>
                <w:rFonts w:ascii="GHEA Grapalat" w:eastAsia="Times New Roman" w:hAnsi="GHEA Grapalat"/>
                <w:lang w:val="hy-AM"/>
              </w:rPr>
            </w:pPr>
          </w:p>
          <w:p w14:paraId="17777DFF" w14:textId="5E295030" w:rsidR="009D5F2D" w:rsidRPr="00165C0B" w:rsidRDefault="009D5F2D" w:rsidP="009D5F2D">
            <w:pPr>
              <w:spacing w:line="360" w:lineRule="auto"/>
              <w:jc w:val="both"/>
              <w:rPr>
                <w:rFonts w:ascii="GHEA Grapalat" w:eastAsia="Times New Roman" w:hAnsi="GHEA Grapalat"/>
                <w:lang w:val="hy-AM"/>
              </w:rPr>
            </w:pPr>
          </w:p>
          <w:p w14:paraId="71F6363F" w14:textId="0D8C15E9" w:rsidR="009D5F2D" w:rsidRPr="00165C0B" w:rsidRDefault="009D5F2D" w:rsidP="009D5F2D">
            <w:pPr>
              <w:spacing w:line="360" w:lineRule="auto"/>
              <w:jc w:val="both"/>
              <w:rPr>
                <w:rFonts w:ascii="GHEA Grapalat" w:eastAsia="Times New Roman" w:hAnsi="GHEA Grapalat"/>
                <w:lang w:val="hy-AM"/>
              </w:rPr>
            </w:pPr>
          </w:p>
          <w:p w14:paraId="52314B68" w14:textId="4826C4B9" w:rsidR="009D5F2D" w:rsidRPr="00165C0B" w:rsidRDefault="009D5F2D" w:rsidP="009D5F2D">
            <w:pPr>
              <w:spacing w:line="360" w:lineRule="auto"/>
              <w:jc w:val="both"/>
              <w:rPr>
                <w:rFonts w:ascii="GHEA Grapalat" w:eastAsia="Times New Roman" w:hAnsi="GHEA Grapalat"/>
                <w:lang w:val="hy-AM"/>
              </w:rPr>
            </w:pPr>
          </w:p>
          <w:p w14:paraId="1255D549" w14:textId="01E41077" w:rsidR="009D5F2D" w:rsidRPr="00165C0B" w:rsidRDefault="009D5F2D" w:rsidP="009D5F2D">
            <w:pPr>
              <w:spacing w:line="360" w:lineRule="auto"/>
              <w:jc w:val="both"/>
              <w:rPr>
                <w:rFonts w:ascii="GHEA Grapalat" w:eastAsia="Times New Roman" w:hAnsi="GHEA Grapalat"/>
                <w:lang w:val="hy-AM"/>
              </w:rPr>
            </w:pPr>
          </w:p>
          <w:p w14:paraId="25584886" w14:textId="46E3055D" w:rsidR="009D5F2D" w:rsidRPr="00165C0B" w:rsidRDefault="009D5F2D" w:rsidP="009D5F2D">
            <w:pPr>
              <w:spacing w:line="360" w:lineRule="auto"/>
              <w:jc w:val="both"/>
              <w:rPr>
                <w:rFonts w:ascii="GHEA Grapalat" w:eastAsia="Times New Roman" w:hAnsi="GHEA Grapalat"/>
                <w:lang w:val="hy-AM"/>
              </w:rPr>
            </w:pPr>
          </w:p>
          <w:p w14:paraId="0E51929C" w14:textId="6A722BA2" w:rsidR="009D5F2D" w:rsidRPr="00165C0B" w:rsidRDefault="009D5F2D" w:rsidP="009D5F2D">
            <w:pPr>
              <w:spacing w:line="360" w:lineRule="auto"/>
              <w:jc w:val="both"/>
              <w:rPr>
                <w:rFonts w:ascii="GHEA Grapalat" w:eastAsia="Times New Roman" w:hAnsi="GHEA Grapalat"/>
                <w:lang w:val="hy-AM"/>
              </w:rPr>
            </w:pPr>
          </w:p>
          <w:p w14:paraId="3900D233" w14:textId="6F8CBB07" w:rsidR="009D5F2D" w:rsidRPr="00165C0B" w:rsidRDefault="009D5F2D" w:rsidP="009D5F2D">
            <w:pPr>
              <w:spacing w:line="360" w:lineRule="auto"/>
              <w:jc w:val="both"/>
              <w:rPr>
                <w:rFonts w:ascii="GHEA Grapalat" w:eastAsia="Times New Roman" w:hAnsi="GHEA Grapalat"/>
                <w:lang w:val="hy-AM"/>
              </w:rPr>
            </w:pPr>
          </w:p>
          <w:p w14:paraId="04EFE6D8" w14:textId="0277A425" w:rsidR="009D5F2D" w:rsidRPr="00165C0B" w:rsidRDefault="009D5F2D" w:rsidP="009D5F2D">
            <w:pPr>
              <w:spacing w:line="360" w:lineRule="auto"/>
              <w:jc w:val="both"/>
              <w:rPr>
                <w:rFonts w:ascii="GHEA Grapalat" w:eastAsia="Times New Roman" w:hAnsi="GHEA Grapalat"/>
                <w:lang w:val="hy-AM"/>
              </w:rPr>
            </w:pPr>
          </w:p>
          <w:p w14:paraId="42E0D158" w14:textId="45CBF5C3" w:rsidR="009D5F2D" w:rsidRPr="00165C0B" w:rsidRDefault="009D5F2D" w:rsidP="009D5F2D">
            <w:pPr>
              <w:spacing w:line="360" w:lineRule="auto"/>
              <w:jc w:val="both"/>
              <w:rPr>
                <w:rFonts w:ascii="GHEA Grapalat" w:eastAsia="Times New Roman" w:hAnsi="GHEA Grapalat"/>
                <w:lang w:val="hy-AM"/>
              </w:rPr>
            </w:pPr>
          </w:p>
          <w:p w14:paraId="3CA00DAF" w14:textId="6339D63A" w:rsidR="009D5F2D" w:rsidRPr="00165C0B" w:rsidRDefault="009D5F2D" w:rsidP="009D5F2D">
            <w:pPr>
              <w:spacing w:line="360" w:lineRule="auto"/>
              <w:jc w:val="both"/>
              <w:rPr>
                <w:rFonts w:ascii="GHEA Grapalat" w:eastAsia="Times New Roman" w:hAnsi="GHEA Grapalat"/>
                <w:lang w:val="hy-AM"/>
              </w:rPr>
            </w:pPr>
          </w:p>
          <w:p w14:paraId="3CDC5F3D" w14:textId="6D3E7DC6" w:rsidR="009D5F2D" w:rsidRPr="00165C0B" w:rsidRDefault="009D5F2D" w:rsidP="009D5F2D">
            <w:pPr>
              <w:spacing w:line="360" w:lineRule="auto"/>
              <w:jc w:val="both"/>
              <w:rPr>
                <w:rFonts w:ascii="GHEA Grapalat" w:eastAsia="Times New Roman" w:hAnsi="GHEA Grapalat"/>
                <w:lang w:val="hy-AM"/>
              </w:rPr>
            </w:pPr>
          </w:p>
          <w:p w14:paraId="116C143C" w14:textId="7A510CA6" w:rsidR="009D5F2D" w:rsidRPr="00165C0B" w:rsidRDefault="009D5F2D" w:rsidP="009D5F2D">
            <w:pPr>
              <w:spacing w:line="360" w:lineRule="auto"/>
              <w:jc w:val="both"/>
              <w:rPr>
                <w:rFonts w:ascii="GHEA Grapalat" w:eastAsia="Times New Roman" w:hAnsi="GHEA Grapalat"/>
                <w:lang w:val="hy-AM"/>
              </w:rPr>
            </w:pPr>
          </w:p>
          <w:p w14:paraId="125F27C1" w14:textId="6784DCDF" w:rsidR="009D5F2D" w:rsidRPr="00165C0B" w:rsidRDefault="009D5F2D" w:rsidP="009D5F2D">
            <w:pPr>
              <w:spacing w:line="360" w:lineRule="auto"/>
              <w:jc w:val="both"/>
              <w:rPr>
                <w:rFonts w:ascii="GHEA Grapalat" w:eastAsia="Times New Roman" w:hAnsi="GHEA Grapalat"/>
                <w:lang w:val="hy-AM"/>
              </w:rPr>
            </w:pPr>
          </w:p>
          <w:p w14:paraId="6F1A34F8" w14:textId="5B6F05C1" w:rsidR="009D5F2D" w:rsidRPr="00165C0B" w:rsidRDefault="009D5F2D" w:rsidP="009D5F2D">
            <w:pPr>
              <w:spacing w:line="360" w:lineRule="auto"/>
              <w:jc w:val="both"/>
              <w:rPr>
                <w:rFonts w:ascii="GHEA Grapalat" w:eastAsia="Times New Roman" w:hAnsi="GHEA Grapalat"/>
                <w:lang w:val="hy-AM"/>
              </w:rPr>
            </w:pPr>
          </w:p>
          <w:p w14:paraId="4D3C9A19" w14:textId="28F09AE2" w:rsidR="009D5F2D" w:rsidRPr="00165C0B" w:rsidRDefault="009D5F2D" w:rsidP="009D5F2D">
            <w:pPr>
              <w:spacing w:line="360" w:lineRule="auto"/>
              <w:jc w:val="both"/>
              <w:rPr>
                <w:rFonts w:ascii="GHEA Grapalat" w:eastAsia="Times New Roman" w:hAnsi="GHEA Grapalat"/>
                <w:lang w:val="hy-AM"/>
              </w:rPr>
            </w:pPr>
          </w:p>
          <w:p w14:paraId="317295DC" w14:textId="13EBF6E3" w:rsidR="009D5F2D" w:rsidRPr="00165C0B" w:rsidRDefault="009D5F2D" w:rsidP="009D5F2D">
            <w:pPr>
              <w:spacing w:line="360" w:lineRule="auto"/>
              <w:jc w:val="both"/>
              <w:rPr>
                <w:rFonts w:ascii="GHEA Grapalat" w:eastAsia="Times New Roman" w:hAnsi="GHEA Grapalat"/>
                <w:lang w:val="hy-AM"/>
              </w:rPr>
            </w:pPr>
          </w:p>
          <w:p w14:paraId="5E6B0D66" w14:textId="4BEDDEF7" w:rsidR="009D5F2D" w:rsidRPr="00165C0B" w:rsidRDefault="009D5F2D" w:rsidP="009D5F2D">
            <w:pPr>
              <w:spacing w:line="360" w:lineRule="auto"/>
              <w:jc w:val="both"/>
              <w:rPr>
                <w:rFonts w:ascii="GHEA Grapalat" w:eastAsia="Times New Roman" w:hAnsi="GHEA Grapalat"/>
                <w:lang w:val="hy-AM"/>
              </w:rPr>
            </w:pPr>
          </w:p>
          <w:p w14:paraId="7F8F8C8F" w14:textId="41103A31" w:rsidR="009D5F2D" w:rsidRPr="00165C0B" w:rsidRDefault="009D5F2D" w:rsidP="009D5F2D">
            <w:pPr>
              <w:spacing w:line="360" w:lineRule="auto"/>
              <w:jc w:val="both"/>
              <w:rPr>
                <w:rFonts w:ascii="GHEA Grapalat" w:eastAsia="Times New Roman" w:hAnsi="GHEA Grapalat"/>
                <w:lang w:val="hy-AM"/>
              </w:rPr>
            </w:pPr>
          </w:p>
          <w:p w14:paraId="2695478A" w14:textId="47E63586" w:rsidR="009D5F2D" w:rsidRPr="00165C0B" w:rsidRDefault="009D5F2D" w:rsidP="009D5F2D">
            <w:pPr>
              <w:spacing w:line="360" w:lineRule="auto"/>
              <w:jc w:val="both"/>
              <w:rPr>
                <w:rFonts w:ascii="GHEA Grapalat" w:eastAsia="Times New Roman" w:hAnsi="GHEA Grapalat"/>
                <w:lang w:val="hy-AM"/>
              </w:rPr>
            </w:pPr>
          </w:p>
          <w:p w14:paraId="65A03EF4" w14:textId="4F9BF859" w:rsidR="009D5F2D" w:rsidRPr="00165C0B" w:rsidRDefault="009D5F2D" w:rsidP="009D5F2D">
            <w:pPr>
              <w:spacing w:line="360" w:lineRule="auto"/>
              <w:jc w:val="both"/>
              <w:rPr>
                <w:rFonts w:ascii="GHEA Grapalat" w:eastAsia="Times New Roman" w:hAnsi="GHEA Grapalat"/>
                <w:lang w:val="hy-AM"/>
              </w:rPr>
            </w:pPr>
          </w:p>
          <w:p w14:paraId="2D9342C7" w14:textId="05759AF9" w:rsidR="009D5F2D" w:rsidRPr="00165C0B" w:rsidRDefault="009D5F2D" w:rsidP="009D5F2D">
            <w:pPr>
              <w:spacing w:line="360" w:lineRule="auto"/>
              <w:jc w:val="both"/>
              <w:rPr>
                <w:rFonts w:ascii="GHEA Grapalat" w:eastAsia="Times New Roman" w:hAnsi="GHEA Grapalat"/>
                <w:lang w:val="hy-AM"/>
              </w:rPr>
            </w:pPr>
          </w:p>
          <w:p w14:paraId="0BC6EB4C" w14:textId="693D75DC" w:rsidR="009D5F2D" w:rsidRPr="00165C0B" w:rsidRDefault="009D5F2D" w:rsidP="009D5F2D">
            <w:pPr>
              <w:spacing w:line="360" w:lineRule="auto"/>
              <w:jc w:val="both"/>
              <w:rPr>
                <w:rFonts w:ascii="GHEA Grapalat" w:eastAsia="Times New Roman" w:hAnsi="GHEA Grapalat"/>
                <w:lang w:val="hy-AM"/>
              </w:rPr>
            </w:pPr>
          </w:p>
          <w:p w14:paraId="75DF5C0D" w14:textId="14DB447A" w:rsidR="009D5F2D" w:rsidRPr="00165C0B" w:rsidRDefault="009D5F2D" w:rsidP="009D5F2D">
            <w:pPr>
              <w:spacing w:line="360" w:lineRule="auto"/>
              <w:jc w:val="both"/>
              <w:rPr>
                <w:rFonts w:ascii="GHEA Grapalat" w:eastAsia="Times New Roman" w:hAnsi="GHEA Grapalat"/>
                <w:lang w:val="hy-AM"/>
              </w:rPr>
            </w:pPr>
          </w:p>
          <w:p w14:paraId="3ADEC992" w14:textId="0FE7CA4C" w:rsidR="009D5F2D" w:rsidRPr="00165C0B" w:rsidRDefault="009D5F2D" w:rsidP="009D5F2D">
            <w:pPr>
              <w:spacing w:line="360" w:lineRule="auto"/>
              <w:jc w:val="both"/>
              <w:rPr>
                <w:rFonts w:ascii="GHEA Grapalat" w:eastAsia="Times New Roman" w:hAnsi="GHEA Grapalat"/>
                <w:lang w:val="hy-AM"/>
              </w:rPr>
            </w:pPr>
          </w:p>
          <w:p w14:paraId="4A487A6F" w14:textId="598DD056" w:rsidR="009D5F2D" w:rsidRPr="00165C0B" w:rsidRDefault="009D5F2D" w:rsidP="009D5F2D">
            <w:pPr>
              <w:spacing w:line="360" w:lineRule="auto"/>
              <w:jc w:val="both"/>
              <w:rPr>
                <w:rFonts w:ascii="GHEA Grapalat" w:eastAsia="Times New Roman" w:hAnsi="GHEA Grapalat"/>
                <w:lang w:val="hy-AM"/>
              </w:rPr>
            </w:pPr>
          </w:p>
          <w:p w14:paraId="307E4F2E" w14:textId="78B06CAD" w:rsidR="009D5F2D" w:rsidRPr="00165C0B" w:rsidRDefault="009D5F2D" w:rsidP="009D5F2D">
            <w:pPr>
              <w:spacing w:line="360" w:lineRule="auto"/>
              <w:jc w:val="both"/>
              <w:rPr>
                <w:rFonts w:ascii="GHEA Grapalat" w:eastAsia="Times New Roman" w:hAnsi="GHEA Grapalat"/>
                <w:lang w:val="hy-AM"/>
              </w:rPr>
            </w:pPr>
          </w:p>
          <w:p w14:paraId="2346284E" w14:textId="5584EAC3" w:rsidR="009D5F2D" w:rsidRPr="00165C0B" w:rsidRDefault="009D5F2D" w:rsidP="009D5F2D">
            <w:pPr>
              <w:spacing w:line="360" w:lineRule="auto"/>
              <w:jc w:val="both"/>
              <w:rPr>
                <w:rFonts w:ascii="GHEA Grapalat" w:eastAsia="Times New Roman" w:hAnsi="GHEA Grapalat"/>
                <w:lang w:val="hy-AM"/>
              </w:rPr>
            </w:pPr>
          </w:p>
          <w:p w14:paraId="672F1E0B" w14:textId="15A078B8" w:rsidR="009D5F2D" w:rsidRPr="00165C0B" w:rsidRDefault="009D5F2D" w:rsidP="009D5F2D">
            <w:pPr>
              <w:spacing w:line="360" w:lineRule="auto"/>
              <w:jc w:val="both"/>
              <w:rPr>
                <w:rFonts w:ascii="GHEA Grapalat" w:eastAsia="Times New Roman" w:hAnsi="GHEA Grapalat"/>
                <w:lang w:val="hy-AM"/>
              </w:rPr>
            </w:pPr>
          </w:p>
          <w:p w14:paraId="4843F3D3" w14:textId="71EDBC57" w:rsidR="009D5F2D" w:rsidRPr="00165C0B" w:rsidRDefault="009D5F2D" w:rsidP="009D5F2D">
            <w:pPr>
              <w:spacing w:line="360" w:lineRule="auto"/>
              <w:jc w:val="both"/>
              <w:rPr>
                <w:rFonts w:ascii="GHEA Grapalat" w:eastAsia="Times New Roman" w:hAnsi="GHEA Grapalat"/>
                <w:lang w:val="hy-AM"/>
              </w:rPr>
            </w:pPr>
          </w:p>
          <w:p w14:paraId="485F5BE0" w14:textId="0D548D66" w:rsidR="009D5F2D" w:rsidRPr="00165C0B" w:rsidRDefault="009D5F2D" w:rsidP="009D5F2D">
            <w:pPr>
              <w:spacing w:line="360" w:lineRule="auto"/>
              <w:jc w:val="both"/>
              <w:rPr>
                <w:rFonts w:ascii="GHEA Grapalat" w:eastAsia="Times New Roman" w:hAnsi="GHEA Grapalat"/>
                <w:lang w:val="hy-AM"/>
              </w:rPr>
            </w:pPr>
          </w:p>
          <w:p w14:paraId="7FC1408B" w14:textId="33D60111" w:rsidR="009D5F2D" w:rsidRPr="00165C0B" w:rsidRDefault="009D5F2D" w:rsidP="009D5F2D">
            <w:pPr>
              <w:spacing w:line="360" w:lineRule="auto"/>
              <w:jc w:val="both"/>
              <w:rPr>
                <w:rFonts w:ascii="GHEA Grapalat" w:eastAsia="Times New Roman" w:hAnsi="GHEA Grapalat"/>
                <w:lang w:val="hy-AM"/>
              </w:rPr>
            </w:pPr>
          </w:p>
          <w:p w14:paraId="33F3CAA9" w14:textId="2AB274EF" w:rsidR="009D5F2D" w:rsidRPr="00165C0B" w:rsidRDefault="009D5F2D" w:rsidP="009D5F2D">
            <w:pPr>
              <w:spacing w:line="360" w:lineRule="auto"/>
              <w:jc w:val="both"/>
              <w:rPr>
                <w:rFonts w:ascii="GHEA Grapalat" w:eastAsia="Times New Roman" w:hAnsi="GHEA Grapalat"/>
                <w:lang w:val="hy-AM"/>
              </w:rPr>
            </w:pPr>
          </w:p>
          <w:p w14:paraId="1B3CCFDD" w14:textId="06FF1F5D" w:rsidR="009D5F2D" w:rsidRPr="00165C0B" w:rsidRDefault="009D5F2D" w:rsidP="009D5F2D">
            <w:pPr>
              <w:spacing w:line="360" w:lineRule="auto"/>
              <w:jc w:val="both"/>
              <w:rPr>
                <w:rFonts w:ascii="GHEA Grapalat" w:eastAsia="Times New Roman" w:hAnsi="GHEA Grapalat"/>
                <w:lang w:val="hy-AM"/>
              </w:rPr>
            </w:pPr>
          </w:p>
          <w:p w14:paraId="0462F09B" w14:textId="62B5182A" w:rsidR="009D5F2D" w:rsidRPr="00165C0B" w:rsidRDefault="009D5F2D" w:rsidP="009D5F2D">
            <w:pPr>
              <w:spacing w:line="360" w:lineRule="auto"/>
              <w:jc w:val="both"/>
              <w:rPr>
                <w:rFonts w:ascii="GHEA Grapalat" w:eastAsia="Times New Roman" w:hAnsi="GHEA Grapalat"/>
                <w:lang w:val="hy-AM"/>
              </w:rPr>
            </w:pPr>
          </w:p>
          <w:p w14:paraId="586CE364" w14:textId="645C4EE3" w:rsidR="009D5F2D" w:rsidRPr="00165C0B" w:rsidRDefault="009D5F2D" w:rsidP="009D5F2D">
            <w:pPr>
              <w:spacing w:line="360" w:lineRule="auto"/>
              <w:jc w:val="both"/>
              <w:rPr>
                <w:rFonts w:ascii="GHEA Grapalat" w:eastAsia="Times New Roman" w:hAnsi="GHEA Grapalat"/>
                <w:lang w:val="hy-AM"/>
              </w:rPr>
            </w:pPr>
          </w:p>
          <w:p w14:paraId="444B5952" w14:textId="19AE6620" w:rsidR="009D5F2D" w:rsidRPr="00165C0B" w:rsidRDefault="009D5F2D" w:rsidP="009D5F2D">
            <w:pPr>
              <w:spacing w:line="360" w:lineRule="auto"/>
              <w:jc w:val="both"/>
              <w:rPr>
                <w:rFonts w:ascii="GHEA Grapalat" w:eastAsia="Times New Roman" w:hAnsi="GHEA Grapalat"/>
                <w:lang w:val="hy-AM"/>
              </w:rPr>
            </w:pPr>
          </w:p>
          <w:p w14:paraId="52908A1A" w14:textId="0E0EF54B" w:rsidR="009D5F2D" w:rsidRPr="00165C0B" w:rsidRDefault="009D5F2D" w:rsidP="009D5F2D">
            <w:pPr>
              <w:spacing w:line="360" w:lineRule="auto"/>
              <w:jc w:val="both"/>
              <w:rPr>
                <w:rFonts w:ascii="GHEA Grapalat" w:eastAsia="Times New Roman" w:hAnsi="GHEA Grapalat"/>
                <w:lang w:val="hy-AM"/>
              </w:rPr>
            </w:pPr>
          </w:p>
          <w:p w14:paraId="6EE4FCA9" w14:textId="61BDC4FF" w:rsidR="009D5F2D" w:rsidRPr="00165C0B" w:rsidRDefault="009D5F2D" w:rsidP="009D5F2D">
            <w:pPr>
              <w:spacing w:line="360" w:lineRule="auto"/>
              <w:jc w:val="both"/>
              <w:rPr>
                <w:rFonts w:ascii="GHEA Grapalat" w:eastAsia="Times New Roman" w:hAnsi="GHEA Grapalat"/>
                <w:lang w:val="hy-AM"/>
              </w:rPr>
            </w:pPr>
          </w:p>
          <w:p w14:paraId="483B502A" w14:textId="267F39D2" w:rsidR="009D5F2D" w:rsidRPr="00165C0B" w:rsidRDefault="009D5F2D" w:rsidP="009D5F2D">
            <w:pPr>
              <w:spacing w:line="360" w:lineRule="auto"/>
              <w:jc w:val="both"/>
              <w:rPr>
                <w:rFonts w:ascii="GHEA Grapalat" w:eastAsia="Times New Roman" w:hAnsi="GHEA Grapalat"/>
                <w:lang w:val="hy-AM"/>
              </w:rPr>
            </w:pPr>
          </w:p>
          <w:p w14:paraId="79D9E99A" w14:textId="37E3C19E" w:rsidR="009D5F2D" w:rsidRPr="00165C0B" w:rsidRDefault="009D5F2D" w:rsidP="009D5F2D">
            <w:pPr>
              <w:spacing w:line="360" w:lineRule="auto"/>
              <w:jc w:val="both"/>
              <w:rPr>
                <w:rFonts w:ascii="GHEA Grapalat" w:eastAsia="Times New Roman" w:hAnsi="GHEA Grapalat"/>
                <w:lang w:val="hy-AM"/>
              </w:rPr>
            </w:pPr>
          </w:p>
          <w:p w14:paraId="378789DD" w14:textId="65C0B75A" w:rsidR="009D5F2D" w:rsidRPr="00165C0B" w:rsidRDefault="009D5F2D" w:rsidP="009D5F2D">
            <w:pPr>
              <w:spacing w:line="360" w:lineRule="auto"/>
              <w:jc w:val="both"/>
              <w:rPr>
                <w:rFonts w:ascii="GHEA Grapalat" w:eastAsia="Times New Roman" w:hAnsi="GHEA Grapalat"/>
                <w:lang w:val="hy-AM"/>
              </w:rPr>
            </w:pPr>
          </w:p>
          <w:p w14:paraId="2D46F042" w14:textId="157BD16C" w:rsidR="009D5F2D" w:rsidRPr="00165C0B" w:rsidRDefault="009D5F2D" w:rsidP="009D5F2D">
            <w:pPr>
              <w:spacing w:line="360" w:lineRule="auto"/>
              <w:jc w:val="both"/>
              <w:rPr>
                <w:rFonts w:ascii="GHEA Grapalat" w:eastAsia="Times New Roman" w:hAnsi="GHEA Grapalat"/>
                <w:lang w:val="hy-AM"/>
              </w:rPr>
            </w:pPr>
          </w:p>
          <w:p w14:paraId="4A1DCD9D" w14:textId="7465CE68" w:rsidR="009D5F2D" w:rsidRPr="00165C0B" w:rsidRDefault="009D5F2D" w:rsidP="009D5F2D">
            <w:pPr>
              <w:spacing w:line="360" w:lineRule="auto"/>
              <w:jc w:val="both"/>
              <w:rPr>
                <w:rFonts w:ascii="GHEA Grapalat" w:eastAsia="Times New Roman" w:hAnsi="GHEA Grapalat"/>
                <w:lang w:val="hy-AM"/>
              </w:rPr>
            </w:pPr>
          </w:p>
          <w:p w14:paraId="00AC6BD7" w14:textId="71B1B48D" w:rsidR="009D5F2D" w:rsidRPr="00165C0B" w:rsidRDefault="009D5F2D" w:rsidP="009D5F2D">
            <w:pPr>
              <w:spacing w:line="360" w:lineRule="auto"/>
              <w:jc w:val="both"/>
              <w:rPr>
                <w:rFonts w:ascii="GHEA Grapalat" w:eastAsia="Times New Roman" w:hAnsi="GHEA Grapalat"/>
                <w:lang w:val="hy-AM"/>
              </w:rPr>
            </w:pPr>
          </w:p>
          <w:p w14:paraId="49686DD3" w14:textId="464A0C8C" w:rsidR="009D5F2D" w:rsidRPr="00165C0B" w:rsidRDefault="009D5F2D" w:rsidP="009D5F2D">
            <w:pPr>
              <w:spacing w:line="360" w:lineRule="auto"/>
              <w:jc w:val="both"/>
              <w:rPr>
                <w:rFonts w:ascii="GHEA Grapalat" w:eastAsia="Times New Roman" w:hAnsi="GHEA Grapalat"/>
                <w:lang w:val="hy-AM"/>
              </w:rPr>
            </w:pPr>
          </w:p>
          <w:p w14:paraId="21D028FC" w14:textId="49C10205" w:rsidR="009D5F2D" w:rsidRPr="00165C0B" w:rsidRDefault="009D5F2D" w:rsidP="009D5F2D">
            <w:pPr>
              <w:spacing w:line="360" w:lineRule="auto"/>
              <w:jc w:val="both"/>
              <w:rPr>
                <w:rFonts w:ascii="GHEA Grapalat" w:eastAsia="Times New Roman" w:hAnsi="GHEA Grapalat"/>
                <w:lang w:val="hy-AM"/>
              </w:rPr>
            </w:pPr>
          </w:p>
          <w:p w14:paraId="0C7755AF" w14:textId="591EC236" w:rsidR="009D5F2D" w:rsidRPr="00165C0B" w:rsidRDefault="009D5F2D" w:rsidP="009D5F2D">
            <w:pPr>
              <w:spacing w:line="360" w:lineRule="auto"/>
              <w:jc w:val="both"/>
              <w:rPr>
                <w:rFonts w:ascii="GHEA Grapalat" w:eastAsia="Times New Roman" w:hAnsi="GHEA Grapalat"/>
                <w:lang w:val="hy-AM"/>
              </w:rPr>
            </w:pPr>
          </w:p>
          <w:p w14:paraId="0C0D6ED5" w14:textId="7A61935A" w:rsidR="009D5F2D" w:rsidRPr="00165C0B" w:rsidRDefault="009D5F2D" w:rsidP="009D5F2D">
            <w:pPr>
              <w:spacing w:line="360" w:lineRule="auto"/>
              <w:jc w:val="both"/>
              <w:rPr>
                <w:rFonts w:ascii="GHEA Grapalat" w:eastAsia="Times New Roman" w:hAnsi="GHEA Grapalat"/>
                <w:lang w:val="hy-AM"/>
              </w:rPr>
            </w:pPr>
          </w:p>
          <w:p w14:paraId="0C5EE9D2" w14:textId="303CD629" w:rsidR="009D5F2D" w:rsidRPr="00165C0B" w:rsidRDefault="009D5F2D" w:rsidP="009D5F2D">
            <w:pPr>
              <w:spacing w:line="360" w:lineRule="auto"/>
              <w:jc w:val="both"/>
              <w:rPr>
                <w:rFonts w:ascii="GHEA Grapalat" w:eastAsia="Times New Roman" w:hAnsi="GHEA Grapalat"/>
                <w:lang w:val="hy-AM"/>
              </w:rPr>
            </w:pPr>
          </w:p>
          <w:p w14:paraId="28F0B791" w14:textId="35BEF2E5" w:rsidR="009D5F2D" w:rsidRPr="00165C0B" w:rsidRDefault="009D5F2D" w:rsidP="009D5F2D">
            <w:pPr>
              <w:spacing w:line="360" w:lineRule="auto"/>
              <w:jc w:val="both"/>
              <w:rPr>
                <w:rFonts w:ascii="GHEA Grapalat" w:eastAsia="Times New Roman" w:hAnsi="GHEA Grapalat"/>
                <w:lang w:val="hy-AM"/>
              </w:rPr>
            </w:pPr>
          </w:p>
          <w:p w14:paraId="7978FE06" w14:textId="31B62D48" w:rsidR="009D5F2D" w:rsidRPr="00165C0B" w:rsidRDefault="009D5F2D" w:rsidP="009D5F2D">
            <w:pPr>
              <w:spacing w:line="360" w:lineRule="auto"/>
              <w:jc w:val="both"/>
              <w:rPr>
                <w:rFonts w:ascii="GHEA Grapalat" w:eastAsia="Times New Roman" w:hAnsi="GHEA Grapalat"/>
                <w:lang w:val="hy-AM"/>
              </w:rPr>
            </w:pPr>
          </w:p>
          <w:p w14:paraId="34F3FBCC" w14:textId="0F0F9662" w:rsidR="009D5F2D" w:rsidRPr="00165C0B" w:rsidRDefault="009D5F2D" w:rsidP="009D5F2D">
            <w:pPr>
              <w:spacing w:line="360" w:lineRule="auto"/>
              <w:jc w:val="both"/>
              <w:rPr>
                <w:rFonts w:ascii="GHEA Grapalat" w:eastAsia="Times New Roman" w:hAnsi="GHEA Grapalat"/>
                <w:lang w:val="hy-AM"/>
              </w:rPr>
            </w:pPr>
          </w:p>
          <w:p w14:paraId="6408D5D6" w14:textId="42006156" w:rsidR="009D5F2D" w:rsidRPr="00165C0B" w:rsidRDefault="009D5F2D" w:rsidP="009D5F2D">
            <w:pPr>
              <w:spacing w:line="360" w:lineRule="auto"/>
              <w:jc w:val="both"/>
              <w:rPr>
                <w:rFonts w:ascii="GHEA Grapalat" w:eastAsia="Times New Roman" w:hAnsi="GHEA Grapalat"/>
                <w:lang w:val="hy-AM"/>
              </w:rPr>
            </w:pPr>
          </w:p>
          <w:p w14:paraId="23A2FDFB" w14:textId="3EF64294" w:rsidR="009D5F2D" w:rsidRPr="00165C0B" w:rsidRDefault="009D5F2D" w:rsidP="009D5F2D">
            <w:pPr>
              <w:spacing w:line="360" w:lineRule="auto"/>
              <w:jc w:val="both"/>
              <w:rPr>
                <w:rFonts w:ascii="GHEA Grapalat" w:eastAsia="Times New Roman" w:hAnsi="GHEA Grapalat"/>
                <w:lang w:val="hy-AM"/>
              </w:rPr>
            </w:pPr>
          </w:p>
          <w:p w14:paraId="0864EAAE" w14:textId="228BD08E" w:rsidR="009D5F2D" w:rsidRPr="00165C0B" w:rsidRDefault="009D5F2D" w:rsidP="009D5F2D">
            <w:pPr>
              <w:spacing w:line="360" w:lineRule="auto"/>
              <w:jc w:val="both"/>
              <w:rPr>
                <w:rFonts w:ascii="GHEA Grapalat" w:eastAsia="Times New Roman" w:hAnsi="GHEA Grapalat"/>
                <w:lang w:val="hy-AM"/>
              </w:rPr>
            </w:pPr>
          </w:p>
          <w:p w14:paraId="68CCAC07" w14:textId="0EF07D96" w:rsidR="009D5F2D" w:rsidRPr="00165C0B" w:rsidRDefault="009D5F2D" w:rsidP="009D5F2D">
            <w:pPr>
              <w:spacing w:line="360" w:lineRule="auto"/>
              <w:jc w:val="both"/>
              <w:rPr>
                <w:rFonts w:ascii="GHEA Grapalat" w:eastAsia="Times New Roman" w:hAnsi="GHEA Grapalat"/>
                <w:lang w:val="hy-AM"/>
              </w:rPr>
            </w:pPr>
          </w:p>
          <w:p w14:paraId="3B0E8C54" w14:textId="382A4C21" w:rsidR="009D5F2D" w:rsidRPr="00165C0B" w:rsidRDefault="009D5F2D" w:rsidP="009D5F2D">
            <w:pPr>
              <w:spacing w:line="360" w:lineRule="auto"/>
              <w:jc w:val="both"/>
              <w:rPr>
                <w:rFonts w:ascii="GHEA Grapalat" w:eastAsia="Times New Roman" w:hAnsi="GHEA Grapalat"/>
                <w:lang w:val="hy-AM"/>
              </w:rPr>
            </w:pPr>
          </w:p>
          <w:p w14:paraId="49B7711E" w14:textId="1D7B71A7" w:rsidR="009D5F2D" w:rsidRPr="00165C0B" w:rsidRDefault="009D5F2D" w:rsidP="009D5F2D">
            <w:pPr>
              <w:spacing w:line="360" w:lineRule="auto"/>
              <w:jc w:val="both"/>
              <w:rPr>
                <w:rFonts w:ascii="GHEA Grapalat" w:eastAsia="Times New Roman" w:hAnsi="GHEA Grapalat"/>
                <w:lang w:val="hy-AM"/>
              </w:rPr>
            </w:pPr>
          </w:p>
          <w:p w14:paraId="23C3E0C5" w14:textId="2C92BBE3" w:rsidR="009D5F2D" w:rsidRPr="00165C0B" w:rsidRDefault="009D5F2D" w:rsidP="009D5F2D">
            <w:pPr>
              <w:spacing w:line="360" w:lineRule="auto"/>
              <w:jc w:val="both"/>
              <w:rPr>
                <w:rFonts w:ascii="GHEA Grapalat" w:eastAsia="Times New Roman" w:hAnsi="GHEA Grapalat"/>
                <w:lang w:val="hy-AM"/>
              </w:rPr>
            </w:pPr>
          </w:p>
          <w:p w14:paraId="143EB089" w14:textId="386D295C" w:rsidR="009D5F2D" w:rsidRPr="00165C0B" w:rsidRDefault="00C44EDF" w:rsidP="009D5F2D">
            <w:pPr>
              <w:spacing w:line="360" w:lineRule="auto"/>
              <w:jc w:val="both"/>
              <w:rPr>
                <w:rFonts w:ascii="GHEA Grapalat" w:eastAsia="Times New Roman" w:hAnsi="GHEA Grapalat"/>
                <w:b/>
                <w:lang w:val="hy-AM"/>
              </w:rPr>
            </w:pPr>
            <w:r w:rsidRPr="00165C0B">
              <w:rPr>
                <w:rFonts w:ascii="GHEA Grapalat" w:eastAsia="Times New Roman" w:hAnsi="GHEA Grapalat"/>
                <w:b/>
                <w:lang w:val="hy-AM"/>
              </w:rPr>
              <w:t>3. Չի ընդունվել:</w:t>
            </w:r>
          </w:p>
          <w:p w14:paraId="7C395B4F" w14:textId="6DCBD1AF" w:rsidR="002E072C" w:rsidRPr="00165C0B" w:rsidRDefault="00C44EDF" w:rsidP="00315ED2">
            <w:pPr>
              <w:spacing w:line="360" w:lineRule="auto"/>
              <w:jc w:val="both"/>
              <w:rPr>
                <w:rFonts w:ascii="GHEA Grapalat" w:eastAsia="Times New Roman" w:hAnsi="GHEA Grapalat"/>
                <w:lang w:val="hy-AM"/>
              </w:rPr>
            </w:pPr>
            <w:r w:rsidRPr="00165C0B">
              <w:rPr>
                <w:rFonts w:ascii="GHEA Grapalat" w:eastAsia="Times New Roman" w:hAnsi="GHEA Grapalat"/>
                <w:lang w:val="hy-AM"/>
              </w:rPr>
              <w:t xml:space="preserve">Նշված դրույթը </w:t>
            </w:r>
            <w:r w:rsidR="00926D5A" w:rsidRPr="00165C0B">
              <w:rPr>
                <w:rFonts w:ascii="GHEA Grapalat" w:eastAsia="Times New Roman" w:hAnsi="GHEA Grapalat"/>
                <w:lang w:val="hy-AM"/>
              </w:rPr>
              <w:t xml:space="preserve">բխում է «Դեղերի մասին» օրենքի 29.1-րդ հոդվածի և «Հայաստանի Հանրապետությունում ստուգումների կազմակերպման և անցկացման մասին» օրենքի 1-ին հոդվածի 2.1-րդ մասի բովանդակությունից, ընդ որում, նշված օրենքներով կառավարությունը լիազորվել է սահմանել </w:t>
            </w:r>
            <w:r w:rsidR="00344F2B" w:rsidRPr="00165C0B">
              <w:rPr>
                <w:rFonts w:ascii="GHEA Grapalat" w:eastAsia="Times New Roman" w:hAnsi="GHEA Grapalat"/>
                <w:lang w:val="hy-AM"/>
              </w:rPr>
              <w:t xml:space="preserve">միայն </w:t>
            </w:r>
            <w:r w:rsidR="00926D5A" w:rsidRPr="00165C0B">
              <w:rPr>
                <w:rFonts w:ascii="GHEA Grapalat" w:eastAsia="Times New Roman" w:hAnsi="GHEA Grapalat"/>
                <w:lang w:val="hy-AM"/>
              </w:rPr>
              <w:t>հսկիչ գնում իրականացնելու կարգ, այլ ոչ դեպքեր:</w:t>
            </w:r>
            <w:r w:rsidR="00344F2B" w:rsidRPr="00165C0B">
              <w:rPr>
                <w:rFonts w:ascii="GHEA Grapalat" w:eastAsia="Times New Roman" w:hAnsi="GHEA Grapalat"/>
                <w:lang w:val="hy-AM"/>
              </w:rPr>
              <w:t xml:space="preserve"> Վերոգրյալից զատ, </w:t>
            </w:r>
            <w:r w:rsidR="00315ED2" w:rsidRPr="00165C0B">
              <w:rPr>
                <w:rFonts w:ascii="GHEA Grapalat" w:eastAsia="Times New Roman" w:hAnsi="GHEA Grapalat"/>
                <w:lang w:val="hy-AM"/>
              </w:rPr>
              <w:t xml:space="preserve">առհասարակ օրենսդրի կողմից </w:t>
            </w:r>
            <w:r w:rsidR="00315ED2" w:rsidRPr="00165C0B">
              <w:rPr>
                <w:rFonts w:ascii="GHEA Grapalat" w:hAnsi="GHEA Grapalat"/>
                <w:lang w:val="hy-AM"/>
              </w:rPr>
              <w:t>վարչական մարմնին հայեցողական լիազորություն վերապահելը ինքնին բացասական երևույթ չէ, ավելին՝ այն հնարավորություն է տալիս վարչական մարմնին գործել առավել ճկուն՝ կախված իրավիճակից, ինչը</w:t>
            </w:r>
            <w:r w:rsidR="000B36D2" w:rsidRPr="00165C0B">
              <w:rPr>
                <w:rFonts w:ascii="GHEA Grapalat" w:hAnsi="GHEA Grapalat"/>
                <w:lang w:val="hy-AM"/>
              </w:rPr>
              <w:t xml:space="preserve">, կարծում ենք, </w:t>
            </w:r>
            <w:r w:rsidR="00315ED2" w:rsidRPr="00165C0B">
              <w:rPr>
                <w:rFonts w:ascii="GHEA Grapalat" w:hAnsi="GHEA Grapalat"/>
                <w:lang w:val="hy-AM"/>
              </w:rPr>
              <w:t xml:space="preserve">իրավաչափ </w:t>
            </w:r>
            <w:r w:rsidR="000B36D2" w:rsidRPr="00165C0B">
              <w:rPr>
                <w:rFonts w:ascii="GHEA Grapalat" w:hAnsi="GHEA Grapalat"/>
                <w:lang w:val="hy-AM"/>
              </w:rPr>
              <w:t>է:</w:t>
            </w:r>
          </w:p>
          <w:p w14:paraId="1FA0A01E" w14:textId="77777777" w:rsidR="002E072C" w:rsidRPr="00165C0B" w:rsidRDefault="002E072C" w:rsidP="002E072C">
            <w:pPr>
              <w:rPr>
                <w:rFonts w:ascii="GHEA Grapalat" w:eastAsia="Times New Roman" w:hAnsi="GHEA Grapalat"/>
                <w:lang w:val="hy-AM"/>
              </w:rPr>
            </w:pPr>
          </w:p>
          <w:p w14:paraId="3F382295" w14:textId="3439CCB4" w:rsidR="002E072C" w:rsidRPr="00165C0B" w:rsidRDefault="002E072C" w:rsidP="002E072C">
            <w:pPr>
              <w:rPr>
                <w:rFonts w:ascii="GHEA Grapalat" w:eastAsia="Times New Roman" w:hAnsi="GHEA Grapalat"/>
                <w:lang w:val="hy-AM"/>
              </w:rPr>
            </w:pPr>
          </w:p>
          <w:p w14:paraId="286EE7BD" w14:textId="77777777" w:rsidR="00920518" w:rsidRPr="00165C0B" w:rsidRDefault="00920518" w:rsidP="002E072C">
            <w:pPr>
              <w:rPr>
                <w:rFonts w:ascii="GHEA Grapalat" w:eastAsia="Times New Roman" w:hAnsi="GHEA Grapalat"/>
                <w:lang w:val="hy-AM"/>
              </w:rPr>
            </w:pPr>
          </w:p>
          <w:p w14:paraId="063897FF" w14:textId="4F9AD81E" w:rsidR="0027328B" w:rsidRPr="00165C0B" w:rsidRDefault="00E71FA0" w:rsidP="002E072C">
            <w:pPr>
              <w:rPr>
                <w:rFonts w:ascii="GHEA Grapalat" w:eastAsia="Times New Roman" w:hAnsi="GHEA Grapalat"/>
                <w:b/>
                <w:lang w:val="hy-AM"/>
              </w:rPr>
            </w:pPr>
            <w:r w:rsidRPr="00165C0B">
              <w:rPr>
                <w:rFonts w:ascii="GHEA Grapalat" w:eastAsia="Times New Roman" w:hAnsi="GHEA Grapalat"/>
                <w:b/>
                <w:lang w:val="hy-AM"/>
              </w:rPr>
              <w:t>4. Ընդունվել է</w:t>
            </w:r>
            <w:r w:rsidR="002E072C" w:rsidRPr="00165C0B">
              <w:rPr>
                <w:rFonts w:ascii="GHEA Grapalat" w:eastAsia="Times New Roman" w:hAnsi="GHEA Grapalat"/>
                <w:b/>
                <w:lang w:val="hy-AM"/>
              </w:rPr>
              <w:t>:</w:t>
            </w:r>
          </w:p>
          <w:p w14:paraId="49433BB4" w14:textId="1A527A22" w:rsidR="00AB7EC6" w:rsidRPr="00165C0B" w:rsidRDefault="00E71FA0" w:rsidP="00920518">
            <w:pPr>
              <w:spacing w:line="276" w:lineRule="auto"/>
              <w:jc w:val="both"/>
              <w:rPr>
                <w:rFonts w:ascii="GHEA Grapalat" w:eastAsia="Times New Roman" w:hAnsi="GHEA Grapalat"/>
                <w:lang w:val="hy-AM"/>
              </w:rPr>
            </w:pPr>
            <w:r w:rsidRPr="00165C0B">
              <w:rPr>
                <w:rFonts w:ascii="GHEA Grapalat" w:eastAsia="Times New Roman" w:hAnsi="GHEA Grapalat"/>
                <w:lang w:val="hy-AM"/>
              </w:rPr>
              <w:t xml:space="preserve">Նախագիծը լրամշակվել է: </w:t>
            </w:r>
          </w:p>
          <w:p w14:paraId="11496F6C" w14:textId="77777777" w:rsidR="00AB7EC6" w:rsidRPr="00165C0B" w:rsidRDefault="00AB7EC6" w:rsidP="00AB7EC6">
            <w:pPr>
              <w:rPr>
                <w:rFonts w:ascii="GHEA Grapalat" w:eastAsia="Times New Roman" w:hAnsi="GHEA Grapalat"/>
                <w:lang w:val="hy-AM"/>
              </w:rPr>
            </w:pPr>
          </w:p>
          <w:p w14:paraId="57FE6219" w14:textId="69243C52" w:rsidR="00AB7EC6" w:rsidRPr="00165C0B" w:rsidRDefault="00AB7EC6" w:rsidP="00AB7EC6">
            <w:pPr>
              <w:rPr>
                <w:rFonts w:ascii="GHEA Grapalat" w:eastAsia="Times New Roman" w:hAnsi="GHEA Grapalat"/>
                <w:lang w:val="hy-AM"/>
              </w:rPr>
            </w:pPr>
          </w:p>
          <w:p w14:paraId="2E2B0B0E" w14:textId="77777777" w:rsidR="00E71FA0" w:rsidRPr="00165C0B" w:rsidRDefault="00E71FA0" w:rsidP="00AB7EC6">
            <w:pPr>
              <w:rPr>
                <w:rFonts w:ascii="GHEA Grapalat" w:eastAsia="Times New Roman" w:hAnsi="GHEA Grapalat"/>
                <w:lang w:val="hy-AM"/>
              </w:rPr>
            </w:pPr>
          </w:p>
          <w:p w14:paraId="27302672" w14:textId="55064EA5" w:rsidR="00AB7EC6" w:rsidRPr="00165C0B" w:rsidRDefault="00AB7EC6" w:rsidP="00AB7EC6">
            <w:pPr>
              <w:rPr>
                <w:rFonts w:ascii="GHEA Grapalat" w:eastAsia="Times New Roman" w:hAnsi="GHEA Grapalat"/>
                <w:lang w:val="hy-AM"/>
              </w:rPr>
            </w:pPr>
          </w:p>
          <w:p w14:paraId="3C733E22" w14:textId="77777777" w:rsidR="002E072C" w:rsidRPr="00165C0B" w:rsidRDefault="00AB7EC6" w:rsidP="00AB7EC6">
            <w:pPr>
              <w:rPr>
                <w:rFonts w:ascii="GHEA Grapalat" w:eastAsia="Times New Roman" w:hAnsi="GHEA Grapalat"/>
                <w:b/>
                <w:lang w:val="hy-AM"/>
              </w:rPr>
            </w:pPr>
            <w:r w:rsidRPr="00165C0B">
              <w:rPr>
                <w:rFonts w:ascii="GHEA Grapalat" w:eastAsia="Times New Roman" w:hAnsi="GHEA Grapalat"/>
                <w:b/>
                <w:lang w:val="hy-AM"/>
              </w:rPr>
              <w:t>5. Չի ընդունվել:</w:t>
            </w:r>
          </w:p>
          <w:p w14:paraId="04082B3E" w14:textId="0787188D" w:rsidR="008A1CD9" w:rsidRPr="00165C0B" w:rsidRDefault="009740C8" w:rsidP="00B81F85">
            <w:pPr>
              <w:jc w:val="both"/>
              <w:rPr>
                <w:rFonts w:ascii="GHEA Grapalat" w:eastAsia="Times New Roman" w:hAnsi="GHEA Grapalat"/>
                <w:lang w:val="hy-AM"/>
              </w:rPr>
            </w:pPr>
            <w:r w:rsidRPr="00165C0B">
              <w:rPr>
                <w:rFonts w:ascii="GHEA Grapalat" w:eastAsia="Times New Roman" w:hAnsi="GHEA Grapalat"/>
                <w:lang w:val="hy-AM"/>
              </w:rPr>
              <w:t>Ցանկացած պարագայում, կարծում ենք, դեղերը պետք է հետ վերադարձվեն տնտ</w:t>
            </w:r>
            <w:r w:rsidR="008A1CD9" w:rsidRPr="00165C0B">
              <w:rPr>
                <w:rFonts w:ascii="GHEA Grapalat" w:eastAsia="Times New Roman" w:hAnsi="GHEA Grapalat"/>
                <w:lang w:val="hy-AM"/>
              </w:rPr>
              <w:t xml:space="preserve">եսավարողին՝ հաշվի առնելով դրանք «Դեղերի մասին» </w:t>
            </w:r>
            <w:r w:rsidR="008A1CD9" w:rsidRPr="00165C0B">
              <w:rPr>
                <w:rFonts w:ascii="Calibri" w:eastAsia="Times New Roman" w:hAnsi="Calibri" w:cs="Calibri"/>
                <w:lang w:val="hy-AM"/>
              </w:rPr>
              <w:t> </w:t>
            </w:r>
            <w:r w:rsidR="008A1CD9" w:rsidRPr="00165C0B">
              <w:rPr>
                <w:rFonts w:ascii="GHEA Grapalat" w:eastAsia="Times New Roman" w:hAnsi="GHEA Grapalat" w:cs="Calibri"/>
                <w:lang w:val="hy-AM"/>
              </w:rPr>
              <w:t xml:space="preserve">օրենքի 26-րդ հոդվածը, որի համաձայն </w:t>
            </w:r>
            <w:r w:rsidR="008A1CD9" w:rsidRPr="00165C0B">
              <w:rPr>
                <w:rFonts w:ascii="GHEA Grapalat" w:eastAsia="Times New Roman" w:hAnsi="GHEA Grapalat"/>
                <w:lang w:val="hy-AM"/>
              </w:rPr>
              <w:t>պիտանիության ժամկետը լրացած, չգրանցված, ինչպես նաև կեղծ և օգտագործման համար ոչ պիտանի, ոչ օրինական ճանապարհով ձեռք բերված, անորակ, չհայտարարագրված բաղադրատարրեր պարունակող դեղերը, դեղանյութերը, դեղաբուսական հումքը և հետազոտվող դեղագործական արտադրանքը ոչնչացվում են ՀՀ օրենսդրությամբ և այլ իրավական ակտերով վտանգավոր թափոնների ոչնչացմանը ներկայացվող պահանջներին համապատասխան` լիցենզավորված իրավաբանական անձի</w:t>
            </w:r>
            <w:r w:rsidR="00B81F85" w:rsidRPr="00165C0B">
              <w:rPr>
                <w:rFonts w:ascii="GHEA Grapalat" w:eastAsia="Times New Roman" w:hAnsi="GHEA Grapalat"/>
                <w:lang w:val="hy-AM"/>
              </w:rPr>
              <w:t xml:space="preserve"> կամ անհատ ձեռնարկատիրոջ կողմից, իսկ </w:t>
            </w:r>
            <w:r w:rsidR="008A1CD9" w:rsidRPr="00165C0B">
              <w:rPr>
                <w:rFonts w:ascii="GHEA Grapalat" w:eastAsia="Times New Roman" w:hAnsi="GHEA Grapalat"/>
                <w:lang w:val="hy-AM"/>
              </w:rPr>
              <w:t>Դեղերի, դեղանյութերի, դեղաբուսական հումքի և հետազոտվող դեղագործական արտադրանքի ոչնչացումը ֆինանսավորվում է այն շրջանառության սուբյեկտի հաշվին, որի սեփականությունն է համարվում:</w:t>
            </w:r>
          </w:p>
          <w:p w14:paraId="486F938F" w14:textId="77777777" w:rsidR="008A1CD9" w:rsidRPr="00165C0B" w:rsidRDefault="008A1CD9" w:rsidP="008A1CD9">
            <w:pPr>
              <w:rPr>
                <w:rFonts w:ascii="GHEA Grapalat" w:eastAsia="Times New Roman" w:hAnsi="GHEA Grapalat"/>
                <w:b/>
                <w:lang w:val="hy-AM"/>
              </w:rPr>
            </w:pPr>
            <w:r w:rsidRPr="00165C0B">
              <w:rPr>
                <w:rFonts w:ascii="Calibri" w:eastAsia="Times New Roman" w:hAnsi="Calibri" w:cs="Calibri"/>
                <w:b/>
                <w:lang w:val="hy-AM"/>
              </w:rPr>
              <w:t> </w:t>
            </w:r>
          </w:p>
          <w:p w14:paraId="6E03E98E" w14:textId="4657F4EF" w:rsidR="00EF659D" w:rsidRPr="00165C0B" w:rsidRDefault="00EF659D" w:rsidP="00AB7EC6">
            <w:pPr>
              <w:rPr>
                <w:rFonts w:ascii="GHEA Grapalat" w:eastAsia="Times New Roman" w:hAnsi="GHEA Grapalat"/>
                <w:b/>
                <w:lang w:val="hy-AM"/>
              </w:rPr>
            </w:pPr>
          </w:p>
          <w:p w14:paraId="0E228915" w14:textId="77777777" w:rsidR="00EF659D" w:rsidRPr="00165C0B" w:rsidRDefault="00EF659D" w:rsidP="00EF659D">
            <w:pPr>
              <w:rPr>
                <w:rFonts w:ascii="GHEA Grapalat" w:eastAsia="Times New Roman" w:hAnsi="GHEA Grapalat"/>
                <w:lang w:val="hy-AM"/>
              </w:rPr>
            </w:pPr>
          </w:p>
          <w:p w14:paraId="1A763608" w14:textId="77777777" w:rsidR="00EF659D" w:rsidRPr="00165C0B" w:rsidRDefault="00EF659D" w:rsidP="00EF659D">
            <w:pPr>
              <w:rPr>
                <w:rFonts w:ascii="GHEA Grapalat" w:eastAsia="Times New Roman" w:hAnsi="GHEA Grapalat"/>
                <w:lang w:val="hy-AM"/>
              </w:rPr>
            </w:pPr>
          </w:p>
          <w:p w14:paraId="5AABFF37" w14:textId="77777777" w:rsidR="00EF659D" w:rsidRPr="00165C0B" w:rsidRDefault="00EF659D" w:rsidP="00EF659D">
            <w:pPr>
              <w:rPr>
                <w:rFonts w:ascii="GHEA Grapalat" w:eastAsia="Times New Roman" w:hAnsi="GHEA Grapalat"/>
                <w:lang w:val="hy-AM"/>
              </w:rPr>
            </w:pPr>
          </w:p>
          <w:p w14:paraId="010C5646" w14:textId="77777777" w:rsidR="00EF659D" w:rsidRPr="00165C0B" w:rsidRDefault="00EF659D" w:rsidP="00EF659D">
            <w:pPr>
              <w:rPr>
                <w:rFonts w:ascii="GHEA Grapalat" w:eastAsia="Times New Roman" w:hAnsi="GHEA Grapalat"/>
                <w:lang w:val="hy-AM"/>
              </w:rPr>
            </w:pPr>
          </w:p>
          <w:p w14:paraId="7D6ABA9F" w14:textId="77777777" w:rsidR="00EF659D" w:rsidRPr="00165C0B" w:rsidRDefault="00EF659D" w:rsidP="00EF659D">
            <w:pPr>
              <w:rPr>
                <w:rFonts w:ascii="GHEA Grapalat" w:eastAsia="Times New Roman" w:hAnsi="GHEA Grapalat"/>
                <w:lang w:val="hy-AM"/>
              </w:rPr>
            </w:pPr>
          </w:p>
          <w:p w14:paraId="78646D83" w14:textId="77777777" w:rsidR="00EF659D" w:rsidRPr="00165C0B" w:rsidRDefault="00EF659D" w:rsidP="00EF659D">
            <w:pPr>
              <w:rPr>
                <w:rFonts w:ascii="GHEA Grapalat" w:eastAsia="Times New Roman" w:hAnsi="GHEA Grapalat"/>
                <w:lang w:val="hy-AM"/>
              </w:rPr>
            </w:pPr>
          </w:p>
          <w:p w14:paraId="4BA60D5A" w14:textId="77777777" w:rsidR="00EF659D" w:rsidRPr="00165C0B" w:rsidRDefault="00EF659D" w:rsidP="00EF659D">
            <w:pPr>
              <w:rPr>
                <w:rFonts w:ascii="GHEA Grapalat" w:eastAsia="Times New Roman" w:hAnsi="GHEA Grapalat"/>
                <w:lang w:val="hy-AM"/>
              </w:rPr>
            </w:pPr>
          </w:p>
          <w:p w14:paraId="0A4AC525" w14:textId="77777777" w:rsidR="00EF659D" w:rsidRPr="00165C0B" w:rsidRDefault="00EF659D" w:rsidP="00EF659D">
            <w:pPr>
              <w:rPr>
                <w:rFonts w:ascii="GHEA Grapalat" w:eastAsia="Times New Roman" w:hAnsi="GHEA Grapalat"/>
                <w:lang w:val="hy-AM"/>
              </w:rPr>
            </w:pPr>
          </w:p>
          <w:p w14:paraId="375C4333" w14:textId="7179E352" w:rsidR="00EF659D" w:rsidRPr="00165C0B" w:rsidRDefault="00EF659D" w:rsidP="00EF659D">
            <w:pPr>
              <w:rPr>
                <w:rFonts w:ascii="GHEA Grapalat" w:eastAsia="Times New Roman" w:hAnsi="GHEA Grapalat"/>
                <w:lang w:val="hy-AM"/>
              </w:rPr>
            </w:pPr>
          </w:p>
          <w:p w14:paraId="36F2D1EA" w14:textId="77777777" w:rsidR="00EF659D" w:rsidRPr="00165C0B" w:rsidRDefault="00EF659D" w:rsidP="00EF659D">
            <w:pPr>
              <w:rPr>
                <w:rFonts w:ascii="GHEA Grapalat" w:eastAsia="Times New Roman" w:hAnsi="GHEA Grapalat"/>
                <w:b/>
                <w:lang w:val="hy-AM"/>
              </w:rPr>
            </w:pPr>
            <w:r w:rsidRPr="00165C0B">
              <w:rPr>
                <w:rFonts w:ascii="GHEA Grapalat" w:eastAsia="Times New Roman" w:hAnsi="GHEA Grapalat"/>
                <w:b/>
                <w:lang w:val="hy-AM"/>
              </w:rPr>
              <w:t>6. Չի ընդունվել:</w:t>
            </w:r>
          </w:p>
          <w:p w14:paraId="6C12BA8C" w14:textId="10F464E4" w:rsidR="00EF659D" w:rsidRPr="00165C0B" w:rsidRDefault="00EF659D" w:rsidP="00EF659D">
            <w:pPr>
              <w:jc w:val="both"/>
              <w:rPr>
                <w:rFonts w:ascii="GHEA Grapalat" w:eastAsia="Times New Roman" w:hAnsi="GHEA Grapalat"/>
                <w:lang w:val="hy-AM"/>
              </w:rPr>
            </w:pPr>
            <w:r w:rsidRPr="00165C0B">
              <w:rPr>
                <w:rFonts w:ascii="GHEA Grapalat" w:eastAsia="Times New Roman" w:hAnsi="GHEA Grapalat"/>
                <w:lang w:val="hy-AM"/>
              </w:rPr>
              <w:lastRenderedPageBreak/>
              <w:t xml:space="preserve">Կարծում ենք, կարգավորման բովանդակությունից հստակ բխում է, որ </w:t>
            </w:r>
            <w:r w:rsidR="001B5EDE" w:rsidRPr="00165C0B">
              <w:rPr>
                <w:rFonts w:ascii="GHEA Grapalat" w:eastAsia="Times New Roman" w:hAnsi="GHEA Grapalat"/>
                <w:lang w:val="hy-AM"/>
              </w:rPr>
              <w:t>ստացված գումարը պետք է</w:t>
            </w:r>
            <w:r w:rsidRPr="00165C0B">
              <w:rPr>
                <w:rFonts w:ascii="GHEA Grapalat" w:eastAsia="Times New Roman" w:hAnsi="GHEA Grapalat"/>
                <w:lang w:val="hy-AM"/>
              </w:rPr>
              <w:t xml:space="preserve"> վերադարձվի տնտեսավարողի կողմից:</w:t>
            </w:r>
          </w:p>
          <w:p w14:paraId="2499F979" w14:textId="77777777" w:rsidR="00EF659D" w:rsidRPr="00165C0B" w:rsidRDefault="00EF659D" w:rsidP="00EF659D">
            <w:pPr>
              <w:rPr>
                <w:rFonts w:ascii="GHEA Grapalat" w:eastAsia="Times New Roman" w:hAnsi="GHEA Grapalat"/>
                <w:lang w:val="hy-AM"/>
              </w:rPr>
            </w:pPr>
          </w:p>
          <w:p w14:paraId="3C1819EF" w14:textId="77777777" w:rsidR="00EF659D" w:rsidRPr="00165C0B" w:rsidRDefault="00EF659D" w:rsidP="00EF659D">
            <w:pPr>
              <w:rPr>
                <w:rFonts w:ascii="GHEA Grapalat" w:eastAsia="Times New Roman" w:hAnsi="GHEA Grapalat"/>
                <w:lang w:val="hy-AM"/>
              </w:rPr>
            </w:pPr>
          </w:p>
          <w:p w14:paraId="29DDDA00" w14:textId="77777777" w:rsidR="009740C8" w:rsidRPr="00165C0B" w:rsidRDefault="00EF659D" w:rsidP="00EF659D">
            <w:pPr>
              <w:rPr>
                <w:rFonts w:ascii="GHEA Grapalat" w:eastAsia="Times New Roman" w:hAnsi="GHEA Grapalat"/>
                <w:b/>
                <w:lang w:val="hy-AM"/>
              </w:rPr>
            </w:pPr>
            <w:r w:rsidRPr="00165C0B">
              <w:rPr>
                <w:rFonts w:ascii="GHEA Grapalat" w:eastAsia="Times New Roman" w:hAnsi="GHEA Grapalat"/>
                <w:b/>
                <w:lang w:val="hy-AM"/>
              </w:rPr>
              <w:t xml:space="preserve">7. </w:t>
            </w:r>
            <w:r w:rsidR="003061E4" w:rsidRPr="00165C0B">
              <w:rPr>
                <w:rFonts w:ascii="GHEA Grapalat" w:eastAsia="Times New Roman" w:hAnsi="GHEA Grapalat"/>
                <w:b/>
                <w:lang w:val="hy-AM"/>
              </w:rPr>
              <w:t>Չի ընդունվել:</w:t>
            </w:r>
          </w:p>
          <w:p w14:paraId="5B8603A7" w14:textId="2D68BBBF" w:rsidR="00A235BF" w:rsidRPr="00165C0B" w:rsidRDefault="00A235BF" w:rsidP="00D85C18">
            <w:pPr>
              <w:jc w:val="both"/>
              <w:rPr>
                <w:rFonts w:ascii="GHEA Grapalat" w:eastAsia="Times New Roman" w:hAnsi="GHEA Grapalat"/>
                <w:lang w:val="hy-AM"/>
              </w:rPr>
            </w:pPr>
            <w:r w:rsidRPr="00165C0B">
              <w:rPr>
                <w:rFonts w:ascii="GHEA Grapalat" w:eastAsia="Times New Roman" w:hAnsi="GHEA Grapalat"/>
                <w:lang w:val="hy-AM"/>
              </w:rPr>
              <w:t>Սահմանված</w:t>
            </w:r>
            <w:r w:rsidR="00D85C18" w:rsidRPr="00165C0B">
              <w:rPr>
                <w:rFonts w:ascii="GHEA Grapalat" w:eastAsia="Times New Roman" w:hAnsi="GHEA Grapalat"/>
                <w:lang w:val="hy-AM"/>
              </w:rPr>
              <w:t xml:space="preserve"> ձևակերպումը արդեն իսկ ներառում է թե հաշվարկային փաստաթղթի բացակայության, թե </w:t>
            </w:r>
            <w:r w:rsidR="002B7F79" w:rsidRPr="00165C0B">
              <w:rPr>
                <w:rFonts w:ascii="GHEA Grapalat" w:eastAsia="Times New Roman" w:hAnsi="GHEA Grapalat"/>
                <w:lang w:val="hy-AM"/>
              </w:rPr>
              <w:t xml:space="preserve">տվյալ փաստաթղթում </w:t>
            </w:r>
            <w:r w:rsidR="00D85C18" w:rsidRPr="00165C0B">
              <w:rPr>
                <w:rFonts w:ascii="GHEA Grapalat" w:eastAsia="Times New Roman" w:hAnsi="GHEA Grapalat"/>
                <w:lang w:val="hy-AM"/>
              </w:rPr>
              <w:t>այլ գումար նշված լինելու դեպքերը:</w:t>
            </w:r>
          </w:p>
        </w:tc>
      </w:tr>
      <w:tr w:rsidR="00972213" w:rsidRPr="00165C0B" w14:paraId="7E765A3A" w14:textId="77777777" w:rsidTr="003627BD">
        <w:trPr>
          <w:trHeight w:val="292"/>
        </w:trPr>
        <w:tc>
          <w:tcPr>
            <w:tcW w:w="5103" w:type="dxa"/>
            <w:vMerge w:val="restart"/>
            <w:shd w:val="clear" w:color="auto" w:fill="BFBFBF" w:themeFill="background1" w:themeFillShade="BF"/>
          </w:tcPr>
          <w:p w14:paraId="0EEB5193" w14:textId="25788B73" w:rsidR="00972213" w:rsidRPr="00165C0B" w:rsidRDefault="004236B2" w:rsidP="002228EE">
            <w:pPr>
              <w:pStyle w:val="ListParagraph"/>
              <w:spacing w:line="360" w:lineRule="auto"/>
              <w:jc w:val="center"/>
              <w:rPr>
                <w:rFonts w:ascii="GHEA Grapalat" w:hAnsi="GHEA Grapalat"/>
                <w:b/>
                <w:lang w:val="hy-AM"/>
              </w:rPr>
            </w:pPr>
            <w:r w:rsidRPr="00165C0B">
              <w:rPr>
                <w:rFonts w:ascii="GHEA Grapalat" w:hAnsi="GHEA Grapalat"/>
                <w:b/>
                <w:lang w:val="hy-AM"/>
              </w:rPr>
              <w:lastRenderedPageBreak/>
              <w:t>7. Մրցակցության պաշտպանության հանձնաժողով</w:t>
            </w:r>
          </w:p>
        </w:tc>
        <w:tc>
          <w:tcPr>
            <w:tcW w:w="5671" w:type="dxa"/>
            <w:shd w:val="clear" w:color="auto" w:fill="BFBFBF" w:themeFill="background1" w:themeFillShade="BF"/>
          </w:tcPr>
          <w:p w14:paraId="74A52481" w14:textId="3B290372" w:rsidR="00972213" w:rsidRPr="00165C0B" w:rsidRDefault="002402D7" w:rsidP="004E24B4">
            <w:pPr>
              <w:spacing w:line="360" w:lineRule="auto"/>
              <w:jc w:val="center"/>
              <w:rPr>
                <w:rFonts w:ascii="GHEA Grapalat" w:hAnsi="GHEA Grapalat"/>
                <w:lang w:val="hy-AM"/>
              </w:rPr>
            </w:pPr>
            <w:r w:rsidRPr="00165C0B">
              <w:rPr>
                <w:rFonts w:ascii="GHEA Grapalat" w:hAnsi="GHEA Grapalat"/>
                <w:lang w:val="en-GB"/>
              </w:rPr>
              <w:t>19.04.2023</w:t>
            </w:r>
            <w:r w:rsidRPr="00165C0B">
              <w:rPr>
                <w:rFonts w:ascii="GHEA Grapalat" w:hAnsi="GHEA Grapalat"/>
                <w:lang w:val="hy-AM"/>
              </w:rPr>
              <w:t>թ.</w:t>
            </w:r>
          </w:p>
        </w:tc>
      </w:tr>
      <w:tr w:rsidR="00972213" w:rsidRPr="00165C0B" w14:paraId="16D8D28C" w14:textId="77777777" w:rsidTr="003627BD">
        <w:trPr>
          <w:trHeight w:val="292"/>
        </w:trPr>
        <w:tc>
          <w:tcPr>
            <w:tcW w:w="5103" w:type="dxa"/>
            <w:vMerge/>
            <w:shd w:val="clear" w:color="auto" w:fill="BFBFBF" w:themeFill="background1" w:themeFillShade="BF"/>
          </w:tcPr>
          <w:p w14:paraId="1D705C88" w14:textId="77777777" w:rsidR="00972213" w:rsidRPr="00165C0B" w:rsidRDefault="00972213" w:rsidP="004E24B4">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7A9A91D0" w14:textId="6911FCAE" w:rsidR="00972213" w:rsidRPr="00165C0B" w:rsidRDefault="004236B2" w:rsidP="002228EE">
            <w:pPr>
              <w:spacing w:line="360" w:lineRule="auto"/>
              <w:jc w:val="center"/>
              <w:rPr>
                <w:rFonts w:ascii="GHEA Grapalat" w:hAnsi="GHEA Grapalat" w:cs="Sylfaen"/>
                <w:lang w:val="hy-AM"/>
              </w:rPr>
            </w:pPr>
            <w:r w:rsidRPr="00165C0B">
              <w:rPr>
                <w:rFonts w:ascii="GHEA Grapalat" w:hAnsi="GHEA Grapalat" w:cs="Sylfaen"/>
                <w:lang w:val="en-GB"/>
              </w:rPr>
              <w:t xml:space="preserve">N </w:t>
            </w:r>
            <w:r w:rsidRPr="00165C0B">
              <w:rPr>
                <w:rFonts w:ascii="GHEA Grapalat" w:hAnsi="GHEA Grapalat" w:cs="Sylfaen"/>
              </w:rPr>
              <w:t>ԳԳ/319-2023</w:t>
            </w:r>
          </w:p>
        </w:tc>
      </w:tr>
      <w:tr w:rsidR="00972213" w:rsidRPr="00723643" w14:paraId="79909698" w14:textId="77777777" w:rsidTr="003627BD">
        <w:trPr>
          <w:trHeight w:val="403"/>
        </w:trPr>
        <w:tc>
          <w:tcPr>
            <w:tcW w:w="5103" w:type="dxa"/>
            <w:shd w:val="clear" w:color="auto" w:fill="FFFFFF" w:themeFill="background1"/>
          </w:tcPr>
          <w:p w14:paraId="54D1125F" w14:textId="77777777" w:rsidR="004236B2" w:rsidRPr="00165C0B" w:rsidRDefault="004236B2" w:rsidP="003E6A6C">
            <w:pPr>
              <w:numPr>
                <w:ilvl w:val="0"/>
                <w:numId w:val="2"/>
              </w:numPr>
              <w:shd w:val="clear" w:color="auto" w:fill="FFFFFF"/>
              <w:tabs>
                <w:tab w:val="left" w:pos="567"/>
                <w:tab w:val="left" w:pos="851"/>
              </w:tabs>
              <w:spacing w:line="360" w:lineRule="auto"/>
              <w:ind w:left="34" w:firstLine="0"/>
              <w:jc w:val="both"/>
              <w:rPr>
                <w:rFonts w:ascii="GHEA Grapalat" w:eastAsia="Calibri" w:hAnsi="GHEA Grapalat" w:cs="Sylfaen"/>
                <w:lang w:val="hy-AM" w:eastAsia="en-US"/>
              </w:rPr>
            </w:pPr>
            <w:r w:rsidRPr="00165C0B">
              <w:rPr>
                <w:rFonts w:ascii="GHEA Grapalat" w:eastAsia="Calibri" w:hAnsi="GHEA Grapalat" w:cs="Sylfaen"/>
                <w:lang w:val="hy-AM" w:eastAsia="en-US"/>
              </w:rPr>
              <w:t xml:space="preserve">Նախագծով սահմանվող հավելվածի 5-րդ կետի համաձայն՝ </w:t>
            </w:r>
            <w:r w:rsidRPr="00165C0B">
              <w:rPr>
                <w:rFonts w:ascii="GHEA Grapalat" w:eastAsia="Calibri" w:hAnsi="GHEA Grapalat" w:cs="Sylfaen"/>
                <w:i/>
                <w:lang w:val="hy-AM" w:eastAsia="en-US"/>
              </w:rPr>
              <w:t>հսկիչ գնման արդյունքներով</w:t>
            </w:r>
            <w:r w:rsidRPr="00165C0B" w:rsidDel="00E41890">
              <w:rPr>
                <w:rFonts w:ascii="GHEA Grapalat" w:eastAsia="Calibri" w:hAnsi="GHEA Grapalat" w:cs="Sylfaen"/>
                <w:i/>
                <w:lang w:val="hy-AM" w:eastAsia="en-US"/>
              </w:rPr>
              <w:t xml:space="preserve"> </w:t>
            </w:r>
            <w:r w:rsidRPr="00165C0B">
              <w:rPr>
                <w:rFonts w:ascii="GHEA Grapalat" w:eastAsia="Calibri" w:hAnsi="GHEA Grapalat" w:cs="Sylfaen"/>
                <w:i/>
                <w:lang w:val="hy-AM" w:eastAsia="en-US"/>
              </w:rPr>
              <w:t xml:space="preserve">տեղում կազմվում է արձանագրություն` երկու օրինակից: Արձանագրությանը կարող են կցվել լուսանկարներ, փաստաթղթեր, էլեկտրոնային կրիչներ և (կամ) այլ նյութեր, որի վերաբերյալ արձանագրության մեջ կատարվում է համապատասխան նշում: Արձանագրության մեջ նշվում են Հրամանի կամ Հանձնարարագրի տարին, ամսաթիվը, համարը, արձանագրության կազմման վայրը, հսկիչ գնման իրականացման վայրը, հսկիչ գնումն կատարող պաշտոնատար անձի (անձանց) անունը, ազգանունը, պաշտոնը, հսկիչ գնումը երրորդ անձի միջոցով կատարելու դեպքում նաև այդ անձի տվյալները, տնտեսավարող սուբյեկտի տվյալները (անվանումը, </w:t>
            </w:r>
            <w:r w:rsidRPr="00165C0B">
              <w:rPr>
                <w:rFonts w:ascii="GHEA Grapalat" w:eastAsia="Calibri" w:hAnsi="GHEA Grapalat" w:cs="Sylfaen"/>
                <w:i/>
                <w:lang w:val="hy-AM" w:eastAsia="en-US"/>
              </w:rPr>
              <w:lastRenderedPageBreak/>
              <w:t>գտնվելու վայրը), գնված ապրանքի նկարագրությունը (առկայության դեպքում՝ անվանումը, քանակը, գինը (արժեքը), փաթեթավորումը, սերիան, դեղաչափը, դեղաձևը, դրոշմապիտակի համարը): Արձանագրությունը ստորագրում են հսկիչ գնում կատարող պաշտոնատար անձինք և տնտեսավարող սուբյեկտը կամ տնտեսավարող սուբյեկտի անունից ապրանքներ վաճառող, առաքող կամ հանձնող, ծառայություններ մատուցող և (կամ) դրամական հաշվարկ կատարող անձը: Հսկիչ գնումը երրորդ անձի կողմից իրականացված լինելու դեպքում արձանագրությունը ստորագրում է նաև այդ անձը։ Հսկիչ գնման արդյունքների վերաբերյալ առարկություն ունենալու դեպքում արձանագրությունն ստորագրող անձն այդ մասին նշում է կատարում արձանագրության մեջ:</w:t>
            </w:r>
          </w:p>
          <w:p w14:paraId="73BAB434" w14:textId="7DF59590" w:rsidR="004236B2" w:rsidRPr="00165C0B" w:rsidRDefault="004236B2" w:rsidP="004236B2">
            <w:pPr>
              <w:shd w:val="clear" w:color="auto" w:fill="FFFFFF"/>
              <w:tabs>
                <w:tab w:val="left" w:pos="567"/>
                <w:tab w:val="left" w:pos="851"/>
              </w:tabs>
              <w:spacing w:line="360" w:lineRule="auto"/>
              <w:ind w:firstLine="375"/>
              <w:jc w:val="both"/>
              <w:rPr>
                <w:rFonts w:ascii="GHEA Grapalat" w:eastAsia="Calibri" w:hAnsi="GHEA Grapalat" w:cs="Sylfaen"/>
                <w:lang w:val="hy-AM" w:eastAsia="en-US"/>
              </w:rPr>
            </w:pPr>
            <w:r w:rsidRPr="00165C0B">
              <w:rPr>
                <w:rFonts w:ascii="GHEA Grapalat" w:eastAsia="Calibri" w:hAnsi="GHEA Grapalat" w:cs="Sylfaen"/>
                <w:lang w:val="hy-AM" w:eastAsia="en-US"/>
              </w:rPr>
              <w:t xml:space="preserve">Առաջարկվող կարգավորումները առավել համակարգային և գործնականում ավելի արդյունավետ կիրառելի դարձնելու նպատակով առաջարկում ենք Նախագծով սահմանել հսկիչ գնումների արդյունքների վերաբերյալ արձանագրությունների ձևը, որի համար ուղենիշային կարող է լինել Մրցակցության պաշտպանության հանձնաժողովի (այսուհետ նաև՝ </w:t>
            </w:r>
            <w:r w:rsidRPr="00165C0B">
              <w:rPr>
                <w:rFonts w:ascii="GHEA Grapalat" w:eastAsia="Calibri" w:hAnsi="GHEA Grapalat" w:cs="Sylfaen"/>
                <w:b/>
                <w:lang w:val="hy-AM" w:eastAsia="en-US"/>
              </w:rPr>
              <w:lastRenderedPageBreak/>
              <w:t>Հանձնաժողով</w:t>
            </w:r>
            <w:r w:rsidRPr="00165C0B">
              <w:rPr>
                <w:rFonts w:ascii="GHEA Grapalat" w:eastAsia="Calibri" w:hAnsi="GHEA Grapalat" w:cs="Sylfaen"/>
                <w:lang w:val="hy-AM" w:eastAsia="en-US"/>
              </w:rPr>
              <w:t>) 2021 թվականի հունիսի 8-ի «Դիտանցման և հսկիչ գնման արդյունքների վերաբերյալ արձանագրությունների ձևերը սահմանելու և տնտեսական մրցակցության պաշտպանության պետական հանձնաժողովի 2019 թվականի նոյեմբերի 19-ի թիվ 177-ն և 2011 թվականի մայիսի 23-ի թիվ 193-ն որոշումներն ուժը կորցրած ճանաչելու մասին» թիվ 87-Ն որոշումը, որով ի թիվս այլնի հավելված 2-րդով սահմանվել է հսկիչ գնման արդյունքների վերաբերյալ արձանագրության ձևը։</w:t>
            </w:r>
          </w:p>
          <w:p w14:paraId="5177A568" w14:textId="77777777" w:rsidR="008045D8" w:rsidRPr="00165C0B" w:rsidRDefault="008045D8" w:rsidP="004236B2">
            <w:pPr>
              <w:shd w:val="clear" w:color="auto" w:fill="FFFFFF"/>
              <w:tabs>
                <w:tab w:val="left" w:pos="567"/>
                <w:tab w:val="left" w:pos="851"/>
              </w:tabs>
              <w:spacing w:line="360" w:lineRule="auto"/>
              <w:ind w:firstLine="375"/>
              <w:jc w:val="both"/>
              <w:rPr>
                <w:rFonts w:ascii="GHEA Grapalat" w:eastAsia="Calibri" w:hAnsi="GHEA Grapalat" w:cs="Sylfaen"/>
                <w:lang w:val="hy-AM" w:eastAsia="en-US"/>
              </w:rPr>
            </w:pPr>
          </w:p>
          <w:p w14:paraId="5CA02C18" w14:textId="77777777" w:rsidR="004236B2" w:rsidRPr="00165C0B" w:rsidRDefault="004236B2" w:rsidP="003E6A6C">
            <w:pPr>
              <w:numPr>
                <w:ilvl w:val="0"/>
                <w:numId w:val="2"/>
              </w:numPr>
              <w:shd w:val="clear" w:color="auto" w:fill="FFFFFF"/>
              <w:tabs>
                <w:tab w:val="left" w:pos="567"/>
                <w:tab w:val="left" w:pos="851"/>
              </w:tabs>
              <w:spacing w:line="360" w:lineRule="auto"/>
              <w:ind w:left="0" w:firstLine="0"/>
              <w:jc w:val="both"/>
              <w:rPr>
                <w:rFonts w:ascii="GHEA Grapalat" w:eastAsia="Calibri" w:hAnsi="GHEA Grapalat" w:cs="Sylfaen"/>
                <w:b/>
                <w:lang w:val="hy-AM" w:eastAsia="en-US"/>
              </w:rPr>
            </w:pPr>
            <w:r w:rsidRPr="00165C0B">
              <w:rPr>
                <w:rFonts w:ascii="GHEA Grapalat" w:eastAsia="Calibri" w:hAnsi="GHEA Grapalat" w:cs="Sylfaen"/>
                <w:lang w:val="hy-AM" w:eastAsia="en-US"/>
              </w:rPr>
              <w:t xml:space="preserve"> Նախագծի 3-րդ գլխով նախատեսված  </w:t>
            </w:r>
            <w:r w:rsidRPr="00165C0B">
              <w:rPr>
                <w:rFonts w:ascii="GHEA Grapalat" w:eastAsia="Calibri" w:hAnsi="GHEA Grapalat" w:cs="Sylfaen"/>
                <w:bCs/>
                <w:lang w:val="hy-AM" w:eastAsia="en-US"/>
              </w:rPr>
              <w:t>հսկիչ գնման արդյունքում ձեռք բերված ապրանքների տնօրինման կարգի ուսումնասիրությունից պարզ է դառնում, որ առկա են հսկիչ գնման արդյունքում ձեռք բերված ապրանքների տնօրինման 3 եղանակ՝ ապրանքները պահպանելու և որպես ապացույց օգտագործել, ուղարկել համապատասխան փորձաքննության և վերադարձնել։</w:t>
            </w:r>
          </w:p>
          <w:p w14:paraId="07C882A4" w14:textId="77777777" w:rsidR="004236B2" w:rsidRPr="00165C0B" w:rsidRDefault="004236B2" w:rsidP="008045D8">
            <w:pPr>
              <w:shd w:val="clear" w:color="auto" w:fill="FFFFFF"/>
              <w:tabs>
                <w:tab w:val="left" w:pos="567"/>
                <w:tab w:val="left" w:pos="851"/>
              </w:tabs>
              <w:spacing w:line="360" w:lineRule="auto"/>
              <w:jc w:val="both"/>
              <w:rPr>
                <w:rFonts w:ascii="GHEA Grapalat" w:eastAsia="Calibri" w:hAnsi="GHEA Grapalat" w:cs="Sylfaen"/>
                <w:bCs/>
                <w:lang w:val="hy-AM" w:eastAsia="en-US"/>
              </w:rPr>
            </w:pPr>
            <w:r w:rsidRPr="00165C0B">
              <w:rPr>
                <w:rFonts w:ascii="GHEA Grapalat" w:eastAsia="Calibri" w:hAnsi="GHEA Grapalat" w:cs="Sylfaen"/>
                <w:lang w:val="hy-AM" w:eastAsia="en-US"/>
              </w:rPr>
              <w:t xml:space="preserve">Վերոնշյալի հաշվառմամբ առաջարկում ենք հավելյալ քննարկման առարկա դարձնել </w:t>
            </w:r>
            <w:r w:rsidRPr="00165C0B">
              <w:rPr>
                <w:rFonts w:ascii="GHEA Grapalat" w:eastAsia="Calibri" w:hAnsi="GHEA Grapalat" w:cs="Sylfaen"/>
                <w:bCs/>
                <w:lang w:val="hy-AM" w:eastAsia="en-US"/>
              </w:rPr>
              <w:t>հսկիչ գնման արդյունքում ձեռք բերված ապրանքների տնօրինման հետևյալ եղանակները նույնպես</w:t>
            </w:r>
            <w:r w:rsidRPr="00165C0B">
              <w:rPr>
                <w:rFonts w:ascii="Cambria Math" w:eastAsia="Calibri" w:hAnsi="Cambria Math" w:cs="Cambria Math"/>
                <w:bCs/>
                <w:lang w:val="hy-AM" w:eastAsia="en-US"/>
              </w:rPr>
              <w:t>․</w:t>
            </w:r>
            <w:r w:rsidRPr="00165C0B">
              <w:rPr>
                <w:rFonts w:ascii="GHEA Grapalat" w:eastAsia="Calibri" w:hAnsi="GHEA Grapalat" w:cs="Sylfaen"/>
                <w:bCs/>
                <w:lang w:val="hy-AM" w:eastAsia="en-US"/>
              </w:rPr>
              <w:t xml:space="preserve"> սպառելը, </w:t>
            </w:r>
            <w:r w:rsidRPr="00165C0B">
              <w:rPr>
                <w:rFonts w:ascii="GHEA Grapalat" w:eastAsia="Calibri" w:hAnsi="GHEA Grapalat" w:cs="Sylfaen"/>
                <w:lang w:val="hy-AM" w:eastAsia="en-US"/>
              </w:rPr>
              <w:t xml:space="preserve">տեսչական մարմնի </w:t>
            </w:r>
            <w:r w:rsidRPr="00165C0B">
              <w:rPr>
                <w:rFonts w:ascii="GHEA Grapalat" w:eastAsia="Calibri" w:hAnsi="GHEA Grapalat" w:cs="Sylfaen"/>
                <w:bCs/>
                <w:lang w:val="hy-AM" w:eastAsia="en-US"/>
              </w:rPr>
              <w:t xml:space="preserve">գույքի հաշվեկշռում </w:t>
            </w:r>
            <w:r w:rsidRPr="00165C0B">
              <w:rPr>
                <w:rFonts w:ascii="GHEA Grapalat" w:eastAsia="Calibri" w:hAnsi="GHEA Grapalat" w:cs="Sylfaen"/>
                <w:bCs/>
                <w:lang w:val="hy-AM" w:eastAsia="en-US"/>
              </w:rPr>
              <w:lastRenderedPageBreak/>
              <w:t>հաշվառելը, ֆիզիկական անձանց կամ ոչ առևտրային իրավաբանական անձանց նվիրաբերելը, ինչպես նաև ոչնչացնելը։ Այս</w:t>
            </w:r>
            <w:r w:rsidRPr="00165C0B">
              <w:rPr>
                <w:rFonts w:ascii="GHEA Grapalat" w:eastAsia="Calibri" w:hAnsi="GHEA Grapalat" w:cs="Sylfaen"/>
                <w:lang w:val="hy-AM" w:eastAsia="en-US"/>
              </w:rPr>
              <w:t xml:space="preserve"> համատեքստում ուշադրության է արժանի Հանձնաժողովի 2021 թվականի հունիսի 22-ի «</w:t>
            </w:r>
            <w:r w:rsidRPr="00165C0B">
              <w:rPr>
                <w:rFonts w:ascii="GHEA Grapalat" w:eastAsia="Calibri" w:hAnsi="GHEA Grapalat" w:cs="Sylfaen"/>
                <w:bCs/>
                <w:lang w:val="hy-AM" w:eastAsia="en-US"/>
              </w:rPr>
              <w:t>Հսկիչ գնումների արդյունքում ձեռք բերված ապրանքների տնօրինման կարգը սահմանելու և տնտեսական մրցակցության պաշտպանության պետական հանձնաժողովի 2011 թվականի մայիսի 23-ի թիվ 192-ն որոշումն ուժը կորցրած ճանաչելու մասին» թիվ 130-Ն որոշումը, որով սահմանված են նույնաբնույթ կարգավորումներ։</w:t>
            </w:r>
          </w:p>
          <w:p w14:paraId="324892F6" w14:textId="4573EFA1" w:rsidR="004236B2" w:rsidRPr="00165C0B" w:rsidRDefault="004236B2" w:rsidP="008045D8">
            <w:pPr>
              <w:shd w:val="clear" w:color="auto" w:fill="FFFFFF"/>
              <w:tabs>
                <w:tab w:val="left" w:pos="567"/>
                <w:tab w:val="left" w:pos="851"/>
              </w:tabs>
              <w:spacing w:line="360" w:lineRule="auto"/>
              <w:jc w:val="both"/>
              <w:rPr>
                <w:rFonts w:ascii="GHEA Grapalat" w:eastAsia="Calibri" w:hAnsi="GHEA Grapalat" w:cs="Sylfaen"/>
                <w:bCs/>
                <w:lang w:val="hy-AM" w:eastAsia="en-US"/>
              </w:rPr>
            </w:pPr>
            <w:r w:rsidRPr="00165C0B">
              <w:rPr>
                <w:rFonts w:ascii="GHEA Grapalat" w:eastAsia="Calibri" w:hAnsi="GHEA Grapalat" w:cs="Sylfaen"/>
                <w:lang w:val="hy-AM" w:eastAsia="en-US"/>
              </w:rPr>
              <w:t>Միաժամանակ առաջարկում ենք Նախագծով հստակեցնել հսկիչ գնման արդյունքում ձեռք բերված ապրանքները վերադարձնելու հարցն այն դեպքերում, երբ ապրանքը ներկայացվել է փորձաքննության, քանի որ նման դեպքում ձեռք բերված ապրանքները վերադարձնելու</w:t>
            </w:r>
            <w:r w:rsidRPr="00165C0B">
              <w:rPr>
                <w:rFonts w:ascii="GHEA Grapalat" w:eastAsia="Calibri" w:hAnsi="GHEA Grapalat" w:cs="Sylfaen"/>
                <w:bCs/>
                <w:lang w:val="hy-AM" w:eastAsia="en-US"/>
              </w:rPr>
              <w:t xml:space="preserve"> հնարավորությունը բացակայում է։</w:t>
            </w:r>
          </w:p>
          <w:p w14:paraId="0BBCD439" w14:textId="77777777" w:rsidR="000652EE" w:rsidRPr="00165C0B" w:rsidRDefault="000652EE" w:rsidP="008045D8">
            <w:pPr>
              <w:shd w:val="clear" w:color="auto" w:fill="FFFFFF"/>
              <w:tabs>
                <w:tab w:val="left" w:pos="567"/>
                <w:tab w:val="left" w:pos="851"/>
              </w:tabs>
              <w:spacing w:line="360" w:lineRule="auto"/>
              <w:jc w:val="both"/>
              <w:rPr>
                <w:rFonts w:ascii="GHEA Grapalat" w:eastAsia="Calibri" w:hAnsi="GHEA Grapalat" w:cs="Sylfaen"/>
                <w:bCs/>
                <w:lang w:val="hy-AM" w:eastAsia="en-US"/>
              </w:rPr>
            </w:pPr>
          </w:p>
          <w:p w14:paraId="253AC8DA" w14:textId="77777777" w:rsidR="004236B2" w:rsidRPr="00165C0B" w:rsidRDefault="004236B2" w:rsidP="003E6A6C">
            <w:pPr>
              <w:numPr>
                <w:ilvl w:val="0"/>
                <w:numId w:val="2"/>
              </w:numPr>
              <w:shd w:val="clear" w:color="auto" w:fill="FFFFFF"/>
              <w:tabs>
                <w:tab w:val="left" w:pos="567"/>
                <w:tab w:val="left" w:pos="851"/>
              </w:tabs>
              <w:spacing w:line="360" w:lineRule="auto"/>
              <w:ind w:left="0" w:firstLine="0"/>
              <w:jc w:val="both"/>
              <w:rPr>
                <w:rFonts w:ascii="GHEA Grapalat" w:eastAsia="Calibri" w:hAnsi="GHEA Grapalat" w:cs="Sylfaen"/>
                <w:bCs/>
                <w:lang w:val="hy-AM" w:eastAsia="en-US"/>
              </w:rPr>
            </w:pPr>
            <w:r w:rsidRPr="00165C0B">
              <w:rPr>
                <w:rFonts w:ascii="GHEA Grapalat" w:eastAsia="Calibri" w:hAnsi="GHEA Grapalat" w:cs="Sylfaen"/>
                <w:bCs/>
                <w:lang w:val="hy-AM" w:eastAsia="en-US"/>
              </w:rPr>
              <w:t xml:space="preserve">Առաջարկում ենք նաև քննարկման առարկա դարձնել, այն հարցը, որ փորձաքննության ուղարկելու նպատակով հսկիչ գնումն իրականացնելու դեպքում ձեռք բերվի 2 և ավելի միևնույն օրվա արտադրանքից, հետագայում վարույթի </w:t>
            </w:r>
            <w:r w:rsidRPr="00165C0B">
              <w:rPr>
                <w:rFonts w:ascii="GHEA Grapalat" w:eastAsia="Calibri" w:hAnsi="GHEA Grapalat" w:cs="Sylfaen"/>
                <w:bCs/>
                <w:lang w:val="hy-AM" w:eastAsia="en-US"/>
              </w:rPr>
              <w:lastRenderedPageBreak/>
              <w:t>ընթացքում փորձաքննության հարցի վիճարկման համատեքստում խնդիրներից խուսափելու համար։</w:t>
            </w:r>
          </w:p>
          <w:p w14:paraId="5B3812BC" w14:textId="77777777" w:rsidR="004236B2" w:rsidRPr="00165C0B" w:rsidRDefault="004236B2" w:rsidP="008045D8">
            <w:pPr>
              <w:shd w:val="clear" w:color="auto" w:fill="FFFFFF"/>
              <w:tabs>
                <w:tab w:val="left" w:pos="567"/>
                <w:tab w:val="left" w:pos="851"/>
              </w:tabs>
              <w:spacing w:line="360" w:lineRule="auto"/>
              <w:jc w:val="both"/>
              <w:rPr>
                <w:rFonts w:ascii="GHEA Grapalat" w:eastAsia="Calibri" w:hAnsi="GHEA Grapalat" w:cs="Sylfaen"/>
                <w:bCs/>
                <w:lang w:val="hy-AM" w:eastAsia="en-US"/>
              </w:rPr>
            </w:pPr>
          </w:p>
          <w:p w14:paraId="1712139D" w14:textId="758488E8" w:rsidR="00972213" w:rsidRPr="00165C0B" w:rsidRDefault="00972213" w:rsidP="003254D2">
            <w:pPr>
              <w:shd w:val="clear" w:color="auto" w:fill="FFFFFF"/>
              <w:tabs>
                <w:tab w:val="left" w:pos="567"/>
                <w:tab w:val="left" w:pos="851"/>
              </w:tabs>
              <w:spacing w:line="360" w:lineRule="auto"/>
              <w:ind w:firstLine="375"/>
              <w:jc w:val="both"/>
              <w:rPr>
                <w:rFonts w:ascii="GHEA Grapalat" w:eastAsia="Calibri" w:hAnsi="GHEA Grapalat" w:cs="Sylfaen"/>
                <w:lang w:val="hy-AM" w:eastAsia="en-US"/>
              </w:rPr>
            </w:pPr>
          </w:p>
        </w:tc>
        <w:tc>
          <w:tcPr>
            <w:tcW w:w="5671" w:type="dxa"/>
            <w:shd w:val="clear" w:color="auto" w:fill="FFFFFF" w:themeFill="background1"/>
          </w:tcPr>
          <w:p w14:paraId="0A56E614" w14:textId="77777777" w:rsidR="00992633" w:rsidRPr="00165C0B" w:rsidRDefault="00A3031C" w:rsidP="003E6A6C">
            <w:pPr>
              <w:pStyle w:val="ListParagraph"/>
              <w:numPr>
                <w:ilvl w:val="0"/>
                <w:numId w:val="3"/>
              </w:numPr>
              <w:jc w:val="both"/>
              <w:rPr>
                <w:rFonts w:ascii="GHEA Grapalat" w:hAnsi="GHEA Grapalat"/>
                <w:b/>
                <w:lang w:val="hy-AM"/>
              </w:rPr>
            </w:pPr>
            <w:r w:rsidRPr="00165C0B">
              <w:rPr>
                <w:rFonts w:ascii="GHEA Grapalat" w:hAnsi="GHEA Grapalat"/>
                <w:b/>
                <w:lang w:val="hy-AM"/>
              </w:rPr>
              <w:lastRenderedPageBreak/>
              <w:t>Չի ընդունվել:</w:t>
            </w:r>
          </w:p>
          <w:p w14:paraId="0DDEB283" w14:textId="77777777" w:rsidR="00A3031C" w:rsidRPr="00165C0B" w:rsidRDefault="00A3031C" w:rsidP="00F76ABE">
            <w:pPr>
              <w:spacing w:line="276" w:lineRule="auto"/>
              <w:ind w:firstLine="322"/>
              <w:jc w:val="both"/>
              <w:rPr>
                <w:rFonts w:ascii="GHEA Grapalat" w:hAnsi="GHEA Grapalat"/>
                <w:lang w:val="hy-AM"/>
              </w:rPr>
            </w:pPr>
            <w:r w:rsidRPr="00165C0B">
              <w:rPr>
                <w:rFonts w:ascii="GHEA Grapalat" w:hAnsi="GHEA Grapalat"/>
                <w:lang w:val="hy-AM"/>
              </w:rPr>
              <w:t>Ընդհանուր առմամբ առաջարկությունը ընդունելի է, սակայն, հաշվի առնելով այն հանգամանքը, որ Նախագծի 5-րդ կետում սպառիչ թվարկված են Արձանագրության մեջ ներառվելիք տեղեկությունները՝ կարծում ենք, որ Ա</w:t>
            </w:r>
            <w:r w:rsidR="00F76ABE" w:rsidRPr="00165C0B">
              <w:rPr>
                <w:rFonts w:ascii="GHEA Grapalat" w:hAnsi="GHEA Grapalat"/>
                <w:lang w:val="hy-AM"/>
              </w:rPr>
              <w:t>րձանագրության առանձին ձևի հաստատման անհրաժեշտությունը բացակայում է:</w:t>
            </w:r>
          </w:p>
          <w:p w14:paraId="5E371AC5" w14:textId="77777777" w:rsidR="00F76ABE" w:rsidRPr="00165C0B" w:rsidRDefault="00F76ABE" w:rsidP="00F76ABE">
            <w:pPr>
              <w:spacing w:line="276" w:lineRule="auto"/>
              <w:ind w:firstLine="322"/>
              <w:jc w:val="both"/>
              <w:rPr>
                <w:rFonts w:ascii="GHEA Grapalat" w:hAnsi="GHEA Grapalat"/>
                <w:lang w:val="hy-AM"/>
              </w:rPr>
            </w:pPr>
          </w:p>
          <w:p w14:paraId="50B73876" w14:textId="77777777" w:rsidR="00F76ABE" w:rsidRPr="00165C0B" w:rsidRDefault="00F76ABE" w:rsidP="00F76ABE">
            <w:pPr>
              <w:spacing w:line="276" w:lineRule="auto"/>
              <w:ind w:firstLine="322"/>
              <w:jc w:val="both"/>
              <w:rPr>
                <w:rFonts w:ascii="GHEA Grapalat" w:hAnsi="GHEA Grapalat"/>
                <w:lang w:val="hy-AM"/>
              </w:rPr>
            </w:pPr>
          </w:p>
          <w:p w14:paraId="6B76F359" w14:textId="77777777" w:rsidR="00F76ABE" w:rsidRPr="00165C0B" w:rsidRDefault="00F76ABE" w:rsidP="00F76ABE">
            <w:pPr>
              <w:spacing w:line="276" w:lineRule="auto"/>
              <w:ind w:firstLine="322"/>
              <w:jc w:val="both"/>
              <w:rPr>
                <w:rFonts w:ascii="GHEA Grapalat" w:hAnsi="GHEA Grapalat"/>
                <w:lang w:val="hy-AM"/>
              </w:rPr>
            </w:pPr>
          </w:p>
          <w:p w14:paraId="56E714B2" w14:textId="77777777" w:rsidR="00F76ABE" w:rsidRPr="00165C0B" w:rsidRDefault="00F76ABE" w:rsidP="00F76ABE">
            <w:pPr>
              <w:spacing w:line="276" w:lineRule="auto"/>
              <w:ind w:firstLine="322"/>
              <w:jc w:val="both"/>
              <w:rPr>
                <w:rFonts w:ascii="GHEA Grapalat" w:hAnsi="GHEA Grapalat"/>
                <w:lang w:val="hy-AM"/>
              </w:rPr>
            </w:pPr>
          </w:p>
          <w:p w14:paraId="16B5327F" w14:textId="77777777" w:rsidR="00F76ABE" w:rsidRPr="00165C0B" w:rsidRDefault="00F76ABE" w:rsidP="00F76ABE">
            <w:pPr>
              <w:spacing w:line="276" w:lineRule="auto"/>
              <w:ind w:firstLine="322"/>
              <w:jc w:val="both"/>
              <w:rPr>
                <w:rFonts w:ascii="GHEA Grapalat" w:hAnsi="GHEA Grapalat"/>
                <w:lang w:val="hy-AM"/>
              </w:rPr>
            </w:pPr>
          </w:p>
          <w:p w14:paraId="151CB861" w14:textId="77777777" w:rsidR="00F76ABE" w:rsidRPr="00165C0B" w:rsidRDefault="00F76ABE" w:rsidP="00F76ABE">
            <w:pPr>
              <w:spacing w:line="276" w:lineRule="auto"/>
              <w:ind w:firstLine="322"/>
              <w:jc w:val="both"/>
              <w:rPr>
                <w:rFonts w:ascii="GHEA Grapalat" w:hAnsi="GHEA Grapalat"/>
                <w:lang w:val="hy-AM"/>
              </w:rPr>
            </w:pPr>
          </w:p>
          <w:p w14:paraId="11C35AD7" w14:textId="77777777" w:rsidR="00F76ABE" w:rsidRPr="00165C0B" w:rsidRDefault="00F76ABE" w:rsidP="00F76ABE">
            <w:pPr>
              <w:spacing w:line="276" w:lineRule="auto"/>
              <w:ind w:firstLine="322"/>
              <w:jc w:val="both"/>
              <w:rPr>
                <w:rFonts w:ascii="GHEA Grapalat" w:hAnsi="GHEA Grapalat"/>
                <w:lang w:val="hy-AM"/>
              </w:rPr>
            </w:pPr>
          </w:p>
          <w:p w14:paraId="7912D8D0" w14:textId="77777777" w:rsidR="00F76ABE" w:rsidRPr="00165C0B" w:rsidRDefault="00F76ABE" w:rsidP="00F76ABE">
            <w:pPr>
              <w:spacing w:line="276" w:lineRule="auto"/>
              <w:ind w:firstLine="322"/>
              <w:jc w:val="both"/>
              <w:rPr>
                <w:rFonts w:ascii="GHEA Grapalat" w:hAnsi="GHEA Grapalat"/>
                <w:lang w:val="hy-AM"/>
              </w:rPr>
            </w:pPr>
          </w:p>
          <w:p w14:paraId="2848FA0F" w14:textId="77777777" w:rsidR="00F76ABE" w:rsidRPr="00165C0B" w:rsidRDefault="00F76ABE" w:rsidP="00F76ABE">
            <w:pPr>
              <w:spacing w:line="276" w:lineRule="auto"/>
              <w:ind w:firstLine="322"/>
              <w:jc w:val="both"/>
              <w:rPr>
                <w:rFonts w:ascii="GHEA Grapalat" w:hAnsi="GHEA Grapalat"/>
                <w:lang w:val="hy-AM"/>
              </w:rPr>
            </w:pPr>
          </w:p>
          <w:p w14:paraId="309C1BEF" w14:textId="77777777" w:rsidR="00F76ABE" w:rsidRPr="00165C0B" w:rsidRDefault="00F76ABE" w:rsidP="00F76ABE">
            <w:pPr>
              <w:spacing w:line="276" w:lineRule="auto"/>
              <w:ind w:firstLine="322"/>
              <w:jc w:val="both"/>
              <w:rPr>
                <w:rFonts w:ascii="GHEA Grapalat" w:hAnsi="GHEA Grapalat"/>
                <w:lang w:val="hy-AM"/>
              </w:rPr>
            </w:pPr>
          </w:p>
          <w:p w14:paraId="41A7C1ED" w14:textId="77777777" w:rsidR="00F76ABE" w:rsidRPr="00165C0B" w:rsidRDefault="00F76ABE" w:rsidP="00F76ABE">
            <w:pPr>
              <w:spacing w:line="276" w:lineRule="auto"/>
              <w:ind w:firstLine="322"/>
              <w:jc w:val="both"/>
              <w:rPr>
                <w:rFonts w:ascii="GHEA Grapalat" w:hAnsi="GHEA Grapalat"/>
                <w:lang w:val="hy-AM"/>
              </w:rPr>
            </w:pPr>
          </w:p>
          <w:p w14:paraId="0DB02747" w14:textId="77777777" w:rsidR="00F76ABE" w:rsidRPr="00165C0B" w:rsidRDefault="00F76ABE" w:rsidP="00F76ABE">
            <w:pPr>
              <w:spacing w:line="276" w:lineRule="auto"/>
              <w:ind w:firstLine="322"/>
              <w:jc w:val="both"/>
              <w:rPr>
                <w:rFonts w:ascii="GHEA Grapalat" w:hAnsi="GHEA Grapalat"/>
                <w:lang w:val="hy-AM"/>
              </w:rPr>
            </w:pPr>
          </w:p>
          <w:p w14:paraId="50500ED2" w14:textId="77777777" w:rsidR="00F76ABE" w:rsidRPr="00165C0B" w:rsidRDefault="00F76ABE" w:rsidP="00F76ABE">
            <w:pPr>
              <w:spacing w:line="276" w:lineRule="auto"/>
              <w:ind w:firstLine="322"/>
              <w:jc w:val="both"/>
              <w:rPr>
                <w:rFonts w:ascii="GHEA Grapalat" w:hAnsi="GHEA Grapalat"/>
                <w:lang w:val="hy-AM"/>
              </w:rPr>
            </w:pPr>
          </w:p>
          <w:p w14:paraId="2C17EE2D" w14:textId="77777777" w:rsidR="00F76ABE" w:rsidRPr="00165C0B" w:rsidRDefault="00F76ABE" w:rsidP="00F76ABE">
            <w:pPr>
              <w:spacing w:line="276" w:lineRule="auto"/>
              <w:ind w:firstLine="322"/>
              <w:jc w:val="both"/>
              <w:rPr>
                <w:rFonts w:ascii="GHEA Grapalat" w:hAnsi="GHEA Grapalat"/>
                <w:lang w:val="hy-AM"/>
              </w:rPr>
            </w:pPr>
          </w:p>
          <w:p w14:paraId="325C7A7A" w14:textId="77777777" w:rsidR="00F76ABE" w:rsidRPr="00165C0B" w:rsidRDefault="00F76ABE" w:rsidP="00F76ABE">
            <w:pPr>
              <w:spacing w:line="276" w:lineRule="auto"/>
              <w:ind w:firstLine="322"/>
              <w:jc w:val="both"/>
              <w:rPr>
                <w:rFonts w:ascii="GHEA Grapalat" w:hAnsi="GHEA Grapalat"/>
                <w:lang w:val="hy-AM"/>
              </w:rPr>
            </w:pPr>
          </w:p>
          <w:p w14:paraId="69672E39" w14:textId="77777777" w:rsidR="00F76ABE" w:rsidRPr="00165C0B" w:rsidRDefault="00F76ABE" w:rsidP="00F76ABE">
            <w:pPr>
              <w:spacing w:line="276" w:lineRule="auto"/>
              <w:ind w:firstLine="322"/>
              <w:jc w:val="both"/>
              <w:rPr>
                <w:rFonts w:ascii="GHEA Grapalat" w:hAnsi="GHEA Grapalat"/>
                <w:lang w:val="hy-AM"/>
              </w:rPr>
            </w:pPr>
          </w:p>
          <w:p w14:paraId="6189E994" w14:textId="77777777" w:rsidR="00F76ABE" w:rsidRPr="00165C0B" w:rsidRDefault="00F76ABE" w:rsidP="00F76ABE">
            <w:pPr>
              <w:spacing w:line="276" w:lineRule="auto"/>
              <w:ind w:firstLine="322"/>
              <w:jc w:val="both"/>
              <w:rPr>
                <w:rFonts w:ascii="GHEA Grapalat" w:hAnsi="GHEA Grapalat"/>
                <w:lang w:val="hy-AM"/>
              </w:rPr>
            </w:pPr>
          </w:p>
          <w:p w14:paraId="6A92E12E" w14:textId="77777777" w:rsidR="00F76ABE" w:rsidRPr="00165C0B" w:rsidRDefault="00F76ABE" w:rsidP="00F76ABE">
            <w:pPr>
              <w:spacing w:line="276" w:lineRule="auto"/>
              <w:ind w:firstLine="322"/>
              <w:jc w:val="both"/>
              <w:rPr>
                <w:rFonts w:ascii="GHEA Grapalat" w:hAnsi="GHEA Grapalat"/>
                <w:lang w:val="hy-AM"/>
              </w:rPr>
            </w:pPr>
          </w:p>
          <w:p w14:paraId="6052C675" w14:textId="77777777" w:rsidR="00F76ABE" w:rsidRPr="00165C0B" w:rsidRDefault="00F76ABE" w:rsidP="00F76ABE">
            <w:pPr>
              <w:spacing w:line="276" w:lineRule="auto"/>
              <w:ind w:firstLine="322"/>
              <w:jc w:val="both"/>
              <w:rPr>
                <w:rFonts w:ascii="GHEA Grapalat" w:hAnsi="GHEA Grapalat"/>
                <w:lang w:val="hy-AM"/>
              </w:rPr>
            </w:pPr>
          </w:p>
          <w:p w14:paraId="73C8F8DD" w14:textId="77777777" w:rsidR="00F76ABE" w:rsidRPr="00165C0B" w:rsidRDefault="00F76ABE" w:rsidP="00F76ABE">
            <w:pPr>
              <w:spacing w:line="276" w:lineRule="auto"/>
              <w:ind w:firstLine="322"/>
              <w:jc w:val="both"/>
              <w:rPr>
                <w:rFonts w:ascii="GHEA Grapalat" w:hAnsi="GHEA Grapalat"/>
                <w:lang w:val="hy-AM"/>
              </w:rPr>
            </w:pPr>
          </w:p>
          <w:p w14:paraId="223D1656" w14:textId="77777777" w:rsidR="00F76ABE" w:rsidRPr="00165C0B" w:rsidRDefault="00F76ABE" w:rsidP="00F76ABE">
            <w:pPr>
              <w:spacing w:line="276" w:lineRule="auto"/>
              <w:ind w:firstLine="322"/>
              <w:jc w:val="both"/>
              <w:rPr>
                <w:rFonts w:ascii="GHEA Grapalat" w:hAnsi="GHEA Grapalat"/>
                <w:lang w:val="hy-AM"/>
              </w:rPr>
            </w:pPr>
          </w:p>
          <w:p w14:paraId="26D7C031" w14:textId="77777777" w:rsidR="00F76ABE" w:rsidRPr="00165C0B" w:rsidRDefault="00F76ABE" w:rsidP="00F76ABE">
            <w:pPr>
              <w:spacing w:line="276" w:lineRule="auto"/>
              <w:ind w:firstLine="322"/>
              <w:jc w:val="both"/>
              <w:rPr>
                <w:rFonts w:ascii="GHEA Grapalat" w:hAnsi="GHEA Grapalat"/>
                <w:lang w:val="hy-AM"/>
              </w:rPr>
            </w:pPr>
          </w:p>
          <w:p w14:paraId="736391BF" w14:textId="77777777" w:rsidR="00F76ABE" w:rsidRPr="00165C0B" w:rsidRDefault="00F76ABE" w:rsidP="00F76ABE">
            <w:pPr>
              <w:spacing w:line="276" w:lineRule="auto"/>
              <w:ind w:firstLine="322"/>
              <w:jc w:val="both"/>
              <w:rPr>
                <w:rFonts w:ascii="GHEA Grapalat" w:hAnsi="GHEA Grapalat"/>
                <w:lang w:val="hy-AM"/>
              </w:rPr>
            </w:pPr>
          </w:p>
          <w:p w14:paraId="6F8C4064" w14:textId="77777777" w:rsidR="00F76ABE" w:rsidRPr="00165C0B" w:rsidRDefault="00F76ABE" w:rsidP="00F76ABE">
            <w:pPr>
              <w:spacing w:line="276" w:lineRule="auto"/>
              <w:ind w:firstLine="322"/>
              <w:jc w:val="both"/>
              <w:rPr>
                <w:rFonts w:ascii="GHEA Grapalat" w:hAnsi="GHEA Grapalat"/>
                <w:lang w:val="hy-AM"/>
              </w:rPr>
            </w:pPr>
          </w:p>
          <w:p w14:paraId="7C769AB3" w14:textId="77777777" w:rsidR="00F76ABE" w:rsidRPr="00165C0B" w:rsidRDefault="00F76ABE" w:rsidP="00F76ABE">
            <w:pPr>
              <w:spacing w:line="276" w:lineRule="auto"/>
              <w:ind w:firstLine="322"/>
              <w:jc w:val="both"/>
              <w:rPr>
                <w:rFonts w:ascii="GHEA Grapalat" w:hAnsi="GHEA Grapalat"/>
                <w:lang w:val="hy-AM"/>
              </w:rPr>
            </w:pPr>
          </w:p>
          <w:p w14:paraId="0E5A5515" w14:textId="77777777" w:rsidR="00F76ABE" w:rsidRPr="00165C0B" w:rsidRDefault="00F76ABE" w:rsidP="00F76ABE">
            <w:pPr>
              <w:spacing w:line="276" w:lineRule="auto"/>
              <w:ind w:firstLine="322"/>
              <w:jc w:val="both"/>
              <w:rPr>
                <w:rFonts w:ascii="GHEA Grapalat" w:hAnsi="GHEA Grapalat"/>
                <w:lang w:val="hy-AM"/>
              </w:rPr>
            </w:pPr>
          </w:p>
          <w:p w14:paraId="2DAD4D57" w14:textId="77777777" w:rsidR="00F76ABE" w:rsidRPr="00165C0B" w:rsidRDefault="00F76ABE" w:rsidP="00F76ABE">
            <w:pPr>
              <w:spacing w:line="276" w:lineRule="auto"/>
              <w:ind w:firstLine="322"/>
              <w:jc w:val="both"/>
              <w:rPr>
                <w:rFonts w:ascii="GHEA Grapalat" w:hAnsi="GHEA Grapalat"/>
                <w:lang w:val="hy-AM"/>
              </w:rPr>
            </w:pPr>
          </w:p>
          <w:p w14:paraId="0AFFABA9" w14:textId="77777777" w:rsidR="00F76ABE" w:rsidRPr="00165C0B" w:rsidRDefault="00F76ABE" w:rsidP="00F76ABE">
            <w:pPr>
              <w:spacing w:line="276" w:lineRule="auto"/>
              <w:ind w:firstLine="322"/>
              <w:jc w:val="both"/>
              <w:rPr>
                <w:rFonts w:ascii="GHEA Grapalat" w:hAnsi="GHEA Grapalat"/>
                <w:lang w:val="hy-AM"/>
              </w:rPr>
            </w:pPr>
          </w:p>
          <w:p w14:paraId="1829134E" w14:textId="77777777" w:rsidR="00F76ABE" w:rsidRPr="00165C0B" w:rsidRDefault="00F76ABE" w:rsidP="00F76ABE">
            <w:pPr>
              <w:spacing w:line="276" w:lineRule="auto"/>
              <w:ind w:firstLine="322"/>
              <w:jc w:val="both"/>
              <w:rPr>
                <w:rFonts w:ascii="GHEA Grapalat" w:hAnsi="GHEA Grapalat"/>
                <w:lang w:val="hy-AM"/>
              </w:rPr>
            </w:pPr>
          </w:p>
          <w:p w14:paraId="0A6E1A53" w14:textId="77777777" w:rsidR="00F76ABE" w:rsidRPr="00165C0B" w:rsidRDefault="00F76ABE" w:rsidP="00F76ABE">
            <w:pPr>
              <w:spacing w:line="276" w:lineRule="auto"/>
              <w:ind w:firstLine="322"/>
              <w:jc w:val="both"/>
              <w:rPr>
                <w:rFonts w:ascii="GHEA Grapalat" w:hAnsi="GHEA Grapalat"/>
                <w:lang w:val="hy-AM"/>
              </w:rPr>
            </w:pPr>
          </w:p>
          <w:p w14:paraId="0D93195F" w14:textId="77777777" w:rsidR="00F76ABE" w:rsidRPr="00165C0B" w:rsidRDefault="00F76ABE" w:rsidP="00F76ABE">
            <w:pPr>
              <w:spacing w:line="276" w:lineRule="auto"/>
              <w:ind w:firstLine="322"/>
              <w:jc w:val="both"/>
              <w:rPr>
                <w:rFonts w:ascii="GHEA Grapalat" w:hAnsi="GHEA Grapalat"/>
                <w:lang w:val="hy-AM"/>
              </w:rPr>
            </w:pPr>
          </w:p>
          <w:p w14:paraId="5D3DE603" w14:textId="77777777" w:rsidR="00F76ABE" w:rsidRPr="00165C0B" w:rsidRDefault="00F76ABE" w:rsidP="00F76ABE">
            <w:pPr>
              <w:spacing w:line="276" w:lineRule="auto"/>
              <w:ind w:firstLine="322"/>
              <w:jc w:val="both"/>
              <w:rPr>
                <w:rFonts w:ascii="GHEA Grapalat" w:hAnsi="GHEA Grapalat"/>
                <w:lang w:val="hy-AM"/>
              </w:rPr>
            </w:pPr>
          </w:p>
          <w:p w14:paraId="6AEE2B8B" w14:textId="77777777" w:rsidR="00F76ABE" w:rsidRPr="00165C0B" w:rsidRDefault="00F76ABE" w:rsidP="00F76ABE">
            <w:pPr>
              <w:spacing w:line="276" w:lineRule="auto"/>
              <w:ind w:firstLine="322"/>
              <w:jc w:val="both"/>
              <w:rPr>
                <w:rFonts w:ascii="GHEA Grapalat" w:hAnsi="GHEA Grapalat"/>
                <w:lang w:val="hy-AM"/>
              </w:rPr>
            </w:pPr>
          </w:p>
          <w:p w14:paraId="5ABCB661" w14:textId="77777777" w:rsidR="00F76ABE" w:rsidRPr="00165C0B" w:rsidRDefault="00F76ABE" w:rsidP="00F76ABE">
            <w:pPr>
              <w:spacing w:line="276" w:lineRule="auto"/>
              <w:ind w:firstLine="322"/>
              <w:jc w:val="both"/>
              <w:rPr>
                <w:rFonts w:ascii="GHEA Grapalat" w:hAnsi="GHEA Grapalat"/>
                <w:lang w:val="hy-AM"/>
              </w:rPr>
            </w:pPr>
          </w:p>
          <w:p w14:paraId="5F1E0F5C" w14:textId="77777777" w:rsidR="00F76ABE" w:rsidRPr="00165C0B" w:rsidRDefault="00F76ABE" w:rsidP="00F76ABE">
            <w:pPr>
              <w:spacing w:line="276" w:lineRule="auto"/>
              <w:ind w:firstLine="322"/>
              <w:jc w:val="both"/>
              <w:rPr>
                <w:rFonts w:ascii="GHEA Grapalat" w:hAnsi="GHEA Grapalat"/>
                <w:lang w:val="hy-AM"/>
              </w:rPr>
            </w:pPr>
          </w:p>
          <w:p w14:paraId="799CEEC2" w14:textId="77777777" w:rsidR="00F76ABE" w:rsidRPr="00165C0B" w:rsidRDefault="00F76ABE" w:rsidP="00F76ABE">
            <w:pPr>
              <w:spacing w:line="276" w:lineRule="auto"/>
              <w:ind w:firstLine="322"/>
              <w:jc w:val="both"/>
              <w:rPr>
                <w:rFonts w:ascii="GHEA Grapalat" w:hAnsi="GHEA Grapalat"/>
                <w:lang w:val="hy-AM"/>
              </w:rPr>
            </w:pPr>
          </w:p>
          <w:p w14:paraId="1FFA448D" w14:textId="77777777" w:rsidR="00F76ABE" w:rsidRPr="00165C0B" w:rsidRDefault="00F76ABE" w:rsidP="00F76ABE">
            <w:pPr>
              <w:spacing w:line="276" w:lineRule="auto"/>
              <w:ind w:firstLine="322"/>
              <w:jc w:val="both"/>
              <w:rPr>
                <w:rFonts w:ascii="GHEA Grapalat" w:hAnsi="GHEA Grapalat"/>
                <w:lang w:val="hy-AM"/>
              </w:rPr>
            </w:pPr>
          </w:p>
          <w:p w14:paraId="1B5481E5" w14:textId="77777777" w:rsidR="00F76ABE" w:rsidRPr="00165C0B" w:rsidRDefault="00F76ABE" w:rsidP="00F76ABE">
            <w:pPr>
              <w:spacing w:line="276" w:lineRule="auto"/>
              <w:ind w:firstLine="322"/>
              <w:jc w:val="both"/>
              <w:rPr>
                <w:rFonts w:ascii="GHEA Grapalat" w:hAnsi="GHEA Grapalat"/>
                <w:lang w:val="hy-AM"/>
              </w:rPr>
            </w:pPr>
          </w:p>
          <w:p w14:paraId="0FE47237" w14:textId="77777777" w:rsidR="00F76ABE" w:rsidRPr="00165C0B" w:rsidRDefault="00F76ABE" w:rsidP="00F76ABE">
            <w:pPr>
              <w:spacing w:line="276" w:lineRule="auto"/>
              <w:ind w:firstLine="322"/>
              <w:jc w:val="both"/>
              <w:rPr>
                <w:rFonts w:ascii="GHEA Grapalat" w:hAnsi="GHEA Grapalat"/>
                <w:lang w:val="hy-AM"/>
              </w:rPr>
            </w:pPr>
          </w:p>
          <w:p w14:paraId="3F7478C0" w14:textId="77777777" w:rsidR="00F76ABE" w:rsidRPr="00165C0B" w:rsidRDefault="00F76ABE" w:rsidP="00F76ABE">
            <w:pPr>
              <w:spacing w:line="276" w:lineRule="auto"/>
              <w:ind w:firstLine="322"/>
              <w:jc w:val="both"/>
              <w:rPr>
                <w:rFonts w:ascii="GHEA Grapalat" w:hAnsi="GHEA Grapalat"/>
                <w:lang w:val="hy-AM"/>
              </w:rPr>
            </w:pPr>
          </w:p>
          <w:p w14:paraId="7FE336A2" w14:textId="77777777" w:rsidR="00F76ABE" w:rsidRPr="00165C0B" w:rsidRDefault="00F76ABE" w:rsidP="00F76ABE">
            <w:pPr>
              <w:spacing w:line="276" w:lineRule="auto"/>
              <w:ind w:firstLine="322"/>
              <w:jc w:val="both"/>
              <w:rPr>
                <w:rFonts w:ascii="GHEA Grapalat" w:hAnsi="GHEA Grapalat"/>
                <w:lang w:val="hy-AM"/>
              </w:rPr>
            </w:pPr>
          </w:p>
          <w:p w14:paraId="72449D62" w14:textId="77777777" w:rsidR="00F76ABE" w:rsidRPr="00165C0B" w:rsidRDefault="00F76ABE" w:rsidP="00F76ABE">
            <w:pPr>
              <w:spacing w:line="276" w:lineRule="auto"/>
              <w:ind w:firstLine="322"/>
              <w:jc w:val="both"/>
              <w:rPr>
                <w:rFonts w:ascii="GHEA Grapalat" w:hAnsi="GHEA Grapalat"/>
                <w:lang w:val="hy-AM"/>
              </w:rPr>
            </w:pPr>
          </w:p>
          <w:p w14:paraId="0FE04C7C" w14:textId="77777777" w:rsidR="00F76ABE" w:rsidRPr="00165C0B" w:rsidRDefault="00F76ABE" w:rsidP="00F76ABE">
            <w:pPr>
              <w:spacing w:line="276" w:lineRule="auto"/>
              <w:ind w:firstLine="322"/>
              <w:jc w:val="both"/>
              <w:rPr>
                <w:rFonts w:ascii="GHEA Grapalat" w:hAnsi="GHEA Grapalat"/>
                <w:lang w:val="hy-AM"/>
              </w:rPr>
            </w:pPr>
          </w:p>
          <w:p w14:paraId="5E03D33D" w14:textId="77777777" w:rsidR="00F76ABE" w:rsidRPr="00165C0B" w:rsidRDefault="00F76ABE" w:rsidP="00F76ABE">
            <w:pPr>
              <w:spacing w:line="276" w:lineRule="auto"/>
              <w:ind w:firstLine="322"/>
              <w:jc w:val="both"/>
              <w:rPr>
                <w:rFonts w:ascii="GHEA Grapalat" w:hAnsi="GHEA Grapalat"/>
                <w:lang w:val="hy-AM"/>
              </w:rPr>
            </w:pPr>
          </w:p>
          <w:p w14:paraId="46FB9D5F" w14:textId="77777777" w:rsidR="00F76ABE" w:rsidRPr="00165C0B" w:rsidRDefault="00F76ABE" w:rsidP="00F76ABE">
            <w:pPr>
              <w:spacing w:line="276" w:lineRule="auto"/>
              <w:ind w:firstLine="322"/>
              <w:jc w:val="both"/>
              <w:rPr>
                <w:rFonts w:ascii="GHEA Grapalat" w:hAnsi="GHEA Grapalat"/>
                <w:lang w:val="hy-AM"/>
              </w:rPr>
            </w:pPr>
          </w:p>
          <w:p w14:paraId="18484CEB" w14:textId="77777777" w:rsidR="00F76ABE" w:rsidRPr="00165C0B" w:rsidRDefault="00F76ABE" w:rsidP="00F76ABE">
            <w:pPr>
              <w:spacing w:line="276" w:lineRule="auto"/>
              <w:ind w:firstLine="322"/>
              <w:jc w:val="both"/>
              <w:rPr>
                <w:rFonts w:ascii="GHEA Grapalat" w:hAnsi="GHEA Grapalat"/>
                <w:lang w:val="hy-AM"/>
              </w:rPr>
            </w:pPr>
          </w:p>
          <w:p w14:paraId="3C706D2B" w14:textId="77777777" w:rsidR="00F76ABE" w:rsidRPr="00165C0B" w:rsidRDefault="00F76ABE" w:rsidP="00F76ABE">
            <w:pPr>
              <w:spacing w:line="276" w:lineRule="auto"/>
              <w:ind w:firstLine="322"/>
              <w:jc w:val="both"/>
              <w:rPr>
                <w:rFonts w:ascii="GHEA Grapalat" w:hAnsi="GHEA Grapalat"/>
                <w:lang w:val="hy-AM"/>
              </w:rPr>
            </w:pPr>
          </w:p>
          <w:p w14:paraId="17126842" w14:textId="77777777" w:rsidR="00F76ABE" w:rsidRPr="00165C0B" w:rsidRDefault="00F76ABE" w:rsidP="00F76ABE">
            <w:pPr>
              <w:spacing w:line="276" w:lineRule="auto"/>
              <w:ind w:firstLine="322"/>
              <w:jc w:val="both"/>
              <w:rPr>
                <w:rFonts w:ascii="GHEA Grapalat" w:hAnsi="GHEA Grapalat"/>
                <w:lang w:val="hy-AM"/>
              </w:rPr>
            </w:pPr>
          </w:p>
          <w:p w14:paraId="17B9A52C" w14:textId="77777777" w:rsidR="00F76ABE" w:rsidRPr="00165C0B" w:rsidRDefault="00F76ABE" w:rsidP="00F76ABE">
            <w:pPr>
              <w:spacing w:line="276" w:lineRule="auto"/>
              <w:ind w:firstLine="322"/>
              <w:jc w:val="both"/>
              <w:rPr>
                <w:rFonts w:ascii="GHEA Grapalat" w:hAnsi="GHEA Grapalat"/>
                <w:lang w:val="hy-AM"/>
              </w:rPr>
            </w:pPr>
          </w:p>
          <w:p w14:paraId="1854F25D" w14:textId="77777777" w:rsidR="00F76ABE" w:rsidRPr="00165C0B" w:rsidRDefault="00F76ABE" w:rsidP="00F76ABE">
            <w:pPr>
              <w:spacing w:line="276" w:lineRule="auto"/>
              <w:ind w:firstLine="322"/>
              <w:jc w:val="both"/>
              <w:rPr>
                <w:rFonts w:ascii="GHEA Grapalat" w:hAnsi="GHEA Grapalat"/>
                <w:lang w:val="hy-AM"/>
              </w:rPr>
            </w:pPr>
          </w:p>
          <w:p w14:paraId="464C80C8" w14:textId="77777777" w:rsidR="00F76ABE" w:rsidRPr="00165C0B" w:rsidRDefault="00F76ABE" w:rsidP="00F76ABE">
            <w:pPr>
              <w:spacing w:line="276" w:lineRule="auto"/>
              <w:ind w:firstLine="322"/>
              <w:jc w:val="both"/>
              <w:rPr>
                <w:rFonts w:ascii="GHEA Grapalat" w:hAnsi="GHEA Grapalat"/>
                <w:lang w:val="hy-AM"/>
              </w:rPr>
            </w:pPr>
          </w:p>
          <w:p w14:paraId="000ED376" w14:textId="77777777" w:rsidR="00F76ABE" w:rsidRPr="00165C0B" w:rsidRDefault="00F76ABE" w:rsidP="00F76ABE">
            <w:pPr>
              <w:spacing w:line="276" w:lineRule="auto"/>
              <w:ind w:firstLine="322"/>
              <w:jc w:val="both"/>
              <w:rPr>
                <w:rFonts w:ascii="GHEA Grapalat" w:hAnsi="GHEA Grapalat"/>
                <w:lang w:val="hy-AM"/>
              </w:rPr>
            </w:pPr>
          </w:p>
          <w:p w14:paraId="6209076B" w14:textId="77777777" w:rsidR="00F76ABE" w:rsidRPr="00165C0B" w:rsidRDefault="00F76ABE" w:rsidP="00F76ABE">
            <w:pPr>
              <w:spacing w:line="276" w:lineRule="auto"/>
              <w:ind w:firstLine="322"/>
              <w:jc w:val="both"/>
              <w:rPr>
                <w:rFonts w:ascii="GHEA Grapalat" w:hAnsi="GHEA Grapalat"/>
                <w:lang w:val="hy-AM"/>
              </w:rPr>
            </w:pPr>
          </w:p>
          <w:p w14:paraId="1A627191" w14:textId="77777777" w:rsidR="00F76ABE" w:rsidRPr="00165C0B" w:rsidRDefault="00F76ABE" w:rsidP="00F76ABE">
            <w:pPr>
              <w:spacing w:line="276" w:lineRule="auto"/>
              <w:ind w:firstLine="322"/>
              <w:jc w:val="both"/>
              <w:rPr>
                <w:rFonts w:ascii="GHEA Grapalat" w:hAnsi="GHEA Grapalat"/>
                <w:lang w:val="hy-AM"/>
              </w:rPr>
            </w:pPr>
          </w:p>
          <w:p w14:paraId="4A43AEF0" w14:textId="77777777" w:rsidR="00F76ABE" w:rsidRPr="00165C0B" w:rsidRDefault="00F76ABE" w:rsidP="00F76ABE">
            <w:pPr>
              <w:spacing w:line="276" w:lineRule="auto"/>
              <w:ind w:firstLine="322"/>
              <w:jc w:val="both"/>
              <w:rPr>
                <w:rFonts w:ascii="GHEA Grapalat" w:hAnsi="GHEA Grapalat"/>
                <w:lang w:val="hy-AM"/>
              </w:rPr>
            </w:pPr>
          </w:p>
          <w:p w14:paraId="54779D0F" w14:textId="77777777" w:rsidR="00F76ABE" w:rsidRPr="00165C0B" w:rsidRDefault="00F76ABE" w:rsidP="00F76ABE">
            <w:pPr>
              <w:spacing w:line="276" w:lineRule="auto"/>
              <w:ind w:firstLine="322"/>
              <w:jc w:val="both"/>
              <w:rPr>
                <w:rFonts w:ascii="GHEA Grapalat" w:hAnsi="GHEA Grapalat"/>
                <w:lang w:val="hy-AM"/>
              </w:rPr>
            </w:pPr>
          </w:p>
          <w:p w14:paraId="707C49CB" w14:textId="77777777" w:rsidR="00F76ABE" w:rsidRPr="00165C0B" w:rsidRDefault="00F76ABE" w:rsidP="00F76ABE">
            <w:pPr>
              <w:spacing w:line="276" w:lineRule="auto"/>
              <w:ind w:firstLine="322"/>
              <w:jc w:val="both"/>
              <w:rPr>
                <w:rFonts w:ascii="GHEA Grapalat" w:hAnsi="GHEA Grapalat"/>
                <w:lang w:val="hy-AM"/>
              </w:rPr>
            </w:pPr>
          </w:p>
          <w:p w14:paraId="76592BC3" w14:textId="77777777" w:rsidR="00F76ABE" w:rsidRPr="00165C0B" w:rsidRDefault="00F76ABE" w:rsidP="00F76ABE">
            <w:pPr>
              <w:spacing w:line="276" w:lineRule="auto"/>
              <w:ind w:firstLine="322"/>
              <w:jc w:val="both"/>
              <w:rPr>
                <w:rFonts w:ascii="GHEA Grapalat" w:hAnsi="GHEA Grapalat"/>
                <w:lang w:val="hy-AM"/>
              </w:rPr>
            </w:pPr>
          </w:p>
          <w:p w14:paraId="135DB297" w14:textId="77777777" w:rsidR="00F76ABE" w:rsidRPr="00165C0B" w:rsidRDefault="00F76ABE" w:rsidP="00F76ABE">
            <w:pPr>
              <w:spacing w:line="276" w:lineRule="auto"/>
              <w:ind w:firstLine="322"/>
              <w:jc w:val="both"/>
              <w:rPr>
                <w:rFonts w:ascii="GHEA Grapalat" w:hAnsi="GHEA Grapalat"/>
                <w:lang w:val="hy-AM"/>
              </w:rPr>
            </w:pPr>
          </w:p>
          <w:p w14:paraId="6772913E" w14:textId="77777777" w:rsidR="00F76ABE" w:rsidRPr="00165C0B" w:rsidRDefault="00F76ABE" w:rsidP="00F76ABE">
            <w:pPr>
              <w:spacing w:line="276" w:lineRule="auto"/>
              <w:ind w:firstLine="322"/>
              <w:jc w:val="both"/>
              <w:rPr>
                <w:rFonts w:ascii="GHEA Grapalat" w:hAnsi="GHEA Grapalat"/>
                <w:lang w:val="hy-AM"/>
              </w:rPr>
            </w:pPr>
          </w:p>
          <w:p w14:paraId="3C4D229E" w14:textId="77777777" w:rsidR="00F76ABE" w:rsidRPr="00165C0B" w:rsidRDefault="00F76ABE" w:rsidP="00F76ABE">
            <w:pPr>
              <w:spacing w:line="276" w:lineRule="auto"/>
              <w:ind w:firstLine="322"/>
              <w:jc w:val="both"/>
              <w:rPr>
                <w:rFonts w:ascii="GHEA Grapalat" w:hAnsi="GHEA Grapalat"/>
                <w:lang w:val="hy-AM"/>
              </w:rPr>
            </w:pPr>
          </w:p>
          <w:p w14:paraId="09992F28" w14:textId="77777777" w:rsidR="00F76ABE" w:rsidRPr="00165C0B" w:rsidRDefault="00F76ABE" w:rsidP="00F76ABE">
            <w:pPr>
              <w:spacing w:line="276" w:lineRule="auto"/>
              <w:ind w:firstLine="322"/>
              <w:jc w:val="both"/>
              <w:rPr>
                <w:rFonts w:ascii="GHEA Grapalat" w:hAnsi="GHEA Grapalat"/>
                <w:lang w:val="hy-AM"/>
              </w:rPr>
            </w:pPr>
          </w:p>
          <w:p w14:paraId="6C338D41" w14:textId="77777777" w:rsidR="00F76ABE" w:rsidRPr="00165C0B" w:rsidRDefault="00F76ABE" w:rsidP="00F76ABE">
            <w:pPr>
              <w:spacing w:line="276" w:lineRule="auto"/>
              <w:ind w:firstLine="322"/>
              <w:jc w:val="both"/>
              <w:rPr>
                <w:rFonts w:ascii="GHEA Grapalat" w:hAnsi="GHEA Grapalat"/>
                <w:lang w:val="hy-AM"/>
              </w:rPr>
            </w:pPr>
          </w:p>
          <w:p w14:paraId="06ED5A40" w14:textId="77777777" w:rsidR="00F76ABE" w:rsidRPr="00165C0B" w:rsidRDefault="00F76ABE" w:rsidP="00F76ABE">
            <w:pPr>
              <w:spacing w:line="276" w:lineRule="auto"/>
              <w:ind w:firstLine="322"/>
              <w:jc w:val="both"/>
              <w:rPr>
                <w:rFonts w:ascii="GHEA Grapalat" w:hAnsi="GHEA Grapalat"/>
                <w:lang w:val="hy-AM"/>
              </w:rPr>
            </w:pPr>
          </w:p>
          <w:p w14:paraId="10A1390D" w14:textId="77777777" w:rsidR="00F76ABE" w:rsidRPr="00165C0B" w:rsidRDefault="00F76ABE" w:rsidP="00F76ABE">
            <w:pPr>
              <w:spacing w:line="276" w:lineRule="auto"/>
              <w:ind w:firstLine="322"/>
              <w:jc w:val="both"/>
              <w:rPr>
                <w:rFonts w:ascii="GHEA Grapalat" w:hAnsi="GHEA Grapalat"/>
                <w:lang w:val="hy-AM"/>
              </w:rPr>
            </w:pPr>
          </w:p>
          <w:p w14:paraId="39311FA4" w14:textId="77777777" w:rsidR="00F76ABE" w:rsidRPr="00165C0B" w:rsidRDefault="00F76ABE" w:rsidP="00F76ABE">
            <w:pPr>
              <w:spacing w:line="276" w:lineRule="auto"/>
              <w:ind w:firstLine="322"/>
              <w:jc w:val="both"/>
              <w:rPr>
                <w:rFonts w:ascii="GHEA Grapalat" w:hAnsi="GHEA Grapalat"/>
                <w:lang w:val="hy-AM"/>
              </w:rPr>
            </w:pPr>
          </w:p>
          <w:p w14:paraId="4EB75451" w14:textId="77777777" w:rsidR="00F76ABE" w:rsidRPr="00165C0B" w:rsidRDefault="00F76ABE" w:rsidP="00F76ABE">
            <w:pPr>
              <w:spacing w:line="276" w:lineRule="auto"/>
              <w:ind w:firstLine="322"/>
              <w:jc w:val="both"/>
              <w:rPr>
                <w:rFonts w:ascii="GHEA Grapalat" w:hAnsi="GHEA Grapalat"/>
                <w:lang w:val="hy-AM"/>
              </w:rPr>
            </w:pPr>
          </w:p>
          <w:p w14:paraId="79DF1431" w14:textId="77777777" w:rsidR="00F76ABE" w:rsidRPr="00165C0B" w:rsidRDefault="00F76ABE" w:rsidP="00F76ABE">
            <w:pPr>
              <w:spacing w:line="276" w:lineRule="auto"/>
              <w:ind w:firstLine="322"/>
              <w:jc w:val="both"/>
              <w:rPr>
                <w:rFonts w:ascii="GHEA Grapalat" w:hAnsi="GHEA Grapalat"/>
                <w:lang w:val="hy-AM"/>
              </w:rPr>
            </w:pPr>
          </w:p>
          <w:p w14:paraId="460C7148" w14:textId="77777777" w:rsidR="00F76ABE" w:rsidRPr="00165C0B" w:rsidRDefault="00F76ABE" w:rsidP="00F76ABE">
            <w:pPr>
              <w:spacing w:line="276" w:lineRule="auto"/>
              <w:ind w:firstLine="322"/>
              <w:jc w:val="both"/>
              <w:rPr>
                <w:rFonts w:ascii="GHEA Grapalat" w:hAnsi="GHEA Grapalat"/>
                <w:lang w:val="hy-AM"/>
              </w:rPr>
            </w:pPr>
          </w:p>
          <w:p w14:paraId="758E5CE3" w14:textId="77777777" w:rsidR="00F76ABE" w:rsidRPr="00165C0B" w:rsidRDefault="00F76ABE" w:rsidP="00F76ABE">
            <w:pPr>
              <w:spacing w:line="276" w:lineRule="auto"/>
              <w:ind w:firstLine="322"/>
              <w:jc w:val="both"/>
              <w:rPr>
                <w:rFonts w:ascii="GHEA Grapalat" w:hAnsi="GHEA Grapalat"/>
                <w:lang w:val="hy-AM"/>
              </w:rPr>
            </w:pPr>
          </w:p>
          <w:p w14:paraId="01C153A5" w14:textId="77777777" w:rsidR="00F76ABE" w:rsidRPr="00165C0B" w:rsidRDefault="00F76ABE" w:rsidP="00F76ABE">
            <w:pPr>
              <w:spacing w:line="276" w:lineRule="auto"/>
              <w:ind w:firstLine="322"/>
              <w:jc w:val="both"/>
              <w:rPr>
                <w:rFonts w:ascii="GHEA Grapalat" w:hAnsi="GHEA Grapalat"/>
                <w:lang w:val="hy-AM"/>
              </w:rPr>
            </w:pPr>
          </w:p>
          <w:p w14:paraId="0FFFC703" w14:textId="77777777" w:rsidR="00F76ABE" w:rsidRPr="00165C0B" w:rsidRDefault="00F76ABE" w:rsidP="00F76ABE">
            <w:pPr>
              <w:spacing w:line="276" w:lineRule="auto"/>
              <w:ind w:firstLine="322"/>
              <w:jc w:val="both"/>
              <w:rPr>
                <w:rFonts w:ascii="GHEA Grapalat" w:hAnsi="GHEA Grapalat"/>
                <w:lang w:val="hy-AM"/>
              </w:rPr>
            </w:pPr>
          </w:p>
          <w:p w14:paraId="5EE767A1" w14:textId="77777777" w:rsidR="00F76ABE" w:rsidRPr="00165C0B" w:rsidRDefault="00F81A9F" w:rsidP="003E6A6C">
            <w:pPr>
              <w:pStyle w:val="ListParagraph"/>
              <w:numPr>
                <w:ilvl w:val="0"/>
                <w:numId w:val="3"/>
              </w:numPr>
              <w:spacing w:line="276" w:lineRule="auto"/>
              <w:jc w:val="both"/>
              <w:rPr>
                <w:rFonts w:ascii="GHEA Grapalat" w:hAnsi="GHEA Grapalat"/>
                <w:b/>
                <w:lang w:val="hy-AM"/>
              </w:rPr>
            </w:pPr>
            <w:r w:rsidRPr="00165C0B">
              <w:rPr>
                <w:rFonts w:ascii="GHEA Grapalat" w:hAnsi="GHEA Grapalat"/>
                <w:b/>
                <w:lang w:val="hy-AM"/>
              </w:rPr>
              <w:t>Չի ընդունվել:</w:t>
            </w:r>
          </w:p>
          <w:p w14:paraId="6D2D64D1" w14:textId="4D085C8B" w:rsidR="00100239" w:rsidRPr="00165C0B" w:rsidRDefault="00F81A9F" w:rsidP="00100239">
            <w:pPr>
              <w:spacing w:line="276" w:lineRule="auto"/>
              <w:jc w:val="both"/>
              <w:rPr>
                <w:rFonts w:ascii="GHEA Grapalat" w:hAnsi="GHEA Grapalat"/>
                <w:lang w:val="hy-AM"/>
              </w:rPr>
            </w:pPr>
            <w:r w:rsidRPr="00165C0B">
              <w:rPr>
                <w:rFonts w:ascii="GHEA Grapalat" w:hAnsi="GHEA Grapalat"/>
                <w:lang w:val="hy-AM"/>
              </w:rPr>
              <w:t xml:space="preserve">Ներկայացված մոտեցումը ընդհանուր առմամբ ընդունելի է, սակայն, հըաշվի առնելով տվյալ պարագայում հսկիչ գնման օբյեկտ հանդիսացող ապրանքի </w:t>
            </w:r>
            <w:r w:rsidR="009D2EBC" w:rsidRPr="00165C0B">
              <w:rPr>
                <w:rFonts w:ascii="GHEA Grapalat" w:hAnsi="GHEA Grapalat"/>
                <w:lang w:val="hy-AM"/>
              </w:rPr>
              <w:t>առանձնահատկությունը կարծում ենք</w:t>
            </w:r>
            <w:r w:rsidR="00100239" w:rsidRPr="00165C0B">
              <w:rPr>
                <w:rFonts w:ascii="GHEA Grapalat" w:hAnsi="GHEA Grapalat"/>
                <w:lang w:val="hy-AM"/>
              </w:rPr>
              <w:t>,</w:t>
            </w:r>
            <w:r w:rsidR="009D2EBC" w:rsidRPr="00165C0B">
              <w:rPr>
                <w:rFonts w:ascii="GHEA Grapalat" w:hAnsi="GHEA Grapalat"/>
                <w:lang w:val="hy-AM"/>
              </w:rPr>
              <w:t xml:space="preserve"> որ տեսչական մարմնի գույքի հաշվեկշռում վերջինիս հաշվառումը կամ նվիրաբերումը նպատակահարմար չէ, իսկ ինչ վերաբերում է </w:t>
            </w:r>
            <w:r w:rsidR="0055445E" w:rsidRPr="00165C0B">
              <w:rPr>
                <w:rFonts w:ascii="GHEA Grapalat" w:hAnsi="GHEA Grapalat"/>
                <w:lang w:val="hy-AM"/>
              </w:rPr>
              <w:t>ոչնչացմանը</w:t>
            </w:r>
            <w:r w:rsidR="009D2EBC" w:rsidRPr="00165C0B">
              <w:rPr>
                <w:rFonts w:ascii="GHEA Grapalat" w:hAnsi="GHEA Grapalat"/>
                <w:lang w:val="hy-AM"/>
              </w:rPr>
              <w:t xml:space="preserve">, ապա </w:t>
            </w:r>
            <w:r w:rsidR="00100239" w:rsidRPr="00165C0B">
              <w:rPr>
                <w:rFonts w:ascii="GHEA Grapalat" w:hAnsi="GHEA Grapalat"/>
                <w:lang w:val="hy-AM"/>
              </w:rPr>
              <w:t xml:space="preserve">դեղերի, կեղծ դեղերի, դեղանյութերի, դեղաբուսական հումքի, հետազոտվող դեղագործական արտադրանքի </w:t>
            </w:r>
            <w:r w:rsidR="00100239" w:rsidRPr="00165C0B">
              <w:rPr>
                <w:rFonts w:ascii="GHEA Grapalat" w:hAnsi="GHEA Grapalat"/>
                <w:b/>
                <w:i/>
                <w:lang w:val="hy-AM"/>
              </w:rPr>
              <w:t>մասին ահազանգի ծանուցման, շրջանառությունը դադարեցնելու և շրջանառությունից հանելու (հետկանչի)</w:t>
            </w:r>
            <w:r w:rsidR="00100239" w:rsidRPr="00165C0B">
              <w:rPr>
                <w:rFonts w:ascii="Calibri" w:hAnsi="Calibri" w:cs="Calibri"/>
                <w:b/>
                <w:i/>
                <w:lang w:val="hy-AM"/>
              </w:rPr>
              <w:t>  </w:t>
            </w:r>
            <w:r w:rsidR="00100239" w:rsidRPr="00165C0B">
              <w:rPr>
                <w:rFonts w:ascii="GHEA Grapalat" w:hAnsi="GHEA Grapalat"/>
                <w:b/>
                <w:i/>
                <w:lang w:val="hy-AM"/>
              </w:rPr>
              <w:t>ընթացակարգը արդեն իսկ սահմանված է ՀՀ կառավարության՝ 28.02.2019թ</w:t>
            </w:r>
            <w:r w:rsidR="00100239" w:rsidRPr="00165C0B">
              <w:rPr>
                <w:rFonts w:ascii="GHEA Grapalat" w:hAnsi="GHEA Grapalat"/>
                <w:lang w:val="hy-AM"/>
              </w:rPr>
              <w:t xml:space="preserve">. </w:t>
            </w:r>
            <w:r w:rsidR="00100239" w:rsidRPr="00165C0B">
              <w:rPr>
                <w:rFonts w:ascii="GHEA Grapalat" w:hAnsi="GHEA Grapalat"/>
                <w:i/>
                <w:u w:val="single"/>
                <w:lang w:val="hy-AM"/>
              </w:rPr>
              <w:t>«</w:t>
            </w:r>
            <w:r w:rsidR="00100239" w:rsidRPr="00165C0B">
              <w:rPr>
                <w:rFonts w:ascii="GHEA Grapalat" w:hAnsi="GHEA Grapalat"/>
                <w:bCs/>
                <w:i/>
                <w:u w:val="single"/>
                <w:lang w:val="hy-AM"/>
              </w:rPr>
              <w:t xml:space="preserve">ՀՀ-ում չգրանցված կամ որակի պահանջներին չհամապատասխանող կամ պիտանիության ժամկետն անցած կամ գրանցումն ուժը կորցրած ճանաչված կամ գրանցումը կասեցված կամ ՀՀ օրենսդրության </w:t>
            </w:r>
            <w:r w:rsidR="00100239" w:rsidRPr="00165C0B">
              <w:rPr>
                <w:rFonts w:ascii="GHEA Grapalat" w:hAnsi="GHEA Grapalat"/>
                <w:bCs/>
                <w:i/>
                <w:u w:val="single"/>
                <w:lang w:val="hy-AM"/>
              </w:rPr>
              <w:lastRenderedPageBreak/>
              <w:t>խախտմամբ ներմուծված դեղերի, կեղծ դեղերի, դեղանյութերի, դեղաբուսական հումքի, հետազոտվող դեղագործական արտադրանքի մասին ահազանգի ծանուցման, շրջանառությունը դադարեցնելու և շրջանառությունից հանելու (հետկանչի) կարգը սահմանելու մասին</w:t>
            </w:r>
            <w:r w:rsidR="00100239" w:rsidRPr="00165C0B">
              <w:rPr>
                <w:rFonts w:ascii="GHEA Grapalat" w:hAnsi="GHEA Grapalat"/>
                <w:i/>
                <w:u w:val="single"/>
                <w:lang w:val="hy-AM"/>
              </w:rPr>
              <w:t>»</w:t>
            </w:r>
            <w:r w:rsidR="00100239" w:rsidRPr="00165C0B">
              <w:rPr>
                <w:rFonts w:ascii="GHEA Grapalat" w:hAnsi="GHEA Grapalat"/>
                <w:b/>
                <w:i/>
                <w:lang w:val="hy-AM"/>
              </w:rPr>
              <w:t xml:space="preserve"> </w:t>
            </w:r>
            <w:r w:rsidR="00100239" w:rsidRPr="00165C0B">
              <w:rPr>
                <w:rFonts w:ascii="GHEA Grapalat" w:hAnsi="GHEA Grapalat"/>
                <w:lang w:val="hy-AM"/>
              </w:rPr>
              <w:t xml:space="preserve">N 164-Ն որոշմամբ, որով </w:t>
            </w:r>
            <w:r w:rsidR="001676A6" w:rsidRPr="00165C0B">
              <w:rPr>
                <w:rFonts w:ascii="GHEA Grapalat" w:hAnsi="GHEA Grapalat"/>
                <w:lang w:val="hy-AM"/>
              </w:rPr>
              <w:t xml:space="preserve">կարգավորվում է </w:t>
            </w:r>
            <w:r w:rsidR="00952FED" w:rsidRPr="00165C0B">
              <w:rPr>
                <w:rFonts w:ascii="GHEA Grapalat" w:hAnsi="GHEA Grapalat"/>
                <w:lang w:val="hy-AM"/>
              </w:rPr>
              <w:t>նաև դեղերի ոչնչացման ընթացակարգը:</w:t>
            </w:r>
          </w:p>
          <w:p w14:paraId="29134C8D" w14:textId="4CC63100" w:rsidR="000E349F" w:rsidRPr="00165C0B" w:rsidRDefault="000E349F" w:rsidP="009D2EBC">
            <w:pPr>
              <w:spacing w:line="276" w:lineRule="auto"/>
              <w:ind w:left="360"/>
              <w:jc w:val="both"/>
              <w:rPr>
                <w:rFonts w:ascii="GHEA Grapalat" w:hAnsi="GHEA Grapalat"/>
                <w:lang w:val="hy-AM"/>
              </w:rPr>
            </w:pPr>
          </w:p>
          <w:p w14:paraId="1AFBC333" w14:textId="77777777" w:rsidR="000E349F" w:rsidRPr="00165C0B" w:rsidRDefault="000E349F" w:rsidP="000E349F">
            <w:pPr>
              <w:rPr>
                <w:rFonts w:ascii="GHEA Grapalat" w:hAnsi="GHEA Grapalat"/>
                <w:lang w:val="hy-AM"/>
              </w:rPr>
            </w:pPr>
          </w:p>
          <w:p w14:paraId="04E16B7C" w14:textId="77777777" w:rsidR="000E349F" w:rsidRPr="00165C0B" w:rsidRDefault="000E349F" w:rsidP="000E349F">
            <w:pPr>
              <w:rPr>
                <w:rFonts w:ascii="GHEA Grapalat" w:hAnsi="GHEA Grapalat"/>
                <w:lang w:val="hy-AM"/>
              </w:rPr>
            </w:pPr>
          </w:p>
          <w:p w14:paraId="2EE26019" w14:textId="77777777" w:rsidR="000E349F" w:rsidRPr="00165C0B" w:rsidRDefault="000E349F" w:rsidP="000E349F">
            <w:pPr>
              <w:rPr>
                <w:rFonts w:ascii="GHEA Grapalat" w:hAnsi="GHEA Grapalat"/>
                <w:lang w:val="hy-AM"/>
              </w:rPr>
            </w:pPr>
          </w:p>
          <w:p w14:paraId="72FDFA19" w14:textId="77777777" w:rsidR="000E349F" w:rsidRPr="00165C0B" w:rsidRDefault="000E349F" w:rsidP="000E349F">
            <w:pPr>
              <w:rPr>
                <w:rFonts w:ascii="GHEA Grapalat" w:hAnsi="GHEA Grapalat"/>
                <w:lang w:val="hy-AM"/>
              </w:rPr>
            </w:pPr>
          </w:p>
          <w:p w14:paraId="3E1228CD" w14:textId="77777777" w:rsidR="000E349F" w:rsidRPr="00165C0B" w:rsidRDefault="000E349F" w:rsidP="000E349F">
            <w:pPr>
              <w:rPr>
                <w:rFonts w:ascii="GHEA Grapalat" w:hAnsi="GHEA Grapalat"/>
                <w:lang w:val="hy-AM"/>
              </w:rPr>
            </w:pPr>
          </w:p>
          <w:p w14:paraId="6C3A2E0D" w14:textId="77777777" w:rsidR="000E349F" w:rsidRPr="00165C0B" w:rsidRDefault="000E349F" w:rsidP="000E349F">
            <w:pPr>
              <w:rPr>
                <w:rFonts w:ascii="GHEA Grapalat" w:hAnsi="GHEA Grapalat"/>
                <w:lang w:val="hy-AM"/>
              </w:rPr>
            </w:pPr>
          </w:p>
          <w:p w14:paraId="677BFA6D" w14:textId="77777777" w:rsidR="000E349F" w:rsidRPr="00165C0B" w:rsidRDefault="000E349F" w:rsidP="000E349F">
            <w:pPr>
              <w:rPr>
                <w:rFonts w:ascii="GHEA Grapalat" w:hAnsi="GHEA Grapalat"/>
                <w:lang w:val="hy-AM"/>
              </w:rPr>
            </w:pPr>
          </w:p>
          <w:p w14:paraId="1A32F97D" w14:textId="77777777" w:rsidR="000E349F" w:rsidRPr="00165C0B" w:rsidRDefault="000E349F" w:rsidP="000E349F">
            <w:pPr>
              <w:rPr>
                <w:rFonts w:ascii="GHEA Grapalat" w:hAnsi="GHEA Grapalat"/>
                <w:lang w:val="hy-AM"/>
              </w:rPr>
            </w:pPr>
          </w:p>
          <w:p w14:paraId="1BC821A1" w14:textId="77777777" w:rsidR="000E349F" w:rsidRPr="00165C0B" w:rsidRDefault="000E349F" w:rsidP="000E349F">
            <w:pPr>
              <w:rPr>
                <w:rFonts w:ascii="GHEA Grapalat" w:hAnsi="GHEA Grapalat"/>
                <w:lang w:val="hy-AM"/>
              </w:rPr>
            </w:pPr>
          </w:p>
          <w:p w14:paraId="20D8E915" w14:textId="77777777" w:rsidR="000E349F" w:rsidRPr="00165C0B" w:rsidRDefault="000E349F" w:rsidP="000E349F">
            <w:pPr>
              <w:rPr>
                <w:rFonts w:ascii="GHEA Grapalat" w:hAnsi="GHEA Grapalat"/>
                <w:lang w:val="hy-AM"/>
              </w:rPr>
            </w:pPr>
          </w:p>
          <w:p w14:paraId="1205E4D5" w14:textId="77777777" w:rsidR="000E349F" w:rsidRPr="00165C0B" w:rsidRDefault="000E349F" w:rsidP="000E349F">
            <w:pPr>
              <w:rPr>
                <w:rFonts w:ascii="GHEA Grapalat" w:hAnsi="GHEA Grapalat"/>
                <w:lang w:val="hy-AM"/>
              </w:rPr>
            </w:pPr>
          </w:p>
          <w:p w14:paraId="38D60A2F" w14:textId="77777777" w:rsidR="000E349F" w:rsidRPr="00165C0B" w:rsidRDefault="000E349F" w:rsidP="000E349F">
            <w:pPr>
              <w:rPr>
                <w:rFonts w:ascii="GHEA Grapalat" w:hAnsi="GHEA Grapalat"/>
                <w:lang w:val="hy-AM"/>
              </w:rPr>
            </w:pPr>
          </w:p>
          <w:p w14:paraId="6A52A51D" w14:textId="06518232" w:rsidR="000E349F" w:rsidRPr="00165C0B" w:rsidRDefault="000E349F" w:rsidP="000E349F">
            <w:pPr>
              <w:rPr>
                <w:rFonts w:ascii="GHEA Grapalat" w:hAnsi="GHEA Grapalat"/>
                <w:lang w:val="hy-AM"/>
              </w:rPr>
            </w:pPr>
          </w:p>
          <w:p w14:paraId="7FFC78D3" w14:textId="13B42D7E" w:rsidR="000E349F" w:rsidRPr="00165C0B" w:rsidRDefault="000E349F" w:rsidP="000E349F">
            <w:pPr>
              <w:rPr>
                <w:rFonts w:ascii="GHEA Grapalat" w:hAnsi="GHEA Grapalat"/>
                <w:lang w:val="hy-AM"/>
              </w:rPr>
            </w:pPr>
          </w:p>
          <w:p w14:paraId="3E581051" w14:textId="77777777" w:rsidR="000E349F" w:rsidRPr="00165C0B" w:rsidRDefault="000E349F" w:rsidP="000E349F">
            <w:pPr>
              <w:rPr>
                <w:rFonts w:ascii="GHEA Grapalat" w:hAnsi="GHEA Grapalat"/>
                <w:lang w:val="hy-AM"/>
              </w:rPr>
            </w:pPr>
          </w:p>
          <w:p w14:paraId="0E1B0D7C" w14:textId="77777777" w:rsidR="000E349F" w:rsidRPr="00165C0B" w:rsidRDefault="000E349F" w:rsidP="000E349F">
            <w:pPr>
              <w:rPr>
                <w:rFonts w:ascii="GHEA Grapalat" w:hAnsi="GHEA Grapalat"/>
                <w:lang w:val="hy-AM"/>
              </w:rPr>
            </w:pPr>
          </w:p>
          <w:p w14:paraId="592C818A" w14:textId="77777777" w:rsidR="000E349F" w:rsidRPr="00165C0B" w:rsidRDefault="000E349F" w:rsidP="000E349F">
            <w:pPr>
              <w:rPr>
                <w:rFonts w:ascii="GHEA Grapalat" w:hAnsi="GHEA Grapalat"/>
                <w:lang w:val="hy-AM"/>
              </w:rPr>
            </w:pPr>
          </w:p>
          <w:p w14:paraId="1161560F" w14:textId="77777777" w:rsidR="000E349F" w:rsidRPr="00165C0B" w:rsidRDefault="000E349F" w:rsidP="000E349F">
            <w:pPr>
              <w:rPr>
                <w:rFonts w:ascii="GHEA Grapalat" w:hAnsi="GHEA Grapalat"/>
                <w:lang w:val="hy-AM"/>
              </w:rPr>
            </w:pPr>
          </w:p>
          <w:p w14:paraId="55746EC0" w14:textId="77777777" w:rsidR="000E349F" w:rsidRPr="00165C0B" w:rsidRDefault="000E349F" w:rsidP="000E349F">
            <w:pPr>
              <w:rPr>
                <w:rFonts w:ascii="GHEA Grapalat" w:hAnsi="GHEA Grapalat"/>
                <w:lang w:val="hy-AM"/>
              </w:rPr>
            </w:pPr>
          </w:p>
          <w:p w14:paraId="45B91C52" w14:textId="77777777" w:rsidR="000E349F" w:rsidRPr="00165C0B" w:rsidRDefault="000E349F" w:rsidP="000E349F">
            <w:pPr>
              <w:rPr>
                <w:rFonts w:ascii="GHEA Grapalat" w:hAnsi="GHEA Grapalat"/>
                <w:lang w:val="hy-AM"/>
              </w:rPr>
            </w:pPr>
          </w:p>
          <w:p w14:paraId="7C309180" w14:textId="77777777" w:rsidR="000E349F" w:rsidRPr="00165C0B" w:rsidRDefault="000E349F" w:rsidP="000E349F">
            <w:pPr>
              <w:rPr>
                <w:rFonts w:ascii="GHEA Grapalat" w:hAnsi="GHEA Grapalat"/>
                <w:lang w:val="hy-AM"/>
              </w:rPr>
            </w:pPr>
          </w:p>
          <w:p w14:paraId="46E730A4" w14:textId="77777777" w:rsidR="000E349F" w:rsidRPr="00165C0B" w:rsidRDefault="000E349F" w:rsidP="000E349F">
            <w:pPr>
              <w:rPr>
                <w:rFonts w:ascii="GHEA Grapalat" w:hAnsi="GHEA Grapalat"/>
                <w:lang w:val="hy-AM"/>
              </w:rPr>
            </w:pPr>
          </w:p>
          <w:p w14:paraId="2F0EEC99" w14:textId="77777777" w:rsidR="000E349F" w:rsidRPr="00165C0B" w:rsidRDefault="000E349F" w:rsidP="000E349F">
            <w:pPr>
              <w:rPr>
                <w:rFonts w:ascii="GHEA Grapalat" w:hAnsi="GHEA Grapalat"/>
                <w:lang w:val="hy-AM"/>
              </w:rPr>
            </w:pPr>
          </w:p>
          <w:p w14:paraId="29945787" w14:textId="77777777" w:rsidR="00F81A9F" w:rsidRPr="00165C0B" w:rsidRDefault="000E349F" w:rsidP="003E6A6C">
            <w:pPr>
              <w:pStyle w:val="ListParagraph"/>
              <w:numPr>
                <w:ilvl w:val="0"/>
                <w:numId w:val="3"/>
              </w:numPr>
              <w:rPr>
                <w:rFonts w:ascii="GHEA Grapalat" w:hAnsi="GHEA Grapalat"/>
                <w:b/>
                <w:lang w:val="hy-AM"/>
              </w:rPr>
            </w:pPr>
            <w:r w:rsidRPr="00165C0B">
              <w:rPr>
                <w:rFonts w:ascii="GHEA Grapalat" w:hAnsi="GHEA Grapalat"/>
                <w:b/>
                <w:lang w:val="hy-AM"/>
              </w:rPr>
              <w:t>Չի ընդունվել:</w:t>
            </w:r>
          </w:p>
          <w:p w14:paraId="0241F18D" w14:textId="495A5310" w:rsidR="000E349F" w:rsidRPr="00165C0B" w:rsidRDefault="000E349F" w:rsidP="0006480E">
            <w:pPr>
              <w:ind w:firstLine="322"/>
              <w:jc w:val="both"/>
              <w:rPr>
                <w:rFonts w:ascii="GHEA Grapalat" w:hAnsi="GHEA Grapalat"/>
                <w:lang w:val="hy-AM"/>
              </w:rPr>
            </w:pPr>
            <w:r w:rsidRPr="00165C0B">
              <w:rPr>
                <w:rFonts w:ascii="GHEA Grapalat" w:hAnsi="GHEA Grapalat"/>
                <w:lang w:val="hy-AM"/>
              </w:rPr>
              <w:t xml:space="preserve">Կարծում ենք, որ </w:t>
            </w:r>
            <w:r w:rsidR="0006480E" w:rsidRPr="00165C0B">
              <w:rPr>
                <w:rFonts w:ascii="GHEA Grapalat" w:hAnsi="GHEA Grapalat"/>
                <w:lang w:val="hy-AM"/>
              </w:rPr>
              <w:t xml:space="preserve">առաջարկվող կարգավորումը որպես պարտադիր </w:t>
            </w:r>
            <w:r w:rsidR="00CA5534" w:rsidRPr="00165C0B">
              <w:rPr>
                <w:rFonts w:ascii="GHEA Grapalat" w:hAnsi="GHEA Grapalat"/>
                <w:lang w:val="hy-AM"/>
              </w:rPr>
              <w:t xml:space="preserve">դրույթ Նախագծով </w:t>
            </w:r>
            <w:r w:rsidR="0006480E" w:rsidRPr="00165C0B">
              <w:rPr>
                <w:rFonts w:ascii="GHEA Grapalat" w:hAnsi="GHEA Grapalat"/>
                <w:lang w:val="hy-AM"/>
              </w:rPr>
              <w:t>ամրագրելու անհրաժեշտությունը բացակայում է</w:t>
            </w:r>
            <w:r w:rsidR="00CA5534" w:rsidRPr="00165C0B">
              <w:rPr>
                <w:rFonts w:ascii="GHEA Grapalat" w:hAnsi="GHEA Grapalat"/>
                <w:lang w:val="hy-AM"/>
              </w:rPr>
              <w:t xml:space="preserve"> և այն կարող է ապահովվել գործնականում, քանի որ Նախագծով </w:t>
            </w:r>
            <w:r w:rsidR="00FB2AC7" w:rsidRPr="00165C0B">
              <w:rPr>
                <w:rFonts w:ascii="GHEA Grapalat" w:hAnsi="GHEA Grapalat"/>
                <w:lang w:val="hy-AM"/>
              </w:rPr>
              <w:t>որևէ քանակական սահմանափակում ամրագրված չէ:</w:t>
            </w:r>
          </w:p>
        </w:tc>
      </w:tr>
      <w:tr w:rsidR="001429F3" w:rsidRPr="00165C0B" w14:paraId="39DBB327" w14:textId="77777777" w:rsidTr="00EA40C0">
        <w:trPr>
          <w:trHeight w:val="292"/>
        </w:trPr>
        <w:tc>
          <w:tcPr>
            <w:tcW w:w="5103" w:type="dxa"/>
            <w:vMerge w:val="restart"/>
            <w:shd w:val="clear" w:color="auto" w:fill="BFBFBF" w:themeFill="background1" w:themeFillShade="BF"/>
          </w:tcPr>
          <w:p w14:paraId="53EEF14F" w14:textId="4928C5E1" w:rsidR="001429F3" w:rsidRPr="00165C0B" w:rsidRDefault="001429F3" w:rsidP="00EA40C0">
            <w:pPr>
              <w:pStyle w:val="ListParagraph"/>
              <w:spacing w:line="360" w:lineRule="auto"/>
              <w:jc w:val="center"/>
              <w:rPr>
                <w:rFonts w:ascii="GHEA Grapalat" w:hAnsi="GHEA Grapalat"/>
                <w:b/>
                <w:lang w:val="hy-AM"/>
              </w:rPr>
            </w:pPr>
            <w:r w:rsidRPr="00165C0B">
              <w:rPr>
                <w:rFonts w:ascii="GHEA Grapalat" w:hAnsi="GHEA Grapalat"/>
                <w:b/>
                <w:lang w:val="af-ZA"/>
              </w:rPr>
              <w:lastRenderedPageBreak/>
              <w:t>8</w:t>
            </w:r>
            <w:r w:rsidRPr="00165C0B">
              <w:rPr>
                <w:rFonts w:ascii="GHEA Grapalat" w:hAnsi="GHEA Grapalat"/>
                <w:b/>
                <w:lang w:val="hy-AM"/>
              </w:rPr>
              <w:t xml:space="preserve">. Առողջապահական և աշխատանքի տեսչական մարմին </w:t>
            </w:r>
          </w:p>
        </w:tc>
        <w:tc>
          <w:tcPr>
            <w:tcW w:w="5671" w:type="dxa"/>
            <w:shd w:val="clear" w:color="auto" w:fill="BFBFBF" w:themeFill="background1" w:themeFillShade="BF"/>
          </w:tcPr>
          <w:p w14:paraId="10AC378C" w14:textId="64BA4977" w:rsidR="001429F3" w:rsidRPr="00165C0B" w:rsidRDefault="00227AFE" w:rsidP="00EA40C0">
            <w:pPr>
              <w:spacing w:line="360" w:lineRule="auto"/>
              <w:jc w:val="center"/>
              <w:rPr>
                <w:rFonts w:ascii="GHEA Grapalat" w:hAnsi="GHEA Grapalat"/>
                <w:lang w:val="hy-AM"/>
              </w:rPr>
            </w:pPr>
            <w:r w:rsidRPr="00165C0B">
              <w:rPr>
                <w:rFonts w:ascii="GHEA Grapalat" w:hAnsi="GHEA Grapalat"/>
                <w:lang w:val="en-GB"/>
              </w:rPr>
              <w:t>19</w:t>
            </w:r>
            <w:r w:rsidRPr="00165C0B">
              <w:rPr>
                <w:rFonts w:ascii="GHEA Grapalat" w:hAnsi="GHEA Grapalat"/>
                <w:lang w:val="hy-AM"/>
              </w:rPr>
              <w:t>.04</w:t>
            </w:r>
            <w:r w:rsidR="001429F3" w:rsidRPr="00165C0B">
              <w:rPr>
                <w:rFonts w:ascii="GHEA Grapalat" w:hAnsi="GHEA Grapalat"/>
                <w:lang w:val="hy-AM"/>
              </w:rPr>
              <w:t>.2023 թ.</w:t>
            </w:r>
          </w:p>
        </w:tc>
      </w:tr>
      <w:tr w:rsidR="001429F3" w:rsidRPr="00165C0B" w14:paraId="5DB1C4D7" w14:textId="77777777" w:rsidTr="00EA40C0">
        <w:trPr>
          <w:trHeight w:val="292"/>
        </w:trPr>
        <w:tc>
          <w:tcPr>
            <w:tcW w:w="5103" w:type="dxa"/>
            <w:vMerge/>
            <w:shd w:val="clear" w:color="auto" w:fill="BFBFBF" w:themeFill="background1" w:themeFillShade="BF"/>
          </w:tcPr>
          <w:p w14:paraId="3C74A8F9" w14:textId="77777777" w:rsidR="001429F3" w:rsidRPr="00165C0B" w:rsidRDefault="001429F3" w:rsidP="00EA40C0">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62832F13" w14:textId="099B3BD2" w:rsidR="001429F3" w:rsidRPr="00165C0B" w:rsidRDefault="001429F3" w:rsidP="00227AFE">
            <w:pPr>
              <w:spacing w:line="360" w:lineRule="auto"/>
              <w:jc w:val="center"/>
              <w:rPr>
                <w:rFonts w:ascii="GHEA Grapalat" w:hAnsi="GHEA Grapalat" w:cs="Sylfaen"/>
                <w:lang w:val="hy-AM"/>
              </w:rPr>
            </w:pPr>
            <w:r w:rsidRPr="00165C0B">
              <w:rPr>
                <w:rFonts w:ascii="GHEA Grapalat" w:hAnsi="GHEA Grapalat" w:cs="Sylfaen"/>
                <w:lang w:val="hy-AM"/>
              </w:rPr>
              <w:t xml:space="preserve">N </w:t>
            </w:r>
            <w:r w:rsidR="00227AFE" w:rsidRPr="00165C0B">
              <w:rPr>
                <w:rFonts w:ascii="GHEA Grapalat" w:hAnsi="GHEA Grapalat" w:cs="Sylfaen"/>
              </w:rPr>
              <w:t>06/8161-2023</w:t>
            </w:r>
          </w:p>
        </w:tc>
      </w:tr>
      <w:tr w:rsidR="007A45BF" w:rsidRPr="00723643" w14:paraId="24C77568" w14:textId="77777777" w:rsidTr="003627BD">
        <w:trPr>
          <w:trHeight w:val="403"/>
        </w:trPr>
        <w:tc>
          <w:tcPr>
            <w:tcW w:w="5103" w:type="dxa"/>
            <w:shd w:val="clear" w:color="auto" w:fill="FFFFFF" w:themeFill="background1"/>
          </w:tcPr>
          <w:p w14:paraId="66EF96B8" w14:textId="77BB8E72" w:rsidR="00AF0FFB" w:rsidRPr="00165C0B" w:rsidRDefault="00AF0FFB" w:rsidP="003E6A6C">
            <w:pPr>
              <w:numPr>
                <w:ilvl w:val="0"/>
                <w:numId w:val="4"/>
              </w:numPr>
              <w:spacing w:after="200" w:line="360" w:lineRule="auto"/>
              <w:ind w:left="0" w:firstLine="491"/>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 xml:space="preserve">Հաշվի առնելով «Հայաստանի Հանրապետությունում ստուգումների կազմակերպման և անցկացման մասին» ՀՀ օրենքի 1-ին հոդվածի 2.1 մասը, ինչպես նաև այն հանգամանքը, որ նույն օրենքի 3-րդ հոդվածի 3-րդ մասը սահմանում է բացառություն դեղերի շրջանառության վերահսկողության շրջանակներում հրամանի կամ հանձնարարագրի ներկայացման միայն 3 աշխատանքային օրվա մասով, Հավելվածը լրացնել նոր կետով հետևյալ բովանդակությամբ. </w:t>
            </w:r>
          </w:p>
          <w:p w14:paraId="1075F673" w14:textId="6268EB12" w:rsidR="00AF0FFB" w:rsidRPr="00165C0B" w:rsidRDefault="00AF0FFB" w:rsidP="00561C9F">
            <w:pPr>
              <w:spacing w:line="360" w:lineRule="auto"/>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Հսկիչ գնումն իրականացվում է առանց տնտեսավարող սուբյեկտին օրենքով սահմանված կարգով ծանուցելու:։</w:t>
            </w:r>
          </w:p>
          <w:p w14:paraId="6E0F060D" w14:textId="77777777" w:rsidR="00C16B05" w:rsidRPr="00165C0B" w:rsidRDefault="00C16B05" w:rsidP="00AF0FFB">
            <w:pPr>
              <w:spacing w:line="360" w:lineRule="auto"/>
              <w:ind w:firstLine="1080"/>
              <w:contextualSpacing/>
              <w:jc w:val="both"/>
              <w:rPr>
                <w:rFonts w:ascii="GHEA Grapalat" w:eastAsia="Calibri" w:hAnsi="GHEA Grapalat"/>
                <w:color w:val="000000"/>
                <w:shd w:val="clear" w:color="auto" w:fill="FFFFFF"/>
                <w:lang w:val="hy-AM"/>
              </w:rPr>
            </w:pPr>
          </w:p>
          <w:p w14:paraId="187C58F2" w14:textId="5CC502C1" w:rsidR="00AF0FFB" w:rsidRPr="00165C0B" w:rsidRDefault="00AF0FFB" w:rsidP="003E6A6C">
            <w:pPr>
              <w:numPr>
                <w:ilvl w:val="0"/>
                <w:numId w:val="4"/>
              </w:numPr>
              <w:spacing w:after="200" w:line="360" w:lineRule="auto"/>
              <w:ind w:left="0" w:firstLine="720"/>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Հավելվածի 4-րդ կետում </w:t>
            </w:r>
            <w:r w:rsidRPr="00165C0B">
              <w:rPr>
                <w:rFonts w:ascii="GHEA Grapalat" w:eastAsia="Times New Roman" w:hAnsi="GHEA Grapalat" w:cs="GHEA Grapalat"/>
                <w:lang w:val="hy-AM"/>
              </w:rPr>
              <w:t>գումարի չափը</w:t>
            </w:r>
            <w:r w:rsidRPr="00165C0B">
              <w:rPr>
                <w:rFonts w:ascii="GHEA Grapalat" w:eastAsia="Calibri" w:hAnsi="GHEA Grapalat"/>
                <w:color w:val="000000"/>
                <w:shd w:val="clear" w:color="auto" w:fill="FFFFFF"/>
                <w:lang w:val="hy-AM"/>
              </w:rPr>
              <w:t> բառերից հետո լրացնել </w:t>
            </w:r>
            <w:r w:rsidRPr="00165C0B">
              <w:rPr>
                <w:rFonts w:ascii="GHEA Grapalat" w:eastAsia="Times New Roman" w:hAnsi="GHEA Grapalat" w:cs="GHEA Grapalat"/>
                <w:lang w:val="hy-AM"/>
              </w:rPr>
              <w:t>և հսկիչ գնում իրականացնելուց հետո ամբողջ գումարը կամ մնացորդը վերադարձնելու պարտավորությունը</w:t>
            </w:r>
            <w:r w:rsidRPr="00165C0B">
              <w:rPr>
                <w:rFonts w:ascii="GHEA Grapalat" w:eastAsia="Calibri" w:hAnsi="GHEA Grapalat"/>
                <w:color w:val="000000"/>
                <w:shd w:val="clear" w:color="auto" w:fill="FFFFFF"/>
                <w:lang w:val="hy-AM"/>
              </w:rPr>
              <w:t> բառերով։</w:t>
            </w:r>
          </w:p>
          <w:p w14:paraId="0D079B88" w14:textId="77777777" w:rsidR="008E3960" w:rsidRPr="00165C0B" w:rsidRDefault="008E3960" w:rsidP="008E3960">
            <w:pPr>
              <w:spacing w:after="200" w:line="360" w:lineRule="auto"/>
              <w:ind w:left="720"/>
              <w:contextualSpacing/>
              <w:jc w:val="both"/>
              <w:rPr>
                <w:rFonts w:ascii="GHEA Grapalat" w:eastAsia="Calibri" w:hAnsi="GHEA Grapalat"/>
                <w:color w:val="000000"/>
                <w:shd w:val="clear" w:color="auto" w:fill="FFFFFF"/>
                <w:lang w:val="hy-AM"/>
              </w:rPr>
            </w:pPr>
          </w:p>
          <w:p w14:paraId="756CF41B" w14:textId="77777777" w:rsidR="00AF0FFB" w:rsidRPr="00165C0B" w:rsidRDefault="00AF0FFB" w:rsidP="003E6A6C">
            <w:pPr>
              <w:numPr>
                <w:ilvl w:val="0"/>
                <w:numId w:val="4"/>
              </w:numPr>
              <w:spacing w:after="200" w:line="360" w:lineRule="auto"/>
              <w:ind w:left="0" w:firstLine="720"/>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lastRenderedPageBreak/>
              <w:t xml:space="preserve">Հանձնարարագրում ստուգում իրականացնող պաշտոնատար անձինք սովորաբար լինում են տարբեր կառուցվածքային ստորաբաժանումներից, որոնցից մեկը հանդիսանում է տվյալ ստուգման գործընթացի պատասխանատուն, հետևաբար կիրառելիության արդյունավետության բարձացման և տարաբնույթ մեկնաբանություններից խուսափելու նպատակով 8-րդ կետն առաջարկվում է շարադրել հետևյալ խմագրությամբ. </w:t>
            </w:r>
          </w:p>
          <w:p w14:paraId="6FDDB8DA" w14:textId="1BB4A54C" w:rsidR="00AF0FFB" w:rsidRPr="00165C0B" w:rsidRDefault="00AF0FFB" w:rsidP="007C4D1F">
            <w:pPr>
              <w:spacing w:line="360" w:lineRule="auto"/>
              <w:ind w:firstLine="578"/>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 xml:space="preserve">8. </w:t>
            </w:r>
            <w:r w:rsidRPr="00165C0B">
              <w:rPr>
                <w:rFonts w:ascii="GHEA Grapalat" w:eastAsia="Times New Roman" w:hAnsi="GHEA Grapalat"/>
                <w:color w:val="000000"/>
                <w:shd w:val="clear" w:color="auto" w:fill="FFFFFF"/>
                <w:lang w:val="hy-AM"/>
              </w:rPr>
              <w:t>Հսկիչ գնումների կատարման համար դրամական միջոցները հատկացվում են Հանձնարարագրում նշված ստուգում իրականացնող պատասխանատու պաշտոնատար անձի հիմնավորված պահանջագրի հիման վրա՝ այն պարագայում, եթե վերջինիս մեջ նշված է ստուգման շրջանակում նաև հսկիչ գնում կատարելու անհրաժեշտության մասին:</w:t>
            </w:r>
            <w:r w:rsidRPr="00165C0B">
              <w:rPr>
                <w:rFonts w:ascii="GHEA Grapalat" w:eastAsia="Calibri" w:hAnsi="GHEA Grapalat"/>
                <w:color w:val="000000"/>
                <w:shd w:val="clear" w:color="auto" w:fill="FFFFFF"/>
                <w:lang w:val="hy-AM"/>
              </w:rPr>
              <w:t>։</w:t>
            </w:r>
          </w:p>
          <w:p w14:paraId="7C360D40" w14:textId="77777777" w:rsidR="00301FF7" w:rsidRPr="00165C0B" w:rsidRDefault="00301FF7" w:rsidP="00AF0FFB">
            <w:pPr>
              <w:spacing w:line="360" w:lineRule="auto"/>
              <w:ind w:left="142" w:firstLine="578"/>
              <w:contextualSpacing/>
              <w:jc w:val="both"/>
              <w:rPr>
                <w:rFonts w:ascii="GHEA Grapalat" w:eastAsia="Calibri" w:hAnsi="GHEA Grapalat"/>
                <w:color w:val="000000"/>
                <w:shd w:val="clear" w:color="auto" w:fill="FFFFFF"/>
                <w:lang w:val="hy-AM"/>
              </w:rPr>
            </w:pPr>
          </w:p>
          <w:p w14:paraId="58847F53" w14:textId="77777777" w:rsidR="00722E6B" w:rsidRPr="00165C0B" w:rsidRDefault="00AF0FFB" w:rsidP="003E6A6C">
            <w:pPr>
              <w:numPr>
                <w:ilvl w:val="0"/>
                <w:numId w:val="4"/>
              </w:numPr>
              <w:spacing w:after="200" w:line="360" w:lineRule="auto"/>
              <w:ind w:left="0" w:firstLine="720"/>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 xml:space="preserve">Հավելվածի 14-րդ կետում ստուգման ակտի նախագիծը բառերը փոխարինել ստուգման ակտը բառերով՝ հաշվի առնելով, որ տնտեսավարող սուբյեկտի կողմից հնարավոր է ներկայացվեն այնպիսի առարկություններ, որոնց ճշտությունը պետք է համադրվի </w:t>
            </w:r>
            <w:r w:rsidRPr="00165C0B">
              <w:rPr>
                <w:rFonts w:ascii="GHEA Grapalat" w:eastAsia="Calibri" w:hAnsi="GHEA Grapalat"/>
                <w:color w:val="000000"/>
                <w:shd w:val="clear" w:color="auto" w:fill="FFFFFF"/>
                <w:lang w:val="hy-AM"/>
              </w:rPr>
              <w:lastRenderedPageBreak/>
              <w:t>ապրանքի վրա առկա տվյալների հետ (օրինակ՝ անուն, դեղաչափ, դեղաձև, սերիա, ժամկետ ներդիր-թերթիկի տվյալներ և այլն)։</w:t>
            </w:r>
          </w:p>
          <w:p w14:paraId="471FDCA7" w14:textId="77777777" w:rsidR="00722E6B" w:rsidRPr="00165C0B" w:rsidRDefault="00722E6B" w:rsidP="00722E6B">
            <w:pPr>
              <w:spacing w:after="200" w:line="360" w:lineRule="auto"/>
              <w:ind w:left="720"/>
              <w:contextualSpacing/>
              <w:jc w:val="both"/>
              <w:rPr>
                <w:rFonts w:ascii="GHEA Grapalat" w:eastAsia="Calibri" w:hAnsi="GHEA Grapalat"/>
                <w:color w:val="000000"/>
                <w:shd w:val="clear" w:color="auto" w:fill="FFFFFF"/>
                <w:lang w:val="hy-AM"/>
              </w:rPr>
            </w:pPr>
          </w:p>
          <w:p w14:paraId="28096594" w14:textId="6E156DBD" w:rsidR="00AF0FFB" w:rsidRPr="00165C0B" w:rsidRDefault="00AF0FFB" w:rsidP="00722E6B">
            <w:pPr>
              <w:spacing w:after="200" w:line="360" w:lineRule="auto"/>
              <w:ind w:left="720"/>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 xml:space="preserve"> </w:t>
            </w:r>
          </w:p>
          <w:p w14:paraId="0B8AA547" w14:textId="77777777" w:rsidR="00AF0FFB" w:rsidRPr="00165C0B" w:rsidRDefault="00AF0FFB" w:rsidP="003E6A6C">
            <w:pPr>
              <w:numPr>
                <w:ilvl w:val="0"/>
                <w:numId w:val="4"/>
              </w:numPr>
              <w:spacing w:after="200" w:line="360" w:lineRule="auto"/>
              <w:ind w:left="0" w:firstLine="720"/>
              <w:contextualSpacing/>
              <w:jc w:val="both"/>
              <w:rPr>
                <w:rFonts w:ascii="GHEA Grapalat" w:eastAsia="Calibri" w:hAnsi="GHEA Grapalat"/>
                <w:color w:val="000000"/>
                <w:shd w:val="clear" w:color="auto" w:fill="FFFFFF"/>
                <w:lang w:val="hy-AM"/>
              </w:rPr>
            </w:pPr>
            <w:r w:rsidRPr="00165C0B">
              <w:rPr>
                <w:rFonts w:ascii="GHEA Grapalat" w:eastAsia="Calibri" w:hAnsi="GHEA Grapalat"/>
                <w:color w:val="000000"/>
                <w:shd w:val="clear" w:color="auto" w:fill="FFFFFF"/>
                <w:lang w:val="hy-AM"/>
              </w:rPr>
              <w:t>Հավելվածի 15-րդ կետի կամ հաշվարկային փաստաթղթում նշված գումարից և՝ բառերը հստակեցման կարիք ունեն նշված նախադաության համատեքստում, ինչպես նաև նույն կետի 1-ին ենթակետից հանել </w:t>
            </w:r>
            <w:r w:rsidRPr="00165C0B">
              <w:rPr>
                <w:rFonts w:ascii="GHEA Grapalat" w:eastAsia="Times New Roman" w:hAnsi="GHEA Grapalat"/>
                <w:color w:val="000000"/>
                <w:shd w:val="clear" w:color="auto" w:fill="FFFFFF"/>
                <w:lang w:val="hy-AM"/>
              </w:rPr>
              <w:t>և հսկիչ դրամարկղային մեքենայի միջոցով սահմանված կարգով ձևակերպվում է ապրանքի վերադարձը</w:t>
            </w:r>
            <w:r w:rsidRPr="00165C0B">
              <w:rPr>
                <w:rFonts w:ascii="GHEA Grapalat" w:eastAsia="Calibri" w:hAnsi="GHEA Grapalat"/>
                <w:color w:val="000000"/>
                <w:shd w:val="clear" w:color="auto" w:fill="FFFFFF"/>
                <w:lang w:val="hy-AM"/>
              </w:rPr>
              <w:t> բառերը, իսկ նույն կետի 2-րդ ենթակետից՝ </w:t>
            </w:r>
            <w:r w:rsidRPr="00165C0B">
              <w:rPr>
                <w:rFonts w:ascii="GHEA Grapalat" w:eastAsia="Times New Roman" w:hAnsi="GHEA Grapalat"/>
                <w:color w:val="000000"/>
                <w:shd w:val="clear" w:color="auto" w:fill="FFFFFF"/>
                <w:lang w:val="hy-AM"/>
              </w:rPr>
              <w:t>և սահմանված կարգով չեղարկվում է հաշվարկային փաստաթուղթը</w:t>
            </w:r>
            <w:r w:rsidRPr="00165C0B">
              <w:rPr>
                <w:rFonts w:ascii="GHEA Grapalat" w:eastAsia="Calibri" w:hAnsi="GHEA Grapalat"/>
                <w:color w:val="000000"/>
                <w:shd w:val="clear" w:color="auto" w:fill="FFFFFF"/>
                <w:lang w:val="hy-AM"/>
              </w:rPr>
              <w:t> բառերը, քանի որ նշված գործընթացները որևէ կերպ վերաբերելի չեն դեղերի շրջանառության վերահսկողության հետ, ինչպես նաև ստուգում իրականացնող տեսուչները չեն տիրապետում նշված գործընթացների մանրամասներին։</w:t>
            </w:r>
          </w:p>
          <w:p w14:paraId="696F648D" w14:textId="2A75BCFD" w:rsidR="007A45BF" w:rsidRPr="00165C0B" w:rsidRDefault="007A45BF" w:rsidP="007A45BF">
            <w:pPr>
              <w:shd w:val="clear" w:color="auto" w:fill="FFFFFF"/>
              <w:tabs>
                <w:tab w:val="left" w:pos="567"/>
                <w:tab w:val="left" w:pos="851"/>
              </w:tabs>
              <w:spacing w:line="360" w:lineRule="auto"/>
              <w:ind w:left="34"/>
              <w:jc w:val="both"/>
              <w:rPr>
                <w:rFonts w:ascii="GHEA Grapalat" w:eastAsia="Calibri" w:hAnsi="GHEA Grapalat" w:cs="Sylfaen"/>
                <w:lang w:val="hy-AM" w:eastAsia="en-US"/>
              </w:rPr>
            </w:pPr>
          </w:p>
        </w:tc>
        <w:tc>
          <w:tcPr>
            <w:tcW w:w="5671" w:type="dxa"/>
            <w:shd w:val="clear" w:color="auto" w:fill="FFFFFF" w:themeFill="background1"/>
          </w:tcPr>
          <w:p w14:paraId="2EE5977B" w14:textId="77777777" w:rsidR="003F52A0" w:rsidRPr="00165C0B" w:rsidRDefault="003F52A0" w:rsidP="003E6A6C">
            <w:pPr>
              <w:pStyle w:val="ListParagraph"/>
              <w:numPr>
                <w:ilvl w:val="3"/>
                <w:numId w:val="4"/>
              </w:numPr>
              <w:ind w:left="39" w:firstLine="283"/>
              <w:rPr>
                <w:rFonts w:ascii="GHEA Grapalat" w:hAnsi="GHEA Grapalat"/>
                <w:b/>
                <w:lang w:val="hy-AM"/>
              </w:rPr>
            </w:pPr>
            <w:r w:rsidRPr="00165C0B">
              <w:rPr>
                <w:rFonts w:ascii="GHEA Grapalat" w:hAnsi="GHEA Grapalat"/>
                <w:b/>
                <w:lang w:val="hy-AM"/>
              </w:rPr>
              <w:lastRenderedPageBreak/>
              <w:t xml:space="preserve">Ընդունվել է: </w:t>
            </w:r>
          </w:p>
          <w:p w14:paraId="38257D3D" w14:textId="2A763D38" w:rsidR="008E3960" w:rsidRPr="00165C0B" w:rsidRDefault="003F52A0" w:rsidP="003F52A0">
            <w:pPr>
              <w:ind w:left="39"/>
              <w:rPr>
                <w:rFonts w:ascii="GHEA Grapalat" w:hAnsi="GHEA Grapalat"/>
                <w:lang w:val="hy-AM"/>
              </w:rPr>
            </w:pPr>
            <w:r w:rsidRPr="00165C0B">
              <w:rPr>
                <w:rFonts w:ascii="GHEA Grapalat" w:hAnsi="GHEA Grapalat"/>
                <w:lang w:val="hy-AM"/>
              </w:rPr>
              <w:t xml:space="preserve">     Նախագծում կատարվել է համապատասխան լրացում:</w:t>
            </w:r>
          </w:p>
          <w:p w14:paraId="3A11CCB5" w14:textId="77777777" w:rsidR="008E3960" w:rsidRPr="00165C0B" w:rsidRDefault="008E3960" w:rsidP="008E3960">
            <w:pPr>
              <w:rPr>
                <w:rFonts w:ascii="GHEA Grapalat" w:hAnsi="GHEA Grapalat"/>
                <w:lang w:val="hy-AM"/>
              </w:rPr>
            </w:pPr>
          </w:p>
          <w:p w14:paraId="58FA6575" w14:textId="77777777" w:rsidR="008E3960" w:rsidRPr="00165C0B" w:rsidRDefault="008E3960" w:rsidP="008E3960">
            <w:pPr>
              <w:rPr>
                <w:rFonts w:ascii="GHEA Grapalat" w:hAnsi="GHEA Grapalat"/>
                <w:lang w:val="hy-AM"/>
              </w:rPr>
            </w:pPr>
          </w:p>
          <w:p w14:paraId="0BF0E79C" w14:textId="77777777" w:rsidR="008E3960" w:rsidRPr="00165C0B" w:rsidRDefault="008E3960" w:rsidP="008E3960">
            <w:pPr>
              <w:rPr>
                <w:rFonts w:ascii="GHEA Grapalat" w:hAnsi="GHEA Grapalat"/>
                <w:lang w:val="hy-AM"/>
              </w:rPr>
            </w:pPr>
          </w:p>
          <w:p w14:paraId="6693DDF0" w14:textId="77777777" w:rsidR="008E3960" w:rsidRPr="00165C0B" w:rsidRDefault="008E3960" w:rsidP="008E3960">
            <w:pPr>
              <w:rPr>
                <w:rFonts w:ascii="GHEA Grapalat" w:hAnsi="GHEA Grapalat"/>
                <w:lang w:val="hy-AM"/>
              </w:rPr>
            </w:pPr>
          </w:p>
          <w:p w14:paraId="573B94B9" w14:textId="77777777" w:rsidR="008E3960" w:rsidRPr="00165C0B" w:rsidRDefault="008E3960" w:rsidP="008E3960">
            <w:pPr>
              <w:rPr>
                <w:rFonts w:ascii="GHEA Grapalat" w:hAnsi="GHEA Grapalat"/>
                <w:lang w:val="hy-AM"/>
              </w:rPr>
            </w:pPr>
          </w:p>
          <w:p w14:paraId="67F65302" w14:textId="77777777" w:rsidR="008E3960" w:rsidRPr="00165C0B" w:rsidRDefault="008E3960" w:rsidP="008E3960">
            <w:pPr>
              <w:rPr>
                <w:rFonts w:ascii="GHEA Grapalat" w:hAnsi="GHEA Grapalat"/>
                <w:lang w:val="hy-AM"/>
              </w:rPr>
            </w:pPr>
          </w:p>
          <w:p w14:paraId="4D916A73" w14:textId="77777777" w:rsidR="008E3960" w:rsidRPr="00165C0B" w:rsidRDefault="008E3960" w:rsidP="008E3960">
            <w:pPr>
              <w:rPr>
                <w:rFonts w:ascii="GHEA Grapalat" w:hAnsi="GHEA Grapalat"/>
                <w:lang w:val="hy-AM"/>
              </w:rPr>
            </w:pPr>
          </w:p>
          <w:p w14:paraId="4298F159" w14:textId="77777777" w:rsidR="008E3960" w:rsidRPr="00165C0B" w:rsidRDefault="008E3960" w:rsidP="008E3960">
            <w:pPr>
              <w:rPr>
                <w:rFonts w:ascii="GHEA Grapalat" w:hAnsi="GHEA Grapalat"/>
                <w:lang w:val="hy-AM"/>
              </w:rPr>
            </w:pPr>
          </w:p>
          <w:p w14:paraId="5B963D30" w14:textId="77777777" w:rsidR="008E3960" w:rsidRPr="00165C0B" w:rsidRDefault="008E3960" w:rsidP="008E3960">
            <w:pPr>
              <w:rPr>
                <w:rFonts w:ascii="GHEA Grapalat" w:hAnsi="GHEA Grapalat"/>
                <w:lang w:val="hy-AM"/>
              </w:rPr>
            </w:pPr>
          </w:p>
          <w:p w14:paraId="42E65A95" w14:textId="77777777" w:rsidR="008E3960" w:rsidRPr="00165C0B" w:rsidRDefault="008E3960" w:rsidP="008E3960">
            <w:pPr>
              <w:rPr>
                <w:rFonts w:ascii="GHEA Grapalat" w:hAnsi="GHEA Grapalat"/>
                <w:lang w:val="hy-AM"/>
              </w:rPr>
            </w:pPr>
          </w:p>
          <w:p w14:paraId="6E07127A" w14:textId="77777777" w:rsidR="008E3960" w:rsidRPr="00165C0B" w:rsidRDefault="008E3960" w:rsidP="008E3960">
            <w:pPr>
              <w:rPr>
                <w:rFonts w:ascii="GHEA Grapalat" w:hAnsi="GHEA Grapalat"/>
                <w:lang w:val="hy-AM"/>
              </w:rPr>
            </w:pPr>
          </w:p>
          <w:p w14:paraId="22C61EB5" w14:textId="77777777" w:rsidR="008E3960" w:rsidRPr="00165C0B" w:rsidRDefault="008E3960" w:rsidP="008E3960">
            <w:pPr>
              <w:rPr>
                <w:rFonts w:ascii="GHEA Grapalat" w:hAnsi="GHEA Grapalat"/>
                <w:lang w:val="hy-AM"/>
              </w:rPr>
            </w:pPr>
          </w:p>
          <w:p w14:paraId="5AD141B5" w14:textId="77777777" w:rsidR="008E3960" w:rsidRPr="00165C0B" w:rsidRDefault="008E3960" w:rsidP="008E3960">
            <w:pPr>
              <w:rPr>
                <w:rFonts w:ascii="GHEA Grapalat" w:hAnsi="GHEA Grapalat"/>
                <w:lang w:val="hy-AM"/>
              </w:rPr>
            </w:pPr>
          </w:p>
          <w:p w14:paraId="36A24072" w14:textId="77777777" w:rsidR="008E3960" w:rsidRPr="00165C0B" w:rsidRDefault="008E3960" w:rsidP="008E3960">
            <w:pPr>
              <w:rPr>
                <w:rFonts w:ascii="GHEA Grapalat" w:hAnsi="GHEA Grapalat"/>
                <w:lang w:val="hy-AM"/>
              </w:rPr>
            </w:pPr>
          </w:p>
          <w:p w14:paraId="53B8D1EF" w14:textId="77777777" w:rsidR="008E3960" w:rsidRPr="00165C0B" w:rsidRDefault="008E3960" w:rsidP="008E3960">
            <w:pPr>
              <w:rPr>
                <w:rFonts w:ascii="GHEA Grapalat" w:hAnsi="GHEA Grapalat"/>
                <w:lang w:val="hy-AM"/>
              </w:rPr>
            </w:pPr>
          </w:p>
          <w:p w14:paraId="52650756" w14:textId="77777777" w:rsidR="008E3960" w:rsidRPr="00165C0B" w:rsidRDefault="008E3960" w:rsidP="008E3960">
            <w:pPr>
              <w:rPr>
                <w:rFonts w:ascii="GHEA Grapalat" w:hAnsi="GHEA Grapalat"/>
                <w:lang w:val="hy-AM"/>
              </w:rPr>
            </w:pPr>
          </w:p>
          <w:p w14:paraId="4479B05F" w14:textId="77777777" w:rsidR="008E3960" w:rsidRPr="00165C0B" w:rsidRDefault="008E3960" w:rsidP="008E3960">
            <w:pPr>
              <w:rPr>
                <w:rFonts w:ascii="GHEA Grapalat" w:hAnsi="GHEA Grapalat"/>
                <w:lang w:val="hy-AM"/>
              </w:rPr>
            </w:pPr>
          </w:p>
          <w:p w14:paraId="64A7B13E" w14:textId="77777777" w:rsidR="008E3960" w:rsidRPr="00165C0B" w:rsidRDefault="008E3960" w:rsidP="008E3960">
            <w:pPr>
              <w:rPr>
                <w:rFonts w:ascii="GHEA Grapalat" w:hAnsi="GHEA Grapalat"/>
                <w:lang w:val="hy-AM"/>
              </w:rPr>
            </w:pPr>
          </w:p>
          <w:p w14:paraId="24249CCC" w14:textId="77777777" w:rsidR="008E3960" w:rsidRPr="00165C0B" w:rsidRDefault="008E3960" w:rsidP="008E3960">
            <w:pPr>
              <w:rPr>
                <w:rFonts w:ascii="GHEA Grapalat" w:hAnsi="GHEA Grapalat"/>
                <w:lang w:val="hy-AM"/>
              </w:rPr>
            </w:pPr>
          </w:p>
          <w:p w14:paraId="36426848" w14:textId="77777777" w:rsidR="008E3960" w:rsidRPr="00165C0B" w:rsidRDefault="008E3960" w:rsidP="008E3960">
            <w:pPr>
              <w:rPr>
                <w:rFonts w:ascii="GHEA Grapalat" w:hAnsi="GHEA Grapalat"/>
                <w:lang w:val="hy-AM"/>
              </w:rPr>
            </w:pPr>
          </w:p>
          <w:p w14:paraId="2A5A902D" w14:textId="77777777" w:rsidR="008E3960" w:rsidRPr="00165C0B" w:rsidRDefault="008E3960" w:rsidP="008E3960">
            <w:pPr>
              <w:rPr>
                <w:rFonts w:ascii="GHEA Grapalat" w:hAnsi="GHEA Grapalat"/>
                <w:lang w:val="hy-AM"/>
              </w:rPr>
            </w:pPr>
          </w:p>
          <w:p w14:paraId="66CB8F81" w14:textId="77777777" w:rsidR="008E3960" w:rsidRPr="00165C0B" w:rsidRDefault="008E3960" w:rsidP="008E3960">
            <w:pPr>
              <w:rPr>
                <w:rFonts w:ascii="GHEA Grapalat" w:hAnsi="GHEA Grapalat"/>
                <w:lang w:val="hy-AM"/>
              </w:rPr>
            </w:pPr>
          </w:p>
          <w:p w14:paraId="0D905E5B" w14:textId="2A4D3A48" w:rsidR="008E3960" w:rsidRPr="00165C0B" w:rsidRDefault="008E3960" w:rsidP="008E3960">
            <w:pPr>
              <w:rPr>
                <w:rFonts w:ascii="GHEA Grapalat" w:hAnsi="GHEA Grapalat"/>
                <w:lang w:val="hy-AM"/>
              </w:rPr>
            </w:pPr>
          </w:p>
          <w:p w14:paraId="5D2646B2" w14:textId="5A540FA5" w:rsidR="008E3960" w:rsidRPr="00165C0B" w:rsidRDefault="008E3960" w:rsidP="008E3960">
            <w:pPr>
              <w:rPr>
                <w:rFonts w:ascii="GHEA Grapalat" w:hAnsi="GHEA Grapalat"/>
                <w:lang w:val="hy-AM"/>
              </w:rPr>
            </w:pPr>
          </w:p>
          <w:p w14:paraId="6FC19DA4" w14:textId="795BBA7E" w:rsidR="008E3960" w:rsidRPr="00165C0B" w:rsidRDefault="008E3960" w:rsidP="008E3960">
            <w:pPr>
              <w:rPr>
                <w:rFonts w:ascii="GHEA Grapalat" w:hAnsi="GHEA Grapalat"/>
                <w:lang w:val="hy-AM"/>
              </w:rPr>
            </w:pPr>
          </w:p>
          <w:p w14:paraId="5E667CA4" w14:textId="77777777" w:rsidR="007C4D1F" w:rsidRPr="00165C0B" w:rsidRDefault="008E3960" w:rsidP="007C4D1F">
            <w:pPr>
              <w:spacing w:line="276" w:lineRule="auto"/>
              <w:rPr>
                <w:rFonts w:ascii="GHEA Grapalat" w:hAnsi="GHEA Grapalat"/>
                <w:lang w:val="hy-AM"/>
              </w:rPr>
            </w:pPr>
            <w:r w:rsidRPr="00165C0B">
              <w:rPr>
                <w:rFonts w:ascii="GHEA Grapalat" w:hAnsi="GHEA Grapalat"/>
                <w:b/>
                <w:lang w:val="hy-AM"/>
              </w:rPr>
              <w:t xml:space="preserve">2. </w:t>
            </w:r>
            <w:r w:rsidR="007C4D1F" w:rsidRPr="00165C0B">
              <w:rPr>
                <w:rFonts w:ascii="GHEA Grapalat" w:hAnsi="GHEA Grapalat"/>
                <w:b/>
                <w:lang w:val="hy-AM"/>
              </w:rPr>
              <w:t>Ընդունվել է:</w:t>
            </w:r>
          </w:p>
          <w:p w14:paraId="03AD339A" w14:textId="7E2B4E44" w:rsidR="003251BD" w:rsidRPr="00165C0B" w:rsidRDefault="007C4D1F" w:rsidP="007C4D1F">
            <w:pPr>
              <w:spacing w:line="276" w:lineRule="auto"/>
              <w:rPr>
                <w:rFonts w:ascii="GHEA Grapalat" w:hAnsi="GHEA Grapalat"/>
                <w:lang w:val="hy-AM"/>
              </w:rPr>
            </w:pPr>
            <w:r w:rsidRPr="00165C0B">
              <w:rPr>
                <w:rFonts w:ascii="GHEA Grapalat" w:hAnsi="GHEA Grapalat"/>
                <w:lang w:val="hy-AM"/>
              </w:rPr>
              <w:t xml:space="preserve"> Նախագծում կատարվել է համապատասխան փոփոխություն:</w:t>
            </w:r>
          </w:p>
          <w:p w14:paraId="60C07194" w14:textId="77777777" w:rsidR="003251BD" w:rsidRPr="00165C0B" w:rsidRDefault="003251BD" w:rsidP="003251BD">
            <w:pPr>
              <w:rPr>
                <w:rFonts w:ascii="GHEA Grapalat" w:hAnsi="GHEA Grapalat"/>
                <w:lang w:val="hy-AM"/>
              </w:rPr>
            </w:pPr>
          </w:p>
          <w:p w14:paraId="0849F7FC" w14:textId="77777777" w:rsidR="003251BD" w:rsidRPr="00165C0B" w:rsidRDefault="003251BD" w:rsidP="003251BD">
            <w:pPr>
              <w:rPr>
                <w:rFonts w:ascii="GHEA Grapalat" w:hAnsi="GHEA Grapalat"/>
                <w:lang w:val="hy-AM"/>
              </w:rPr>
            </w:pPr>
          </w:p>
          <w:p w14:paraId="6335626C" w14:textId="77777777" w:rsidR="003251BD" w:rsidRPr="00165C0B" w:rsidRDefault="003251BD" w:rsidP="003251BD">
            <w:pPr>
              <w:rPr>
                <w:rFonts w:ascii="GHEA Grapalat" w:hAnsi="GHEA Grapalat"/>
                <w:lang w:val="hy-AM"/>
              </w:rPr>
            </w:pPr>
          </w:p>
          <w:p w14:paraId="354C06FE" w14:textId="77777777" w:rsidR="003251BD" w:rsidRPr="00165C0B" w:rsidRDefault="003251BD" w:rsidP="003251BD">
            <w:pPr>
              <w:rPr>
                <w:rFonts w:ascii="GHEA Grapalat" w:hAnsi="GHEA Grapalat"/>
                <w:lang w:val="hy-AM"/>
              </w:rPr>
            </w:pPr>
          </w:p>
          <w:p w14:paraId="7A8B2ED2" w14:textId="77777777" w:rsidR="003251BD" w:rsidRPr="00165C0B" w:rsidRDefault="003251BD" w:rsidP="003251BD">
            <w:pPr>
              <w:rPr>
                <w:rFonts w:ascii="GHEA Grapalat" w:hAnsi="GHEA Grapalat"/>
                <w:lang w:val="hy-AM"/>
              </w:rPr>
            </w:pPr>
          </w:p>
          <w:p w14:paraId="4B45F4A7" w14:textId="6D8AFF00" w:rsidR="003251BD" w:rsidRPr="00165C0B" w:rsidRDefault="003251BD" w:rsidP="003251BD">
            <w:pPr>
              <w:rPr>
                <w:rFonts w:ascii="GHEA Grapalat" w:hAnsi="GHEA Grapalat"/>
                <w:lang w:val="hy-AM"/>
              </w:rPr>
            </w:pPr>
          </w:p>
          <w:p w14:paraId="165824B8" w14:textId="0B932135" w:rsidR="007A45BF" w:rsidRPr="00165C0B" w:rsidRDefault="00673DB9" w:rsidP="007C4D1F">
            <w:pPr>
              <w:spacing w:line="276" w:lineRule="auto"/>
              <w:rPr>
                <w:rFonts w:ascii="GHEA Grapalat" w:hAnsi="GHEA Grapalat"/>
                <w:b/>
                <w:lang w:val="hy-AM"/>
              </w:rPr>
            </w:pPr>
            <w:r w:rsidRPr="00165C0B">
              <w:rPr>
                <w:rFonts w:ascii="GHEA Grapalat" w:hAnsi="GHEA Grapalat"/>
                <w:b/>
                <w:lang w:val="hy-AM"/>
              </w:rPr>
              <w:t xml:space="preserve">3. </w:t>
            </w:r>
            <w:r w:rsidR="003251BD" w:rsidRPr="00165C0B">
              <w:rPr>
                <w:rFonts w:ascii="GHEA Grapalat" w:hAnsi="GHEA Grapalat"/>
                <w:b/>
                <w:lang w:val="hy-AM"/>
              </w:rPr>
              <w:t>Ընդունվել է:</w:t>
            </w:r>
          </w:p>
          <w:p w14:paraId="09A28C50" w14:textId="77777777" w:rsidR="003251BD" w:rsidRPr="00165C0B" w:rsidRDefault="003251BD" w:rsidP="007C4D1F">
            <w:pPr>
              <w:spacing w:line="276" w:lineRule="auto"/>
              <w:rPr>
                <w:rFonts w:ascii="GHEA Grapalat" w:hAnsi="GHEA Grapalat"/>
                <w:lang w:val="hy-AM"/>
              </w:rPr>
            </w:pPr>
            <w:r w:rsidRPr="00165C0B">
              <w:rPr>
                <w:rFonts w:ascii="GHEA Grapalat" w:hAnsi="GHEA Grapalat"/>
                <w:lang w:val="hy-AM"/>
              </w:rPr>
              <w:t>Նախագիծը լրամշակվել է:</w:t>
            </w:r>
          </w:p>
          <w:p w14:paraId="2312DD5C" w14:textId="77777777" w:rsidR="00673DB9" w:rsidRPr="00165C0B" w:rsidRDefault="00673DB9" w:rsidP="003251BD">
            <w:pPr>
              <w:ind w:left="360"/>
              <w:rPr>
                <w:rFonts w:ascii="GHEA Grapalat" w:hAnsi="GHEA Grapalat"/>
                <w:lang w:val="hy-AM"/>
              </w:rPr>
            </w:pPr>
          </w:p>
          <w:p w14:paraId="3DC707DD" w14:textId="77777777" w:rsidR="00673DB9" w:rsidRPr="00165C0B" w:rsidRDefault="00673DB9" w:rsidP="003251BD">
            <w:pPr>
              <w:ind w:left="360"/>
              <w:rPr>
                <w:rFonts w:ascii="GHEA Grapalat" w:hAnsi="GHEA Grapalat"/>
                <w:lang w:val="hy-AM"/>
              </w:rPr>
            </w:pPr>
          </w:p>
          <w:p w14:paraId="767D45E2" w14:textId="77777777" w:rsidR="00673DB9" w:rsidRPr="00165C0B" w:rsidRDefault="00673DB9" w:rsidP="003251BD">
            <w:pPr>
              <w:ind w:left="360"/>
              <w:rPr>
                <w:rFonts w:ascii="GHEA Grapalat" w:hAnsi="GHEA Grapalat"/>
                <w:lang w:val="hy-AM"/>
              </w:rPr>
            </w:pPr>
          </w:p>
          <w:p w14:paraId="6D0F2FB9" w14:textId="77777777" w:rsidR="00673DB9" w:rsidRPr="00165C0B" w:rsidRDefault="00673DB9" w:rsidP="003251BD">
            <w:pPr>
              <w:ind w:left="360"/>
              <w:rPr>
                <w:rFonts w:ascii="GHEA Grapalat" w:hAnsi="GHEA Grapalat"/>
                <w:lang w:val="hy-AM"/>
              </w:rPr>
            </w:pPr>
          </w:p>
          <w:p w14:paraId="67F4B83E" w14:textId="77777777" w:rsidR="00673DB9" w:rsidRPr="00165C0B" w:rsidRDefault="00673DB9" w:rsidP="003251BD">
            <w:pPr>
              <w:ind w:left="360"/>
              <w:rPr>
                <w:rFonts w:ascii="GHEA Grapalat" w:hAnsi="GHEA Grapalat"/>
                <w:lang w:val="hy-AM"/>
              </w:rPr>
            </w:pPr>
          </w:p>
          <w:p w14:paraId="51AAA8BA" w14:textId="77777777" w:rsidR="00673DB9" w:rsidRPr="00165C0B" w:rsidRDefault="00673DB9" w:rsidP="003251BD">
            <w:pPr>
              <w:ind w:left="360"/>
              <w:rPr>
                <w:rFonts w:ascii="GHEA Grapalat" w:hAnsi="GHEA Grapalat"/>
                <w:lang w:val="hy-AM"/>
              </w:rPr>
            </w:pPr>
          </w:p>
          <w:p w14:paraId="7C26CB00" w14:textId="77777777" w:rsidR="00673DB9" w:rsidRPr="00165C0B" w:rsidRDefault="00673DB9" w:rsidP="003251BD">
            <w:pPr>
              <w:ind w:left="360"/>
              <w:rPr>
                <w:rFonts w:ascii="GHEA Grapalat" w:hAnsi="GHEA Grapalat"/>
                <w:lang w:val="hy-AM"/>
              </w:rPr>
            </w:pPr>
          </w:p>
          <w:p w14:paraId="6D9E1C9B" w14:textId="77777777" w:rsidR="00673DB9" w:rsidRPr="00165C0B" w:rsidRDefault="00673DB9" w:rsidP="003251BD">
            <w:pPr>
              <w:ind w:left="360"/>
              <w:rPr>
                <w:rFonts w:ascii="GHEA Grapalat" w:hAnsi="GHEA Grapalat"/>
                <w:lang w:val="hy-AM"/>
              </w:rPr>
            </w:pPr>
          </w:p>
          <w:p w14:paraId="034EB409" w14:textId="77777777" w:rsidR="00673DB9" w:rsidRPr="00165C0B" w:rsidRDefault="00673DB9" w:rsidP="003251BD">
            <w:pPr>
              <w:ind w:left="360"/>
              <w:rPr>
                <w:rFonts w:ascii="GHEA Grapalat" w:hAnsi="GHEA Grapalat"/>
                <w:lang w:val="hy-AM"/>
              </w:rPr>
            </w:pPr>
          </w:p>
          <w:p w14:paraId="06562E92" w14:textId="77777777" w:rsidR="00673DB9" w:rsidRPr="00165C0B" w:rsidRDefault="00673DB9" w:rsidP="003251BD">
            <w:pPr>
              <w:ind w:left="360"/>
              <w:rPr>
                <w:rFonts w:ascii="GHEA Grapalat" w:hAnsi="GHEA Grapalat"/>
                <w:lang w:val="hy-AM"/>
              </w:rPr>
            </w:pPr>
          </w:p>
          <w:p w14:paraId="0595ECA1" w14:textId="77777777" w:rsidR="00673DB9" w:rsidRPr="00165C0B" w:rsidRDefault="00673DB9" w:rsidP="003251BD">
            <w:pPr>
              <w:ind w:left="360"/>
              <w:rPr>
                <w:rFonts w:ascii="GHEA Grapalat" w:hAnsi="GHEA Grapalat"/>
                <w:lang w:val="hy-AM"/>
              </w:rPr>
            </w:pPr>
          </w:p>
          <w:p w14:paraId="121F27B4" w14:textId="77777777" w:rsidR="00673DB9" w:rsidRPr="00165C0B" w:rsidRDefault="00673DB9" w:rsidP="003251BD">
            <w:pPr>
              <w:ind w:left="360"/>
              <w:rPr>
                <w:rFonts w:ascii="GHEA Grapalat" w:hAnsi="GHEA Grapalat"/>
                <w:lang w:val="hy-AM"/>
              </w:rPr>
            </w:pPr>
          </w:p>
          <w:p w14:paraId="2F49325B" w14:textId="77777777" w:rsidR="00673DB9" w:rsidRPr="00165C0B" w:rsidRDefault="00673DB9" w:rsidP="003251BD">
            <w:pPr>
              <w:ind w:left="360"/>
              <w:rPr>
                <w:rFonts w:ascii="GHEA Grapalat" w:hAnsi="GHEA Grapalat"/>
                <w:lang w:val="hy-AM"/>
              </w:rPr>
            </w:pPr>
          </w:p>
          <w:p w14:paraId="59B86150" w14:textId="77777777" w:rsidR="00673DB9" w:rsidRPr="00165C0B" w:rsidRDefault="00673DB9" w:rsidP="003251BD">
            <w:pPr>
              <w:ind w:left="360"/>
              <w:rPr>
                <w:rFonts w:ascii="GHEA Grapalat" w:hAnsi="GHEA Grapalat"/>
                <w:lang w:val="hy-AM"/>
              </w:rPr>
            </w:pPr>
          </w:p>
          <w:p w14:paraId="1576BE48" w14:textId="77777777" w:rsidR="00673DB9" w:rsidRPr="00165C0B" w:rsidRDefault="00673DB9" w:rsidP="003251BD">
            <w:pPr>
              <w:ind w:left="360"/>
              <w:rPr>
                <w:rFonts w:ascii="GHEA Grapalat" w:hAnsi="GHEA Grapalat"/>
                <w:lang w:val="hy-AM"/>
              </w:rPr>
            </w:pPr>
          </w:p>
          <w:p w14:paraId="348BFD3C" w14:textId="77777777" w:rsidR="00673DB9" w:rsidRPr="00165C0B" w:rsidRDefault="00673DB9" w:rsidP="003251BD">
            <w:pPr>
              <w:ind w:left="360"/>
              <w:rPr>
                <w:rFonts w:ascii="GHEA Grapalat" w:hAnsi="GHEA Grapalat"/>
                <w:lang w:val="hy-AM"/>
              </w:rPr>
            </w:pPr>
          </w:p>
          <w:p w14:paraId="0B192846" w14:textId="77777777" w:rsidR="00673DB9" w:rsidRPr="00165C0B" w:rsidRDefault="00673DB9" w:rsidP="003251BD">
            <w:pPr>
              <w:ind w:left="360"/>
              <w:rPr>
                <w:rFonts w:ascii="GHEA Grapalat" w:hAnsi="GHEA Grapalat"/>
                <w:lang w:val="hy-AM"/>
              </w:rPr>
            </w:pPr>
          </w:p>
          <w:p w14:paraId="0720D5A5" w14:textId="77777777" w:rsidR="00673DB9" w:rsidRPr="00165C0B" w:rsidRDefault="00673DB9" w:rsidP="003251BD">
            <w:pPr>
              <w:ind w:left="360"/>
              <w:rPr>
                <w:rFonts w:ascii="GHEA Grapalat" w:hAnsi="GHEA Grapalat"/>
                <w:lang w:val="hy-AM"/>
              </w:rPr>
            </w:pPr>
          </w:p>
          <w:p w14:paraId="45BAFE40" w14:textId="77777777" w:rsidR="00673DB9" w:rsidRPr="00165C0B" w:rsidRDefault="00673DB9" w:rsidP="003251BD">
            <w:pPr>
              <w:ind w:left="360"/>
              <w:rPr>
                <w:rFonts w:ascii="GHEA Grapalat" w:hAnsi="GHEA Grapalat"/>
                <w:lang w:val="hy-AM"/>
              </w:rPr>
            </w:pPr>
          </w:p>
          <w:p w14:paraId="169C1051" w14:textId="0679B5B7" w:rsidR="00673DB9" w:rsidRPr="00165C0B" w:rsidRDefault="00673DB9" w:rsidP="003251BD">
            <w:pPr>
              <w:ind w:left="360"/>
              <w:rPr>
                <w:rFonts w:ascii="GHEA Grapalat" w:hAnsi="GHEA Grapalat"/>
                <w:lang w:val="hy-AM"/>
              </w:rPr>
            </w:pPr>
          </w:p>
          <w:p w14:paraId="245935D4" w14:textId="77777777" w:rsidR="00673DB9" w:rsidRPr="00165C0B" w:rsidRDefault="00673DB9" w:rsidP="00673DB9">
            <w:pPr>
              <w:rPr>
                <w:rFonts w:ascii="GHEA Grapalat" w:hAnsi="GHEA Grapalat"/>
                <w:lang w:val="hy-AM"/>
              </w:rPr>
            </w:pPr>
          </w:p>
          <w:p w14:paraId="09115C9C" w14:textId="77777777" w:rsidR="00673DB9" w:rsidRPr="00165C0B" w:rsidRDefault="00673DB9" w:rsidP="00673DB9">
            <w:pPr>
              <w:rPr>
                <w:rFonts w:ascii="GHEA Grapalat" w:hAnsi="GHEA Grapalat"/>
                <w:lang w:val="hy-AM"/>
              </w:rPr>
            </w:pPr>
          </w:p>
          <w:p w14:paraId="633D7FCC" w14:textId="77777777" w:rsidR="00673DB9" w:rsidRPr="00165C0B" w:rsidRDefault="00673DB9" w:rsidP="00673DB9">
            <w:pPr>
              <w:rPr>
                <w:rFonts w:ascii="GHEA Grapalat" w:hAnsi="GHEA Grapalat"/>
                <w:lang w:val="hy-AM"/>
              </w:rPr>
            </w:pPr>
          </w:p>
          <w:p w14:paraId="01DBAFD0" w14:textId="77777777" w:rsidR="00673DB9" w:rsidRPr="00165C0B" w:rsidRDefault="00673DB9" w:rsidP="00673DB9">
            <w:pPr>
              <w:rPr>
                <w:rFonts w:ascii="GHEA Grapalat" w:hAnsi="GHEA Grapalat"/>
                <w:lang w:val="hy-AM"/>
              </w:rPr>
            </w:pPr>
          </w:p>
          <w:p w14:paraId="31A593E1" w14:textId="77777777" w:rsidR="00673DB9" w:rsidRPr="00165C0B" w:rsidRDefault="00673DB9" w:rsidP="00673DB9">
            <w:pPr>
              <w:rPr>
                <w:rFonts w:ascii="GHEA Grapalat" w:hAnsi="GHEA Grapalat"/>
                <w:lang w:val="hy-AM"/>
              </w:rPr>
            </w:pPr>
          </w:p>
          <w:p w14:paraId="4A183791" w14:textId="77777777" w:rsidR="00673DB9" w:rsidRPr="00165C0B" w:rsidRDefault="00673DB9" w:rsidP="00673DB9">
            <w:pPr>
              <w:rPr>
                <w:rFonts w:ascii="GHEA Grapalat" w:hAnsi="GHEA Grapalat"/>
                <w:lang w:val="hy-AM"/>
              </w:rPr>
            </w:pPr>
          </w:p>
          <w:p w14:paraId="2FD3664A" w14:textId="77777777" w:rsidR="00673DB9" w:rsidRPr="00165C0B" w:rsidRDefault="00673DB9" w:rsidP="00673DB9">
            <w:pPr>
              <w:rPr>
                <w:rFonts w:ascii="GHEA Grapalat" w:hAnsi="GHEA Grapalat"/>
                <w:lang w:val="hy-AM"/>
              </w:rPr>
            </w:pPr>
          </w:p>
          <w:p w14:paraId="382E831D" w14:textId="77777777" w:rsidR="00673DB9" w:rsidRPr="00165C0B" w:rsidRDefault="00673DB9" w:rsidP="00673DB9">
            <w:pPr>
              <w:rPr>
                <w:rFonts w:ascii="GHEA Grapalat" w:hAnsi="GHEA Grapalat"/>
                <w:lang w:val="hy-AM"/>
              </w:rPr>
            </w:pPr>
          </w:p>
          <w:p w14:paraId="2EC890A0" w14:textId="77777777" w:rsidR="00673DB9" w:rsidRPr="00165C0B" w:rsidRDefault="00673DB9" w:rsidP="00673DB9">
            <w:pPr>
              <w:rPr>
                <w:rFonts w:ascii="GHEA Grapalat" w:hAnsi="GHEA Grapalat"/>
                <w:lang w:val="hy-AM"/>
              </w:rPr>
            </w:pPr>
          </w:p>
          <w:p w14:paraId="134D30E2" w14:textId="1D203C1A" w:rsidR="00673DB9" w:rsidRPr="00165C0B" w:rsidRDefault="00673DB9" w:rsidP="00673DB9">
            <w:pPr>
              <w:rPr>
                <w:rFonts w:ascii="GHEA Grapalat" w:hAnsi="GHEA Grapalat"/>
                <w:lang w:val="hy-AM"/>
              </w:rPr>
            </w:pPr>
          </w:p>
          <w:p w14:paraId="13591A02" w14:textId="5F1D220D" w:rsidR="007A45BF" w:rsidRPr="00165C0B" w:rsidRDefault="00673DB9" w:rsidP="00722E6B">
            <w:pPr>
              <w:spacing w:line="276" w:lineRule="auto"/>
              <w:rPr>
                <w:rFonts w:ascii="GHEA Grapalat" w:hAnsi="GHEA Grapalat"/>
                <w:b/>
                <w:lang w:val="hy-AM"/>
              </w:rPr>
            </w:pPr>
            <w:r w:rsidRPr="00165C0B">
              <w:rPr>
                <w:rFonts w:ascii="GHEA Grapalat" w:hAnsi="GHEA Grapalat"/>
                <w:b/>
                <w:lang w:val="hy-AM"/>
              </w:rPr>
              <w:t xml:space="preserve">4. </w:t>
            </w:r>
            <w:r w:rsidR="003251BD" w:rsidRPr="00165C0B">
              <w:rPr>
                <w:rFonts w:ascii="GHEA Grapalat" w:hAnsi="GHEA Grapalat"/>
                <w:b/>
                <w:lang w:val="hy-AM"/>
              </w:rPr>
              <w:t>Ընդունվել է:</w:t>
            </w:r>
          </w:p>
          <w:p w14:paraId="5C477247" w14:textId="64F99BD6" w:rsidR="00673DB9" w:rsidRPr="00165C0B" w:rsidRDefault="00673DB9" w:rsidP="00722E6B">
            <w:pPr>
              <w:spacing w:line="276" w:lineRule="auto"/>
              <w:rPr>
                <w:rFonts w:ascii="GHEA Grapalat" w:hAnsi="GHEA Grapalat"/>
                <w:lang w:val="hy-AM"/>
              </w:rPr>
            </w:pPr>
            <w:r w:rsidRPr="00165C0B">
              <w:rPr>
                <w:rFonts w:ascii="GHEA Grapalat" w:hAnsi="GHEA Grapalat"/>
                <w:lang w:val="hy-AM"/>
              </w:rPr>
              <w:t>Նախագիծը լրամշակվել է:</w:t>
            </w:r>
          </w:p>
          <w:p w14:paraId="56DC3EB4" w14:textId="5A5E50B0" w:rsidR="008148DF" w:rsidRPr="00165C0B" w:rsidRDefault="008148DF" w:rsidP="00673DB9">
            <w:pPr>
              <w:rPr>
                <w:rFonts w:ascii="GHEA Grapalat" w:hAnsi="GHEA Grapalat"/>
                <w:lang w:val="hy-AM"/>
              </w:rPr>
            </w:pPr>
          </w:p>
          <w:p w14:paraId="6F4A4CD9" w14:textId="107303AA" w:rsidR="008148DF" w:rsidRPr="00165C0B" w:rsidRDefault="008148DF" w:rsidP="00673DB9">
            <w:pPr>
              <w:rPr>
                <w:rFonts w:ascii="GHEA Grapalat" w:hAnsi="GHEA Grapalat"/>
                <w:lang w:val="hy-AM"/>
              </w:rPr>
            </w:pPr>
          </w:p>
          <w:p w14:paraId="27605AB7" w14:textId="3684DCAC" w:rsidR="008148DF" w:rsidRPr="00165C0B" w:rsidRDefault="008148DF" w:rsidP="00673DB9">
            <w:pPr>
              <w:rPr>
                <w:rFonts w:ascii="GHEA Grapalat" w:hAnsi="GHEA Grapalat"/>
                <w:lang w:val="hy-AM"/>
              </w:rPr>
            </w:pPr>
          </w:p>
          <w:p w14:paraId="2212832F" w14:textId="3B3F6D9A" w:rsidR="008148DF" w:rsidRPr="00165C0B" w:rsidRDefault="008148DF" w:rsidP="00673DB9">
            <w:pPr>
              <w:rPr>
                <w:rFonts w:ascii="GHEA Grapalat" w:hAnsi="GHEA Grapalat"/>
                <w:lang w:val="hy-AM"/>
              </w:rPr>
            </w:pPr>
          </w:p>
          <w:p w14:paraId="0B5C8A62" w14:textId="7835987B" w:rsidR="008148DF" w:rsidRPr="00165C0B" w:rsidRDefault="008148DF" w:rsidP="00673DB9">
            <w:pPr>
              <w:rPr>
                <w:rFonts w:ascii="GHEA Grapalat" w:hAnsi="GHEA Grapalat"/>
                <w:lang w:val="hy-AM"/>
              </w:rPr>
            </w:pPr>
          </w:p>
          <w:p w14:paraId="3B27A071" w14:textId="7A42EF55" w:rsidR="008148DF" w:rsidRPr="00165C0B" w:rsidRDefault="008148DF" w:rsidP="00673DB9">
            <w:pPr>
              <w:rPr>
                <w:rFonts w:ascii="GHEA Grapalat" w:hAnsi="GHEA Grapalat"/>
                <w:lang w:val="hy-AM"/>
              </w:rPr>
            </w:pPr>
          </w:p>
          <w:p w14:paraId="74E47960" w14:textId="7C114E7C" w:rsidR="008148DF" w:rsidRPr="00165C0B" w:rsidRDefault="008148DF" w:rsidP="00673DB9">
            <w:pPr>
              <w:rPr>
                <w:rFonts w:ascii="GHEA Grapalat" w:hAnsi="GHEA Grapalat"/>
                <w:lang w:val="hy-AM"/>
              </w:rPr>
            </w:pPr>
          </w:p>
          <w:p w14:paraId="3EFCD991" w14:textId="05336686" w:rsidR="008148DF" w:rsidRPr="00165C0B" w:rsidRDefault="008148DF" w:rsidP="00673DB9">
            <w:pPr>
              <w:rPr>
                <w:rFonts w:ascii="GHEA Grapalat" w:hAnsi="GHEA Grapalat"/>
                <w:lang w:val="hy-AM"/>
              </w:rPr>
            </w:pPr>
          </w:p>
          <w:p w14:paraId="1FF0C3CD" w14:textId="72944DE3" w:rsidR="008148DF" w:rsidRPr="00165C0B" w:rsidRDefault="008148DF" w:rsidP="00673DB9">
            <w:pPr>
              <w:rPr>
                <w:rFonts w:ascii="GHEA Grapalat" w:hAnsi="GHEA Grapalat"/>
                <w:lang w:val="hy-AM"/>
              </w:rPr>
            </w:pPr>
          </w:p>
          <w:p w14:paraId="3E7CE311" w14:textId="581FE8B4" w:rsidR="008148DF" w:rsidRPr="00165C0B" w:rsidRDefault="008148DF" w:rsidP="00673DB9">
            <w:pPr>
              <w:rPr>
                <w:rFonts w:ascii="GHEA Grapalat" w:hAnsi="GHEA Grapalat"/>
                <w:lang w:val="hy-AM"/>
              </w:rPr>
            </w:pPr>
          </w:p>
          <w:p w14:paraId="5B2F1FF3" w14:textId="39E98FF5" w:rsidR="008148DF" w:rsidRPr="00165C0B" w:rsidRDefault="008148DF" w:rsidP="00673DB9">
            <w:pPr>
              <w:rPr>
                <w:rFonts w:ascii="GHEA Grapalat" w:hAnsi="GHEA Grapalat"/>
                <w:lang w:val="hy-AM"/>
              </w:rPr>
            </w:pPr>
          </w:p>
          <w:p w14:paraId="50448C4F" w14:textId="70C79886" w:rsidR="008148DF" w:rsidRPr="00165C0B" w:rsidRDefault="008148DF" w:rsidP="00673DB9">
            <w:pPr>
              <w:rPr>
                <w:rFonts w:ascii="GHEA Grapalat" w:hAnsi="GHEA Grapalat"/>
                <w:lang w:val="hy-AM"/>
              </w:rPr>
            </w:pPr>
          </w:p>
          <w:p w14:paraId="3433471D" w14:textId="2C60C936" w:rsidR="008148DF" w:rsidRPr="00165C0B" w:rsidRDefault="008148DF" w:rsidP="00673DB9">
            <w:pPr>
              <w:rPr>
                <w:rFonts w:ascii="GHEA Grapalat" w:hAnsi="GHEA Grapalat"/>
                <w:lang w:val="hy-AM"/>
              </w:rPr>
            </w:pPr>
          </w:p>
          <w:p w14:paraId="1813EE97" w14:textId="4FB4E5C1" w:rsidR="00722E6B" w:rsidRPr="00165C0B" w:rsidRDefault="00722E6B" w:rsidP="00673DB9">
            <w:pPr>
              <w:rPr>
                <w:rFonts w:ascii="GHEA Grapalat" w:hAnsi="GHEA Grapalat"/>
                <w:lang w:val="hy-AM"/>
              </w:rPr>
            </w:pPr>
          </w:p>
          <w:p w14:paraId="69DF0137" w14:textId="77777777" w:rsidR="00722E6B" w:rsidRPr="00165C0B" w:rsidRDefault="00722E6B" w:rsidP="00673DB9">
            <w:pPr>
              <w:rPr>
                <w:rFonts w:ascii="GHEA Grapalat" w:hAnsi="GHEA Grapalat"/>
                <w:lang w:val="hy-AM"/>
              </w:rPr>
            </w:pPr>
          </w:p>
          <w:p w14:paraId="4D54AA7B" w14:textId="441D002F" w:rsidR="008148DF" w:rsidRPr="00165C0B" w:rsidRDefault="008148DF" w:rsidP="00673DB9">
            <w:pPr>
              <w:rPr>
                <w:rFonts w:ascii="GHEA Grapalat" w:hAnsi="GHEA Grapalat"/>
                <w:lang w:val="hy-AM"/>
              </w:rPr>
            </w:pPr>
          </w:p>
          <w:p w14:paraId="34EB446E" w14:textId="0A2F983A" w:rsidR="005526FA" w:rsidRPr="00165C0B" w:rsidRDefault="008148DF" w:rsidP="008148DF">
            <w:pPr>
              <w:rPr>
                <w:rFonts w:ascii="GHEA Grapalat" w:hAnsi="GHEA Grapalat"/>
                <w:b/>
                <w:lang w:val="hy-AM"/>
              </w:rPr>
            </w:pPr>
            <w:r w:rsidRPr="00165C0B">
              <w:rPr>
                <w:rFonts w:ascii="GHEA Grapalat" w:hAnsi="GHEA Grapalat"/>
                <w:b/>
                <w:lang w:val="hy-AM"/>
              </w:rPr>
              <w:t>5.Ընդունվել է</w:t>
            </w:r>
            <w:r w:rsidR="000B7763" w:rsidRPr="00165C0B">
              <w:rPr>
                <w:rFonts w:ascii="GHEA Grapalat" w:hAnsi="GHEA Grapalat"/>
                <w:b/>
                <w:lang w:val="hy-AM"/>
              </w:rPr>
              <w:t xml:space="preserve"> մասնակի</w:t>
            </w:r>
            <w:r w:rsidRPr="00165C0B">
              <w:rPr>
                <w:rFonts w:ascii="GHEA Grapalat" w:hAnsi="GHEA Grapalat"/>
                <w:b/>
                <w:lang w:val="hy-AM"/>
              </w:rPr>
              <w:t>:</w:t>
            </w:r>
          </w:p>
          <w:p w14:paraId="16908F98" w14:textId="0ACC17B5" w:rsidR="000B7763" w:rsidRPr="00165C0B" w:rsidRDefault="000B7763" w:rsidP="005526FA">
            <w:pPr>
              <w:jc w:val="both"/>
              <w:rPr>
                <w:rFonts w:ascii="GHEA Grapalat" w:hAnsi="GHEA Grapalat"/>
                <w:lang w:val="hy-AM"/>
              </w:rPr>
            </w:pPr>
            <w:r w:rsidRPr="00165C0B">
              <w:rPr>
                <w:rFonts w:ascii="GHEA Grapalat" w:hAnsi="GHEA Grapalat"/>
                <w:lang w:val="hy-AM"/>
              </w:rPr>
              <w:t xml:space="preserve">Աշխատանքային կարգով համաձայնեցվել է և Նախագծից հանվել է միայն </w:t>
            </w:r>
            <w:r w:rsidR="004E5133" w:rsidRPr="00165C0B">
              <w:rPr>
                <w:rFonts w:ascii="GHEA Grapalat" w:hAnsi="GHEA Grapalat"/>
                <w:lang w:val="hy-AM"/>
              </w:rPr>
              <w:t>ապրանքի վերադարձի ձևակերպմանը վերաբերող դրույթը:</w:t>
            </w:r>
          </w:p>
          <w:p w14:paraId="5EC105BF" w14:textId="77777777" w:rsidR="000B7763" w:rsidRPr="00165C0B" w:rsidRDefault="000B7763" w:rsidP="005526FA">
            <w:pPr>
              <w:jc w:val="both"/>
              <w:rPr>
                <w:rFonts w:ascii="GHEA Grapalat" w:hAnsi="GHEA Grapalat"/>
                <w:lang w:val="hy-AM"/>
              </w:rPr>
            </w:pPr>
          </w:p>
          <w:p w14:paraId="44880BA7" w14:textId="77777777" w:rsidR="000B7763" w:rsidRPr="00165C0B" w:rsidRDefault="000B7763" w:rsidP="005526FA">
            <w:pPr>
              <w:jc w:val="both"/>
              <w:rPr>
                <w:rFonts w:ascii="GHEA Grapalat" w:hAnsi="GHEA Grapalat"/>
                <w:lang w:val="hy-AM"/>
              </w:rPr>
            </w:pPr>
          </w:p>
          <w:p w14:paraId="0BECC613" w14:textId="77777777" w:rsidR="000B7763" w:rsidRPr="00165C0B" w:rsidRDefault="000B7763" w:rsidP="005526FA">
            <w:pPr>
              <w:jc w:val="both"/>
              <w:rPr>
                <w:rFonts w:ascii="GHEA Grapalat" w:hAnsi="GHEA Grapalat"/>
                <w:lang w:val="hy-AM"/>
              </w:rPr>
            </w:pPr>
          </w:p>
          <w:p w14:paraId="063CD905" w14:textId="1EC554A6" w:rsidR="00673DB9" w:rsidRPr="00165C0B" w:rsidRDefault="00673DB9" w:rsidP="004E5133">
            <w:pPr>
              <w:jc w:val="both"/>
              <w:rPr>
                <w:rFonts w:ascii="GHEA Grapalat" w:hAnsi="GHEA Grapalat"/>
                <w:lang w:val="hy-AM"/>
              </w:rPr>
            </w:pPr>
          </w:p>
        </w:tc>
      </w:tr>
      <w:tr w:rsidR="007D0E68" w:rsidRPr="00165C0B" w14:paraId="4671C57F" w14:textId="77777777" w:rsidTr="003627BD">
        <w:trPr>
          <w:trHeight w:val="292"/>
        </w:trPr>
        <w:tc>
          <w:tcPr>
            <w:tcW w:w="5103" w:type="dxa"/>
            <w:vMerge w:val="restart"/>
            <w:shd w:val="clear" w:color="auto" w:fill="BFBFBF" w:themeFill="background1" w:themeFillShade="BF"/>
          </w:tcPr>
          <w:p w14:paraId="4D2834EF" w14:textId="3AE2F119" w:rsidR="007D0E68" w:rsidRPr="00165C0B" w:rsidRDefault="00255972" w:rsidP="00B47374">
            <w:pPr>
              <w:pStyle w:val="ListParagraph"/>
              <w:spacing w:line="360" w:lineRule="auto"/>
              <w:jc w:val="center"/>
              <w:rPr>
                <w:rFonts w:ascii="GHEA Grapalat" w:hAnsi="GHEA Grapalat"/>
                <w:b/>
                <w:lang w:val="hy-AM"/>
              </w:rPr>
            </w:pPr>
            <w:r w:rsidRPr="00165C0B">
              <w:rPr>
                <w:rFonts w:ascii="GHEA Grapalat" w:hAnsi="GHEA Grapalat"/>
                <w:b/>
                <w:lang w:val="hy-AM"/>
              </w:rPr>
              <w:lastRenderedPageBreak/>
              <w:t xml:space="preserve">9. </w:t>
            </w:r>
            <w:r w:rsidRPr="00165C0B">
              <w:rPr>
                <w:rFonts w:ascii="GHEA Grapalat" w:hAnsi="GHEA Grapalat"/>
                <w:b/>
              </w:rPr>
              <w:t>Պետական եկամուտների կոմիտե</w:t>
            </w:r>
          </w:p>
        </w:tc>
        <w:tc>
          <w:tcPr>
            <w:tcW w:w="5671" w:type="dxa"/>
            <w:shd w:val="clear" w:color="auto" w:fill="BFBFBF" w:themeFill="background1" w:themeFillShade="BF"/>
          </w:tcPr>
          <w:p w14:paraId="1A839EDA" w14:textId="09348456" w:rsidR="007D0E68" w:rsidRPr="00165C0B" w:rsidRDefault="00255972" w:rsidP="00795F30">
            <w:pPr>
              <w:spacing w:line="360" w:lineRule="auto"/>
              <w:jc w:val="center"/>
              <w:rPr>
                <w:rFonts w:ascii="GHEA Grapalat" w:hAnsi="GHEA Grapalat"/>
                <w:lang w:val="hy-AM"/>
              </w:rPr>
            </w:pPr>
            <w:r w:rsidRPr="00165C0B">
              <w:rPr>
                <w:rFonts w:ascii="GHEA Grapalat" w:hAnsi="GHEA Grapalat"/>
                <w:lang w:val="hy-AM"/>
              </w:rPr>
              <w:t>19.04.2023թ.</w:t>
            </w:r>
          </w:p>
        </w:tc>
      </w:tr>
      <w:tr w:rsidR="007D0E68" w:rsidRPr="00165C0B" w14:paraId="6617E530" w14:textId="77777777" w:rsidTr="003627BD">
        <w:trPr>
          <w:trHeight w:val="292"/>
        </w:trPr>
        <w:tc>
          <w:tcPr>
            <w:tcW w:w="5103" w:type="dxa"/>
            <w:vMerge/>
            <w:shd w:val="clear" w:color="auto" w:fill="BFBFBF" w:themeFill="background1" w:themeFillShade="BF"/>
          </w:tcPr>
          <w:p w14:paraId="15B26ABD" w14:textId="77777777" w:rsidR="007D0E68" w:rsidRPr="00165C0B" w:rsidRDefault="007D0E68" w:rsidP="00795F30">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78B580B7" w14:textId="73A6DE8A" w:rsidR="007D0E68" w:rsidRPr="00165C0B" w:rsidRDefault="00255972" w:rsidP="003254D2">
            <w:pPr>
              <w:spacing w:line="360" w:lineRule="auto"/>
              <w:jc w:val="center"/>
              <w:rPr>
                <w:rFonts w:ascii="GHEA Grapalat" w:hAnsi="GHEA Grapalat" w:cs="Sylfaen"/>
                <w:lang w:val="hy-AM"/>
              </w:rPr>
            </w:pPr>
            <w:r w:rsidRPr="00165C0B">
              <w:rPr>
                <w:rFonts w:ascii="GHEA Grapalat" w:hAnsi="GHEA Grapalat" w:cs="Sylfaen"/>
              </w:rPr>
              <w:t>01/3-4/23577-2023</w:t>
            </w:r>
          </w:p>
        </w:tc>
      </w:tr>
      <w:tr w:rsidR="007D0E68" w:rsidRPr="00723643" w14:paraId="7673FC04" w14:textId="77777777" w:rsidTr="003627BD">
        <w:trPr>
          <w:trHeight w:val="403"/>
        </w:trPr>
        <w:tc>
          <w:tcPr>
            <w:tcW w:w="5103" w:type="dxa"/>
            <w:shd w:val="clear" w:color="auto" w:fill="FFFFFF" w:themeFill="background1"/>
          </w:tcPr>
          <w:p w14:paraId="74D77475" w14:textId="0EC934CF" w:rsidR="00AF0FFB" w:rsidRPr="00165C0B" w:rsidRDefault="00AF0FFB" w:rsidP="001E3987">
            <w:pPr>
              <w:spacing w:line="360" w:lineRule="auto"/>
              <w:jc w:val="both"/>
              <w:rPr>
                <w:rFonts w:ascii="GHEA Grapalat" w:eastAsia="Times New Roman" w:hAnsi="GHEA Grapalat" w:cs="GHEA Grapalat"/>
                <w:lang w:val="hy-AM"/>
              </w:rPr>
            </w:pPr>
            <w:r w:rsidRPr="00165C0B">
              <w:rPr>
                <w:rFonts w:ascii="GHEA Grapalat" w:eastAsia="Times New Roman" w:hAnsi="GHEA Grapalat"/>
                <w:color w:val="00000A"/>
                <w:lang w:val="hy-AM" w:eastAsia="en-US"/>
              </w:rPr>
              <w:t>1</w:t>
            </w:r>
            <w:r w:rsidRPr="00165C0B">
              <w:rPr>
                <w:rFonts w:ascii="Cambria Math" w:eastAsia="Times New Roman" w:hAnsi="Cambria Math" w:cs="Cambria Math"/>
                <w:color w:val="00000A"/>
                <w:lang w:val="hy-AM" w:eastAsia="en-US"/>
              </w:rPr>
              <w:t>․</w:t>
            </w:r>
            <w:r w:rsidRPr="00165C0B">
              <w:rPr>
                <w:rFonts w:ascii="GHEA Grapalat" w:eastAsia="Times New Roman" w:hAnsi="GHEA Grapalat"/>
                <w:color w:val="00000A"/>
                <w:lang w:val="hy-AM" w:eastAsia="en-US"/>
              </w:rPr>
              <w:t xml:space="preserve"> </w:t>
            </w:r>
            <w:r w:rsidRPr="00165C0B">
              <w:rPr>
                <w:rFonts w:ascii="GHEA Grapalat" w:eastAsia="Times New Roman" w:hAnsi="GHEA Grapalat" w:cs="GHEA Grapalat"/>
                <w:color w:val="00000A"/>
                <w:lang w:val="hy-AM" w:eastAsia="en-US"/>
              </w:rPr>
              <w:t>Նախագծի</w:t>
            </w:r>
            <w:r w:rsidRPr="00165C0B">
              <w:rPr>
                <w:rFonts w:ascii="GHEA Grapalat" w:eastAsia="Times New Roman" w:hAnsi="GHEA Grapalat"/>
                <w:color w:val="00000A"/>
                <w:lang w:val="hy-AM" w:eastAsia="en-US"/>
              </w:rPr>
              <w:t xml:space="preserve"> </w:t>
            </w:r>
            <w:r w:rsidRPr="00165C0B">
              <w:rPr>
                <w:rFonts w:ascii="GHEA Grapalat" w:eastAsia="Times New Roman" w:hAnsi="GHEA Grapalat" w:cs="GHEA Grapalat"/>
                <w:color w:val="00000A"/>
                <w:lang w:val="hy-AM" w:eastAsia="en-US"/>
              </w:rPr>
              <w:t>հավե</w:t>
            </w:r>
            <w:r w:rsidRPr="00165C0B">
              <w:rPr>
                <w:rFonts w:ascii="GHEA Grapalat" w:eastAsia="Times New Roman" w:hAnsi="GHEA Grapalat"/>
                <w:color w:val="00000A"/>
                <w:lang w:val="hy-AM" w:eastAsia="en-US"/>
              </w:rPr>
              <w:t xml:space="preserve">լվածի (այսուհետ՝ Հավելված) 2-րդ կետով սահմանվում է, որ հսկիչ գնում իրականացվում է, եթե հրամանում կամ հանձնարարագրում </w:t>
            </w:r>
            <w:r w:rsidRPr="00165C0B">
              <w:rPr>
                <w:rFonts w:ascii="GHEA Grapalat" w:eastAsia="Times New Roman" w:hAnsi="GHEA Grapalat" w:cs="GHEA Grapalat"/>
                <w:lang w:val="hy-AM"/>
              </w:rPr>
              <w:t xml:space="preserve">նշված </w:t>
            </w:r>
            <w:r w:rsidRPr="00165C0B">
              <w:rPr>
                <w:rFonts w:ascii="GHEA Grapalat" w:eastAsia="Times New Roman" w:hAnsi="GHEA Grapalat" w:cs="GHEA Grapalat"/>
                <w:lang w:val="hy-AM"/>
              </w:rPr>
              <w:lastRenderedPageBreak/>
              <w:t>է ստուգման շրջանակում նաև հսկիչ գնում կատարելու անհրաժեշտության մասին: Վերջինիս հետ կապված՝ առաջարկվում է հստակեցնել, թե ինչ հիմքերի առկայության դեպքերում է նախատեսվելու իրականացնել հսկիչ գնում կամ ինչպես է հիմնավորվելու հսկիչ գնման իրականացման անհրաժեշտությունը։</w:t>
            </w:r>
          </w:p>
          <w:p w14:paraId="57FBADFB" w14:textId="529881A7" w:rsidR="00B91995" w:rsidRPr="00165C0B" w:rsidRDefault="00B91995" w:rsidP="001E3987">
            <w:pPr>
              <w:spacing w:line="360" w:lineRule="auto"/>
              <w:jc w:val="both"/>
              <w:rPr>
                <w:rFonts w:ascii="GHEA Grapalat" w:eastAsia="Times New Roman" w:hAnsi="GHEA Grapalat" w:cs="GHEA Grapalat"/>
                <w:lang w:val="hy-AM"/>
              </w:rPr>
            </w:pPr>
          </w:p>
          <w:p w14:paraId="3FB2D123" w14:textId="4A0E1404" w:rsidR="00AD55F2" w:rsidRPr="00165C0B" w:rsidRDefault="00AD55F2" w:rsidP="001E3987">
            <w:pPr>
              <w:spacing w:line="360" w:lineRule="auto"/>
              <w:jc w:val="both"/>
              <w:rPr>
                <w:rFonts w:ascii="GHEA Grapalat" w:eastAsia="Times New Roman" w:hAnsi="GHEA Grapalat" w:cs="GHEA Grapalat"/>
                <w:lang w:val="hy-AM"/>
              </w:rPr>
            </w:pPr>
          </w:p>
          <w:p w14:paraId="1922B14D" w14:textId="77777777" w:rsidR="00AD55F2" w:rsidRPr="00165C0B" w:rsidRDefault="00AD55F2" w:rsidP="001E3987">
            <w:pPr>
              <w:spacing w:line="360" w:lineRule="auto"/>
              <w:jc w:val="both"/>
              <w:rPr>
                <w:rFonts w:ascii="GHEA Grapalat" w:eastAsia="Times New Roman" w:hAnsi="GHEA Grapalat" w:cs="GHEA Grapalat"/>
                <w:lang w:val="hy-AM"/>
              </w:rPr>
            </w:pPr>
          </w:p>
          <w:p w14:paraId="089B9688" w14:textId="77777777" w:rsidR="00AF0FFB" w:rsidRPr="00165C0B" w:rsidRDefault="00AF0FFB" w:rsidP="00B91995">
            <w:pPr>
              <w:spacing w:line="360" w:lineRule="auto"/>
              <w:jc w:val="both"/>
              <w:rPr>
                <w:rFonts w:ascii="GHEA Grapalat" w:eastAsia="Times New Roman" w:hAnsi="GHEA Grapalat" w:cs="GHEA Grapalat"/>
                <w:lang w:val="hy-AM"/>
              </w:rPr>
            </w:pPr>
            <w:r w:rsidRPr="00165C0B">
              <w:rPr>
                <w:rFonts w:ascii="GHEA Grapalat" w:eastAsia="Times New Roman" w:hAnsi="GHEA Grapalat" w:cs="GHEA Grapalat"/>
                <w:lang w:val="hy-AM"/>
              </w:rPr>
              <w:t>2</w:t>
            </w:r>
            <w:r w:rsidRPr="00165C0B">
              <w:rPr>
                <w:rFonts w:ascii="Cambria Math" w:eastAsia="Times New Roman" w:hAnsi="Cambria Math" w:cs="Cambria Math"/>
                <w:lang w:val="hy-AM"/>
              </w:rPr>
              <w:t>․</w:t>
            </w:r>
            <w:r w:rsidRPr="00165C0B">
              <w:rPr>
                <w:rFonts w:ascii="GHEA Grapalat" w:eastAsia="Times New Roman" w:hAnsi="GHEA Grapalat" w:cs="GHEA Grapalat"/>
                <w:lang w:val="hy-AM"/>
              </w:rPr>
              <w:t xml:space="preserve"> Հավելվածի՝</w:t>
            </w:r>
          </w:p>
          <w:p w14:paraId="53EA93C8" w14:textId="7D973EA4" w:rsidR="00AF0FFB" w:rsidRPr="00165C0B" w:rsidRDefault="00AF0FFB" w:rsidP="00B91995">
            <w:pPr>
              <w:spacing w:line="360" w:lineRule="auto"/>
              <w:jc w:val="both"/>
              <w:rPr>
                <w:rFonts w:ascii="GHEA Grapalat" w:eastAsia="Times New Roman" w:hAnsi="GHEA Grapalat" w:cs="GHEA Grapalat"/>
                <w:lang w:val="hy-AM"/>
              </w:rPr>
            </w:pPr>
            <w:r w:rsidRPr="00165C0B">
              <w:rPr>
                <w:rFonts w:ascii="GHEA Grapalat" w:eastAsia="Times New Roman" w:hAnsi="GHEA Grapalat" w:cs="GHEA Grapalat"/>
                <w:lang w:val="hy-AM"/>
              </w:rPr>
              <w:t>- 4-րդ կետում նշված է հսկիչ գնմանը երրորդի անձի ներգրավման դեպքում համաձայնագրում լրացման ենթակա տվյալները։ Վերջինիս հետ կապված` առաջարկվում է «իրավաբանական անձի» բառերից հետո լրացնել «և անհատ ձեռնարկատիրոջ» բառերը, հաշվի առնելով, որ երրորդ անձ ներգրավվելու համաձայնագիր կարող է լինել նաև անհատ ձեռնարկատիրոջ հետ,</w:t>
            </w:r>
          </w:p>
          <w:p w14:paraId="2E4B241F" w14:textId="77777777" w:rsidR="007D5FC3" w:rsidRPr="00165C0B" w:rsidRDefault="007D5FC3" w:rsidP="00B91995">
            <w:pPr>
              <w:spacing w:line="360" w:lineRule="auto"/>
              <w:jc w:val="both"/>
              <w:rPr>
                <w:rFonts w:ascii="GHEA Grapalat" w:eastAsia="Times New Roman" w:hAnsi="GHEA Grapalat" w:cs="GHEA Grapalat"/>
                <w:lang w:val="hy-AM"/>
              </w:rPr>
            </w:pPr>
          </w:p>
          <w:p w14:paraId="107E23BB" w14:textId="77777777" w:rsidR="003E2ABF" w:rsidRPr="00165C0B" w:rsidRDefault="00AF0FFB" w:rsidP="00AF0FFB">
            <w:pPr>
              <w:tabs>
                <w:tab w:val="left" w:pos="851"/>
              </w:tabs>
              <w:spacing w:line="360" w:lineRule="auto"/>
              <w:ind w:firstLine="567"/>
              <w:jc w:val="both"/>
              <w:rPr>
                <w:rFonts w:ascii="GHEA Grapalat" w:eastAsia="Times New Roman" w:hAnsi="GHEA Grapalat"/>
                <w:lang w:val="hy-AM"/>
              </w:rPr>
            </w:pPr>
            <w:r w:rsidRPr="00165C0B">
              <w:rPr>
                <w:rFonts w:ascii="GHEA Grapalat" w:eastAsia="Times New Roman" w:hAnsi="GHEA Grapalat" w:cs="GHEA Grapalat"/>
                <w:lang w:val="hy-AM"/>
              </w:rPr>
              <w:t>-</w:t>
            </w:r>
            <w:r w:rsidRPr="00165C0B">
              <w:rPr>
                <w:rFonts w:ascii="GHEA Grapalat" w:eastAsia="Times New Roman" w:hAnsi="GHEA Grapalat" w:cs="GHEA Grapalat"/>
                <w:lang w:val="hy-AM"/>
              </w:rPr>
              <w:tab/>
              <w:t xml:space="preserve">5-րդ կետում նշվում է, որ </w:t>
            </w:r>
            <w:r w:rsidRPr="00165C0B">
              <w:rPr>
                <w:rFonts w:ascii="GHEA Grapalat" w:eastAsia="Times New Roman" w:hAnsi="GHEA Grapalat"/>
                <w:lang w:val="hy-AM"/>
              </w:rPr>
              <w:t xml:space="preserve">հսկիչ գնման արդյունքների վերաբերյալ առարկություն ունենալու դեպքում արձանագրությունը ստորագրող անձն այդ մասին նշում է կատարում արձանագրության մեջ: Դրա հետ կապված առաջարկվում է </w:t>
            </w:r>
            <w:r w:rsidRPr="00165C0B">
              <w:rPr>
                <w:rFonts w:ascii="GHEA Grapalat" w:eastAsia="Times New Roman" w:hAnsi="GHEA Grapalat"/>
                <w:lang w:val="hy-AM"/>
              </w:rPr>
              <w:lastRenderedPageBreak/>
              <w:t xml:space="preserve">հստակ սահմանել, թե տնտեսվարող սուբյեկտն ինչպես և ինչ ժամկետում է ներկայացնում առարկությունները։ </w:t>
            </w:r>
          </w:p>
          <w:p w14:paraId="358BAED1"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0201CD2D"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2EAE735D"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2967A066"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016F4538"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1B3B2CF"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1EE4C063"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70FFA0FE"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FE3EC77"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2AA691F0"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FFDC034"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7AC4E005"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646DFBC"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01815141"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AC38783"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23D6E809"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ACACCA6"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D0178A9"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468C89FE"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8BFF215"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677409A"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7E85D8CD"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491A953F"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72CA087B"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5DD57279"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032607A"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D90C86B"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1CC0B2C"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7B388810"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2E156FDF" w14:textId="77777777" w:rsidR="003E2ABF" w:rsidRPr="00165C0B" w:rsidRDefault="003E2ABF" w:rsidP="00AF0FFB">
            <w:pPr>
              <w:tabs>
                <w:tab w:val="left" w:pos="851"/>
              </w:tabs>
              <w:spacing w:line="360" w:lineRule="auto"/>
              <w:ind w:firstLine="567"/>
              <w:jc w:val="both"/>
              <w:rPr>
                <w:rFonts w:ascii="GHEA Grapalat" w:eastAsia="Times New Roman" w:hAnsi="GHEA Grapalat"/>
                <w:lang w:val="hy-AM"/>
              </w:rPr>
            </w:pPr>
          </w:p>
          <w:p w14:paraId="69343838" w14:textId="42C8D80E" w:rsidR="00AF0FFB" w:rsidRPr="00165C0B" w:rsidRDefault="00AF0FFB" w:rsidP="00AF0FFB">
            <w:pPr>
              <w:tabs>
                <w:tab w:val="left" w:pos="851"/>
              </w:tabs>
              <w:spacing w:line="360" w:lineRule="auto"/>
              <w:ind w:firstLine="567"/>
              <w:jc w:val="both"/>
              <w:rPr>
                <w:rFonts w:ascii="GHEA Grapalat" w:eastAsia="Times New Roman" w:hAnsi="GHEA Grapalat"/>
                <w:color w:val="00000A"/>
                <w:lang w:val="hy-AM" w:eastAsia="en-US"/>
              </w:rPr>
            </w:pPr>
            <w:r w:rsidRPr="00165C0B">
              <w:rPr>
                <w:rFonts w:ascii="GHEA Grapalat" w:eastAsia="Times New Roman" w:hAnsi="GHEA Grapalat"/>
                <w:lang w:val="hy-AM"/>
              </w:rPr>
              <w:t xml:space="preserve">Բացի այդ, առաջարկվում է նույն կետում </w:t>
            </w:r>
            <w:r w:rsidRPr="00165C0B">
              <w:rPr>
                <w:rFonts w:ascii="GHEA Grapalat" w:eastAsia="Times New Roman" w:hAnsi="GHEA Grapalat"/>
                <w:color w:val="00000A"/>
                <w:lang w:val="hy-AM" w:eastAsia="en-US"/>
              </w:rPr>
              <w:t>«</w:t>
            </w:r>
            <w:r w:rsidRPr="00165C0B">
              <w:rPr>
                <w:rFonts w:ascii="GHEA Grapalat" w:eastAsia="Times New Roman" w:hAnsi="GHEA Grapalat"/>
                <w:lang w:val="hy-AM"/>
              </w:rPr>
              <w:t>տնտեսավարող սուբյեկտը</w:t>
            </w:r>
            <w:r w:rsidRPr="00165C0B">
              <w:rPr>
                <w:rFonts w:ascii="GHEA Grapalat" w:eastAsia="Times New Roman" w:hAnsi="GHEA Grapalat"/>
                <w:color w:val="00000A"/>
                <w:lang w:val="hy-AM" w:eastAsia="en-US"/>
              </w:rPr>
              <w:t>»</w:t>
            </w:r>
            <w:r w:rsidRPr="00165C0B">
              <w:rPr>
                <w:rFonts w:ascii="GHEA Grapalat" w:eastAsia="Times New Roman" w:hAnsi="GHEA Grapalat"/>
                <w:lang w:val="hy-AM"/>
              </w:rPr>
              <w:t xml:space="preserve"> </w:t>
            </w:r>
            <w:r w:rsidRPr="00165C0B">
              <w:rPr>
                <w:rFonts w:ascii="GHEA Grapalat" w:eastAsia="Times New Roman" w:hAnsi="GHEA Grapalat"/>
                <w:color w:val="00000A"/>
                <w:lang w:val="hy-AM" w:eastAsia="en-US"/>
              </w:rPr>
              <w:t>բառերը փոխարինել «</w:t>
            </w:r>
            <w:r w:rsidRPr="00165C0B">
              <w:rPr>
                <w:rFonts w:ascii="GHEA Grapalat" w:eastAsia="Times New Roman" w:hAnsi="GHEA Grapalat"/>
                <w:lang w:val="hy-AM"/>
              </w:rPr>
              <w:t>տնտեսվարող սուբյեկտը</w:t>
            </w:r>
            <w:r w:rsidRPr="00165C0B">
              <w:rPr>
                <w:rFonts w:ascii="GHEA Grapalat" w:eastAsia="Times New Roman" w:hAnsi="GHEA Grapalat"/>
                <w:color w:val="00000A"/>
                <w:lang w:val="hy-AM" w:eastAsia="en-US"/>
              </w:rPr>
              <w:t xml:space="preserve"> (գործադիր մարմնի ղեկավարը) կամ նրան փոխարինող պաշտոնատար անձը» բառերով,</w:t>
            </w:r>
          </w:p>
          <w:p w14:paraId="1690755D" w14:textId="77777777" w:rsidR="00FA7281" w:rsidRPr="00165C0B" w:rsidRDefault="00FA7281" w:rsidP="00AF0FFB">
            <w:pPr>
              <w:tabs>
                <w:tab w:val="left" w:pos="851"/>
              </w:tabs>
              <w:spacing w:line="360" w:lineRule="auto"/>
              <w:ind w:firstLine="567"/>
              <w:jc w:val="both"/>
              <w:rPr>
                <w:rFonts w:ascii="GHEA Grapalat" w:eastAsia="Times New Roman" w:hAnsi="GHEA Grapalat"/>
                <w:color w:val="00000A"/>
                <w:lang w:val="hy-AM" w:eastAsia="en-US"/>
              </w:rPr>
            </w:pPr>
          </w:p>
          <w:p w14:paraId="135DB103" w14:textId="6E80C35F" w:rsidR="00AF0FFB" w:rsidRPr="00165C0B" w:rsidRDefault="00AF0FFB" w:rsidP="00AF0FFB">
            <w:pPr>
              <w:tabs>
                <w:tab w:val="left" w:pos="851"/>
              </w:tabs>
              <w:spacing w:line="360" w:lineRule="auto"/>
              <w:ind w:firstLine="567"/>
              <w:jc w:val="both"/>
              <w:rPr>
                <w:rFonts w:ascii="GHEA Grapalat" w:eastAsia="Times New Roman" w:hAnsi="GHEA Grapalat"/>
                <w:color w:val="00000A"/>
                <w:lang w:val="hy-AM" w:eastAsia="en-US"/>
              </w:rPr>
            </w:pPr>
            <w:r w:rsidRPr="00165C0B">
              <w:rPr>
                <w:rFonts w:ascii="GHEA Grapalat" w:eastAsia="Times New Roman" w:hAnsi="GHEA Grapalat"/>
                <w:color w:val="00000A"/>
                <w:lang w:val="hy-AM" w:eastAsia="en-US"/>
              </w:rPr>
              <w:t>- 6</w:t>
            </w:r>
            <w:r w:rsidRPr="00165C0B">
              <w:rPr>
                <w:rFonts w:ascii="GHEA Grapalat" w:eastAsia="Times New Roman" w:hAnsi="GHEA Grapalat" w:cs="GHEA Grapalat"/>
                <w:lang w:val="hy-AM"/>
              </w:rPr>
              <w:t xml:space="preserve">-րդ կետում առաջարկվում է </w:t>
            </w:r>
            <w:r w:rsidRPr="00165C0B">
              <w:rPr>
                <w:rFonts w:ascii="GHEA Grapalat" w:eastAsia="Times New Roman" w:hAnsi="GHEA Grapalat"/>
                <w:color w:val="00000A"/>
                <w:lang w:val="hy-AM" w:eastAsia="en-US"/>
              </w:rPr>
              <w:t>«ղեկավարին»</w:t>
            </w:r>
            <w:r w:rsidRPr="00165C0B">
              <w:rPr>
                <w:rFonts w:ascii="GHEA Grapalat" w:eastAsia="Times New Roman" w:hAnsi="GHEA Grapalat"/>
                <w:lang w:val="hy-AM"/>
              </w:rPr>
              <w:t xml:space="preserve"> </w:t>
            </w:r>
            <w:r w:rsidRPr="00165C0B">
              <w:rPr>
                <w:rFonts w:ascii="GHEA Grapalat" w:eastAsia="Times New Roman" w:hAnsi="GHEA Grapalat"/>
                <w:color w:val="00000A"/>
                <w:lang w:val="hy-AM" w:eastAsia="en-US"/>
              </w:rPr>
              <w:t>բառը փոխարինել  «(գործադիր մարմնի ղեկավարին) բառերով,</w:t>
            </w:r>
          </w:p>
          <w:p w14:paraId="5CD3F4EB" w14:textId="4A67BA4E" w:rsidR="00EB1F78" w:rsidRPr="00165C0B" w:rsidRDefault="00EB1F78" w:rsidP="00AF0FFB">
            <w:pPr>
              <w:tabs>
                <w:tab w:val="left" w:pos="851"/>
              </w:tabs>
              <w:spacing w:line="360" w:lineRule="auto"/>
              <w:ind w:firstLine="567"/>
              <w:jc w:val="both"/>
              <w:rPr>
                <w:rFonts w:ascii="GHEA Grapalat" w:eastAsia="Times New Roman" w:hAnsi="GHEA Grapalat"/>
                <w:color w:val="00000A"/>
                <w:lang w:val="hy-AM" w:eastAsia="en-US"/>
              </w:rPr>
            </w:pPr>
          </w:p>
          <w:p w14:paraId="08632180" w14:textId="5E08D2D6" w:rsidR="00EB1F78" w:rsidRPr="00165C0B" w:rsidRDefault="00EB1F78" w:rsidP="00AF0FFB">
            <w:pPr>
              <w:tabs>
                <w:tab w:val="left" w:pos="851"/>
              </w:tabs>
              <w:spacing w:line="360" w:lineRule="auto"/>
              <w:ind w:firstLine="567"/>
              <w:jc w:val="both"/>
              <w:rPr>
                <w:rFonts w:ascii="GHEA Grapalat" w:eastAsia="Times New Roman" w:hAnsi="GHEA Grapalat"/>
                <w:color w:val="00000A"/>
                <w:lang w:val="hy-AM" w:eastAsia="en-US"/>
              </w:rPr>
            </w:pPr>
          </w:p>
          <w:p w14:paraId="138D4372" w14:textId="7CCAEBA4" w:rsidR="00EB1F78" w:rsidRPr="00165C0B" w:rsidRDefault="00EB1F78" w:rsidP="00AF0FFB">
            <w:pPr>
              <w:tabs>
                <w:tab w:val="left" w:pos="851"/>
              </w:tabs>
              <w:spacing w:line="360" w:lineRule="auto"/>
              <w:ind w:firstLine="567"/>
              <w:jc w:val="both"/>
              <w:rPr>
                <w:rFonts w:ascii="GHEA Grapalat" w:eastAsia="Times New Roman" w:hAnsi="GHEA Grapalat"/>
                <w:color w:val="00000A"/>
                <w:lang w:val="hy-AM" w:eastAsia="en-US"/>
              </w:rPr>
            </w:pPr>
          </w:p>
          <w:p w14:paraId="0FBEEA3E" w14:textId="7C07809E" w:rsidR="00EB1F78" w:rsidRPr="00165C0B" w:rsidRDefault="00EB1F78" w:rsidP="00AF0FFB">
            <w:pPr>
              <w:tabs>
                <w:tab w:val="left" w:pos="851"/>
              </w:tabs>
              <w:spacing w:line="360" w:lineRule="auto"/>
              <w:ind w:firstLine="567"/>
              <w:jc w:val="both"/>
              <w:rPr>
                <w:rFonts w:ascii="GHEA Grapalat" w:eastAsia="Times New Roman" w:hAnsi="GHEA Grapalat"/>
                <w:color w:val="00000A"/>
                <w:lang w:val="hy-AM" w:eastAsia="en-US"/>
              </w:rPr>
            </w:pPr>
          </w:p>
          <w:p w14:paraId="46DE1AF2" w14:textId="51BC7EF8" w:rsidR="00903D27" w:rsidRPr="00165C0B" w:rsidRDefault="00903D27" w:rsidP="00AF0FFB">
            <w:pPr>
              <w:tabs>
                <w:tab w:val="left" w:pos="851"/>
              </w:tabs>
              <w:spacing w:line="360" w:lineRule="auto"/>
              <w:ind w:firstLine="567"/>
              <w:jc w:val="both"/>
              <w:rPr>
                <w:rFonts w:ascii="GHEA Grapalat" w:eastAsia="Times New Roman" w:hAnsi="GHEA Grapalat"/>
                <w:color w:val="00000A"/>
                <w:lang w:val="hy-AM" w:eastAsia="en-US"/>
              </w:rPr>
            </w:pPr>
          </w:p>
          <w:p w14:paraId="475FCDC1" w14:textId="77777777" w:rsidR="00903D27" w:rsidRPr="00165C0B" w:rsidRDefault="00903D27" w:rsidP="00AF0FFB">
            <w:pPr>
              <w:tabs>
                <w:tab w:val="left" w:pos="851"/>
              </w:tabs>
              <w:spacing w:line="360" w:lineRule="auto"/>
              <w:ind w:firstLine="567"/>
              <w:jc w:val="both"/>
              <w:rPr>
                <w:rFonts w:ascii="GHEA Grapalat" w:eastAsia="Times New Roman" w:hAnsi="GHEA Grapalat"/>
                <w:color w:val="00000A"/>
                <w:lang w:val="hy-AM" w:eastAsia="en-US"/>
              </w:rPr>
            </w:pPr>
          </w:p>
          <w:p w14:paraId="5B93641D" w14:textId="4074A432" w:rsidR="00EB1F78" w:rsidRPr="00165C0B" w:rsidRDefault="00EB1F78" w:rsidP="00EB1F78">
            <w:pPr>
              <w:tabs>
                <w:tab w:val="left" w:pos="851"/>
              </w:tabs>
              <w:spacing w:line="360" w:lineRule="auto"/>
              <w:jc w:val="both"/>
              <w:rPr>
                <w:rFonts w:ascii="GHEA Grapalat" w:eastAsia="Times New Roman" w:hAnsi="GHEA Grapalat"/>
                <w:color w:val="00000A"/>
                <w:lang w:val="hy-AM" w:eastAsia="en-US"/>
              </w:rPr>
            </w:pPr>
          </w:p>
          <w:p w14:paraId="0C5C6C73" w14:textId="2D612EE0" w:rsidR="00AF0FFB" w:rsidRPr="00165C0B" w:rsidRDefault="00AF0FFB" w:rsidP="00AF0FFB">
            <w:pPr>
              <w:spacing w:line="360" w:lineRule="auto"/>
              <w:ind w:firstLine="567"/>
              <w:jc w:val="both"/>
              <w:rPr>
                <w:rFonts w:ascii="GHEA Grapalat" w:eastAsia="Calibri" w:hAnsi="GHEA Grapalat"/>
                <w:color w:val="000000"/>
                <w:shd w:val="clear" w:color="auto" w:fill="FFFFFF"/>
                <w:lang w:val="hy-AM" w:eastAsia="en-US"/>
              </w:rPr>
            </w:pPr>
            <w:r w:rsidRPr="00165C0B">
              <w:rPr>
                <w:rFonts w:ascii="GHEA Grapalat" w:eastAsia="Times New Roman" w:hAnsi="GHEA Grapalat" w:cs="GHEA Grapalat"/>
                <w:lang w:val="hy-AM"/>
              </w:rPr>
              <w:t>-</w:t>
            </w:r>
            <w:r w:rsidRPr="00165C0B">
              <w:rPr>
                <w:rFonts w:ascii="GHEA Grapalat" w:eastAsia="Times New Roman" w:hAnsi="GHEA Grapalat" w:cs="GHEA Grapalat"/>
                <w:lang w:val="hy-AM"/>
              </w:rPr>
              <w:tab/>
              <w:t xml:space="preserve">8-րդ կետով նախատեսվում է, որ </w:t>
            </w:r>
            <w:r w:rsidRPr="00165C0B">
              <w:rPr>
                <w:rFonts w:ascii="GHEA Grapalat" w:eastAsia="Calibri" w:hAnsi="GHEA Grapalat"/>
                <w:color w:val="000000"/>
                <w:shd w:val="clear" w:color="auto" w:fill="FFFFFF"/>
                <w:lang w:val="hy-AM" w:eastAsia="en-US"/>
              </w:rPr>
              <w:t>հսկիչ գնումների կատարման համար դրամական միջոցները հատկացվում են Հրամանի կամ Հանձնարարագրի հիման վրա։ Վերջինիս հետ կապված՝ առաջարկվում է հստակեցնել, թե ում հրամանի կամ հանձնարարագրի հիման վրա է հատկացվում,</w:t>
            </w:r>
          </w:p>
          <w:p w14:paraId="045025A4" w14:textId="77777777" w:rsidR="00EB1F78" w:rsidRPr="00165C0B" w:rsidRDefault="00EB1F78" w:rsidP="00AF0FFB">
            <w:pPr>
              <w:spacing w:line="360" w:lineRule="auto"/>
              <w:ind w:firstLine="567"/>
              <w:jc w:val="both"/>
              <w:rPr>
                <w:rFonts w:ascii="GHEA Grapalat" w:eastAsia="Calibri" w:hAnsi="GHEA Grapalat"/>
                <w:color w:val="000000"/>
                <w:shd w:val="clear" w:color="auto" w:fill="FFFFFF"/>
                <w:lang w:val="hy-AM" w:eastAsia="en-US"/>
              </w:rPr>
            </w:pPr>
          </w:p>
          <w:p w14:paraId="4060E8BA" w14:textId="35095BD1" w:rsidR="00D45C8A" w:rsidRPr="00165C0B" w:rsidRDefault="00AF0FFB" w:rsidP="00D45C8A">
            <w:pPr>
              <w:spacing w:line="360" w:lineRule="auto"/>
              <w:ind w:firstLine="567"/>
              <w:jc w:val="both"/>
              <w:rPr>
                <w:rFonts w:ascii="GHEA Grapalat" w:eastAsia="Times New Roman" w:hAnsi="GHEA Grapalat"/>
                <w:bCs/>
                <w:iCs/>
                <w:color w:val="000000"/>
                <w:lang w:val="hy-AM"/>
              </w:rPr>
            </w:pPr>
            <w:r w:rsidRPr="00165C0B">
              <w:rPr>
                <w:rFonts w:ascii="GHEA Grapalat" w:eastAsia="Calibri" w:hAnsi="GHEA Grapalat"/>
                <w:color w:val="000000"/>
                <w:shd w:val="clear" w:color="auto" w:fill="FFFFFF"/>
                <w:lang w:val="hy-AM" w:eastAsia="en-US"/>
              </w:rPr>
              <w:t>-</w:t>
            </w:r>
            <w:r w:rsidRPr="00165C0B">
              <w:rPr>
                <w:rFonts w:ascii="GHEA Grapalat" w:eastAsia="Times New Roman" w:hAnsi="GHEA Grapalat" w:cs="GHEA Grapalat"/>
                <w:lang w:val="hy-AM"/>
              </w:rPr>
              <w:t xml:space="preserve"> </w:t>
            </w:r>
            <w:r w:rsidRPr="00165C0B">
              <w:rPr>
                <w:rFonts w:ascii="GHEA Grapalat" w:eastAsia="Times New Roman" w:hAnsi="GHEA Grapalat"/>
                <w:color w:val="00000A"/>
                <w:lang w:val="hy-AM" w:eastAsia="en-US"/>
              </w:rPr>
              <w:t>3-րդ բաժինը վերաբերում է հսկիչ գնման արդյունքում ձեռք բերված ապրանքների տնօրինման կարգին, սակայն, տվյալ բաժնով նախատեսվող կարգավորումները, ընդհանուր առմամբ, վերաբերում են ապրանքների վերադարձին։ Մեր կարծիքով, հսկիչ գնման արդյունքում ձեռք բերված ապրանքների տնօրինման կարգը պետք է վերաբերի այն ապրանքներին, որոնք հսկիչ գնման արդյունքում չեն վերադարձվել տնտեսվարող սուբյեկտին։ Մինչդեռ, հավելվածի 14-րդ կետի համաձայն՝ հ</w:t>
            </w:r>
            <w:r w:rsidRPr="00165C0B">
              <w:rPr>
                <w:rFonts w:ascii="GHEA Grapalat" w:eastAsia="Times New Roman" w:hAnsi="GHEA Grapalat"/>
                <w:color w:val="000000"/>
                <w:lang w:val="hy-AM"/>
              </w:rPr>
              <w:t xml:space="preserve">սկիչ գնմամբ ձեռք բերված ապրանքները վերադարձվում են ստուգման արդյունքում օրենքով սահմանված կարգով կազմված՝ խախտումներ չհայտնաբերելու դեպքում՝ տեղեկանքը, իսկ խախտումներ հայտնաբերելու դեպքում` ակտի նախագիծը տնտեսավարող սուբյեկտին ներկայացնելուց հետո՝ եռօրյա ժամկետում՝ հանձնման-ընդունման ակտի հիման վրա։ Արդյունքում, ստացվում է, որ </w:t>
            </w:r>
            <w:r w:rsidRPr="00165C0B">
              <w:rPr>
                <w:rFonts w:ascii="GHEA Grapalat" w:eastAsia="Times New Roman" w:hAnsi="GHEA Grapalat"/>
                <w:color w:val="00000A"/>
                <w:lang w:val="hy-AM" w:eastAsia="en-US"/>
              </w:rPr>
              <w:t>հ</w:t>
            </w:r>
            <w:r w:rsidRPr="00165C0B">
              <w:rPr>
                <w:rFonts w:ascii="GHEA Grapalat" w:eastAsia="Times New Roman" w:hAnsi="GHEA Grapalat"/>
                <w:color w:val="000000"/>
                <w:lang w:val="hy-AM"/>
              </w:rPr>
              <w:t>սկիչ գնմամբ ձեռք բերված բոլոր ապրանքները ենթակա են վերադարձման։ Առաջարկվում է նշված բաժնում հստակեցնել</w:t>
            </w:r>
            <w:r w:rsidRPr="00165C0B">
              <w:rPr>
                <w:rFonts w:ascii="GHEA Grapalat" w:eastAsia="Times New Roman" w:hAnsi="GHEA Grapalat"/>
                <w:color w:val="00000A"/>
                <w:lang w:val="hy-AM" w:eastAsia="en-US"/>
              </w:rPr>
              <w:t xml:space="preserve"> հ</w:t>
            </w:r>
            <w:r w:rsidRPr="00165C0B">
              <w:rPr>
                <w:rFonts w:ascii="GHEA Grapalat" w:eastAsia="Times New Roman" w:hAnsi="GHEA Grapalat"/>
                <w:color w:val="000000"/>
                <w:lang w:val="hy-AM"/>
              </w:rPr>
              <w:t xml:space="preserve">սկիչ գնմամբ ձեռք բերված  ապրանքների չվերադարձման դեպքերը և կարգը տարածել այդ </w:t>
            </w:r>
            <w:r w:rsidRPr="00165C0B">
              <w:rPr>
                <w:rFonts w:ascii="GHEA Grapalat" w:eastAsia="Times New Roman" w:hAnsi="GHEA Grapalat"/>
                <w:color w:val="000000"/>
                <w:lang w:val="hy-AM"/>
              </w:rPr>
              <w:lastRenderedPageBreak/>
              <w:t xml:space="preserve">ապրանքների տնօրինման վրա, օրինակ՝ կարգի </w:t>
            </w:r>
            <w:r w:rsidRPr="00165C0B">
              <w:rPr>
                <w:rFonts w:ascii="GHEA Grapalat" w:eastAsia="Times New Roman" w:hAnsi="GHEA Grapalat" w:cs="Arial"/>
                <w:bCs/>
                <w:iCs/>
                <w:lang w:val="hy-AM" w:eastAsia="en-US"/>
              </w:rPr>
              <w:t xml:space="preserve">13-րդ կետով նախատեսվում է, որ </w:t>
            </w:r>
            <w:r w:rsidRPr="00165C0B">
              <w:rPr>
                <w:rFonts w:ascii="GHEA Grapalat" w:eastAsia="Times New Roman" w:hAnsi="GHEA Grapalat"/>
                <w:color w:val="000000"/>
                <w:lang w:val="hy-AM"/>
              </w:rPr>
              <w:t>անհրաժեշտության դեպքում</w:t>
            </w:r>
            <w:r w:rsidRPr="00165C0B">
              <w:rPr>
                <w:rFonts w:ascii="GHEA Grapalat" w:eastAsia="Times New Roman" w:hAnsi="GHEA Grapalat" w:cs="Courier New"/>
                <w:color w:val="000000"/>
                <w:lang w:val="hy-AM"/>
              </w:rPr>
              <w:t xml:space="preserve"> </w:t>
            </w:r>
            <w:r w:rsidRPr="00165C0B">
              <w:rPr>
                <w:rFonts w:ascii="GHEA Grapalat" w:eastAsia="Times New Roman" w:hAnsi="GHEA Grapalat"/>
                <w:color w:val="000000"/>
                <w:lang w:val="hy-AM"/>
              </w:rPr>
              <w:t xml:space="preserve">հսկիչ գնմամբ ձեռք բերված ապրանքներն ուղարկվում են համապատասխան փորձաքննության, իսկ 14-րդ կետով նախատեսվում է, որ հսկիչ գնմամբ ձեռք բերված ապրանքները վերադարձվում են ստուգման արդյունքում օրենքով սահմանված կարգով կազմված՝ խախտումներ չհայտնաբերելու դեպքում՝ տեղեկանքը, իսկ խախտումներ հայտնաբերելու դեպքում` ակտի նախագիծը տնտեսավարող սուբյեկտին ներկայացնելուց հետո՝ եռօրյա ժամկետում՝ հանձնման-ընդունման ակտի հիման վրա։ Եթե նշված ժամկետում ապրանքի պիտանիության ժամկետն անցնում է կամ տնտեսվարող սուբյեկտը չի ընդունում հետ վերադարձվող ապրանքը, այդ մասով </w:t>
            </w:r>
            <w:r w:rsidRPr="00165C0B">
              <w:rPr>
                <w:rFonts w:ascii="GHEA Grapalat" w:eastAsia="Times New Roman" w:hAnsi="GHEA Grapalat"/>
                <w:bCs/>
                <w:iCs/>
                <w:color w:val="000000"/>
                <w:lang w:val="hy-AM"/>
              </w:rPr>
              <w:t>կարգով նախատեսված չէ որևէ կարգավորում:</w:t>
            </w:r>
          </w:p>
          <w:p w14:paraId="6DCB0B1B" w14:textId="431428A2" w:rsidR="00AF0FFB" w:rsidRPr="00165C0B" w:rsidRDefault="00AF0FFB" w:rsidP="00AF0FFB">
            <w:pPr>
              <w:tabs>
                <w:tab w:val="left" w:pos="851"/>
              </w:tabs>
              <w:spacing w:line="360" w:lineRule="auto"/>
              <w:ind w:firstLine="567"/>
              <w:jc w:val="both"/>
              <w:rPr>
                <w:rFonts w:ascii="GHEA Grapalat" w:eastAsia="Times New Roman" w:hAnsi="GHEA Grapalat" w:cs="Arial"/>
                <w:bCs/>
                <w:iCs/>
                <w:lang w:val="hy-AM" w:eastAsia="en-US"/>
              </w:rPr>
            </w:pPr>
            <w:r w:rsidRPr="00165C0B">
              <w:rPr>
                <w:rFonts w:ascii="GHEA Grapalat" w:eastAsia="Times New Roman" w:hAnsi="GHEA Grapalat" w:cs="Arial"/>
                <w:bCs/>
                <w:iCs/>
                <w:lang w:val="hy-AM" w:eastAsia="en-US"/>
              </w:rPr>
              <w:t>Հարկ է նշել, որ ՀՀ հարկային օրենսգրքի 345-րդ հոդվածի 13-րդ մասի համաձայն՝ հարկային մարմնի կողմից, մասնավորապես՝ հսկիչ գնմամբ ձեռք բերված դեղերի, անասնաբուժական դեղամիջոցների վերադարձը կատարվում է անմիջապես հսկիչ գնման ժամանակ` հանձնարարագիրը ներկայացնելու պահին։</w:t>
            </w:r>
          </w:p>
          <w:p w14:paraId="74E3B06E" w14:textId="1528B719" w:rsidR="00D45C8A" w:rsidRPr="00165C0B" w:rsidRDefault="00D45C8A" w:rsidP="005408A7">
            <w:pPr>
              <w:tabs>
                <w:tab w:val="left" w:pos="851"/>
              </w:tabs>
              <w:spacing w:line="360" w:lineRule="auto"/>
              <w:jc w:val="both"/>
              <w:rPr>
                <w:rFonts w:ascii="GHEA Grapalat" w:eastAsia="Times New Roman" w:hAnsi="GHEA Grapalat" w:cs="Arial"/>
                <w:bCs/>
                <w:iCs/>
                <w:lang w:val="hy-AM" w:eastAsia="en-US"/>
              </w:rPr>
            </w:pPr>
          </w:p>
          <w:p w14:paraId="2176022C" w14:textId="77777777" w:rsidR="00AF0FFB" w:rsidRPr="00165C0B" w:rsidRDefault="00AF0FFB" w:rsidP="00AF0FFB">
            <w:pPr>
              <w:tabs>
                <w:tab w:val="left" w:pos="851"/>
              </w:tabs>
              <w:spacing w:line="360" w:lineRule="auto"/>
              <w:ind w:firstLine="567"/>
              <w:jc w:val="both"/>
              <w:rPr>
                <w:rFonts w:ascii="GHEA Grapalat" w:eastAsia="Times New Roman" w:hAnsi="GHEA Grapalat" w:cs="Arial"/>
                <w:bCs/>
                <w:iCs/>
                <w:lang w:val="hy-AM" w:eastAsia="en-US"/>
              </w:rPr>
            </w:pPr>
            <w:r w:rsidRPr="00165C0B">
              <w:rPr>
                <w:rFonts w:ascii="GHEA Grapalat" w:eastAsia="Times New Roman" w:hAnsi="GHEA Grapalat" w:cs="Arial"/>
                <w:bCs/>
                <w:iCs/>
                <w:lang w:val="hy-AM" w:eastAsia="en-US"/>
              </w:rPr>
              <w:lastRenderedPageBreak/>
              <w:t>Միաժամանակ, առաջարկում ենք նախագծով նախատեսել, որ եթե տեսչական մարմնի կողմից իրականացվելիք հսկիչ գնումների ընթացքում արձանագրվում են ՀԴՄ շահագործման կանոնների և (կամ) դրոշմավորման կանոնների խախտումներ, ապա այդ տեղեկությունները տեսչական մարմինը սահմանված կարգով ներկայացնում է հարկային մարմին։</w:t>
            </w:r>
          </w:p>
          <w:p w14:paraId="5BEF21DF" w14:textId="5097189E" w:rsidR="007D0E68" w:rsidRPr="00165C0B" w:rsidRDefault="007D0E68" w:rsidP="00A44BF3">
            <w:pPr>
              <w:tabs>
                <w:tab w:val="left" w:pos="2493"/>
                <w:tab w:val="left" w:pos="5460"/>
              </w:tabs>
              <w:ind w:firstLine="567"/>
              <w:jc w:val="both"/>
              <w:rPr>
                <w:rFonts w:ascii="GHEA Grapalat" w:eastAsia="Times New Roman" w:hAnsi="GHEA Grapalat" w:cs="Sylfaen"/>
                <w:lang w:val="hy-AM" w:eastAsia="en-US"/>
              </w:rPr>
            </w:pPr>
          </w:p>
        </w:tc>
        <w:tc>
          <w:tcPr>
            <w:tcW w:w="5671" w:type="dxa"/>
            <w:shd w:val="clear" w:color="auto" w:fill="FFFFFF" w:themeFill="background1"/>
          </w:tcPr>
          <w:p w14:paraId="5933A340" w14:textId="4CF0C198" w:rsidR="00312298" w:rsidRPr="00165C0B" w:rsidRDefault="00312298" w:rsidP="00312298">
            <w:pPr>
              <w:spacing w:line="276" w:lineRule="auto"/>
              <w:jc w:val="both"/>
              <w:rPr>
                <w:rFonts w:ascii="GHEA Grapalat" w:hAnsi="GHEA Grapalat"/>
                <w:b/>
                <w:lang w:val="hy-AM"/>
              </w:rPr>
            </w:pPr>
            <w:r w:rsidRPr="00165C0B">
              <w:rPr>
                <w:rFonts w:ascii="GHEA Grapalat" w:hAnsi="GHEA Grapalat"/>
                <w:b/>
                <w:lang w:val="hy-AM"/>
              </w:rPr>
              <w:lastRenderedPageBreak/>
              <w:t>1.Չի ընդունվել:</w:t>
            </w:r>
          </w:p>
          <w:p w14:paraId="2D0AC5FD" w14:textId="1C1E5466" w:rsidR="00312298" w:rsidRPr="00165C0B" w:rsidRDefault="00312298" w:rsidP="00312298">
            <w:pPr>
              <w:spacing w:line="276" w:lineRule="auto"/>
              <w:jc w:val="both"/>
              <w:rPr>
                <w:rFonts w:ascii="GHEA Grapalat" w:hAnsi="GHEA Grapalat"/>
                <w:lang w:val="hy-AM"/>
              </w:rPr>
            </w:pPr>
            <w:r w:rsidRPr="00165C0B">
              <w:rPr>
                <w:rFonts w:ascii="GHEA Grapalat" w:hAnsi="GHEA Grapalat"/>
                <w:lang w:val="hy-AM"/>
              </w:rPr>
              <w:t xml:space="preserve">Նշված դրույթը բխում է «Դեղերի մասին» օրենքի 29.1-րդ հոդվածի և «Հայաստանի Հանրապետությունում ստուգումների կազմակերպման և անցկացման մասին» օրենքի </w:t>
            </w:r>
            <w:r w:rsidRPr="00165C0B">
              <w:rPr>
                <w:rFonts w:ascii="GHEA Grapalat" w:hAnsi="GHEA Grapalat"/>
                <w:lang w:val="hy-AM"/>
              </w:rPr>
              <w:lastRenderedPageBreak/>
              <w:t>1-ին հոդվածի 2.1-րդ մասի բովանդակությունից, ընդ որում, նշված օրենքներով կառավարությունը լիազորվել է սահմանել միայն հսկիչ գնում իրականացնելու կարգ, այլ ոչ</w:t>
            </w:r>
            <w:r w:rsidR="00AD55F2" w:rsidRPr="00165C0B">
              <w:rPr>
                <w:rFonts w:ascii="GHEA Grapalat" w:hAnsi="GHEA Grapalat"/>
                <w:lang w:val="hy-AM"/>
              </w:rPr>
              <w:t xml:space="preserve"> հիմքեր կամ</w:t>
            </w:r>
            <w:r w:rsidRPr="00165C0B">
              <w:rPr>
                <w:rFonts w:ascii="GHEA Grapalat" w:hAnsi="GHEA Grapalat"/>
                <w:lang w:val="hy-AM"/>
              </w:rPr>
              <w:t xml:space="preserve"> դեպքեր: Վերոգրյալից զատ, առհասարակ օրենսդրի կողմից վարչական մարմնին հայեցողական լիազորություն վերապահելը ինքնին բացասական երևույթ չէ, ավելին՝ այն հնարավորություն է տալիս վարչական մարմնին գործել առավել ճկուն՝ կախված իրավիճակից, ինչը, կարծում ենք, իրավաչափ է:</w:t>
            </w:r>
          </w:p>
          <w:p w14:paraId="06188A08" w14:textId="2F8233C7" w:rsidR="00B933EB" w:rsidRPr="00165C0B" w:rsidRDefault="00B933EB" w:rsidP="00561399">
            <w:pPr>
              <w:spacing w:line="276" w:lineRule="auto"/>
              <w:jc w:val="both"/>
              <w:rPr>
                <w:rFonts w:ascii="GHEA Grapalat" w:hAnsi="GHEA Grapalat"/>
                <w:b/>
                <w:lang w:val="hy-AM"/>
              </w:rPr>
            </w:pPr>
          </w:p>
          <w:p w14:paraId="5DAA6F80" w14:textId="77777777" w:rsidR="00B933EB" w:rsidRPr="00165C0B" w:rsidRDefault="00B933EB" w:rsidP="00B933EB">
            <w:pPr>
              <w:rPr>
                <w:rFonts w:ascii="GHEA Grapalat" w:hAnsi="GHEA Grapalat"/>
                <w:lang w:val="hy-AM"/>
              </w:rPr>
            </w:pPr>
          </w:p>
          <w:p w14:paraId="6AD59A8E" w14:textId="77777777" w:rsidR="00B933EB" w:rsidRPr="00165C0B" w:rsidRDefault="00B933EB" w:rsidP="00B933EB">
            <w:pPr>
              <w:rPr>
                <w:rFonts w:ascii="GHEA Grapalat" w:hAnsi="GHEA Grapalat"/>
                <w:lang w:val="hy-AM"/>
              </w:rPr>
            </w:pPr>
          </w:p>
          <w:p w14:paraId="31092BA4" w14:textId="1F9720EA" w:rsidR="00B933EB" w:rsidRPr="00165C0B" w:rsidRDefault="00B933EB" w:rsidP="00B933EB">
            <w:pPr>
              <w:rPr>
                <w:rFonts w:ascii="GHEA Grapalat" w:hAnsi="GHEA Grapalat"/>
                <w:lang w:val="hy-AM"/>
              </w:rPr>
            </w:pPr>
          </w:p>
          <w:p w14:paraId="1905FB99" w14:textId="1591D262" w:rsidR="007D0E68" w:rsidRPr="00165C0B" w:rsidRDefault="00B933EB" w:rsidP="00B933EB">
            <w:pPr>
              <w:rPr>
                <w:rFonts w:ascii="GHEA Grapalat" w:hAnsi="GHEA Grapalat"/>
                <w:b/>
                <w:lang w:val="hy-AM"/>
              </w:rPr>
            </w:pPr>
            <w:r w:rsidRPr="00165C0B">
              <w:rPr>
                <w:rFonts w:ascii="GHEA Grapalat" w:hAnsi="GHEA Grapalat"/>
                <w:b/>
                <w:lang w:val="hy-AM"/>
              </w:rPr>
              <w:t>2. Չի ընդունվել:</w:t>
            </w:r>
          </w:p>
          <w:p w14:paraId="1640BD1D" w14:textId="53539B3B" w:rsidR="00B933EB" w:rsidRPr="00165C0B" w:rsidRDefault="007D5FC3" w:rsidP="007D5FC3">
            <w:pPr>
              <w:jc w:val="both"/>
              <w:rPr>
                <w:rFonts w:ascii="GHEA Grapalat" w:hAnsi="GHEA Grapalat"/>
                <w:lang w:val="hy-AM"/>
              </w:rPr>
            </w:pPr>
            <w:r w:rsidRPr="00165C0B">
              <w:rPr>
                <w:rFonts w:ascii="GHEA Grapalat" w:hAnsi="GHEA Grapalat"/>
                <w:lang w:val="hy-AM"/>
              </w:rPr>
              <w:t xml:space="preserve">Հավելվածի </w:t>
            </w:r>
            <w:r w:rsidR="00B933EB" w:rsidRPr="00165C0B">
              <w:rPr>
                <w:rFonts w:ascii="GHEA Grapalat" w:hAnsi="GHEA Grapalat"/>
                <w:lang w:val="hy-AM"/>
              </w:rPr>
              <w:t>4-րդ կետում արդեն իսկ առկա է ֆիզ</w:t>
            </w:r>
            <w:r w:rsidRPr="00165C0B">
              <w:rPr>
                <w:rFonts w:ascii="GHEA Grapalat" w:hAnsi="GHEA Grapalat"/>
                <w:lang w:val="hy-AM"/>
              </w:rPr>
              <w:t>ի</w:t>
            </w:r>
            <w:r w:rsidR="00B933EB" w:rsidRPr="00165C0B">
              <w:rPr>
                <w:rFonts w:ascii="GHEA Grapalat" w:hAnsi="GHEA Grapalat"/>
                <w:lang w:val="hy-AM"/>
              </w:rPr>
              <w:t xml:space="preserve">կական անձի վերաբերյալ համապատասխան դրույթ, ըստ այդմ, </w:t>
            </w:r>
            <w:r w:rsidRPr="00165C0B">
              <w:rPr>
                <w:rFonts w:ascii="GHEA Grapalat" w:hAnsi="GHEA Grapalat"/>
                <w:lang w:val="hy-AM"/>
              </w:rPr>
              <w:t>կարծում ենք, որ անհատ ձեռնարկատիրոջ վերաբերյալ նշում կատարելու անհրաժեշտությունը բացակայում է:</w:t>
            </w:r>
          </w:p>
          <w:p w14:paraId="03D67712" w14:textId="3EF31B7F" w:rsidR="00FA7281" w:rsidRPr="00165C0B" w:rsidRDefault="00FA7281" w:rsidP="00B933EB">
            <w:pPr>
              <w:rPr>
                <w:rFonts w:ascii="GHEA Grapalat" w:hAnsi="GHEA Grapalat"/>
                <w:lang w:val="hy-AM"/>
              </w:rPr>
            </w:pPr>
          </w:p>
          <w:p w14:paraId="0A99A130" w14:textId="77777777" w:rsidR="00FA7281" w:rsidRPr="00165C0B" w:rsidRDefault="00FA7281" w:rsidP="00FA7281">
            <w:pPr>
              <w:rPr>
                <w:rFonts w:ascii="GHEA Grapalat" w:hAnsi="GHEA Grapalat"/>
                <w:lang w:val="hy-AM"/>
              </w:rPr>
            </w:pPr>
          </w:p>
          <w:p w14:paraId="44E326FA" w14:textId="77777777" w:rsidR="00FA7281" w:rsidRPr="00165C0B" w:rsidRDefault="00FA7281" w:rsidP="00FA7281">
            <w:pPr>
              <w:rPr>
                <w:rFonts w:ascii="GHEA Grapalat" w:hAnsi="GHEA Grapalat"/>
                <w:lang w:val="hy-AM"/>
              </w:rPr>
            </w:pPr>
          </w:p>
          <w:p w14:paraId="1A68CBE7" w14:textId="77777777" w:rsidR="00FA7281" w:rsidRPr="00165C0B" w:rsidRDefault="00FA7281" w:rsidP="00FA7281">
            <w:pPr>
              <w:rPr>
                <w:rFonts w:ascii="GHEA Grapalat" w:hAnsi="GHEA Grapalat"/>
                <w:lang w:val="hy-AM"/>
              </w:rPr>
            </w:pPr>
          </w:p>
          <w:p w14:paraId="110B5DC5" w14:textId="77777777" w:rsidR="00FA7281" w:rsidRPr="00165C0B" w:rsidRDefault="00FA7281" w:rsidP="00FA7281">
            <w:pPr>
              <w:rPr>
                <w:rFonts w:ascii="GHEA Grapalat" w:hAnsi="GHEA Grapalat"/>
                <w:lang w:val="hy-AM"/>
              </w:rPr>
            </w:pPr>
          </w:p>
          <w:p w14:paraId="695E6FE9" w14:textId="77777777" w:rsidR="00FA7281" w:rsidRPr="00165C0B" w:rsidRDefault="00FA7281" w:rsidP="00FA7281">
            <w:pPr>
              <w:rPr>
                <w:rFonts w:ascii="GHEA Grapalat" w:hAnsi="GHEA Grapalat"/>
                <w:lang w:val="hy-AM"/>
              </w:rPr>
            </w:pPr>
          </w:p>
          <w:p w14:paraId="5C24829B" w14:textId="77777777" w:rsidR="00FA7281" w:rsidRPr="00165C0B" w:rsidRDefault="00FA7281" w:rsidP="00FA7281">
            <w:pPr>
              <w:rPr>
                <w:rFonts w:ascii="GHEA Grapalat" w:hAnsi="GHEA Grapalat"/>
                <w:lang w:val="hy-AM"/>
              </w:rPr>
            </w:pPr>
          </w:p>
          <w:p w14:paraId="200B73F9" w14:textId="77777777" w:rsidR="00FA7281" w:rsidRPr="00165C0B" w:rsidRDefault="00FA7281" w:rsidP="00FA7281">
            <w:pPr>
              <w:rPr>
                <w:rFonts w:ascii="GHEA Grapalat" w:hAnsi="GHEA Grapalat"/>
                <w:lang w:val="hy-AM"/>
              </w:rPr>
            </w:pPr>
          </w:p>
          <w:p w14:paraId="57804D25" w14:textId="77777777" w:rsidR="00FA7281" w:rsidRPr="00165C0B" w:rsidRDefault="00FA7281" w:rsidP="00FA7281">
            <w:pPr>
              <w:rPr>
                <w:rFonts w:ascii="GHEA Grapalat" w:hAnsi="GHEA Grapalat"/>
                <w:lang w:val="hy-AM"/>
              </w:rPr>
            </w:pPr>
          </w:p>
          <w:p w14:paraId="0B70C0CC" w14:textId="77777777" w:rsidR="00FA7281" w:rsidRPr="00165C0B" w:rsidRDefault="00FA7281" w:rsidP="00FA7281">
            <w:pPr>
              <w:rPr>
                <w:rFonts w:ascii="GHEA Grapalat" w:hAnsi="GHEA Grapalat"/>
                <w:lang w:val="hy-AM"/>
              </w:rPr>
            </w:pPr>
          </w:p>
          <w:p w14:paraId="7E6F98C2" w14:textId="77777777" w:rsidR="00E3704B" w:rsidRPr="00165C0B" w:rsidRDefault="00E3704B" w:rsidP="00E3704B">
            <w:pPr>
              <w:rPr>
                <w:rFonts w:ascii="GHEA Grapalat" w:hAnsi="GHEA Grapalat"/>
                <w:b/>
                <w:lang w:val="hy-AM"/>
              </w:rPr>
            </w:pPr>
            <w:r w:rsidRPr="00165C0B">
              <w:rPr>
                <w:rFonts w:ascii="GHEA Grapalat" w:hAnsi="GHEA Grapalat"/>
                <w:b/>
                <w:lang w:val="hy-AM"/>
              </w:rPr>
              <w:t>Չի ընդունվել:</w:t>
            </w:r>
          </w:p>
          <w:p w14:paraId="5C06E5C1" w14:textId="2715F279" w:rsidR="00E3704B" w:rsidRPr="00165C0B" w:rsidRDefault="00FA7281" w:rsidP="008A4F21">
            <w:pPr>
              <w:spacing w:line="276" w:lineRule="auto"/>
              <w:jc w:val="both"/>
              <w:rPr>
                <w:rFonts w:ascii="GHEA Grapalat" w:hAnsi="GHEA Grapalat"/>
                <w:lang w:val="hy-AM"/>
              </w:rPr>
            </w:pPr>
            <w:r w:rsidRPr="00165C0B">
              <w:rPr>
                <w:rFonts w:ascii="GHEA Grapalat" w:hAnsi="GHEA Grapalat"/>
                <w:lang w:val="hy-AM"/>
              </w:rPr>
              <w:t>Նախագծով սահմանվող դրույթը ենթադրում է տեղում առարկություն ունենալու վերաբերյալ բարձրաձայնելու դեպքը</w:t>
            </w:r>
            <w:r w:rsidR="00E3704B" w:rsidRPr="00165C0B">
              <w:rPr>
                <w:rFonts w:ascii="GHEA Grapalat" w:hAnsi="GHEA Grapalat"/>
                <w:lang w:val="hy-AM"/>
              </w:rPr>
              <w:t>:</w:t>
            </w:r>
            <w:r w:rsidRPr="00165C0B">
              <w:rPr>
                <w:rFonts w:ascii="GHEA Grapalat" w:hAnsi="GHEA Grapalat"/>
                <w:lang w:val="hy-AM"/>
              </w:rPr>
              <w:t xml:space="preserve"> </w:t>
            </w:r>
            <w:r w:rsidR="00E3704B" w:rsidRPr="00165C0B">
              <w:rPr>
                <w:rFonts w:ascii="GHEA Grapalat" w:hAnsi="GHEA Grapalat"/>
                <w:lang w:val="hy-AM"/>
              </w:rPr>
              <w:t xml:space="preserve">Ինչ վերաբերում է առհասարակ առարկություն ներկայացնեուն, ապա հարկ է նշել, որ հսկիչ գնումը սահմանվել է որպես ստուգման գործընթացի մաս, որի վրատարածվում են «Ստուգումների </w:t>
            </w:r>
            <w:r w:rsidR="00E3704B" w:rsidRPr="00165C0B">
              <w:rPr>
                <w:rFonts w:ascii="GHEA Grapalat" w:hAnsi="GHEA Grapalat"/>
                <w:lang w:val="hy-AM"/>
              </w:rPr>
              <w:lastRenderedPageBreak/>
              <w:t>կազմակերպման և անցկացման մասին» օրենքի դրույթները, մասնավորապես՝ նշված օրենքի 6-րդ մասով ամրագրվածխէ , որ ակտի նախագիծը ստուգում իրականացնող անձը 3 աշխատանքային օրվա ընթացքում պատշաճ ձևով (առձեռն կամ փոստով) ներկայացնում է տնտեսավարող սուբյեկտի ղեկավարին կամ նրան փոխարինող պաշտոնատար անձին` առարկություններ ներկայացնելու նպատակով:</w:t>
            </w:r>
            <w:r w:rsidR="008A4F21" w:rsidRPr="00165C0B">
              <w:rPr>
                <w:rFonts w:ascii="GHEA Grapalat" w:hAnsi="GHEA Grapalat"/>
                <w:lang w:val="hy-AM"/>
              </w:rPr>
              <w:t xml:space="preserve"> </w:t>
            </w:r>
            <w:r w:rsidR="00E3704B" w:rsidRPr="00165C0B">
              <w:rPr>
                <w:rFonts w:ascii="GHEA Grapalat" w:hAnsi="GHEA Grapalat"/>
                <w:lang w:val="hy-AM"/>
              </w:rPr>
              <w:t>Տնտեսավարող սուբյեկտի ղեկավարը կամ նրան փոխարինող պաշտոնատար անձը 5 աշխատանքային օրվա ընթացքում ուսումնասիրում է ակտի նախագիծը</w:t>
            </w:r>
            <w:r w:rsidR="008A4F21" w:rsidRPr="00165C0B">
              <w:rPr>
                <w:rFonts w:ascii="GHEA Grapalat" w:hAnsi="GHEA Grapalat"/>
                <w:lang w:val="hy-AM"/>
              </w:rPr>
              <w:t xml:space="preserve">  </w:t>
            </w:r>
            <w:r w:rsidR="00E3704B" w:rsidRPr="00165C0B">
              <w:rPr>
                <w:rFonts w:ascii="GHEA Grapalat" w:hAnsi="GHEA Grapalat"/>
                <w:lang w:val="hy-AM"/>
              </w:rPr>
              <w:t>նախատեսված ժամկետում տնտեսավարող սուբյեկտի ղեկավարի կամ նրան փոխարինող պաշտոնատար անձի կողմից առարկություններ չներկայացվելու դեպքում ստուգող մարմինը կազմում է ակտը և դրա մեկ օրինակը` ստորագրված ստուգում իրականացնող պաշտոնատար անձի կողմից, ժամկետի ավարտից հետո` 3 աշխատանքային օրվա ընթացքում, պատշաճ ձևով (առձեռն կամ փոստով) ներկայացնում տնտեսավարող սուբյեկտի ղեկավարին կամ նրան փոխարինող պաշտոնատար անձին:</w:t>
            </w:r>
            <w:r w:rsidR="008A4F21" w:rsidRPr="00165C0B">
              <w:rPr>
                <w:rFonts w:ascii="GHEA Grapalat" w:hAnsi="GHEA Grapalat"/>
                <w:lang w:val="hy-AM"/>
              </w:rPr>
              <w:t xml:space="preserve"> </w:t>
            </w:r>
            <w:r w:rsidR="00E3704B" w:rsidRPr="00165C0B">
              <w:rPr>
                <w:rFonts w:ascii="GHEA Grapalat" w:hAnsi="GHEA Grapalat"/>
                <w:lang w:val="hy-AM"/>
              </w:rPr>
              <w:t xml:space="preserve">Տնտեսավարող սուբյեկտի ղեկավարի կամ նրան փոխարինող պաշտոնատար անձի կողմից նախատեսված ժամկետում ակտի նախագծի վերաբերյալ առարկություններ ներկայացնելու դեպքում ստուգող մարմինը ուսումնասիրում է դրանք և առարկություններ ստանալու օրվան հաջորդող 3 աշխատանքային օրվա ընթացքում ակտի մեկ օրինակը` ստորագրված ստուգում իրականացնող պաշտոնատար անձի կողմից, պատշաճ ձևով (առձեռն կամ փոստով) ներկայացնում է տնտեսավարող սուբյեկտի ղեկավարի կամ նրան փոխարինող պաշտոնատար անձի ստորագրմանը: Տնտեսավարող սուբյեկտի </w:t>
            </w:r>
            <w:r w:rsidR="00E3704B" w:rsidRPr="00165C0B">
              <w:rPr>
                <w:rFonts w:ascii="GHEA Grapalat" w:hAnsi="GHEA Grapalat"/>
                <w:lang w:val="hy-AM"/>
              </w:rPr>
              <w:lastRenderedPageBreak/>
              <w:t>ղեկավարի կամ նրան փոխարինող պաշտոնատար անձի ներկայացրած առարկությունները կցվում են ակտին և կազմում դրա անբաժանելի մասը:</w:t>
            </w:r>
          </w:p>
          <w:p w14:paraId="1003D697" w14:textId="7E4C0F08" w:rsidR="00075F70" w:rsidRPr="00165C0B" w:rsidRDefault="00075F70" w:rsidP="008A4F21">
            <w:pPr>
              <w:spacing w:line="276" w:lineRule="auto"/>
              <w:jc w:val="both"/>
              <w:rPr>
                <w:rFonts w:ascii="GHEA Grapalat" w:hAnsi="GHEA Grapalat"/>
                <w:lang w:val="hy-AM"/>
              </w:rPr>
            </w:pPr>
          </w:p>
          <w:p w14:paraId="46E99E3E" w14:textId="0B687F94" w:rsidR="00075F70" w:rsidRPr="00165C0B" w:rsidRDefault="00075F70" w:rsidP="008A4F21">
            <w:pPr>
              <w:spacing w:line="276" w:lineRule="auto"/>
              <w:jc w:val="both"/>
              <w:rPr>
                <w:rFonts w:ascii="GHEA Grapalat" w:hAnsi="GHEA Grapalat"/>
                <w:lang w:val="hy-AM"/>
              </w:rPr>
            </w:pPr>
          </w:p>
          <w:p w14:paraId="01B6F422" w14:textId="77777777" w:rsidR="00075F70" w:rsidRPr="00165C0B" w:rsidRDefault="00075F70" w:rsidP="005E1C2B">
            <w:pPr>
              <w:spacing w:line="360" w:lineRule="auto"/>
              <w:jc w:val="both"/>
              <w:rPr>
                <w:rFonts w:ascii="GHEA Grapalat" w:hAnsi="GHEA Grapalat"/>
                <w:b/>
                <w:lang w:val="hy-AM"/>
              </w:rPr>
            </w:pPr>
            <w:r w:rsidRPr="00165C0B">
              <w:rPr>
                <w:rFonts w:ascii="GHEA Grapalat" w:hAnsi="GHEA Grapalat"/>
                <w:b/>
                <w:lang w:val="hy-AM"/>
              </w:rPr>
              <w:t xml:space="preserve">Ընդունվել է: </w:t>
            </w:r>
          </w:p>
          <w:p w14:paraId="42F2F614" w14:textId="10115FC9" w:rsidR="00075F70" w:rsidRPr="00165C0B" w:rsidRDefault="00075F70" w:rsidP="005E1C2B">
            <w:pPr>
              <w:spacing w:line="360" w:lineRule="auto"/>
              <w:jc w:val="both"/>
              <w:rPr>
                <w:rFonts w:ascii="GHEA Grapalat" w:hAnsi="GHEA Grapalat"/>
                <w:lang w:val="hy-AM"/>
              </w:rPr>
            </w:pPr>
            <w:r w:rsidRPr="00165C0B">
              <w:rPr>
                <w:rFonts w:ascii="GHEA Grapalat" w:hAnsi="GHEA Grapalat"/>
                <w:lang w:val="hy-AM"/>
              </w:rPr>
              <w:t>Նախագծում կատարվել է համապատասխան փոփոխություն</w:t>
            </w:r>
            <w:r w:rsidR="005E1C2B" w:rsidRPr="00165C0B">
              <w:rPr>
                <w:rFonts w:ascii="GHEA Grapalat" w:hAnsi="GHEA Grapalat"/>
                <w:lang w:val="hy-AM"/>
              </w:rPr>
              <w:t>, մասնավորապես՝ լրացվել է փոխարինող պաշտանատար անձի վերաբերյալ դրույթ:</w:t>
            </w:r>
          </w:p>
          <w:p w14:paraId="4159120B" w14:textId="6E5C24CF" w:rsidR="00AF2279" w:rsidRPr="00165C0B" w:rsidRDefault="00AF2279" w:rsidP="00E3704B">
            <w:pPr>
              <w:ind w:firstLine="720"/>
              <w:rPr>
                <w:rFonts w:ascii="GHEA Grapalat" w:hAnsi="GHEA Grapalat"/>
                <w:lang w:val="hy-AM"/>
              </w:rPr>
            </w:pPr>
          </w:p>
          <w:p w14:paraId="670179F3" w14:textId="77777777" w:rsidR="00AF2279" w:rsidRPr="00165C0B" w:rsidRDefault="00AF2279" w:rsidP="00AF2279">
            <w:pPr>
              <w:rPr>
                <w:rFonts w:ascii="GHEA Grapalat" w:hAnsi="GHEA Grapalat"/>
                <w:lang w:val="hy-AM"/>
              </w:rPr>
            </w:pPr>
          </w:p>
          <w:p w14:paraId="5FFD0B77" w14:textId="3EB056CA" w:rsidR="00AF2279" w:rsidRPr="00165C0B" w:rsidRDefault="00AF2279" w:rsidP="00AF2279">
            <w:pPr>
              <w:rPr>
                <w:rFonts w:ascii="GHEA Grapalat" w:hAnsi="GHEA Grapalat"/>
                <w:lang w:val="hy-AM"/>
              </w:rPr>
            </w:pPr>
          </w:p>
          <w:p w14:paraId="39B1B698" w14:textId="77777777" w:rsidR="00AF2279" w:rsidRPr="00165C0B" w:rsidRDefault="00AF2279" w:rsidP="00EB1F78">
            <w:pPr>
              <w:spacing w:line="360" w:lineRule="auto"/>
              <w:jc w:val="both"/>
              <w:rPr>
                <w:rFonts w:ascii="GHEA Grapalat" w:hAnsi="GHEA Grapalat"/>
                <w:b/>
                <w:lang w:val="hy-AM"/>
              </w:rPr>
            </w:pPr>
            <w:r w:rsidRPr="00165C0B">
              <w:rPr>
                <w:rFonts w:ascii="GHEA Grapalat" w:hAnsi="GHEA Grapalat"/>
                <w:b/>
                <w:lang w:val="hy-AM"/>
              </w:rPr>
              <w:t xml:space="preserve">Չի ընդունվել: </w:t>
            </w:r>
          </w:p>
          <w:p w14:paraId="0DFE525C" w14:textId="11C0A506" w:rsidR="00EB1F78" w:rsidRPr="00165C0B" w:rsidRDefault="00AF2279" w:rsidP="00EB1F78">
            <w:pPr>
              <w:spacing w:line="360" w:lineRule="auto"/>
              <w:jc w:val="both"/>
              <w:rPr>
                <w:rFonts w:ascii="GHEA Grapalat" w:hAnsi="GHEA Grapalat"/>
                <w:lang w:val="hy-AM"/>
              </w:rPr>
            </w:pPr>
            <w:r w:rsidRPr="00165C0B">
              <w:rPr>
                <w:rFonts w:ascii="GHEA Grapalat" w:hAnsi="GHEA Grapalat"/>
                <w:lang w:val="hy-AM"/>
              </w:rPr>
              <w:t>Նման սահմանում առկա չէ «Ստուգումերի կազմակեպման և անցկացման մասին» օրենքում, ուստի գործնականում տարընթերցումները բացառելու նպատակով կարծում ենք առաջարկվող ձևակերպումը նպատակահարմար չէ:</w:t>
            </w:r>
          </w:p>
          <w:p w14:paraId="548E305F" w14:textId="77777777" w:rsidR="00EB1F78" w:rsidRPr="00165C0B" w:rsidRDefault="00EB1F78" w:rsidP="00EB1F78">
            <w:pPr>
              <w:rPr>
                <w:rFonts w:ascii="GHEA Grapalat" w:hAnsi="GHEA Grapalat"/>
                <w:lang w:val="hy-AM"/>
              </w:rPr>
            </w:pPr>
          </w:p>
          <w:p w14:paraId="2687A39C" w14:textId="6DE28466" w:rsidR="00EB1F78" w:rsidRPr="00165C0B" w:rsidRDefault="00EB1F78" w:rsidP="00EB1F78">
            <w:pPr>
              <w:rPr>
                <w:rFonts w:ascii="GHEA Grapalat" w:hAnsi="GHEA Grapalat"/>
                <w:lang w:val="hy-AM"/>
              </w:rPr>
            </w:pPr>
          </w:p>
          <w:p w14:paraId="25FE3FBB" w14:textId="55CBEF13" w:rsidR="00EB1F78" w:rsidRPr="00165C0B" w:rsidRDefault="00EB1F78" w:rsidP="00EB1F78">
            <w:pPr>
              <w:rPr>
                <w:rFonts w:ascii="GHEA Grapalat" w:hAnsi="GHEA Grapalat"/>
                <w:b/>
                <w:lang w:val="hy-AM"/>
              </w:rPr>
            </w:pPr>
            <w:r w:rsidRPr="00165C0B">
              <w:rPr>
                <w:rFonts w:ascii="GHEA Grapalat" w:hAnsi="GHEA Grapalat"/>
                <w:b/>
                <w:lang w:val="hy-AM"/>
              </w:rPr>
              <w:t>Չի ընդունվել:</w:t>
            </w:r>
          </w:p>
          <w:p w14:paraId="0B9F8EBC" w14:textId="03338C2E" w:rsidR="00EB1F78" w:rsidRPr="00165C0B" w:rsidRDefault="00EB1F78" w:rsidP="00EB1F78">
            <w:pPr>
              <w:rPr>
                <w:rFonts w:ascii="GHEA Grapalat" w:hAnsi="GHEA Grapalat"/>
                <w:lang w:val="hy-AM"/>
              </w:rPr>
            </w:pPr>
          </w:p>
          <w:p w14:paraId="529E3DD1" w14:textId="5DF46D49" w:rsidR="00D45C8A" w:rsidRPr="00165C0B" w:rsidRDefault="00EB1F78" w:rsidP="00EB1F78">
            <w:pPr>
              <w:spacing w:line="276" w:lineRule="auto"/>
              <w:jc w:val="both"/>
              <w:rPr>
                <w:rFonts w:ascii="GHEA Grapalat" w:hAnsi="GHEA Grapalat"/>
                <w:lang w:val="hy-AM"/>
              </w:rPr>
            </w:pPr>
            <w:r w:rsidRPr="00165C0B">
              <w:rPr>
                <w:rFonts w:ascii="GHEA Grapalat" w:hAnsi="GHEA Grapalat"/>
                <w:lang w:val="hy-AM"/>
              </w:rPr>
              <w:t xml:space="preserve">Նախագծում հստակ ամրագրված է, որ </w:t>
            </w:r>
            <w:r w:rsidRPr="00165C0B">
              <w:rPr>
                <w:rFonts w:ascii="GHEA Grapalat" w:eastAsia="Times New Roman" w:hAnsi="GHEA Grapalat"/>
                <w:color w:val="000000"/>
                <w:shd w:val="clear" w:color="auto" w:fill="FFFFFF"/>
                <w:lang w:val="hy-AM"/>
              </w:rPr>
              <w:t xml:space="preserve">Հսկիչ գնումների կատարման համար դրամական միջոցները հատկացվում են </w:t>
            </w:r>
            <w:r w:rsidRPr="00165C0B">
              <w:rPr>
                <w:rFonts w:ascii="GHEA Grapalat" w:eastAsia="Times New Roman" w:hAnsi="GHEA Grapalat"/>
                <w:b/>
                <w:color w:val="000000"/>
                <w:shd w:val="clear" w:color="auto" w:fill="FFFFFF"/>
                <w:lang w:val="hy-AM"/>
              </w:rPr>
              <w:t>Հրամանում կամ Հանձնարարագրում նշված ստուգում իրականացնող պատասխանատու պաշտոնատար անձի հիմնավորված</w:t>
            </w:r>
            <w:r w:rsidRPr="00165C0B">
              <w:rPr>
                <w:rFonts w:ascii="GHEA Grapalat" w:eastAsia="Times New Roman" w:hAnsi="GHEA Grapalat"/>
                <w:color w:val="000000"/>
                <w:shd w:val="clear" w:color="auto" w:fill="FFFFFF"/>
                <w:lang w:val="hy-AM"/>
              </w:rPr>
              <w:t xml:space="preserve"> պահանջագրի հիման</w:t>
            </w:r>
            <w:r w:rsidR="00F05DAA" w:rsidRPr="00165C0B">
              <w:rPr>
                <w:rFonts w:ascii="GHEA Grapalat" w:eastAsia="Times New Roman" w:hAnsi="GHEA Grapalat"/>
                <w:color w:val="000000"/>
                <w:shd w:val="clear" w:color="auto" w:fill="FFFFFF"/>
                <w:lang w:val="hy-AM"/>
              </w:rPr>
              <w:t xml:space="preserve"> վրա:</w:t>
            </w:r>
          </w:p>
          <w:p w14:paraId="4D17AF3E" w14:textId="77777777" w:rsidR="00D45C8A" w:rsidRPr="00165C0B" w:rsidRDefault="00D45C8A" w:rsidP="00D45C8A">
            <w:pPr>
              <w:rPr>
                <w:rFonts w:ascii="GHEA Grapalat" w:hAnsi="GHEA Grapalat"/>
                <w:lang w:val="hy-AM"/>
              </w:rPr>
            </w:pPr>
          </w:p>
          <w:p w14:paraId="51DE8A39" w14:textId="77777777" w:rsidR="00D45C8A" w:rsidRPr="00165C0B" w:rsidRDefault="00D45C8A" w:rsidP="00D45C8A">
            <w:pPr>
              <w:rPr>
                <w:rFonts w:ascii="GHEA Grapalat" w:hAnsi="GHEA Grapalat"/>
                <w:lang w:val="hy-AM"/>
              </w:rPr>
            </w:pPr>
          </w:p>
          <w:p w14:paraId="05117725" w14:textId="6169807A" w:rsidR="00D45C8A" w:rsidRPr="00165C0B" w:rsidRDefault="00D45C8A" w:rsidP="00D45C8A">
            <w:pPr>
              <w:rPr>
                <w:rFonts w:ascii="GHEA Grapalat" w:hAnsi="GHEA Grapalat"/>
                <w:lang w:val="hy-AM"/>
              </w:rPr>
            </w:pPr>
          </w:p>
          <w:p w14:paraId="2772A502" w14:textId="41B871E2" w:rsidR="00CE00F2" w:rsidRPr="00165C0B" w:rsidRDefault="00D45C8A" w:rsidP="00D45C8A">
            <w:pPr>
              <w:rPr>
                <w:rFonts w:ascii="GHEA Grapalat" w:hAnsi="GHEA Grapalat"/>
                <w:b/>
                <w:lang w:val="hy-AM"/>
              </w:rPr>
            </w:pPr>
            <w:r w:rsidRPr="00165C0B">
              <w:rPr>
                <w:rFonts w:ascii="GHEA Grapalat" w:hAnsi="GHEA Grapalat"/>
                <w:b/>
                <w:lang w:val="hy-AM"/>
              </w:rPr>
              <w:lastRenderedPageBreak/>
              <w:t>Պարզաբանում</w:t>
            </w:r>
          </w:p>
          <w:p w14:paraId="5BF5BC53" w14:textId="7D469217" w:rsidR="00CE00F2" w:rsidRPr="00165C0B" w:rsidRDefault="00CE00F2" w:rsidP="00CE00F2">
            <w:pPr>
              <w:rPr>
                <w:rFonts w:ascii="GHEA Grapalat" w:hAnsi="GHEA Grapalat"/>
                <w:lang w:val="hy-AM"/>
              </w:rPr>
            </w:pPr>
          </w:p>
          <w:p w14:paraId="229E4177" w14:textId="755DE47D" w:rsidR="009600DE" w:rsidRPr="00165C0B" w:rsidRDefault="00CE00F2" w:rsidP="0024783F">
            <w:pPr>
              <w:jc w:val="both"/>
              <w:rPr>
                <w:rFonts w:ascii="GHEA Grapalat" w:hAnsi="GHEA Grapalat"/>
                <w:lang w:val="hy-AM"/>
              </w:rPr>
            </w:pPr>
            <w:r w:rsidRPr="00165C0B">
              <w:rPr>
                <w:rFonts w:ascii="GHEA Grapalat" w:hAnsi="GHEA Grapalat"/>
                <w:lang w:val="hy-AM"/>
              </w:rPr>
              <w:t xml:space="preserve">Նախագծի 3-րդ գլխով նախատեսված  հսկիչ գնման արդյունքում ձեռք բերված ապրանքների տնօրինման </w:t>
            </w:r>
            <w:r w:rsidR="009600DE" w:rsidRPr="00165C0B">
              <w:rPr>
                <w:rFonts w:ascii="GHEA Grapalat" w:hAnsi="GHEA Grapalat"/>
                <w:lang w:val="hy-AM"/>
              </w:rPr>
              <w:t>կարգով</w:t>
            </w:r>
            <w:r w:rsidRPr="00165C0B">
              <w:rPr>
                <w:rFonts w:ascii="GHEA Grapalat" w:hAnsi="GHEA Grapalat"/>
                <w:lang w:val="hy-AM"/>
              </w:rPr>
              <w:t xml:space="preserve"> </w:t>
            </w:r>
            <w:r w:rsidR="009600DE" w:rsidRPr="00165C0B">
              <w:rPr>
                <w:rFonts w:ascii="GHEA Grapalat" w:hAnsi="GHEA Grapalat"/>
                <w:lang w:val="hy-AM"/>
              </w:rPr>
              <w:t xml:space="preserve">ամրագրված են </w:t>
            </w:r>
            <w:r w:rsidRPr="00165C0B">
              <w:rPr>
                <w:rFonts w:ascii="GHEA Grapalat" w:hAnsi="GHEA Grapalat"/>
                <w:lang w:val="hy-AM"/>
              </w:rPr>
              <w:t xml:space="preserve">հսկիչ գնման արդյունքում ձեռք բերված ապրանքների տնօրինման 3 </w:t>
            </w:r>
            <w:r w:rsidR="009600DE" w:rsidRPr="00165C0B">
              <w:rPr>
                <w:rFonts w:ascii="GHEA Grapalat" w:hAnsi="GHEA Grapalat"/>
                <w:lang w:val="hy-AM"/>
              </w:rPr>
              <w:t xml:space="preserve">դեպք՝ </w:t>
            </w:r>
            <w:r w:rsidRPr="00165C0B">
              <w:rPr>
                <w:rFonts w:ascii="GHEA Grapalat" w:hAnsi="GHEA Grapalat"/>
                <w:lang w:val="hy-AM"/>
              </w:rPr>
              <w:t xml:space="preserve">ապրանքները </w:t>
            </w:r>
            <w:r w:rsidR="009600DE" w:rsidRPr="00165C0B">
              <w:rPr>
                <w:rFonts w:ascii="GHEA Grapalat" w:hAnsi="GHEA Grapalat"/>
                <w:lang w:val="hy-AM"/>
              </w:rPr>
              <w:t>պահպանելը</w:t>
            </w:r>
            <w:r w:rsidRPr="00165C0B">
              <w:rPr>
                <w:rFonts w:ascii="GHEA Grapalat" w:hAnsi="GHEA Grapalat"/>
                <w:lang w:val="hy-AM"/>
              </w:rPr>
              <w:t xml:space="preserve"> և որպես ապացույց օգտագործել</w:t>
            </w:r>
            <w:r w:rsidR="009600DE" w:rsidRPr="00165C0B">
              <w:rPr>
                <w:rFonts w:ascii="GHEA Grapalat" w:hAnsi="GHEA Grapalat"/>
                <w:lang w:val="hy-AM"/>
              </w:rPr>
              <w:t>ը</w:t>
            </w:r>
            <w:r w:rsidRPr="00165C0B">
              <w:rPr>
                <w:rFonts w:ascii="GHEA Grapalat" w:hAnsi="GHEA Grapalat"/>
                <w:lang w:val="hy-AM"/>
              </w:rPr>
              <w:t>, ուղարկել</w:t>
            </w:r>
            <w:r w:rsidR="009600DE" w:rsidRPr="00165C0B">
              <w:rPr>
                <w:rFonts w:ascii="GHEA Grapalat" w:hAnsi="GHEA Grapalat"/>
                <w:lang w:val="hy-AM"/>
              </w:rPr>
              <w:t>ը</w:t>
            </w:r>
            <w:r w:rsidRPr="00165C0B">
              <w:rPr>
                <w:rFonts w:ascii="GHEA Grapalat" w:hAnsi="GHEA Grapalat"/>
                <w:lang w:val="hy-AM"/>
              </w:rPr>
              <w:t xml:space="preserve"> համապատասխան փորձաքննության և վերադարձնել</w:t>
            </w:r>
            <w:r w:rsidR="009600DE" w:rsidRPr="00165C0B">
              <w:rPr>
                <w:rFonts w:ascii="GHEA Grapalat" w:hAnsi="GHEA Grapalat"/>
                <w:lang w:val="hy-AM"/>
              </w:rPr>
              <w:t>ը</w:t>
            </w:r>
            <w:r w:rsidRPr="00165C0B">
              <w:rPr>
                <w:rFonts w:ascii="GHEA Grapalat" w:hAnsi="GHEA Grapalat"/>
                <w:lang w:val="hy-AM"/>
              </w:rPr>
              <w:t>։</w:t>
            </w:r>
            <w:r w:rsidR="009600DE" w:rsidRPr="00165C0B">
              <w:rPr>
                <w:rFonts w:ascii="GHEA Grapalat" w:hAnsi="GHEA Grapalat"/>
                <w:lang w:val="hy-AM"/>
              </w:rPr>
              <w:t xml:space="preserve"> Առաջարկվող մոտեցումը ընդհանուր առմամբ ընդունելի է, սակայն, </w:t>
            </w:r>
            <w:r w:rsidR="00E04D10" w:rsidRPr="00165C0B">
              <w:rPr>
                <w:rFonts w:ascii="GHEA Grapalat" w:hAnsi="GHEA Grapalat"/>
                <w:lang w:val="hy-AM"/>
              </w:rPr>
              <w:t>հ</w:t>
            </w:r>
            <w:r w:rsidR="009600DE" w:rsidRPr="00165C0B">
              <w:rPr>
                <w:rFonts w:ascii="GHEA Grapalat" w:hAnsi="GHEA Grapalat"/>
                <w:lang w:val="hy-AM"/>
              </w:rPr>
              <w:t xml:space="preserve">աշվի առնելով տվյալ պարագայում հսկիչ գնման օբյեկտ հանդիսացող ապրանքի առանձնահատկությունը կարծում ենք, որ </w:t>
            </w:r>
            <w:r w:rsidR="00E04D10" w:rsidRPr="00165C0B">
              <w:rPr>
                <w:rFonts w:ascii="GHEA Grapalat" w:hAnsi="GHEA Grapalat"/>
                <w:lang w:val="hy-AM"/>
              </w:rPr>
              <w:t>հսկիչ գնման արդյունքում ձեռք բերվող ապրանքը ցանկացած պարագայում պետք է վերադարձվի տնտեսավարողին</w:t>
            </w:r>
            <w:r w:rsidR="009600DE" w:rsidRPr="00165C0B">
              <w:rPr>
                <w:rFonts w:ascii="GHEA Grapalat" w:hAnsi="GHEA Grapalat"/>
                <w:lang w:val="hy-AM"/>
              </w:rPr>
              <w:t xml:space="preserve">, իսկ ինչ վերաբերում է </w:t>
            </w:r>
            <w:r w:rsidR="0024783F" w:rsidRPr="00165C0B">
              <w:rPr>
                <w:rFonts w:ascii="GHEA Grapalat" w:hAnsi="GHEA Grapalat"/>
                <w:lang w:val="hy-AM"/>
              </w:rPr>
              <w:t xml:space="preserve">պիտանիության ժամկետն անցած լինելուն և այլ դեպքերին, ապա  </w:t>
            </w:r>
            <w:r w:rsidR="009600DE" w:rsidRPr="00165C0B">
              <w:rPr>
                <w:rFonts w:ascii="GHEA Grapalat" w:hAnsi="GHEA Grapalat"/>
                <w:lang w:val="hy-AM"/>
              </w:rPr>
              <w:t xml:space="preserve">դեղերի, կեղծ դեղերի, դեղանյութերի, դեղաբուսական հումքի, հետազոտվող դեղագործական արտադրանքի </w:t>
            </w:r>
            <w:r w:rsidR="009600DE" w:rsidRPr="00165C0B">
              <w:rPr>
                <w:rFonts w:ascii="GHEA Grapalat" w:hAnsi="GHEA Grapalat"/>
                <w:b/>
                <w:i/>
                <w:lang w:val="hy-AM"/>
              </w:rPr>
              <w:t>մասին ահազանգի ծանուցման, շրջանառությունը դադարեցնելու և շրջանառությունից հանելու (հետկանչի)</w:t>
            </w:r>
            <w:r w:rsidR="009600DE" w:rsidRPr="00165C0B">
              <w:rPr>
                <w:rFonts w:ascii="Calibri" w:hAnsi="Calibri" w:cs="Calibri"/>
                <w:b/>
                <w:i/>
                <w:lang w:val="hy-AM"/>
              </w:rPr>
              <w:t>  </w:t>
            </w:r>
            <w:r w:rsidR="009600DE" w:rsidRPr="00165C0B">
              <w:rPr>
                <w:rFonts w:ascii="GHEA Grapalat" w:hAnsi="GHEA Grapalat"/>
                <w:b/>
                <w:i/>
                <w:lang w:val="hy-AM"/>
              </w:rPr>
              <w:t>ընթացակարգը արդեն իսկ սահմանված է ՀՀ կառավարության՝ 28.02.2019թ</w:t>
            </w:r>
            <w:r w:rsidR="009600DE" w:rsidRPr="00165C0B">
              <w:rPr>
                <w:rFonts w:ascii="GHEA Grapalat" w:hAnsi="GHEA Grapalat"/>
                <w:lang w:val="hy-AM"/>
              </w:rPr>
              <w:t xml:space="preserve">. </w:t>
            </w:r>
            <w:r w:rsidR="009600DE" w:rsidRPr="00165C0B">
              <w:rPr>
                <w:rFonts w:ascii="GHEA Grapalat" w:hAnsi="GHEA Grapalat"/>
                <w:i/>
                <w:u w:val="single"/>
                <w:lang w:val="hy-AM"/>
              </w:rPr>
              <w:t>«</w:t>
            </w:r>
            <w:r w:rsidR="009600DE" w:rsidRPr="00165C0B">
              <w:rPr>
                <w:rFonts w:ascii="GHEA Grapalat" w:hAnsi="GHEA Grapalat"/>
                <w:bCs/>
                <w:i/>
                <w:u w:val="single"/>
                <w:lang w:val="hy-AM"/>
              </w:rPr>
              <w:t>ՀՀ-ում չգրանցված կամ որակի պահանջներին չհամապատասխանող կամ պիտանիության ժամկետն անցած կամ գրանցումն ուժը կորցրած ճանաչված կամ գրանցումը կասեցված կամ ՀՀ օրենսդրության խախտմամբ ներմուծված դեղերի, կեղծ դեղերի, դեղանյութերի, դեղաբուսական հումքի, հետազոտվող դեղագործական արտադրանքի մասին ահազանգի ծանուցման, շրջանառությունը դադարեցնելու և շրջանառությունից հանելու (հետկանչի) կարգը սահմանելու մասին</w:t>
            </w:r>
            <w:r w:rsidR="009600DE" w:rsidRPr="00165C0B">
              <w:rPr>
                <w:rFonts w:ascii="GHEA Grapalat" w:hAnsi="GHEA Grapalat"/>
                <w:i/>
                <w:u w:val="single"/>
                <w:lang w:val="hy-AM"/>
              </w:rPr>
              <w:t>»</w:t>
            </w:r>
            <w:r w:rsidR="009600DE" w:rsidRPr="00165C0B">
              <w:rPr>
                <w:rFonts w:ascii="GHEA Grapalat" w:hAnsi="GHEA Grapalat"/>
                <w:b/>
                <w:i/>
                <w:lang w:val="hy-AM"/>
              </w:rPr>
              <w:t xml:space="preserve"> </w:t>
            </w:r>
            <w:r w:rsidR="009600DE" w:rsidRPr="00165C0B">
              <w:rPr>
                <w:rFonts w:ascii="GHEA Grapalat" w:hAnsi="GHEA Grapalat"/>
                <w:lang w:val="hy-AM"/>
              </w:rPr>
              <w:t>N 164-Ն որոշմամբ, որով կարգավորվում է նաև դեղերի ոչնչացման ընթացակարգը:</w:t>
            </w:r>
          </w:p>
          <w:p w14:paraId="2E13758A" w14:textId="3B90F8CA" w:rsidR="0024783F" w:rsidRPr="00165C0B" w:rsidRDefault="0024783F" w:rsidP="0024783F">
            <w:pPr>
              <w:jc w:val="both"/>
              <w:rPr>
                <w:rFonts w:ascii="GHEA Grapalat" w:hAnsi="GHEA Grapalat"/>
                <w:lang w:val="hy-AM"/>
              </w:rPr>
            </w:pPr>
          </w:p>
          <w:p w14:paraId="43A52610" w14:textId="31B214FF" w:rsidR="0024783F" w:rsidRPr="00165C0B" w:rsidRDefault="0024783F" w:rsidP="0024783F">
            <w:pPr>
              <w:jc w:val="both"/>
              <w:rPr>
                <w:rFonts w:ascii="GHEA Grapalat" w:hAnsi="GHEA Grapalat"/>
                <w:lang w:val="hy-AM"/>
              </w:rPr>
            </w:pPr>
          </w:p>
          <w:p w14:paraId="17DC44AB" w14:textId="78431947" w:rsidR="0024783F" w:rsidRPr="00165C0B" w:rsidRDefault="0024783F" w:rsidP="0024783F">
            <w:pPr>
              <w:jc w:val="both"/>
              <w:rPr>
                <w:rFonts w:ascii="GHEA Grapalat" w:hAnsi="GHEA Grapalat"/>
                <w:lang w:val="hy-AM"/>
              </w:rPr>
            </w:pPr>
          </w:p>
          <w:p w14:paraId="412DABBC" w14:textId="1022175A" w:rsidR="0024783F" w:rsidRPr="00165C0B" w:rsidRDefault="0024783F" w:rsidP="0024783F">
            <w:pPr>
              <w:jc w:val="both"/>
              <w:rPr>
                <w:rFonts w:ascii="GHEA Grapalat" w:hAnsi="GHEA Grapalat"/>
                <w:lang w:val="hy-AM"/>
              </w:rPr>
            </w:pPr>
          </w:p>
          <w:p w14:paraId="06E69930" w14:textId="578F7079" w:rsidR="0024783F" w:rsidRPr="00165C0B" w:rsidRDefault="0024783F" w:rsidP="0024783F">
            <w:pPr>
              <w:jc w:val="both"/>
              <w:rPr>
                <w:rFonts w:ascii="GHEA Grapalat" w:hAnsi="GHEA Grapalat"/>
                <w:lang w:val="hy-AM"/>
              </w:rPr>
            </w:pPr>
          </w:p>
          <w:p w14:paraId="34DAA7FA" w14:textId="436AE960" w:rsidR="0024783F" w:rsidRPr="00165C0B" w:rsidRDefault="0024783F" w:rsidP="0024783F">
            <w:pPr>
              <w:jc w:val="both"/>
              <w:rPr>
                <w:rFonts w:ascii="GHEA Grapalat" w:hAnsi="GHEA Grapalat"/>
                <w:lang w:val="hy-AM"/>
              </w:rPr>
            </w:pPr>
          </w:p>
          <w:p w14:paraId="7787F39E" w14:textId="3599FC3F" w:rsidR="0024783F" w:rsidRPr="00165C0B" w:rsidRDefault="0024783F" w:rsidP="0024783F">
            <w:pPr>
              <w:jc w:val="both"/>
              <w:rPr>
                <w:rFonts w:ascii="GHEA Grapalat" w:hAnsi="GHEA Grapalat"/>
                <w:lang w:val="hy-AM"/>
              </w:rPr>
            </w:pPr>
          </w:p>
          <w:p w14:paraId="6F6EBC80" w14:textId="06425C83" w:rsidR="0024783F" w:rsidRPr="00165C0B" w:rsidRDefault="0024783F" w:rsidP="0024783F">
            <w:pPr>
              <w:jc w:val="both"/>
              <w:rPr>
                <w:rFonts w:ascii="GHEA Grapalat" w:hAnsi="GHEA Grapalat"/>
                <w:lang w:val="hy-AM"/>
              </w:rPr>
            </w:pPr>
          </w:p>
          <w:p w14:paraId="3AE3B12E" w14:textId="4C111644" w:rsidR="0024783F" w:rsidRPr="00165C0B" w:rsidRDefault="0024783F" w:rsidP="0024783F">
            <w:pPr>
              <w:jc w:val="both"/>
              <w:rPr>
                <w:rFonts w:ascii="GHEA Grapalat" w:hAnsi="GHEA Grapalat"/>
                <w:lang w:val="hy-AM"/>
              </w:rPr>
            </w:pPr>
          </w:p>
          <w:p w14:paraId="468FFF67" w14:textId="1D45DDF3" w:rsidR="0024783F" w:rsidRPr="00165C0B" w:rsidRDefault="0024783F" w:rsidP="0024783F">
            <w:pPr>
              <w:jc w:val="both"/>
              <w:rPr>
                <w:rFonts w:ascii="GHEA Grapalat" w:hAnsi="GHEA Grapalat"/>
                <w:lang w:val="hy-AM"/>
              </w:rPr>
            </w:pPr>
          </w:p>
          <w:p w14:paraId="1C606A5A" w14:textId="39DCC594" w:rsidR="0024783F" w:rsidRPr="00165C0B" w:rsidRDefault="0024783F" w:rsidP="0024783F">
            <w:pPr>
              <w:jc w:val="both"/>
              <w:rPr>
                <w:rFonts w:ascii="GHEA Grapalat" w:hAnsi="GHEA Grapalat"/>
                <w:lang w:val="hy-AM"/>
              </w:rPr>
            </w:pPr>
          </w:p>
          <w:p w14:paraId="65949229" w14:textId="0FB80F1B" w:rsidR="0024783F" w:rsidRPr="00165C0B" w:rsidRDefault="0024783F" w:rsidP="0024783F">
            <w:pPr>
              <w:jc w:val="both"/>
              <w:rPr>
                <w:rFonts w:ascii="GHEA Grapalat" w:hAnsi="GHEA Grapalat"/>
                <w:lang w:val="hy-AM"/>
              </w:rPr>
            </w:pPr>
          </w:p>
          <w:p w14:paraId="23283AFA" w14:textId="596B5D30" w:rsidR="0024783F" w:rsidRPr="00165C0B" w:rsidRDefault="0024783F" w:rsidP="0024783F">
            <w:pPr>
              <w:jc w:val="both"/>
              <w:rPr>
                <w:rFonts w:ascii="GHEA Grapalat" w:hAnsi="GHEA Grapalat"/>
                <w:lang w:val="hy-AM"/>
              </w:rPr>
            </w:pPr>
          </w:p>
          <w:p w14:paraId="06E2E883" w14:textId="49FE968C" w:rsidR="0024783F" w:rsidRPr="00165C0B" w:rsidRDefault="0024783F" w:rsidP="0024783F">
            <w:pPr>
              <w:jc w:val="both"/>
              <w:rPr>
                <w:rFonts w:ascii="GHEA Grapalat" w:hAnsi="GHEA Grapalat"/>
                <w:lang w:val="hy-AM"/>
              </w:rPr>
            </w:pPr>
          </w:p>
          <w:p w14:paraId="46E25219" w14:textId="73746FBB" w:rsidR="0024783F" w:rsidRPr="00165C0B" w:rsidRDefault="0024783F" w:rsidP="0024783F">
            <w:pPr>
              <w:jc w:val="both"/>
              <w:rPr>
                <w:rFonts w:ascii="GHEA Grapalat" w:hAnsi="GHEA Grapalat"/>
                <w:lang w:val="hy-AM"/>
              </w:rPr>
            </w:pPr>
          </w:p>
          <w:p w14:paraId="54EF534A" w14:textId="7C5B2F8C" w:rsidR="0024783F" w:rsidRPr="00165C0B" w:rsidRDefault="0024783F" w:rsidP="0024783F">
            <w:pPr>
              <w:jc w:val="both"/>
              <w:rPr>
                <w:rFonts w:ascii="GHEA Grapalat" w:hAnsi="GHEA Grapalat"/>
                <w:lang w:val="hy-AM"/>
              </w:rPr>
            </w:pPr>
          </w:p>
          <w:p w14:paraId="513BFCC1" w14:textId="055C4B5D" w:rsidR="0024783F" w:rsidRPr="00165C0B" w:rsidRDefault="0024783F" w:rsidP="0024783F">
            <w:pPr>
              <w:jc w:val="both"/>
              <w:rPr>
                <w:rFonts w:ascii="GHEA Grapalat" w:hAnsi="GHEA Grapalat"/>
                <w:lang w:val="hy-AM"/>
              </w:rPr>
            </w:pPr>
          </w:p>
          <w:p w14:paraId="40C3DAB2" w14:textId="34A9A313" w:rsidR="0024783F" w:rsidRPr="00165C0B" w:rsidRDefault="0024783F" w:rsidP="0024783F">
            <w:pPr>
              <w:jc w:val="both"/>
              <w:rPr>
                <w:rFonts w:ascii="GHEA Grapalat" w:hAnsi="GHEA Grapalat"/>
                <w:lang w:val="hy-AM"/>
              </w:rPr>
            </w:pPr>
          </w:p>
          <w:p w14:paraId="6AE1E385" w14:textId="76E25A6D" w:rsidR="0024783F" w:rsidRPr="00165C0B" w:rsidRDefault="0024783F" w:rsidP="0024783F">
            <w:pPr>
              <w:jc w:val="both"/>
              <w:rPr>
                <w:rFonts w:ascii="GHEA Grapalat" w:hAnsi="GHEA Grapalat"/>
                <w:lang w:val="hy-AM"/>
              </w:rPr>
            </w:pPr>
          </w:p>
          <w:p w14:paraId="64B40434" w14:textId="69121B6D" w:rsidR="0024783F" w:rsidRPr="00165C0B" w:rsidRDefault="0024783F" w:rsidP="0024783F">
            <w:pPr>
              <w:jc w:val="both"/>
              <w:rPr>
                <w:rFonts w:ascii="GHEA Grapalat" w:hAnsi="GHEA Grapalat"/>
                <w:lang w:val="hy-AM"/>
              </w:rPr>
            </w:pPr>
          </w:p>
          <w:p w14:paraId="76B30AF2" w14:textId="4DB7EAC3" w:rsidR="0024783F" w:rsidRPr="00165C0B" w:rsidRDefault="0024783F" w:rsidP="0024783F">
            <w:pPr>
              <w:jc w:val="both"/>
              <w:rPr>
                <w:rFonts w:ascii="GHEA Grapalat" w:hAnsi="GHEA Grapalat"/>
                <w:lang w:val="hy-AM"/>
              </w:rPr>
            </w:pPr>
          </w:p>
          <w:p w14:paraId="23B616A1" w14:textId="1B8EE586" w:rsidR="0024783F" w:rsidRPr="00165C0B" w:rsidRDefault="0024783F" w:rsidP="0024783F">
            <w:pPr>
              <w:jc w:val="both"/>
              <w:rPr>
                <w:rFonts w:ascii="GHEA Grapalat" w:hAnsi="GHEA Grapalat"/>
                <w:lang w:val="hy-AM"/>
              </w:rPr>
            </w:pPr>
          </w:p>
          <w:p w14:paraId="540800A6" w14:textId="520DB845" w:rsidR="0024783F" w:rsidRPr="00165C0B" w:rsidRDefault="0024783F" w:rsidP="0024783F">
            <w:pPr>
              <w:jc w:val="both"/>
              <w:rPr>
                <w:rFonts w:ascii="GHEA Grapalat" w:hAnsi="GHEA Grapalat"/>
                <w:lang w:val="hy-AM"/>
              </w:rPr>
            </w:pPr>
          </w:p>
          <w:p w14:paraId="73631258" w14:textId="3AC3ADA9" w:rsidR="0024783F" w:rsidRPr="00165C0B" w:rsidRDefault="0024783F" w:rsidP="0024783F">
            <w:pPr>
              <w:jc w:val="both"/>
              <w:rPr>
                <w:rFonts w:ascii="GHEA Grapalat" w:hAnsi="GHEA Grapalat"/>
                <w:lang w:val="hy-AM"/>
              </w:rPr>
            </w:pPr>
          </w:p>
          <w:p w14:paraId="7FE9F140" w14:textId="4CD921AE" w:rsidR="0024783F" w:rsidRPr="00165C0B" w:rsidRDefault="0024783F" w:rsidP="0024783F">
            <w:pPr>
              <w:jc w:val="both"/>
              <w:rPr>
                <w:rFonts w:ascii="GHEA Grapalat" w:hAnsi="GHEA Grapalat"/>
                <w:lang w:val="hy-AM"/>
              </w:rPr>
            </w:pPr>
          </w:p>
          <w:p w14:paraId="40EDECBF" w14:textId="02A041BE" w:rsidR="0024783F" w:rsidRPr="00165C0B" w:rsidRDefault="0024783F" w:rsidP="0024783F">
            <w:pPr>
              <w:jc w:val="both"/>
              <w:rPr>
                <w:rFonts w:ascii="GHEA Grapalat" w:hAnsi="GHEA Grapalat"/>
                <w:lang w:val="hy-AM"/>
              </w:rPr>
            </w:pPr>
          </w:p>
          <w:p w14:paraId="5906CE25" w14:textId="751F3D27" w:rsidR="0024783F" w:rsidRPr="00165C0B" w:rsidRDefault="0024783F" w:rsidP="0024783F">
            <w:pPr>
              <w:jc w:val="both"/>
              <w:rPr>
                <w:rFonts w:ascii="GHEA Grapalat" w:hAnsi="GHEA Grapalat"/>
                <w:lang w:val="hy-AM"/>
              </w:rPr>
            </w:pPr>
          </w:p>
          <w:p w14:paraId="4A79FE99" w14:textId="4529101E" w:rsidR="0024783F" w:rsidRPr="00165C0B" w:rsidRDefault="0024783F" w:rsidP="0024783F">
            <w:pPr>
              <w:jc w:val="both"/>
              <w:rPr>
                <w:rFonts w:ascii="GHEA Grapalat" w:hAnsi="GHEA Grapalat"/>
                <w:lang w:val="hy-AM"/>
              </w:rPr>
            </w:pPr>
          </w:p>
          <w:p w14:paraId="535C3540" w14:textId="1373B6BD" w:rsidR="0024783F" w:rsidRPr="00165C0B" w:rsidRDefault="0024783F" w:rsidP="0024783F">
            <w:pPr>
              <w:jc w:val="both"/>
              <w:rPr>
                <w:rFonts w:ascii="GHEA Grapalat" w:hAnsi="GHEA Grapalat"/>
                <w:lang w:val="hy-AM"/>
              </w:rPr>
            </w:pPr>
          </w:p>
          <w:p w14:paraId="59362602" w14:textId="0D5D0128" w:rsidR="0024783F" w:rsidRPr="00165C0B" w:rsidRDefault="0024783F" w:rsidP="0024783F">
            <w:pPr>
              <w:jc w:val="both"/>
              <w:rPr>
                <w:rFonts w:ascii="GHEA Grapalat" w:hAnsi="GHEA Grapalat"/>
                <w:lang w:val="hy-AM"/>
              </w:rPr>
            </w:pPr>
          </w:p>
          <w:p w14:paraId="44021A9F" w14:textId="1FC41D5B" w:rsidR="0024783F" w:rsidRPr="00165C0B" w:rsidRDefault="0024783F" w:rsidP="0024783F">
            <w:pPr>
              <w:jc w:val="both"/>
              <w:rPr>
                <w:rFonts w:ascii="GHEA Grapalat" w:hAnsi="GHEA Grapalat"/>
                <w:lang w:val="hy-AM"/>
              </w:rPr>
            </w:pPr>
          </w:p>
          <w:p w14:paraId="41A6EC7F" w14:textId="3BCBA612" w:rsidR="0024783F" w:rsidRPr="00165C0B" w:rsidRDefault="0024783F" w:rsidP="0024783F">
            <w:pPr>
              <w:jc w:val="both"/>
              <w:rPr>
                <w:rFonts w:ascii="GHEA Grapalat" w:hAnsi="GHEA Grapalat"/>
                <w:lang w:val="hy-AM"/>
              </w:rPr>
            </w:pPr>
          </w:p>
          <w:p w14:paraId="0EAEC387" w14:textId="618FD45A" w:rsidR="0024783F" w:rsidRPr="00165C0B" w:rsidRDefault="0024783F" w:rsidP="0024783F">
            <w:pPr>
              <w:jc w:val="both"/>
              <w:rPr>
                <w:rFonts w:ascii="GHEA Grapalat" w:hAnsi="GHEA Grapalat"/>
                <w:lang w:val="hy-AM"/>
              </w:rPr>
            </w:pPr>
          </w:p>
          <w:p w14:paraId="65D27761" w14:textId="563AB9A6" w:rsidR="0024783F" w:rsidRPr="00165C0B" w:rsidRDefault="0024783F" w:rsidP="0024783F">
            <w:pPr>
              <w:jc w:val="both"/>
              <w:rPr>
                <w:rFonts w:ascii="GHEA Grapalat" w:hAnsi="GHEA Grapalat"/>
                <w:lang w:val="hy-AM"/>
              </w:rPr>
            </w:pPr>
          </w:p>
          <w:p w14:paraId="25F10759" w14:textId="2AB3A658" w:rsidR="0024783F" w:rsidRPr="00165C0B" w:rsidRDefault="0024783F" w:rsidP="0024783F">
            <w:pPr>
              <w:jc w:val="both"/>
              <w:rPr>
                <w:rFonts w:ascii="GHEA Grapalat" w:hAnsi="GHEA Grapalat"/>
                <w:lang w:val="hy-AM"/>
              </w:rPr>
            </w:pPr>
          </w:p>
          <w:p w14:paraId="49013C9C" w14:textId="4F7F00D1" w:rsidR="0024783F" w:rsidRPr="00165C0B" w:rsidRDefault="0024783F" w:rsidP="0024783F">
            <w:pPr>
              <w:jc w:val="both"/>
              <w:rPr>
                <w:rFonts w:ascii="GHEA Grapalat" w:hAnsi="GHEA Grapalat"/>
                <w:lang w:val="hy-AM"/>
              </w:rPr>
            </w:pPr>
          </w:p>
          <w:p w14:paraId="564F2B17" w14:textId="3634F10A" w:rsidR="0024783F" w:rsidRPr="00165C0B" w:rsidRDefault="0024783F" w:rsidP="0024783F">
            <w:pPr>
              <w:jc w:val="both"/>
              <w:rPr>
                <w:rFonts w:ascii="GHEA Grapalat" w:hAnsi="GHEA Grapalat"/>
                <w:lang w:val="hy-AM"/>
              </w:rPr>
            </w:pPr>
          </w:p>
          <w:p w14:paraId="280FE4C0" w14:textId="04C7649B" w:rsidR="0024783F" w:rsidRPr="00165C0B" w:rsidRDefault="0024783F" w:rsidP="0024783F">
            <w:pPr>
              <w:jc w:val="both"/>
              <w:rPr>
                <w:rFonts w:ascii="GHEA Grapalat" w:hAnsi="GHEA Grapalat"/>
                <w:lang w:val="hy-AM"/>
              </w:rPr>
            </w:pPr>
          </w:p>
          <w:p w14:paraId="706B5364" w14:textId="606B0F4C" w:rsidR="0024783F" w:rsidRPr="00165C0B" w:rsidRDefault="0024783F" w:rsidP="0024783F">
            <w:pPr>
              <w:jc w:val="both"/>
              <w:rPr>
                <w:rFonts w:ascii="GHEA Grapalat" w:hAnsi="GHEA Grapalat"/>
                <w:lang w:val="hy-AM"/>
              </w:rPr>
            </w:pPr>
          </w:p>
          <w:p w14:paraId="0636CD13" w14:textId="7F660C0B" w:rsidR="0024783F" w:rsidRPr="00165C0B" w:rsidRDefault="0024783F" w:rsidP="0024783F">
            <w:pPr>
              <w:jc w:val="both"/>
              <w:rPr>
                <w:rFonts w:ascii="GHEA Grapalat" w:hAnsi="GHEA Grapalat"/>
                <w:lang w:val="hy-AM"/>
              </w:rPr>
            </w:pPr>
          </w:p>
          <w:p w14:paraId="08E90067" w14:textId="6DC13360" w:rsidR="0024783F" w:rsidRPr="00165C0B" w:rsidRDefault="0024783F" w:rsidP="0024783F">
            <w:pPr>
              <w:jc w:val="both"/>
              <w:rPr>
                <w:rFonts w:ascii="GHEA Grapalat" w:hAnsi="GHEA Grapalat"/>
                <w:lang w:val="hy-AM"/>
              </w:rPr>
            </w:pPr>
          </w:p>
          <w:p w14:paraId="27DCE06A" w14:textId="5F9A03C5" w:rsidR="0024783F" w:rsidRPr="00165C0B" w:rsidRDefault="0024783F" w:rsidP="0024783F">
            <w:pPr>
              <w:jc w:val="both"/>
              <w:rPr>
                <w:rFonts w:ascii="GHEA Grapalat" w:hAnsi="GHEA Grapalat"/>
                <w:lang w:val="hy-AM"/>
              </w:rPr>
            </w:pPr>
          </w:p>
          <w:p w14:paraId="328F7E6D" w14:textId="45F1D79D" w:rsidR="0024783F" w:rsidRPr="00165C0B" w:rsidRDefault="0024783F" w:rsidP="0024783F">
            <w:pPr>
              <w:jc w:val="both"/>
              <w:rPr>
                <w:rFonts w:ascii="GHEA Grapalat" w:hAnsi="GHEA Grapalat"/>
                <w:lang w:val="hy-AM"/>
              </w:rPr>
            </w:pPr>
          </w:p>
          <w:p w14:paraId="69E98ED4" w14:textId="0E978A33" w:rsidR="0024783F" w:rsidRPr="00165C0B" w:rsidRDefault="0024783F" w:rsidP="0024783F">
            <w:pPr>
              <w:jc w:val="both"/>
              <w:rPr>
                <w:rFonts w:ascii="GHEA Grapalat" w:hAnsi="GHEA Grapalat"/>
                <w:lang w:val="hy-AM"/>
              </w:rPr>
            </w:pPr>
          </w:p>
          <w:p w14:paraId="669D6C84" w14:textId="4058E150" w:rsidR="0022722B" w:rsidRPr="00165C0B" w:rsidRDefault="0022722B" w:rsidP="0024783F">
            <w:pPr>
              <w:jc w:val="both"/>
              <w:rPr>
                <w:rFonts w:ascii="GHEA Grapalat" w:hAnsi="GHEA Grapalat"/>
                <w:lang w:val="hy-AM"/>
              </w:rPr>
            </w:pPr>
          </w:p>
          <w:p w14:paraId="2CC8A057" w14:textId="77777777" w:rsidR="0022722B" w:rsidRPr="00165C0B" w:rsidRDefault="0022722B" w:rsidP="0024783F">
            <w:pPr>
              <w:jc w:val="both"/>
              <w:rPr>
                <w:rFonts w:ascii="GHEA Grapalat" w:hAnsi="GHEA Grapalat"/>
                <w:lang w:val="hy-AM"/>
              </w:rPr>
            </w:pPr>
          </w:p>
          <w:p w14:paraId="1213F229" w14:textId="7A2F7F35" w:rsidR="005408A7" w:rsidRPr="00165C0B" w:rsidRDefault="005408A7" w:rsidP="0024783F">
            <w:pPr>
              <w:jc w:val="both"/>
              <w:rPr>
                <w:rFonts w:ascii="GHEA Grapalat" w:hAnsi="GHEA Grapalat"/>
                <w:lang w:val="hy-AM"/>
              </w:rPr>
            </w:pPr>
          </w:p>
          <w:p w14:paraId="528805FA" w14:textId="223DD627" w:rsidR="0024783F" w:rsidRPr="00165C0B" w:rsidRDefault="0024783F" w:rsidP="00B6020B">
            <w:pPr>
              <w:spacing w:line="360" w:lineRule="auto"/>
              <w:jc w:val="both"/>
              <w:rPr>
                <w:rFonts w:ascii="GHEA Grapalat" w:hAnsi="GHEA Grapalat"/>
                <w:b/>
                <w:lang w:val="hy-AM"/>
              </w:rPr>
            </w:pPr>
            <w:r w:rsidRPr="00165C0B">
              <w:rPr>
                <w:rFonts w:ascii="GHEA Grapalat" w:hAnsi="GHEA Grapalat"/>
                <w:b/>
                <w:lang w:val="hy-AM"/>
              </w:rPr>
              <w:lastRenderedPageBreak/>
              <w:t>Չի ընդունվել:</w:t>
            </w:r>
          </w:p>
          <w:p w14:paraId="394D660B" w14:textId="56D43039" w:rsidR="005408A7" w:rsidRPr="00165C0B" w:rsidRDefault="005408A7" w:rsidP="00B6020B">
            <w:pPr>
              <w:spacing w:line="360" w:lineRule="auto"/>
              <w:jc w:val="both"/>
              <w:rPr>
                <w:rFonts w:ascii="GHEA Grapalat" w:hAnsi="GHEA Grapalat"/>
                <w:lang w:val="hy-AM"/>
              </w:rPr>
            </w:pPr>
            <w:r w:rsidRPr="00165C0B">
              <w:rPr>
                <w:rFonts w:ascii="GHEA Grapalat" w:hAnsi="GHEA Grapalat"/>
                <w:lang w:val="hy-AM"/>
              </w:rPr>
              <w:t xml:space="preserve">Կարծում ենք, ենթաօրենսդարական նորմատիվ իրավական ակտով նման պարտավորության նախատեսումը Տեսչական մարմնի համար նպատակահարմար չէ և նման դրույթ առնվազն պետք է ամրագրվի օրենքով՝ հիմք ընդունելով ՀՀ սահմանադրության 6-րդ </w:t>
            </w:r>
            <w:r w:rsidR="00B6020B" w:rsidRPr="00165C0B">
              <w:rPr>
                <w:rFonts w:ascii="GHEA Grapalat" w:hAnsi="GHEA Grapalat"/>
                <w:lang w:val="hy-AM"/>
              </w:rPr>
              <w:t>հոդվածի 1-ին մասը</w:t>
            </w:r>
            <w:r w:rsidRPr="00165C0B">
              <w:rPr>
                <w:rFonts w:ascii="GHEA Grapalat" w:hAnsi="GHEA Grapalat"/>
                <w:lang w:val="hy-AM"/>
              </w:rPr>
              <w:t xml:space="preserve">, որի համաձայն </w:t>
            </w:r>
            <w:r w:rsidR="00B6020B" w:rsidRPr="00165C0B">
              <w:rPr>
                <w:rFonts w:ascii="GHEA Grapalat" w:hAnsi="GHEA Grapalat"/>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05E44E58" w14:textId="7283E218" w:rsidR="00B933EB" w:rsidRPr="00165C0B" w:rsidRDefault="00B933EB" w:rsidP="009600DE">
            <w:pPr>
              <w:rPr>
                <w:rFonts w:ascii="GHEA Grapalat" w:hAnsi="GHEA Grapalat"/>
                <w:lang w:val="hy-AM"/>
              </w:rPr>
            </w:pPr>
          </w:p>
        </w:tc>
      </w:tr>
      <w:tr w:rsidR="005F07A7" w:rsidRPr="00165C0B" w14:paraId="0B610FA7" w14:textId="77777777" w:rsidTr="00E17078">
        <w:trPr>
          <w:trHeight w:val="292"/>
        </w:trPr>
        <w:tc>
          <w:tcPr>
            <w:tcW w:w="5103" w:type="dxa"/>
            <w:vMerge w:val="restart"/>
            <w:shd w:val="clear" w:color="auto" w:fill="BFBFBF" w:themeFill="background1" w:themeFillShade="BF"/>
          </w:tcPr>
          <w:p w14:paraId="0BE8FD47" w14:textId="6A2A8250" w:rsidR="005F07A7" w:rsidRPr="00165C0B" w:rsidRDefault="005F07A7" w:rsidP="005F07A7">
            <w:pPr>
              <w:pStyle w:val="ListParagraph"/>
              <w:spacing w:line="360" w:lineRule="auto"/>
              <w:jc w:val="center"/>
              <w:rPr>
                <w:rFonts w:ascii="GHEA Grapalat" w:hAnsi="GHEA Grapalat"/>
                <w:b/>
                <w:lang w:val="hy-AM"/>
              </w:rPr>
            </w:pPr>
            <w:r w:rsidRPr="00165C0B">
              <w:rPr>
                <w:rFonts w:ascii="GHEA Grapalat" w:hAnsi="GHEA Grapalat"/>
                <w:b/>
                <w:lang w:val="af-ZA"/>
              </w:rPr>
              <w:lastRenderedPageBreak/>
              <w:t>10</w:t>
            </w:r>
            <w:r w:rsidRPr="00165C0B">
              <w:rPr>
                <w:rFonts w:ascii="GHEA Grapalat" w:hAnsi="GHEA Grapalat"/>
                <w:b/>
                <w:lang w:val="hy-AM"/>
              </w:rPr>
              <w:t xml:space="preserve">. Էկոնոմիկայի նախարարություն </w:t>
            </w:r>
          </w:p>
        </w:tc>
        <w:tc>
          <w:tcPr>
            <w:tcW w:w="5671" w:type="dxa"/>
            <w:shd w:val="clear" w:color="auto" w:fill="BFBFBF" w:themeFill="background1" w:themeFillShade="BF"/>
          </w:tcPr>
          <w:p w14:paraId="04494ECF" w14:textId="73E4D304" w:rsidR="005F07A7" w:rsidRPr="00165C0B" w:rsidRDefault="000539CF" w:rsidP="00E17078">
            <w:pPr>
              <w:spacing w:line="360" w:lineRule="auto"/>
              <w:jc w:val="center"/>
              <w:rPr>
                <w:rFonts w:ascii="GHEA Grapalat" w:hAnsi="GHEA Grapalat"/>
                <w:lang w:val="hy-AM"/>
              </w:rPr>
            </w:pPr>
            <w:r w:rsidRPr="00165C0B">
              <w:rPr>
                <w:rFonts w:ascii="GHEA Grapalat" w:hAnsi="GHEA Grapalat"/>
                <w:lang w:val="en-GB"/>
              </w:rPr>
              <w:t>03.05.2023</w:t>
            </w:r>
            <w:r w:rsidRPr="00165C0B">
              <w:rPr>
                <w:rFonts w:ascii="GHEA Grapalat" w:hAnsi="GHEA Grapalat"/>
                <w:lang w:val="hy-AM"/>
              </w:rPr>
              <w:t>թ.</w:t>
            </w:r>
          </w:p>
        </w:tc>
      </w:tr>
      <w:tr w:rsidR="005F07A7" w:rsidRPr="00165C0B" w14:paraId="4200BF9D" w14:textId="77777777" w:rsidTr="00E17078">
        <w:trPr>
          <w:trHeight w:val="292"/>
        </w:trPr>
        <w:tc>
          <w:tcPr>
            <w:tcW w:w="5103" w:type="dxa"/>
            <w:vMerge/>
            <w:shd w:val="clear" w:color="auto" w:fill="BFBFBF" w:themeFill="background1" w:themeFillShade="BF"/>
          </w:tcPr>
          <w:p w14:paraId="25A232D7" w14:textId="77777777" w:rsidR="005F07A7" w:rsidRPr="00165C0B" w:rsidRDefault="005F07A7" w:rsidP="00E17078">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5A852C48" w14:textId="51EC6E54" w:rsidR="005F07A7" w:rsidRPr="00165C0B" w:rsidRDefault="000539CF" w:rsidP="00E17078">
            <w:pPr>
              <w:spacing w:line="360" w:lineRule="auto"/>
              <w:jc w:val="center"/>
              <w:rPr>
                <w:rFonts w:ascii="GHEA Grapalat" w:hAnsi="GHEA Grapalat" w:cs="Sylfaen"/>
                <w:lang w:val="hy-AM"/>
              </w:rPr>
            </w:pPr>
            <w:r w:rsidRPr="00165C0B">
              <w:rPr>
                <w:rFonts w:ascii="GHEA Grapalat" w:hAnsi="GHEA Grapalat" w:cs="Sylfaen"/>
              </w:rPr>
              <w:t>01/7483-2023</w:t>
            </w:r>
          </w:p>
        </w:tc>
      </w:tr>
      <w:tr w:rsidR="005F07A7" w:rsidRPr="00723643" w14:paraId="116564C4" w14:textId="77777777" w:rsidTr="003627BD">
        <w:trPr>
          <w:trHeight w:val="403"/>
        </w:trPr>
        <w:tc>
          <w:tcPr>
            <w:tcW w:w="5103" w:type="dxa"/>
            <w:shd w:val="clear" w:color="auto" w:fill="FFFFFF" w:themeFill="background1"/>
          </w:tcPr>
          <w:p w14:paraId="7AA454CE" w14:textId="0BBAA0C8" w:rsidR="000539CF" w:rsidRPr="00165C0B" w:rsidRDefault="000539CF"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r w:rsidRPr="00165C0B">
              <w:rPr>
                <w:rFonts w:ascii="GHEA Grapalat" w:eastAsia="NSimSun" w:hAnsi="GHEA Grapalat" w:cs="GHEA Grapalat"/>
                <w:bCs/>
                <w:kern w:val="2"/>
                <w:lang w:val="hy-AM" w:eastAsia="zh-CN" w:bidi="hi-IN"/>
              </w:rPr>
              <w:t xml:space="preserve">Ի պատասխան Ձեր սույն թվականի ապրիլի 13-ի թիվ </w:t>
            </w:r>
            <w:r w:rsidRPr="00165C0B">
              <w:rPr>
                <w:rFonts w:ascii="GHEA Grapalat" w:eastAsia="NSimSun" w:hAnsi="GHEA Grapalat" w:cs="Lucida Sans"/>
                <w:color w:val="000000"/>
                <w:kern w:val="2"/>
                <w:shd w:val="clear" w:color="auto" w:fill="FFFFFF"/>
                <w:lang w:val="hy-AM" w:eastAsia="zh-CN" w:bidi="hi-IN"/>
              </w:rPr>
              <w:t xml:space="preserve">//12538-2023 գրության՝ ուսումնասիրելով «Դեղերի շրջանառության ոլորտում պետական վերահսկողություն իրականացնող տեսչական մարմնի կողմից իրականացվող ստուգումների շրջանակում հսկիչ գնումների իրականացման, ինչպես նաև հսկիչ գնումների արդյունքում ձեռք բերված ապրանքների տնօրինման կարգը սահմանելու մասին» ՀՀ կառավարության որոշման նախագիծը (այսուհետ՝ Նախագիծ), հայտնում ենք, որ ՀՀ էկոնոմիկայի նախարարությունն իր </w:t>
            </w:r>
            <w:r w:rsidRPr="00165C0B">
              <w:rPr>
                <w:rFonts w:ascii="GHEA Grapalat" w:eastAsia="NSimSun" w:hAnsi="GHEA Grapalat" w:cs="Lucida Sans"/>
                <w:color w:val="000000"/>
                <w:kern w:val="2"/>
                <w:shd w:val="clear" w:color="auto" w:fill="FFFFFF"/>
                <w:lang w:val="hy-AM" w:eastAsia="zh-CN" w:bidi="hi-IN"/>
              </w:rPr>
              <w:lastRenderedPageBreak/>
              <w:t>իրավասությունների շրջանակներում առարկություններ և առաջարկություններ չունի։</w:t>
            </w:r>
          </w:p>
          <w:p w14:paraId="11B6D20E" w14:textId="2DA51BCF" w:rsidR="008C56C8" w:rsidRPr="00165C0B" w:rsidRDefault="008C56C8"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p>
          <w:p w14:paraId="32289AEF" w14:textId="77777777" w:rsidR="008C56C8" w:rsidRPr="00165C0B" w:rsidRDefault="008C56C8"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p>
          <w:p w14:paraId="53947FEA" w14:textId="77777777" w:rsidR="000269FD" w:rsidRPr="00165C0B" w:rsidRDefault="000539CF"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r w:rsidRPr="00165C0B">
              <w:rPr>
                <w:rFonts w:ascii="GHEA Grapalat" w:eastAsia="NSimSun" w:hAnsi="GHEA Grapalat" w:cs="Lucida Sans"/>
                <w:color w:val="000000"/>
                <w:kern w:val="2"/>
                <w:shd w:val="clear" w:color="auto" w:fill="FFFFFF"/>
                <w:lang w:val="hy-AM" w:eastAsia="zh-CN" w:bidi="hi-IN"/>
              </w:rPr>
              <w:t>Միաժամանակ, առաջարկում ենք Նախագծով հաստատված Հավելվածի 1-ին կետում «սահմանվում է» բառերը փոխարինել «կարգավորվում են» բառերով։</w:t>
            </w:r>
          </w:p>
          <w:p w14:paraId="0D565A46" w14:textId="30B96640" w:rsidR="000539CF" w:rsidRPr="00165C0B" w:rsidRDefault="000539CF"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r w:rsidRPr="00165C0B">
              <w:rPr>
                <w:rFonts w:ascii="GHEA Grapalat" w:eastAsia="NSimSun" w:hAnsi="GHEA Grapalat" w:cs="Lucida Sans"/>
                <w:color w:val="000000"/>
                <w:kern w:val="2"/>
                <w:shd w:val="clear" w:color="auto" w:fill="FFFFFF"/>
                <w:lang w:val="hy-AM" w:eastAsia="zh-CN" w:bidi="hi-IN"/>
              </w:rPr>
              <w:t xml:space="preserve"> </w:t>
            </w:r>
          </w:p>
          <w:p w14:paraId="44D1F796" w14:textId="77777777" w:rsidR="000539CF" w:rsidRPr="00165C0B" w:rsidRDefault="000539CF" w:rsidP="000539CF">
            <w:pPr>
              <w:suppressAutoHyphens/>
              <w:spacing w:line="360" w:lineRule="auto"/>
              <w:ind w:firstLine="540"/>
              <w:jc w:val="both"/>
              <w:rPr>
                <w:rFonts w:ascii="GHEA Grapalat" w:eastAsia="NSimSun" w:hAnsi="GHEA Grapalat" w:cs="Lucida Sans"/>
                <w:color w:val="000000"/>
                <w:kern w:val="2"/>
                <w:shd w:val="clear" w:color="auto" w:fill="FFFFFF"/>
                <w:lang w:val="hy-AM" w:eastAsia="zh-CN" w:bidi="hi-IN"/>
              </w:rPr>
            </w:pPr>
            <w:r w:rsidRPr="00165C0B">
              <w:rPr>
                <w:rFonts w:ascii="GHEA Grapalat" w:eastAsia="NSimSun" w:hAnsi="GHEA Grapalat" w:cs="Lucida Sans"/>
                <w:color w:val="000000"/>
                <w:kern w:val="2"/>
                <w:shd w:val="clear" w:color="auto" w:fill="FFFFFF"/>
                <w:lang w:val="hy-AM" w:eastAsia="zh-CN" w:bidi="hi-IN"/>
              </w:rPr>
              <w:t>Հարկ է նշել, որ 12-րդ կետով նախատեսված հսկիչ գնմամբ ձեռք բերված ապրանքների գրանցամատյանի ձևը սահմանված է սույն նախագծով։ Այդ առումով միասնական մոտեցում ապահովելու նպատակով գտնում ենք, որ ենթաօրենսդրական ակտով պետք է սահմանվի 6-րդ կետով նախատեսված ստուգման արդյունքում խախտումներ չհայտնաբերելու տեղեկանքի ձևը և 11-րդ կետով նախատեսված գնված ապրանքի և կատարած ծախսերի վերաբերյալ հաշվետվության ձևը։</w:t>
            </w:r>
          </w:p>
          <w:p w14:paraId="18C16613" w14:textId="23C93FE1" w:rsidR="005F07A7" w:rsidRPr="00165C0B" w:rsidRDefault="005F07A7" w:rsidP="005F07A7">
            <w:pPr>
              <w:spacing w:line="276" w:lineRule="auto"/>
              <w:jc w:val="both"/>
              <w:rPr>
                <w:rFonts w:ascii="GHEA Grapalat" w:eastAsia="Times New Roman" w:hAnsi="GHEA Grapalat"/>
                <w:color w:val="00000A"/>
                <w:lang w:val="hy-AM" w:eastAsia="en-US"/>
              </w:rPr>
            </w:pPr>
          </w:p>
        </w:tc>
        <w:tc>
          <w:tcPr>
            <w:tcW w:w="5671" w:type="dxa"/>
            <w:shd w:val="clear" w:color="auto" w:fill="FFFFFF" w:themeFill="background1"/>
          </w:tcPr>
          <w:p w14:paraId="327F6205" w14:textId="77777777" w:rsidR="005F07A7" w:rsidRPr="00165C0B" w:rsidRDefault="008C56C8" w:rsidP="00312298">
            <w:pPr>
              <w:spacing w:line="276" w:lineRule="auto"/>
              <w:jc w:val="both"/>
              <w:rPr>
                <w:rFonts w:ascii="GHEA Grapalat" w:hAnsi="GHEA Grapalat"/>
                <w:b/>
                <w:lang w:val="hy-AM"/>
              </w:rPr>
            </w:pPr>
            <w:r w:rsidRPr="00165C0B">
              <w:rPr>
                <w:rFonts w:ascii="GHEA Grapalat" w:hAnsi="GHEA Grapalat"/>
                <w:b/>
                <w:lang w:val="hy-AM"/>
              </w:rPr>
              <w:lastRenderedPageBreak/>
              <w:t>Ընդունվել է:</w:t>
            </w:r>
          </w:p>
          <w:p w14:paraId="430AE720" w14:textId="77777777" w:rsidR="000269FD" w:rsidRPr="00165C0B" w:rsidRDefault="000269FD" w:rsidP="00312298">
            <w:pPr>
              <w:spacing w:line="276" w:lineRule="auto"/>
              <w:jc w:val="both"/>
              <w:rPr>
                <w:rFonts w:ascii="GHEA Grapalat" w:hAnsi="GHEA Grapalat"/>
                <w:b/>
                <w:lang w:val="hy-AM"/>
              </w:rPr>
            </w:pPr>
          </w:p>
          <w:p w14:paraId="191A0BA7" w14:textId="77777777" w:rsidR="000269FD" w:rsidRPr="00165C0B" w:rsidRDefault="000269FD" w:rsidP="00312298">
            <w:pPr>
              <w:spacing w:line="276" w:lineRule="auto"/>
              <w:jc w:val="both"/>
              <w:rPr>
                <w:rFonts w:ascii="GHEA Grapalat" w:hAnsi="GHEA Grapalat"/>
                <w:b/>
                <w:lang w:val="hy-AM"/>
              </w:rPr>
            </w:pPr>
          </w:p>
          <w:p w14:paraId="39A64791" w14:textId="77777777" w:rsidR="000269FD" w:rsidRPr="00165C0B" w:rsidRDefault="000269FD" w:rsidP="00312298">
            <w:pPr>
              <w:spacing w:line="276" w:lineRule="auto"/>
              <w:jc w:val="both"/>
              <w:rPr>
                <w:rFonts w:ascii="GHEA Grapalat" w:hAnsi="GHEA Grapalat"/>
                <w:b/>
                <w:lang w:val="hy-AM"/>
              </w:rPr>
            </w:pPr>
          </w:p>
          <w:p w14:paraId="1598D409" w14:textId="77777777" w:rsidR="000269FD" w:rsidRPr="00165C0B" w:rsidRDefault="000269FD" w:rsidP="00312298">
            <w:pPr>
              <w:spacing w:line="276" w:lineRule="auto"/>
              <w:jc w:val="both"/>
              <w:rPr>
                <w:rFonts w:ascii="GHEA Grapalat" w:hAnsi="GHEA Grapalat"/>
                <w:b/>
                <w:lang w:val="hy-AM"/>
              </w:rPr>
            </w:pPr>
          </w:p>
          <w:p w14:paraId="7D098479" w14:textId="77777777" w:rsidR="000269FD" w:rsidRPr="00165C0B" w:rsidRDefault="000269FD" w:rsidP="00312298">
            <w:pPr>
              <w:spacing w:line="276" w:lineRule="auto"/>
              <w:jc w:val="both"/>
              <w:rPr>
                <w:rFonts w:ascii="GHEA Grapalat" w:hAnsi="GHEA Grapalat"/>
                <w:b/>
                <w:lang w:val="hy-AM"/>
              </w:rPr>
            </w:pPr>
          </w:p>
          <w:p w14:paraId="44C8044B" w14:textId="77777777" w:rsidR="000269FD" w:rsidRPr="00165C0B" w:rsidRDefault="000269FD" w:rsidP="00312298">
            <w:pPr>
              <w:spacing w:line="276" w:lineRule="auto"/>
              <w:jc w:val="both"/>
              <w:rPr>
                <w:rFonts w:ascii="GHEA Grapalat" w:hAnsi="GHEA Grapalat"/>
                <w:b/>
                <w:lang w:val="hy-AM"/>
              </w:rPr>
            </w:pPr>
          </w:p>
          <w:p w14:paraId="2C902FCE" w14:textId="77777777" w:rsidR="000269FD" w:rsidRPr="00165C0B" w:rsidRDefault="000269FD" w:rsidP="00312298">
            <w:pPr>
              <w:spacing w:line="276" w:lineRule="auto"/>
              <w:jc w:val="both"/>
              <w:rPr>
                <w:rFonts w:ascii="GHEA Grapalat" w:hAnsi="GHEA Grapalat"/>
                <w:b/>
                <w:lang w:val="hy-AM"/>
              </w:rPr>
            </w:pPr>
          </w:p>
          <w:p w14:paraId="7799C504" w14:textId="77777777" w:rsidR="000269FD" w:rsidRPr="00165C0B" w:rsidRDefault="000269FD" w:rsidP="00312298">
            <w:pPr>
              <w:spacing w:line="276" w:lineRule="auto"/>
              <w:jc w:val="both"/>
              <w:rPr>
                <w:rFonts w:ascii="GHEA Grapalat" w:hAnsi="GHEA Grapalat"/>
                <w:b/>
                <w:lang w:val="hy-AM"/>
              </w:rPr>
            </w:pPr>
          </w:p>
          <w:p w14:paraId="5E3B324B" w14:textId="77777777" w:rsidR="000269FD" w:rsidRPr="00165C0B" w:rsidRDefault="000269FD" w:rsidP="00312298">
            <w:pPr>
              <w:spacing w:line="276" w:lineRule="auto"/>
              <w:jc w:val="both"/>
              <w:rPr>
                <w:rFonts w:ascii="GHEA Grapalat" w:hAnsi="GHEA Grapalat"/>
                <w:b/>
                <w:lang w:val="hy-AM"/>
              </w:rPr>
            </w:pPr>
          </w:p>
          <w:p w14:paraId="056AD17C" w14:textId="77777777" w:rsidR="000269FD" w:rsidRPr="00165C0B" w:rsidRDefault="000269FD" w:rsidP="00312298">
            <w:pPr>
              <w:spacing w:line="276" w:lineRule="auto"/>
              <w:jc w:val="both"/>
              <w:rPr>
                <w:rFonts w:ascii="GHEA Grapalat" w:hAnsi="GHEA Grapalat"/>
                <w:b/>
                <w:lang w:val="hy-AM"/>
              </w:rPr>
            </w:pPr>
          </w:p>
          <w:p w14:paraId="286CEF6E" w14:textId="77777777" w:rsidR="000269FD" w:rsidRPr="00165C0B" w:rsidRDefault="000269FD" w:rsidP="00312298">
            <w:pPr>
              <w:spacing w:line="276" w:lineRule="auto"/>
              <w:jc w:val="both"/>
              <w:rPr>
                <w:rFonts w:ascii="GHEA Grapalat" w:hAnsi="GHEA Grapalat"/>
                <w:b/>
                <w:lang w:val="hy-AM"/>
              </w:rPr>
            </w:pPr>
          </w:p>
          <w:p w14:paraId="4558CC9A" w14:textId="77777777" w:rsidR="000269FD" w:rsidRPr="00165C0B" w:rsidRDefault="000269FD" w:rsidP="00312298">
            <w:pPr>
              <w:spacing w:line="276" w:lineRule="auto"/>
              <w:jc w:val="both"/>
              <w:rPr>
                <w:rFonts w:ascii="GHEA Grapalat" w:hAnsi="GHEA Grapalat"/>
                <w:b/>
                <w:lang w:val="hy-AM"/>
              </w:rPr>
            </w:pPr>
          </w:p>
          <w:p w14:paraId="7F1F53B1" w14:textId="77777777" w:rsidR="000269FD" w:rsidRPr="00165C0B" w:rsidRDefault="000269FD" w:rsidP="00312298">
            <w:pPr>
              <w:spacing w:line="276" w:lineRule="auto"/>
              <w:jc w:val="both"/>
              <w:rPr>
                <w:rFonts w:ascii="GHEA Grapalat" w:hAnsi="GHEA Grapalat"/>
                <w:b/>
                <w:lang w:val="hy-AM"/>
              </w:rPr>
            </w:pPr>
          </w:p>
          <w:p w14:paraId="32C0854D" w14:textId="77777777" w:rsidR="000269FD" w:rsidRPr="00165C0B" w:rsidRDefault="000269FD" w:rsidP="00312298">
            <w:pPr>
              <w:spacing w:line="276" w:lineRule="auto"/>
              <w:jc w:val="both"/>
              <w:rPr>
                <w:rFonts w:ascii="GHEA Grapalat" w:hAnsi="GHEA Grapalat"/>
                <w:b/>
                <w:lang w:val="hy-AM"/>
              </w:rPr>
            </w:pPr>
          </w:p>
          <w:p w14:paraId="477DE7F6" w14:textId="77777777" w:rsidR="000269FD" w:rsidRPr="00165C0B" w:rsidRDefault="000269FD" w:rsidP="00312298">
            <w:pPr>
              <w:spacing w:line="276" w:lineRule="auto"/>
              <w:jc w:val="both"/>
              <w:rPr>
                <w:rFonts w:ascii="GHEA Grapalat" w:hAnsi="GHEA Grapalat"/>
                <w:b/>
                <w:lang w:val="hy-AM"/>
              </w:rPr>
            </w:pPr>
          </w:p>
          <w:p w14:paraId="4940F91E" w14:textId="77777777" w:rsidR="000269FD" w:rsidRPr="00165C0B" w:rsidRDefault="000269FD" w:rsidP="00312298">
            <w:pPr>
              <w:spacing w:line="276" w:lineRule="auto"/>
              <w:jc w:val="both"/>
              <w:rPr>
                <w:rFonts w:ascii="GHEA Grapalat" w:hAnsi="GHEA Grapalat"/>
                <w:b/>
                <w:lang w:val="hy-AM"/>
              </w:rPr>
            </w:pPr>
          </w:p>
          <w:p w14:paraId="48B4826F" w14:textId="77777777" w:rsidR="000269FD" w:rsidRPr="00165C0B" w:rsidRDefault="000269FD" w:rsidP="00312298">
            <w:pPr>
              <w:spacing w:line="276" w:lineRule="auto"/>
              <w:jc w:val="both"/>
              <w:rPr>
                <w:rFonts w:ascii="GHEA Grapalat" w:hAnsi="GHEA Grapalat"/>
                <w:b/>
                <w:lang w:val="hy-AM"/>
              </w:rPr>
            </w:pPr>
          </w:p>
          <w:p w14:paraId="2ADA1278" w14:textId="77777777" w:rsidR="000269FD" w:rsidRPr="00165C0B" w:rsidRDefault="000269FD" w:rsidP="00312298">
            <w:pPr>
              <w:spacing w:line="276" w:lineRule="auto"/>
              <w:jc w:val="both"/>
              <w:rPr>
                <w:rFonts w:ascii="GHEA Grapalat" w:hAnsi="GHEA Grapalat"/>
                <w:b/>
                <w:lang w:val="hy-AM"/>
              </w:rPr>
            </w:pPr>
          </w:p>
          <w:p w14:paraId="18CA9585" w14:textId="77777777" w:rsidR="000269FD" w:rsidRPr="00165C0B" w:rsidRDefault="000269FD" w:rsidP="00312298">
            <w:pPr>
              <w:spacing w:line="276" w:lineRule="auto"/>
              <w:jc w:val="both"/>
              <w:rPr>
                <w:rFonts w:ascii="GHEA Grapalat" w:hAnsi="GHEA Grapalat"/>
                <w:b/>
                <w:lang w:val="hy-AM"/>
              </w:rPr>
            </w:pPr>
          </w:p>
          <w:p w14:paraId="01EFE0EB" w14:textId="77777777" w:rsidR="000269FD" w:rsidRPr="00165C0B" w:rsidRDefault="000269FD" w:rsidP="00312298">
            <w:pPr>
              <w:spacing w:line="276" w:lineRule="auto"/>
              <w:jc w:val="both"/>
              <w:rPr>
                <w:rFonts w:ascii="GHEA Grapalat" w:hAnsi="GHEA Grapalat"/>
                <w:b/>
                <w:lang w:val="hy-AM"/>
              </w:rPr>
            </w:pPr>
          </w:p>
          <w:p w14:paraId="57BD24D9" w14:textId="77777777" w:rsidR="000269FD" w:rsidRPr="00165C0B" w:rsidRDefault="000269FD" w:rsidP="00312298">
            <w:pPr>
              <w:spacing w:line="276" w:lineRule="auto"/>
              <w:jc w:val="both"/>
              <w:rPr>
                <w:rFonts w:ascii="GHEA Grapalat" w:hAnsi="GHEA Grapalat"/>
                <w:b/>
                <w:lang w:val="hy-AM"/>
              </w:rPr>
            </w:pPr>
          </w:p>
          <w:p w14:paraId="1B2950F5" w14:textId="77777777" w:rsidR="000269FD" w:rsidRPr="00165C0B" w:rsidRDefault="000269FD" w:rsidP="00312298">
            <w:pPr>
              <w:spacing w:line="276" w:lineRule="auto"/>
              <w:jc w:val="both"/>
              <w:rPr>
                <w:rFonts w:ascii="GHEA Grapalat" w:hAnsi="GHEA Grapalat"/>
                <w:b/>
                <w:lang w:val="hy-AM"/>
              </w:rPr>
            </w:pPr>
          </w:p>
          <w:p w14:paraId="595683ED" w14:textId="77777777" w:rsidR="000269FD" w:rsidRPr="00165C0B" w:rsidRDefault="000269FD" w:rsidP="00312298">
            <w:pPr>
              <w:spacing w:line="276" w:lineRule="auto"/>
              <w:jc w:val="both"/>
              <w:rPr>
                <w:rFonts w:ascii="GHEA Grapalat" w:hAnsi="GHEA Grapalat"/>
                <w:b/>
                <w:lang w:val="hy-AM"/>
              </w:rPr>
            </w:pPr>
          </w:p>
          <w:p w14:paraId="6CA430CB" w14:textId="77777777" w:rsidR="000269FD" w:rsidRPr="00165C0B" w:rsidRDefault="000269FD" w:rsidP="00312298">
            <w:pPr>
              <w:spacing w:line="276" w:lineRule="auto"/>
              <w:jc w:val="both"/>
              <w:rPr>
                <w:rFonts w:ascii="GHEA Grapalat" w:hAnsi="GHEA Grapalat"/>
                <w:b/>
                <w:lang w:val="hy-AM"/>
              </w:rPr>
            </w:pPr>
          </w:p>
          <w:p w14:paraId="224AF583" w14:textId="77777777" w:rsidR="000269FD" w:rsidRPr="00165C0B" w:rsidRDefault="000269FD" w:rsidP="00312298">
            <w:pPr>
              <w:spacing w:line="276" w:lineRule="auto"/>
              <w:jc w:val="both"/>
              <w:rPr>
                <w:rFonts w:ascii="GHEA Grapalat" w:hAnsi="GHEA Grapalat"/>
                <w:b/>
                <w:lang w:val="hy-AM"/>
              </w:rPr>
            </w:pPr>
            <w:r w:rsidRPr="00165C0B">
              <w:rPr>
                <w:rFonts w:ascii="GHEA Grapalat" w:hAnsi="GHEA Grapalat"/>
                <w:b/>
                <w:lang w:val="hy-AM"/>
              </w:rPr>
              <w:t xml:space="preserve">Ընդունվել է: </w:t>
            </w:r>
          </w:p>
          <w:p w14:paraId="3E588070" w14:textId="72DCF90A" w:rsidR="000269FD" w:rsidRPr="00165C0B" w:rsidRDefault="000269FD" w:rsidP="00312298">
            <w:pPr>
              <w:spacing w:line="276" w:lineRule="auto"/>
              <w:jc w:val="both"/>
              <w:rPr>
                <w:rFonts w:ascii="GHEA Grapalat" w:hAnsi="GHEA Grapalat"/>
                <w:lang w:val="hy-AM"/>
              </w:rPr>
            </w:pPr>
            <w:r w:rsidRPr="00165C0B">
              <w:rPr>
                <w:rFonts w:ascii="GHEA Grapalat" w:hAnsi="GHEA Grapalat"/>
                <w:lang w:val="hy-AM"/>
              </w:rPr>
              <w:t>Նախագծում կատարվել է համապատասխան փոփոխություն:</w:t>
            </w:r>
          </w:p>
          <w:p w14:paraId="2560618B" w14:textId="77777777" w:rsidR="000269FD" w:rsidRPr="00165C0B" w:rsidRDefault="000269FD" w:rsidP="00312298">
            <w:pPr>
              <w:spacing w:line="276" w:lineRule="auto"/>
              <w:jc w:val="both"/>
              <w:rPr>
                <w:rFonts w:ascii="GHEA Grapalat" w:hAnsi="GHEA Grapalat"/>
                <w:b/>
                <w:lang w:val="hy-AM"/>
              </w:rPr>
            </w:pPr>
          </w:p>
          <w:p w14:paraId="53ACE859" w14:textId="77777777" w:rsidR="000269FD" w:rsidRPr="00165C0B" w:rsidRDefault="000269FD" w:rsidP="00312298">
            <w:pPr>
              <w:spacing w:line="276" w:lineRule="auto"/>
              <w:jc w:val="both"/>
              <w:rPr>
                <w:rFonts w:ascii="GHEA Grapalat" w:hAnsi="GHEA Grapalat"/>
                <w:b/>
                <w:lang w:val="hy-AM"/>
              </w:rPr>
            </w:pPr>
          </w:p>
          <w:p w14:paraId="4E759F19" w14:textId="02FC059C" w:rsidR="000269FD" w:rsidRPr="00165C0B" w:rsidRDefault="000269FD" w:rsidP="00312298">
            <w:pPr>
              <w:spacing w:line="276" w:lineRule="auto"/>
              <w:jc w:val="both"/>
              <w:rPr>
                <w:rFonts w:ascii="GHEA Grapalat" w:hAnsi="GHEA Grapalat"/>
                <w:b/>
                <w:lang w:val="hy-AM"/>
              </w:rPr>
            </w:pPr>
          </w:p>
          <w:p w14:paraId="196FDDBB" w14:textId="739A2148" w:rsidR="000269FD" w:rsidRPr="00165C0B" w:rsidRDefault="000269FD" w:rsidP="000269FD">
            <w:pPr>
              <w:rPr>
                <w:rFonts w:ascii="GHEA Grapalat" w:hAnsi="GHEA Grapalat"/>
                <w:lang w:val="hy-AM"/>
              </w:rPr>
            </w:pPr>
          </w:p>
          <w:p w14:paraId="4420F04A" w14:textId="77777777" w:rsidR="000269FD" w:rsidRPr="00165C0B" w:rsidRDefault="000269FD" w:rsidP="000269FD">
            <w:pPr>
              <w:rPr>
                <w:rFonts w:ascii="GHEA Grapalat" w:hAnsi="GHEA Grapalat"/>
                <w:b/>
                <w:lang w:val="hy-AM"/>
              </w:rPr>
            </w:pPr>
            <w:r w:rsidRPr="00165C0B">
              <w:rPr>
                <w:rFonts w:ascii="GHEA Grapalat" w:hAnsi="GHEA Grapalat"/>
                <w:b/>
                <w:lang w:val="hy-AM"/>
              </w:rPr>
              <w:t>Չի ընդունվել:</w:t>
            </w:r>
          </w:p>
          <w:p w14:paraId="7AFBA989" w14:textId="13064CB1" w:rsidR="000269FD" w:rsidRPr="00165C0B" w:rsidRDefault="0074201F" w:rsidP="00F120E7">
            <w:pPr>
              <w:spacing w:line="360" w:lineRule="auto"/>
              <w:jc w:val="both"/>
              <w:rPr>
                <w:rFonts w:ascii="GHEA Grapalat" w:hAnsi="GHEA Grapalat"/>
                <w:lang w:val="hy-AM"/>
              </w:rPr>
            </w:pPr>
            <w:r w:rsidRPr="00165C0B">
              <w:rPr>
                <w:rFonts w:ascii="GHEA Grapalat" w:hAnsi="GHEA Grapalat"/>
                <w:lang w:val="hy-AM"/>
              </w:rPr>
              <w:t xml:space="preserve">Ներկայացված առաջարկը դուրս է նախագծի կարգավորման առարկայից, քանի որ վերջինս վերաբերում է միայն հսկիչ </w:t>
            </w:r>
            <w:r w:rsidR="002C0F1E" w:rsidRPr="00165C0B">
              <w:rPr>
                <w:rFonts w:ascii="GHEA Grapalat" w:hAnsi="GHEA Grapalat"/>
                <w:lang w:val="hy-AM"/>
              </w:rPr>
              <w:t>գնման ընթացակարգի կարգավորմանը</w:t>
            </w:r>
            <w:r w:rsidRPr="00165C0B">
              <w:rPr>
                <w:rFonts w:ascii="GHEA Grapalat" w:hAnsi="GHEA Grapalat"/>
                <w:lang w:val="hy-AM"/>
              </w:rPr>
              <w:t xml:space="preserve">, իսկ ինչ վերաբերում է տեղեկանքին </w:t>
            </w:r>
            <w:r w:rsidR="002C0F1E" w:rsidRPr="00165C0B">
              <w:rPr>
                <w:rFonts w:ascii="GHEA Grapalat" w:hAnsi="GHEA Grapalat"/>
                <w:lang w:val="hy-AM"/>
              </w:rPr>
              <w:t>ապա վերջինիս վերաբերյալ համապատասխան կարգավորումները նախատեսված են «Ստուգումների կազմակերպման և անցկացման մասին» օրենքով:</w:t>
            </w:r>
            <w:r w:rsidR="00F120E7" w:rsidRPr="00165C0B">
              <w:rPr>
                <w:rFonts w:ascii="GHEA Grapalat" w:hAnsi="GHEA Grapalat"/>
                <w:lang w:val="hy-AM"/>
              </w:rPr>
              <w:t>Միաժամանակ, ինչ վերաբերում է հաշվետվության ձևի սահմանմանը, ապա կարծում ենք, որ դրա անհրաժեշտությունը բացակայում է:</w:t>
            </w:r>
          </w:p>
        </w:tc>
      </w:tr>
      <w:tr w:rsidR="00033182" w:rsidRPr="00165C0B" w14:paraId="139ACC1B" w14:textId="77777777" w:rsidTr="005B5363">
        <w:trPr>
          <w:trHeight w:val="292"/>
        </w:trPr>
        <w:tc>
          <w:tcPr>
            <w:tcW w:w="5103" w:type="dxa"/>
            <w:vMerge w:val="restart"/>
            <w:shd w:val="clear" w:color="auto" w:fill="BFBFBF" w:themeFill="background1" w:themeFillShade="BF"/>
          </w:tcPr>
          <w:p w14:paraId="1099BD79" w14:textId="6ACD9886" w:rsidR="00033182" w:rsidRPr="00165C0B" w:rsidRDefault="00033182" w:rsidP="00033182">
            <w:pPr>
              <w:pStyle w:val="ListParagraph"/>
              <w:spacing w:line="360" w:lineRule="auto"/>
              <w:ind w:left="34"/>
              <w:jc w:val="center"/>
              <w:rPr>
                <w:rFonts w:ascii="GHEA Grapalat" w:hAnsi="GHEA Grapalat"/>
                <w:b/>
                <w:lang w:val="hy-AM"/>
              </w:rPr>
            </w:pPr>
            <w:r w:rsidRPr="00165C0B">
              <w:rPr>
                <w:rFonts w:ascii="GHEA Grapalat" w:hAnsi="GHEA Grapalat"/>
                <w:b/>
                <w:lang w:val="af-ZA"/>
              </w:rPr>
              <w:lastRenderedPageBreak/>
              <w:t>11</w:t>
            </w:r>
            <w:r w:rsidRPr="00165C0B">
              <w:rPr>
                <w:rFonts w:ascii="GHEA Grapalat" w:hAnsi="GHEA Grapalat"/>
                <w:b/>
                <w:lang w:val="hy-AM"/>
              </w:rPr>
              <w:t xml:space="preserve">. Արդարադատության նախարարություն </w:t>
            </w:r>
          </w:p>
        </w:tc>
        <w:tc>
          <w:tcPr>
            <w:tcW w:w="5671" w:type="dxa"/>
            <w:shd w:val="clear" w:color="auto" w:fill="BFBFBF" w:themeFill="background1" w:themeFillShade="BF"/>
          </w:tcPr>
          <w:p w14:paraId="750673F1" w14:textId="02F96F84" w:rsidR="00033182" w:rsidRPr="00165C0B" w:rsidRDefault="00374ABA" w:rsidP="005B5363">
            <w:pPr>
              <w:spacing w:line="360" w:lineRule="auto"/>
              <w:jc w:val="center"/>
              <w:rPr>
                <w:rFonts w:ascii="GHEA Grapalat" w:hAnsi="GHEA Grapalat"/>
                <w:lang w:val="hy-AM"/>
              </w:rPr>
            </w:pPr>
            <w:r w:rsidRPr="00165C0B">
              <w:rPr>
                <w:rFonts w:ascii="GHEA Grapalat" w:hAnsi="GHEA Grapalat"/>
                <w:lang w:val="en-GB"/>
              </w:rPr>
              <w:t>19.05.2023</w:t>
            </w:r>
            <w:r w:rsidRPr="00165C0B">
              <w:rPr>
                <w:rFonts w:ascii="GHEA Grapalat" w:hAnsi="GHEA Grapalat"/>
                <w:lang w:val="hy-AM"/>
              </w:rPr>
              <w:t>թ.</w:t>
            </w:r>
          </w:p>
        </w:tc>
      </w:tr>
      <w:tr w:rsidR="00033182" w:rsidRPr="00165C0B" w14:paraId="71773C70" w14:textId="77777777" w:rsidTr="005B5363">
        <w:trPr>
          <w:trHeight w:val="292"/>
        </w:trPr>
        <w:tc>
          <w:tcPr>
            <w:tcW w:w="5103" w:type="dxa"/>
            <w:vMerge/>
            <w:shd w:val="clear" w:color="auto" w:fill="BFBFBF" w:themeFill="background1" w:themeFillShade="BF"/>
          </w:tcPr>
          <w:p w14:paraId="3494DC7C" w14:textId="77777777" w:rsidR="00033182" w:rsidRPr="00165C0B" w:rsidRDefault="00033182" w:rsidP="005B5363">
            <w:pPr>
              <w:pStyle w:val="ListParagraph"/>
              <w:spacing w:line="360" w:lineRule="auto"/>
              <w:ind w:left="468"/>
              <w:jc w:val="center"/>
              <w:rPr>
                <w:rFonts w:ascii="GHEA Grapalat" w:hAnsi="GHEA Grapalat"/>
                <w:lang w:val="hy-AM"/>
              </w:rPr>
            </w:pPr>
          </w:p>
        </w:tc>
        <w:tc>
          <w:tcPr>
            <w:tcW w:w="5671" w:type="dxa"/>
            <w:shd w:val="clear" w:color="auto" w:fill="BFBFBF" w:themeFill="background1" w:themeFillShade="BF"/>
          </w:tcPr>
          <w:p w14:paraId="4DDB4F1F" w14:textId="77C240AB" w:rsidR="00033182" w:rsidRPr="00165C0B" w:rsidRDefault="00374ABA" w:rsidP="005B5363">
            <w:pPr>
              <w:spacing w:line="360" w:lineRule="auto"/>
              <w:jc w:val="center"/>
              <w:rPr>
                <w:rFonts w:ascii="GHEA Grapalat" w:hAnsi="GHEA Grapalat" w:cs="Sylfaen"/>
                <w:lang w:val="hy-AM"/>
              </w:rPr>
            </w:pPr>
            <w:r w:rsidRPr="00165C0B">
              <w:rPr>
                <w:rFonts w:ascii="GHEA Grapalat" w:hAnsi="GHEA Grapalat" w:cs="Sylfaen"/>
                <w:lang w:val="en-GB"/>
              </w:rPr>
              <w:t xml:space="preserve">N </w:t>
            </w:r>
            <w:r w:rsidRPr="00165C0B">
              <w:rPr>
                <w:rFonts w:ascii="GHEA Grapalat" w:hAnsi="GHEA Grapalat" w:cs="Sylfaen"/>
              </w:rPr>
              <w:t>/27.4/25036-2023</w:t>
            </w:r>
          </w:p>
        </w:tc>
      </w:tr>
      <w:tr w:rsidR="00033182" w:rsidRPr="00723643" w14:paraId="4E1975BB" w14:textId="77777777" w:rsidTr="003627BD">
        <w:trPr>
          <w:trHeight w:val="403"/>
        </w:trPr>
        <w:tc>
          <w:tcPr>
            <w:tcW w:w="5103" w:type="dxa"/>
            <w:shd w:val="clear" w:color="auto" w:fill="FFFFFF" w:themeFill="background1"/>
          </w:tcPr>
          <w:p w14:paraId="433F92FB" w14:textId="17AA8D18" w:rsidR="00374ABA" w:rsidRPr="00165C0B" w:rsidRDefault="00374ABA" w:rsidP="00496E56">
            <w:pPr>
              <w:shd w:val="clear" w:color="auto" w:fill="FFFFFF"/>
              <w:spacing w:line="360" w:lineRule="auto"/>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eastAsia="en-US"/>
              </w:rPr>
              <w:t xml:space="preserve">1.  </w:t>
            </w:r>
            <w:proofErr w:type="spellStart"/>
            <w:r w:rsidRPr="00165C0B">
              <w:rPr>
                <w:rFonts w:ascii="GHEA Grapalat" w:eastAsia="Times New Roman" w:hAnsi="GHEA Grapalat"/>
                <w:color w:val="00000A"/>
                <w:lang w:val="en-US" w:eastAsia="en-US"/>
              </w:rPr>
              <w:t>Նախագծին</w:t>
            </w:r>
            <w:proofErr w:type="spellEnd"/>
            <w:r w:rsidRPr="00165C0B">
              <w:rPr>
                <w:rFonts w:ascii="GHEA Grapalat" w:eastAsia="Times New Roman" w:hAnsi="GHEA Grapalat"/>
                <w:color w:val="00000A"/>
                <w:lang w:eastAsia="en-US"/>
              </w:rPr>
              <w:t xml:space="preserve"> </w:t>
            </w:r>
            <w:proofErr w:type="spellStart"/>
            <w:r w:rsidRPr="00165C0B">
              <w:rPr>
                <w:rFonts w:ascii="GHEA Grapalat" w:eastAsia="Times New Roman" w:hAnsi="GHEA Grapalat"/>
                <w:color w:val="00000A"/>
                <w:lang w:val="en-US" w:eastAsia="en-US"/>
              </w:rPr>
              <w:t>կից</w:t>
            </w:r>
            <w:proofErr w:type="spellEnd"/>
            <w:r w:rsidRPr="00165C0B">
              <w:rPr>
                <w:rFonts w:ascii="GHEA Grapalat" w:eastAsia="Times New Roman" w:hAnsi="GHEA Grapalat"/>
                <w:color w:val="00000A"/>
                <w:lang w:eastAsia="en-US"/>
              </w:rPr>
              <w:t xml:space="preserve"> </w:t>
            </w:r>
            <w:proofErr w:type="spellStart"/>
            <w:r w:rsidRPr="00165C0B">
              <w:rPr>
                <w:rFonts w:ascii="GHEA Grapalat" w:eastAsia="Times New Roman" w:hAnsi="GHEA Grapalat"/>
                <w:color w:val="00000A"/>
                <w:lang w:val="en-US" w:eastAsia="en-US"/>
              </w:rPr>
              <w:t>ներկայացված</w:t>
            </w:r>
            <w:proofErr w:type="spellEnd"/>
            <w:r w:rsidRPr="00165C0B">
              <w:rPr>
                <w:rFonts w:ascii="GHEA Grapalat" w:eastAsia="Times New Roman" w:hAnsi="GHEA Grapalat"/>
                <w:color w:val="00000A"/>
                <w:lang w:eastAsia="en-US"/>
              </w:rPr>
              <w:t xml:space="preserve"> </w:t>
            </w:r>
            <w:proofErr w:type="spellStart"/>
            <w:r w:rsidRPr="00165C0B">
              <w:rPr>
                <w:rFonts w:ascii="GHEA Grapalat" w:eastAsia="Times New Roman" w:hAnsi="GHEA Grapalat"/>
                <w:color w:val="00000A"/>
                <w:lang w:val="en-US" w:eastAsia="en-US"/>
              </w:rPr>
              <w:t>հավելվածի</w:t>
            </w:r>
            <w:proofErr w:type="spellEnd"/>
            <w:r w:rsidRPr="00165C0B">
              <w:rPr>
                <w:rFonts w:ascii="GHEA Grapalat" w:eastAsia="Times New Roman" w:hAnsi="GHEA Grapalat"/>
                <w:color w:val="00000A"/>
                <w:lang w:eastAsia="en-US"/>
              </w:rPr>
              <w:t xml:space="preserve"> (</w:t>
            </w:r>
            <w:proofErr w:type="spellStart"/>
            <w:r w:rsidRPr="00165C0B">
              <w:rPr>
                <w:rFonts w:ascii="GHEA Grapalat" w:eastAsia="Times New Roman" w:hAnsi="GHEA Grapalat"/>
                <w:color w:val="00000A"/>
                <w:lang w:val="en-US" w:eastAsia="en-US"/>
              </w:rPr>
              <w:t>այսուհետ</w:t>
            </w:r>
            <w:proofErr w:type="spellEnd"/>
            <w:r w:rsidRPr="00165C0B">
              <w:rPr>
                <w:rFonts w:ascii="GHEA Grapalat" w:eastAsia="Times New Roman" w:hAnsi="GHEA Grapalat"/>
                <w:color w:val="00000A"/>
                <w:lang w:val="en-US" w:eastAsia="en-US"/>
              </w:rPr>
              <w:t>՝</w:t>
            </w:r>
            <w:r w:rsidRPr="00165C0B">
              <w:rPr>
                <w:rFonts w:ascii="GHEA Grapalat" w:eastAsia="Times New Roman" w:hAnsi="GHEA Grapalat"/>
                <w:color w:val="00000A"/>
                <w:lang w:eastAsia="en-US"/>
              </w:rPr>
              <w:t xml:space="preserve"> </w:t>
            </w:r>
            <w:proofErr w:type="spellStart"/>
            <w:r w:rsidRPr="00165C0B">
              <w:rPr>
                <w:rFonts w:ascii="GHEA Grapalat" w:eastAsia="Times New Roman" w:hAnsi="GHEA Grapalat"/>
                <w:color w:val="00000A"/>
                <w:lang w:val="en-US" w:eastAsia="en-US"/>
              </w:rPr>
              <w:t>Հավելված</w:t>
            </w:r>
            <w:proofErr w:type="spellEnd"/>
            <w:r w:rsidRPr="00165C0B">
              <w:rPr>
                <w:rFonts w:ascii="GHEA Grapalat" w:eastAsia="Times New Roman" w:hAnsi="GHEA Grapalat"/>
                <w:color w:val="00000A"/>
                <w:lang w:eastAsia="en-US"/>
              </w:rPr>
              <w:t>)</w:t>
            </w:r>
            <w:r w:rsidRPr="00165C0B">
              <w:rPr>
                <w:rFonts w:ascii="GHEA Grapalat" w:eastAsia="Calibri" w:hAnsi="GHEA Grapalat"/>
                <w:color w:val="000000"/>
                <w:shd w:val="clear" w:color="auto" w:fill="FFFFFF"/>
                <w:lang w:eastAsia="en-US"/>
              </w:rPr>
              <w:t xml:space="preserve"> 14-</w:t>
            </w:r>
            <w:proofErr w:type="spellStart"/>
            <w:r w:rsidRPr="00165C0B">
              <w:rPr>
                <w:rFonts w:ascii="GHEA Grapalat" w:eastAsia="Calibri" w:hAnsi="GHEA Grapalat"/>
                <w:color w:val="000000"/>
                <w:shd w:val="clear" w:color="auto" w:fill="FFFFFF"/>
                <w:lang w:val="en-US" w:eastAsia="en-US"/>
              </w:rPr>
              <w:t>րդ</w:t>
            </w:r>
            <w:proofErr w:type="spellEnd"/>
            <w:r w:rsidRPr="00165C0B">
              <w:rPr>
                <w:rFonts w:ascii="GHEA Grapalat" w:eastAsia="Calibri" w:hAnsi="GHEA Grapalat"/>
                <w:color w:val="000000"/>
                <w:shd w:val="clear" w:color="auto" w:fill="FFFFFF"/>
                <w:lang w:eastAsia="en-US"/>
              </w:rPr>
              <w:t xml:space="preserve"> </w:t>
            </w:r>
            <w:proofErr w:type="spellStart"/>
            <w:r w:rsidRPr="00165C0B">
              <w:rPr>
                <w:rFonts w:ascii="GHEA Grapalat" w:eastAsia="Calibri" w:hAnsi="GHEA Grapalat"/>
                <w:color w:val="000000"/>
                <w:shd w:val="clear" w:color="auto" w:fill="FFFFFF"/>
                <w:lang w:val="en-US" w:eastAsia="en-US"/>
              </w:rPr>
              <w:t>կետի</w:t>
            </w:r>
            <w:proofErr w:type="spellEnd"/>
            <w:r w:rsidRPr="00165C0B">
              <w:rPr>
                <w:rFonts w:ascii="GHEA Grapalat" w:eastAsia="Calibri" w:hAnsi="GHEA Grapalat"/>
                <w:color w:val="000000"/>
                <w:shd w:val="clear" w:color="auto" w:fill="FFFFFF"/>
                <w:lang w:eastAsia="en-US"/>
              </w:rPr>
              <w:t xml:space="preserve"> </w:t>
            </w:r>
            <w:proofErr w:type="spellStart"/>
            <w:r w:rsidRPr="00165C0B">
              <w:rPr>
                <w:rFonts w:ascii="GHEA Grapalat" w:eastAsia="Calibri" w:hAnsi="GHEA Grapalat"/>
                <w:color w:val="000000"/>
                <w:shd w:val="clear" w:color="auto" w:fill="FFFFFF"/>
                <w:lang w:val="en-US" w:eastAsia="en-US"/>
              </w:rPr>
              <w:t>համաձայն</w:t>
            </w:r>
            <w:proofErr w:type="spellEnd"/>
            <w:r w:rsidRPr="00165C0B">
              <w:rPr>
                <w:rFonts w:ascii="GHEA Grapalat" w:eastAsia="Calibri" w:hAnsi="GHEA Grapalat"/>
                <w:color w:val="000000"/>
                <w:shd w:val="clear" w:color="auto" w:fill="FFFFFF"/>
                <w:lang w:val="en-US" w:eastAsia="en-US"/>
              </w:rPr>
              <w:t>՝</w:t>
            </w:r>
            <w:r w:rsidRPr="00165C0B">
              <w:rPr>
                <w:rFonts w:ascii="GHEA Grapalat" w:eastAsia="Calibri" w:hAnsi="GHEA Grapalat"/>
                <w:color w:val="000000"/>
                <w:shd w:val="clear" w:color="auto" w:fill="FFFFFF"/>
                <w:lang w:eastAsia="en-US"/>
              </w:rPr>
              <w:t xml:space="preserve"> </w:t>
            </w:r>
            <w:r w:rsidRPr="00165C0B">
              <w:rPr>
                <w:rFonts w:ascii="GHEA Grapalat" w:eastAsia="Calibri" w:hAnsi="GHEA Grapalat"/>
                <w:i/>
                <w:color w:val="000000"/>
                <w:shd w:val="clear" w:color="auto" w:fill="FFFFFF"/>
                <w:lang w:eastAsia="en-US"/>
              </w:rPr>
              <w:t>«</w:t>
            </w:r>
            <w:r w:rsidRPr="00165C0B">
              <w:rPr>
                <w:rFonts w:ascii="GHEA Grapalat" w:eastAsia="Times New Roman" w:hAnsi="GHEA Grapalat"/>
                <w:i/>
                <w:color w:val="000000"/>
                <w:lang w:val="hy-AM"/>
              </w:rPr>
              <w:t xml:space="preserve">Հսկիչ գնմամբ ձեռք </w:t>
            </w:r>
            <w:r w:rsidRPr="00165C0B">
              <w:rPr>
                <w:rFonts w:ascii="GHEA Grapalat" w:eastAsia="Times New Roman" w:hAnsi="GHEA Grapalat"/>
                <w:i/>
                <w:color w:val="000000"/>
                <w:lang w:val="hy-AM"/>
              </w:rPr>
              <w:lastRenderedPageBreak/>
              <w:t xml:space="preserve">բերված ապրանքները </w:t>
            </w:r>
            <w:r w:rsidRPr="00165C0B">
              <w:rPr>
                <w:rFonts w:ascii="GHEA Grapalat" w:eastAsia="Times New Roman" w:hAnsi="GHEA Grapalat"/>
                <w:b/>
                <w:i/>
                <w:color w:val="000000"/>
                <w:lang w:val="hy-AM"/>
              </w:rPr>
              <w:t>վերադարձվում են</w:t>
            </w:r>
            <w:r w:rsidRPr="00165C0B">
              <w:rPr>
                <w:rFonts w:ascii="GHEA Grapalat" w:eastAsia="Times New Roman" w:hAnsi="GHEA Grapalat"/>
                <w:i/>
                <w:color w:val="000000"/>
                <w:lang w:val="hy-AM"/>
              </w:rPr>
              <w:t xml:space="preserve"> ստուգման արդյունքում Օրենքով սահմանված կարգով կազմված՝ խախտումներ չհայտնաբերելու դեպքում՝ տեղեկանքը, իսկ խախտումներ հայտնաբերելու դեպքում` ստուգման ակտը տնտեսավարող սուբյեկտին ներկայացնելուց հետո՝ եռօրյա ժամկետում՝ հանձնման-ընդունման ակտի հիման վրա՝ բացառությամբ այն դեպքերի, երբ հսկիչ</w:t>
            </w:r>
            <w:r w:rsidRPr="00165C0B">
              <w:rPr>
                <w:rFonts w:ascii="Calibri" w:eastAsia="Times New Roman" w:hAnsi="Calibri" w:cs="Calibri"/>
                <w:i/>
                <w:color w:val="000000"/>
                <w:lang w:val="hy-AM"/>
              </w:rPr>
              <w:t> </w:t>
            </w:r>
            <w:r w:rsidRPr="00165C0B">
              <w:rPr>
                <w:rFonts w:ascii="GHEA Grapalat" w:eastAsia="Times New Roman" w:hAnsi="GHEA Grapalat"/>
                <w:i/>
                <w:color w:val="000000"/>
                <w:lang w:val="hy-AM"/>
              </w:rPr>
              <w:t>գնմամբ ձեռք բերված ապրանքները օգտագործվել են համապատասխան փորձաքննության արդյունքում։»:</w:t>
            </w:r>
            <w:r w:rsidRPr="00165C0B">
              <w:rPr>
                <w:rFonts w:ascii="GHEA Grapalat" w:eastAsia="Calibri" w:hAnsi="GHEA Grapalat"/>
                <w:color w:val="000000"/>
                <w:shd w:val="clear" w:color="auto" w:fill="FFFFFF"/>
                <w:lang w:val="hy-AM" w:eastAsia="en-US"/>
              </w:rPr>
              <w:t xml:space="preserve"> </w:t>
            </w:r>
          </w:p>
          <w:p w14:paraId="78F68092" w14:textId="77777777" w:rsidR="00374ABA" w:rsidRPr="00165C0B" w:rsidRDefault="00374ABA" w:rsidP="00374ABA">
            <w:pPr>
              <w:shd w:val="clear" w:color="auto" w:fill="FFFFFF"/>
              <w:spacing w:line="360" w:lineRule="auto"/>
              <w:ind w:firstLine="708"/>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Նախ և առաջ անդրադառնալով  համապատասխան ապրանքները վերադարձնելու իրավունքին, հարկ ենք համարում անդրադառնալ հետևյալ իրավակարգավորումներին.</w:t>
            </w:r>
            <w:r w:rsidRPr="00165C0B">
              <w:rPr>
                <w:rFonts w:ascii="GHEA Grapalat" w:eastAsia="Times New Roman" w:hAnsi="GHEA Grapalat"/>
                <w:i/>
                <w:color w:val="000000"/>
                <w:lang w:val="hy-AM"/>
              </w:rPr>
              <w:t xml:space="preserve"> </w:t>
            </w:r>
            <w:r w:rsidRPr="00165C0B">
              <w:rPr>
                <w:rFonts w:ascii="GHEA Grapalat" w:eastAsia="Times New Roman" w:hAnsi="GHEA Grapalat"/>
                <w:color w:val="000000"/>
                <w:lang w:val="hy-AM"/>
              </w:rPr>
              <w:t>այսպես՝</w:t>
            </w:r>
            <w:r w:rsidRPr="00165C0B">
              <w:rPr>
                <w:rFonts w:ascii="GHEA Grapalat" w:eastAsia="Calibri" w:hAnsi="GHEA Grapalat"/>
                <w:color w:val="000000"/>
                <w:shd w:val="clear" w:color="auto" w:fill="FFFFFF"/>
                <w:lang w:val="hy-AM" w:eastAsia="en-US"/>
              </w:rPr>
              <w:t xml:space="preserve"> </w:t>
            </w:r>
            <w:r w:rsidRPr="00165C0B">
              <w:rPr>
                <w:rFonts w:ascii="GHEA Grapalat" w:eastAsia="Times New Roman" w:hAnsi="GHEA Grapalat"/>
                <w:color w:val="000000"/>
                <w:lang w:val="hy-AM"/>
              </w:rPr>
              <w:t xml:space="preserve">«Սպառողների իրավունքների պաշտպանության մասին» օրենքի 23-րդ հոդվածի 1-ին մասի համաձայն՝ </w:t>
            </w:r>
            <w:r w:rsidRPr="00165C0B">
              <w:rPr>
                <w:rFonts w:ascii="GHEA Grapalat" w:eastAsia="Times New Roman" w:hAnsi="GHEA Grapalat"/>
                <w:i/>
                <w:color w:val="000000"/>
                <w:lang w:val="hy-AM"/>
              </w:rPr>
              <w:t xml:space="preserve">«Սպառողն իրավունք ունի վերադարձնելու կամ փոխարինելու պատշաճ որակի ոչ պարենային ապրանքը այլ չափի, ձևի, գույնի կամ համանման կոմպլեկտայնության ապրանքով այն վաճառողի մոտ, որից ձեռք է բերել ապրանքը կամ վաճառողի կողմից հայտարարված այլ վայրում, եթե նշված ապրանքը հարմար չէ ձևով, </w:t>
            </w:r>
            <w:r w:rsidRPr="00165C0B">
              <w:rPr>
                <w:rFonts w:ascii="GHEA Grapalat" w:eastAsia="Times New Roman" w:hAnsi="GHEA Grapalat"/>
                <w:i/>
                <w:color w:val="000000"/>
                <w:lang w:val="hy-AM"/>
              </w:rPr>
              <w:lastRenderedPageBreak/>
              <w:t xml:space="preserve">եզրաչափքերով, գույնով, չափով կամ այլ պատճառներով չի կարող օգտագործվել սպառողի կողմից իր նշանակությամբ` գնի տարբերության դեպքում անհրաժեշտ վերահաշվարկ կատարելով վաճառողի հետ, </w:t>
            </w:r>
            <w:r w:rsidRPr="00165C0B">
              <w:rPr>
                <w:rFonts w:ascii="GHEA Grapalat" w:eastAsia="Times New Roman" w:hAnsi="GHEA Grapalat"/>
                <w:b/>
                <w:i/>
                <w:color w:val="000000"/>
                <w:lang w:val="hy-AM"/>
              </w:rPr>
              <w:t>բացառությամբ սույն հոդվածի 2-րդ մասով սահմանված դեպքերի և կառավարության սահմանած անվանացանկով ապրանքների: (…)»:</w:t>
            </w:r>
          </w:p>
          <w:p w14:paraId="23AF55A1" w14:textId="77777777"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 xml:space="preserve">Նշված նորմի հիման վրա Հայաստանի Հանրապետության կառավարության կողմից 2002 թվականի հունվարի 30-ին թիվ 77 որոշման անվանացանկով սահմանվել է  նմանօրինակ ապրանքներով փոխարինման կամ վերադարձնելու ոչ ենթակա պատշաճ որակի ոչ պարենային ապրանքների ցանկը, որոնց թվին է պատկանում նաև </w:t>
            </w:r>
            <w:r w:rsidRPr="00165C0B">
              <w:rPr>
                <w:rFonts w:ascii="GHEA Grapalat" w:eastAsia="Calibri" w:hAnsi="GHEA Grapalat"/>
                <w:b/>
                <w:i/>
                <w:color w:val="000000"/>
                <w:shd w:val="clear" w:color="auto" w:fill="FFFFFF"/>
                <w:lang w:val="hy-AM" w:eastAsia="en-US"/>
              </w:rPr>
              <w:t>դեղորայքը</w:t>
            </w:r>
            <w:r w:rsidRPr="00165C0B">
              <w:rPr>
                <w:rFonts w:ascii="GHEA Grapalat" w:eastAsia="Calibri" w:hAnsi="GHEA Grapalat"/>
                <w:color w:val="000000"/>
                <w:shd w:val="clear" w:color="auto" w:fill="FFFFFF"/>
                <w:lang w:val="hy-AM" w:eastAsia="en-US"/>
              </w:rPr>
              <w:t xml:space="preserve">: </w:t>
            </w:r>
          </w:p>
          <w:p w14:paraId="1874CD3E" w14:textId="77777777"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 xml:space="preserve">Ելնելով վերոգրյալից հայտնում ենք, որ Նախագծով նախատեսված կարգավորումները հակասում են </w:t>
            </w:r>
            <w:r w:rsidRPr="00165C0B">
              <w:rPr>
                <w:rFonts w:ascii="GHEA Grapalat" w:eastAsia="Times New Roman" w:hAnsi="GHEA Grapalat"/>
                <w:color w:val="000000"/>
                <w:lang w:val="hy-AM"/>
              </w:rPr>
              <w:t xml:space="preserve">«Սպառողների իրավունքների պաշտպանության մասին» օրենքին և </w:t>
            </w:r>
            <w:r w:rsidRPr="00165C0B">
              <w:rPr>
                <w:rFonts w:ascii="GHEA Grapalat" w:eastAsia="Calibri" w:hAnsi="GHEA Grapalat"/>
                <w:color w:val="000000"/>
                <w:shd w:val="clear" w:color="auto" w:fill="FFFFFF"/>
                <w:lang w:val="hy-AM" w:eastAsia="en-US"/>
              </w:rPr>
              <w:t xml:space="preserve">Հայաստանի Հանրապետության կառավարության կողմից 2002 թվականի հունվարի 30-ին թիվ 77 որոշման պահանջներին, բացի այդ դրանք խնդրահարույց են սպառողների իրավունքների պաշտպանության </w:t>
            </w:r>
            <w:r w:rsidRPr="00165C0B">
              <w:rPr>
                <w:rFonts w:ascii="GHEA Grapalat" w:eastAsia="Calibri" w:hAnsi="GHEA Grapalat"/>
                <w:color w:val="000000"/>
                <w:shd w:val="clear" w:color="auto" w:fill="FFFFFF"/>
                <w:lang w:val="hy-AM" w:eastAsia="en-US"/>
              </w:rPr>
              <w:lastRenderedPageBreak/>
              <w:t>տեսանկյունից, քանի որ հսկիչ գնմամբ ձեռք բերված ապրանքները համապատասխան փորձաքննության ենթարկվելու պարագայում մեծ է դեղի որակի փոփոխության հավանականությունը:</w:t>
            </w:r>
          </w:p>
          <w:p w14:paraId="53F28F80" w14:textId="2B4B87C7"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 xml:space="preserve">Նկատի ունենալով վերոգրյալը անհրաժեշտ է վերանայել Հավելվածի վերոնշյալ կարգավորումը: </w:t>
            </w:r>
          </w:p>
          <w:p w14:paraId="6EB23A09" w14:textId="0F9CC001" w:rsidR="0099375A" w:rsidRPr="00165C0B" w:rsidRDefault="0099375A" w:rsidP="0099375A">
            <w:pPr>
              <w:spacing w:line="360" w:lineRule="auto"/>
              <w:jc w:val="both"/>
              <w:rPr>
                <w:rFonts w:ascii="GHEA Grapalat" w:eastAsia="Calibri" w:hAnsi="GHEA Grapalat"/>
                <w:color w:val="000000"/>
                <w:shd w:val="clear" w:color="auto" w:fill="FFFFFF"/>
                <w:lang w:val="hy-AM" w:eastAsia="en-US"/>
              </w:rPr>
            </w:pPr>
          </w:p>
          <w:p w14:paraId="1B780263" w14:textId="0B7EA621" w:rsidR="00374ABA" w:rsidRPr="00165C0B" w:rsidRDefault="00374ABA" w:rsidP="00374ABA">
            <w:pPr>
              <w:tabs>
                <w:tab w:val="left" w:pos="0"/>
              </w:tabs>
              <w:spacing w:line="360" w:lineRule="auto"/>
              <w:ind w:right="-23"/>
              <w:jc w:val="both"/>
              <w:rPr>
                <w:rFonts w:ascii="GHEA Grapalat" w:eastAsia="Times New Roman" w:hAnsi="GHEA Grapalat"/>
                <w:color w:val="00000A"/>
                <w:lang w:val="hy-AM" w:eastAsia="en-US"/>
              </w:rPr>
            </w:pPr>
            <w:r w:rsidRPr="00165C0B">
              <w:rPr>
                <w:rFonts w:ascii="GHEA Grapalat" w:eastAsia="Times New Roman" w:hAnsi="GHEA Grapalat"/>
                <w:b/>
                <w:i/>
                <w:color w:val="00000A"/>
                <w:lang w:val="hy-AM" w:eastAsia="en-US"/>
              </w:rPr>
              <w:tab/>
            </w:r>
            <w:r w:rsidRPr="00165C0B">
              <w:rPr>
                <w:rFonts w:ascii="GHEA Grapalat" w:eastAsia="Times New Roman" w:hAnsi="GHEA Grapalat"/>
                <w:color w:val="00000A"/>
                <w:lang w:val="hy-AM" w:eastAsia="en-US"/>
              </w:rPr>
              <w:t xml:space="preserve">2. Հավելվածի 6-րդ կետում «Ստուգումների կազմակերպման և անցկացման մասին» բառերից առաջ անհրաժեշտ է լրացնել «Հայաստանի Հանրապետության» բառերը՝ հղումը օրենքի վերնագրին համապատասխանեցնելու նպատակով: </w:t>
            </w:r>
          </w:p>
          <w:p w14:paraId="14B80992" w14:textId="77777777" w:rsidR="0099375A" w:rsidRPr="00165C0B" w:rsidRDefault="0099375A" w:rsidP="00374ABA">
            <w:pPr>
              <w:tabs>
                <w:tab w:val="left" w:pos="0"/>
              </w:tabs>
              <w:spacing w:line="360" w:lineRule="auto"/>
              <w:ind w:right="-23"/>
              <w:jc w:val="both"/>
              <w:rPr>
                <w:rFonts w:ascii="GHEA Grapalat" w:eastAsia="Times New Roman" w:hAnsi="GHEA Grapalat"/>
                <w:color w:val="00000A"/>
                <w:lang w:val="hy-AM" w:eastAsia="en-US"/>
              </w:rPr>
            </w:pPr>
          </w:p>
          <w:p w14:paraId="66003E1E" w14:textId="7DB30FE9" w:rsidR="00374ABA" w:rsidRPr="00165C0B" w:rsidRDefault="00374ABA" w:rsidP="00374ABA">
            <w:pPr>
              <w:tabs>
                <w:tab w:val="left" w:pos="0"/>
              </w:tabs>
              <w:spacing w:line="360" w:lineRule="auto"/>
              <w:ind w:right="-23"/>
              <w:jc w:val="both"/>
              <w:rPr>
                <w:rFonts w:ascii="GHEA Grapalat" w:eastAsia="Times New Roman" w:hAnsi="GHEA Grapalat"/>
                <w:color w:val="00000A"/>
                <w:lang w:val="hy-AM" w:eastAsia="en-US"/>
              </w:rPr>
            </w:pPr>
            <w:r w:rsidRPr="00165C0B">
              <w:rPr>
                <w:rFonts w:ascii="GHEA Grapalat" w:eastAsia="Times New Roman" w:hAnsi="GHEA Grapalat"/>
                <w:color w:val="00000A"/>
                <w:lang w:val="hy-AM" w:eastAsia="en-US"/>
              </w:rPr>
              <w:tab/>
            </w:r>
            <w:r w:rsidRPr="004C6718">
              <w:rPr>
                <w:rFonts w:ascii="GHEA Grapalat" w:eastAsia="Times New Roman" w:hAnsi="GHEA Grapalat"/>
                <w:color w:val="00000A"/>
                <w:lang w:val="hy-AM" w:eastAsia="en-US"/>
              </w:rPr>
              <w:t xml:space="preserve">3. Հավելվածի 7-րդ կետում «ստուգման ակտի նախագծի» բառերը անհրաժեշտ է փոխարինել «ստուգման ակտի» բառերով՝ նկատի ունենալով այն հանգամանքը, որ «Հայաստանի Հանրապետության ստուգումների կազմակերպման և անցկացման մասին» օրենքի 6-րդ հոդվածի համաձայն ստուգող մարմնի պաշտոնատար անձը </w:t>
            </w:r>
            <w:r w:rsidRPr="004C6718">
              <w:rPr>
                <w:rFonts w:ascii="GHEA Grapalat" w:eastAsia="Times New Roman" w:hAnsi="GHEA Grapalat"/>
                <w:b/>
                <w:color w:val="00000A"/>
                <w:lang w:val="hy-AM" w:eastAsia="en-US"/>
              </w:rPr>
              <w:t>ստուգման ակտի հիման վրա է,</w:t>
            </w:r>
            <w:r w:rsidRPr="004C6718">
              <w:rPr>
                <w:rFonts w:ascii="GHEA Grapalat" w:eastAsia="Times New Roman" w:hAnsi="GHEA Grapalat"/>
                <w:color w:val="00000A"/>
                <w:lang w:val="hy-AM" w:eastAsia="en-US"/>
              </w:rPr>
              <w:t xml:space="preserve"> օրենքով սահմանված իր իրավասությունների շրջանակներում, </w:t>
            </w:r>
            <w:r w:rsidRPr="004C6718">
              <w:rPr>
                <w:rFonts w:ascii="GHEA Grapalat" w:eastAsia="Times New Roman" w:hAnsi="GHEA Grapalat"/>
                <w:color w:val="00000A"/>
                <w:lang w:val="hy-AM" w:eastAsia="en-US"/>
              </w:rPr>
              <w:lastRenderedPageBreak/>
              <w:t>տնտեսավարող սուբյեկտին տալիս հանձնարարականներ:</w:t>
            </w:r>
          </w:p>
          <w:p w14:paraId="59764F3C" w14:textId="77777777" w:rsidR="006E455B" w:rsidRPr="00165C0B" w:rsidRDefault="006E455B" w:rsidP="00374ABA">
            <w:pPr>
              <w:tabs>
                <w:tab w:val="left" w:pos="0"/>
              </w:tabs>
              <w:spacing w:line="360" w:lineRule="auto"/>
              <w:ind w:right="-23"/>
              <w:jc w:val="both"/>
              <w:rPr>
                <w:rFonts w:ascii="GHEA Grapalat" w:eastAsia="Times New Roman" w:hAnsi="GHEA Grapalat"/>
                <w:color w:val="00000A"/>
                <w:lang w:val="hy-AM" w:eastAsia="en-US"/>
              </w:rPr>
            </w:pPr>
          </w:p>
          <w:p w14:paraId="325C00E8" w14:textId="77777777"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Times New Roman" w:hAnsi="GHEA Grapalat"/>
                <w:color w:val="00000A"/>
                <w:lang w:val="hy-AM" w:eastAsia="en-US"/>
              </w:rPr>
              <w:tab/>
              <w:t>4. Հավելվածի 9-րդ կետի համաձայն՝ «</w:t>
            </w:r>
            <w:r w:rsidRPr="00165C0B">
              <w:rPr>
                <w:rFonts w:ascii="GHEA Grapalat" w:eastAsia="Times New Roman" w:hAnsi="GHEA Grapalat"/>
                <w:lang w:val="hy-AM"/>
              </w:rPr>
              <w:t xml:space="preserve">Հատկացվող դրամական միջոցները </w:t>
            </w:r>
            <w:r w:rsidRPr="00165C0B">
              <w:rPr>
                <w:rFonts w:ascii="GHEA Grapalat" w:eastAsia="Calibri" w:hAnsi="GHEA Grapalat"/>
                <w:color w:val="000000"/>
                <w:shd w:val="clear" w:color="auto" w:fill="FFFFFF"/>
                <w:lang w:val="hy-AM" w:eastAsia="en-US"/>
              </w:rPr>
              <w:t xml:space="preserve">փոխանցվում են Տեսչական մարմնի անունով բացված հաշվին, </w:t>
            </w:r>
            <w:r w:rsidRPr="00165C0B">
              <w:rPr>
                <w:rFonts w:ascii="GHEA Grapalat" w:eastAsia="Calibri" w:hAnsi="GHEA Grapalat"/>
                <w:b/>
                <w:i/>
                <w:color w:val="000000"/>
                <w:shd w:val="clear" w:color="auto" w:fill="FFFFFF"/>
                <w:lang w:val="hy-AM" w:eastAsia="en-US"/>
              </w:rPr>
              <w:t>իսկ հսկիչ գնումն անկանխիկ կատարելու անհնարինության դեպքում</w:t>
            </w:r>
            <w:r w:rsidRPr="00165C0B">
              <w:rPr>
                <w:rFonts w:ascii="GHEA Grapalat" w:eastAsia="Calibri" w:hAnsi="GHEA Grapalat"/>
                <w:color w:val="000000"/>
                <w:shd w:val="clear" w:color="auto" w:fill="FFFFFF"/>
                <w:lang w:val="hy-AM" w:eastAsia="en-US"/>
              </w:rPr>
              <w:t>՝ տրամադրվում է հսկիչ գնում կատարող պաշտոնատար անձին կանխիկ։»:</w:t>
            </w:r>
          </w:p>
          <w:p w14:paraId="0E9B8F5D" w14:textId="03A4D67C"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Այս առումով գտնում ենք, որ անհրաժեշտ է հստակեցնել այն դեպքերը, որոնց պարագայում կարող է հսկիչ գնումը անկանխիկ կատարելու անհնարինություն առաջանալ:</w:t>
            </w:r>
          </w:p>
          <w:p w14:paraId="65C4F6F0" w14:textId="77777777" w:rsidR="006F6D79" w:rsidRPr="00165C0B" w:rsidRDefault="006F6D79" w:rsidP="00374ABA">
            <w:pPr>
              <w:spacing w:line="360" w:lineRule="auto"/>
              <w:ind w:firstLine="709"/>
              <w:jc w:val="both"/>
              <w:rPr>
                <w:rFonts w:ascii="GHEA Grapalat" w:eastAsia="Calibri" w:hAnsi="GHEA Grapalat"/>
                <w:color w:val="000000"/>
                <w:shd w:val="clear" w:color="auto" w:fill="FFFFFF"/>
                <w:lang w:val="hy-AM" w:eastAsia="en-US"/>
              </w:rPr>
            </w:pPr>
          </w:p>
          <w:p w14:paraId="00D7966A" w14:textId="101838A1" w:rsidR="00374ABA" w:rsidRPr="00165C0B" w:rsidRDefault="00374ABA" w:rsidP="00374ABA">
            <w:pPr>
              <w:spacing w:line="360" w:lineRule="auto"/>
              <w:ind w:firstLine="709"/>
              <w:jc w:val="both"/>
              <w:rPr>
                <w:rFonts w:ascii="GHEA Grapalat" w:eastAsia="Calibri" w:hAnsi="GHEA Grapalat"/>
                <w:color w:val="000000"/>
                <w:shd w:val="clear" w:color="auto" w:fill="FFFFFF"/>
                <w:lang w:val="hy-AM" w:eastAsia="en-US"/>
              </w:rPr>
            </w:pPr>
            <w:r w:rsidRPr="00165C0B">
              <w:rPr>
                <w:rFonts w:ascii="GHEA Grapalat" w:eastAsia="Calibri" w:hAnsi="GHEA Grapalat"/>
                <w:color w:val="000000"/>
                <w:shd w:val="clear" w:color="auto" w:fill="FFFFFF"/>
                <w:lang w:val="hy-AM" w:eastAsia="en-US"/>
              </w:rPr>
              <w:t>5. Հավելվածում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165C0B">
              <w:rPr>
                <w:rFonts w:ascii="GHEA Grapalat" w:eastAsia="Calibri" w:hAnsi="GHEA Grapalat"/>
                <w:b/>
                <w:color w:val="000000"/>
                <w:shd w:val="clear" w:color="auto" w:fill="FFFFFF"/>
                <w:lang w:val="hy-AM" w:eastAsia="en-US"/>
              </w:rPr>
              <w:t>կամ</w:t>
            </w:r>
            <w:r w:rsidRPr="00165C0B">
              <w:rPr>
                <w:rFonts w:ascii="GHEA Grapalat" w:eastAsia="Calibri" w:hAnsi="GHEA Grapalat"/>
                <w:color w:val="000000"/>
                <w:shd w:val="clear" w:color="auto" w:fill="FFFFFF"/>
                <w:lang w:val="hy-AM" w:eastAsia="en-US"/>
              </w:rPr>
              <w:t>» շաղկապը, իսկ եթե թվարկված բոլոր պայմանների առկայությունը պարտադիր է, ապա գործածել «</w:t>
            </w:r>
            <w:r w:rsidRPr="00165C0B">
              <w:rPr>
                <w:rFonts w:ascii="GHEA Grapalat" w:eastAsia="Calibri" w:hAnsi="GHEA Grapalat"/>
                <w:b/>
                <w:color w:val="000000"/>
                <w:shd w:val="clear" w:color="auto" w:fill="FFFFFF"/>
                <w:lang w:val="hy-AM" w:eastAsia="en-US"/>
              </w:rPr>
              <w:t>և</w:t>
            </w:r>
            <w:r w:rsidRPr="00165C0B">
              <w:rPr>
                <w:rFonts w:ascii="GHEA Grapalat" w:eastAsia="Calibri" w:hAnsi="GHEA Grapalat"/>
                <w:color w:val="000000"/>
                <w:shd w:val="clear" w:color="auto" w:fill="FFFFFF"/>
                <w:lang w:val="hy-AM" w:eastAsia="en-US"/>
              </w:rPr>
              <w:t>» շաղկապը՝ հաշվի առնելով «Նորմատիվ իրավական ակտերի մասին» ՀՀ օրենքի 16-րդ հոդվածի դրույթները:</w:t>
            </w:r>
          </w:p>
          <w:p w14:paraId="0C41340F" w14:textId="77777777" w:rsidR="008979C0" w:rsidRPr="00165C0B" w:rsidRDefault="008979C0" w:rsidP="00374ABA">
            <w:pPr>
              <w:spacing w:line="360" w:lineRule="auto"/>
              <w:ind w:firstLine="709"/>
              <w:jc w:val="both"/>
              <w:rPr>
                <w:rFonts w:ascii="GHEA Grapalat" w:eastAsia="Calibri" w:hAnsi="GHEA Grapalat"/>
                <w:color w:val="000000"/>
                <w:shd w:val="clear" w:color="auto" w:fill="FFFFFF"/>
                <w:lang w:val="hy-AM" w:eastAsia="en-US"/>
              </w:rPr>
            </w:pPr>
          </w:p>
          <w:p w14:paraId="1B94FB5C" w14:textId="268196C4" w:rsidR="00033182" w:rsidRPr="00AC48DA" w:rsidRDefault="00374ABA" w:rsidP="00AC48DA">
            <w:pPr>
              <w:spacing w:line="360" w:lineRule="auto"/>
              <w:ind w:firstLine="709"/>
              <w:jc w:val="both"/>
              <w:rPr>
                <w:rFonts w:ascii="GHEA Grapalat" w:eastAsia="Calibri" w:hAnsi="GHEA Grapalat"/>
                <w:i/>
                <w:color w:val="000000"/>
                <w:shd w:val="clear" w:color="auto" w:fill="FFFFFF"/>
                <w:lang w:val="hy-AM" w:eastAsia="en-US"/>
              </w:rPr>
            </w:pPr>
            <w:r w:rsidRPr="00165C0B">
              <w:rPr>
                <w:rFonts w:ascii="GHEA Grapalat" w:eastAsia="Calibri" w:hAnsi="GHEA Grapalat"/>
                <w:color w:val="000000"/>
                <w:shd w:val="clear" w:color="auto" w:fill="FFFFFF"/>
                <w:lang w:val="hy-AM" w:eastAsia="en-US"/>
              </w:rPr>
              <w:lastRenderedPageBreak/>
              <w:t xml:space="preserve">6. Ինչպես հավելվածի 5-րդ կետում, այնպես էլ հավելվածի մյուս նույնանման դրույթներում անհրաժեշտ է պահպանել «Նորմատիվ իրավական ակտերի մասին» օրենքի 16-րդ հոդվածի 8-րդ մասի պահանջները, համաձայն որի՝ </w:t>
            </w:r>
            <w:r w:rsidRPr="00165C0B">
              <w:rPr>
                <w:rFonts w:ascii="GHEA Grapalat" w:eastAsia="Calibri" w:hAnsi="GHEA Grapalat"/>
                <w:i/>
                <w:color w:val="000000"/>
                <w:shd w:val="clear" w:color="auto" w:fill="FFFFFF"/>
                <w:lang w:val="hy-AM" w:eastAsia="en-US"/>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5671" w:type="dxa"/>
            <w:shd w:val="clear" w:color="auto" w:fill="FFFFFF" w:themeFill="background1"/>
          </w:tcPr>
          <w:p w14:paraId="4CFE54FB" w14:textId="0EF8CD98" w:rsidR="00033182" w:rsidRPr="00165C0B" w:rsidRDefault="00165C0B" w:rsidP="00312298">
            <w:pPr>
              <w:spacing w:line="276" w:lineRule="auto"/>
              <w:jc w:val="both"/>
              <w:rPr>
                <w:rFonts w:ascii="GHEA Grapalat" w:hAnsi="GHEA Grapalat"/>
                <w:b/>
                <w:lang w:val="hy-AM"/>
              </w:rPr>
            </w:pPr>
            <w:r>
              <w:rPr>
                <w:rFonts w:ascii="GHEA Grapalat" w:hAnsi="GHEA Grapalat"/>
                <w:b/>
                <w:lang w:val="hy-AM"/>
              </w:rPr>
              <w:lastRenderedPageBreak/>
              <w:t>1.</w:t>
            </w:r>
            <w:r w:rsidR="0099375A" w:rsidRPr="00165C0B">
              <w:rPr>
                <w:rFonts w:ascii="GHEA Grapalat" w:hAnsi="GHEA Grapalat"/>
                <w:b/>
                <w:lang w:val="hy-AM"/>
              </w:rPr>
              <w:t>Չի ընդունվել:</w:t>
            </w:r>
          </w:p>
          <w:p w14:paraId="077E9861" w14:textId="07F8560D" w:rsidR="0099375A" w:rsidRPr="00165C0B" w:rsidRDefault="006C326C" w:rsidP="00312298">
            <w:pPr>
              <w:spacing w:line="276" w:lineRule="auto"/>
              <w:jc w:val="both"/>
              <w:rPr>
                <w:rFonts w:ascii="GHEA Grapalat" w:hAnsi="GHEA Grapalat"/>
                <w:b/>
                <w:lang w:val="hy-AM"/>
              </w:rPr>
            </w:pPr>
            <w:r w:rsidRPr="00165C0B">
              <w:rPr>
                <w:rFonts w:ascii="GHEA Grapalat" w:hAnsi="GHEA Grapalat"/>
                <w:lang w:val="hy-AM"/>
              </w:rPr>
              <w:t xml:space="preserve">Ներկայացված դիտարկումը ընդունելի չէ՝ հաշվի առնելով այն հանգամանքը, որ վկայակոչված՝ «Սպառողների իրավունքների պաշտպանության </w:t>
            </w:r>
            <w:r w:rsidRPr="00165C0B">
              <w:rPr>
                <w:rFonts w:ascii="GHEA Grapalat" w:hAnsi="GHEA Grapalat"/>
                <w:lang w:val="hy-AM"/>
              </w:rPr>
              <w:lastRenderedPageBreak/>
              <w:t xml:space="preserve">մասին» օրենքի 23-րդ հոդվածը առհասարկ վերաբերում է </w:t>
            </w:r>
            <w:r w:rsidRPr="00165C0B">
              <w:rPr>
                <w:rFonts w:ascii="GHEA Grapalat" w:hAnsi="GHEA Grapalat"/>
                <w:bCs/>
                <w:lang w:val="hy-AM"/>
              </w:rPr>
              <w:t xml:space="preserve">պատշաճ որակի ոչ պարենային ապրանքը փոխարինելու կամ վերադարձնելու </w:t>
            </w:r>
            <w:r w:rsidRPr="00165C0B">
              <w:rPr>
                <w:rFonts w:ascii="GHEA Grapalat" w:hAnsi="GHEA Grapalat"/>
                <w:b/>
                <w:bCs/>
                <w:lang w:val="hy-AM"/>
              </w:rPr>
              <w:t xml:space="preserve">սպառողի </w:t>
            </w:r>
            <w:r w:rsidRPr="00165C0B">
              <w:rPr>
                <w:rFonts w:ascii="GHEA Grapalat" w:hAnsi="GHEA Grapalat"/>
                <w:bCs/>
                <w:lang w:val="hy-AM"/>
              </w:rPr>
              <w:t>իրավունքին</w:t>
            </w:r>
            <w:r w:rsidRPr="00165C0B">
              <w:rPr>
                <w:rFonts w:ascii="Calibri" w:hAnsi="Calibri" w:cs="Calibri"/>
                <w:lang w:val="hy-AM"/>
              </w:rPr>
              <w:t> </w:t>
            </w:r>
            <w:r w:rsidR="00175A06" w:rsidRPr="00165C0B">
              <w:rPr>
                <w:rFonts w:ascii="GHEA Grapalat" w:hAnsi="GHEA Grapalat" w:cs="Calibri"/>
                <w:lang w:val="hy-AM"/>
              </w:rPr>
              <w:t xml:space="preserve">: Միաժամանակ, նույն օրենքի 1-ին մասի համաձայն՝ </w:t>
            </w:r>
            <w:r w:rsidR="00175A06" w:rsidRPr="00165C0B">
              <w:rPr>
                <w:rFonts w:ascii="GHEA Grapalat" w:hAnsi="GHEA Grapalat" w:cs="Calibri"/>
                <w:i/>
                <w:iCs/>
                <w:lang w:val="hy-AM"/>
              </w:rPr>
              <w:t xml:space="preserve">սպառող է հանդիսանում </w:t>
            </w:r>
            <w:r w:rsidR="00175A06" w:rsidRPr="00165C0B">
              <w:rPr>
                <w:rFonts w:ascii="GHEA Grapalat" w:hAnsi="GHEA Grapalat" w:cs="Calibri"/>
                <w:b/>
                <w:lang w:val="hy-AM"/>
              </w:rPr>
              <w:t xml:space="preserve">բացառապես անձնական, ընտանեկան, տնային կամ այլ օգտագործման համար նախատեսված, ձեռնարկատիրական գործունեության հետ չկապված, ապրանքների (աշխատանքների, ծառայությունների) պատվիրման կամ ձեռքբերման մտադրություն ունեցող քաղաքացին: </w:t>
            </w:r>
            <w:r w:rsidR="00175A06" w:rsidRPr="00165C0B">
              <w:rPr>
                <w:rFonts w:ascii="GHEA Grapalat" w:hAnsi="GHEA Grapalat" w:cs="Calibri"/>
                <w:lang w:val="hy-AM"/>
              </w:rPr>
              <w:t xml:space="preserve">Ըստ այդմ, տվյալ պարագայում </w:t>
            </w:r>
            <w:r w:rsidR="001406B0" w:rsidRPr="00165C0B">
              <w:rPr>
                <w:rFonts w:ascii="GHEA Grapalat" w:hAnsi="GHEA Grapalat" w:cs="Calibri"/>
                <w:lang w:val="hy-AM"/>
              </w:rPr>
              <w:t>ներկայացված նախագծով կարգավորվում է</w:t>
            </w:r>
            <w:r w:rsidR="001406B0" w:rsidRPr="00165C0B">
              <w:rPr>
                <w:rFonts w:ascii="GHEA Grapalat" w:hAnsi="GHEA Grapalat" w:cs="Calibri"/>
                <w:b/>
                <w:lang w:val="hy-AM"/>
              </w:rPr>
              <w:t xml:space="preserve"> </w:t>
            </w:r>
            <w:r w:rsidR="001406B0" w:rsidRPr="001406B0">
              <w:rPr>
                <w:rFonts w:ascii="GHEA Grapalat" w:eastAsia="Times New Roman" w:hAnsi="GHEA Grapalat" w:cs="GHEA Grapalat"/>
                <w:b/>
                <w:u w:val="single"/>
                <w:lang w:val="hy-AM"/>
              </w:rPr>
              <w:t>Հայաստանի Հանրապետությունում դեղերի շրջանառության ոլորտում պետական վերահսկողություն իրականացնող տեսչական մարմնի</w:t>
            </w:r>
            <w:r w:rsidR="001406B0" w:rsidRPr="001406B0">
              <w:rPr>
                <w:rFonts w:ascii="GHEA Grapalat" w:eastAsia="Times New Roman" w:hAnsi="GHEA Grapalat" w:cs="GHEA Grapalat"/>
                <w:lang w:val="hy-AM"/>
              </w:rPr>
              <w:t xml:space="preserve">  կողմից իրականացվող ստուգումների շրջանակում հսկիչ գնումների իրականացման, ինչպես նաև հսկիչ գնումների արդյունքում ձեռք բերված ապրանքների տնօրինման հետ կ</w:t>
            </w:r>
            <w:r w:rsidR="001406B0" w:rsidRPr="00165C0B">
              <w:rPr>
                <w:rFonts w:ascii="GHEA Grapalat" w:eastAsia="Times New Roman" w:hAnsi="GHEA Grapalat" w:cs="GHEA Grapalat"/>
                <w:lang w:val="hy-AM"/>
              </w:rPr>
              <w:t xml:space="preserve">ապված հարաբերությունները: Ըստ այդմ, տեսչական մարմնի ծառայողը կամ հսկիչ գնմանը ներգրավված երրորդ անձը չի կարող դիտարկվել որպես սպառող: Հարկ է նշել նաև, որ </w:t>
            </w:r>
            <w:r w:rsidR="00BA6EAC" w:rsidRPr="00165C0B">
              <w:rPr>
                <w:rFonts w:ascii="GHEA Grapalat" w:hAnsi="GHEA Grapalat"/>
                <w:b/>
                <w:bCs/>
                <w:lang w:val="hy-AM"/>
              </w:rPr>
              <w:t>2023 թվականի փետրվարի 10-ին</w:t>
            </w:r>
            <w:r w:rsidR="009936DF" w:rsidRPr="00165C0B">
              <w:rPr>
                <w:rFonts w:ascii="GHEA Grapalat" w:hAnsi="GHEA Grapalat"/>
                <w:b/>
                <w:bCs/>
                <w:lang w:val="hy-AM"/>
              </w:rPr>
              <w:t xml:space="preserve"> ընդունված՝ </w:t>
            </w:r>
            <w:r w:rsidR="009936DF" w:rsidRPr="00165C0B">
              <w:rPr>
                <w:rFonts w:ascii="GHEA Grapalat" w:hAnsi="GHEA Grapalat"/>
                <w:b/>
                <w:lang w:val="hy-AM"/>
              </w:rPr>
              <w:t xml:space="preserve"> </w:t>
            </w:r>
            <w:r w:rsidR="00BA6EAC" w:rsidRPr="00165C0B">
              <w:rPr>
                <w:rFonts w:ascii="GHEA Grapalat" w:hAnsi="GHEA Grapalat"/>
                <w:bCs/>
                <w:lang w:val="hy-AM"/>
              </w:rPr>
              <w:t>«Ա</w:t>
            </w:r>
            <w:r w:rsidR="009936DF" w:rsidRPr="00165C0B">
              <w:rPr>
                <w:rFonts w:ascii="GHEA Grapalat" w:hAnsi="GHEA Grapalat"/>
                <w:bCs/>
                <w:lang w:val="hy-AM"/>
              </w:rPr>
              <w:t xml:space="preserve">ռևտրի և ծառայությունների մասին» օրենքում լրացում կատարելու մասին» </w:t>
            </w:r>
            <w:r w:rsidR="009936DF" w:rsidRPr="00165C0B">
              <w:rPr>
                <w:rFonts w:ascii="GHEA Grapalat" w:hAnsi="GHEA Grapalat"/>
                <w:lang w:val="hy-AM"/>
              </w:rPr>
              <w:t xml:space="preserve">ՀՕ-134-Ն օրենքով գործող օրենքի </w:t>
            </w:r>
            <w:r w:rsidR="00BA6EAC" w:rsidRPr="00165C0B">
              <w:rPr>
                <w:rFonts w:ascii="GHEA Grapalat" w:hAnsi="GHEA Grapalat"/>
                <w:lang w:val="hy-AM"/>
              </w:rPr>
              <w:t xml:space="preserve">9-րդ հոդվածի 11-րդ մասը «վերադարձման» բառից հետո </w:t>
            </w:r>
            <w:r w:rsidR="009936DF" w:rsidRPr="00165C0B">
              <w:rPr>
                <w:rFonts w:ascii="GHEA Grapalat" w:hAnsi="GHEA Grapalat"/>
                <w:lang w:val="hy-AM"/>
              </w:rPr>
              <w:t>լրացվել է</w:t>
            </w:r>
            <w:r w:rsidR="00BA6EAC" w:rsidRPr="00165C0B">
              <w:rPr>
                <w:rFonts w:ascii="GHEA Grapalat" w:hAnsi="GHEA Grapalat"/>
                <w:lang w:val="hy-AM"/>
              </w:rPr>
              <w:t xml:space="preserve"> «, բացառությամբ օրենսդրությամբ սահմանված դեպքերի:» բառերով</w:t>
            </w:r>
            <w:r w:rsidR="009936DF" w:rsidRPr="00165C0B">
              <w:rPr>
                <w:rFonts w:ascii="GHEA Grapalat" w:hAnsi="GHEA Grapalat"/>
                <w:lang w:val="hy-AM"/>
              </w:rPr>
              <w:t xml:space="preserve">, որի արդյունքում </w:t>
            </w:r>
            <w:r w:rsidR="009936DF" w:rsidRPr="00165C0B">
              <w:rPr>
                <w:rFonts w:ascii="GHEA Grapalat" w:hAnsi="GHEA Grapalat" w:cs="Calibri"/>
                <w:lang w:val="hy-AM"/>
              </w:rPr>
              <w:t>Գնորդին (սպառողին) վաճառված պատշաճ որակի դեղերը փոխարինման և (կամ) վերադարձման</w:t>
            </w:r>
            <w:r w:rsidR="00C53EDA" w:rsidRPr="00165C0B">
              <w:rPr>
                <w:rFonts w:ascii="GHEA Grapalat" w:hAnsi="GHEA Grapalat" w:cs="Calibri"/>
                <w:lang w:val="hy-AM"/>
              </w:rPr>
              <w:t xml:space="preserve"> ենթակա չլինելու </w:t>
            </w:r>
            <w:r w:rsidR="0059662A" w:rsidRPr="00165C0B">
              <w:rPr>
                <w:rFonts w:ascii="GHEA Grapalat" w:hAnsi="GHEA Grapalat" w:cs="Calibri"/>
                <w:lang w:val="hy-AM"/>
              </w:rPr>
              <w:t>վերաբերյալ</w:t>
            </w:r>
            <w:r w:rsidR="00C53EDA" w:rsidRPr="00165C0B">
              <w:rPr>
                <w:rFonts w:ascii="GHEA Grapalat" w:hAnsi="GHEA Grapalat" w:cs="Calibri"/>
                <w:lang w:val="hy-AM"/>
              </w:rPr>
              <w:t xml:space="preserve"> կարգավորումից նախատեսվել է </w:t>
            </w:r>
            <w:r w:rsidR="009936DF" w:rsidRPr="00165C0B">
              <w:rPr>
                <w:rFonts w:ascii="GHEA Grapalat" w:hAnsi="GHEA Grapalat" w:cs="Calibri"/>
                <w:lang w:val="hy-AM"/>
              </w:rPr>
              <w:t xml:space="preserve"> </w:t>
            </w:r>
            <w:r w:rsidR="00C53EDA" w:rsidRPr="00165C0B">
              <w:rPr>
                <w:rFonts w:ascii="GHEA Grapalat" w:hAnsi="GHEA Grapalat" w:cs="Calibri"/>
                <w:lang w:val="hy-AM"/>
              </w:rPr>
              <w:t xml:space="preserve">բացառություն, </w:t>
            </w:r>
            <w:r w:rsidR="001069CF" w:rsidRPr="00165C0B">
              <w:rPr>
                <w:rFonts w:ascii="GHEA Grapalat" w:hAnsi="GHEA Grapalat" w:cs="Calibri"/>
                <w:lang w:val="hy-AM"/>
              </w:rPr>
              <w:t xml:space="preserve">իսկ </w:t>
            </w:r>
            <w:r w:rsidR="00C53EDA" w:rsidRPr="00165C0B">
              <w:rPr>
                <w:rFonts w:ascii="GHEA Grapalat" w:hAnsi="GHEA Grapalat" w:cs="Calibri"/>
                <w:lang w:val="hy-AM"/>
              </w:rPr>
              <w:t>«</w:t>
            </w:r>
            <w:r w:rsidR="00C53EDA" w:rsidRPr="00165C0B">
              <w:rPr>
                <w:rFonts w:ascii="GHEA Grapalat" w:eastAsia="Times New Roman" w:hAnsi="GHEA Grapalat"/>
                <w:color w:val="000000"/>
                <w:lang w:val="hy-AM"/>
              </w:rPr>
              <w:t xml:space="preserve">Դեղերի մասին» </w:t>
            </w:r>
            <w:r w:rsidR="001069CF" w:rsidRPr="00165C0B">
              <w:rPr>
                <w:rFonts w:ascii="GHEA Grapalat" w:eastAsia="Times New Roman" w:hAnsi="GHEA Grapalat"/>
                <w:color w:val="000000"/>
                <w:lang w:val="hy-AM"/>
              </w:rPr>
              <w:t xml:space="preserve">օրենքում լրացված՝ </w:t>
            </w:r>
            <w:r w:rsidR="00C53EDA" w:rsidRPr="00165C0B">
              <w:rPr>
                <w:rFonts w:ascii="GHEA Grapalat" w:eastAsia="Times New Roman" w:hAnsi="GHEA Grapalat"/>
                <w:color w:val="000000"/>
                <w:lang w:val="hy-AM"/>
              </w:rPr>
              <w:t xml:space="preserve"> 29.1-ին հոդվածի </w:t>
            </w:r>
            <w:r w:rsidR="001069CF" w:rsidRPr="00165C0B">
              <w:rPr>
                <w:rFonts w:ascii="GHEA Grapalat" w:eastAsia="Times New Roman" w:hAnsi="GHEA Grapalat"/>
                <w:color w:val="000000"/>
                <w:lang w:val="hy-AM"/>
              </w:rPr>
              <w:t xml:space="preserve">2-րդ մասով </w:t>
            </w:r>
            <w:r w:rsidR="00C53EDA" w:rsidRPr="00165C0B">
              <w:rPr>
                <w:rFonts w:ascii="GHEA Grapalat" w:eastAsia="Times New Roman" w:hAnsi="GHEA Grapalat"/>
                <w:color w:val="000000"/>
                <w:lang w:val="hy-AM"/>
              </w:rPr>
              <w:t xml:space="preserve"> </w:t>
            </w:r>
            <w:r w:rsidR="0059662A" w:rsidRPr="00165C0B">
              <w:rPr>
                <w:rFonts w:ascii="GHEA Grapalat" w:hAnsi="GHEA Grapalat"/>
                <w:lang w:val="hy-AM"/>
              </w:rPr>
              <w:t xml:space="preserve">հսկիչ գնումների արդյունքով ձեռք </w:t>
            </w:r>
            <w:r w:rsidR="0059662A" w:rsidRPr="00165C0B">
              <w:rPr>
                <w:rFonts w:ascii="GHEA Grapalat" w:hAnsi="GHEA Grapalat"/>
                <w:lang w:val="hy-AM"/>
              </w:rPr>
              <w:lastRenderedPageBreak/>
              <w:t>բերված ապրանքների տնօրինման կարգը հաստատելու լիազորությունը վերապահվել է ՀՀ կառավարությունը: Ըստ այդմ, սահմանվող կարգավորումը բխում է արեն իսկ գործող օրենսդրությունից և որևէ հակասություն առ</w:t>
            </w:r>
            <w:r w:rsidR="00080A87" w:rsidRPr="00165C0B">
              <w:rPr>
                <w:rFonts w:ascii="GHEA Grapalat" w:hAnsi="GHEA Grapalat"/>
                <w:lang w:val="hy-AM"/>
              </w:rPr>
              <w:t>կա չէ:</w:t>
            </w:r>
          </w:p>
          <w:p w14:paraId="40A655BD" w14:textId="48340110" w:rsidR="0099375A" w:rsidRPr="00165C0B" w:rsidRDefault="0099375A" w:rsidP="00312298">
            <w:pPr>
              <w:spacing w:line="276" w:lineRule="auto"/>
              <w:jc w:val="both"/>
              <w:rPr>
                <w:rFonts w:ascii="GHEA Grapalat" w:hAnsi="GHEA Grapalat"/>
                <w:b/>
                <w:lang w:val="hy-AM"/>
              </w:rPr>
            </w:pPr>
          </w:p>
          <w:p w14:paraId="0E198EA5" w14:textId="0581FC87" w:rsidR="0099375A" w:rsidRPr="00165C0B" w:rsidRDefault="0099375A" w:rsidP="00312298">
            <w:pPr>
              <w:spacing w:line="276" w:lineRule="auto"/>
              <w:jc w:val="both"/>
              <w:rPr>
                <w:rFonts w:ascii="GHEA Grapalat" w:hAnsi="GHEA Grapalat"/>
                <w:b/>
                <w:lang w:val="hy-AM"/>
              </w:rPr>
            </w:pPr>
          </w:p>
          <w:p w14:paraId="66C17D70" w14:textId="27F62CF2" w:rsidR="0099375A" w:rsidRPr="00165C0B" w:rsidRDefault="0099375A" w:rsidP="00312298">
            <w:pPr>
              <w:spacing w:line="276" w:lineRule="auto"/>
              <w:jc w:val="both"/>
              <w:rPr>
                <w:rFonts w:ascii="GHEA Grapalat" w:hAnsi="GHEA Grapalat"/>
                <w:b/>
                <w:lang w:val="hy-AM"/>
              </w:rPr>
            </w:pPr>
          </w:p>
          <w:p w14:paraId="2A27120A" w14:textId="37EBC01B" w:rsidR="0099375A" w:rsidRPr="00165C0B" w:rsidRDefault="0099375A" w:rsidP="00312298">
            <w:pPr>
              <w:spacing w:line="276" w:lineRule="auto"/>
              <w:jc w:val="both"/>
              <w:rPr>
                <w:rFonts w:ascii="GHEA Grapalat" w:hAnsi="GHEA Grapalat"/>
                <w:b/>
                <w:lang w:val="hy-AM"/>
              </w:rPr>
            </w:pPr>
          </w:p>
          <w:p w14:paraId="6A35A7AB" w14:textId="276E3F7D" w:rsidR="0099375A" w:rsidRPr="00165C0B" w:rsidRDefault="0099375A" w:rsidP="00312298">
            <w:pPr>
              <w:spacing w:line="276" w:lineRule="auto"/>
              <w:jc w:val="both"/>
              <w:rPr>
                <w:rFonts w:ascii="GHEA Grapalat" w:hAnsi="GHEA Grapalat"/>
                <w:b/>
                <w:lang w:val="hy-AM"/>
              </w:rPr>
            </w:pPr>
          </w:p>
          <w:p w14:paraId="4B865542" w14:textId="7B819D50" w:rsidR="0099375A" w:rsidRPr="00165C0B" w:rsidRDefault="0099375A" w:rsidP="00312298">
            <w:pPr>
              <w:spacing w:line="276" w:lineRule="auto"/>
              <w:jc w:val="both"/>
              <w:rPr>
                <w:rFonts w:ascii="GHEA Grapalat" w:hAnsi="GHEA Grapalat"/>
                <w:b/>
                <w:lang w:val="hy-AM"/>
              </w:rPr>
            </w:pPr>
          </w:p>
          <w:p w14:paraId="367D0C2F" w14:textId="7649464E" w:rsidR="0099375A" w:rsidRPr="00165C0B" w:rsidRDefault="0099375A" w:rsidP="00312298">
            <w:pPr>
              <w:spacing w:line="276" w:lineRule="auto"/>
              <w:jc w:val="both"/>
              <w:rPr>
                <w:rFonts w:ascii="GHEA Grapalat" w:hAnsi="GHEA Grapalat"/>
                <w:b/>
                <w:lang w:val="hy-AM"/>
              </w:rPr>
            </w:pPr>
          </w:p>
          <w:p w14:paraId="741B195E" w14:textId="4EA90EE1" w:rsidR="0099375A" w:rsidRPr="00165C0B" w:rsidRDefault="0099375A" w:rsidP="00312298">
            <w:pPr>
              <w:spacing w:line="276" w:lineRule="auto"/>
              <w:jc w:val="both"/>
              <w:rPr>
                <w:rFonts w:ascii="GHEA Grapalat" w:hAnsi="GHEA Grapalat"/>
                <w:b/>
                <w:lang w:val="hy-AM"/>
              </w:rPr>
            </w:pPr>
          </w:p>
          <w:p w14:paraId="46AC9E96" w14:textId="674CB9F4" w:rsidR="0099375A" w:rsidRPr="00165C0B" w:rsidRDefault="0099375A" w:rsidP="00312298">
            <w:pPr>
              <w:spacing w:line="276" w:lineRule="auto"/>
              <w:jc w:val="both"/>
              <w:rPr>
                <w:rFonts w:ascii="GHEA Grapalat" w:hAnsi="GHEA Grapalat"/>
                <w:b/>
                <w:lang w:val="hy-AM"/>
              </w:rPr>
            </w:pPr>
          </w:p>
          <w:p w14:paraId="0586C134" w14:textId="1DAE8929" w:rsidR="0099375A" w:rsidRPr="00165C0B" w:rsidRDefault="0099375A" w:rsidP="00312298">
            <w:pPr>
              <w:spacing w:line="276" w:lineRule="auto"/>
              <w:jc w:val="both"/>
              <w:rPr>
                <w:rFonts w:ascii="GHEA Grapalat" w:hAnsi="GHEA Grapalat"/>
                <w:b/>
                <w:lang w:val="hy-AM"/>
              </w:rPr>
            </w:pPr>
          </w:p>
          <w:p w14:paraId="4BD0B63F" w14:textId="20EC6C40" w:rsidR="0099375A" w:rsidRPr="00165C0B" w:rsidRDefault="0099375A" w:rsidP="00312298">
            <w:pPr>
              <w:spacing w:line="276" w:lineRule="auto"/>
              <w:jc w:val="both"/>
              <w:rPr>
                <w:rFonts w:ascii="GHEA Grapalat" w:hAnsi="GHEA Grapalat"/>
                <w:b/>
                <w:lang w:val="hy-AM"/>
              </w:rPr>
            </w:pPr>
          </w:p>
          <w:p w14:paraId="2901932A" w14:textId="3C7789C6" w:rsidR="0099375A" w:rsidRPr="00165C0B" w:rsidRDefault="0099375A" w:rsidP="00312298">
            <w:pPr>
              <w:spacing w:line="276" w:lineRule="auto"/>
              <w:jc w:val="both"/>
              <w:rPr>
                <w:rFonts w:ascii="GHEA Grapalat" w:hAnsi="GHEA Grapalat"/>
                <w:b/>
                <w:lang w:val="hy-AM"/>
              </w:rPr>
            </w:pPr>
          </w:p>
          <w:p w14:paraId="50ED50C3" w14:textId="3B402EE5" w:rsidR="0099375A" w:rsidRPr="00165C0B" w:rsidRDefault="0099375A" w:rsidP="00312298">
            <w:pPr>
              <w:spacing w:line="276" w:lineRule="auto"/>
              <w:jc w:val="both"/>
              <w:rPr>
                <w:rFonts w:ascii="GHEA Grapalat" w:hAnsi="GHEA Grapalat"/>
                <w:b/>
                <w:lang w:val="hy-AM"/>
              </w:rPr>
            </w:pPr>
          </w:p>
          <w:p w14:paraId="2853C9CE" w14:textId="3171A9AC" w:rsidR="0099375A" w:rsidRPr="00165C0B" w:rsidRDefault="0099375A" w:rsidP="00312298">
            <w:pPr>
              <w:spacing w:line="276" w:lineRule="auto"/>
              <w:jc w:val="both"/>
              <w:rPr>
                <w:rFonts w:ascii="GHEA Grapalat" w:hAnsi="GHEA Grapalat"/>
                <w:b/>
                <w:lang w:val="hy-AM"/>
              </w:rPr>
            </w:pPr>
          </w:p>
          <w:p w14:paraId="7086EA0C" w14:textId="02CDC1E7" w:rsidR="0099375A" w:rsidRPr="00165C0B" w:rsidRDefault="0099375A" w:rsidP="00312298">
            <w:pPr>
              <w:spacing w:line="276" w:lineRule="auto"/>
              <w:jc w:val="both"/>
              <w:rPr>
                <w:rFonts w:ascii="GHEA Grapalat" w:hAnsi="GHEA Grapalat"/>
                <w:b/>
                <w:lang w:val="hy-AM"/>
              </w:rPr>
            </w:pPr>
          </w:p>
          <w:p w14:paraId="2A9471FE" w14:textId="1BE5E429" w:rsidR="0099375A" w:rsidRPr="00165C0B" w:rsidRDefault="0099375A" w:rsidP="00312298">
            <w:pPr>
              <w:spacing w:line="276" w:lineRule="auto"/>
              <w:jc w:val="both"/>
              <w:rPr>
                <w:rFonts w:ascii="GHEA Grapalat" w:hAnsi="GHEA Grapalat"/>
                <w:b/>
                <w:lang w:val="hy-AM"/>
              </w:rPr>
            </w:pPr>
          </w:p>
          <w:p w14:paraId="5D6EBCEE" w14:textId="7C52CD99" w:rsidR="0099375A" w:rsidRPr="00165C0B" w:rsidRDefault="0099375A" w:rsidP="00312298">
            <w:pPr>
              <w:spacing w:line="276" w:lineRule="auto"/>
              <w:jc w:val="both"/>
              <w:rPr>
                <w:rFonts w:ascii="GHEA Grapalat" w:hAnsi="GHEA Grapalat"/>
                <w:b/>
                <w:lang w:val="hy-AM"/>
              </w:rPr>
            </w:pPr>
          </w:p>
          <w:p w14:paraId="0FA6704E" w14:textId="7F2F0E6A" w:rsidR="0099375A" w:rsidRPr="00165C0B" w:rsidRDefault="0099375A" w:rsidP="00312298">
            <w:pPr>
              <w:spacing w:line="276" w:lineRule="auto"/>
              <w:jc w:val="both"/>
              <w:rPr>
                <w:rFonts w:ascii="GHEA Grapalat" w:hAnsi="GHEA Grapalat"/>
                <w:b/>
                <w:lang w:val="hy-AM"/>
              </w:rPr>
            </w:pPr>
          </w:p>
          <w:p w14:paraId="4B48ED8C" w14:textId="47CDE335" w:rsidR="0099375A" w:rsidRPr="00165C0B" w:rsidRDefault="0099375A" w:rsidP="00312298">
            <w:pPr>
              <w:spacing w:line="276" w:lineRule="auto"/>
              <w:jc w:val="both"/>
              <w:rPr>
                <w:rFonts w:ascii="GHEA Grapalat" w:hAnsi="GHEA Grapalat"/>
                <w:b/>
                <w:lang w:val="hy-AM"/>
              </w:rPr>
            </w:pPr>
          </w:p>
          <w:p w14:paraId="40924FCE" w14:textId="480C6CB9" w:rsidR="0099375A" w:rsidRPr="00165C0B" w:rsidRDefault="0099375A" w:rsidP="00312298">
            <w:pPr>
              <w:spacing w:line="276" w:lineRule="auto"/>
              <w:jc w:val="both"/>
              <w:rPr>
                <w:rFonts w:ascii="GHEA Grapalat" w:hAnsi="GHEA Grapalat"/>
                <w:b/>
                <w:lang w:val="hy-AM"/>
              </w:rPr>
            </w:pPr>
          </w:p>
          <w:p w14:paraId="1FB3DBB6" w14:textId="52009B2D" w:rsidR="0099375A" w:rsidRPr="00165C0B" w:rsidRDefault="0099375A" w:rsidP="00312298">
            <w:pPr>
              <w:spacing w:line="276" w:lineRule="auto"/>
              <w:jc w:val="both"/>
              <w:rPr>
                <w:rFonts w:ascii="GHEA Grapalat" w:hAnsi="GHEA Grapalat"/>
                <w:b/>
                <w:lang w:val="hy-AM"/>
              </w:rPr>
            </w:pPr>
          </w:p>
          <w:p w14:paraId="7C4DE0D0" w14:textId="52B6991A" w:rsidR="0099375A" w:rsidRPr="00165C0B" w:rsidRDefault="0099375A" w:rsidP="00312298">
            <w:pPr>
              <w:spacing w:line="276" w:lineRule="auto"/>
              <w:jc w:val="both"/>
              <w:rPr>
                <w:rFonts w:ascii="GHEA Grapalat" w:hAnsi="GHEA Grapalat"/>
                <w:b/>
                <w:lang w:val="hy-AM"/>
              </w:rPr>
            </w:pPr>
          </w:p>
          <w:p w14:paraId="421C58EE" w14:textId="548C7E2C" w:rsidR="0099375A" w:rsidRPr="00165C0B" w:rsidRDefault="0099375A" w:rsidP="00312298">
            <w:pPr>
              <w:spacing w:line="276" w:lineRule="auto"/>
              <w:jc w:val="both"/>
              <w:rPr>
                <w:rFonts w:ascii="GHEA Grapalat" w:hAnsi="GHEA Grapalat"/>
                <w:b/>
                <w:lang w:val="hy-AM"/>
              </w:rPr>
            </w:pPr>
          </w:p>
          <w:p w14:paraId="2CD1446A" w14:textId="733A5598" w:rsidR="0099375A" w:rsidRPr="00165C0B" w:rsidRDefault="0099375A" w:rsidP="00312298">
            <w:pPr>
              <w:spacing w:line="276" w:lineRule="auto"/>
              <w:jc w:val="both"/>
              <w:rPr>
                <w:rFonts w:ascii="GHEA Grapalat" w:hAnsi="GHEA Grapalat"/>
                <w:b/>
                <w:lang w:val="hy-AM"/>
              </w:rPr>
            </w:pPr>
          </w:p>
          <w:p w14:paraId="1FF2A62D" w14:textId="3ADDCCDD" w:rsidR="0099375A" w:rsidRPr="00165C0B" w:rsidRDefault="0099375A" w:rsidP="00312298">
            <w:pPr>
              <w:spacing w:line="276" w:lineRule="auto"/>
              <w:jc w:val="both"/>
              <w:rPr>
                <w:rFonts w:ascii="GHEA Grapalat" w:hAnsi="GHEA Grapalat"/>
                <w:b/>
                <w:lang w:val="hy-AM"/>
              </w:rPr>
            </w:pPr>
          </w:p>
          <w:p w14:paraId="6A08FCD2" w14:textId="75D7E984" w:rsidR="0099375A" w:rsidRPr="00165C0B" w:rsidRDefault="0099375A" w:rsidP="00312298">
            <w:pPr>
              <w:spacing w:line="276" w:lineRule="auto"/>
              <w:jc w:val="both"/>
              <w:rPr>
                <w:rFonts w:ascii="GHEA Grapalat" w:hAnsi="GHEA Grapalat"/>
                <w:b/>
                <w:lang w:val="hy-AM"/>
              </w:rPr>
            </w:pPr>
          </w:p>
          <w:p w14:paraId="77265600" w14:textId="14BE3151" w:rsidR="0099375A" w:rsidRPr="00165C0B" w:rsidRDefault="0099375A" w:rsidP="00312298">
            <w:pPr>
              <w:spacing w:line="276" w:lineRule="auto"/>
              <w:jc w:val="both"/>
              <w:rPr>
                <w:rFonts w:ascii="GHEA Grapalat" w:hAnsi="GHEA Grapalat"/>
                <w:b/>
                <w:lang w:val="hy-AM"/>
              </w:rPr>
            </w:pPr>
          </w:p>
          <w:p w14:paraId="5F76B8E1" w14:textId="689F8260" w:rsidR="0099375A" w:rsidRPr="00165C0B" w:rsidRDefault="0099375A" w:rsidP="00312298">
            <w:pPr>
              <w:spacing w:line="276" w:lineRule="auto"/>
              <w:jc w:val="both"/>
              <w:rPr>
                <w:rFonts w:ascii="GHEA Grapalat" w:hAnsi="GHEA Grapalat"/>
                <w:b/>
                <w:lang w:val="hy-AM"/>
              </w:rPr>
            </w:pPr>
          </w:p>
          <w:p w14:paraId="4A5999A1" w14:textId="6A679FE2" w:rsidR="0099375A" w:rsidRPr="00165C0B" w:rsidRDefault="0099375A" w:rsidP="00312298">
            <w:pPr>
              <w:spacing w:line="276" w:lineRule="auto"/>
              <w:jc w:val="both"/>
              <w:rPr>
                <w:rFonts w:ascii="GHEA Grapalat" w:hAnsi="GHEA Grapalat"/>
                <w:b/>
                <w:lang w:val="hy-AM"/>
              </w:rPr>
            </w:pPr>
          </w:p>
          <w:p w14:paraId="246D9E9C" w14:textId="1C6A83AA" w:rsidR="0099375A" w:rsidRPr="00165C0B" w:rsidRDefault="0099375A" w:rsidP="00312298">
            <w:pPr>
              <w:spacing w:line="276" w:lineRule="auto"/>
              <w:jc w:val="both"/>
              <w:rPr>
                <w:rFonts w:ascii="GHEA Grapalat" w:hAnsi="GHEA Grapalat"/>
                <w:b/>
                <w:lang w:val="hy-AM"/>
              </w:rPr>
            </w:pPr>
          </w:p>
          <w:p w14:paraId="3D49E50D" w14:textId="56E50AD3" w:rsidR="0099375A" w:rsidRPr="00165C0B" w:rsidRDefault="0099375A" w:rsidP="00312298">
            <w:pPr>
              <w:spacing w:line="276" w:lineRule="auto"/>
              <w:jc w:val="both"/>
              <w:rPr>
                <w:rFonts w:ascii="GHEA Grapalat" w:hAnsi="GHEA Grapalat"/>
                <w:b/>
                <w:lang w:val="hy-AM"/>
              </w:rPr>
            </w:pPr>
          </w:p>
          <w:p w14:paraId="2BDD1818" w14:textId="5BF22995" w:rsidR="0099375A" w:rsidRPr="00165C0B" w:rsidRDefault="0099375A" w:rsidP="00312298">
            <w:pPr>
              <w:spacing w:line="276" w:lineRule="auto"/>
              <w:jc w:val="both"/>
              <w:rPr>
                <w:rFonts w:ascii="GHEA Grapalat" w:hAnsi="GHEA Grapalat"/>
                <w:b/>
                <w:lang w:val="hy-AM"/>
              </w:rPr>
            </w:pPr>
          </w:p>
          <w:p w14:paraId="7432234D" w14:textId="42812993" w:rsidR="0099375A" w:rsidRPr="00165C0B" w:rsidRDefault="0099375A" w:rsidP="00312298">
            <w:pPr>
              <w:spacing w:line="276" w:lineRule="auto"/>
              <w:jc w:val="both"/>
              <w:rPr>
                <w:rFonts w:ascii="GHEA Grapalat" w:hAnsi="GHEA Grapalat"/>
                <w:b/>
                <w:lang w:val="hy-AM"/>
              </w:rPr>
            </w:pPr>
          </w:p>
          <w:p w14:paraId="7024B5C1" w14:textId="4B5DA6A6" w:rsidR="0099375A" w:rsidRPr="00165C0B" w:rsidRDefault="0099375A" w:rsidP="00312298">
            <w:pPr>
              <w:spacing w:line="276" w:lineRule="auto"/>
              <w:jc w:val="both"/>
              <w:rPr>
                <w:rFonts w:ascii="GHEA Grapalat" w:hAnsi="GHEA Grapalat"/>
                <w:b/>
                <w:lang w:val="hy-AM"/>
              </w:rPr>
            </w:pPr>
          </w:p>
          <w:p w14:paraId="62CEF9C1" w14:textId="39505DF2" w:rsidR="0099375A" w:rsidRPr="00165C0B" w:rsidRDefault="0099375A" w:rsidP="00312298">
            <w:pPr>
              <w:spacing w:line="276" w:lineRule="auto"/>
              <w:jc w:val="both"/>
              <w:rPr>
                <w:rFonts w:ascii="GHEA Grapalat" w:hAnsi="GHEA Grapalat"/>
                <w:b/>
                <w:lang w:val="hy-AM"/>
              </w:rPr>
            </w:pPr>
          </w:p>
          <w:p w14:paraId="5B30D7EA" w14:textId="7BD82563" w:rsidR="0099375A" w:rsidRPr="00165C0B" w:rsidRDefault="0099375A" w:rsidP="00312298">
            <w:pPr>
              <w:spacing w:line="276" w:lineRule="auto"/>
              <w:jc w:val="both"/>
              <w:rPr>
                <w:rFonts w:ascii="GHEA Grapalat" w:hAnsi="GHEA Grapalat"/>
                <w:b/>
                <w:lang w:val="hy-AM"/>
              </w:rPr>
            </w:pPr>
          </w:p>
          <w:p w14:paraId="2E1F510F" w14:textId="02757D4D" w:rsidR="0099375A" w:rsidRPr="00165C0B" w:rsidRDefault="0099375A" w:rsidP="00312298">
            <w:pPr>
              <w:spacing w:line="276" w:lineRule="auto"/>
              <w:jc w:val="both"/>
              <w:rPr>
                <w:rFonts w:ascii="GHEA Grapalat" w:hAnsi="GHEA Grapalat"/>
                <w:b/>
                <w:lang w:val="hy-AM"/>
              </w:rPr>
            </w:pPr>
          </w:p>
          <w:p w14:paraId="7054A612" w14:textId="7A73FC18" w:rsidR="0099375A" w:rsidRPr="00165C0B" w:rsidRDefault="0099375A" w:rsidP="00312298">
            <w:pPr>
              <w:spacing w:line="276" w:lineRule="auto"/>
              <w:jc w:val="both"/>
              <w:rPr>
                <w:rFonts w:ascii="GHEA Grapalat" w:hAnsi="GHEA Grapalat"/>
                <w:b/>
                <w:lang w:val="hy-AM"/>
              </w:rPr>
            </w:pPr>
          </w:p>
          <w:p w14:paraId="4E9B29B7" w14:textId="319C3B35" w:rsidR="0099375A" w:rsidRPr="00165C0B" w:rsidRDefault="0099375A" w:rsidP="00312298">
            <w:pPr>
              <w:spacing w:line="276" w:lineRule="auto"/>
              <w:jc w:val="both"/>
              <w:rPr>
                <w:rFonts w:ascii="GHEA Grapalat" w:hAnsi="GHEA Grapalat"/>
                <w:b/>
                <w:lang w:val="hy-AM"/>
              </w:rPr>
            </w:pPr>
          </w:p>
          <w:p w14:paraId="51981F0B" w14:textId="53EBCB14" w:rsidR="0099375A" w:rsidRPr="00165C0B" w:rsidRDefault="0099375A" w:rsidP="00312298">
            <w:pPr>
              <w:spacing w:line="276" w:lineRule="auto"/>
              <w:jc w:val="both"/>
              <w:rPr>
                <w:rFonts w:ascii="GHEA Grapalat" w:hAnsi="GHEA Grapalat"/>
                <w:b/>
                <w:lang w:val="hy-AM"/>
              </w:rPr>
            </w:pPr>
          </w:p>
          <w:p w14:paraId="17DA8F31" w14:textId="36B404DF" w:rsidR="0099375A" w:rsidRPr="00165C0B" w:rsidRDefault="0099375A" w:rsidP="00312298">
            <w:pPr>
              <w:spacing w:line="276" w:lineRule="auto"/>
              <w:jc w:val="both"/>
              <w:rPr>
                <w:rFonts w:ascii="GHEA Grapalat" w:hAnsi="GHEA Grapalat"/>
                <w:b/>
                <w:lang w:val="hy-AM"/>
              </w:rPr>
            </w:pPr>
          </w:p>
          <w:p w14:paraId="332BB016" w14:textId="2E0F0400" w:rsidR="0099375A" w:rsidRPr="00165C0B" w:rsidRDefault="0099375A" w:rsidP="00312298">
            <w:pPr>
              <w:spacing w:line="276" w:lineRule="auto"/>
              <w:jc w:val="both"/>
              <w:rPr>
                <w:rFonts w:ascii="GHEA Grapalat" w:hAnsi="GHEA Grapalat"/>
                <w:b/>
                <w:lang w:val="hy-AM"/>
              </w:rPr>
            </w:pPr>
          </w:p>
          <w:p w14:paraId="6A788AAD" w14:textId="0F2637F5" w:rsidR="0099375A" w:rsidRPr="00165C0B" w:rsidRDefault="0099375A" w:rsidP="00312298">
            <w:pPr>
              <w:spacing w:line="276" w:lineRule="auto"/>
              <w:jc w:val="both"/>
              <w:rPr>
                <w:rFonts w:ascii="GHEA Grapalat" w:hAnsi="GHEA Grapalat"/>
                <w:b/>
                <w:lang w:val="hy-AM"/>
              </w:rPr>
            </w:pPr>
          </w:p>
          <w:p w14:paraId="4C51929C" w14:textId="70724508" w:rsidR="0099375A" w:rsidRPr="00165C0B" w:rsidRDefault="0099375A" w:rsidP="00312298">
            <w:pPr>
              <w:spacing w:line="276" w:lineRule="auto"/>
              <w:jc w:val="both"/>
              <w:rPr>
                <w:rFonts w:ascii="GHEA Grapalat" w:hAnsi="GHEA Grapalat"/>
                <w:b/>
                <w:lang w:val="hy-AM"/>
              </w:rPr>
            </w:pPr>
          </w:p>
          <w:p w14:paraId="0100FB87" w14:textId="746F2DEB" w:rsidR="0099375A" w:rsidRPr="00165C0B" w:rsidRDefault="0099375A" w:rsidP="005F44EF">
            <w:pPr>
              <w:pStyle w:val="ListParagraph"/>
              <w:numPr>
                <w:ilvl w:val="3"/>
                <w:numId w:val="4"/>
              </w:numPr>
              <w:spacing w:line="276" w:lineRule="auto"/>
              <w:ind w:left="322"/>
              <w:jc w:val="both"/>
              <w:rPr>
                <w:rFonts w:ascii="GHEA Grapalat" w:hAnsi="GHEA Grapalat"/>
                <w:b/>
                <w:lang w:val="hy-AM"/>
              </w:rPr>
            </w:pPr>
            <w:r w:rsidRPr="00165C0B">
              <w:rPr>
                <w:rFonts w:ascii="GHEA Grapalat" w:hAnsi="GHEA Grapalat"/>
                <w:b/>
                <w:lang w:val="hy-AM"/>
              </w:rPr>
              <w:t>Ընդունվել է:</w:t>
            </w:r>
          </w:p>
          <w:p w14:paraId="684181E3" w14:textId="23C9F12F" w:rsidR="005F44EF" w:rsidRPr="00165C0B" w:rsidRDefault="005F44EF" w:rsidP="005F44EF">
            <w:pPr>
              <w:pStyle w:val="ListParagraph"/>
              <w:spacing w:line="276" w:lineRule="auto"/>
              <w:ind w:left="0"/>
              <w:jc w:val="both"/>
              <w:rPr>
                <w:rFonts w:ascii="GHEA Grapalat" w:hAnsi="GHEA Grapalat"/>
                <w:lang w:val="hy-AM"/>
              </w:rPr>
            </w:pPr>
            <w:r w:rsidRPr="00165C0B">
              <w:rPr>
                <w:rFonts w:ascii="GHEA Grapalat" w:hAnsi="GHEA Grapalat"/>
                <w:lang w:val="hy-AM"/>
              </w:rPr>
              <w:t>Նախագծում կատարվել է համապատասխան փոփոխություն:</w:t>
            </w:r>
          </w:p>
          <w:p w14:paraId="678B0A84" w14:textId="77777777" w:rsidR="0099375A" w:rsidRPr="00165C0B" w:rsidRDefault="0099375A" w:rsidP="00312298">
            <w:pPr>
              <w:spacing w:line="276" w:lineRule="auto"/>
              <w:jc w:val="both"/>
              <w:rPr>
                <w:rFonts w:ascii="GHEA Grapalat" w:hAnsi="GHEA Grapalat"/>
                <w:b/>
                <w:lang w:val="hy-AM"/>
              </w:rPr>
            </w:pPr>
          </w:p>
          <w:p w14:paraId="3C609065" w14:textId="77777777" w:rsidR="006F6D79" w:rsidRPr="00165C0B" w:rsidRDefault="006F6D79" w:rsidP="00312298">
            <w:pPr>
              <w:spacing w:line="276" w:lineRule="auto"/>
              <w:jc w:val="both"/>
              <w:rPr>
                <w:rFonts w:ascii="GHEA Grapalat" w:hAnsi="GHEA Grapalat"/>
                <w:b/>
                <w:lang w:val="hy-AM"/>
              </w:rPr>
            </w:pPr>
          </w:p>
          <w:p w14:paraId="3ADDF139" w14:textId="77777777" w:rsidR="006F6D79" w:rsidRPr="00165C0B" w:rsidRDefault="006F6D79" w:rsidP="00312298">
            <w:pPr>
              <w:spacing w:line="276" w:lineRule="auto"/>
              <w:jc w:val="both"/>
              <w:rPr>
                <w:rFonts w:ascii="GHEA Grapalat" w:hAnsi="GHEA Grapalat"/>
                <w:b/>
                <w:lang w:val="hy-AM"/>
              </w:rPr>
            </w:pPr>
          </w:p>
          <w:p w14:paraId="7D2E44B9" w14:textId="77777777" w:rsidR="006F6D79" w:rsidRPr="00165C0B" w:rsidRDefault="006F6D79" w:rsidP="00312298">
            <w:pPr>
              <w:spacing w:line="276" w:lineRule="auto"/>
              <w:jc w:val="both"/>
              <w:rPr>
                <w:rFonts w:ascii="GHEA Grapalat" w:hAnsi="GHEA Grapalat"/>
                <w:b/>
                <w:lang w:val="hy-AM"/>
              </w:rPr>
            </w:pPr>
          </w:p>
          <w:p w14:paraId="3121AFB0" w14:textId="77777777" w:rsidR="006F6D79" w:rsidRPr="00165C0B" w:rsidRDefault="006F6D79" w:rsidP="00312298">
            <w:pPr>
              <w:spacing w:line="276" w:lineRule="auto"/>
              <w:jc w:val="both"/>
              <w:rPr>
                <w:rFonts w:ascii="GHEA Grapalat" w:hAnsi="GHEA Grapalat"/>
                <w:b/>
                <w:lang w:val="hy-AM"/>
              </w:rPr>
            </w:pPr>
          </w:p>
          <w:p w14:paraId="0A454F1A" w14:textId="5F0557BA" w:rsidR="00FB0864" w:rsidRDefault="00FB0864" w:rsidP="00312298">
            <w:pPr>
              <w:spacing w:line="276" w:lineRule="auto"/>
              <w:jc w:val="both"/>
              <w:rPr>
                <w:rFonts w:ascii="GHEA Grapalat" w:hAnsi="GHEA Grapalat"/>
                <w:b/>
                <w:lang w:val="hy-AM"/>
              </w:rPr>
            </w:pPr>
          </w:p>
          <w:p w14:paraId="6B035981" w14:textId="77777777" w:rsidR="00AD21EC" w:rsidRDefault="00AD21EC" w:rsidP="00312298">
            <w:pPr>
              <w:spacing w:line="276" w:lineRule="auto"/>
              <w:jc w:val="both"/>
              <w:rPr>
                <w:rFonts w:ascii="GHEA Grapalat" w:hAnsi="GHEA Grapalat"/>
                <w:b/>
                <w:lang w:val="hy-AM"/>
              </w:rPr>
            </w:pPr>
          </w:p>
          <w:p w14:paraId="1EF18A50" w14:textId="77777777" w:rsidR="00B214C7" w:rsidRDefault="00B214C7" w:rsidP="00312298">
            <w:pPr>
              <w:spacing w:line="276" w:lineRule="auto"/>
              <w:jc w:val="both"/>
              <w:rPr>
                <w:rFonts w:ascii="GHEA Grapalat" w:hAnsi="GHEA Grapalat"/>
                <w:b/>
                <w:lang w:val="hy-AM"/>
              </w:rPr>
            </w:pPr>
          </w:p>
          <w:p w14:paraId="3FFDC5A4" w14:textId="79BC3C07" w:rsidR="00B65EB6" w:rsidRDefault="004636CB" w:rsidP="00AC48DA">
            <w:pPr>
              <w:pStyle w:val="ListParagraph"/>
              <w:numPr>
                <w:ilvl w:val="3"/>
                <w:numId w:val="4"/>
              </w:numPr>
              <w:spacing w:line="276" w:lineRule="auto"/>
              <w:ind w:left="325"/>
              <w:jc w:val="both"/>
              <w:rPr>
                <w:rFonts w:ascii="GHEA Grapalat" w:hAnsi="GHEA Grapalat"/>
                <w:b/>
                <w:lang w:val="hy-AM"/>
              </w:rPr>
            </w:pPr>
            <w:r>
              <w:rPr>
                <w:rFonts w:ascii="GHEA Grapalat" w:hAnsi="GHEA Grapalat"/>
                <w:b/>
                <w:lang w:val="hy-AM"/>
              </w:rPr>
              <w:t>Չի ընդունվել:</w:t>
            </w:r>
          </w:p>
          <w:p w14:paraId="4557D8AC" w14:textId="35EF413C" w:rsidR="004636CB" w:rsidRPr="004636CB" w:rsidRDefault="004636CB" w:rsidP="004636CB">
            <w:pPr>
              <w:spacing w:line="276" w:lineRule="auto"/>
              <w:ind w:left="-35"/>
              <w:jc w:val="both"/>
              <w:rPr>
                <w:rFonts w:ascii="GHEA Grapalat" w:hAnsi="GHEA Grapalat"/>
                <w:lang w:val="hy-AM"/>
              </w:rPr>
            </w:pPr>
            <w:r w:rsidRPr="004636CB">
              <w:rPr>
                <w:rFonts w:ascii="GHEA Grapalat" w:hAnsi="GHEA Grapalat"/>
                <w:lang w:val="hy-AM"/>
              </w:rPr>
              <w:t xml:space="preserve">Նախագծով նախատեսվել է ակտի նախագծի հետ ներկայացում՝ այն հիմնավորմամբ, որ Տնտեսավարող սուբյեկտի կողմից որոշակի </w:t>
            </w:r>
            <w:r w:rsidR="004C6718">
              <w:rPr>
                <w:rFonts w:ascii="GHEA Grapalat" w:hAnsi="GHEA Grapalat"/>
                <w:lang w:val="hy-AM"/>
              </w:rPr>
              <w:t xml:space="preserve">առարկությունների առկայության պարագայում վերջինս կարողանա դրանք ներկայացնել նախապես՝ մինչև ակտի ընդունումը: </w:t>
            </w:r>
          </w:p>
          <w:p w14:paraId="167DA41C" w14:textId="6D0D8DF3" w:rsidR="00B65EB6" w:rsidRDefault="00B65EB6" w:rsidP="00312298">
            <w:pPr>
              <w:spacing w:line="276" w:lineRule="auto"/>
              <w:jc w:val="both"/>
              <w:rPr>
                <w:rFonts w:ascii="GHEA Grapalat" w:hAnsi="GHEA Grapalat"/>
                <w:b/>
                <w:lang w:val="hy-AM"/>
              </w:rPr>
            </w:pPr>
          </w:p>
          <w:p w14:paraId="3C0BA3EE" w14:textId="259CB6A8" w:rsidR="00B65EB6" w:rsidRDefault="00B65EB6" w:rsidP="00312298">
            <w:pPr>
              <w:spacing w:line="276" w:lineRule="auto"/>
              <w:jc w:val="both"/>
              <w:rPr>
                <w:rFonts w:ascii="GHEA Grapalat" w:hAnsi="GHEA Grapalat"/>
                <w:b/>
                <w:lang w:val="hy-AM"/>
              </w:rPr>
            </w:pPr>
          </w:p>
          <w:p w14:paraId="081812AB" w14:textId="1E90D01D" w:rsidR="00B65EB6" w:rsidRDefault="00B65EB6" w:rsidP="00312298">
            <w:pPr>
              <w:spacing w:line="276" w:lineRule="auto"/>
              <w:jc w:val="both"/>
              <w:rPr>
                <w:rFonts w:ascii="GHEA Grapalat" w:hAnsi="GHEA Grapalat"/>
                <w:b/>
                <w:lang w:val="hy-AM"/>
              </w:rPr>
            </w:pPr>
          </w:p>
          <w:p w14:paraId="348C9F89" w14:textId="11D10AB0" w:rsidR="00B65EB6" w:rsidRDefault="00B65EB6" w:rsidP="00312298">
            <w:pPr>
              <w:spacing w:line="276" w:lineRule="auto"/>
              <w:jc w:val="both"/>
              <w:rPr>
                <w:rFonts w:ascii="GHEA Grapalat" w:hAnsi="GHEA Grapalat"/>
                <w:b/>
                <w:lang w:val="hy-AM"/>
              </w:rPr>
            </w:pPr>
          </w:p>
          <w:p w14:paraId="1B93B318" w14:textId="0C4A5931" w:rsidR="00B65EB6" w:rsidRDefault="00B65EB6" w:rsidP="00312298">
            <w:pPr>
              <w:spacing w:line="276" w:lineRule="auto"/>
              <w:jc w:val="both"/>
              <w:rPr>
                <w:rFonts w:ascii="GHEA Grapalat" w:hAnsi="GHEA Grapalat"/>
                <w:b/>
                <w:lang w:val="hy-AM"/>
              </w:rPr>
            </w:pPr>
          </w:p>
          <w:p w14:paraId="1B4C6C7E" w14:textId="5DEAE062" w:rsidR="00B65EB6" w:rsidRDefault="00B65EB6" w:rsidP="00312298">
            <w:pPr>
              <w:spacing w:line="276" w:lineRule="auto"/>
              <w:jc w:val="both"/>
              <w:rPr>
                <w:rFonts w:ascii="GHEA Grapalat" w:hAnsi="GHEA Grapalat"/>
                <w:b/>
                <w:lang w:val="hy-AM"/>
              </w:rPr>
            </w:pPr>
          </w:p>
          <w:p w14:paraId="16AEFBCD" w14:textId="51FEA609" w:rsidR="00B65EB6" w:rsidRDefault="00B65EB6" w:rsidP="00312298">
            <w:pPr>
              <w:spacing w:line="276" w:lineRule="auto"/>
              <w:jc w:val="both"/>
              <w:rPr>
                <w:rFonts w:ascii="GHEA Grapalat" w:hAnsi="GHEA Grapalat"/>
                <w:b/>
                <w:lang w:val="hy-AM"/>
              </w:rPr>
            </w:pPr>
          </w:p>
          <w:p w14:paraId="31349ACF" w14:textId="4A23D47C" w:rsidR="00B65EB6" w:rsidRDefault="00B65EB6" w:rsidP="00312298">
            <w:pPr>
              <w:spacing w:line="276" w:lineRule="auto"/>
              <w:jc w:val="both"/>
              <w:rPr>
                <w:rFonts w:ascii="GHEA Grapalat" w:hAnsi="GHEA Grapalat"/>
                <w:b/>
                <w:lang w:val="hy-AM"/>
              </w:rPr>
            </w:pPr>
          </w:p>
          <w:p w14:paraId="5B9B785B" w14:textId="766516B1" w:rsidR="00B65EB6" w:rsidRDefault="00B65EB6" w:rsidP="00312298">
            <w:pPr>
              <w:spacing w:line="276" w:lineRule="auto"/>
              <w:jc w:val="both"/>
              <w:rPr>
                <w:rFonts w:ascii="GHEA Grapalat" w:hAnsi="GHEA Grapalat"/>
                <w:b/>
                <w:lang w:val="hy-AM"/>
              </w:rPr>
            </w:pPr>
          </w:p>
          <w:p w14:paraId="1F248A20" w14:textId="57D3B0FC" w:rsidR="00B65EB6" w:rsidRDefault="00B65EB6" w:rsidP="00312298">
            <w:pPr>
              <w:spacing w:line="276" w:lineRule="auto"/>
              <w:jc w:val="both"/>
              <w:rPr>
                <w:rFonts w:ascii="GHEA Grapalat" w:hAnsi="GHEA Grapalat"/>
                <w:b/>
                <w:lang w:val="hy-AM"/>
              </w:rPr>
            </w:pPr>
          </w:p>
          <w:p w14:paraId="528DE281" w14:textId="707EA95A" w:rsidR="0086734F" w:rsidRPr="00165C0B" w:rsidRDefault="0086734F" w:rsidP="00312298">
            <w:pPr>
              <w:spacing w:line="276" w:lineRule="auto"/>
              <w:jc w:val="both"/>
              <w:rPr>
                <w:rFonts w:ascii="GHEA Grapalat" w:hAnsi="GHEA Grapalat"/>
                <w:b/>
                <w:lang w:val="hy-AM"/>
              </w:rPr>
            </w:pPr>
          </w:p>
          <w:p w14:paraId="26BB5EB9" w14:textId="00859ABA" w:rsidR="006F6D79" w:rsidRPr="00AC48DA" w:rsidRDefault="006F6D79" w:rsidP="006B52D9">
            <w:pPr>
              <w:pStyle w:val="ListParagraph"/>
              <w:numPr>
                <w:ilvl w:val="0"/>
                <w:numId w:val="3"/>
              </w:numPr>
              <w:spacing w:line="360" w:lineRule="auto"/>
              <w:ind w:hanging="536"/>
              <w:jc w:val="both"/>
              <w:rPr>
                <w:rFonts w:ascii="GHEA Grapalat" w:hAnsi="GHEA Grapalat"/>
                <w:b/>
                <w:lang w:val="hy-AM"/>
              </w:rPr>
            </w:pPr>
            <w:r w:rsidRPr="00AC48DA">
              <w:rPr>
                <w:rFonts w:ascii="GHEA Grapalat" w:hAnsi="GHEA Grapalat"/>
                <w:b/>
                <w:lang w:val="hy-AM"/>
              </w:rPr>
              <w:t>Չի ընդունվել:</w:t>
            </w:r>
          </w:p>
          <w:p w14:paraId="3D7BB69D" w14:textId="17501E68" w:rsidR="008979C0" w:rsidRPr="00165C0B" w:rsidRDefault="00F00379" w:rsidP="006B52D9">
            <w:pPr>
              <w:spacing w:line="360" w:lineRule="auto"/>
              <w:ind w:left="104"/>
              <w:jc w:val="both"/>
              <w:rPr>
                <w:rFonts w:ascii="GHEA Grapalat" w:hAnsi="GHEA Grapalat"/>
                <w:lang w:val="hy-AM"/>
              </w:rPr>
            </w:pPr>
            <w:r w:rsidRPr="00165C0B">
              <w:rPr>
                <w:rFonts w:ascii="GHEA Grapalat" w:hAnsi="GHEA Grapalat"/>
                <w:lang w:val="hy-AM"/>
              </w:rPr>
              <w:t xml:space="preserve">Հաշվի առնելով այն հանգամանքը, որ </w:t>
            </w:r>
            <w:r w:rsidR="0032257A" w:rsidRPr="00165C0B">
              <w:rPr>
                <w:rFonts w:ascii="GHEA Grapalat" w:hAnsi="GHEA Grapalat"/>
                <w:lang w:val="hy-AM"/>
              </w:rPr>
              <w:t>պատճ</w:t>
            </w:r>
            <w:r w:rsidRPr="00165C0B">
              <w:rPr>
                <w:rFonts w:ascii="GHEA Grapalat" w:hAnsi="GHEA Grapalat"/>
                <w:lang w:val="hy-AM"/>
              </w:rPr>
              <w:t>առները կարող են տարբեր լինել, կարծում ենք, որ դրանց սպառիչ թվարկումը</w:t>
            </w:r>
            <w:r w:rsidR="0032257A" w:rsidRPr="00165C0B">
              <w:rPr>
                <w:rFonts w:ascii="GHEA Grapalat" w:hAnsi="GHEA Grapalat"/>
                <w:lang w:val="hy-AM"/>
              </w:rPr>
              <w:t xml:space="preserve"> տվյալ պարագայում հնարավոր չէ</w:t>
            </w:r>
            <w:r w:rsidRPr="00165C0B">
              <w:rPr>
                <w:rFonts w:ascii="GHEA Grapalat" w:hAnsi="GHEA Grapalat"/>
                <w:lang w:val="hy-AM"/>
              </w:rPr>
              <w:t>:</w:t>
            </w:r>
          </w:p>
          <w:p w14:paraId="026290AC" w14:textId="77777777" w:rsidR="008979C0" w:rsidRPr="00165C0B" w:rsidRDefault="008979C0" w:rsidP="008979C0">
            <w:pPr>
              <w:rPr>
                <w:rFonts w:ascii="GHEA Grapalat" w:hAnsi="GHEA Grapalat"/>
                <w:lang w:val="hy-AM"/>
              </w:rPr>
            </w:pPr>
          </w:p>
          <w:p w14:paraId="443BD85E" w14:textId="77777777" w:rsidR="008979C0" w:rsidRPr="00165C0B" w:rsidRDefault="008979C0" w:rsidP="008979C0">
            <w:pPr>
              <w:rPr>
                <w:rFonts w:ascii="GHEA Grapalat" w:hAnsi="GHEA Grapalat"/>
                <w:lang w:val="hy-AM"/>
              </w:rPr>
            </w:pPr>
          </w:p>
          <w:p w14:paraId="5A9CE118" w14:textId="77777777" w:rsidR="008979C0" w:rsidRPr="00165C0B" w:rsidRDefault="008979C0" w:rsidP="008979C0">
            <w:pPr>
              <w:rPr>
                <w:rFonts w:ascii="GHEA Grapalat" w:hAnsi="GHEA Grapalat"/>
                <w:lang w:val="hy-AM"/>
              </w:rPr>
            </w:pPr>
          </w:p>
          <w:p w14:paraId="375FB1FA" w14:textId="77777777" w:rsidR="008979C0" w:rsidRPr="00165C0B" w:rsidRDefault="008979C0" w:rsidP="008979C0">
            <w:pPr>
              <w:rPr>
                <w:rFonts w:ascii="GHEA Grapalat" w:hAnsi="GHEA Grapalat"/>
                <w:lang w:val="hy-AM"/>
              </w:rPr>
            </w:pPr>
          </w:p>
          <w:p w14:paraId="1FF47269" w14:textId="77777777" w:rsidR="008979C0" w:rsidRPr="00165C0B" w:rsidRDefault="008979C0" w:rsidP="008979C0">
            <w:pPr>
              <w:rPr>
                <w:rFonts w:ascii="GHEA Grapalat" w:hAnsi="GHEA Grapalat"/>
                <w:lang w:val="hy-AM"/>
              </w:rPr>
            </w:pPr>
          </w:p>
          <w:p w14:paraId="4B0D2ECB" w14:textId="77777777" w:rsidR="008979C0" w:rsidRPr="00165C0B" w:rsidRDefault="008979C0" w:rsidP="008979C0">
            <w:pPr>
              <w:rPr>
                <w:rFonts w:ascii="GHEA Grapalat" w:hAnsi="GHEA Grapalat"/>
                <w:lang w:val="hy-AM"/>
              </w:rPr>
            </w:pPr>
          </w:p>
          <w:p w14:paraId="623FE5F4" w14:textId="77777777" w:rsidR="008979C0" w:rsidRPr="00165C0B" w:rsidRDefault="008979C0" w:rsidP="008979C0">
            <w:pPr>
              <w:rPr>
                <w:rFonts w:ascii="GHEA Grapalat" w:hAnsi="GHEA Grapalat"/>
                <w:lang w:val="hy-AM"/>
              </w:rPr>
            </w:pPr>
          </w:p>
          <w:p w14:paraId="7F2CB6C8" w14:textId="77777777" w:rsidR="008979C0" w:rsidRPr="00165C0B" w:rsidRDefault="008979C0" w:rsidP="008979C0">
            <w:pPr>
              <w:rPr>
                <w:rFonts w:ascii="GHEA Grapalat" w:hAnsi="GHEA Grapalat"/>
                <w:lang w:val="hy-AM"/>
              </w:rPr>
            </w:pPr>
          </w:p>
          <w:p w14:paraId="7EA5E399" w14:textId="77777777" w:rsidR="008979C0" w:rsidRPr="00165C0B" w:rsidRDefault="008979C0" w:rsidP="008979C0">
            <w:pPr>
              <w:rPr>
                <w:rFonts w:ascii="GHEA Grapalat" w:hAnsi="GHEA Grapalat"/>
                <w:lang w:val="hy-AM"/>
              </w:rPr>
            </w:pPr>
          </w:p>
          <w:p w14:paraId="14642BF0" w14:textId="77777777" w:rsidR="008979C0" w:rsidRPr="00165C0B" w:rsidRDefault="008979C0" w:rsidP="008979C0">
            <w:pPr>
              <w:rPr>
                <w:rFonts w:ascii="GHEA Grapalat" w:hAnsi="GHEA Grapalat"/>
                <w:lang w:val="hy-AM"/>
              </w:rPr>
            </w:pPr>
          </w:p>
          <w:p w14:paraId="4396CC59" w14:textId="77777777" w:rsidR="008979C0" w:rsidRPr="00165C0B" w:rsidRDefault="008979C0" w:rsidP="008979C0">
            <w:pPr>
              <w:rPr>
                <w:rFonts w:ascii="GHEA Grapalat" w:hAnsi="GHEA Grapalat"/>
                <w:lang w:val="hy-AM"/>
              </w:rPr>
            </w:pPr>
          </w:p>
          <w:p w14:paraId="70D2E47D" w14:textId="6381DCDF" w:rsidR="008979C0" w:rsidRPr="00165C0B" w:rsidRDefault="008979C0" w:rsidP="008979C0">
            <w:pPr>
              <w:rPr>
                <w:rFonts w:ascii="GHEA Grapalat" w:hAnsi="GHEA Grapalat"/>
                <w:lang w:val="hy-AM"/>
              </w:rPr>
            </w:pPr>
          </w:p>
          <w:p w14:paraId="080335E0" w14:textId="77777777" w:rsidR="00165C0B" w:rsidRPr="00165C0B" w:rsidRDefault="00165C0B" w:rsidP="008979C0">
            <w:pPr>
              <w:rPr>
                <w:rFonts w:ascii="GHEA Grapalat" w:hAnsi="GHEA Grapalat"/>
                <w:lang w:val="hy-AM"/>
              </w:rPr>
            </w:pPr>
          </w:p>
          <w:p w14:paraId="1D81F7AE" w14:textId="142CCECD" w:rsidR="008979C0" w:rsidRPr="00165C0B" w:rsidRDefault="008979C0" w:rsidP="008979C0">
            <w:pPr>
              <w:rPr>
                <w:rFonts w:ascii="GHEA Grapalat" w:hAnsi="GHEA Grapalat"/>
                <w:lang w:val="hy-AM"/>
              </w:rPr>
            </w:pPr>
          </w:p>
          <w:p w14:paraId="24827340" w14:textId="5CC2E9E6" w:rsidR="006F6D79" w:rsidRPr="00165C0B" w:rsidRDefault="00AC48DA" w:rsidP="00F21C35">
            <w:pPr>
              <w:pStyle w:val="ListParagraph"/>
              <w:ind w:left="39"/>
              <w:rPr>
                <w:rFonts w:ascii="GHEA Grapalat" w:hAnsi="GHEA Grapalat"/>
                <w:b/>
                <w:lang w:val="hy-AM"/>
              </w:rPr>
            </w:pPr>
            <w:r>
              <w:rPr>
                <w:rFonts w:ascii="GHEA Grapalat" w:hAnsi="GHEA Grapalat"/>
                <w:b/>
                <w:lang w:val="hy-AM"/>
              </w:rPr>
              <w:t>5</w:t>
            </w:r>
            <w:r w:rsidR="00165C0B" w:rsidRPr="00165C0B">
              <w:rPr>
                <w:rFonts w:ascii="GHEA Grapalat" w:hAnsi="GHEA Grapalat"/>
                <w:b/>
                <w:lang w:val="hy-AM"/>
              </w:rPr>
              <w:t>.</w:t>
            </w:r>
            <w:r w:rsidR="008979C0" w:rsidRPr="00165C0B">
              <w:rPr>
                <w:rFonts w:ascii="GHEA Grapalat" w:hAnsi="GHEA Grapalat"/>
                <w:b/>
                <w:lang w:val="hy-AM"/>
              </w:rPr>
              <w:t>Ընդունվել է:</w:t>
            </w:r>
          </w:p>
          <w:p w14:paraId="7187C0E6" w14:textId="439ED5F4" w:rsidR="008979C0" w:rsidRPr="00165C0B" w:rsidRDefault="008979C0" w:rsidP="008979C0">
            <w:pPr>
              <w:pStyle w:val="ListParagraph"/>
              <w:ind w:left="39"/>
              <w:jc w:val="both"/>
              <w:rPr>
                <w:rFonts w:ascii="GHEA Grapalat" w:hAnsi="GHEA Grapalat"/>
                <w:lang w:val="hy-AM"/>
              </w:rPr>
            </w:pPr>
            <w:r w:rsidRPr="00165C0B">
              <w:rPr>
                <w:rFonts w:ascii="GHEA Grapalat" w:hAnsi="GHEA Grapalat"/>
                <w:lang w:val="hy-AM"/>
              </w:rPr>
              <w:t>Նախագծի հիմքում դրված է նշված մոտեցումը:</w:t>
            </w:r>
          </w:p>
          <w:p w14:paraId="51BBD660" w14:textId="3F82C02A" w:rsidR="00F21C35" w:rsidRPr="00165C0B" w:rsidRDefault="00F21C35" w:rsidP="008979C0">
            <w:pPr>
              <w:ind w:left="720"/>
              <w:rPr>
                <w:rFonts w:ascii="GHEA Grapalat" w:hAnsi="GHEA Grapalat"/>
                <w:b/>
                <w:lang w:val="hy-AM"/>
              </w:rPr>
            </w:pPr>
          </w:p>
          <w:p w14:paraId="4B10FE62" w14:textId="77777777" w:rsidR="00F21C35" w:rsidRPr="00165C0B" w:rsidRDefault="00F21C35" w:rsidP="00F21C35">
            <w:pPr>
              <w:rPr>
                <w:rFonts w:ascii="GHEA Grapalat" w:hAnsi="GHEA Grapalat"/>
                <w:lang w:val="hy-AM"/>
              </w:rPr>
            </w:pPr>
          </w:p>
          <w:p w14:paraId="0B2C12E1" w14:textId="77777777" w:rsidR="00F21C35" w:rsidRPr="00165C0B" w:rsidRDefault="00F21C35" w:rsidP="00F21C35">
            <w:pPr>
              <w:rPr>
                <w:rFonts w:ascii="GHEA Grapalat" w:hAnsi="GHEA Grapalat"/>
                <w:lang w:val="hy-AM"/>
              </w:rPr>
            </w:pPr>
          </w:p>
          <w:p w14:paraId="1A032450" w14:textId="77777777" w:rsidR="00F21C35" w:rsidRPr="00165C0B" w:rsidRDefault="00F21C35" w:rsidP="00F21C35">
            <w:pPr>
              <w:rPr>
                <w:rFonts w:ascii="GHEA Grapalat" w:hAnsi="GHEA Grapalat"/>
                <w:lang w:val="hy-AM"/>
              </w:rPr>
            </w:pPr>
          </w:p>
          <w:p w14:paraId="39165EDB" w14:textId="77777777" w:rsidR="00F21C35" w:rsidRPr="00165C0B" w:rsidRDefault="00F21C35" w:rsidP="00F21C35">
            <w:pPr>
              <w:rPr>
                <w:rFonts w:ascii="GHEA Grapalat" w:hAnsi="GHEA Grapalat"/>
                <w:lang w:val="hy-AM"/>
              </w:rPr>
            </w:pPr>
          </w:p>
          <w:p w14:paraId="37A9A325" w14:textId="77777777" w:rsidR="00F21C35" w:rsidRPr="00165C0B" w:rsidRDefault="00F21C35" w:rsidP="00F21C35">
            <w:pPr>
              <w:rPr>
                <w:rFonts w:ascii="GHEA Grapalat" w:hAnsi="GHEA Grapalat"/>
                <w:lang w:val="hy-AM"/>
              </w:rPr>
            </w:pPr>
          </w:p>
          <w:p w14:paraId="38ED979B" w14:textId="77777777" w:rsidR="00F21C35" w:rsidRPr="00165C0B" w:rsidRDefault="00F21C35" w:rsidP="00F21C35">
            <w:pPr>
              <w:rPr>
                <w:rFonts w:ascii="GHEA Grapalat" w:hAnsi="GHEA Grapalat"/>
                <w:lang w:val="hy-AM"/>
              </w:rPr>
            </w:pPr>
          </w:p>
          <w:p w14:paraId="16B66746" w14:textId="77777777" w:rsidR="00F21C35" w:rsidRPr="00165C0B" w:rsidRDefault="00F21C35" w:rsidP="00F21C35">
            <w:pPr>
              <w:rPr>
                <w:rFonts w:ascii="GHEA Grapalat" w:hAnsi="GHEA Grapalat"/>
                <w:lang w:val="hy-AM"/>
              </w:rPr>
            </w:pPr>
          </w:p>
          <w:p w14:paraId="3F6A9D82" w14:textId="77777777" w:rsidR="00F21C35" w:rsidRPr="00165C0B" w:rsidRDefault="00F21C35" w:rsidP="00F21C35">
            <w:pPr>
              <w:rPr>
                <w:rFonts w:ascii="GHEA Grapalat" w:hAnsi="GHEA Grapalat"/>
                <w:lang w:val="hy-AM"/>
              </w:rPr>
            </w:pPr>
          </w:p>
          <w:p w14:paraId="6757F4D8" w14:textId="77777777" w:rsidR="00F21C35" w:rsidRPr="00165C0B" w:rsidRDefault="00F21C35" w:rsidP="00F21C35">
            <w:pPr>
              <w:rPr>
                <w:rFonts w:ascii="GHEA Grapalat" w:hAnsi="GHEA Grapalat"/>
                <w:lang w:val="hy-AM"/>
              </w:rPr>
            </w:pPr>
          </w:p>
          <w:p w14:paraId="53167132" w14:textId="77777777" w:rsidR="00F21C35" w:rsidRPr="00165C0B" w:rsidRDefault="00F21C35" w:rsidP="00F21C35">
            <w:pPr>
              <w:rPr>
                <w:rFonts w:ascii="GHEA Grapalat" w:hAnsi="GHEA Grapalat"/>
                <w:lang w:val="hy-AM"/>
              </w:rPr>
            </w:pPr>
          </w:p>
          <w:p w14:paraId="1239784C" w14:textId="77777777" w:rsidR="00F21C35" w:rsidRPr="00165C0B" w:rsidRDefault="00F21C35" w:rsidP="00F21C35">
            <w:pPr>
              <w:rPr>
                <w:rFonts w:ascii="GHEA Grapalat" w:hAnsi="GHEA Grapalat"/>
                <w:lang w:val="hy-AM"/>
              </w:rPr>
            </w:pPr>
          </w:p>
          <w:p w14:paraId="4EC304B1" w14:textId="77777777" w:rsidR="00F21C35" w:rsidRPr="00165C0B" w:rsidRDefault="00F21C35" w:rsidP="00F21C35">
            <w:pPr>
              <w:rPr>
                <w:rFonts w:ascii="GHEA Grapalat" w:hAnsi="GHEA Grapalat"/>
                <w:lang w:val="hy-AM"/>
              </w:rPr>
            </w:pPr>
          </w:p>
          <w:p w14:paraId="205E5BF9" w14:textId="77777777" w:rsidR="00F21C35" w:rsidRPr="00165C0B" w:rsidRDefault="00F21C35" w:rsidP="00F21C35">
            <w:pPr>
              <w:rPr>
                <w:rFonts w:ascii="GHEA Grapalat" w:hAnsi="GHEA Grapalat"/>
                <w:lang w:val="hy-AM"/>
              </w:rPr>
            </w:pPr>
          </w:p>
          <w:p w14:paraId="637F108F" w14:textId="77777777" w:rsidR="00F21C35" w:rsidRPr="00165C0B" w:rsidRDefault="00F21C35" w:rsidP="00F21C35">
            <w:pPr>
              <w:rPr>
                <w:rFonts w:ascii="GHEA Grapalat" w:hAnsi="GHEA Grapalat"/>
                <w:lang w:val="hy-AM"/>
              </w:rPr>
            </w:pPr>
          </w:p>
          <w:p w14:paraId="6F3FFE10" w14:textId="77777777" w:rsidR="00F21C35" w:rsidRPr="00165C0B" w:rsidRDefault="00F21C35" w:rsidP="00F21C35">
            <w:pPr>
              <w:rPr>
                <w:rFonts w:ascii="GHEA Grapalat" w:hAnsi="GHEA Grapalat"/>
                <w:lang w:val="hy-AM"/>
              </w:rPr>
            </w:pPr>
          </w:p>
          <w:p w14:paraId="269930D1" w14:textId="3E0B64AF" w:rsidR="008979C0" w:rsidRPr="00165C0B" w:rsidRDefault="00AC48DA" w:rsidP="00F21C35">
            <w:pPr>
              <w:rPr>
                <w:rFonts w:ascii="GHEA Grapalat" w:hAnsi="GHEA Grapalat"/>
                <w:b/>
                <w:lang w:val="hy-AM"/>
              </w:rPr>
            </w:pPr>
            <w:r>
              <w:rPr>
                <w:rFonts w:ascii="GHEA Grapalat" w:hAnsi="GHEA Grapalat"/>
                <w:b/>
                <w:lang w:val="hy-AM"/>
              </w:rPr>
              <w:t>6</w:t>
            </w:r>
            <w:r w:rsidR="00F21C35" w:rsidRPr="00165C0B">
              <w:rPr>
                <w:rFonts w:ascii="GHEA Grapalat" w:hAnsi="GHEA Grapalat"/>
                <w:b/>
                <w:lang w:val="hy-AM"/>
              </w:rPr>
              <w:t>.Ընդունվել է:</w:t>
            </w:r>
          </w:p>
          <w:p w14:paraId="1612F2E3" w14:textId="35E2D0B1" w:rsidR="00F21C35" w:rsidRPr="00165C0B" w:rsidRDefault="00F21C35" w:rsidP="0032257A">
            <w:pPr>
              <w:spacing w:line="360" w:lineRule="auto"/>
              <w:jc w:val="both"/>
              <w:rPr>
                <w:rFonts w:ascii="GHEA Grapalat" w:hAnsi="GHEA Grapalat"/>
                <w:lang w:val="hy-AM"/>
              </w:rPr>
            </w:pPr>
            <w:r w:rsidRPr="00165C0B">
              <w:rPr>
                <w:rFonts w:ascii="GHEA Grapalat" w:hAnsi="GHEA Grapalat"/>
                <w:lang w:val="hy-AM"/>
              </w:rPr>
              <w:lastRenderedPageBreak/>
              <w:t xml:space="preserve">Նախագծի հիմքում դրված է նշված մոտեցումը:Միաժամանակ, պարզ չէ առաջարկության էությունը և հստակեցման պարագայում </w:t>
            </w:r>
            <w:r w:rsidR="0032257A" w:rsidRPr="00165C0B">
              <w:rPr>
                <w:rFonts w:ascii="GHEA Grapalat" w:hAnsi="GHEA Grapalat"/>
                <w:lang w:val="hy-AM"/>
              </w:rPr>
              <w:t>վերջինիս անդրադարձ կկատարվի:</w:t>
            </w:r>
          </w:p>
        </w:tc>
      </w:tr>
    </w:tbl>
    <w:p w14:paraId="56CF18AF" w14:textId="77777777" w:rsidR="009E0F07" w:rsidRPr="00165C0B" w:rsidRDefault="009E0F07" w:rsidP="007D0E68">
      <w:pPr>
        <w:spacing w:line="360" w:lineRule="auto"/>
        <w:rPr>
          <w:rFonts w:ascii="GHEA Grapalat" w:hAnsi="GHEA Grapalat"/>
          <w:lang w:val="hy-AM"/>
        </w:rPr>
      </w:pPr>
    </w:p>
    <w:sectPr w:rsidR="009E0F07" w:rsidRPr="00165C0B" w:rsidSect="00FA03A1">
      <w:headerReference w:type="default" r:id="rId7"/>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F92AD" w14:textId="77777777" w:rsidR="007D4462" w:rsidRDefault="007D4462" w:rsidP="00787761">
      <w:r>
        <w:separator/>
      </w:r>
    </w:p>
  </w:endnote>
  <w:endnote w:type="continuationSeparator" w:id="0">
    <w:p w14:paraId="2884ED1F" w14:textId="77777777" w:rsidR="007D4462" w:rsidRDefault="007D446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C7A4F" w14:textId="77777777" w:rsidR="007D4462" w:rsidRDefault="007D4462" w:rsidP="00787761">
      <w:r>
        <w:separator/>
      </w:r>
    </w:p>
  </w:footnote>
  <w:footnote w:type="continuationSeparator" w:id="0">
    <w:p w14:paraId="75475082" w14:textId="77777777" w:rsidR="007D4462" w:rsidRDefault="007D446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11A10"/>
    <w:multiLevelType w:val="hybridMultilevel"/>
    <w:tmpl w:val="DC320E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88216AE"/>
    <w:multiLevelType w:val="hybridMultilevel"/>
    <w:tmpl w:val="1098F0CC"/>
    <w:lvl w:ilvl="0" w:tplc="322E64F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6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9CD20C8"/>
    <w:multiLevelType w:val="hybridMultilevel"/>
    <w:tmpl w:val="01627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FB788B"/>
    <w:multiLevelType w:val="hybridMultilevel"/>
    <w:tmpl w:val="6EB463FA"/>
    <w:lvl w:ilvl="0" w:tplc="04D255FA">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8D4"/>
    <w:rsid w:val="00007164"/>
    <w:rsid w:val="0001122C"/>
    <w:rsid w:val="00011F38"/>
    <w:rsid w:val="00014725"/>
    <w:rsid w:val="00014B37"/>
    <w:rsid w:val="000220E5"/>
    <w:rsid w:val="000269FD"/>
    <w:rsid w:val="000308D1"/>
    <w:rsid w:val="000323A9"/>
    <w:rsid w:val="000327D0"/>
    <w:rsid w:val="00033182"/>
    <w:rsid w:val="000339F0"/>
    <w:rsid w:val="00034EFF"/>
    <w:rsid w:val="00043F49"/>
    <w:rsid w:val="00047376"/>
    <w:rsid w:val="0004743F"/>
    <w:rsid w:val="00050C9F"/>
    <w:rsid w:val="000539CF"/>
    <w:rsid w:val="00055339"/>
    <w:rsid w:val="00056942"/>
    <w:rsid w:val="00057245"/>
    <w:rsid w:val="00057812"/>
    <w:rsid w:val="00057B46"/>
    <w:rsid w:val="00060DCE"/>
    <w:rsid w:val="0006480E"/>
    <w:rsid w:val="00064D51"/>
    <w:rsid w:val="000652EE"/>
    <w:rsid w:val="00072272"/>
    <w:rsid w:val="0007282F"/>
    <w:rsid w:val="0007388F"/>
    <w:rsid w:val="000743E2"/>
    <w:rsid w:val="00074C7C"/>
    <w:rsid w:val="00075F70"/>
    <w:rsid w:val="000772A6"/>
    <w:rsid w:val="000774BA"/>
    <w:rsid w:val="00077B91"/>
    <w:rsid w:val="00077F9C"/>
    <w:rsid w:val="00080278"/>
    <w:rsid w:val="00080400"/>
    <w:rsid w:val="0008087D"/>
    <w:rsid w:val="00080A87"/>
    <w:rsid w:val="00080FBD"/>
    <w:rsid w:val="00082DD4"/>
    <w:rsid w:val="0008432C"/>
    <w:rsid w:val="000906AE"/>
    <w:rsid w:val="00090C09"/>
    <w:rsid w:val="000944C6"/>
    <w:rsid w:val="000969C0"/>
    <w:rsid w:val="000A1019"/>
    <w:rsid w:val="000A1DD5"/>
    <w:rsid w:val="000A31B3"/>
    <w:rsid w:val="000B0579"/>
    <w:rsid w:val="000B36D2"/>
    <w:rsid w:val="000B4787"/>
    <w:rsid w:val="000B6557"/>
    <w:rsid w:val="000B6C75"/>
    <w:rsid w:val="000B7763"/>
    <w:rsid w:val="000C0CE8"/>
    <w:rsid w:val="000C5A3F"/>
    <w:rsid w:val="000D3989"/>
    <w:rsid w:val="000D6585"/>
    <w:rsid w:val="000D7269"/>
    <w:rsid w:val="000E0151"/>
    <w:rsid w:val="000E1201"/>
    <w:rsid w:val="000E2FB1"/>
    <w:rsid w:val="000E349F"/>
    <w:rsid w:val="000F47EA"/>
    <w:rsid w:val="000F549C"/>
    <w:rsid w:val="000F5694"/>
    <w:rsid w:val="001001A8"/>
    <w:rsid w:val="00100239"/>
    <w:rsid w:val="00105CFA"/>
    <w:rsid w:val="001069CF"/>
    <w:rsid w:val="001118D2"/>
    <w:rsid w:val="00111DC7"/>
    <w:rsid w:val="001170F4"/>
    <w:rsid w:val="001173D0"/>
    <w:rsid w:val="00121C85"/>
    <w:rsid w:val="00124F59"/>
    <w:rsid w:val="001270A0"/>
    <w:rsid w:val="00130B44"/>
    <w:rsid w:val="0013273D"/>
    <w:rsid w:val="0013335C"/>
    <w:rsid w:val="001333A6"/>
    <w:rsid w:val="00134208"/>
    <w:rsid w:val="00134799"/>
    <w:rsid w:val="001358BE"/>
    <w:rsid w:val="00136B2C"/>
    <w:rsid w:val="001406B0"/>
    <w:rsid w:val="001419DE"/>
    <w:rsid w:val="001426BC"/>
    <w:rsid w:val="001429F3"/>
    <w:rsid w:val="001434AD"/>
    <w:rsid w:val="00144DB0"/>
    <w:rsid w:val="00147189"/>
    <w:rsid w:val="0015216F"/>
    <w:rsid w:val="00153186"/>
    <w:rsid w:val="001542F5"/>
    <w:rsid w:val="001565AC"/>
    <w:rsid w:val="00164AA3"/>
    <w:rsid w:val="00164D73"/>
    <w:rsid w:val="00165C0B"/>
    <w:rsid w:val="001663FF"/>
    <w:rsid w:val="001676A6"/>
    <w:rsid w:val="001714A7"/>
    <w:rsid w:val="00171888"/>
    <w:rsid w:val="00172AA4"/>
    <w:rsid w:val="00172C0A"/>
    <w:rsid w:val="001758EB"/>
    <w:rsid w:val="00175A06"/>
    <w:rsid w:val="00176B28"/>
    <w:rsid w:val="001805FD"/>
    <w:rsid w:val="00180AB1"/>
    <w:rsid w:val="00181543"/>
    <w:rsid w:val="00185E58"/>
    <w:rsid w:val="0018645E"/>
    <w:rsid w:val="0019068C"/>
    <w:rsid w:val="00192572"/>
    <w:rsid w:val="00192D6A"/>
    <w:rsid w:val="0019315A"/>
    <w:rsid w:val="00194A9B"/>
    <w:rsid w:val="0019650F"/>
    <w:rsid w:val="001976FC"/>
    <w:rsid w:val="001A0165"/>
    <w:rsid w:val="001A39A6"/>
    <w:rsid w:val="001A4A40"/>
    <w:rsid w:val="001A4CCB"/>
    <w:rsid w:val="001A6171"/>
    <w:rsid w:val="001A66D6"/>
    <w:rsid w:val="001A6E87"/>
    <w:rsid w:val="001B1B49"/>
    <w:rsid w:val="001B2266"/>
    <w:rsid w:val="001B4007"/>
    <w:rsid w:val="001B59D6"/>
    <w:rsid w:val="001B5EDE"/>
    <w:rsid w:val="001C424B"/>
    <w:rsid w:val="001C5882"/>
    <w:rsid w:val="001C6D1F"/>
    <w:rsid w:val="001C6D2D"/>
    <w:rsid w:val="001C787A"/>
    <w:rsid w:val="001C7AB8"/>
    <w:rsid w:val="001D1F0D"/>
    <w:rsid w:val="001D44D4"/>
    <w:rsid w:val="001D6B0D"/>
    <w:rsid w:val="001D7939"/>
    <w:rsid w:val="001E30EC"/>
    <w:rsid w:val="001E3987"/>
    <w:rsid w:val="001E7BB9"/>
    <w:rsid w:val="001E7BC4"/>
    <w:rsid w:val="001E7CE0"/>
    <w:rsid w:val="001F6B60"/>
    <w:rsid w:val="00200D36"/>
    <w:rsid w:val="002020EC"/>
    <w:rsid w:val="002024A3"/>
    <w:rsid w:val="00203685"/>
    <w:rsid w:val="002037F8"/>
    <w:rsid w:val="00206C29"/>
    <w:rsid w:val="002119E7"/>
    <w:rsid w:val="0021549E"/>
    <w:rsid w:val="00216D6C"/>
    <w:rsid w:val="00220DD6"/>
    <w:rsid w:val="00221052"/>
    <w:rsid w:val="002228EE"/>
    <w:rsid w:val="00224823"/>
    <w:rsid w:val="0022722B"/>
    <w:rsid w:val="00227AFE"/>
    <w:rsid w:val="00231CEC"/>
    <w:rsid w:val="00231F8F"/>
    <w:rsid w:val="002329CA"/>
    <w:rsid w:val="002334A3"/>
    <w:rsid w:val="002346F0"/>
    <w:rsid w:val="00234A6C"/>
    <w:rsid w:val="00234E43"/>
    <w:rsid w:val="00235249"/>
    <w:rsid w:val="00235536"/>
    <w:rsid w:val="00235FA8"/>
    <w:rsid w:val="0023625F"/>
    <w:rsid w:val="002402D7"/>
    <w:rsid w:val="002435A0"/>
    <w:rsid w:val="00243C06"/>
    <w:rsid w:val="00243C2B"/>
    <w:rsid w:val="00244C24"/>
    <w:rsid w:val="00247384"/>
    <w:rsid w:val="0024783F"/>
    <w:rsid w:val="0025022F"/>
    <w:rsid w:val="00255972"/>
    <w:rsid w:val="00255E38"/>
    <w:rsid w:val="0026020A"/>
    <w:rsid w:val="00261031"/>
    <w:rsid w:val="00265A8C"/>
    <w:rsid w:val="0026618A"/>
    <w:rsid w:val="00267C23"/>
    <w:rsid w:val="002704A7"/>
    <w:rsid w:val="00270923"/>
    <w:rsid w:val="0027328B"/>
    <w:rsid w:val="00275948"/>
    <w:rsid w:val="00281755"/>
    <w:rsid w:val="0028209C"/>
    <w:rsid w:val="002829A7"/>
    <w:rsid w:val="00286749"/>
    <w:rsid w:val="00287753"/>
    <w:rsid w:val="00294DFD"/>
    <w:rsid w:val="002952BF"/>
    <w:rsid w:val="00297E8B"/>
    <w:rsid w:val="002A0842"/>
    <w:rsid w:val="002A3606"/>
    <w:rsid w:val="002A57F1"/>
    <w:rsid w:val="002B1016"/>
    <w:rsid w:val="002B4C34"/>
    <w:rsid w:val="002B772B"/>
    <w:rsid w:val="002B7F79"/>
    <w:rsid w:val="002C0F1E"/>
    <w:rsid w:val="002C227F"/>
    <w:rsid w:val="002C40DD"/>
    <w:rsid w:val="002C4EEF"/>
    <w:rsid w:val="002C5009"/>
    <w:rsid w:val="002C51C1"/>
    <w:rsid w:val="002C745C"/>
    <w:rsid w:val="002C754C"/>
    <w:rsid w:val="002D3AF7"/>
    <w:rsid w:val="002D4B8B"/>
    <w:rsid w:val="002D5EA3"/>
    <w:rsid w:val="002E072C"/>
    <w:rsid w:val="002E2D01"/>
    <w:rsid w:val="002E3ED2"/>
    <w:rsid w:val="002E4EAA"/>
    <w:rsid w:val="002E7857"/>
    <w:rsid w:val="002F178D"/>
    <w:rsid w:val="002F1FE6"/>
    <w:rsid w:val="002F4D26"/>
    <w:rsid w:val="00301FF7"/>
    <w:rsid w:val="00302F01"/>
    <w:rsid w:val="00303795"/>
    <w:rsid w:val="00304471"/>
    <w:rsid w:val="0030612B"/>
    <w:rsid w:val="00306176"/>
    <w:rsid w:val="003061E4"/>
    <w:rsid w:val="00307060"/>
    <w:rsid w:val="0031156B"/>
    <w:rsid w:val="00312298"/>
    <w:rsid w:val="00313310"/>
    <w:rsid w:val="00314DEC"/>
    <w:rsid w:val="00315ED2"/>
    <w:rsid w:val="00321663"/>
    <w:rsid w:val="0032257A"/>
    <w:rsid w:val="0032307B"/>
    <w:rsid w:val="003251BD"/>
    <w:rsid w:val="00325378"/>
    <w:rsid w:val="003254D2"/>
    <w:rsid w:val="00327110"/>
    <w:rsid w:val="00330C25"/>
    <w:rsid w:val="0033169F"/>
    <w:rsid w:val="00333B01"/>
    <w:rsid w:val="0033467F"/>
    <w:rsid w:val="00342848"/>
    <w:rsid w:val="00344F2B"/>
    <w:rsid w:val="00346550"/>
    <w:rsid w:val="00353CBC"/>
    <w:rsid w:val="00354E13"/>
    <w:rsid w:val="003623BE"/>
    <w:rsid w:val="003627BD"/>
    <w:rsid w:val="00363CD4"/>
    <w:rsid w:val="0036602D"/>
    <w:rsid w:val="003664E5"/>
    <w:rsid w:val="003673C0"/>
    <w:rsid w:val="003715AF"/>
    <w:rsid w:val="00373045"/>
    <w:rsid w:val="003737D4"/>
    <w:rsid w:val="003744CA"/>
    <w:rsid w:val="00374ABA"/>
    <w:rsid w:val="003752D1"/>
    <w:rsid w:val="003755C4"/>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2352"/>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6723"/>
    <w:rsid w:val="003D790A"/>
    <w:rsid w:val="003E0097"/>
    <w:rsid w:val="003E040F"/>
    <w:rsid w:val="003E0D91"/>
    <w:rsid w:val="003E1A8F"/>
    <w:rsid w:val="003E25C7"/>
    <w:rsid w:val="003E2ABF"/>
    <w:rsid w:val="003E6A6C"/>
    <w:rsid w:val="003E7507"/>
    <w:rsid w:val="003E7C9E"/>
    <w:rsid w:val="003F27C8"/>
    <w:rsid w:val="003F2B21"/>
    <w:rsid w:val="003F52A0"/>
    <w:rsid w:val="004029B9"/>
    <w:rsid w:val="00402D4E"/>
    <w:rsid w:val="0040305C"/>
    <w:rsid w:val="00403421"/>
    <w:rsid w:val="00404875"/>
    <w:rsid w:val="00406534"/>
    <w:rsid w:val="004116D8"/>
    <w:rsid w:val="00411FFF"/>
    <w:rsid w:val="00414901"/>
    <w:rsid w:val="00417F72"/>
    <w:rsid w:val="00421BF4"/>
    <w:rsid w:val="00423143"/>
    <w:rsid w:val="004236B2"/>
    <w:rsid w:val="00424642"/>
    <w:rsid w:val="004249B5"/>
    <w:rsid w:val="00431B8D"/>
    <w:rsid w:val="00432ED6"/>
    <w:rsid w:val="0043406C"/>
    <w:rsid w:val="00434615"/>
    <w:rsid w:val="00434BE9"/>
    <w:rsid w:val="00435853"/>
    <w:rsid w:val="00436584"/>
    <w:rsid w:val="0043779A"/>
    <w:rsid w:val="00445FE2"/>
    <w:rsid w:val="00446704"/>
    <w:rsid w:val="00447D78"/>
    <w:rsid w:val="00451150"/>
    <w:rsid w:val="00453CE2"/>
    <w:rsid w:val="0045487B"/>
    <w:rsid w:val="00454998"/>
    <w:rsid w:val="004572BC"/>
    <w:rsid w:val="00457CEE"/>
    <w:rsid w:val="004609DE"/>
    <w:rsid w:val="004622F5"/>
    <w:rsid w:val="004636CB"/>
    <w:rsid w:val="004710D0"/>
    <w:rsid w:val="00474483"/>
    <w:rsid w:val="004753F0"/>
    <w:rsid w:val="00476FD1"/>
    <w:rsid w:val="00485612"/>
    <w:rsid w:val="004872B3"/>
    <w:rsid w:val="004909AB"/>
    <w:rsid w:val="00491125"/>
    <w:rsid w:val="00494614"/>
    <w:rsid w:val="0049605C"/>
    <w:rsid w:val="00496E56"/>
    <w:rsid w:val="0049769E"/>
    <w:rsid w:val="004A19C6"/>
    <w:rsid w:val="004A4701"/>
    <w:rsid w:val="004A4CBB"/>
    <w:rsid w:val="004A5066"/>
    <w:rsid w:val="004A517D"/>
    <w:rsid w:val="004A629C"/>
    <w:rsid w:val="004A7720"/>
    <w:rsid w:val="004B0FA0"/>
    <w:rsid w:val="004B1236"/>
    <w:rsid w:val="004B12C8"/>
    <w:rsid w:val="004B1559"/>
    <w:rsid w:val="004C07AF"/>
    <w:rsid w:val="004C0837"/>
    <w:rsid w:val="004C2B78"/>
    <w:rsid w:val="004C3667"/>
    <w:rsid w:val="004C3939"/>
    <w:rsid w:val="004C6718"/>
    <w:rsid w:val="004D0510"/>
    <w:rsid w:val="004D2847"/>
    <w:rsid w:val="004D32B4"/>
    <w:rsid w:val="004D6032"/>
    <w:rsid w:val="004D6ED6"/>
    <w:rsid w:val="004E24B4"/>
    <w:rsid w:val="004E5133"/>
    <w:rsid w:val="004E5537"/>
    <w:rsid w:val="004E6F3B"/>
    <w:rsid w:val="004F0ABB"/>
    <w:rsid w:val="004F30AC"/>
    <w:rsid w:val="004F6E60"/>
    <w:rsid w:val="00500AC2"/>
    <w:rsid w:val="00501234"/>
    <w:rsid w:val="00502705"/>
    <w:rsid w:val="00502D22"/>
    <w:rsid w:val="00502DB4"/>
    <w:rsid w:val="00504A8C"/>
    <w:rsid w:val="0050561C"/>
    <w:rsid w:val="005133E5"/>
    <w:rsid w:val="00514C15"/>
    <w:rsid w:val="005158C3"/>
    <w:rsid w:val="005178D7"/>
    <w:rsid w:val="00523C27"/>
    <w:rsid w:val="00527BD3"/>
    <w:rsid w:val="00531F92"/>
    <w:rsid w:val="005323DB"/>
    <w:rsid w:val="005368CA"/>
    <w:rsid w:val="00537C3E"/>
    <w:rsid w:val="005408A7"/>
    <w:rsid w:val="0054235D"/>
    <w:rsid w:val="005427B4"/>
    <w:rsid w:val="00543364"/>
    <w:rsid w:val="0054337B"/>
    <w:rsid w:val="00546C76"/>
    <w:rsid w:val="00547562"/>
    <w:rsid w:val="005479D1"/>
    <w:rsid w:val="005526FA"/>
    <w:rsid w:val="00552FE2"/>
    <w:rsid w:val="0055445E"/>
    <w:rsid w:val="0055478D"/>
    <w:rsid w:val="00555E0D"/>
    <w:rsid w:val="005567A5"/>
    <w:rsid w:val="00557939"/>
    <w:rsid w:val="00557C10"/>
    <w:rsid w:val="00560684"/>
    <w:rsid w:val="0056114A"/>
    <w:rsid w:val="00561399"/>
    <w:rsid w:val="00561C9F"/>
    <w:rsid w:val="00570BD3"/>
    <w:rsid w:val="00570EEF"/>
    <w:rsid w:val="00574A6A"/>
    <w:rsid w:val="00575C0A"/>
    <w:rsid w:val="005765E8"/>
    <w:rsid w:val="005777FB"/>
    <w:rsid w:val="00580D15"/>
    <w:rsid w:val="00581BB3"/>
    <w:rsid w:val="00583159"/>
    <w:rsid w:val="0058437F"/>
    <w:rsid w:val="0058575E"/>
    <w:rsid w:val="00585F66"/>
    <w:rsid w:val="0058799C"/>
    <w:rsid w:val="005910A3"/>
    <w:rsid w:val="00591861"/>
    <w:rsid w:val="0059360A"/>
    <w:rsid w:val="00593A5F"/>
    <w:rsid w:val="00594CDE"/>
    <w:rsid w:val="00596154"/>
    <w:rsid w:val="0059662A"/>
    <w:rsid w:val="00597175"/>
    <w:rsid w:val="005978D6"/>
    <w:rsid w:val="005A087A"/>
    <w:rsid w:val="005A3665"/>
    <w:rsid w:val="005A47C5"/>
    <w:rsid w:val="005A6FA2"/>
    <w:rsid w:val="005B11CD"/>
    <w:rsid w:val="005B2EC0"/>
    <w:rsid w:val="005B34B6"/>
    <w:rsid w:val="005B3574"/>
    <w:rsid w:val="005B4D66"/>
    <w:rsid w:val="005B5F64"/>
    <w:rsid w:val="005B68F2"/>
    <w:rsid w:val="005B7128"/>
    <w:rsid w:val="005C1592"/>
    <w:rsid w:val="005C5FCD"/>
    <w:rsid w:val="005C6C85"/>
    <w:rsid w:val="005D046C"/>
    <w:rsid w:val="005D05F5"/>
    <w:rsid w:val="005D1309"/>
    <w:rsid w:val="005D6136"/>
    <w:rsid w:val="005D707D"/>
    <w:rsid w:val="005E1C2B"/>
    <w:rsid w:val="005E1EB4"/>
    <w:rsid w:val="005E4589"/>
    <w:rsid w:val="005E7EF2"/>
    <w:rsid w:val="005F07A7"/>
    <w:rsid w:val="005F214E"/>
    <w:rsid w:val="005F2577"/>
    <w:rsid w:val="005F25A7"/>
    <w:rsid w:val="005F44EF"/>
    <w:rsid w:val="005F4E28"/>
    <w:rsid w:val="005F7CCC"/>
    <w:rsid w:val="00601C36"/>
    <w:rsid w:val="00604DDC"/>
    <w:rsid w:val="00605FDD"/>
    <w:rsid w:val="00611798"/>
    <w:rsid w:val="00613850"/>
    <w:rsid w:val="0061399A"/>
    <w:rsid w:val="00614A98"/>
    <w:rsid w:val="00615B40"/>
    <w:rsid w:val="0062046D"/>
    <w:rsid w:val="0062103D"/>
    <w:rsid w:val="0062156C"/>
    <w:rsid w:val="00621D60"/>
    <w:rsid w:val="006224C5"/>
    <w:rsid w:val="00622FC5"/>
    <w:rsid w:val="00630063"/>
    <w:rsid w:val="00630740"/>
    <w:rsid w:val="00631E13"/>
    <w:rsid w:val="00631FD1"/>
    <w:rsid w:val="006449E1"/>
    <w:rsid w:val="00647A77"/>
    <w:rsid w:val="0065065E"/>
    <w:rsid w:val="0065184B"/>
    <w:rsid w:val="00652AD3"/>
    <w:rsid w:val="006558A8"/>
    <w:rsid w:val="006608EE"/>
    <w:rsid w:val="006625D6"/>
    <w:rsid w:val="00662781"/>
    <w:rsid w:val="00666EE9"/>
    <w:rsid w:val="00667B22"/>
    <w:rsid w:val="00671901"/>
    <w:rsid w:val="00673DB9"/>
    <w:rsid w:val="00676FFB"/>
    <w:rsid w:val="006770A2"/>
    <w:rsid w:val="0068039B"/>
    <w:rsid w:val="00681C08"/>
    <w:rsid w:val="006835DB"/>
    <w:rsid w:val="00690C24"/>
    <w:rsid w:val="00693ECB"/>
    <w:rsid w:val="00695F68"/>
    <w:rsid w:val="006A09D4"/>
    <w:rsid w:val="006A1088"/>
    <w:rsid w:val="006A1353"/>
    <w:rsid w:val="006A552B"/>
    <w:rsid w:val="006B13E7"/>
    <w:rsid w:val="006B14C2"/>
    <w:rsid w:val="006B3244"/>
    <w:rsid w:val="006B364C"/>
    <w:rsid w:val="006B4ADD"/>
    <w:rsid w:val="006B52D9"/>
    <w:rsid w:val="006B7AC0"/>
    <w:rsid w:val="006C0462"/>
    <w:rsid w:val="006C1A17"/>
    <w:rsid w:val="006C228B"/>
    <w:rsid w:val="006C326C"/>
    <w:rsid w:val="006C4574"/>
    <w:rsid w:val="006C4F9B"/>
    <w:rsid w:val="006C5F98"/>
    <w:rsid w:val="006C75B5"/>
    <w:rsid w:val="006C7F5A"/>
    <w:rsid w:val="006D488C"/>
    <w:rsid w:val="006D64DF"/>
    <w:rsid w:val="006D72FA"/>
    <w:rsid w:val="006E01FD"/>
    <w:rsid w:val="006E0467"/>
    <w:rsid w:val="006E04FB"/>
    <w:rsid w:val="006E3432"/>
    <w:rsid w:val="006E455B"/>
    <w:rsid w:val="006E5152"/>
    <w:rsid w:val="006E5E2B"/>
    <w:rsid w:val="006E7235"/>
    <w:rsid w:val="006E7393"/>
    <w:rsid w:val="006E7CEE"/>
    <w:rsid w:val="006F1045"/>
    <w:rsid w:val="006F1588"/>
    <w:rsid w:val="006F6D79"/>
    <w:rsid w:val="00703E85"/>
    <w:rsid w:val="00704140"/>
    <w:rsid w:val="00706265"/>
    <w:rsid w:val="0070721A"/>
    <w:rsid w:val="0070798D"/>
    <w:rsid w:val="00711DE2"/>
    <w:rsid w:val="00712B90"/>
    <w:rsid w:val="00714690"/>
    <w:rsid w:val="00714903"/>
    <w:rsid w:val="00715E6C"/>
    <w:rsid w:val="0072037C"/>
    <w:rsid w:val="007228F6"/>
    <w:rsid w:val="00722E6B"/>
    <w:rsid w:val="00723643"/>
    <w:rsid w:val="007243D3"/>
    <w:rsid w:val="00724B94"/>
    <w:rsid w:val="00731A3B"/>
    <w:rsid w:val="00731C63"/>
    <w:rsid w:val="007327F2"/>
    <w:rsid w:val="0073292B"/>
    <w:rsid w:val="00734B5E"/>
    <w:rsid w:val="00735642"/>
    <w:rsid w:val="007379E8"/>
    <w:rsid w:val="00740BA9"/>
    <w:rsid w:val="00740C79"/>
    <w:rsid w:val="0074201F"/>
    <w:rsid w:val="00743354"/>
    <w:rsid w:val="00743F7C"/>
    <w:rsid w:val="00745449"/>
    <w:rsid w:val="00746537"/>
    <w:rsid w:val="00753B9B"/>
    <w:rsid w:val="00754512"/>
    <w:rsid w:val="0075587C"/>
    <w:rsid w:val="00755936"/>
    <w:rsid w:val="00761FD9"/>
    <w:rsid w:val="007624AC"/>
    <w:rsid w:val="00763A55"/>
    <w:rsid w:val="007647BB"/>
    <w:rsid w:val="00764BE1"/>
    <w:rsid w:val="0076689C"/>
    <w:rsid w:val="00770E84"/>
    <w:rsid w:val="007758ED"/>
    <w:rsid w:val="007760D6"/>
    <w:rsid w:val="0078148F"/>
    <w:rsid w:val="00786744"/>
    <w:rsid w:val="00787761"/>
    <w:rsid w:val="00790A54"/>
    <w:rsid w:val="007917B8"/>
    <w:rsid w:val="007920A1"/>
    <w:rsid w:val="007A0AFD"/>
    <w:rsid w:val="007A0B66"/>
    <w:rsid w:val="007A1B70"/>
    <w:rsid w:val="007A20A1"/>
    <w:rsid w:val="007A2385"/>
    <w:rsid w:val="007A3514"/>
    <w:rsid w:val="007A4275"/>
    <w:rsid w:val="007A45BF"/>
    <w:rsid w:val="007A5673"/>
    <w:rsid w:val="007B032B"/>
    <w:rsid w:val="007B12BA"/>
    <w:rsid w:val="007B5D79"/>
    <w:rsid w:val="007C03A6"/>
    <w:rsid w:val="007C0E62"/>
    <w:rsid w:val="007C1948"/>
    <w:rsid w:val="007C4D1F"/>
    <w:rsid w:val="007C67AC"/>
    <w:rsid w:val="007C6E82"/>
    <w:rsid w:val="007D0D99"/>
    <w:rsid w:val="007D0E68"/>
    <w:rsid w:val="007D0FD8"/>
    <w:rsid w:val="007D3FFC"/>
    <w:rsid w:val="007D4462"/>
    <w:rsid w:val="007D5FC3"/>
    <w:rsid w:val="007E0A8B"/>
    <w:rsid w:val="007E7712"/>
    <w:rsid w:val="007E7A60"/>
    <w:rsid w:val="007F310C"/>
    <w:rsid w:val="007F422D"/>
    <w:rsid w:val="0080427B"/>
    <w:rsid w:val="008045D8"/>
    <w:rsid w:val="008060CA"/>
    <w:rsid w:val="008061CD"/>
    <w:rsid w:val="0080683F"/>
    <w:rsid w:val="00806A6D"/>
    <w:rsid w:val="00814327"/>
    <w:rsid w:val="008148DF"/>
    <w:rsid w:val="00816810"/>
    <w:rsid w:val="008170D0"/>
    <w:rsid w:val="0081782B"/>
    <w:rsid w:val="00820571"/>
    <w:rsid w:val="00822073"/>
    <w:rsid w:val="00827312"/>
    <w:rsid w:val="00827379"/>
    <w:rsid w:val="00836B13"/>
    <w:rsid w:val="00836B39"/>
    <w:rsid w:val="008442A7"/>
    <w:rsid w:val="0084469E"/>
    <w:rsid w:val="008464DF"/>
    <w:rsid w:val="00846873"/>
    <w:rsid w:val="00860505"/>
    <w:rsid w:val="00860DA6"/>
    <w:rsid w:val="00863A32"/>
    <w:rsid w:val="008655F3"/>
    <w:rsid w:val="00865AB0"/>
    <w:rsid w:val="0086652A"/>
    <w:rsid w:val="00866547"/>
    <w:rsid w:val="0086732F"/>
    <w:rsid w:val="0086734F"/>
    <w:rsid w:val="00873B98"/>
    <w:rsid w:val="00874516"/>
    <w:rsid w:val="00877CE8"/>
    <w:rsid w:val="00880FC0"/>
    <w:rsid w:val="00881B69"/>
    <w:rsid w:val="00882D20"/>
    <w:rsid w:val="00884765"/>
    <w:rsid w:val="008868F7"/>
    <w:rsid w:val="0089127D"/>
    <w:rsid w:val="008949F3"/>
    <w:rsid w:val="0089662B"/>
    <w:rsid w:val="008966C7"/>
    <w:rsid w:val="008979C0"/>
    <w:rsid w:val="008A044C"/>
    <w:rsid w:val="008A1AE9"/>
    <w:rsid w:val="008A1CD9"/>
    <w:rsid w:val="008A32A1"/>
    <w:rsid w:val="008A40B3"/>
    <w:rsid w:val="008A484C"/>
    <w:rsid w:val="008A4F21"/>
    <w:rsid w:val="008A5420"/>
    <w:rsid w:val="008A54A9"/>
    <w:rsid w:val="008A786B"/>
    <w:rsid w:val="008A7A46"/>
    <w:rsid w:val="008B0773"/>
    <w:rsid w:val="008B4B18"/>
    <w:rsid w:val="008B778E"/>
    <w:rsid w:val="008B79A4"/>
    <w:rsid w:val="008C06CE"/>
    <w:rsid w:val="008C4273"/>
    <w:rsid w:val="008C56C8"/>
    <w:rsid w:val="008C69A0"/>
    <w:rsid w:val="008D16E1"/>
    <w:rsid w:val="008D2C07"/>
    <w:rsid w:val="008D4C59"/>
    <w:rsid w:val="008D7D2D"/>
    <w:rsid w:val="008E126E"/>
    <w:rsid w:val="008E26E0"/>
    <w:rsid w:val="008E3960"/>
    <w:rsid w:val="008E430D"/>
    <w:rsid w:val="008E51E4"/>
    <w:rsid w:val="008F0C68"/>
    <w:rsid w:val="008F20B7"/>
    <w:rsid w:val="00903D27"/>
    <w:rsid w:val="0090453A"/>
    <w:rsid w:val="009102DD"/>
    <w:rsid w:val="009114FB"/>
    <w:rsid w:val="0091397C"/>
    <w:rsid w:val="009153F7"/>
    <w:rsid w:val="0091547C"/>
    <w:rsid w:val="00915C66"/>
    <w:rsid w:val="00917EAC"/>
    <w:rsid w:val="00920518"/>
    <w:rsid w:val="00923805"/>
    <w:rsid w:val="00926D5A"/>
    <w:rsid w:val="009319E5"/>
    <w:rsid w:val="009328BF"/>
    <w:rsid w:val="009346EA"/>
    <w:rsid w:val="0093766A"/>
    <w:rsid w:val="0094167F"/>
    <w:rsid w:val="00942898"/>
    <w:rsid w:val="00942FE1"/>
    <w:rsid w:val="009435A2"/>
    <w:rsid w:val="00943AA9"/>
    <w:rsid w:val="00944D3F"/>
    <w:rsid w:val="00952FED"/>
    <w:rsid w:val="009537A8"/>
    <w:rsid w:val="00953B7B"/>
    <w:rsid w:val="009540F1"/>
    <w:rsid w:val="009567F9"/>
    <w:rsid w:val="009600D6"/>
    <w:rsid w:val="009600DE"/>
    <w:rsid w:val="009601C0"/>
    <w:rsid w:val="00961F0C"/>
    <w:rsid w:val="0096323C"/>
    <w:rsid w:val="009649A2"/>
    <w:rsid w:val="00965BE7"/>
    <w:rsid w:val="00966032"/>
    <w:rsid w:val="00967F92"/>
    <w:rsid w:val="00972213"/>
    <w:rsid w:val="0097286D"/>
    <w:rsid w:val="009740C8"/>
    <w:rsid w:val="00974B1F"/>
    <w:rsid w:val="009815EE"/>
    <w:rsid w:val="0098636C"/>
    <w:rsid w:val="00990973"/>
    <w:rsid w:val="00992633"/>
    <w:rsid w:val="00992934"/>
    <w:rsid w:val="00993169"/>
    <w:rsid w:val="009936DF"/>
    <w:rsid w:val="0099375A"/>
    <w:rsid w:val="00995C66"/>
    <w:rsid w:val="009A1B72"/>
    <w:rsid w:val="009A554C"/>
    <w:rsid w:val="009A59BC"/>
    <w:rsid w:val="009B0599"/>
    <w:rsid w:val="009B79E6"/>
    <w:rsid w:val="009C0341"/>
    <w:rsid w:val="009C0C6E"/>
    <w:rsid w:val="009C0CD2"/>
    <w:rsid w:val="009C19ED"/>
    <w:rsid w:val="009C4C3D"/>
    <w:rsid w:val="009C5E43"/>
    <w:rsid w:val="009C6CF4"/>
    <w:rsid w:val="009C797A"/>
    <w:rsid w:val="009D23DD"/>
    <w:rsid w:val="009D27B0"/>
    <w:rsid w:val="009D2EBC"/>
    <w:rsid w:val="009D5F2D"/>
    <w:rsid w:val="009D7ED2"/>
    <w:rsid w:val="009E0F07"/>
    <w:rsid w:val="009E1C00"/>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3F5C"/>
    <w:rsid w:val="00A044F2"/>
    <w:rsid w:val="00A10378"/>
    <w:rsid w:val="00A13737"/>
    <w:rsid w:val="00A13BF6"/>
    <w:rsid w:val="00A206C2"/>
    <w:rsid w:val="00A22082"/>
    <w:rsid w:val="00A235BF"/>
    <w:rsid w:val="00A24970"/>
    <w:rsid w:val="00A26263"/>
    <w:rsid w:val="00A26774"/>
    <w:rsid w:val="00A2691C"/>
    <w:rsid w:val="00A3031C"/>
    <w:rsid w:val="00A30404"/>
    <w:rsid w:val="00A30DF4"/>
    <w:rsid w:val="00A3196E"/>
    <w:rsid w:val="00A37F87"/>
    <w:rsid w:val="00A41E5E"/>
    <w:rsid w:val="00A44BF3"/>
    <w:rsid w:val="00A53533"/>
    <w:rsid w:val="00A54214"/>
    <w:rsid w:val="00A550A3"/>
    <w:rsid w:val="00A568A7"/>
    <w:rsid w:val="00A5761F"/>
    <w:rsid w:val="00A66A1E"/>
    <w:rsid w:val="00A7013C"/>
    <w:rsid w:val="00A737A4"/>
    <w:rsid w:val="00A748AA"/>
    <w:rsid w:val="00A820C7"/>
    <w:rsid w:val="00A82363"/>
    <w:rsid w:val="00A85833"/>
    <w:rsid w:val="00A92040"/>
    <w:rsid w:val="00A927CC"/>
    <w:rsid w:val="00A956F5"/>
    <w:rsid w:val="00A96513"/>
    <w:rsid w:val="00A966EA"/>
    <w:rsid w:val="00A9783C"/>
    <w:rsid w:val="00AA0321"/>
    <w:rsid w:val="00AA0C80"/>
    <w:rsid w:val="00AA3BEB"/>
    <w:rsid w:val="00AB3308"/>
    <w:rsid w:val="00AB75D7"/>
    <w:rsid w:val="00AB78CE"/>
    <w:rsid w:val="00AB7901"/>
    <w:rsid w:val="00AB7C10"/>
    <w:rsid w:val="00AB7EC2"/>
    <w:rsid w:val="00AB7EC6"/>
    <w:rsid w:val="00AC0D8A"/>
    <w:rsid w:val="00AC244E"/>
    <w:rsid w:val="00AC48DA"/>
    <w:rsid w:val="00AC6057"/>
    <w:rsid w:val="00AC7272"/>
    <w:rsid w:val="00AC7569"/>
    <w:rsid w:val="00AC7ABD"/>
    <w:rsid w:val="00AD21EC"/>
    <w:rsid w:val="00AD230B"/>
    <w:rsid w:val="00AD55F2"/>
    <w:rsid w:val="00AD6D52"/>
    <w:rsid w:val="00AD7CE1"/>
    <w:rsid w:val="00AE1D93"/>
    <w:rsid w:val="00AE3F58"/>
    <w:rsid w:val="00AE6EC7"/>
    <w:rsid w:val="00AF0FFB"/>
    <w:rsid w:val="00AF2279"/>
    <w:rsid w:val="00AF4DFB"/>
    <w:rsid w:val="00B019ED"/>
    <w:rsid w:val="00B02687"/>
    <w:rsid w:val="00B0466B"/>
    <w:rsid w:val="00B06190"/>
    <w:rsid w:val="00B06B8D"/>
    <w:rsid w:val="00B10E13"/>
    <w:rsid w:val="00B1280C"/>
    <w:rsid w:val="00B12951"/>
    <w:rsid w:val="00B12C25"/>
    <w:rsid w:val="00B13D91"/>
    <w:rsid w:val="00B141BC"/>
    <w:rsid w:val="00B214C7"/>
    <w:rsid w:val="00B22A8F"/>
    <w:rsid w:val="00B27E5E"/>
    <w:rsid w:val="00B27E7F"/>
    <w:rsid w:val="00B32BB0"/>
    <w:rsid w:val="00B33CD0"/>
    <w:rsid w:val="00B3516A"/>
    <w:rsid w:val="00B40056"/>
    <w:rsid w:val="00B400E4"/>
    <w:rsid w:val="00B400F1"/>
    <w:rsid w:val="00B421FC"/>
    <w:rsid w:val="00B45790"/>
    <w:rsid w:val="00B469D3"/>
    <w:rsid w:val="00B46AE5"/>
    <w:rsid w:val="00B47317"/>
    <w:rsid w:val="00B47374"/>
    <w:rsid w:val="00B475E4"/>
    <w:rsid w:val="00B52EC9"/>
    <w:rsid w:val="00B573CB"/>
    <w:rsid w:val="00B6020B"/>
    <w:rsid w:val="00B65C39"/>
    <w:rsid w:val="00B65EB6"/>
    <w:rsid w:val="00B72F13"/>
    <w:rsid w:val="00B73A3D"/>
    <w:rsid w:val="00B73E5C"/>
    <w:rsid w:val="00B76308"/>
    <w:rsid w:val="00B81F85"/>
    <w:rsid w:val="00B8235D"/>
    <w:rsid w:val="00B8552F"/>
    <w:rsid w:val="00B868A1"/>
    <w:rsid w:val="00B90735"/>
    <w:rsid w:val="00B91219"/>
    <w:rsid w:val="00B91995"/>
    <w:rsid w:val="00B91A80"/>
    <w:rsid w:val="00B933EB"/>
    <w:rsid w:val="00B93E1E"/>
    <w:rsid w:val="00B941B3"/>
    <w:rsid w:val="00B944B8"/>
    <w:rsid w:val="00BA4A38"/>
    <w:rsid w:val="00BA5259"/>
    <w:rsid w:val="00BA6EAC"/>
    <w:rsid w:val="00BA7DC1"/>
    <w:rsid w:val="00BB2709"/>
    <w:rsid w:val="00BB2CB8"/>
    <w:rsid w:val="00BC0333"/>
    <w:rsid w:val="00BC15B8"/>
    <w:rsid w:val="00BC260C"/>
    <w:rsid w:val="00BC2740"/>
    <w:rsid w:val="00BC2A3F"/>
    <w:rsid w:val="00BC3258"/>
    <w:rsid w:val="00BC4EEF"/>
    <w:rsid w:val="00BC5805"/>
    <w:rsid w:val="00BC662C"/>
    <w:rsid w:val="00BD1F3E"/>
    <w:rsid w:val="00BD289A"/>
    <w:rsid w:val="00BD3636"/>
    <w:rsid w:val="00BD3FD1"/>
    <w:rsid w:val="00BD6EE5"/>
    <w:rsid w:val="00BD7113"/>
    <w:rsid w:val="00BE093C"/>
    <w:rsid w:val="00BE1915"/>
    <w:rsid w:val="00BE1F3C"/>
    <w:rsid w:val="00BE25E8"/>
    <w:rsid w:val="00BE3507"/>
    <w:rsid w:val="00BE56CB"/>
    <w:rsid w:val="00BE7BBE"/>
    <w:rsid w:val="00BF1B87"/>
    <w:rsid w:val="00C0233E"/>
    <w:rsid w:val="00C02E9E"/>
    <w:rsid w:val="00C044E2"/>
    <w:rsid w:val="00C0582D"/>
    <w:rsid w:val="00C06434"/>
    <w:rsid w:val="00C06B33"/>
    <w:rsid w:val="00C10F38"/>
    <w:rsid w:val="00C11953"/>
    <w:rsid w:val="00C12456"/>
    <w:rsid w:val="00C13581"/>
    <w:rsid w:val="00C14AE5"/>
    <w:rsid w:val="00C14E43"/>
    <w:rsid w:val="00C15739"/>
    <w:rsid w:val="00C16A14"/>
    <w:rsid w:val="00C16B05"/>
    <w:rsid w:val="00C21F73"/>
    <w:rsid w:val="00C23141"/>
    <w:rsid w:val="00C2386B"/>
    <w:rsid w:val="00C24179"/>
    <w:rsid w:val="00C244CB"/>
    <w:rsid w:val="00C248D1"/>
    <w:rsid w:val="00C26168"/>
    <w:rsid w:val="00C35B41"/>
    <w:rsid w:val="00C35BE9"/>
    <w:rsid w:val="00C36719"/>
    <w:rsid w:val="00C36CB4"/>
    <w:rsid w:val="00C37AE2"/>
    <w:rsid w:val="00C44EDF"/>
    <w:rsid w:val="00C45F46"/>
    <w:rsid w:val="00C51808"/>
    <w:rsid w:val="00C52894"/>
    <w:rsid w:val="00C53EDA"/>
    <w:rsid w:val="00C54512"/>
    <w:rsid w:val="00C57657"/>
    <w:rsid w:val="00C621DC"/>
    <w:rsid w:val="00C62692"/>
    <w:rsid w:val="00C65D39"/>
    <w:rsid w:val="00C71AF7"/>
    <w:rsid w:val="00C73E61"/>
    <w:rsid w:val="00C75D4A"/>
    <w:rsid w:val="00C80673"/>
    <w:rsid w:val="00C82C81"/>
    <w:rsid w:val="00C90347"/>
    <w:rsid w:val="00C90D37"/>
    <w:rsid w:val="00C93461"/>
    <w:rsid w:val="00CA0874"/>
    <w:rsid w:val="00CA224D"/>
    <w:rsid w:val="00CA5099"/>
    <w:rsid w:val="00CA5534"/>
    <w:rsid w:val="00CA6337"/>
    <w:rsid w:val="00CB306B"/>
    <w:rsid w:val="00CC17E6"/>
    <w:rsid w:val="00CC4A0F"/>
    <w:rsid w:val="00CC556B"/>
    <w:rsid w:val="00CD08F3"/>
    <w:rsid w:val="00CD2086"/>
    <w:rsid w:val="00CD439C"/>
    <w:rsid w:val="00CD43DF"/>
    <w:rsid w:val="00CE00F2"/>
    <w:rsid w:val="00CE3296"/>
    <w:rsid w:val="00CE3C7C"/>
    <w:rsid w:val="00CE5659"/>
    <w:rsid w:val="00CF24D3"/>
    <w:rsid w:val="00CF2554"/>
    <w:rsid w:val="00CF360F"/>
    <w:rsid w:val="00CF4292"/>
    <w:rsid w:val="00CF7B28"/>
    <w:rsid w:val="00CF7D3F"/>
    <w:rsid w:val="00D02077"/>
    <w:rsid w:val="00D03670"/>
    <w:rsid w:val="00D05031"/>
    <w:rsid w:val="00D06B63"/>
    <w:rsid w:val="00D10E97"/>
    <w:rsid w:val="00D13AE0"/>
    <w:rsid w:val="00D14ABA"/>
    <w:rsid w:val="00D165BF"/>
    <w:rsid w:val="00D2269C"/>
    <w:rsid w:val="00D2412E"/>
    <w:rsid w:val="00D25D90"/>
    <w:rsid w:val="00D267F5"/>
    <w:rsid w:val="00D30A5B"/>
    <w:rsid w:val="00D30C13"/>
    <w:rsid w:val="00D3286E"/>
    <w:rsid w:val="00D32CBA"/>
    <w:rsid w:val="00D33A89"/>
    <w:rsid w:val="00D340AC"/>
    <w:rsid w:val="00D36D43"/>
    <w:rsid w:val="00D44628"/>
    <w:rsid w:val="00D45C8A"/>
    <w:rsid w:val="00D50BA3"/>
    <w:rsid w:val="00D54588"/>
    <w:rsid w:val="00D55145"/>
    <w:rsid w:val="00D60910"/>
    <w:rsid w:val="00D62512"/>
    <w:rsid w:val="00D631D5"/>
    <w:rsid w:val="00D63608"/>
    <w:rsid w:val="00D67E2F"/>
    <w:rsid w:val="00D720FE"/>
    <w:rsid w:val="00D76727"/>
    <w:rsid w:val="00D80A30"/>
    <w:rsid w:val="00D80F31"/>
    <w:rsid w:val="00D82D03"/>
    <w:rsid w:val="00D82D78"/>
    <w:rsid w:val="00D84C4F"/>
    <w:rsid w:val="00D85C18"/>
    <w:rsid w:val="00D865DF"/>
    <w:rsid w:val="00D866AF"/>
    <w:rsid w:val="00D87273"/>
    <w:rsid w:val="00D90F24"/>
    <w:rsid w:val="00D927E0"/>
    <w:rsid w:val="00D9535F"/>
    <w:rsid w:val="00D97034"/>
    <w:rsid w:val="00DA2A69"/>
    <w:rsid w:val="00DA2B28"/>
    <w:rsid w:val="00DA64D7"/>
    <w:rsid w:val="00DA6DEC"/>
    <w:rsid w:val="00DA7036"/>
    <w:rsid w:val="00DB044B"/>
    <w:rsid w:val="00DB0942"/>
    <w:rsid w:val="00DB13BD"/>
    <w:rsid w:val="00DB2847"/>
    <w:rsid w:val="00DB2F2D"/>
    <w:rsid w:val="00DB2F8A"/>
    <w:rsid w:val="00DB6A97"/>
    <w:rsid w:val="00DB7C8D"/>
    <w:rsid w:val="00DC00AB"/>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0689"/>
    <w:rsid w:val="00DF38A5"/>
    <w:rsid w:val="00DF3CF9"/>
    <w:rsid w:val="00DF48B4"/>
    <w:rsid w:val="00E025CF"/>
    <w:rsid w:val="00E026EB"/>
    <w:rsid w:val="00E03276"/>
    <w:rsid w:val="00E03D7C"/>
    <w:rsid w:val="00E04D10"/>
    <w:rsid w:val="00E072E5"/>
    <w:rsid w:val="00E105A6"/>
    <w:rsid w:val="00E120FF"/>
    <w:rsid w:val="00E126F4"/>
    <w:rsid w:val="00E17445"/>
    <w:rsid w:val="00E20E2E"/>
    <w:rsid w:val="00E223EB"/>
    <w:rsid w:val="00E2289B"/>
    <w:rsid w:val="00E2570D"/>
    <w:rsid w:val="00E27966"/>
    <w:rsid w:val="00E27C2A"/>
    <w:rsid w:val="00E31B8F"/>
    <w:rsid w:val="00E344E7"/>
    <w:rsid w:val="00E35E69"/>
    <w:rsid w:val="00E36DBB"/>
    <w:rsid w:val="00E3704B"/>
    <w:rsid w:val="00E3749C"/>
    <w:rsid w:val="00E40052"/>
    <w:rsid w:val="00E40292"/>
    <w:rsid w:val="00E414CE"/>
    <w:rsid w:val="00E42A76"/>
    <w:rsid w:val="00E45033"/>
    <w:rsid w:val="00E47C13"/>
    <w:rsid w:val="00E526A8"/>
    <w:rsid w:val="00E53115"/>
    <w:rsid w:val="00E53B08"/>
    <w:rsid w:val="00E570A7"/>
    <w:rsid w:val="00E57DF6"/>
    <w:rsid w:val="00E63523"/>
    <w:rsid w:val="00E671F7"/>
    <w:rsid w:val="00E704BA"/>
    <w:rsid w:val="00E715E9"/>
    <w:rsid w:val="00E71C12"/>
    <w:rsid w:val="00E71FA0"/>
    <w:rsid w:val="00E76CF8"/>
    <w:rsid w:val="00E774E5"/>
    <w:rsid w:val="00E83195"/>
    <w:rsid w:val="00E849F9"/>
    <w:rsid w:val="00E84C08"/>
    <w:rsid w:val="00E874CD"/>
    <w:rsid w:val="00E90428"/>
    <w:rsid w:val="00E9699E"/>
    <w:rsid w:val="00E96A7E"/>
    <w:rsid w:val="00E972B2"/>
    <w:rsid w:val="00EA3547"/>
    <w:rsid w:val="00EA590F"/>
    <w:rsid w:val="00EA6C11"/>
    <w:rsid w:val="00EB1F78"/>
    <w:rsid w:val="00EB241B"/>
    <w:rsid w:val="00EB5164"/>
    <w:rsid w:val="00EC475D"/>
    <w:rsid w:val="00EC5F29"/>
    <w:rsid w:val="00EC60EC"/>
    <w:rsid w:val="00EC637D"/>
    <w:rsid w:val="00EE4513"/>
    <w:rsid w:val="00EE64FD"/>
    <w:rsid w:val="00EE6A23"/>
    <w:rsid w:val="00EE6F4B"/>
    <w:rsid w:val="00EF1B15"/>
    <w:rsid w:val="00EF659D"/>
    <w:rsid w:val="00EF70A2"/>
    <w:rsid w:val="00EF796B"/>
    <w:rsid w:val="00F000F4"/>
    <w:rsid w:val="00F00379"/>
    <w:rsid w:val="00F00A93"/>
    <w:rsid w:val="00F01D0D"/>
    <w:rsid w:val="00F0315B"/>
    <w:rsid w:val="00F050F6"/>
    <w:rsid w:val="00F05D63"/>
    <w:rsid w:val="00F05DAA"/>
    <w:rsid w:val="00F05DF9"/>
    <w:rsid w:val="00F06EE4"/>
    <w:rsid w:val="00F1042A"/>
    <w:rsid w:val="00F10FBB"/>
    <w:rsid w:val="00F11FB6"/>
    <w:rsid w:val="00F120E7"/>
    <w:rsid w:val="00F1283F"/>
    <w:rsid w:val="00F13274"/>
    <w:rsid w:val="00F13880"/>
    <w:rsid w:val="00F14877"/>
    <w:rsid w:val="00F153A8"/>
    <w:rsid w:val="00F17DC6"/>
    <w:rsid w:val="00F20A1D"/>
    <w:rsid w:val="00F20DF4"/>
    <w:rsid w:val="00F21C35"/>
    <w:rsid w:val="00F23BA8"/>
    <w:rsid w:val="00F25AC1"/>
    <w:rsid w:val="00F33485"/>
    <w:rsid w:val="00F33B84"/>
    <w:rsid w:val="00F34DED"/>
    <w:rsid w:val="00F3525C"/>
    <w:rsid w:val="00F35B84"/>
    <w:rsid w:val="00F35D6A"/>
    <w:rsid w:val="00F3796D"/>
    <w:rsid w:val="00F41B35"/>
    <w:rsid w:val="00F42A86"/>
    <w:rsid w:val="00F46D11"/>
    <w:rsid w:val="00F520A9"/>
    <w:rsid w:val="00F5335A"/>
    <w:rsid w:val="00F558DD"/>
    <w:rsid w:val="00F55EAB"/>
    <w:rsid w:val="00F60798"/>
    <w:rsid w:val="00F63302"/>
    <w:rsid w:val="00F64326"/>
    <w:rsid w:val="00F70CE2"/>
    <w:rsid w:val="00F7313F"/>
    <w:rsid w:val="00F75828"/>
    <w:rsid w:val="00F760A2"/>
    <w:rsid w:val="00F76ABE"/>
    <w:rsid w:val="00F774EA"/>
    <w:rsid w:val="00F77A7D"/>
    <w:rsid w:val="00F816D4"/>
    <w:rsid w:val="00F81A9F"/>
    <w:rsid w:val="00F844B0"/>
    <w:rsid w:val="00F86398"/>
    <w:rsid w:val="00F872A8"/>
    <w:rsid w:val="00F90C1C"/>
    <w:rsid w:val="00F926F2"/>
    <w:rsid w:val="00F94749"/>
    <w:rsid w:val="00F953D9"/>
    <w:rsid w:val="00F96466"/>
    <w:rsid w:val="00FA03A1"/>
    <w:rsid w:val="00FA08B5"/>
    <w:rsid w:val="00FA2965"/>
    <w:rsid w:val="00FA2CCA"/>
    <w:rsid w:val="00FA43E6"/>
    <w:rsid w:val="00FA7281"/>
    <w:rsid w:val="00FB0864"/>
    <w:rsid w:val="00FB0881"/>
    <w:rsid w:val="00FB0B15"/>
    <w:rsid w:val="00FB15EF"/>
    <w:rsid w:val="00FB176D"/>
    <w:rsid w:val="00FB2AC7"/>
    <w:rsid w:val="00FB5F02"/>
    <w:rsid w:val="00FB69F1"/>
    <w:rsid w:val="00FB7968"/>
    <w:rsid w:val="00FC0581"/>
    <w:rsid w:val="00FC0AC9"/>
    <w:rsid w:val="00FC1125"/>
    <w:rsid w:val="00FC1D2F"/>
    <w:rsid w:val="00FC3942"/>
    <w:rsid w:val="00FC5B04"/>
    <w:rsid w:val="00FC5EDB"/>
    <w:rsid w:val="00FC61D4"/>
    <w:rsid w:val="00FC640A"/>
    <w:rsid w:val="00FC6A8E"/>
    <w:rsid w:val="00FC6B78"/>
    <w:rsid w:val="00FD0AEE"/>
    <w:rsid w:val="00FD13A1"/>
    <w:rsid w:val="00FD1DF6"/>
    <w:rsid w:val="00FD3302"/>
    <w:rsid w:val="00FD4171"/>
    <w:rsid w:val="00FD41B3"/>
    <w:rsid w:val="00FD5B7A"/>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3215B2C8-C2C5-4FB1-AB2F-6A62DFE0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60061426">
      <w:bodyDiv w:val="1"/>
      <w:marLeft w:val="0"/>
      <w:marRight w:val="0"/>
      <w:marTop w:val="0"/>
      <w:marBottom w:val="0"/>
      <w:divBdr>
        <w:top w:val="none" w:sz="0" w:space="0" w:color="auto"/>
        <w:left w:val="none" w:sz="0" w:space="0" w:color="auto"/>
        <w:bottom w:val="none" w:sz="0" w:space="0" w:color="auto"/>
        <w:right w:val="none" w:sz="0" w:space="0" w:color="auto"/>
      </w:divBdr>
    </w:div>
    <w:div w:id="113718592">
      <w:bodyDiv w:val="1"/>
      <w:marLeft w:val="0"/>
      <w:marRight w:val="0"/>
      <w:marTop w:val="0"/>
      <w:marBottom w:val="0"/>
      <w:divBdr>
        <w:top w:val="none" w:sz="0" w:space="0" w:color="auto"/>
        <w:left w:val="none" w:sz="0" w:space="0" w:color="auto"/>
        <w:bottom w:val="none" w:sz="0" w:space="0" w:color="auto"/>
        <w:right w:val="none" w:sz="0" w:space="0" w:color="auto"/>
      </w:divBdr>
    </w:div>
    <w:div w:id="13796429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50">
          <w:marLeft w:val="0"/>
          <w:marRight w:val="0"/>
          <w:marTop w:val="0"/>
          <w:marBottom w:val="0"/>
          <w:divBdr>
            <w:top w:val="none" w:sz="0" w:space="0" w:color="auto"/>
            <w:left w:val="none" w:sz="0" w:space="0" w:color="auto"/>
            <w:bottom w:val="none" w:sz="0" w:space="0" w:color="auto"/>
            <w:right w:val="none" w:sz="0" w:space="0" w:color="auto"/>
          </w:divBdr>
        </w:div>
      </w:divsChild>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976127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617491646">
      <w:bodyDiv w:val="1"/>
      <w:marLeft w:val="0"/>
      <w:marRight w:val="0"/>
      <w:marTop w:val="0"/>
      <w:marBottom w:val="0"/>
      <w:divBdr>
        <w:top w:val="none" w:sz="0" w:space="0" w:color="auto"/>
        <w:left w:val="none" w:sz="0" w:space="0" w:color="auto"/>
        <w:bottom w:val="none" w:sz="0" w:space="0" w:color="auto"/>
        <w:right w:val="none" w:sz="0" w:space="0" w:color="auto"/>
      </w:divBdr>
    </w:div>
    <w:div w:id="620653443">
      <w:bodyDiv w:val="1"/>
      <w:marLeft w:val="0"/>
      <w:marRight w:val="0"/>
      <w:marTop w:val="0"/>
      <w:marBottom w:val="0"/>
      <w:divBdr>
        <w:top w:val="none" w:sz="0" w:space="0" w:color="auto"/>
        <w:left w:val="none" w:sz="0" w:space="0" w:color="auto"/>
        <w:bottom w:val="none" w:sz="0" w:space="0" w:color="auto"/>
        <w:right w:val="none" w:sz="0" w:space="0" w:color="auto"/>
      </w:divBdr>
    </w:div>
    <w:div w:id="621955728">
      <w:bodyDiv w:val="1"/>
      <w:marLeft w:val="0"/>
      <w:marRight w:val="0"/>
      <w:marTop w:val="0"/>
      <w:marBottom w:val="0"/>
      <w:divBdr>
        <w:top w:val="none" w:sz="0" w:space="0" w:color="auto"/>
        <w:left w:val="none" w:sz="0" w:space="0" w:color="auto"/>
        <w:bottom w:val="none" w:sz="0" w:space="0" w:color="auto"/>
        <w:right w:val="none" w:sz="0" w:space="0" w:color="auto"/>
      </w:divBdr>
    </w:div>
    <w:div w:id="725029036">
      <w:bodyDiv w:val="1"/>
      <w:marLeft w:val="0"/>
      <w:marRight w:val="0"/>
      <w:marTop w:val="0"/>
      <w:marBottom w:val="0"/>
      <w:divBdr>
        <w:top w:val="none" w:sz="0" w:space="0" w:color="auto"/>
        <w:left w:val="none" w:sz="0" w:space="0" w:color="auto"/>
        <w:bottom w:val="none" w:sz="0" w:space="0" w:color="auto"/>
        <w:right w:val="none" w:sz="0" w:space="0" w:color="auto"/>
      </w:divBdr>
    </w:div>
    <w:div w:id="780807798">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803161908">
      <w:bodyDiv w:val="1"/>
      <w:marLeft w:val="0"/>
      <w:marRight w:val="0"/>
      <w:marTop w:val="0"/>
      <w:marBottom w:val="0"/>
      <w:divBdr>
        <w:top w:val="none" w:sz="0" w:space="0" w:color="auto"/>
        <w:left w:val="none" w:sz="0" w:space="0" w:color="auto"/>
        <w:bottom w:val="none" w:sz="0" w:space="0" w:color="auto"/>
        <w:right w:val="none" w:sz="0" w:space="0" w:color="auto"/>
      </w:divBdr>
    </w:div>
    <w:div w:id="872688513">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996348244">
      <w:bodyDiv w:val="1"/>
      <w:marLeft w:val="0"/>
      <w:marRight w:val="0"/>
      <w:marTop w:val="0"/>
      <w:marBottom w:val="0"/>
      <w:divBdr>
        <w:top w:val="none" w:sz="0" w:space="0" w:color="auto"/>
        <w:left w:val="none" w:sz="0" w:space="0" w:color="auto"/>
        <w:bottom w:val="none" w:sz="0" w:space="0" w:color="auto"/>
        <w:right w:val="none" w:sz="0" w:space="0" w:color="auto"/>
      </w:divBdr>
    </w:div>
    <w:div w:id="1007564916">
      <w:bodyDiv w:val="1"/>
      <w:marLeft w:val="0"/>
      <w:marRight w:val="0"/>
      <w:marTop w:val="0"/>
      <w:marBottom w:val="0"/>
      <w:divBdr>
        <w:top w:val="none" w:sz="0" w:space="0" w:color="auto"/>
        <w:left w:val="none" w:sz="0" w:space="0" w:color="auto"/>
        <w:bottom w:val="none" w:sz="0" w:space="0" w:color="auto"/>
        <w:right w:val="none" w:sz="0" w:space="0" w:color="auto"/>
      </w:divBdr>
    </w:div>
    <w:div w:id="1014917681">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47993438">
      <w:bodyDiv w:val="1"/>
      <w:marLeft w:val="0"/>
      <w:marRight w:val="0"/>
      <w:marTop w:val="0"/>
      <w:marBottom w:val="0"/>
      <w:divBdr>
        <w:top w:val="none" w:sz="0" w:space="0" w:color="auto"/>
        <w:left w:val="none" w:sz="0" w:space="0" w:color="auto"/>
        <w:bottom w:val="none" w:sz="0" w:space="0" w:color="auto"/>
        <w:right w:val="none" w:sz="0" w:space="0" w:color="auto"/>
      </w:divBdr>
    </w:div>
    <w:div w:id="1055935849">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093091857">
      <w:bodyDiv w:val="1"/>
      <w:marLeft w:val="0"/>
      <w:marRight w:val="0"/>
      <w:marTop w:val="0"/>
      <w:marBottom w:val="0"/>
      <w:divBdr>
        <w:top w:val="none" w:sz="0" w:space="0" w:color="auto"/>
        <w:left w:val="none" w:sz="0" w:space="0" w:color="auto"/>
        <w:bottom w:val="none" w:sz="0" w:space="0" w:color="auto"/>
        <w:right w:val="none" w:sz="0" w:space="0" w:color="auto"/>
      </w:divBdr>
    </w:div>
    <w:div w:id="1155023454">
      <w:bodyDiv w:val="1"/>
      <w:marLeft w:val="0"/>
      <w:marRight w:val="0"/>
      <w:marTop w:val="0"/>
      <w:marBottom w:val="0"/>
      <w:divBdr>
        <w:top w:val="none" w:sz="0" w:space="0" w:color="auto"/>
        <w:left w:val="none" w:sz="0" w:space="0" w:color="auto"/>
        <w:bottom w:val="none" w:sz="0" w:space="0" w:color="auto"/>
        <w:right w:val="none" w:sz="0" w:space="0" w:color="auto"/>
      </w:divBdr>
    </w:div>
    <w:div w:id="1224364750">
      <w:bodyDiv w:val="1"/>
      <w:marLeft w:val="0"/>
      <w:marRight w:val="0"/>
      <w:marTop w:val="0"/>
      <w:marBottom w:val="0"/>
      <w:divBdr>
        <w:top w:val="none" w:sz="0" w:space="0" w:color="auto"/>
        <w:left w:val="none" w:sz="0" w:space="0" w:color="auto"/>
        <w:bottom w:val="none" w:sz="0" w:space="0" w:color="auto"/>
        <w:right w:val="none" w:sz="0" w:space="0" w:color="auto"/>
      </w:divBdr>
    </w:div>
    <w:div w:id="1261835877">
      <w:bodyDiv w:val="1"/>
      <w:marLeft w:val="0"/>
      <w:marRight w:val="0"/>
      <w:marTop w:val="0"/>
      <w:marBottom w:val="0"/>
      <w:divBdr>
        <w:top w:val="none" w:sz="0" w:space="0" w:color="auto"/>
        <w:left w:val="none" w:sz="0" w:space="0" w:color="auto"/>
        <w:bottom w:val="none" w:sz="0" w:space="0" w:color="auto"/>
        <w:right w:val="none" w:sz="0" w:space="0" w:color="auto"/>
      </w:divBdr>
    </w:div>
    <w:div w:id="1288394426">
      <w:bodyDiv w:val="1"/>
      <w:marLeft w:val="0"/>
      <w:marRight w:val="0"/>
      <w:marTop w:val="0"/>
      <w:marBottom w:val="0"/>
      <w:divBdr>
        <w:top w:val="none" w:sz="0" w:space="0" w:color="auto"/>
        <w:left w:val="none" w:sz="0" w:space="0" w:color="auto"/>
        <w:bottom w:val="none" w:sz="0" w:space="0" w:color="auto"/>
        <w:right w:val="none" w:sz="0" w:space="0" w:color="auto"/>
      </w:divBdr>
    </w:div>
    <w:div w:id="1334600754">
      <w:bodyDiv w:val="1"/>
      <w:marLeft w:val="0"/>
      <w:marRight w:val="0"/>
      <w:marTop w:val="0"/>
      <w:marBottom w:val="0"/>
      <w:divBdr>
        <w:top w:val="none" w:sz="0" w:space="0" w:color="auto"/>
        <w:left w:val="none" w:sz="0" w:space="0" w:color="auto"/>
        <w:bottom w:val="none" w:sz="0" w:space="0" w:color="auto"/>
        <w:right w:val="none" w:sz="0" w:space="0" w:color="auto"/>
      </w:divBdr>
    </w:div>
    <w:div w:id="1392122327">
      <w:bodyDiv w:val="1"/>
      <w:marLeft w:val="0"/>
      <w:marRight w:val="0"/>
      <w:marTop w:val="0"/>
      <w:marBottom w:val="0"/>
      <w:divBdr>
        <w:top w:val="none" w:sz="0" w:space="0" w:color="auto"/>
        <w:left w:val="none" w:sz="0" w:space="0" w:color="auto"/>
        <w:bottom w:val="none" w:sz="0" w:space="0" w:color="auto"/>
        <w:right w:val="none" w:sz="0" w:space="0" w:color="auto"/>
      </w:divBdr>
    </w:div>
    <w:div w:id="1433545506">
      <w:bodyDiv w:val="1"/>
      <w:marLeft w:val="0"/>
      <w:marRight w:val="0"/>
      <w:marTop w:val="0"/>
      <w:marBottom w:val="0"/>
      <w:divBdr>
        <w:top w:val="none" w:sz="0" w:space="0" w:color="auto"/>
        <w:left w:val="none" w:sz="0" w:space="0" w:color="auto"/>
        <w:bottom w:val="none" w:sz="0" w:space="0" w:color="auto"/>
        <w:right w:val="none" w:sz="0" w:space="0" w:color="auto"/>
      </w:divBdr>
    </w:div>
    <w:div w:id="1449857062">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996567">
      <w:bodyDiv w:val="1"/>
      <w:marLeft w:val="0"/>
      <w:marRight w:val="0"/>
      <w:marTop w:val="0"/>
      <w:marBottom w:val="0"/>
      <w:divBdr>
        <w:top w:val="none" w:sz="0" w:space="0" w:color="auto"/>
        <w:left w:val="none" w:sz="0" w:space="0" w:color="auto"/>
        <w:bottom w:val="none" w:sz="0" w:space="0" w:color="auto"/>
        <w:right w:val="none" w:sz="0" w:space="0" w:color="auto"/>
      </w:divBdr>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68466155">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4630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5667</Words>
  <Characters>32304</Characters>
  <Application>Microsoft Office Word</Application>
  <DocSecurity>0</DocSecurity>
  <Lines>269</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Vahramyan</cp:lastModifiedBy>
  <cp:revision>4</cp:revision>
  <cp:lastPrinted>2023-05-31T08:42:00Z</cp:lastPrinted>
  <dcterms:created xsi:type="dcterms:W3CDTF">2023-05-31T10:41:00Z</dcterms:created>
  <dcterms:modified xsi:type="dcterms:W3CDTF">2023-05-31T11:19:00Z</dcterms:modified>
</cp:coreProperties>
</file>